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D4E53" w14:textId="43F33B5C" w:rsidR="00D87ED8" w:rsidRPr="00B1760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04">
        <w:rPr>
          <w:rFonts w:ascii="Times New Roman" w:hAnsi="Times New Roman" w:cs="Times New Roman"/>
          <w:b/>
          <w:sz w:val="24"/>
          <w:szCs w:val="24"/>
        </w:rPr>
        <w:t>Goodwin University Magnet School</w:t>
      </w:r>
      <w:r w:rsidR="00291F00">
        <w:rPr>
          <w:rFonts w:ascii="Times New Roman" w:hAnsi="Times New Roman" w:cs="Times New Roman"/>
          <w:b/>
          <w:sz w:val="24"/>
          <w:szCs w:val="24"/>
        </w:rPr>
        <w:t xml:space="preserve"> System</w:t>
      </w:r>
      <w:r w:rsidR="00C624D7" w:rsidRPr="00B17604">
        <w:rPr>
          <w:rFonts w:ascii="Times New Roman" w:hAnsi="Times New Roman" w:cs="Times New Roman"/>
          <w:b/>
          <w:sz w:val="24"/>
          <w:szCs w:val="24"/>
        </w:rPr>
        <w:t xml:space="preserve">, Inc. </w:t>
      </w:r>
    </w:p>
    <w:p w14:paraId="72A2A755" w14:textId="73A7DCF1" w:rsidR="009367CC" w:rsidRPr="00B1760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04">
        <w:rPr>
          <w:rFonts w:ascii="Times New Roman" w:hAnsi="Times New Roman" w:cs="Times New Roman"/>
          <w:b/>
          <w:sz w:val="24"/>
          <w:szCs w:val="24"/>
        </w:rPr>
        <w:t>Board of Directors</w:t>
      </w:r>
      <w:r w:rsidR="009F5136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64FA5858" w14:textId="0612E3BC" w:rsidR="009367CC" w:rsidRPr="00B17604" w:rsidRDefault="009F5136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Thurs</w:t>
      </w:r>
      <w:r w:rsidR="00957420" w:rsidRPr="00B17604">
        <w:rPr>
          <w:rFonts w:ascii="Times New Roman" w:hAnsi="Times New Roman" w:cs="Times New Roman"/>
          <w:b/>
          <w:sz w:val="24"/>
          <w:szCs w:val="24"/>
        </w:rPr>
        <w:t xml:space="preserve">day, </w:t>
      </w:r>
      <w:r w:rsidR="00027F15">
        <w:rPr>
          <w:rFonts w:ascii="Times New Roman" w:hAnsi="Times New Roman" w:cs="Times New Roman"/>
          <w:b/>
          <w:sz w:val="24"/>
          <w:szCs w:val="24"/>
        </w:rPr>
        <w:t>June 15</w:t>
      </w:r>
      <w:r w:rsidR="00957420" w:rsidRPr="00B1760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957420" w:rsidRPr="00B17604">
        <w:rPr>
          <w:rFonts w:ascii="Times New Roman" w:hAnsi="Times New Roman" w:cs="Times New Roman"/>
          <w:b/>
          <w:sz w:val="24"/>
          <w:szCs w:val="24"/>
        </w:rPr>
        <w:t>2023</w:t>
      </w:r>
      <w:proofErr w:type="gramEnd"/>
      <w:r w:rsidR="00DC760D" w:rsidRPr="00B17604">
        <w:rPr>
          <w:rFonts w:ascii="Times New Roman" w:hAnsi="Times New Roman" w:cs="Times New Roman"/>
          <w:b/>
          <w:sz w:val="24"/>
          <w:szCs w:val="24"/>
        </w:rPr>
        <w:t xml:space="preserve"> at </w:t>
      </w:r>
      <w:r w:rsidR="00FF5FE3">
        <w:rPr>
          <w:rFonts w:ascii="Times New Roman" w:hAnsi="Times New Roman" w:cs="Times New Roman"/>
          <w:b/>
          <w:sz w:val="24"/>
          <w:szCs w:val="24"/>
        </w:rPr>
        <w:t>4:00</w:t>
      </w:r>
      <w:r w:rsidR="00DC760D" w:rsidRPr="00B17604">
        <w:rPr>
          <w:rFonts w:ascii="Times New Roman" w:hAnsi="Times New Roman" w:cs="Times New Roman"/>
          <w:b/>
          <w:sz w:val="24"/>
          <w:szCs w:val="24"/>
        </w:rPr>
        <w:t xml:space="preserve"> pm</w:t>
      </w:r>
    </w:p>
    <w:p w14:paraId="731C1A88" w14:textId="7C1A529F" w:rsidR="009367CC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04">
        <w:rPr>
          <w:rFonts w:ascii="Times New Roman" w:hAnsi="Times New Roman" w:cs="Times New Roman"/>
          <w:b/>
          <w:sz w:val="24"/>
          <w:szCs w:val="24"/>
        </w:rPr>
        <w:t>Virtual Meeting</w:t>
      </w:r>
    </w:p>
    <w:p w14:paraId="6581D3F8" w14:textId="140FE9A2" w:rsidR="008B7B84" w:rsidRDefault="00544467" w:rsidP="008B7B84">
      <w:pPr>
        <w:rPr>
          <w:rFonts w:ascii="Times New Roman" w:hAnsi="Times New Roman" w:cs="Times New Roman"/>
        </w:rPr>
      </w:pPr>
      <w:hyperlink r:id="rId11" w:history="1">
        <w:r w:rsidRPr="001B0A9A">
          <w:rPr>
            <w:rStyle w:val="Hyperlink"/>
            <w:rFonts w:ascii="Times New Roman" w:hAnsi="Times New Roman" w:cs="Times New Roman"/>
          </w:rPr>
          <w:t>https://goodwin-edu.zoom.us/j/96623893125?pwd=SzZ2SytUWHdUdHc2NW9WQytSU2NoQT09</w:t>
        </w:r>
      </w:hyperlink>
    </w:p>
    <w:p w14:paraId="15428CB0" w14:textId="77777777" w:rsidR="00544467" w:rsidRDefault="00544467" w:rsidP="008B7B84">
      <w:pPr>
        <w:rPr>
          <w:rFonts w:ascii="Times New Roman" w:hAnsi="Times New Roman" w:cs="Times New Roman"/>
        </w:rPr>
      </w:pPr>
    </w:p>
    <w:p w14:paraId="691F5F8E" w14:textId="77777777" w:rsidR="009367CC" w:rsidRPr="00B17604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B17604">
        <w:rPr>
          <w:rFonts w:ascii="Times New Roman" w:hAnsi="Times New Roman" w:cs="Times New Roman"/>
          <w:sz w:val="24"/>
          <w:szCs w:val="24"/>
        </w:rPr>
        <w:t>Call to Order</w:t>
      </w:r>
    </w:p>
    <w:p w14:paraId="3C88DA70" w14:textId="59CEE839" w:rsidR="00D2193C" w:rsidRDefault="00D2193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B17604">
        <w:rPr>
          <w:rFonts w:ascii="Times New Roman" w:hAnsi="Times New Roman" w:cs="Times New Roman"/>
          <w:sz w:val="24"/>
          <w:szCs w:val="24"/>
        </w:rPr>
        <w:t>Public Comment</w:t>
      </w:r>
    </w:p>
    <w:p w14:paraId="71FE4690" w14:textId="5C76251F" w:rsidR="009842AE" w:rsidRDefault="00F86D50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</w:t>
      </w:r>
      <w:r w:rsidR="006C1263">
        <w:rPr>
          <w:rFonts w:ascii="Times New Roman" w:hAnsi="Times New Roman" w:cs="Times New Roman"/>
          <w:sz w:val="24"/>
          <w:szCs w:val="24"/>
        </w:rPr>
        <w:t>ent Agenda</w:t>
      </w:r>
    </w:p>
    <w:p w14:paraId="746A0C1A" w14:textId="79E6B8D8" w:rsidR="008C0049" w:rsidRDefault="006C1263" w:rsidP="00A865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Regular Board Meeting </w:t>
      </w:r>
      <w:r w:rsidR="005A77AE">
        <w:rPr>
          <w:rFonts w:ascii="Times New Roman" w:hAnsi="Times New Roman" w:cs="Times New Roman"/>
          <w:sz w:val="24"/>
          <w:szCs w:val="24"/>
        </w:rPr>
        <w:t xml:space="preserve">Minutes </w:t>
      </w:r>
      <w:r w:rsidR="00027F15">
        <w:rPr>
          <w:rFonts w:ascii="Times New Roman" w:hAnsi="Times New Roman" w:cs="Times New Roman"/>
          <w:sz w:val="24"/>
          <w:szCs w:val="24"/>
        </w:rPr>
        <w:t>April 20</w:t>
      </w:r>
      <w:r w:rsidR="00B609B7">
        <w:rPr>
          <w:rFonts w:ascii="Times New Roman" w:hAnsi="Times New Roman" w:cs="Times New Roman"/>
          <w:sz w:val="24"/>
          <w:szCs w:val="24"/>
        </w:rPr>
        <w:t>, 2023</w:t>
      </w:r>
    </w:p>
    <w:p w14:paraId="2A4A8F90" w14:textId="77777777" w:rsidR="00F84EE8" w:rsidRDefault="00F84EE8" w:rsidP="00A865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DAC4203" w14:textId="7D51C158" w:rsidR="00F84EE8" w:rsidRDefault="00F84EE8" w:rsidP="00A50243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Superintendent Update</w:t>
      </w:r>
    </w:p>
    <w:p w14:paraId="17D731FA" w14:textId="4D871F78" w:rsidR="00F84EE8" w:rsidRDefault="00F84EE8" w:rsidP="00F84EE8">
      <w:pPr>
        <w:pStyle w:val="ListParagraph"/>
        <w:numPr>
          <w:ilvl w:val="1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Newsletter Update</w:t>
      </w:r>
    </w:p>
    <w:p w14:paraId="41283185" w14:textId="2F1FAADA" w:rsidR="00A50243" w:rsidRPr="00F84EE8" w:rsidRDefault="00D03E82" w:rsidP="00F84EE8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F84EE8">
        <w:rPr>
          <w:rFonts w:ascii="Times New Roman" w:hAnsi="Times New Roman" w:cs="Times New Roman"/>
          <w:sz w:val="24"/>
          <w:szCs w:val="24"/>
        </w:rPr>
        <w:t>Business Requiring Action</w:t>
      </w:r>
    </w:p>
    <w:p w14:paraId="0D111158" w14:textId="3F229577" w:rsidR="00F84EE8" w:rsidRDefault="00F84EE8" w:rsidP="00811576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8C618D">
        <w:rPr>
          <w:rFonts w:ascii="Times New Roman" w:hAnsi="Times New Roman" w:cs="Times New Roman"/>
          <w:sz w:val="24"/>
          <w:szCs w:val="24"/>
        </w:rPr>
        <w:t>letter of support for Early College Advanced Manufacturing Pathway (ECAMP)</w:t>
      </w:r>
    </w:p>
    <w:p w14:paraId="6EA6A203" w14:textId="77777777" w:rsidR="00E12985" w:rsidRDefault="00E12985" w:rsidP="00E12985">
      <w:pPr>
        <w:pStyle w:val="ListParagraph"/>
        <w:spacing w:before="24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225D7D5" w14:textId="3A37E922" w:rsidR="006F76F7" w:rsidRDefault="006F76F7" w:rsidP="00811576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Resolution </w:t>
      </w:r>
      <w:r w:rsidR="00EB3EC3">
        <w:rPr>
          <w:rFonts w:ascii="Times New Roman" w:hAnsi="Times New Roman" w:cs="Times New Roman"/>
          <w:sz w:val="24"/>
          <w:szCs w:val="24"/>
        </w:rPr>
        <w:t>23</w:t>
      </w:r>
      <w:r w:rsidR="006D1421">
        <w:rPr>
          <w:rFonts w:ascii="Times New Roman" w:hAnsi="Times New Roman" w:cs="Times New Roman"/>
          <w:sz w:val="24"/>
          <w:szCs w:val="24"/>
        </w:rPr>
        <w:t xml:space="preserve">-05 Early College </w:t>
      </w:r>
      <w:r w:rsidR="001C1E70">
        <w:rPr>
          <w:rFonts w:ascii="Times New Roman" w:hAnsi="Times New Roman" w:cs="Times New Roman"/>
          <w:sz w:val="24"/>
          <w:szCs w:val="24"/>
        </w:rPr>
        <w:t xml:space="preserve">Advanced Manufacturing Pathway </w:t>
      </w:r>
      <w:r w:rsidR="00DD1446">
        <w:rPr>
          <w:rFonts w:ascii="Times New Roman" w:hAnsi="Times New Roman" w:cs="Times New Roman"/>
          <w:sz w:val="24"/>
          <w:szCs w:val="24"/>
        </w:rPr>
        <w:t>(ECAMP)</w:t>
      </w:r>
      <w:r w:rsidR="00E12985">
        <w:rPr>
          <w:rFonts w:ascii="Times New Roman" w:hAnsi="Times New Roman" w:cs="Times New Roman"/>
          <w:sz w:val="24"/>
          <w:szCs w:val="24"/>
        </w:rPr>
        <w:t xml:space="preserve"> at Goodwin University-Half Day Program</w:t>
      </w:r>
    </w:p>
    <w:p w14:paraId="54814A3A" w14:textId="77777777" w:rsidR="00F84EE8" w:rsidRDefault="00F84EE8" w:rsidP="00F84EE8">
      <w:pPr>
        <w:pStyle w:val="ListParagraph"/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14:paraId="5023166B" w14:textId="66805267" w:rsidR="00F84EE8" w:rsidRDefault="00F84EE8" w:rsidP="00811576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Presentation and approval of the following Goodwin University Magnet School System polices:</w:t>
      </w:r>
    </w:p>
    <w:p w14:paraId="1F04F4B3" w14:textId="77777777" w:rsidR="00F84EE8" w:rsidRP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6E0E7B2" w14:textId="11A475EA" w:rsidR="00F84EE8" w:rsidRPr="00F84EE8" w:rsidRDefault="00F84EE8" w:rsidP="00811576">
      <w:pPr>
        <w:pStyle w:val="ListParagraph"/>
        <w:spacing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Series </w:t>
      </w:r>
      <w:r w:rsidR="006F76F7">
        <w:rPr>
          <w:rFonts w:ascii="Times New Roman" w:hAnsi="Times New Roman" w:cs="Times New Roman"/>
        </w:rPr>
        <w:t xml:space="preserve">9000 and policies </w:t>
      </w:r>
      <w:r w:rsidR="007F3B3E">
        <w:rPr>
          <w:rFonts w:ascii="Times New Roman" w:hAnsi="Times New Roman" w:cs="Times New Roman"/>
        </w:rPr>
        <w:t>3007, 5004, 5006, and 6005</w:t>
      </w:r>
    </w:p>
    <w:p w14:paraId="5ADB4B71" w14:textId="77777777" w:rsid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1038591" w14:textId="50227DCE" w:rsidR="00C7290F" w:rsidRDefault="00F84EE8" w:rsidP="00811576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GUMS </w:t>
      </w:r>
      <w:r w:rsidR="00AE7F51">
        <w:rPr>
          <w:rFonts w:ascii="Times New Roman" w:hAnsi="Times New Roman" w:cs="Times New Roman"/>
        </w:rPr>
        <w:t>23-0</w:t>
      </w:r>
      <w:r w:rsidR="004D3AB1">
        <w:rPr>
          <w:rFonts w:ascii="Times New Roman" w:hAnsi="Times New Roman" w:cs="Times New Roman"/>
        </w:rPr>
        <w:t>6</w:t>
      </w:r>
      <w:r w:rsidR="00F86D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Approval of Goodwin University Magnet School System Policies</w:t>
      </w:r>
    </w:p>
    <w:p w14:paraId="028FFE30" w14:textId="77777777" w:rsidR="00F84EE8" w:rsidRP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E8FAA16" w14:textId="2F9B9B8B" w:rsidR="00052263" w:rsidRPr="00C7290F" w:rsidRDefault="003C00CA" w:rsidP="00C7290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7F3B3E">
        <w:rPr>
          <w:rFonts w:ascii="Times New Roman" w:hAnsi="Times New Roman" w:cs="Times New Roman"/>
          <w:sz w:val="24"/>
          <w:szCs w:val="24"/>
        </w:rPr>
        <w:t>September 20</w:t>
      </w:r>
      <w:r w:rsidR="00C7290F">
        <w:rPr>
          <w:rFonts w:ascii="Times New Roman" w:hAnsi="Times New Roman" w:cs="Times New Roman"/>
          <w:sz w:val="24"/>
          <w:szCs w:val="24"/>
        </w:rPr>
        <w:t>, 2023</w:t>
      </w:r>
    </w:p>
    <w:p w14:paraId="6489A3F2" w14:textId="77777777" w:rsidR="009367CC" w:rsidRPr="00B17604" w:rsidRDefault="009367CC" w:rsidP="00D069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7604">
        <w:rPr>
          <w:rFonts w:ascii="Times New Roman" w:hAnsi="Times New Roman" w:cs="Times New Roman"/>
          <w:sz w:val="24"/>
          <w:szCs w:val="24"/>
        </w:rPr>
        <w:t>Adjourn</w:t>
      </w:r>
    </w:p>
    <w:sectPr w:rsidR="009367CC" w:rsidRPr="00B1760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CAAA3" w14:textId="77777777" w:rsidR="009038F4" w:rsidRDefault="009038F4" w:rsidP="00CD2D47">
      <w:pPr>
        <w:spacing w:after="0" w:line="240" w:lineRule="auto"/>
      </w:pPr>
      <w:r>
        <w:separator/>
      </w:r>
    </w:p>
  </w:endnote>
  <w:endnote w:type="continuationSeparator" w:id="0">
    <w:p w14:paraId="784AA8DC" w14:textId="77777777" w:rsidR="009038F4" w:rsidRDefault="009038F4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14504" w14:textId="77777777" w:rsidR="009038F4" w:rsidRDefault="009038F4" w:rsidP="00CD2D47">
      <w:pPr>
        <w:spacing w:after="0" w:line="240" w:lineRule="auto"/>
      </w:pPr>
      <w:r>
        <w:separator/>
      </w:r>
    </w:p>
  </w:footnote>
  <w:footnote w:type="continuationSeparator" w:id="0">
    <w:p w14:paraId="568AC088" w14:textId="77777777" w:rsidR="009038F4" w:rsidRDefault="009038F4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3A8A" w14:textId="77777777" w:rsidR="00CD2D47" w:rsidRDefault="00CD2D47">
    <w:pPr>
      <w:pStyle w:val="Header"/>
    </w:pPr>
    <w:r>
      <w:rPr>
        <w:noProof/>
      </w:rPr>
      <w:drawing>
        <wp:inline distT="0" distB="0" distL="0" distR="0" wp14:anchorId="2D21A4A1" wp14:editId="7EB57154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CABF49" w14:textId="77777777" w:rsidR="00CD2D47" w:rsidRDefault="00CD2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33F4"/>
    <w:multiLevelType w:val="hybridMultilevel"/>
    <w:tmpl w:val="84C8664E"/>
    <w:lvl w:ilvl="0" w:tplc="292252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843147"/>
    <w:multiLevelType w:val="hybridMultilevel"/>
    <w:tmpl w:val="0DACE538"/>
    <w:lvl w:ilvl="0" w:tplc="19FEAC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28B75D8"/>
    <w:multiLevelType w:val="hybridMultilevel"/>
    <w:tmpl w:val="5B2C0EA4"/>
    <w:lvl w:ilvl="0" w:tplc="F61C19DC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884CFC"/>
    <w:multiLevelType w:val="hybridMultilevel"/>
    <w:tmpl w:val="CC36EB3C"/>
    <w:lvl w:ilvl="0" w:tplc="1CB820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2B4058"/>
    <w:multiLevelType w:val="hybridMultilevel"/>
    <w:tmpl w:val="0E542CF4"/>
    <w:lvl w:ilvl="0" w:tplc="2CCE43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913597F"/>
    <w:multiLevelType w:val="hybridMultilevel"/>
    <w:tmpl w:val="35EE31C4"/>
    <w:lvl w:ilvl="0" w:tplc="6E2E36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05238E"/>
    <w:multiLevelType w:val="hybridMultilevel"/>
    <w:tmpl w:val="1B9A3FFE"/>
    <w:lvl w:ilvl="0" w:tplc="4B08FCD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6750B5"/>
    <w:multiLevelType w:val="hybridMultilevel"/>
    <w:tmpl w:val="0E6A6D58"/>
    <w:lvl w:ilvl="0" w:tplc="EF6A5F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6A3C12"/>
    <w:multiLevelType w:val="multilevel"/>
    <w:tmpl w:val="3B245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D834E1C"/>
    <w:multiLevelType w:val="hybridMultilevel"/>
    <w:tmpl w:val="A300D752"/>
    <w:lvl w:ilvl="0" w:tplc="C964BD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A2B2D"/>
    <w:multiLevelType w:val="hybridMultilevel"/>
    <w:tmpl w:val="863C1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89314">
    <w:abstractNumId w:val="13"/>
  </w:num>
  <w:num w:numId="2" w16cid:durableId="2099399939">
    <w:abstractNumId w:val="5"/>
  </w:num>
  <w:num w:numId="3" w16cid:durableId="1748335060">
    <w:abstractNumId w:val="1"/>
  </w:num>
  <w:num w:numId="4" w16cid:durableId="237256678">
    <w:abstractNumId w:val="4"/>
  </w:num>
  <w:num w:numId="5" w16cid:durableId="1612931449">
    <w:abstractNumId w:val="7"/>
  </w:num>
  <w:num w:numId="6" w16cid:durableId="2008171952">
    <w:abstractNumId w:val="6"/>
  </w:num>
  <w:num w:numId="7" w16cid:durableId="1797025646">
    <w:abstractNumId w:val="8"/>
  </w:num>
  <w:num w:numId="8" w16cid:durableId="605114630">
    <w:abstractNumId w:val="9"/>
  </w:num>
  <w:num w:numId="9" w16cid:durableId="1144079247">
    <w:abstractNumId w:val="2"/>
  </w:num>
  <w:num w:numId="10" w16cid:durableId="1652825543">
    <w:abstractNumId w:val="0"/>
  </w:num>
  <w:num w:numId="11" w16cid:durableId="1292039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8411182">
    <w:abstractNumId w:val="12"/>
  </w:num>
  <w:num w:numId="13" w16cid:durableId="151257988">
    <w:abstractNumId w:val="3"/>
  </w:num>
  <w:num w:numId="14" w16cid:durableId="480773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27F15"/>
    <w:rsid w:val="00052263"/>
    <w:rsid w:val="0006676C"/>
    <w:rsid w:val="00082FE0"/>
    <w:rsid w:val="000E1E7C"/>
    <w:rsid w:val="00152EA4"/>
    <w:rsid w:val="00160CDC"/>
    <w:rsid w:val="001916EA"/>
    <w:rsid w:val="001B1433"/>
    <w:rsid w:val="001C1E70"/>
    <w:rsid w:val="001F2191"/>
    <w:rsid w:val="00250132"/>
    <w:rsid w:val="002759F7"/>
    <w:rsid w:val="00291F00"/>
    <w:rsid w:val="002B3D1E"/>
    <w:rsid w:val="00302E79"/>
    <w:rsid w:val="003068BA"/>
    <w:rsid w:val="0031413C"/>
    <w:rsid w:val="00316D3E"/>
    <w:rsid w:val="003616CD"/>
    <w:rsid w:val="003C00CA"/>
    <w:rsid w:val="003C4BF0"/>
    <w:rsid w:val="00424B56"/>
    <w:rsid w:val="00436D99"/>
    <w:rsid w:val="004D3AB1"/>
    <w:rsid w:val="00531848"/>
    <w:rsid w:val="005421BC"/>
    <w:rsid w:val="00544467"/>
    <w:rsid w:val="005974F1"/>
    <w:rsid w:val="005A15FF"/>
    <w:rsid w:val="005A77AE"/>
    <w:rsid w:val="005E5FB3"/>
    <w:rsid w:val="0067014D"/>
    <w:rsid w:val="006C1263"/>
    <w:rsid w:val="006D1421"/>
    <w:rsid w:val="006F76F7"/>
    <w:rsid w:val="00703D54"/>
    <w:rsid w:val="007F3B3E"/>
    <w:rsid w:val="00811576"/>
    <w:rsid w:val="0081330B"/>
    <w:rsid w:val="00880310"/>
    <w:rsid w:val="008B7B84"/>
    <w:rsid w:val="008C0049"/>
    <w:rsid w:val="008C618D"/>
    <w:rsid w:val="009036D4"/>
    <w:rsid w:val="009038F4"/>
    <w:rsid w:val="009367CC"/>
    <w:rsid w:val="00957420"/>
    <w:rsid w:val="009842AE"/>
    <w:rsid w:val="009F5136"/>
    <w:rsid w:val="00A03D64"/>
    <w:rsid w:val="00A45A3B"/>
    <w:rsid w:val="00A50243"/>
    <w:rsid w:val="00A6101F"/>
    <w:rsid w:val="00A665E0"/>
    <w:rsid w:val="00A8657B"/>
    <w:rsid w:val="00AE7F51"/>
    <w:rsid w:val="00B17604"/>
    <w:rsid w:val="00B41035"/>
    <w:rsid w:val="00B609B7"/>
    <w:rsid w:val="00C530A4"/>
    <w:rsid w:val="00C624D7"/>
    <w:rsid w:val="00C7290F"/>
    <w:rsid w:val="00C913EB"/>
    <w:rsid w:val="00CB5C71"/>
    <w:rsid w:val="00CB5DDC"/>
    <w:rsid w:val="00CD2D47"/>
    <w:rsid w:val="00CF1B80"/>
    <w:rsid w:val="00D03E82"/>
    <w:rsid w:val="00D06977"/>
    <w:rsid w:val="00D2193C"/>
    <w:rsid w:val="00D30678"/>
    <w:rsid w:val="00D378D0"/>
    <w:rsid w:val="00D826D1"/>
    <w:rsid w:val="00D87ED8"/>
    <w:rsid w:val="00D973DA"/>
    <w:rsid w:val="00DC760D"/>
    <w:rsid w:val="00DD1446"/>
    <w:rsid w:val="00DE4E43"/>
    <w:rsid w:val="00E12985"/>
    <w:rsid w:val="00E73F29"/>
    <w:rsid w:val="00EB3EC3"/>
    <w:rsid w:val="00EC41D1"/>
    <w:rsid w:val="00F43694"/>
    <w:rsid w:val="00F47F92"/>
    <w:rsid w:val="00F74577"/>
    <w:rsid w:val="00F84EE8"/>
    <w:rsid w:val="00F86D50"/>
    <w:rsid w:val="00F86D8A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4680B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19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odwin-edu.zoom.us/j/96623893125?pwd=SzZ2SytUWHdUdHc2NW9WQytSU2NoQT09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DB5B4-96E7-47B8-B913-ECD323C52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74EDCB-6404-430A-8C5A-BD0363F64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1F561-8CEA-4BDA-8095-59FA43BD35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4.xml><?xml version="1.0" encoding="utf-8"?>
<ds:datastoreItem xmlns:ds="http://schemas.openxmlformats.org/officeDocument/2006/customXml" ds:itemID="{8058DE75-2EDA-43E3-9115-C692CFF2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24</cp:revision>
  <cp:lastPrinted>2023-04-17T15:06:00Z</cp:lastPrinted>
  <dcterms:created xsi:type="dcterms:W3CDTF">2023-04-13T18:09:00Z</dcterms:created>
  <dcterms:modified xsi:type="dcterms:W3CDTF">2023-06-12T12:56:00Z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MediaServiceImageTags">
    <vt:lpwstr/>
  </property>
</Properties>
</file>