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CEE4D" w14:textId="77777777" w:rsidR="0074410E" w:rsidRDefault="0074410E">
      <w:r>
        <w:rPr>
          <w:noProof/>
          <w:lang w:eastAsia="en-US"/>
        </w:rPr>
        <w:drawing>
          <wp:anchor distT="0" distB="0" distL="0" distR="0" simplePos="0" relativeHeight="251658240" behindDoc="1" locked="0" layoutInCell="1" allowOverlap="1" wp14:anchorId="1FAA2CF7" wp14:editId="5E8BD5E5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820025" cy="10039350"/>
            <wp:effectExtent l="0" t="0" r="9525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K12_New.png"/>
                    <pic:cNvPicPr>
                      <a:picLocks noChangeAspect="1"/>
                    </pic:cNvPicPr>
                  </pic:nvPicPr>
                  <pic:blipFill>
                    <a:blip r:embed="rId6"/>
                    <a:srcRect l="1665" r="1665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39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E4EBC5D" w14:textId="77777777" w:rsidR="0074410E" w:rsidRDefault="0074410E" w:rsidP="0074410E">
      <w:pPr>
        <w:rPr>
          <w:rFonts w:ascii="Calibri" w:eastAsia="Calibri" w:hAnsi="Calibri" w:cs="Calibri"/>
          <w:sz w:val="76"/>
          <w:szCs w:val="76"/>
        </w:rPr>
      </w:pPr>
    </w:p>
    <w:p w14:paraId="2D9D2510" w14:textId="77777777" w:rsidR="0074410E" w:rsidRDefault="0074410E" w:rsidP="0074410E">
      <w:pPr>
        <w:rPr>
          <w:rFonts w:ascii="Calibri" w:eastAsia="Calibri" w:hAnsi="Calibri" w:cs="Calibri"/>
          <w:sz w:val="76"/>
          <w:szCs w:val="76"/>
        </w:rPr>
      </w:pPr>
    </w:p>
    <w:p w14:paraId="00A3923C" w14:textId="77777777" w:rsidR="0074410E" w:rsidRDefault="0074410E" w:rsidP="0074410E">
      <w:pPr>
        <w:rPr>
          <w:rFonts w:ascii="Calibri" w:eastAsia="Calibri" w:hAnsi="Calibri" w:cs="Calibri"/>
          <w:sz w:val="76"/>
          <w:szCs w:val="76"/>
        </w:rPr>
      </w:pPr>
    </w:p>
    <w:p w14:paraId="1E2DBCD9" w14:textId="4D27D6D5" w:rsidR="0074410E" w:rsidRDefault="0074410E" w:rsidP="0074410E">
      <w:pPr>
        <w:rPr>
          <w:rFonts w:ascii="Calibri" w:eastAsia="Calibri" w:hAnsi="Calibri" w:cs="Calibri"/>
          <w:sz w:val="76"/>
          <w:szCs w:val="76"/>
        </w:rPr>
      </w:pPr>
      <w:r>
        <w:rPr>
          <w:rFonts w:ascii="Calibri" w:eastAsia="Calibri" w:hAnsi="Calibri" w:cs="Calibri"/>
          <w:sz w:val="64"/>
          <w:szCs w:val="64"/>
        </w:rPr>
        <w:t>Middle School Facilities Master Plan</w:t>
      </w:r>
    </w:p>
    <w:p w14:paraId="5BB29B63" w14:textId="77777777" w:rsidR="0074410E" w:rsidRDefault="0074410E" w:rsidP="0074410E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  <w: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  <w:t>Survey Results</w:t>
      </w:r>
    </w:p>
    <w:p w14:paraId="6E00000A" w14:textId="77777777" w:rsidR="0074410E" w:rsidRDefault="0074410E" w:rsidP="0074410E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</w:p>
    <w:p w14:paraId="110E6457" w14:textId="77777777" w:rsidR="0074410E" w:rsidRDefault="0074410E" w:rsidP="0074410E">
      <w:pPr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>Lakeside Middle School</w:t>
      </w:r>
    </w:p>
    <w:p w14:paraId="702C15E0" w14:textId="77777777" w:rsidR="0074410E" w:rsidRDefault="0074410E" w:rsidP="0074410E"/>
    <w:p w14:paraId="66501C06" w14:textId="77777777" w:rsidR="0074410E" w:rsidRDefault="0074410E" w:rsidP="0074410E"/>
    <w:p w14:paraId="2A4FF084" w14:textId="77777777" w:rsidR="0074410E" w:rsidRDefault="0074410E" w:rsidP="0074410E"/>
    <w:p w14:paraId="57CAC5BA" w14:textId="77777777" w:rsidR="0074410E" w:rsidRDefault="0074410E" w:rsidP="0074410E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>Albemarle County Public Schools</w:t>
      </w:r>
    </w:p>
    <w:p w14:paraId="19105F3E" w14:textId="4A1B0FEB" w:rsidR="0074410E" w:rsidRDefault="0074410E" w:rsidP="0074410E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>May 24 - June 5, 2023</w:t>
      </w:r>
    </w:p>
    <w:p w14:paraId="24228BDE" w14:textId="77777777" w:rsidR="0074410E" w:rsidRDefault="0074410E" w:rsidP="0074410E">
      <w:pPr>
        <w:rPr>
          <w:color w:val="BFBFBF"/>
          <w:sz w:val="36"/>
          <w:szCs w:val="36"/>
          <w:u w:color="BFBFBF"/>
        </w:rPr>
      </w:pPr>
    </w:p>
    <w:p w14:paraId="5C5C7BEB" w14:textId="77777777" w:rsidR="0074410E" w:rsidRPr="0060371C" w:rsidRDefault="0074410E" w:rsidP="0074410E">
      <w:pPr>
        <w:rPr>
          <w:color w:val="BFBFBF"/>
          <w:sz w:val="36"/>
          <w:szCs w:val="36"/>
          <w:u w:color="BFBFBF"/>
        </w:rPr>
        <w:sectPr w:rsidR="0074410E" w:rsidRPr="0060371C">
          <w:headerReference w:type="default" r:id="rId7"/>
          <w:footerReference w:type="default" r:id="rId8"/>
          <w:pgSz w:w="12240" w:h="15840"/>
          <w:pgMar w:top="230" w:right="720" w:bottom="230" w:left="1440" w:header="288" w:footer="288" w:gutter="0"/>
          <w:pgNumType w:start="1"/>
          <w:cols w:space="720"/>
          <w:titlePg/>
        </w:sectPr>
      </w:pPr>
      <w:r>
        <w:rPr>
          <w:color w:val="BFBFBF"/>
          <w:sz w:val="36"/>
          <w:szCs w:val="36"/>
          <w:u w:color="BFBFBF"/>
        </w:rPr>
        <w:pict w14:anchorId="3599AE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6pt;height:112.8pt">
            <v:imagedata r:id="rId9" o:title=""/>
          </v:shape>
        </w:pict>
      </w:r>
    </w:p>
    <w:p w14:paraId="630AD005" w14:textId="77777777" w:rsidR="0074410E" w:rsidRPr="0060371C" w:rsidRDefault="0074410E" w:rsidP="0074410E">
      <w:pPr>
        <w:rPr>
          <w:color w:val="BFBFBF"/>
          <w:sz w:val="36"/>
          <w:szCs w:val="36"/>
          <w:u w:color="BFBFBF"/>
        </w:rPr>
      </w:pPr>
      <w:r w:rsidRPr="0060371C">
        <w:rPr>
          <w:color w:val="BFBFBF"/>
          <w:sz w:val="36"/>
          <w:szCs w:val="36"/>
          <w:u w:color="BFBFBF"/>
        </w:rPr>
        <w:br w:type="page"/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3809C3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0DB2E01" w14:textId="77777777" w:rsidR="009B5A11" w:rsidRDefault="0074410E">
            <w:pPr>
              <w:pStyle w:val="Tdfont"/>
            </w:pPr>
            <w:r>
              <w:lastRenderedPageBreak/>
              <w:t> </w:t>
            </w:r>
            <w:r>
              <w:rPr>
                <w:b/>
                <w:bCs/>
              </w:rPr>
              <w:t>I am:</w:t>
            </w:r>
          </w:p>
        </w:tc>
      </w:tr>
      <w:tr w:rsidR="009B5A11" w14:paraId="77C277A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7F54770" w14:textId="77777777" w:rsidR="009B5A11" w:rsidRDefault="0074410E">
            <w:pPr>
              <w:jc w:val="center"/>
            </w:pPr>
            <w:r>
              <w:pict w14:anchorId="63B6E5DD">
                <v:shape id="_x0000_i1026" type="#_x0000_t75" style="width:465.6pt;height:150pt">
                  <v:imagedata r:id="rId10" o:title=""/>
                </v:shape>
              </w:pict>
            </w:r>
          </w:p>
        </w:tc>
      </w:tr>
    </w:tbl>
    <w:p w14:paraId="7A74B441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A11028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340E2F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Safety &amp; Security</w:t>
            </w:r>
          </w:p>
        </w:tc>
      </w:tr>
      <w:tr w:rsidR="009B5A11" w14:paraId="5D0C817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99BE77D" w14:textId="77777777" w:rsidR="009B5A11" w:rsidRDefault="0074410E">
            <w:pPr>
              <w:jc w:val="center"/>
            </w:pPr>
            <w:r>
              <w:pict w14:anchorId="7A9D3183">
                <v:shape id="_x0000_i1027" type="#_x0000_t75" style="width:465.6pt;height:150pt">
                  <v:imagedata r:id="rId11" o:title=""/>
                </v:shape>
              </w:pict>
            </w:r>
          </w:p>
        </w:tc>
      </w:tr>
    </w:tbl>
    <w:p w14:paraId="43CEE6DA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522C01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37B1D5F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Growth &amp; Capacity</w:t>
            </w:r>
          </w:p>
        </w:tc>
      </w:tr>
      <w:tr w:rsidR="009B5A11" w14:paraId="2201DEC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13038DA" w14:textId="77777777" w:rsidR="009B5A11" w:rsidRDefault="0074410E">
            <w:pPr>
              <w:jc w:val="center"/>
            </w:pPr>
            <w:r>
              <w:pict w14:anchorId="7B8173CF">
                <v:shape id="_x0000_i1028" type="#_x0000_t75" style="width:465.6pt;height:150pt">
                  <v:imagedata r:id="rId12" o:title=""/>
                </v:shape>
              </w:pict>
            </w:r>
          </w:p>
        </w:tc>
      </w:tr>
    </w:tbl>
    <w:p w14:paraId="3CCB90F8" w14:textId="77777777" w:rsidR="009B5A11" w:rsidRDefault="009B5A11"/>
    <w:p w14:paraId="6885416C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9DBBB8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B2BC97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Outdoor Spaces</w:t>
            </w:r>
          </w:p>
        </w:tc>
      </w:tr>
      <w:tr w:rsidR="009B5A11" w14:paraId="122331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DB6352F" w14:textId="77777777" w:rsidR="009B5A11" w:rsidRDefault="0074410E">
            <w:pPr>
              <w:jc w:val="center"/>
            </w:pPr>
            <w:r>
              <w:pict w14:anchorId="3044CAE7">
                <v:shape id="_x0000_i1029" type="#_x0000_t75" style="width:465.6pt;height:150pt">
                  <v:imagedata r:id="rId13" o:title=""/>
                </v:shape>
              </w:pict>
            </w:r>
          </w:p>
        </w:tc>
      </w:tr>
    </w:tbl>
    <w:p w14:paraId="6B359F60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426F92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30047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Sustainability &amp; Natural Resources</w:t>
            </w:r>
          </w:p>
        </w:tc>
      </w:tr>
      <w:tr w:rsidR="009B5A11" w14:paraId="6A0DD9B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6313D6A" w14:textId="77777777" w:rsidR="009B5A11" w:rsidRDefault="0074410E">
            <w:pPr>
              <w:jc w:val="center"/>
            </w:pPr>
            <w:r>
              <w:pict w14:anchorId="5A28DFC0">
                <v:shape id="_x0000_i1030" type="#_x0000_t75" style="width:465.6pt;height:150pt">
                  <v:imagedata r:id="rId14" o:title=""/>
                </v:shape>
              </w:pict>
            </w:r>
          </w:p>
        </w:tc>
      </w:tr>
    </w:tbl>
    <w:p w14:paraId="3066CD0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8C6AEE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2D537B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Community Access &amp; Amenities</w:t>
            </w:r>
          </w:p>
        </w:tc>
      </w:tr>
      <w:tr w:rsidR="009B5A11" w14:paraId="663D01D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930F53C" w14:textId="77777777" w:rsidR="009B5A11" w:rsidRDefault="0074410E">
            <w:pPr>
              <w:jc w:val="center"/>
            </w:pPr>
            <w:r>
              <w:pict w14:anchorId="6D1CAECD">
                <v:shape id="_x0000_i1031" type="#_x0000_t75" style="width:465.6pt;height:150pt">
                  <v:imagedata r:id="rId15" o:title=""/>
                </v:shape>
              </w:pict>
            </w:r>
          </w:p>
        </w:tc>
      </w:tr>
    </w:tbl>
    <w:p w14:paraId="4D7CAFD5" w14:textId="77777777" w:rsidR="009B5A11" w:rsidRDefault="009B5A11"/>
    <w:p w14:paraId="43725B97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1E5C5E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530883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Positive, Healthy Culture</w:t>
            </w:r>
          </w:p>
        </w:tc>
      </w:tr>
      <w:tr w:rsidR="009B5A11" w14:paraId="3F72B80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6E6CDD1" w14:textId="77777777" w:rsidR="009B5A11" w:rsidRDefault="0074410E">
            <w:pPr>
              <w:jc w:val="center"/>
            </w:pPr>
            <w:r>
              <w:pict w14:anchorId="006AD774">
                <v:shape id="_x0000_i1032" type="#_x0000_t75" style="width:465.6pt;height:150pt">
                  <v:imagedata r:id="rId16" o:title=""/>
                </v:shape>
              </w:pict>
            </w:r>
          </w:p>
        </w:tc>
      </w:tr>
    </w:tbl>
    <w:p w14:paraId="2F0A9AA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FBD13F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4DB64F6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Welcoming, Comfortable, Aesthetic Spaces</w:t>
            </w:r>
          </w:p>
        </w:tc>
      </w:tr>
      <w:tr w:rsidR="009B5A11" w14:paraId="2E41DFB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3B412CC" w14:textId="77777777" w:rsidR="009B5A11" w:rsidRDefault="0074410E">
            <w:pPr>
              <w:jc w:val="center"/>
            </w:pPr>
            <w:r>
              <w:pict w14:anchorId="1DD81CB0">
                <v:shape id="_x0000_i1033" type="#_x0000_t75" style="width:465.6pt;height:150pt">
                  <v:imagedata r:id="rId17" o:title=""/>
                </v:shape>
              </w:pict>
            </w:r>
          </w:p>
        </w:tc>
      </w:tr>
    </w:tbl>
    <w:p w14:paraId="302F835C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D5CD52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CF362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Durability, Flexibility, Cost-Efficiency</w:t>
            </w:r>
          </w:p>
        </w:tc>
      </w:tr>
      <w:tr w:rsidR="009B5A11" w14:paraId="00917BC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D69027E" w14:textId="77777777" w:rsidR="009B5A11" w:rsidRDefault="0074410E">
            <w:pPr>
              <w:jc w:val="center"/>
            </w:pPr>
            <w:r>
              <w:pict w14:anchorId="06D1517A">
                <v:shape id="_x0000_i1034" type="#_x0000_t75" style="width:465.6pt;height:150pt">
                  <v:imagedata r:id="rId18" o:title=""/>
                </v:shape>
              </w:pict>
            </w:r>
          </w:p>
        </w:tc>
      </w:tr>
    </w:tbl>
    <w:p w14:paraId="68458F1A" w14:textId="77777777" w:rsidR="009B5A11" w:rsidRDefault="009B5A11"/>
    <w:p w14:paraId="4F8FB92E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8C4475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7BFEBC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Sustainable/Net-Zero Construction</w:t>
            </w:r>
          </w:p>
        </w:tc>
      </w:tr>
      <w:tr w:rsidR="009B5A11" w14:paraId="0569905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CF1DAF4" w14:textId="77777777" w:rsidR="009B5A11" w:rsidRDefault="0074410E">
            <w:pPr>
              <w:jc w:val="center"/>
            </w:pPr>
            <w:r>
              <w:pict w14:anchorId="272F6384">
                <v:shape id="_x0000_i1035" type="#_x0000_t75" style="width:465.6pt;height:150pt">
                  <v:imagedata r:id="rId19" o:title=""/>
                </v:shape>
              </w:pict>
            </w:r>
          </w:p>
        </w:tc>
      </w:tr>
    </w:tbl>
    <w:p w14:paraId="3DD3414F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A93A12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C7D362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A sense of pride and well-being in staff and students</w:t>
            </w:r>
          </w:p>
        </w:tc>
      </w:tr>
      <w:tr w:rsidR="009B5A11" w14:paraId="34F58FC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C9A427D" w14:textId="77777777" w:rsidR="009B5A11" w:rsidRDefault="0074410E">
            <w:pPr>
              <w:jc w:val="center"/>
            </w:pPr>
            <w:r>
              <w:pict w14:anchorId="600984E6">
                <v:shape id="_x0000_i1036" type="#_x0000_t75" style="width:465.6pt;height:150pt">
                  <v:imagedata r:id="rId20" o:title=""/>
                </v:shape>
              </w:pict>
            </w:r>
          </w:p>
        </w:tc>
      </w:tr>
    </w:tbl>
    <w:p w14:paraId="4B997B0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FB9394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A112B5B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Prioritizing the outdoor environment</w:t>
            </w:r>
          </w:p>
        </w:tc>
      </w:tr>
      <w:tr w:rsidR="009B5A11" w14:paraId="523067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FD6E587" w14:textId="77777777" w:rsidR="009B5A11" w:rsidRDefault="0074410E">
            <w:pPr>
              <w:jc w:val="center"/>
            </w:pPr>
            <w:r>
              <w:pict w14:anchorId="683C47C0">
                <v:shape id="_x0000_i1037" type="#_x0000_t75" style="width:465.6pt;height:150pt">
                  <v:imagedata r:id="rId21" o:title=""/>
                </v:shape>
              </w:pict>
            </w:r>
          </w:p>
        </w:tc>
      </w:tr>
    </w:tbl>
    <w:p w14:paraId="26034694" w14:textId="77777777" w:rsidR="009B5A11" w:rsidRDefault="009B5A11"/>
    <w:p w14:paraId="66B7681E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9D5DE4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522244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Natural resources available to students, staff, and the community</w:t>
            </w:r>
          </w:p>
        </w:tc>
      </w:tr>
      <w:tr w:rsidR="009B5A11" w14:paraId="2C3540D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CBC3B22" w14:textId="77777777" w:rsidR="009B5A11" w:rsidRDefault="0074410E">
            <w:pPr>
              <w:jc w:val="center"/>
            </w:pPr>
            <w:r>
              <w:pict w14:anchorId="6B999153">
                <v:shape id="_x0000_i1038" type="#_x0000_t75" style="width:465.6pt;height:150pt">
                  <v:imagedata r:id="rId22" o:title=""/>
                </v:shape>
              </w:pict>
            </w:r>
          </w:p>
        </w:tc>
      </w:tr>
    </w:tbl>
    <w:p w14:paraId="12049E58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DC211F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63B589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Educational resources available to students, staff, and the community</w:t>
            </w:r>
          </w:p>
        </w:tc>
      </w:tr>
      <w:tr w:rsidR="009B5A11" w14:paraId="51E403C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937EF4B" w14:textId="77777777" w:rsidR="009B5A11" w:rsidRDefault="0074410E">
            <w:pPr>
              <w:jc w:val="center"/>
            </w:pPr>
            <w:r>
              <w:pict w14:anchorId="7D6911AA">
                <v:shape id="_x0000_i1039" type="#_x0000_t75" style="width:465.6pt;height:150pt">
                  <v:imagedata r:id="rId23" o:title=""/>
                </v:shape>
              </w:pict>
            </w:r>
          </w:p>
        </w:tc>
      </w:tr>
    </w:tbl>
    <w:p w14:paraId="3372134E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1E3739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A5B76A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Health and fitness</w:t>
            </w:r>
          </w:p>
        </w:tc>
      </w:tr>
      <w:tr w:rsidR="009B5A11" w14:paraId="3F3B784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DD5D439" w14:textId="77777777" w:rsidR="009B5A11" w:rsidRDefault="0074410E">
            <w:pPr>
              <w:jc w:val="center"/>
            </w:pPr>
            <w:r>
              <w:pict w14:anchorId="42D791FB">
                <v:shape id="_x0000_i1040" type="#_x0000_t75" style="width:465.6pt;height:150pt">
                  <v:imagedata r:id="rId24" o:title=""/>
                </v:shape>
              </w:pict>
            </w:r>
          </w:p>
        </w:tc>
      </w:tr>
    </w:tbl>
    <w:p w14:paraId="67823972" w14:textId="77777777" w:rsidR="009B5A11" w:rsidRDefault="009B5A11"/>
    <w:p w14:paraId="09E2BBB6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1A1F8B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A47DACE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Diversity and inclusion</w:t>
            </w:r>
          </w:p>
        </w:tc>
      </w:tr>
      <w:tr w:rsidR="009B5A11" w14:paraId="3DB9E14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DCE4857" w14:textId="77777777" w:rsidR="009B5A11" w:rsidRDefault="0074410E">
            <w:pPr>
              <w:jc w:val="center"/>
            </w:pPr>
            <w:r>
              <w:pict w14:anchorId="63082153">
                <v:shape id="_x0000_i1041" type="#_x0000_t75" style="width:465.6pt;height:150pt">
                  <v:imagedata r:id="rId25" o:title=""/>
                </v:shape>
              </w:pict>
            </w:r>
          </w:p>
        </w:tc>
      </w:tr>
    </w:tbl>
    <w:p w14:paraId="1F038EE6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9E222A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68DD2F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Environmental sustainability</w:t>
            </w:r>
          </w:p>
        </w:tc>
      </w:tr>
      <w:tr w:rsidR="009B5A11" w14:paraId="2397213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358E007" w14:textId="77777777" w:rsidR="009B5A11" w:rsidRDefault="0074410E">
            <w:pPr>
              <w:jc w:val="center"/>
            </w:pPr>
            <w:r>
              <w:pict w14:anchorId="49F35082">
                <v:shape id="_x0000_i1042" type="#_x0000_t75" style="width:465.6pt;height:150pt">
                  <v:imagedata r:id="rId26" o:title=""/>
                </v:shape>
              </w:pict>
            </w:r>
          </w:p>
        </w:tc>
      </w:tr>
    </w:tbl>
    <w:p w14:paraId="77E22F6A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6E08C704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3B42000D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In a few words, what do you think is the greatest opportunity facing our middle school students today?</w:t>
            </w:r>
          </w:p>
        </w:tc>
      </w:tr>
      <w:tr w:rsidR="009B5A11" w14:paraId="42CA8B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C7CB8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D8DE0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inclusion, and space.</w:t>
            </w:r>
          </w:p>
        </w:tc>
      </w:tr>
      <w:tr w:rsidR="009B5A11" w14:paraId="03B476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52FEF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0BBF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Develop strong strong global citizens</w:t>
            </w:r>
          </w:p>
        </w:tc>
      </w:tr>
      <w:tr w:rsidR="009B5A11" w14:paraId="0A869B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4168E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627DF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Ability to connect with others, and use technology</w:t>
            </w:r>
          </w:p>
        </w:tc>
      </w:tr>
      <w:tr w:rsidR="009B5A11" w14:paraId="5FEBAE5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14277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3A12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Growth into a newer world</w:t>
            </w:r>
          </w:p>
        </w:tc>
      </w:tr>
      <w:tr w:rsidR="009B5A11" w14:paraId="687EEC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8C5FF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49E26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AI/ML technology</w:t>
            </w:r>
          </w:p>
        </w:tc>
      </w:tr>
      <w:tr w:rsidR="009B5A11" w14:paraId="53B1E4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46799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B2E2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To accelerate advancement in math and science</w:t>
            </w:r>
          </w:p>
        </w:tc>
      </w:tr>
      <w:tr w:rsidR="009B5A11" w14:paraId="307B11D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9B9D5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F10C8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Diversity of educational opportunities</w:t>
            </w:r>
          </w:p>
        </w:tc>
      </w:tr>
      <w:tr w:rsidR="009B5A11" w14:paraId="2D9F5D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67CA0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BF655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better experience for all students thru Inclusion</w:t>
            </w:r>
          </w:p>
        </w:tc>
      </w:tr>
      <w:tr w:rsidR="009B5A11" w14:paraId="2A04DD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D689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26F7C6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Utilizing technology to enhance education</w:t>
            </w:r>
          </w:p>
        </w:tc>
      </w:tr>
      <w:tr w:rsidR="009B5A11" w14:paraId="50E9B6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AE8BA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30CB0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Diversity complementing growth is important.</w:t>
            </w:r>
          </w:p>
        </w:tc>
      </w:tr>
      <w:tr w:rsidR="009B5A11" w14:paraId="4516D4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04150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A83C1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Technology and advancements in knowledge</w:t>
            </w:r>
          </w:p>
        </w:tc>
      </w:tr>
      <w:tr w:rsidR="009B5A11" w14:paraId="153F71B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DCE3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01199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We need to start learning stuff we'll USE</w:t>
            </w:r>
          </w:p>
        </w:tc>
      </w:tr>
      <w:tr w:rsidR="009B5A11" w14:paraId="0926C8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FAA51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39B555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Being actually educated with an ok understanding</w:t>
            </w:r>
          </w:p>
        </w:tc>
      </w:tr>
      <w:tr w:rsidR="009B5A11" w14:paraId="12D672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F8B96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EE2A3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9B5A11" w14:paraId="46761A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00B3D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00241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Improving critical thinking skills, focus on DEI</w:t>
            </w:r>
          </w:p>
        </w:tc>
      </w:tr>
      <w:tr w:rsidR="009B5A11" w14:paraId="0B4F644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DC6E9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8B768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a good highschool</w:t>
            </w:r>
          </w:p>
        </w:tc>
      </w:tr>
      <w:tr w:rsidR="009B5A11" w14:paraId="02C48CF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C5B6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E7EEE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Preparation for high school</w:t>
            </w:r>
          </w:p>
        </w:tc>
      </w:tr>
      <w:tr w:rsidR="009B5A11" w14:paraId="2786C1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6024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5B097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Creating spaces for students to connect w/o tech</w:t>
            </w:r>
          </w:p>
        </w:tc>
      </w:tr>
      <w:tr w:rsidR="009B5A11" w14:paraId="57D046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B6FFA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79DAE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Amazing teachers</w:t>
            </w:r>
          </w:p>
        </w:tc>
      </w:tr>
      <w:tr w:rsidR="009B5A11" w14:paraId="542A65D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3EF9D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02DEC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Choosing multiple learning paths.</w:t>
            </w:r>
          </w:p>
        </w:tc>
      </w:tr>
      <w:tr w:rsidR="009B5A11" w14:paraId="762D508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92D8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79513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opportunity for all to succeed together</w:t>
            </w:r>
          </w:p>
        </w:tc>
      </w:tr>
      <w:tr w:rsidR="009B5A11" w14:paraId="07D836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76D83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52281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Schools need to focus on teaching kids</w:t>
            </w:r>
          </w:p>
        </w:tc>
      </w:tr>
      <w:tr w:rsidR="009B5A11" w14:paraId="74B5B4F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A304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F3B6B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Diversity of student population</w:t>
            </w:r>
          </w:p>
        </w:tc>
      </w:tr>
      <w:tr w:rsidR="009B5A11" w14:paraId="38751B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EB644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73EDC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 many learning opportunities.</w:t>
            </w:r>
          </w:p>
        </w:tc>
      </w:tr>
      <w:tr w:rsidR="009B5A11" w14:paraId="4D6C19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A1205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624E8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Opportunity to change the negative US outlook</w:t>
            </w:r>
          </w:p>
        </w:tc>
      </w:tr>
      <w:tr w:rsidR="009B5A11" w14:paraId="799EDA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19C47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lastRenderedPageBreak/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92179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incorporating new ideas</w:t>
            </w:r>
          </w:p>
        </w:tc>
      </w:tr>
      <w:tr w:rsidR="009B5A11" w14:paraId="5C71E0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2FB0F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A4D4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Expansive world view</w:t>
            </w:r>
          </w:p>
        </w:tc>
      </w:tr>
      <w:tr w:rsidR="009B5A11" w14:paraId="3B61981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ADF8A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2981B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New and interesting ideas and technologies</w:t>
            </w:r>
          </w:p>
        </w:tc>
      </w:tr>
      <w:tr w:rsidR="009B5A11" w14:paraId="2F67E3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1502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17496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a variety of learning experiences.</w:t>
            </w:r>
          </w:p>
        </w:tc>
      </w:tr>
      <w:tr w:rsidR="009B5A11" w14:paraId="1D8CF4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8E07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B15EC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opportunity to become a better person</w:t>
            </w:r>
          </w:p>
        </w:tc>
      </w:tr>
      <w:tr w:rsidR="009B5A11" w14:paraId="67A87EA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8F527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5A84E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People owning automatic weapons</w:t>
            </w:r>
          </w:p>
        </w:tc>
      </w:tr>
      <w:tr w:rsidR="009B5A11" w14:paraId="4CA90EB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10DC6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E4840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community sports</w:t>
            </w:r>
          </w:p>
        </w:tc>
      </w:tr>
      <w:tr w:rsidR="009B5A11" w14:paraId="1AA588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A6D2C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F11AF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To grow and develop new skills and friendships</w:t>
            </w:r>
          </w:p>
        </w:tc>
      </w:tr>
      <w:tr w:rsidR="009B5A11" w14:paraId="4CFFABC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6E69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E27DC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Giving us options, for our futures.</w:t>
            </w:r>
          </w:p>
        </w:tc>
      </w:tr>
      <w:tr w:rsidR="009B5A11" w14:paraId="4D95B8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6E00D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223AC4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innovating solutions to mitigate climate change</w:t>
            </w:r>
          </w:p>
        </w:tc>
      </w:tr>
      <w:tr w:rsidR="009B5A11" w14:paraId="58B35F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C764A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6D070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 caring staff of teachers.</w:t>
            </w:r>
          </w:p>
        </w:tc>
      </w:tr>
      <w:tr w:rsidR="009B5A11" w14:paraId="367DD1E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5FAD4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88A71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opportunity to grow in a transitional life phase</w:t>
            </w:r>
          </w:p>
        </w:tc>
      </w:tr>
      <w:tr w:rsidR="009B5A11" w14:paraId="413AE5F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EB450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C3951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Diversity</w:t>
            </w:r>
          </w:p>
        </w:tc>
      </w:tr>
      <w:tr w:rsidR="009B5A11" w14:paraId="20C9EF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94724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F0967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Life long learning skills</w:t>
            </w:r>
          </w:p>
        </w:tc>
      </w:tr>
      <w:tr w:rsidR="009B5A11" w14:paraId="15047B6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F90D7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87062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Teleconnection beyond classroom walls</w:t>
            </w:r>
          </w:p>
        </w:tc>
      </w:tr>
      <w:tr w:rsidR="009B5A11" w14:paraId="3829F0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FF322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34C9A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Technology allows kids to reach the world.</w:t>
            </w:r>
          </w:p>
        </w:tc>
      </w:tr>
      <w:tr w:rsidR="009B5A11" w14:paraId="7E5C48C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EFD1A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49DAD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Facing new challenges and to grow.</w:t>
            </w:r>
          </w:p>
        </w:tc>
      </w:tr>
      <w:tr w:rsidR="009B5A11" w14:paraId="4299C1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611E2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CEEE5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to learn kindness, community, integrity</w:t>
            </w:r>
          </w:p>
        </w:tc>
      </w:tr>
      <w:tr w:rsidR="009B5A11" w14:paraId="26305F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F9DE27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06AD3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Opportunity for growth and development and communi</w:t>
            </w:r>
          </w:p>
        </w:tc>
      </w:tr>
      <w:tr w:rsidR="009B5A11" w14:paraId="62556A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C93B1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EC326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Real-world education and community partnership</w:t>
            </w:r>
          </w:p>
        </w:tc>
      </w:tr>
      <w:tr w:rsidR="009B5A11" w14:paraId="72EA10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F624C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EDE15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 person instruction</w:t>
            </w:r>
          </w:p>
        </w:tc>
      </w:tr>
      <w:tr w:rsidR="009B5A11" w14:paraId="00C465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90D62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73CE7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This question does not make sense</w:t>
            </w:r>
          </w:p>
        </w:tc>
      </w:tr>
      <w:tr w:rsidR="009B5A11" w14:paraId="6E1ECA4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6C2C2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E7867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fast pace of our future</w:t>
            </w:r>
          </w:p>
        </w:tc>
      </w:tr>
      <w:tr w:rsidR="009B5A11" w14:paraId="4A4D2C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42E0B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B3C9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They have the world at their fingertips</w:t>
            </w:r>
          </w:p>
        </w:tc>
      </w:tr>
      <w:tr w:rsidR="009B5A11" w14:paraId="0CB72B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ADE9A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E96AE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information</w:t>
            </w:r>
          </w:p>
        </w:tc>
      </w:tr>
      <w:tr w:rsidR="009B5A11" w14:paraId="16E6F3D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1882C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5D2F2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Wide range of educational classes</w:t>
            </w:r>
          </w:p>
        </w:tc>
      </w:tr>
      <w:tr w:rsidR="009B5A11" w14:paraId="188E735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253E9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DE3B1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Our richly diverse community</w:t>
            </w:r>
          </w:p>
        </w:tc>
      </w:tr>
      <w:tr w:rsidR="005B18CD" w14:paraId="60602E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3B71B7" w14:textId="4B1E3A05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8639B2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To let them know hardworking and honesty is cool.</w:t>
            </w:r>
          </w:p>
        </w:tc>
      </w:tr>
      <w:tr w:rsidR="005B18CD" w14:paraId="49E49A7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EC0BA6" w14:textId="05D5B825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87C6DB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N/A</w:t>
            </w:r>
          </w:p>
        </w:tc>
      </w:tr>
      <w:tr w:rsidR="005B18CD" w14:paraId="44BA4D6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05EDEA" w14:textId="4DC94E9A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885166F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Obviously continued educational development</w:t>
            </w:r>
          </w:p>
        </w:tc>
      </w:tr>
      <w:tr w:rsidR="005B18CD" w14:paraId="54E965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395C23" w14:textId="2E3E5C63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90892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greater open-mindedness</w:t>
            </w:r>
          </w:p>
        </w:tc>
      </w:tr>
      <w:tr w:rsidR="005B18CD" w14:paraId="4DB8FA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E2B1B3" w14:textId="08597616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C7DEBE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Safety, outdoor facilities for sports</w:t>
            </w:r>
          </w:p>
        </w:tc>
      </w:tr>
      <w:tr w:rsidR="005B18CD" w14:paraId="0F6F13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60E5C2" w14:textId="75FB810E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5B2389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Transitions (age level)</w:t>
            </w:r>
          </w:p>
        </w:tc>
      </w:tr>
      <w:tr w:rsidR="005B18CD" w14:paraId="2048A8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46B366" w14:textId="39677004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5D1703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Potential for their future, adaptability, technolo</w:t>
            </w:r>
          </w:p>
        </w:tc>
      </w:tr>
      <w:tr w:rsidR="005B18CD" w14:paraId="630AA4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73463B" w14:textId="6B56040C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5A01FA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inclusive culture</w:t>
            </w:r>
          </w:p>
        </w:tc>
      </w:tr>
      <w:tr w:rsidR="005B18CD" w14:paraId="1F940F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5C0D96" w14:textId="656184D2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8208B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Using technology to expand their education</w:t>
            </w:r>
          </w:p>
        </w:tc>
      </w:tr>
      <w:tr w:rsidR="005B18CD" w14:paraId="380A3B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E262065" w14:textId="227BD03D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B579B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Access to technology and a broad world view</w:t>
            </w:r>
          </w:p>
        </w:tc>
      </w:tr>
      <w:tr w:rsidR="005B18CD" w14:paraId="686C9F3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8E847E" w14:textId="6067D479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7DDBF9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Learning that allows them to excel &amp; not held back</w:t>
            </w:r>
          </w:p>
        </w:tc>
      </w:tr>
      <w:tr w:rsidR="005B18CD" w14:paraId="1EF7338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25174A" w14:textId="174D1488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FB3398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An in-depth understanding of technology.</w:t>
            </w:r>
          </w:p>
        </w:tc>
      </w:tr>
      <w:tr w:rsidR="005B18CD" w14:paraId="3945AAE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806556" w14:textId="013C87B4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BC5CEC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The ability to make our world a better place</w:t>
            </w:r>
          </w:p>
        </w:tc>
      </w:tr>
      <w:tr w:rsidR="005B18CD" w14:paraId="55B3F9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BAC367" w14:textId="3F50514C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E70B93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Fun in learning</w:t>
            </w:r>
          </w:p>
        </w:tc>
      </w:tr>
      <w:tr w:rsidR="005B18CD" w14:paraId="15D800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7170DE" w14:textId="7D998EB4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03F4ED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Preparing for high school</w:t>
            </w:r>
          </w:p>
        </w:tc>
      </w:tr>
      <w:tr w:rsidR="005B18CD" w14:paraId="28F3C20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A127EE" w14:textId="539E3C35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85A41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Fostering hope in a better planet &amp; better humans</w:t>
            </w:r>
          </w:p>
        </w:tc>
      </w:tr>
      <w:tr w:rsidR="005B18CD" w14:paraId="5FE236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67FDBC" w14:textId="44047401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7DD1B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Teaching them about new technologies</w:t>
            </w:r>
          </w:p>
        </w:tc>
      </w:tr>
      <w:tr w:rsidR="005B18CD" w14:paraId="4397692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469767" w14:textId="1AAE6808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2AFF78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Educating with choice theory</w:t>
            </w:r>
          </w:p>
        </w:tc>
      </w:tr>
      <w:tr w:rsidR="005B18CD" w14:paraId="54E664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A9A661" w14:textId="4C6E3DFF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60AD54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5B18CD" w14:paraId="4899DB9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A6AB0C" w14:textId="7CEFE8F8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FCA6DB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technology- access to information and resources</w:t>
            </w:r>
          </w:p>
        </w:tc>
      </w:tr>
      <w:tr w:rsidR="005B18CD" w14:paraId="427419E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898333" w14:textId="39C8C6AC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7B0B7A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education quality</w:t>
            </w:r>
          </w:p>
        </w:tc>
      </w:tr>
      <w:tr w:rsidR="005B18CD" w14:paraId="5D3A85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12201C" w14:textId="05B3035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66BBAD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Diversity with the growth of our community</w:t>
            </w:r>
          </w:p>
        </w:tc>
      </w:tr>
      <w:tr w:rsidR="005B18CD" w14:paraId="4943927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294561" w14:textId="22A3F92D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577581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Availability of fine tuning their interests</w:t>
            </w:r>
          </w:p>
        </w:tc>
      </w:tr>
      <w:tr w:rsidR="005B18CD" w14:paraId="60DE1B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575080" w14:textId="6133692B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B813D7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Capacity and age</w:t>
            </w:r>
          </w:p>
        </w:tc>
      </w:tr>
      <w:tr w:rsidR="005B18CD" w14:paraId="65A5885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C012E5" w14:textId="6FF6590E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A1A0E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Gaining confidence through healthy social interact</w:t>
            </w:r>
          </w:p>
        </w:tc>
      </w:tr>
      <w:tr w:rsidR="005B18CD" w14:paraId="7C2D03F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6D5392" w14:textId="5BDE050A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2BBE36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Diversity is our greatest opportunity!!</w:t>
            </w:r>
          </w:p>
        </w:tc>
      </w:tr>
      <w:tr w:rsidR="005B18CD" w14:paraId="59287E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FE1FBA" w14:textId="5A17ACE4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140C4B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Opportunities to socialize and make new friends</w:t>
            </w:r>
          </w:p>
        </w:tc>
      </w:tr>
      <w:tr w:rsidR="005B18CD" w14:paraId="0305F9A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85F124" w14:textId="014527B6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809CA4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Being able to understand how to live sustainably</w:t>
            </w:r>
          </w:p>
        </w:tc>
      </w:tr>
      <w:tr w:rsidR="005B18CD" w14:paraId="492C11F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4731E2" w14:textId="0B76C6C3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1515B66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Embrace the future as an opportunity not judgement</w:t>
            </w:r>
          </w:p>
        </w:tc>
      </w:tr>
      <w:tr w:rsidR="005B18CD" w14:paraId="681F0EA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B8F705" w14:textId="1B7AD63B" w:rsidR="005B18CD" w:rsidRDefault="005B18CD" w:rsidP="005B18CD">
            <w:pPr>
              <w:pStyle w:val="Tdbg-cream"/>
            </w:pPr>
            <w:r>
              <w:rPr>
                <w:rStyle w:val="Spanfont"/>
              </w:rPr>
              <w:lastRenderedPageBreak/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E96044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trailblaze the growth of tech &amp; sustainability</w:t>
            </w:r>
          </w:p>
        </w:tc>
      </w:tr>
      <w:tr w:rsidR="005B18CD" w14:paraId="10446A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8229D6" w14:textId="15221F76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8BB250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global culture, accessible technology</w:t>
            </w:r>
          </w:p>
        </w:tc>
      </w:tr>
      <w:tr w:rsidR="005B18CD" w14:paraId="50B1AA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A53709" w14:textId="6381F9F0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3D2497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Diversity and inclusion. Stop the bullying.</w:t>
            </w:r>
          </w:p>
        </w:tc>
      </w:tr>
      <w:tr w:rsidR="005B18CD" w14:paraId="41CFC9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DDE4D2" w14:textId="1A660D0D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A01844" w14:textId="77777777" w:rsidR="005B18CD" w:rsidRDefault="005B18CD" w:rsidP="005B18CD">
            <w:pPr>
              <w:pStyle w:val="Tdbg-cream"/>
            </w:pPr>
            <w:r>
              <w:rPr>
                <w:rStyle w:val="Spanfont"/>
              </w:rPr>
              <w:t>Peer relationships</w:t>
            </w:r>
          </w:p>
        </w:tc>
      </w:tr>
    </w:tbl>
    <w:p w14:paraId="5B755403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01CF1361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3F24CCBC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In a few words, what do you think is the greatest challenge facing our middle school students today?</w:t>
            </w:r>
          </w:p>
        </w:tc>
      </w:tr>
      <w:tr w:rsidR="009B5A11" w14:paraId="6F039D5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2723D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97B4E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and inclusion</w:t>
            </w:r>
          </w:p>
        </w:tc>
      </w:tr>
      <w:tr w:rsidR="009B5A11" w14:paraId="6A4ADD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B7C85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8D217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media and cell phones</w:t>
            </w:r>
          </w:p>
        </w:tc>
      </w:tr>
      <w:tr w:rsidR="009B5A11" w14:paraId="1224C1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0E31D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9B700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Having to constantly be on due to social media</w:t>
            </w:r>
          </w:p>
        </w:tc>
      </w:tr>
      <w:tr w:rsidR="009B5A11" w14:paraId="72146A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150F3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F52EE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Guns, social media</w:t>
            </w:r>
          </w:p>
        </w:tc>
      </w:tr>
      <w:tr w:rsidR="009B5A11" w14:paraId="4D462A2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4C0DF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C178D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and political influence</w:t>
            </w:r>
          </w:p>
        </w:tc>
      </w:tr>
      <w:tr w:rsidR="009B5A11" w14:paraId="3AD0A8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CBBD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2A60C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Dumbing down our schools educational curriculum</w:t>
            </w:r>
          </w:p>
        </w:tc>
      </w:tr>
      <w:tr w:rsidR="009B5A11" w14:paraId="0265F3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1D3DBB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A00E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Being challenged</w:t>
            </w:r>
          </w:p>
        </w:tc>
      </w:tr>
      <w:tr w:rsidR="009B5A11" w14:paraId="63FA9B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2F9BA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7260D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Vaping, drugs, peer pressure</w:t>
            </w:r>
          </w:p>
        </w:tc>
      </w:tr>
      <w:tr w:rsidR="009B5A11" w14:paraId="7C6F506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2F7DC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F9A65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Political and social pressures</w:t>
            </w:r>
          </w:p>
        </w:tc>
      </w:tr>
      <w:tr w:rsidR="009B5A11" w14:paraId="0E10867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6BDEA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4A5E4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Math, science and civil obedience are the ones</w:t>
            </w:r>
          </w:p>
        </w:tc>
      </w:tr>
      <w:tr w:rsidR="009B5A11" w14:paraId="4A3053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02680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5EB41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kindness, reduced self absorption</w:t>
            </w:r>
          </w:p>
        </w:tc>
      </w:tr>
      <w:tr w:rsidR="009B5A11" w14:paraId="31D3B6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01A5E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4687C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Fear of safety</w:t>
            </w:r>
          </w:p>
        </w:tc>
      </w:tr>
      <w:tr w:rsidR="009B5A11" w14:paraId="28522D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1145E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B48B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Themselves(some be dumb or mentally sad ect…)</w:t>
            </w:r>
          </w:p>
        </w:tc>
      </w:tr>
      <w:tr w:rsidR="009B5A11" w14:paraId="6D64498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B59B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29A3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9B5A11" w14:paraId="098068E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66D69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43C24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mental health,social media impact,chatgpt,safety</w:t>
            </w:r>
          </w:p>
        </w:tc>
      </w:tr>
      <w:tr w:rsidR="009B5A11" w14:paraId="4B5AA34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44EA0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D35B1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Inclusion</w:t>
            </w:r>
          </w:p>
        </w:tc>
      </w:tr>
      <w:tr w:rsidR="009B5A11" w14:paraId="4D2B76B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36A26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01FBF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emotional well being. School safety</w:t>
            </w:r>
          </w:p>
        </w:tc>
      </w:tr>
      <w:tr w:rsidR="009B5A11" w14:paraId="31FEF4E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76115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84F02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Overcrowding, limited space for small group work</w:t>
            </w:r>
          </w:p>
        </w:tc>
      </w:tr>
      <w:tr w:rsidR="009B5A11" w14:paraId="4D13AD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06BDE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B01B4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Space</w:t>
            </w:r>
          </w:p>
        </w:tc>
      </w:tr>
      <w:tr w:rsidR="009B5A11" w14:paraId="58AFB12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F74D2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5890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Not enough focus on the higher functioning student</w:t>
            </w:r>
          </w:p>
        </w:tc>
      </w:tr>
      <w:tr w:rsidR="009B5A11" w14:paraId="6C066BE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2BAC6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830FE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School capacity. We need additional schools</w:t>
            </w:r>
          </w:p>
        </w:tc>
      </w:tr>
      <w:tr w:rsidR="009B5A11" w14:paraId="5D8A3E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67873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BA34D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We try to push a social agenda that isn’t needed</w:t>
            </w:r>
          </w:p>
        </w:tc>
      </w:tr>
      <w:tr w:rsidR="009B5A11" w14:paraId="02EE4E3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94390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5BF5B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Overcrowding</w:t>
            </w:r>
          </w:p>
        </w:tc>
      </w:tr>
      <w:tr w:rsidR="009B5A11" w14:paraId="5C8F99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3B5A9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0E243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Overcrowding and safety from outside threats.</w:t>
            </w:r>
          </w:p>
        </w:tc>
      </w:tr>
      <w:tr w:rsidR="009B5A11" w14:paraId="192053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0E08F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7A3A6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media and mental health</w:t>
            </w:r>
          </w:p>
        </w:tc>
      </w:tr>
      <w:tr w:rsidR="009B5A11" w14:paraId="619314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3E578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B15E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veering away from traditional teaching</w:t>
            </w:r>
          </w:p>
        </w:tc>
      </w:tr>
      <w:tr w:rsidR="009B5A11" w14:paraId="5A45122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8CBFE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CAB14A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Internet usage, social media, reliance on tech.</w:t>
            </w:r>
          </w:p>
        </w:tc>
      </w:tr>
      <w:tr w:rsidR="009B5A11" w14:paraId="62BF455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D746A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BF3E2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physical and emotional safety</w:t>
            </w:r>
          </w:p>
        </w:tc>
      </w:tr>
      <w:tr w:rsidR="009B5A11" w14:paraId="76CB22E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D2F94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B23C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Screen addiction and lack of critical thinking</w:t>
            </w:r>
          </w:p>
        </w:tc>
      </w:tr>
      <w:tr w:rsidR="009B5A11" w14:paraId="6B98EC2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05EA2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F4C0E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Capacity and equity across the county</w:t>
            </w:r>
          </w:p>
        </w:tc>
      </w:tr>
      <w:tr w:rsidR="009B5A11" w14:paraId="0D68797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A881C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87F25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drugs</w:t>
            </w:r>
          </w:p>
        </w:tc>
      </w:tr>
      <w:tr w:rsidR="009B5A11" w14:paraId="35851B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08110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8355F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Families owning automatic weapons</w:t>
            </w:r>
          </w:p>
        </w:tc>
      </w:tr>
      <w:tr w:rsidR="009B5A11" w14:paraId="40584B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7DD22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F2E56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Bullying, no personal responsibility, social media</w:t>
            </w:r>
          </w:p>
        </w:tc>
      </w:tr>
      <w:tr w:rsidR="009B5A11" w14:paraId="3A31F4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4AFEF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23E5C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bullying and gang violence</w:t>
            </w:r>
          </w:p>
        </w:tc>
      </w:tr>
      <w:tr w:rsidR="009B5A11" w14:paraId="0D0F077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7A04B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13862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Feelings of disconnection</w:t>
            </w:r>
          </w:p>
        </w:tc>
      </w:tr>
      <w:tr w:rsidR="009B5A11" w14:paraId="575CE0D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9E7D5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3BE21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Stress with schoolwork, and the feeling to fit in</w:t>
            </w:r>
          </w:p>
        </w:tc>
      </w:tr>
      <w:tr w:rsidR="009B5A11" w14:paraId="276FA1A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29C40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526E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harmful effects of social media, technology</w:t>
            </w:r>
          </w:p>
        </w:tc>
      </w:tr>
      <w:tr w:rsidR="009B5A11" w14:paraId="3AAC90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995EB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D313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Combo of safety and more ways to social stigmatize</w:t>
            </w:r>
          </w:p>
        </w:tc>
      </w:tr>
      <w:tr w:rsidR="009B5A11" w14:paraId="41FA3B2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24ADE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2FA5D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De-leveling of classes.</w:t>
            </w:r>
          </w:p>
        </w:tc>
      </w:tr>
      <w:tr w:rsidR="009B5A11" w14:paraId="616552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BBAE9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625C0E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no real community, exclusion, isolation</w:t>
            </w:r>
          </w:p>
        </w:tc>
      </w:tr>
      <w:tr w:rsidR="009B5A11" w14:paraId="3626E5B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170B0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0E6AE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 crowding and differing needs of students</w:t>
            </w:r>
          </w:p>
        </w:tc>
      </w:tr>
      <w:tr w:rsidR="009B5A11" w14:paraId="1CC881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47B59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0E0AF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Technology, lack of dress code and accountability</w:t>
            </w:r>
          </w:p>
        </w:tc>
      </w:tr>
      <w:tr w:rsidR="009B5A11" w14:paraId="13D4D3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18F8B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09D24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Filter out the noise of the media and agendas</w:t>
            </w:r>
          </w:p>
        </w:tc>
      </w:tr>
      <w:tr w:rsidR="009B5A11" w14:paraId="15C5D1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B60F9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81A5E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Balancing core skills vs. advanced thinking</w:t>
            </w:r>
          </w:p>
        </w:tc>
      </w:tr>
      <w:tr w:rsidR="009B5A11" w14:paraId="1CE867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FF317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195B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Separate restrooms for Trans children</w:t>
            </w:r>
          </w:p>
        </w:tc>
      </w:tr>
      <w:tr w:rsidR="009B5A11" w14:paraId="1EC4EE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DECD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8E50F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SEL and getting off screens</w:t>
            </w:r>
          </w:p>
        </w:tc>
      </w:tr>
      <w:tr w:rsidR="009B5A11" w14:paraId="6498F4A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EEEAF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B8837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They worry to much about what others thinks.</w:t>
            </w:r>
          </w:p>
        </w:tc>
      </w:tr>
      <w:tr w:rsidR="009B5A11" w14:paraId="4F930C4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EE84F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6F802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to learn kindness, community, integrity</w:t>
            </w:r>
          </w:p>
        </w:tc>
      </w:tr>
      <w:tr w:rsidR="009B5A11" w14:paraId="7A3DAAC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4B435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63D70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Diversity and change</w:t>
            </w:r>
          </w:p>
        </w:tc>
      </w:tr>
      <w:tr w:rsidR="009B5A11" w14:paraId="3F3C0CD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CE19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C337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 capacity</w:t>
            </w:r>
          </w:p>
        </w:tc>
      </w:tr>
      <w:tr w:rsidR="009B5A11" w14:paraId="11B7BF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C56CE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lastRenderedPageBreak/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EF706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Maintaining their mental health</w:t>
            </w:r>
          </w:p>
        </w:tc>
      </w:tr>
      <w:tr w:rsidR="009B5A11" w14:paraId="00C4CD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370E7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33A8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Teacher burnout.</w:t>
            </w:r>
          </w:p>
        </w:tc>
      </w:tr>
      <w:tr w:rsidR="009B5A11" w14:paraId="4E0693F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06E2B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346B5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Motivation in a quickly changing world</w:t>
            </w:r>
          </w:p>
        </w:tc>
      </w:tr>
      <w:tr w:rsidR="009B5A11" w14:paraId="38D8E70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66C15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15292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Peer pressure/social pressure,</w:t>
            </w:r>
          </w:p>
        </w:tc>
      </w:tr>
      <w:tr w:rsidR="009B5A11" w14:paraId="796657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23EF4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19F5AA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Work ethic and motivation</w:t>
            </w:r>
          </w:p>
        </w:tc>
      </w:tr>
      <w:tr w:rsidR="009B5A11" w14:paraId="3D935C9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2EC34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06C3D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Learning how to be kind to one another.</w:t>
            </w:r>
          </w:p>
        </w:tc>
      </w:tr>
      <w:tr w:rsidR="009B5A11" w14:paraId="4E2D0C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546FD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525FA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low expectations, peer pressure</w:t>
            </w:r>
          </w:p>
        </w:tc>
      </w:tr>
      <w:tr w:rsidR="009B5A11" w14:paraId="377186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4720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A8D14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They have the world at their fingertips</w:t>
            </w:r>
          </w:p>
        </w:tc>
      </w:tr>
      <w:tr w:rsidR="009B5A11" w14:paraId="5069BC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44CA4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11294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Managing technology</w:t>
            </w:r>
          </w:p>
        </w:tc>
      </w:tr>
      <w:tr w:rsidR="009B5A11" w14:paraId="7E3675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6D57A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C900F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Less online work , more hands on activities.</w:t>
            </w:r>
          </w:p>
        </w:tc>
      </w:tr>
      <w:tr w:rsidR="009B5A11" w14:paraId="3FF285C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492F3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A52E6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School facilities ill equipped for modern educatio</w:t>
            </w:r>
          </w:p>
        </w:tc>
      </w:tr>
      <w:tr w:rsidR="009B5A11" w14:paraId="40CF23D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02108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402B7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Too much freedom of choice/not enough discipline.</w:t>
            </w:r>
          </w:p>
        </w:tc>
      </w:tr>
      <w:tr w:rsidR="009B5A11" w14:paraId="41A3EAF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9F5C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BCDE2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as there are bully, drugs, guns, and gangs</w:t>
            </w:r>
          </w:p>
        </w:tc>
      </w:tr>
      <w:tr w:rsidR="009B5A11" w14:paraId="2057E1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78F8C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ED440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N/A</w:t>
            </w:r>
          </w:p>
        </w:tc>
      </w:tr>
      <w:tr w:rsidR="009B5A11" w14:paraId="6F462F5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69B8E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E86A6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distraction of today's social media</w:t>
            </w:r>
          </w:p>
        </w:tc>
      </w:tr>
      <w:tr w:rsidR="009B5A11" w14:paraId="232659F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292A1C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5522D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media/anxiety; gun violence</w:t>
            </w:r>
          </w:p>
        </w:tc>
      </w:tr>
      <w:tr w:rsidR="009B5A11" w14:paraId="3173A08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15613B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3E91F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internet bullying and obesity</w:t>
            </w:r>
          </w:p>
        </w:tc>
      </w:tr>
      <w:tr w:rsidR="009B5A11" w14:paraId="23F450B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E334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71B9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Overcrowding and transportation</w:t>
            </w:r>
          </w:p>
        </w:tc>
      </w:tr>
      <w:tr w:rsidR="009B5A11" w14:paraId="1D2BED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EC958D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63151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Quickly advancing technology, social media</w:t>
            </w:r>
          </w:p>
        </w:tc>
      </w:tr>
      <w:tr w:rsidR="009B5A11" w14:paraId="6475F9B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44A21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0B603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 changes too fast, peers, media, time manageme</w:t>
            </w:r>
          </w:p>
        </w:tc>
      </w:tr>
      <w:tr w:rsidR="009B5A11" w14:paraId="2857C31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FA9B8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2C878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social/emotional well being</w:t>
            </w:r>
          </w:p>
        </w:tc>
      </w:tr>
      <w:tr w:rsidR="009B5A11" w14:paraId="65088F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E552E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A95AA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and security.</w:t>
            </w:r>
          </w:p>
        </w:tc>
      </w:tr>
      <w:tr w:rsidR="009B5A11" w14:paraId="04F359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88C18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75A2C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Balancing the use of technology</w:t>
            </w:r>
          </w:p>
        </w:tc>
      </w:tr>
      <w:tr w:rsidR="009B5A11" w14:paraId="7627C7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CBEA8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F1E69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9B5A11" w14:paraId="2F3BD6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14F73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5DB02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media, bullying, sedentary lifestyle</w:t>
            </w:r>
          </w:p>
        </w:tc>
      </w:tr>
      <w:tr w:rsidR="009B5A11" w14:paraId="6970625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8DDEA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A34A9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Education is too politicized &amp; needs parents</w:t>
            </w:r>
          </w:p>
        </w:tc>
      </w:tr>
      <w:tr w:rsidR="009B5A11" w14:paraId="299265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7A3A6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1FC9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1Social medial 2Critical thinking 3fact vs fiction</w:t>
            </w:r>
          </w:p>
        </w:tc>
      </w:tr>
      <w:tr w:rsidR="009B5A11" w14:paraId="45DFF1A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51DE3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C64F6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Physical safety and emotional well-being</w:t>
            </w:r>
          </w:p>
        </w:tc>
      </w:tr>
      <w:tr w:rsidR="009B5A11" w14:paraId="246907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46CDC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519FB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Surprised to see no text books are used in school</w:t>
            </w:r>
          </w:p>
        </w:tc>
      </w:tr>
      <w:tr w:rsidR="009B5A11" w14:paraId="4FA4A52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4F83B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7C10F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Distractions</w:t>
            </w:r>
          </w:p>
        </w:tc>
      </w:tr>
      <w:tr w:rsidR="009B5A11" w14:paraId="3C3ACD7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5FE06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31454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Lack of preparation for high school &amp; deadlines</w:t>
            </w:r>
          </w:p>
        </w:tc>
      </w:tr>
      <w:tr w:rsidR="009B5A11" w14:paraId="7BCBEA0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E93B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ACC9F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Fostering hope in a better planet &amp; better humans</w:t>
            </w:r>
          </w:p>
        </w:tc>
      </w:tr>
      <w:tr w:rsidR="009B5A11" w14:paraId="2CBD67B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DE19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8C344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Expecting timely and good work</w:t>
            </w:r>
          </w:p>
        </w:tc>
      </w:tr>
      <w:tr w:rsidR="009B5A11" w14:paraId="0B88DFB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41E4D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F455B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Cell phones and social media</w:t>
            </w:r>
          </w:p>
        </w:tc>
      </w:tr>
      <w:tr w:rsidR="009B5A11" w14:paraId="1473F84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FA422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C966A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Technology’s impact on their mental health and lea</w:t>
            </w:r>
          </w:p>
        </w:tc>
      </w:tr>
      <w:tr w:rsidR="009B5A11" w14:paraId="28AD2E8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07721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B090B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9B5A11" w14:paraId="3B8F5AC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DDB2F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226F4E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mental health/social problems due to media access</w:t>
            </w:r>
          </w:p>
        </w:tc>
      </w:tr>
      <w:tr w:rsidR="009B5A11" w14:paraId="59D755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59B4C7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D1D4A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education quality</w:t>
            </w:r>
          </w:p>
        </w:tc>
      </w:tr>
      <w:tr w:rsidR="009B5A11" w14:paraId="262F6F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02374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0EF73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Capacity, crowded classes, lacking advanced crs’s</w:t>
            </w:r>
          </w:p>
        </w:tc>
      </w:tr>
      <w:tr w:rsidR="009B5A11" w14:paraId="45B212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E384E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6E189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negative influence of social media.</w:t>
            </w:r>
          </w:p>
        </w:tc>
      </w:tr>
      <w:tr w:rsidR="009B5A11" w14:paraId="0AAF828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843F8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B87255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9B5A11" w14:paraId="148E83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2E158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FCE29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and emotional learning</w:t>
            </w:r>
          </w:p>
        </w:tc>
      </w:tr>
      <w:tr w:rsidR="009B5A11" w14:paraId="5228F97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5A260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72621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lowered expectations accommodating minimal eff</w:t>
            </w:r>
          </w:p>
        </w:tc>
      </w:tr>
      <w:tr w:rsidR="009B5A11" w14:paraId="0D5A1A0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F8566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16878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in schools. Our children are scared!</w:t>
            </w:r>
          </w:p>
        </w:tc>
      </w:tr>
      <w:tr w:rsidR="009B5A11" w14:paraId="5FDDFB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4A5BCD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4B2BD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Fear of mass school shootings</w:t>
            </w:r>
          </w:p>
        </w:tc>
      </w:tr>
      <w:tr w:rsidR="009B5A11" w14:paraId="382C0D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FAA59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AECE4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extremist parents who want to erase history</w:t>
            </w:r>
          </w:p>
        </w:tc>
      </w:tr>
      <w:tr w:rsidR="009B5A11" w14:paraId="74184EC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FD795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252C1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Mental, physical and emotional saftey</w:t>
            </w:r>
          </w:p>
        </w:tc>
      </w:tr>
      <w:tr w:rsidR="009B5A11" w14:paraId="2D7975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92468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A7E7E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no recess, computer based learning, block schedule</w:t>
            </w:r>
          </w:p>
        </w:tc>
      </w:tr>
      <w:tr w:rsidR="009B5A11" w14:paraId="521123E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92C49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8C366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navigating maturity/ethics of tech/sustainability</w:t>
            </w:r>
          </w:p>
        </w:tc>
      </w:tr>
      <w:tr w:rsidR="009B5A11" w14:paraId="025248D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69B3E1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AADFA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life with technology</w:t>
            </w:r>
          </w:p>
        </w:tc>
      </w:tr>
      <w:tr w:rsidR="009B5A11" w14:paraId="2868B1A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C1CED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28699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Bullying and social media</w:t>
            </w:r>
          </w:p>
        </w:tc>
      </w:tr>
      <w:tr w:rsidR="009B5A11" w14:paraId="2685CF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73688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7D99E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Peer relationships</w:t>
            </w:r>
          </w:p>
        </w:tc>
      </w:tr>
    </w:tbl>
    <w:p w14:paraId="76720A10" w14:textId="3C4CAC51" w:rsidR="009B5A11" w:rsidRDefault="009B5A11"/>
    <w:p w14:paraId="647B7CA2" w14:textId="580F6305" w:rsidR="00EE3C62" w:rsidRDefault="00EE3C62"/>
    <w:p w14:paraId="6156929A" w14:textId="77777777" w:rsidR="005B18CD" w:rsidRDefault="005B18CD"/>
    <w:p w14:paraId="136A9459" w14:textId="77777777" w:rsidR="00EE3C62" w:rsidRDefault="00EE3C62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8393"/>
      </w:tblGrid>
      <w:tr w:rsidR="009B5A11" w14:paraId="5F847579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0FF906BF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lastRenderedPageBreak/>
              <w:t>  To meet the needs of students, educators, families and the community, a middle school facility in Albemarle County MUST HAVE</w:t>
            </w:r>
          </w:p>
        </w:tc>
      </w:tr>
      <w:tr w:rsidR="009B5A11" w14:paraId="5547C9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9B839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15040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features</w:t>
            </w:r>
          </w:p>
        </w:tc>
      </w:tr>
      <w:tr w:rsidR="009B5A11" w14:paraId="2642668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FD6DE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6E3DB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Enough space for all students</w:t>
            </w:r>
          </w:p>
        </w:tc>
      </w:tr>
      <w:tr w:rsidR="009B5A11" w14:paraId="1326D07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C651D9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2D19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Advanced labs, highest quality educators</w:t>
            </w:r>
          </w:p>
        </w:tc>
      </w:tr>
      <w:tr w:rsidR="009B5A11" w14:paraId="4FE0B52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18C07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9CA7D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Durability, and inviting spaces</w:t>
            </w:r>
          </w:p>
        </w:tc>
      </w:tr>
      <w:tr w:rsidR="009B5A11" w14:paraId="7338EC3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93952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CCF0A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Additional schools for growth on the northern feed</w:t>
            </w:r>
          </w:p>
        </w:tc>
      </w:tr>
      <w:tr w:rsidR="009B5A11" w14:paraId="22143B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CBDB7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CB04A0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Ample infrastructure for special ed</w:t>
            </w:r>
          </w:p>
        </w:tc>
      </w:tr>
      <w:tr w:rsidR="009B5A11" w14:paraId="4F5FA8E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44BC0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0EDD70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Extra curriculum activities inside schools</w:t>
            </w:r>
          </w:p>
        </w:tc>
      </w:tr>
      <w:tr w:rsidR="009B5A11" w14:paraId="266F57E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E03D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94E0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 spaces!</w:t>
            </w:r>
          </w:p>
        </w:tc>
      </w:tr>
      <w:tr w:rsidR="009B5A11" w14:paraId="7662242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8BFAC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20978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Better lunches</w:t>
            </w:r>
          </w:p>
        </w:tc>
      </w:tr>
      <w:tr w:rsidR="009B5A11" w14:paraId="76D828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12E88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6E770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People with experience and degree to teach</w:t>
            </w:r>
          </w:p>
        </w:tc>
      </w:tr>
      <w:tr w:rsidR="009B5A11" w14:paraId="1D4BE10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984BC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69F6E0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Security measures and protocols</w:t>
            </w:r>
          </w:p>
        </w:tc>
      </w:tr>
      <w:tr w:rsidR="009B5A11" w14:paraId="788101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037F2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3230A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student development/outcomes,curriculum,class size</w:t>
            </w:r>
          </w:p>
        </w:tc>
      </w:tr>
      <w:tr w:rsidR="009B5A11" w14:paraId="47CFC3E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193CB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3B94F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a lot outdoor/natural resources</w:t>
            </w:r>
          </w:p>
        </w:tc>
      </w:tr>
      <w:tr w:rsidR="009B5A11" w14:paraId="1AE875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9BDA9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1D08D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access to counselors, tutoring</w:t>
            </w:r>
          </w:p>
        </w:tc>
      </w:tr>
      <w:tr w:rsidR="009B5A11" w14:paraId="663A06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E3EF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717FA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Quality teachers, so many are leaving</w:t>
            </w:r>
          </w:p>
        </w:tc>
      </w:tr>
      <w:tr w:rsidR="009B5A11" w14:paraId="56BFFF2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05F96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3DF3D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Great teachers, be close for students to get to</w:t>
            </w:r>
          </w:p>
        </w:tc>
      </w:tr>
      <w:tr w:rsidR="009B5A11" w14:paraId="05C2B5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AD688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8F83D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Proper amount of room for all the students.</w:t>
            </w:r>
          </w:p>
        </w:tc>
      </w:tr>
      <w:tr w:rsidR="009B5A11" w14:paraId="5C0BF2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B66E5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B4AA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Facilities that can accommodate all student</w:t>
            </w:r>
          </w:p>
        </w:tc>
      </w:tr>
      <w:tr w:rsidR="009B5A11" w14:paraId="6AF517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678DC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B7319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 schools, good teachers, high expectations</w:t>
            </w:r>
          </w:p>
        </w:tc>
      </w:tr>
      <w:tr w:rsidR="009B5A11" w14:paraId="65F309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84770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D7D42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population diversity, cultural diversity</w:t>
            </w:r>
          </w:p>
        </w:tc>
      </w:tr>
      <w:tr w:rsidR="009B5A11" w14:paraId="71BC4C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C80BF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7EF65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Room for growth.</w:t>
            </w:r>
          </w:p>
        </w:tc>
      </w:tr>
      <w:tr w:rsidR="009B5A11" w14:paraId="04FCDA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C16B7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45DB5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Strong athletic academic and social spaces</w:t>
            </w:r>
          </w:p>
        </w:tc>
      </w:tr>
      <w:tr w:rsidR="009B5A11" w14:paraId="4D5392A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693CA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4997D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open minded teachers and staff</w:t>
            </w:r>
          </w:p>
        </w:tc>
      </w:tr>
      <w:tr w:rsidR="009B5A11" w14:paraId="44C3EC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2F338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D8370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Safe, clean school that offers room for flexibilit</w:t>
            </w:r>
          </w:p>
        </w:tc>
      </w:tr>
      <w:tr w:rsidR="009B5A11" w14:paraId="0A7721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620A7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39261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sense of community</w:t>
            </w:r>
          </w:p>
        </w:tc>
      </w:tr>
      <w:tr w:rsidR="009B5A11" w14:paraId="37AAEC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4E75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F4714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Balance of social, emotional, &amp; educational needs</w:t>
            </w:r>
          </w:p>
        </w:tc>
      </w:tr>
      <w:tr w:rsidR="009B5A11" w14:paraId="510F09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3991E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9E617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Up to date facilities and adequate space</w:t>
            </w:r>
          </w:p>
        </w:tc>
      </w:tr>
      <w:tr w:rsidR="009B5A11" w14:paraId="3BFAFB7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DFB42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0E12F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 safe learning environment</w:t>
            </w:r>
          </w:p>
        </w:tc>
      </w:tr>
      <w:tr w:rsidR="009B5A11" w14:paraId="46C3C1B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8E5E6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C92CA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Alarm systems</w:t>
            </w:r>
          </w:p>
        </w:tc>
      </w:tr>
      <w:tr w:rsidR="009B5A11" w14:paraId="344976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EB4D4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00F87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Enough space and low teacher to student ratio</w:t>
            </w:r>
          </w:p>
        </w:tc>
      </w:tr>
      <w:tr w:rsidR="009B5A11" w14:paraId="4882496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50209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FF0C2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mental health and resources to make kids safe</w:t>
            </w:r>
          </w:p>
        </w:tc>
      </w:tr>
      <w:tr w:rsidR="009B5A11" w14:paraId="0D0F35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47B96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9FB5D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support for the students, outdoor time</w:t>
            </w:r>
          </w:p>
        </w:tc>
      </w:tr>
      <w:tr w:rsidR="009B5A11" w14:paraId="1BBD80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87EF2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EF347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idk</w:t>
            </w:r>
          </w:p>
        </w:tc>
      </w:tr>
      <w:tr w:rsidR="009B5A11" w14:paraId="1744FD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F8316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8B1F8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sufficient, skilled staff to support students</w:t>
            </w:r>
          </w:p>
        </w:tc>
      </w:tr>
      <w:tr w:rsidR="009B5A11" w14:paraId="633B18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BEA6D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126F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leveled classes in core subjects</w:t>
            </w:r>
          </w:p>
        </w:tc>
      </w:tr>
      <w:tr w:rsidR="009B5A11" w14:paraId="7E0F460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22B56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95EF6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community spaces that are actually ran well</w:t>
            </w:r>
          </w:p>
        </w:tc>
      </w:tr>
      <w:tr w:rsidR="009B5A11" w14:paraId="67925EA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FE1FB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13403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Flexibility in teaching methods</w:t>
            </w:r>
          </w:p>
        </w:tc>
      </w:tr>
      <w:tr w:rsidR="009B5A11" w14:paraId="391F246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47331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80F40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Enough space to grow into and have enough staff</w:t>
            </w:r>
          </w:p>
        </w:tc>
      </w:tr>
      <w:tr w:rsidR="009B5A11" w14:paraId="738CA07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C5996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99FD0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More facilities to ease crowding and meet growth</w:t>
            </w:r>
          </w:p>
        </w:tc>
      </w:tr>
      <w:tr w:rsidR="009B5A11" w14:paraId="0F1BB9A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F5453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6DCB4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Flexibility/adaptability for future needs</w:t>
            </w:r>
          </w:p>
        </w:tc>
      </w:tr>
      <w:tr w:rsidR="009B5A11" w14:paraId="3F44948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AE46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D6C4B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separate spaces for trans children</w:t>
            </w:r>
          </w:p>
        </w:tc>
      </w:tr>
      <w:tr w:rsidR="009B5A11" w14:paraId="0069D1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025A1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47829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inclusivity, accessiblity, accessible sports</w:t>
            </w:r>
          </w:p>
        </w:tc>
      </w:tr>
      <w:tr w:rsidR="009B5A11" w14:paraId="1FFE8E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68FF0E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1AD8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communication and connection to their student</w:t>
            </w:r>
          </w:p>
        </w:tc>
      </w:tr>
      <w:tr w:rsidR="009B5A11" w14:paraId="76EF7FC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C0980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94A0F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Good communication skills</w:t>
            </w:r>
          </w:p>
        </w:tc>
      </w:tr>
      <w:tr w:rsidR="009B5A11" w14:paraId="5CCE1AE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0554D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94F02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Uncrowded classroom and room for growth</w:t>
            </w:r>
          </w:p>
        </w:tc>
      </w:tr>
      <w:tr w:rsidR="009B5A11" w14:paraId="25ABFF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E9F6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986D7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Well-trained and emphathetic staff</w:t>
            </w:r>
          </w:p>
        </w:tc>
      </w:tr>
      <w:tr w:rsidR="009B5A11" w14:paraId="711F6FA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77296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7C06D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Lots of outdoor spaces</w:t>
            </w:r>
          </w:p>
        </w:tc>
      </w:tr>
      <w:tr w:rsidR="009B5A11" w14:paraId="371AFC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0C063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56E8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screen-free time/zones</w:t>
            </w:r>
          </w:p>
        </w:tc>
      </w:tr>
      <w:tr w:rsidR="009B5A11" w14:paraId="75D1E0A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50313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7CABA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Supportive staff, good communication with parents</w:t>
            </w:r>
          </w:p>
        </w:tc>
      </w:tr>
      <w:tr w:rsidR="009B5A11" w14:paraId="143F755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A3A52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04B92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Inclusion</w:t>
            </w:r>
          </w:p>
        </w:tc>
      </w:tr>
      <w:tr w:rsidR="009B5A11" w14:paraId="1B550B0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856D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C9EB4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Great counseling</w:t>
            </w:r>
          </w:p>
        </w:tc>
      </w:tr>
      <w:tr w:rsidR="009B5A11" w14:paraId="53D58D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957A9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8BD0C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Open, safe spaces</w:t>
            </w:r>
          </w:p>
        </w:tc>
      </w:tr>
      <w:tr w:rsidR="009B5A11" w14:paraId="2596A3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940A3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59016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safety, flexibility, and zero impact.</w:t>
            </w:r>
          </w:p>
        </w:tc>
      </w:tr>
      <w:tr w:rsidR="009B5A11" w14:paraId="2CCAEE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F09825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DA1E5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Consistent expectations</w:t>
            </w:r>
          </w:p>
        </w:tc>
      </w:tr>
      <w:tr w:rsidR="009B5A11" w14:paraId="65094F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2DCC1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lastRenderedPageBreak/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FAA14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More inviting and flexible learning spaces</w:t>
            </w:r>
          </w:p>
        </w:tc>
      </w:tr>
      <w:tr w:rsidR="009B5A11" w14:paraId="6FBCB5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3020E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6A514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the latest technology for hands on learn</w:t>
            </w:r>
          </w:p>
        </w:tc>
      </w:tr>
      <w:tr w:rsidR="009B5A11" w14:paraId="7F3D31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94B5D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10594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Small class sizes, we'll trained and caring teache</w:t>
            </w:r>
          </w:p>
        </w:tc>
      </w:tr>
      <w:tr w:rsidR="009B5A11" w14:paraId="22DC84E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A5187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A7A11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More focus on physical/health education facilities</w:t>
            </w:r>
          </w:p>
        </w:tc>
      </w:tr>
      <w:tr w:rsidR="009B5A11" w14:paraId="2B9A058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E2F0E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3F973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kids best interest, instead of indoctrination</w:t>
            </w:r>
          </w:p>
        </w:tc>
      </w:tr>
      <w:tr w:rsidR="009B5A11" w14:paraId="03010F4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D2255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EFDD1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N/A</w:t>
            </w:r>
          </w:p>
        </w:tc>
      </w:tr>
      <w:tr w:rsidR="009B5A11" w14:paraId="6C46723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B4B7F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01708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Resilience</w:t>
            </w:r>
          </w:p>
        </w:tc>
      </w:tr>
      <w:tr w:rsidR="009B5A11" w14:paraId="65DAF4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99526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FBBEF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unsure</w:t>
            </w:r>
          </w:p>
        </w:tc>
      </w:tr>
      <w:tr w:rsidR="009B5A11" w14:paraId="5856CF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D8731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C43CA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Track and field, baseball and outdoor sports</w:t>
            </w:r>
          </w:p>
        </w:tc>
      </w:tr>
      <w:tr w:rsidR="009B5A11" w14:paraId="4DD253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5C46A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0FEBB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Small classroom sizes</w:t>
            </w:r>
          </w:p>
        </w:tc>
      </w:tr>
      <w:tr w:rsidR="009B5A11" w14:paraId="78CEB8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DCF98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5E9D8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Retention of high quality teachers and staff</w:t>
            </w:r>
          </w:p>
        </w:tc>
      </w:tr>
      <w:tr w:rsidR="009B5A11" w14:paraId="0C2C2E8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9B6D2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B6F6F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Environmental safety, outdoor space, full library</w:t>
            </w:r>
          </w:p>
        </w:tc>
      </w:tr>
      <w:tr w:rsidR="009B5A11" w14:paraId="17766D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00D21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89BF2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spaces that match a positive culture</w:t>
            </w:r>
          </w:p>
        </w:tc>
      </w:tr>
      <w:tr w:rsidR="009B5A11" w14:paraId="676B0E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4CA0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C2CE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An updated, modern facility with enough space for</w:t>
            </w:r>
          </w:p>
        </w:tc>
      </w:tr>
      <w:tr w:rsidR="009B5A11" w14:paraId="3A27DB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125778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66F7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social emotional development classes for kids</w:t>
            </w:r>
          </w:p>
        </w:tc>
      </w:tr>
      <w:tr w:rsidR="009B5A11" w14:paraId="76CD36A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26CAA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39BB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from gun threats. Spaces that are joyful.</w:t>
            </w:r>
          </w:p>
        </w:tc>
      </w:tr>
      <w:tr w:rsidR="009B5A11" w14:paraId="52A340C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B7B2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577EA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Parents involved and kept aware</w:t>
            </w:r>
          </w:p>
        </w:tc>
      </w:tr>
      <w:tr w:rsidR="009B5A11" w14:paraId="615F1DA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F9309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CAEFD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Up to date technology. Good communication</w:t>
            </w:r>
          </w:p>
        </w:tc>
      </w:tr>
      <w:tr w:rsidR="009B5A11" w14:paraId="71E0E1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00C19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0FCAB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measures</w:t>
            </w:r>
          </w:p>
        </w:tc>
      </w:tr>
      <w:tr w:rsidR="009B5A11" w14:paraId="713A6F0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2EC12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B59C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Meaningful enrichment programs</w:t>
            </w:r>
          </w:p>
        </w:tc>
      </w:tr>
      <w:tr w:rsidR="009B5A11" w14:paraId="10FF1C4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C2EBD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DF424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Good athletic stuff</w:t>
            </w:r>
          </w:p>
        </w:tc>
      </w:tr>
      <w:tr w:rsidR="009B5A11" w14:paraId="790E6F3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EB976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1BD6D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Adequate space for growth… no more “temp” trailers</w:t>
            </w:r>
          </w:p>
        </w:tc>
      </w:tr>
      <w:tr w:rsidR="009B5A11" w14:paraId="1E1F6A6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CE75A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83DF6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Lots of natural light and views of the outdoors</w:t>
            </w:r>
          </w:p>
        </w:tc>
      </w:tr>
      <w:tr w:rsidR="009B5A11" w14:paraId="3E2EBF4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4203C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96D3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Hands on science and learning activities outdoors</w:t>
            </w:r>
          </w:p>
        </w:tc>
      </w:tr>
      <w:tr w:rsidR="009B5A11" w14:paraId="0F96A8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6BFCC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CD21C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 zero tolerance policy for cell phones</w:t>
            </w:r>
          </w:p>
        </w:tc>
      </w:tr>
      <w:tr w:rsidR="009B5A11" w14:paraId="7A7A1C7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CD762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3A87D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Discipline -Students must be physically saf</w:t>
            </w:r>
          </w:p>
        </w:tc>
      </w:tr>
      <w:tr w:rsidR="009B5A11" w14:paraId="40D8FB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A4025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FB758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Rezoning schools, safety drills, better technology</w:t>
            </w:r>
          </w:p>
        </w:tc>
      </w:tr>
      <w:tr w:rsidR="009B5A11" w14:paraId="5881FAF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2642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C0E79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no phones, less access to gaming, less junk food</w:t>
            </w:r>
          </w:p>
        </w:tc>
      </w:tr>
      <w:tr w:rsidR="009B5A11" w14:paraId="7BAD5B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852DB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37C5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Inclusive environments &amp; updated technology</w:t>
            </w:r>
          </w:p>
        </w:tc>
      </w:tr>
      <w:tr w:rsidR="009B5A11" w14:paraId="5A0AAA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AECA0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8A708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STEM center</w:t>
            </w:r>
          </w:p>
        </w:tc>
      </w:tr>
      <w:tr w:rsidR="009B5A11" w14:paraId="0E7C633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2F6BB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4462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Advanced courses and capacity across all levels</w:t>
            </w:r>
          </w:p>
        </w:tc>
      </w:tr>
      <w:tr w:rsidR="009B5A11" w14:paraId="5DA7930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4F6174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E70B4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adequate staff capacity</w:t>
            </w:r>
          </w:p>
        </w:tc>
      </w:tr>
      <w:tr w:rsidR="009B5A11" w14:paraId="6029CC6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BF77D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C652AD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Appropriate safety measures</w:t>
            </w:r>
          </w:p>
        </w:tc>
      </w:tr>
      <w:tr w:rsidR="009B5A11" w14:paraId="2873FEA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94781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D00C4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Gender neutral restrooms, sports field</w:t>
            </w:r>
          </w:p>
        </w:tc>
      </w:tr>
      <w:tr w:rsidR="009B5A11" w14:paraId="783FCFE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FCEDA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355D0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room to grow</w:t>
            </w:r>
          </w:p>
        </w:tc>
      </w:tr>
      <w:tr w:rsidR="009B5A11" w14:paraId="47BB690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18C26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E6439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Quality staff</w:t>
            </w:r>
          </w:p>
        </w:tc>
      </w:tr>
      <w:tr w:rsidR="009B5A11" w14:paraId="26EFB8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B8C00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AAC25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Higher standards not concern with being PC always</w:t>
            </w:r>
          </w:p>
        </w:tc>
      </w:tr>
      <w:tr w:rsidR="009B5A11" w14:paraId="570EF4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91D89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2F925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 alarms and sirens to stop intruders.</w:t>
            </w:r>
          </w:p>
        </w:tc>
      </w:tr>
      <w:tr w:rsidR="009B5A11" w14:paraId="3D6ED76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CFF9A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A8A92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 environment</w:t>
            </w:r>
          </w:p>
        </w:tc>
      </w:tr>
      <w:tr w:rsidR="009B5A11" w14:paraId="2F77C75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4B2D4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154EA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Counseling, libraries, technology</w:t>
            </w:r>
          </w:p>
        </w:tc>
      </w:tr>
      <w:tr w:rsidR="009B5A11" w14:paraId="5276741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2750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57E19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challenging classes</w:t>
            </w:r>
          </w:p>
        </w:tc>
      </w:tr>
      <w:tr w:rsidR="009B5A11" w14:paraId="5E404F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50512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46F56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Small enough community for all to be known</w:t>
            </w:r>
          </w:p>
        </w:tc>
      </w:tr>
      <w:tr w:rsidR="009B5A11" w14:paraId="59D4580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32C8A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47BAC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plans for ALL students- challenging gifted student</w:t>
            </w:r>
          </w:p>
        </w:tc>
      </w:tr>
      <w:tr w:rsidR="009B5A11" w14:paraId="6D71E3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41DD2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CF29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caring &amp; consistent instruction &amp; a growth mindset</w:t>
            </w:r>
          </w:p>
        </w:tc>
      </w:tr>
      <w:tr w:rsidR="009B5A11" w14:paraId="0427E8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34205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BC9B4B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Safety.Resources.Comfort seats. Charging for all</w:t>
            </w:r>
          </w:p>
        </w:tc>
      </w:tr>
      <w:tr w:rsidR="009B5A11" w14:paraId="24650D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22177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EA023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 student council</w:t>
            </w:r>
          </w:p>
        </w:tc>
      </w:tr>
      <w:tr w:rsidR="009B5A11" w14:paraId="1A529B2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C655F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DD640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classwork on paper and technology, space</w:t>
            </w:r>
          </w:p>
        </w:tc>
      </w:tr>
      <w:tr w:rsidR="009B5A11" w14:paraId="124704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E17463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EE83E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Counseling services</w:t>
            </w:r>
          </w:p>
        </w:tc>
      </w:tr>
      <w:tr w:rsidR="009B5A11" w14:paraId="367379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870BB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DA1C1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Empathetic supportive school counselors</w:t>
            </w:r>
          </w:p>
        </w:tc>
      </w:tr>
    </w:tbl>
    <w:p w14:paraId="0714FEE7" w14:textId="77777777" w:rsidR="009B5A11" w:rsidRDefault="009B5A11"/>
    <w:p w14:paraId="4B838B5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59FE63C7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10850430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0F46A7EE" w14:textId="77777777" w:rsidR="009B5A11" w:rsidRDefault="009B5A11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CB3359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A518C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Work Rooms</w:t>
            </w:r>
          </w:p>
        </w:tc>
      </w:tr>
      <w:tr w:rsidR="009B5A11" w14:paraId="5218031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21B083E" w14:textId="77777777" w:rsidR="009B5A11" w:rsidRDefault="0074410E">
            <w:pPr>
              <w:jc w:val="center"/>
            </w:pPr>
            <w:r>
              <w:pict w14:anchorId="16645F86">
                <v:shape id="_x0000_i1043" type="#_x0000_t75" style="width:465.6pt;height:150pt">
                  <v:imagedata r:id="rId27" o:title=""/>
                </v:shape>
              </w:pict>
            </w:r>
          </w:p>
        </w:tc>
      </w:tr>
    </w:tbl>
    <w:p w14:paraId="7E3AAD7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DFE485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C1EA07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Lounge</w:t>
            </w:r>
          </w:p>
        </w:tc>
      </w:tr>
      <w:tr w:rsidR="009B5A11" w14:paraId="67A7B49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F2A5FBE" w14:textId="77777777" w:rsidR="009B5A11" w:rsidRDefault="0074410E">
            <w:pPr>
              <w:jc w:val="center"/>
            </w:pPr>
            <w:r>
              <w:pict w14:anchorId="23B1586B">
                <v:shape id="_x0000_i1044" type="#_x0000_t75" style="width:465.6pt;height:150pt">
                  <v:imagedata r:id="rId28" o:title=""/>
                </v:shape>
              </w:pict>
            </w:r>
          </w:p>
        </w:tc>
      </w:tr>
    </w:tbl>
    <w:p w14:paraId="27C80A61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454F6E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042F8F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Library</w:t>
            </w:r>
          </w:p>
        </w:tc>
      </w:tr>
      <w:tr w:rsidR="009B5A11" w14:paraId="7CA5342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A904B4B" w14:textId="77777777" w:rsidR="009B5A11" w:rsidRDefault="0074410E">
            <w:pPr>
              <w:jc w:val="center"/>
            </w:pPr>
            <w:r>
              <w:pict w14:anchorId="6599D84F">
                <v:shape id="_x0000_i1045" type="#_x0000_t75" style="width:465.6pt;height:150pt">
                  <v:imagedata r:id="rId29" o:title=""/>
                </v:shape>
              </w:pict>
            </w:r>
          </w:p>
        </w:tc>
      </w:tr>
    </w:tbl>
    <w:p w14:paraId="68CE363F" w14:textId="77777777" w:rsidR="009B5A11" w:rsidRDefault="009B5A11"/>
    <w:p w14:paraId="4A0401C0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A5BC06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6C40E0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Stage/Auditorium</w:t>
            </w:r>
          </w:p>
        </w:tc>
      </w:tr>
      <w:tr w:rsidR="009B5A11" w14:paraId="2A4121F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CF0BAF5" w14:textId="77777777" w:rsidR="009B5A11" w:rsidRDefault="0074410E">
            <w:pPr>
              <w:jc w:val="center"/>
            </w:pPr>
            <w:r>
              <w:pict w14:anchorId="5A0C4DED">
                <v:shape id="_x0000_i1046" type="#_x0000_t75" style="width:465.6pt;height:150pt">
                  <v:imagedata r:id="rId30" o:title=""/>
                </v:shape>
              </w:pict>
            </w:r>
          </w:p>
        </w:tc>
      </w:tr>
    </w:tbl>
    <w:p w14:paraId="1FC00BB2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D1FE76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58D69C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Outdoor Classrooms</w:t>
            </w:r>
          </w:p>
        </w:tc>
      </w:tr>
      <w:tr w:rsidR="009B5A11" w14:paraId="7344B41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BFC909E" w14:textId="77777777" w:rsidR="009B5A11" w:rsidRDefault="0074410E">
            <w:pPr>
              <w:jc w:val="center"/>
            </w:pPr>
            <w:r>
              <w:pict w14:anchorId="25166746">
                <v:shape id="_x0000_i1047" type="#_x0000_t75" style="width:465.6pt;height:150pt">
                  <v:imagedata r:id="rId31" o:title=""/>
                </v:shape>
              </w:pict>
            </w:r>
          </w:p>
        </w:tc>
      </w:tr>
    </w:tbl>
    <w:p w14:paraId="2DBDED7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728089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4C961F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Administrative Offices</w:t>
            </w:r>
          </w:p>
        </w:tc>
      </w:tr>
      <w:tr w:rsidR="009B5A11" w14:paraId="4A91C18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5DD6C54" w14:textId="77777777" w:rsidR="009B5A11" w:rsidRDefault="0074410E">
            <w:pPr>
              <w:jc w:val="center"/>
            </w:pPr>
            <w:r>
              <w:pict w14:anchorId="6784AAAA">
                <v:shape id="_x0000_i1048" type="#_x0000_t75" style="width:465.6pt;height:150pt">
                  <v:imagedata r:id="rId31" o:title=""/>
                </v:shape>
              </w:pict>
            </w:r>
          </w:p>
        </w:tc>
      </w:tr>
    </w:tbl>
    <w:p w14:paraId="54BB6C48" w14:textId="77777777" w:rsidR="009B5A11" w:rsidRDefault="009B5A11"/>
    <w:p w14:paraId="3535DE20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8E157D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E972E8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Conference Room</w:t>
            </w:r>
          </w:p>
        </w:tc>
      </w:tr>
      <w:tr w:rsidR="009B5A11" w14:paraId="001ABEA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7F2FE83" w14:textId="77777777" w:rsidR="009B5A11" w:rsidRDefault="0074410E">
            <w:pPr>
              <w:jc w:val="center"/>
            </w:pPr>
            <w:r>
              <w:pict w14:anchorId="67942B79">
                <v:shape id="_x0000_i1049" type="#_x0000_t75" style="width:465.6pt;height:150pt">
                  <v:imagedata r:id="rId32" o:title=""/>
                </v:shape>
              </w:pict>
            </w:r>
          </w:p>
        </w:tc>
      </w:tr>
    </w:tbl>
    <w:p w14:paraId="1D110F6C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97369A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289544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Cafeteria</w:t>
            </w:r>
          </w:p>
        </w:tc>
      </w:tr>
      <w:tr w:rsidR="009B5A11" w14:paraId="40F98F4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BA84205" w14:textId="77777777" w:rsidR="009B5A11" w:rsidRDefault="0074410E">
            <w:pPr>
              <w:jc w:val="center"/>
            </w:pPr>
            <w:r>
              <w:pict w14:anchorId="3A54BA7E">
                <v:shape id="_x0000_i1050" type="#_x0000_t75" style="width:465.6pt;height:150pt">
                  <v:imagedata r:id="rId27" o:title=""/>
                </v:shape>
              </w:pict>
            </w:r>
          </w:p>
        </w:tc>
      </w:tr>
    </w:tbl>
    <w:p w14:paraId="40FBAD3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A96321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230862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Shared Spaces</w:t>
            </w:r>
          </w:p>
        </w:tc>
      </w:tr>
      <w:tr w:rsidR="009B5A11" w14:paraId="69DDDEF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F0DA774" w14:textId="77777777" w:rsidR="009B5A11" w:rsidRDefault="0074410E">
            <w:pPr>
              <w:jc w:val="center"/>
            </w:pPr>
            <w:r>
              <w:pict w14:anchorId="5F833F13">
                <v:shape id="_x0000_i1051" type="#_x0000_t75" style="width:465.6pt;height:150pt">
                  <v:imagedata r:id="rId33" o:title=""/>
                </v:shape>
              </w:pict>
            </w:r>
          </w:p>
        </w:tc>
      </w:tr>
    </w:tbl>
    <w:p w14:paraId="7FBF6AB1" w14:textId="77777777" w:rsidR="009B5A11" w:rsidRDefault="009B5A11"/>
    <w:p w14:paraId="6D6CF4A5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761899F2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07F250F6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28D6DC0A" w14:textId="77777777" w:rsidR="009B5A11" w:rsidRDefault="009B5A11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34E5F4E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5C440A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Work 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4F20CE7" w14:textId="77777777" w:rsidR="009B5A11" w:rsidRDefault="009B5A11">
            <w:pPr>
              <w:pStyle w:val="Tdfont"/>
            </w:pPr>
          </w:p>
        </w:tc>
      </w:tr>
      <w:tr w:rsidR="009B5A11" w14:paraId="3EC2681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4F011FC" w14:textId="77777777" w:rsidR="009B5A11" w:rsidRDefault="0074410E">
            <w:pPr>
              <w:jc w:val="center"/>
            </w:pPr>
            <w:r>
              <w:pict w14:anchorId="4917AACC">
                <v:shape id="_x0000_i1052" type="#_x0000_t75" style="width:465.6pt;height:225.6pt">
                  <v:imagedata r:id="rId34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8EEDDDE" w14:textId="77777777" w:rsidR="009B5A11" w:rsidRDefault="009B5A11">
            <w:pPr>
              <w:jc w:val="center"/>
            </w:pPr>
          </w:p>
        </w:tc>
      </w:tr>
      <w:tr w:rsidR="009B5A11" w14:paraId="3C556625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31FF70C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33C6AAA" w14:textId="77777777" w:rsidR="009B5A11" w:rsidRDefault="009B5A11"/>
    <w:p w14:paraId="2FD4D1B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19CFA50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27DA6FB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Lounge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97BB4AF" w14:textId="77777777" w:rsidR="009B5A11" w:rsidRDefault="009B5A11">
            <w:pPr>
              <w:pStyle w:val="Tdfont"/>
            </w:pPr>
          </w:p>
        </w:tc>
      </w:tr>
      <w:tr w:rsidR="009B5A11" w14:paraId="296E2C2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FB806B" w14:textId="77777777" w:rsidR="009B5A11" w:rsidRDefault="0074410E">
            <w:pPr>
              <w:jc w:val="center"/>
            </w:pPr>
            <w:r>
              <w:pict w14:anchorId="2C00275B">
                <v:shape id="_x0000_i1053" type="#_x0000_t75" style="width:465.6pt;height:225.6pt">
                  <v:imagedata r:id="rId35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47A7884" w14:textId="77777777" w:rsidR="009B5A11" w:rsidRDefault="009B5A11">
            <w:pPr>
              <w:jc w:val="center"/>
            </w:pPr>
          </w:p>
        </w:tc>
      </w:tr>
      <w:tr w:rsidR="009B5A11" w14:paraId="6D708428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02A0C9F6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108AEFAB" w14:textId="77777777" w:rsidR="009B5A11" w:rsidRDefault="009B5A11"/>
    <w:p w14:paraId="3D192459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46FC1E8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894512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Library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CF96749" w14:textId="77777777" w:rsidR="009B5A11" w:rsidRDefault="009B5A11">
            <w:pPr>
              <w:pStyle w:val="Tdfont"/>
            </w:pPr>
          </w:p>
        </w:tc>
      </w:tr>
      <w:tr w:rsidR="009B5A11" w14:paraId="1FB2988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12B238A" w14:textId="77777777" w:rsidR="009B5A11" w:rsidRDefault="0074410E">
            <w:pPr>
              <w:jc w:val="center"/>
            </w:pPr>
            <w:r>
              <w:pict w14:anchorId="1CF2A055">
                <v:shape id="_x0000_i1054" type="#_x0000_t75" style="width:465.6pt;height:225.6pt">
                  <v:imagedata r:id="rId36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EFF3574" w14:textId="77777777" w:rsidR="009B5A11" w:rsidRDefault="009B5A11">
            <w:pPr>
              <w:jc w:val="center"/>
            </w:pPr>
          </w:p>
        </w:tc>
      </w:tr>
      <w:tr w:rsidR="009B5A11" w14:paraId="2ABE1496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1934B57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9287903" w14:textId="77777777" w:rsidR="009B5A11" w:rsidRDefault="009B5A11"/>
    <w:p w14:paraId="00B73C9D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1A43425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09D025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26EA881" w14:textId="77777777" w:rsidR="009B5A11" w:rsidRDefault="009B5A11">
            <w:pPr>
              <w:pStyle w:val="Tdfont"/>
            </w:pPr>
          </w:p>
        </w:tc>
      </w:tr>
      <w:tr w:rsidR="009B5A11" w14:paraId="48DA437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1556511" w14:textId="77777777" w:rsidR="009B5A11" w:rsidRDefault="0074410E">
            <w:pPr>
              <w:jc w:val="center"/>
            </w:pPr>
            <w:r>
              <w:pict w14:anchorId="22FDA14A">
                <v:shape id="_x0000_i1055" type="#_x0000_t75" style="width:465.6pt;height:225.6pt">
                  <v:imagedata r:id="rId37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4130601" w14:textId="77777777" w:rsidR="009B5A11" w:rsidRDefault="009B5A11">
            <w:pPr>
              <w:jc w:val="center"/>
            </w:pPr>
          </w:p>
        </w:tc>
      </w:tr>
      <w:tr w:rsidR="009B5A11" w14:paraId="7028B0A6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85BADD5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40DBC46" w14:textId="77777777" w:rsidR="009B5A11" w:rsidRDefault="009B5A11"/>
    <w:p w14:paraId="7DFCBFE3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6569016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45A6E5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C47B148" w14:textId="77777777" w:rsidR="009B5A11" w:rsidRDefault="009B5A11">
            <w:pPr>
              <w:pStyle w:val="Tdfont"/>
            </w:pPr>
          </w:p>
        </w:tc>
      </w:tr>
      <w:tr w:rsidR="009B5A11" w14:paraId="128398C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867BC24" w14:textId="77777777" w:rsidR="009B5A11" w:rsidRDefault="0074410E">
            <w:pPr>
              <w:jc w:val="center"/>
            </w:pPr>
            <w:r>
              <w:pict w14:anchorId="77216780">
                <v:shape id="_x0000_i1056" type="#_x0000_t75" style="width:465.6pt;height:225.6pt">
                  <v:imagedata r:id="rId38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EA95DE3" w14:textId="77777777" w:rsidR="009B5A11" w:rsidRDefault="009B5A11">
            <w:pPr>
              <w:jc w:val="center"/>
            </w:pPr>
          </w:p>
        </w:tc>
      </w:tr>
      <w:tr w:rsidR="009B5A11" w14:paraId="598D4053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5D888618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1AE9A8CA" w14:textId="77777777" w:rsidR="009B5A11" w:rsidRDefault="009B5A11"/>
    <w:p w14:paraId="10FD11CC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427CEDB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7A06C5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Administrative Offices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06A20E6" w14:textId="77777777" w:rsidR="009B5A11" w:rsidRDefault="009B5A11">
            <w:pPr>
              <w:pStyle w:val="Tdfont"/>
            </w:pPr>
          </w:p>
        </w:tc>
      </w:tr>
      <w:tr w:rsidR="009B5A11" w14:paraId="4FD880A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B8A7B3" w14:textId="77777777" w:rsidR="009B5A11" w:rsidRDefault="0074410E">
            <w:pPr>
              <w:jc w:val="center"/>
            </w:pPr>
            <w:r>
              <w:pict w14:anchorId="578C8E9D">
                <v:shape id="_x0000_i1057" type="#_x0000_t75" style="width:465.6pt;height:225.6pt">
                  <v:imagedata r:id="rId3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0066188" w14:textId="77777777" w:rsidR="009B5A11" w:rsidRDefault="009B5A11">
            <w:pPr>
              <w:jc w:val="center"/>
            </w:pPr>
          </w:p>
        </w:tc>
      </w:tr>
      <w:tr w:rsidR="009B5A11" w14:paraId="0860CD19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3FCBCC13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04A8E38B" w14:textId="77777777" w:rsidR="009B5A11" w:rsidRDefault="009B5A11"/>
    <w:p w14:paraId="5E2E0C75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412922F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7A0D0D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Conference Room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F7907B2" w14:textId="77777777" w:rsidR="009B5A11" w:rsidRDefault="009B5A11">
            <w:pPr>
              <w:pStyle w:val="Tdfont"/>
            </w:pPr>
          </w:p>
        </w:tc>
      </w:tr>
      <w:tr w:rsidR="009B5A11" w14:paraId="2B6F5A5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22F1567" w14:textId="77777777" w:rsidR="009B5A11" w:rsidRDefault="0074410E">
            <w:pPr>
              <w:jc w:val="center"/>
            </w:pPr>
            <w:r>
              <w:pict w14:anchorId="4647F347">
                <v:shape id="_x0000_i1058" type="#_x0000_t75" style="width:465.6pt;height:225.6pt">
                  <v:imagedata r:id="rId4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354E8AF" w14:textId="77777777" w:rsidR="009B5A11" w:rsidRDefault="009B5A11">
            <w:pPr>
              <w:jc w:val="center"/>
            </w:pPr>
          </w:p>
        </w:tc>
      </w:tr>
      <w:tr w:rsidR="009B5A11" w14:paraId="64FCCAA1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9EA84FD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0F671D5" w14:textId="77777777" w:rsidR="009B5A11" w:rsidRDefault="009B5A11"/>
    <w:p w14:paraId="1979CF13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5B6CEE4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109C57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EE89370" w14:textId="77777777" w:rsidR="009B5A11" w:rsidRDefault="009B5A11">
            <w:pPr>
              <w:pStyle w:val="Tdfont"/>
            </w:pPr>
          </w:p>
        </w:tc>
      </w:tr>
      <w:tr w:rsidR="009B5A11" w14:paraId="4C82D981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CFD00C9" w14:textId="77777777" w:rsidR="009B5A11" w:rsidRDefault="0074410E">
            <w:pPr>
              <w:jc w:val="center"/>
            </w:pPr>
            <w:r>
              <w:pict w14:anchorId="514CC741">
                <v:shape id="_x0000_i1059" type="#_x0000_t75" style="width:465.6pt;height:225.6pt">
                  <v:imagedata r:id="rId41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11422AC" w14:textId="77777777" w:rsidR="009B5A11" w:rsidRDefault="009B5A11">
            <w:pPr>
              <w:jc w:val="center"/>
            </w:pPr>
          </w:p>
        </w:tc>
      </w:tr>
      <w:tr w:rsidR="009B5A11" w14:paraId="51EE32EE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52DF0C78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A24BE69" w14:textId="77777777" w:rsidR="009B5A11" w:rsidRDefault="009B5A11"/>
    <w:p w14:paraId="2EA995D7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139C76E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AE62ED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Shared Spaces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B9F26B3" w14:textId="77777777" w:rsidR="009B5A11" w:rsidRDefault="009B5A11">
            <w:pPr>
              <w:pStyle w:val="Tdfont"/>
            </w:pPr>
          </w:p>
        </w:tc>
      </w:tr>
      <w:tr w:rsidR="009B5A11" w14:paraId="7666773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48A0F2C" w14:textId="77777777" w:rsidR="009B5A11" w:rsidRDefault="0074410E">
            <w:pPr>
              <w:jc w:val="center"/>
            </w:pPr>
            <w:r>
              <w:pict w14:anchorId="0984E800">
                <v:shape id="_x0000_i1060" type="#_x0000_t75" style="width:465.6pt;height:225.6pt">
                  <v:imagedata r:id="rId42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F74FEF9" w14:textId="77777777" w:rsidR="009B5A11" w:rsidRDefault="009B5A11">
            <w:pPr>
              <w:jc w:val="center"/>
            </w:pPr>
          </w:p>
        </w:tc>
      </w:tr>
      <w:tr w:rsidR="009B5A11" w14:paraId="532FC26E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53F75975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A42E980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2FEEE5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04B0C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Cleanliness &amp; Maintenance</w:t>
            </w:r>
          </w:p>
        </w:tc>
      </w:tr>
      <w:tr w:rsidR="009B5A11" w14:paraId="3C1BFFA1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909E827" w14:textId="77777777" w:rsidR="009B5A11" w:rsidRDefault="0074410E">
            <w:pPr>
              <w:jc w:val="center"/>
            </w:pPr>
            <w:r>
              <w:pict w14:anchorId="4AC5043E">
                <v:shape id="_x0000_i1061" type="#_x0000_t75" style="width:465.6pt;height:150pt">
                  <v:imagedata r:id="rId43" o:title=""/>
                </v:shape>
              </w:pict>
            </w:r>
          </w:p>
        </w:tc>
      </w:tr>
    </w:tbl>
    <w:p w14:paraId="192A86B4" w14:textId="77777777" w:rsidR="009B5A11" w:rsidRDefault="009B5A11"/>
    <w:p w14:paraId="0F7E583F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721510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D0C2CD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Security &amp; Safety</w:t>
            </w:r>
          </w:p>
        </w:tc>
      </w:tr>
      <w:tr w:rsidR="009B5A11" w14:paraId="4FD41DC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42D7AFD" w14:textId="77777777" w:rsidR="009B5A11" w:rsidRDefault="0074410E">
            <w:pPr>
              <w:jc w:val="center"/>
            </w:pPr>
            <w:r>
              <w:pict w14:anchorId="034099DD">
                <v:shape id="_x0000_i1062" type="#_x0000_t75" style="width:465.6pt;height:150pt">
                  <v:imagedata r:id="rId44" o:title=""/>
                </v:shape>
              </w:pict>
            </w:r>
          </w:p>
        </w:tc>
      </w:tr>
    </w:tbl>
    <w:p w14:paraId="1786CA96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4752E0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16A2E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Signage and Wayfinding</w:t>
            </w:r>
          </w:p>
        </w:tc>
      </w:tr>
      <w:tr w:rsidR="009B5A11" w14:paraId="4FEB0EB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E7454ED" w14:textId="77777777" w:rsidR="009B5A11" w:rsidRDefault="0074410E">
            <w:pPr>
              <w:jc w:val="center"/>
            </w:pPr>
            <w:r>
              <w:pict w14:anchorId="605B76DE">
                <v:shape id="_x0000_i1063" type="#_x0000_t75" style="width:465.6pt;height:150pt">
                  <v:imagedata r:id="rId45" o:title=""/>
                </v:shape>
              </w:pict>
            </w:r>
          </w:p>
        </w:tc>
      </w:tr>
    </w:tbl>
    <w:p w14:paraId="07A1789A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1A0E87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89C5CCC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Lecture/Lessons</w:t>
            </w:r>
          </w:p>
        </w:tc>
      </w:tr>
      <w:tr w:rsidR="009B5A11" w14:paraId="7E5C819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501BA80" w14:textId="77777777" w:rsidR="009B5A11" w:rsidRDefault="0074410E">
            <w:pPr>
              <w:jc w:val="center"/>
            </w:pPr>
            <w:r>
              <w:pict w14:anchorId="2FEC1CB6">
                <v:shape id="_x0000_i1064" type="#_x0000_t75" style="width:465.6pt;height:150pt">
                  <v:imagedata r:id="rId46" o:title=""/>
                </v:shape>
              </w:pict>
            </w:r>
          </w:p>
        </w:tc>
      </w:tr>
    </w:tbl>
    <w:p w14:paraId="3DE54375" w14:textId="77777777" w:rsidR="009B5A11" w:rsidRDefault="009B5A11"/>
    <w:p w14:paraId="1F59B27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076FD0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F1FC28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Learning Centers/Listening Stations</w:t>
            </w:r>
          </w:p>
        </w:tc>
      </w:tr>
      <w:tr w:rsidR="009B5A11" w14:paraId="0759A1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FD5C7AA" w14:textId="77777777" w:rsidR="009B5A11" w:rsidRDefault="0074410E">
            <w:pPr>
              <w:jc w:val="center"/>
            </w:pPr>
            <w:r>
              <w:pict w14:anchorId="1016387A">
                <v:shape id="_x0000_i1065" type="#_x0000_t75" style="width:465.6pt;height:150pt">
                  <v:imagedata r:id="rId47" o:title=""/>
                </v:shape>
              </w:pict>
            </w:r>
          </w:p>
        </w:tc>
      </w:tr>
    </w:tbl>
    <w:p w14:paraId="14992015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6DC64B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17093A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Student Presentations Performances</w:t>
            </w:r>
          </w:p>
        </w:tc>
      </w:tr>
      <w:tr w:rsidR="009B5A11" w14:paraId="70C498E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00FFF5E" w14:textId="77777777" w:rsidR="009B5A11" w:rsidRDefault="0074410E">
            <w:pPr>
              <w:jc w:val="center"/>
            </w:pPr>
            <w:r>
              <w:pict w14:anchorId="3F81694D">
                <v:shape id="_x0000_i1066" type="#_x0000_t75" style="width:465.6pt;height:150pt">
                  <v:imagedata r:id="rId48" o:title=""/>
                </v:shape>
              </w:pict>
            </w:r>
          </w:p>
        </w:tc>
      </w:tr>
    </w:tbl>
    <w:p w14:paraId="412ADB5E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3F0626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2E6BF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Group Activities/Projects</w:t>
            </w:r>
          </w:p>
        </w:tc>
      </w:tr>
      <w:tr w:rsidR="009B5A11" w14:paraId="1F1ACB0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7FCFA4A" w14:textId="77777777" w:rsidR="009B5A11" w:rsidRDefault="0074410E">
            <w:pPr>
              <w:jc w:val="center"/>
            </w:pPr>
            <w:r>
              <w:pict w14:anchorId="62B185AA">
                <v:shape id="_x0000_i1067" type="#_x0000_t75" style="width:465.6pt;height:150pt">
                  <v:imagedata r:id="rId47" o:title=""/>
                </v:shape>
              </w:pict>
            </w:r>
          </w:p>
        </w:tc>
      </w:tr>
    </w:tbl>
    <w:p w14:paraId="61EC1686" w14:textId="77777777" w:rsidR="009B5A11" w:rsidRDefault="009B5A11"/>
    <w:p w14:paraId="3928EEFE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4E318B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26557B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Individual Work</w:t>
            </w:r>
          </w:p>
        </w:tc>
      </w:tr>
      <w:tr w:rsidR="009B5A11" w14:paraId="67C86D3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737190B" w14:textId="77777777" w:rsidR="009B5A11" w:rsidRDefault="0074410E">
            <w:pPr>
              <w:jc w:val="center"/>
            </w:pPr>
            <w:r>
              <w:pict w14:anchorId="4F61AAAA">
                <v:shape id="_x0000_i1068" type="#_x0000_t75" style="width:465.6pt;height:150pt">
                  <v:imagedata r:id="rId46" o:title=""/>
                </v:shape>
              </w:pict>
            </w:r>
          </w:p>
        </w:tc>
      </w:tr>
    </w:tbl>
    <w:p w14:paraId="0F120BD5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50F988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25C96B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Technology/Computer</w:t>
            </w:r>
          </w:p>
        </w:tc>
      </w:tr>
      <w:tr w:rsidR="009B5A11" w14:paraId="237EA5C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25AE135" w14:textId="77777777" w:rsidR="009B5A11" w:rsidRDefault="0074410E">
            <w:pPr>
              <w:jc w:val="center"/>
            </w:pPr>
            <w:r>
              <w:pict w14:anchorId="70DD28C7">
                <v:shape id="_x0000_i1069" type="#_x0000_t75" style="width:465.6pt;height:150pt">
                  <v:imagedata r:id="rId46" o:title=""/>
                </v:shape>
              </w:pict>
            </w:r>
          </w:p>
        </w:tc>
      </w:tr>
    </w:tbl>
    <w:p w14:paraId="4CAA1F41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6131E4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57DCC4B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Physical Activity/Movement Breaks</w:t>
            </w:r>
          </w:p>
        </w:tc>
      </w:tr>
      <w:tr w:rsidR="009B5A11" w14:paraId="4291E98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67C889F" w14:textId="77777777" w:rsidR="009B5A11" w:rsidRDefault="0074410E">
            <w:pPr>
              <w:jc w:val="center"/>
            </w:pPr>
            <w:r>
              <w:pict w14:anchorId="6F723F25">
                <v:shape id="_x0000_i1070" type="#_x0000_t75" style="width:465.6pt;height:150pt">
                  <v:imagedata r:id="rId49" o:title=""/>
                </v:shape>
              </w:pict>
            </w:r>
          </w:p>
        </w:tc>
      </w:tr>
    </w:tbl>
    <w:p w14:paraId="72B952A8" w14:textId="77777777" w:rsidR="009B5A11" w:rsidRDefault="009B5A11"/>
    <w:p w14:paraId="4AA4FD1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71D1A5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68DC07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Location</w:t>
            </w:r>
          </w:p>
        </w:tc>
      </w:tr>
      <w:tr w:rsidR="009B5A11" w14:paraId="1E4939B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287C97B" w14:textId="77777777" w:rsidR="009B5A11" w:rsidRDefault="0074410E">
            <w:pPr>
              <w:jc w:val="center"/>
            </w:pPr>
            <w:r>
              <w:pict w14:anchorId="0CED5B2A">
                <v:shape id="_x0000_i1071" type="#_x0000_t75" style="width:465.6pt;height:150pt">
                  <v:imagedata r:id="rId50" o:title=""/>
                </v:shape>
              </w:pict>
            </w:r>
          </w:p>
        </w:tc>
      </w:tr>
    </w:tbl>
    <w:p w14:paraId="7A39017E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8EBB9C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7FB25F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Size</w:t>
            </w:r>
          </w:p>
        </w:tc>
      </w:tr>
      <w:tr w:rsidR="009B5A11" w14:paraId="380F6C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64249A1" w14:textId="77777777" w:rsidR="009B5A11" w:rsidRDefault="0074410E">
            <w:pPr>
              <w:jc w:val="center"/>
            </w:pPr>
            <w:r>
              <w:pict w14:anchorId="08CF2351">
                <v:shape id="_x0000_i1072" type="#_x0000_t75" style="width:465.6pt;height:150pt">
                  <v:imagedata r:id="rId51" o:title=""/>
                </v:shape>
              </w:pict>
            </w:r>
          </w:p>
        </w:tc>
      </w:tr>
    </w:tbl>
    <w:p w14:paraId="42C5EB85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3AA058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DE9212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Security &amp; Safety</w:t>
            </w:r>
          </w:p>
        </w:tc>
      </w:tr>
      <w:tr w:rsidR="009B5A11" w14:paraId="50712F2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CA3BC08" w14:textId="77777777" w:rsidR="009B5A11" w:rsidRDefault="0074410E">
            <w:pPr>
              <w:jc w:val="center"/>
            </w:pPr>
            <w:r>
              <w:pict w14:anchorId="0D8A91BA">
                <v:shape id="_x0000_i1073" type="#_x0000_t75" style="width:465.6pt;height:150pt">
                  <v:imagedata r:id="rId52" o:title=""/>
                </v:shape>
              </w:pict>
            </w:r>
          </w:p>
        </w:tc>
      </w:tr>
    </w:tbl>
    <w:p w14:paraId="212B10D6" w14:textId="77777777" w:rsidR="009B5A11" w:rsidRDefault="009B5A11"/>
    <w:p w14:paraId="0C31AC86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83FB1D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8B44ECB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Storage (Amount, Design, Location)</w:t>
            </w:r>
          </w:p>
        </w:tc>
      </w:tr>
      <w:tr w:rsidR="009B5A11" w14:paraId="183E4D2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E9654C0" w14:textId="77777777" w:rsidR="009B5A11" w:rsidRDefault="0074410E">
            <w:pPr>
              <w:jc w:val="center"/>
            </w:pPr>
            <w:r>
              <w:pict w14:anchorId="180541FF">
                <v:shape id="_x0000_i1074" type="#_x0000_t75" style="width:465.6pt;height:150pt">
                  <v:imagedata r:id="rId53" o:title=""/>
                </v:shape>
              </w:pict>
            </w:r>
          </w:p>
        </w:tc>
      </w:tr>
    </w:tbl>
    <w:p w14:paraId="292381E7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7A599D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23B4A7E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Cleanliness &amp; Maintenance</w:t>
            </w:r>
          </w:p>
        </w:tc>
      </w:tr>
      <w:tr w:rsidR="009B5A11" w14:paraId="7B9C879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70CA82D" w14:textId="77777777" w:rsidR="009B5A11" w:rsidRDefault="0074410E">
            <w:pPr>
              <w:jc w:val="center"/>
            </w:pPr>
            <w:r>
              <w:pict w14:anchorId="1CC19AAC">
                <v:shape id="_x0000_i1075" type="#_x0000_t75" style="width:465.6pt;height:150pt">
                  <v:imagedata r:id="rId54" o:title=""/>
                </v:shape>
              </w:pict>
            </w:r>
          </w:p>
        </w:tc>
      </w:tr>
    </w:tbl>
    <w:p w14:paraId="3F0B4D87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B30D9C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FAA169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Availability of Technology (including WiFi &amp; power outlets)</w:t>
            </w:r>
          </w:p>
        </w:tc>
      </w:tr>
      <w:tr w:rsidR="009B5A11" w14:paraId="2732688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C1F48A4" w14:textId="77777777" w:rsidR="009B5A11" w:rsidRDefault="0074410E">
            <w:pPr>
              <w:jc w:val="center"/>
            </w:pPr>
            <w:r>
              <w:pict w14:anchorId="4A577374">
                <v:shape id="_x0000_i1076" type="#_x0000_t75" style="width:465.6pt;height:150pt">
                  <v:imagedata r:id="rId55" o:title=""/>
                </v:shape>
              </w:pict>
            </w:r>
          </w:p>
        </w:tc>
      </w:tr>
    </w:tbl>
    <w:p w14:paraId="53E12902" w14:textId="77777777" w:rsidR="009B5A11" w:rsidRDefault="009B5A11"/>
    <w:p w14:paraId="7FEF1860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3466A1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287153C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Functionality (including versatility and adaptability)</w:t>
            </w:r>
          </w:p>
        </w:tc>
      </w:tr>
      <w:tr w:rsidR="009B5A11" w14:paraId="6E7A5D1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F612FFA" w14:textId="77777777" w:rsidR="009B5A11" w:rsidRDefault="0074410E">
            <w:pPr>
              <w:jc w:val="center"/>
            </w:pPr>
            <w:r>
              <w:pict w14:anchorId="17F5011C">
                <v:shape id="_x0000_i1077" type="#_x0000_t75" style="width:465.6pt;height:150pt">
                  <v:imagedata r:id="rId56" o:title=""/>
                </v:shape>
              </w:pict>
            </w:r>
          </w:p>
        </w:tc>
      </w:tr>
    </w:tbl>
    <w:p w14:paraId="67512772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A8263C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F632B57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Natural Lighting/Ventilation</w:t>
            </w:r>
          </w:p>
        </w:tc>
      </w:tr>
      <w:tr w:rsidR="009B5A11" w14:paraId="4F29F51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73B75FB" w14:textId="77777777" w:rsidR="009B5A11" w:rsidRDefault="0074410E">
            <w:pPr>
              <w:jc w:val="center"/>
            </w:pPr>
            <w:r>
              <w:pict w14:anchorId="2D384C17">
                <v:shape id="_x0000_i1078" type="#_x0000_t75" style="width:465.6pt;height:150pt">
                  <v:imagedata r:id="rId57" o:title=""/>
                </v:shape>
              </w:pict>
            </w:r>
          </w:p>
        </w:tc>
      </w:tr>
    </w:tbl>
    <w:p w14:paraId="17ACB4E6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0158BC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7A495D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Access to Outdoor Spaces and/or Outdoor Visibility</w:t>
            </w:r>
          </w:p>
        </w:tc>
      </w:tr>
      <w:tr w:rsidR="009B5A11" w14:paraId="0BDAC93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5A16635" w14:textId="77777777" w:rsidR="009B5A11" w:rsidRDefault="0074410E">
            <w:pPr>
              <w:jc w:val="center"/>
            </w:pPr>
            <w:r>
              <w:pict w14:anchorId="63CBDBAE">
                <v:shape id="_x0000_i1079" type="#_x0000_t75" style="width:465.6pt;height:150pt">
                  <v:imagedata r:id="rId53" o:title=""/>
                </v:shape>
              </w:pict>
            </w:r>
          </w:p>
        </w:tc>
      </w:tr>
    </w:tbl>
    <w:p w14:paraId="6365DACE" w14:textId="77777777" w:rsidR="009B5A11" w:rsidRDefault="009B5A11"/>
    <w:p w14:paraId="558807E5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D25D91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EA3CE1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Electric Lighting</w:t>
            </w:r>
          </w:p>
        </w:tc>
      </w:tr>
      <w:tr w:rsidR="009B5A11" w14:paraId="20DE9AD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005280F" w14:textId="77777777" w:rsidR="009B5A11" w:rsidRDefault="0074410E">
            <w:pPr>
              <w:jc w:val="center"/>
            </w:pPr>
            <w:r>
              <w:pict w14:anchorId="1EB78D70">
                <v:shape id="_x0000_i1080" type="#_x0000_t75" style="width:465.6pt;height:150pt">
                  <v:imagedata r:id="rId58" o:title=""/>
                </v:shape>
              </w:pict>
            </w:r>
          </w:p>
        </w:tc>
      </w:tr>
    </w:tbl>
    <w:p w14:paraId="16E730AE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4E3409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E433F6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Air quality</w:t>
            </w:r>
          </w:p>
        </w:tc>
      </w:tr>
      <w:tr w:rsidR="009B5A11" w14:paraId="61DB248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D326862" w14:textId="77777777" w:rsidR="009B5A11" w:rsidRDefault="0074410E">
            <w:pPr>
              <w:jc w:val="center"/>
            </w:pPr>
            <w:r>
              <w:pict w14:anchorId="02B9B265">
                <v:shape id="_x0000_i1081" type="#_x0000_t75" style="width:465.6pt;height:150pt">
                  <v:imagedata r:id="rId59" o:title=""/>
                </v:shape>
              </w:pict>
            </w:r>
          </w:p>
        </w:tc>
      </w:tr>
    </w:tbl>
    <w:p w14:paraId="2F165B31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BA9715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7B5271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Acoustics</w:t>
            </w:r>
          </w:p>
        </w:tc>
      </w:tr>
      <w:tr w:rsidR="009B5A11" w14:paraId="29BCC9A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E6E54EC" w14:textId="77777777" w:rsidR="009B5A11" w:rsidRDefault="0074410E">
            <w:pPr>
              <w:jc w:val="center"/>
            </w:pPr>
            <w:r>
              <w:pict w14:anchorId="28FD82B7">
                <v:shape id="_x0000_i1082" type="#_x0000_t75" style="width:465.6pt;height:150pt">
                  <v:imagedata r:id="rId60" o:title=""/>
                </v:shape>
              </w:pict>
            </w:r>
          </w:p>
        </w:tc>
      </w:tr>
    </w:tbl>
    <w:p w14:paraId="4A912FC3" w14:textId="77777777" w:rsidR="009B5A11" w:rsidRDefault="009B5A11"/>
    <w:p w14:paraId="3EE21DBD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4DFC01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9BA39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Furniture</w:t>
            </w:r>
          </w:p>
        </w:tc>
      </w:tr>
      <w:tr w:rsidR="009B5A11" w14:paraId="1244E6A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6D8B282" w14:textId="77777777" w:rsidR="009B5A11" w:rsidRDefault="0074410E">
            <w:pPr>
              <w:jc w:val="center"/>
            </w:pPr>
            <w:r>
              <w:pict w14:anchorId="208C7EE7">
                <v:shape id="_x0000_i1083" type="#_x0000_t75" style="width:465.6pt;height:150pt">
                  <v:imagedata r:id="rId61" o:title=""/>
                </v:shape>
              </w:pict>
            </w:r>
          </w:p>
        </w:tc>
      </w:tr>
    </w:tbl>
    <w:p w14:paraId="7850EB01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CA05CE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35485D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Dry Erase Boards/Display Boards/Bulletin Boards</w:t>
            </w:r>
          </w:p>
        </w:tc>
      </w:tr>
      <w:tr w:rsidR="009B5A11" w14:paraId="5D27CA4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F190027" w14:textId="77777777" w:rsidR="009B5A11" w:rsidRDefault="0074410E">
            <w:pPr>
              <w:jc w:val="center"/>
            </w:pPr>
            <w:r>
              <w:pict w14:anchorId="48ED14EC">
                <v:shape id="_x0000_i1084" type="#_x0000_t75" style="width:465.6pt;height:150pt">
                  <v:imagedata r:id="rId62" o:title=""/>
                </v:shape>
              </w:pict>
            </w:r>
          </w:p>
        </w:tc>
      </w:tr>
    </w:tbl>
    <w:p w14:paraId="5A881E7F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740C75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306CF0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Finishes (Floors/Walls/Ceiling/etc.)</w:t>
            </w:r>
          </w:p>
        </w:tc>
      </w:tr>
      <w:tr w:rsidR="009B5A11" w14:paraId="629DE68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B2C03E2" w14:textId="77777777" w:rsidR="009B5A11" w:rsidRDefault="0074410E">
            <w:pPr>
              <w:jc w:val="center"/>
            </w:pPr>
            <w:r>
              <w:pict w14:anchorId="4A4873A1">
                <v:shape id="_x0000_i1085" type="#_x0000_t75" style="width:465.6pt;height:150pt">
                  <v:imagedata r:id="rId60" o:title=""/>
                </v:shape>
              </w:pict>
            </w:r>
          </w:p>
        </w:tc>
      </w:tr>
    </w:tbl>
    <w:p w14:paraId="5EA23CA2" w14:textId="77777777" w:rsidR="009B5A11" w:rsidRDefault="009B5A11"/>
    <w:p w14:paraId="10FD0066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3E8EDA17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50511F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indoor amenities in order of priority for future spaces</w:t>
            </w:r>
          </w:p>
        </w:tc>
      </w:tr>
      <w:tr w:rsidR="009B5A11" w14:paraId="779050A6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766"/>
              <w:gridCol w:w="766"/>
              <w:gridCol w:w="766"/>
              <w:gridCol w:w="766"/>
              <w:gridCol w:w="1366"/>
              <w:gridCol w:w="1366"/>
              <w:gridCol w:w="1374"/>
            </w:tblGrid>
            <w:tr w:rsidR="009B5A11" w14:paraId="6B81665F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09518863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17EA0440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7B1CD44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4B1C5E27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1A54DDB4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44CA0C92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16511023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3EE4D30D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9B5A11" w14:paraId="69950498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E4143BF" w14:textId="77777777" w:rsidR="009B5A11" w:rsidRDefault="0074410E">
                  <w:pPr>
                    <w:pStyle w:val="Tdfont"/>
                  </w:pPr>
                  <w:r>
                    <w:t>Spaces designed for versatility to accommodate a variety of uses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8D0CC55" w14:textId="77777777" w:rsidR="009B5A11" w:rsidRDefault="0074410E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D3B9977" w14:textId="77777777" w:rsidR="009B5A11" w:rsidRDefault="0074410E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27B5A1A" w14:textId="77777777" w:rsidR="009B5A11" w:rsidRDefault="0074410E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13C5230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229E4DE" w14:textId="77777777" w:rsidR="009B5A11" w:rsidRDefault="0074410E">
                  <w:pPr>
                    <w:pStyle w:val="Tdfont"/>
                    <w:jc w:val="center"/>
                  </w:pPr>
                  <w:r>
                    <w:t>15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C3DD291" w14:textId="77777777" w:rsidR="009B5A11" w:rsidRDefault="0074410E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AC3EE2D" w14:textId="77777777" w:rsidR="009B5A11" w:rsidRDefault="0074410E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9B5A11" w14:paraId="3E7C8543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14DE29AA" w14:textId="77777777" w:rsidR="009B5A11" w:rsidRDefault="0074410E">
                  <w:pPr>
                    <w:pStyle w:val="Tdfont"/>
                  </w:pPr>
                  <w:r>
                    <w:t>Dedicated teacher work areas and personal storage area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9F12E8F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493E896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94E84A7" w14:textId="77777777" w:rsidR="009B5A11" w:rsidRDefault="0074410E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443E36B" w14:textId="77777777" w:rsidR="009B5A11" w:rsidRDefault="0074410E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B78572A" w14:textId="77777777" w:rsidR="009B5A11" w:rsidRDefault="0074410E">
                  <w:pPr>
                    <w:pStyle w:val="Tdfont"/>
                    <w:jc w:val="center"/>
                  </w:pPr>
                  <w:r>
                    <w:t>13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2B4B130" w14:textId="77777777" w:rsidR="009B5A11" w:rsidRDefault="0074410E">
                  <w:pPr>
                    <w:pStyle w:val="Tdfont"/>
                    <w:jc w:val="center"/>
                  </w:pPr>
                  <w:r>
                    <w:t>87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8FE4A7E" w14:textId="77777777" w:rsidR="009B5A11" w:rsidRDefault="0074410E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9B5A11" w14:paraId="26429A91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4A112BBD" w14:textId="77777777" w:rsidR="009B5A11" w:rsidRDefault="0074410E">
                  <w:pPr>
                    <w:pStyle w:val="Tdfont"/>
                  </w:pPr>
                  <w:r>
                    <w:t>Outdoor access for science and other specialty classrooms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FC7C7AE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E4425C4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769BBF4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E5C3AE9" w14:textId="77777777" w:rsidR="009B5A11" w:rsidRDefault="0074410E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34CCA1F" w14:textId="77777777" w:rsidR="009B5A11" w:rsidRDefault="0074410E">
                  <w:pPr>
                    <w:pStyle w:val="Tdfont"/>
                    <w:jc w:val="center"/>
                  </w:pPr>
                  <w:r>
                    <w:t>11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3F2DA0E" w14:textId="77777777" w:rsidR="009B5A11" w:rsidRDefault="0074410E">
                  <w:pPr>
                    <w:pStyle w:val="Tdfont"/>
                    <w:jc w:val="center"/>
                  </w:pPr>
                  <w:r>
                    <w:t>73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6A44046" w14:textId="77777777" w:rsidR="009B5A11" w:rsidRDefault="0074410E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  <w:tr w:rsidR="009B5A11" w14:paraId="4F37B82D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64307E0C" w14:textId="77777777" w:rsidR="009B5A11" w:rsidRDefault="0074410E">
                  <w:pPr>
                    <w:pStyle w:val="Tdfont"/>
                  </w:pPr>
                  <w:r>
                    <w:t>Dedicated restrooms for staff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360763D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6A4E0DF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E539544" w14:textId="77777777" w:rsidR="009B5A11" w:rsidRDefault="0074410E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7922BC4" w14:textId="77777777" w:rsidR="009B5A11" w:rsidRDefault="0074410E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DA5E4C8" w14:textId="77777777" w:rsidR="009B5A11" w:rsidRDefault="0074410E">
                  <w:pPr>
                    <w:pStyle w:val="Tdfont"/>
                    <w:jc w:val="center"/>
                  </w:pPr>
                  <w:r>
                    <w:t>11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04699C2" w14:textId="77777777" w:rsidR="009B5A11" w:rsidRDefault="0074410E">
                  <w:pPr>
                    <w:pStyle w:val="Tdfont"/>
                    <w:jc w:val="center"/>
                  </w:pPr>
                  <w:r>
                    <w:t>73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F857DCB" w14:textId="77777777" w:rsidR="009B5A11" w:rsidRDefault="0074410E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</w:tbl>
          <w:p w14:paraId="27A1719D" w14:textId="77777777" w:rsidR="009B5A11" w:rsidRDefault="009B5A11">
            <w:pPr>
              <w:pStyle w:val="Tablebg-greenlight"/>
            </w:pPr>
          </w:p>
        </w:tc>
      </w:tr>
    </w:tbl>
    <w:p w14:paraId="7672EE7B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8385"/>
      </w:tblGrid>
      <w:tr w:rsidR="009B5A11" w14:paraId="0B3431FA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3233E064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If you’ve taught at or seen a middle school with a feature that doesn’t exist at ACPS that you think should be here, please identify it:</w:t>
            </w:r>
          </w:p>
        </w:tc>
      </w:tr>
      <w:tr w:rsidR="009B5A11" w14:paraId="4943572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6DE88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7EA9C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Outdoor seating and work areas</w:t>
            </w:r>
          </w:p>
        </w:tc>
      </w:tr>
      <w:tr w:rsidR="009B5A11" w14:paraId="2F088A0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73980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9B75F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Other ACPS middle schools have a larger kitchen lab space. Ours is not large enough for full size classroom. A more functional room/s should be designed for exploratory courses. The room also does not have any windows. Also, my students think that middle schoolers would still use outdoor playscapes and swings. I agree!</w:t>
            </w:r>
          </w:p>
        </w:tc>
      </w:tr>
    </w:tbl>
    <w:p w14:paraId="75A2E79B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0DF553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59C1BB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is your grade level?</w:t>
            </w:r>
          </w:p>
        </w:tc>
      </w:tr>
      <w:tr w:rsidR="009B5A11" w14:paraId="4E7444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2D4880E" w14:textId="77777777" w:rsidR="009B5A11" w:rsidRDefault="0074410E">
            <w:pPr>
              <w:jc w:val="center"/>
            </w:pPr>
            <w:r>
              <w:pict w14:anchorId="5888D5C8">
                <v:shape id="_x0000_i1086" type="#_x0000_t75" style="width:465.6pt;height:150pt">
                  <v:imagedata r:id="rId63" o:title=""/>
                </v:shape>
              </w:pict>
            </w:r>
          </w:p>
        </w:tc>
      </w:tr>
    </w:tbl>
    <w:p w14:paraId="5D786E4F" w14:textId="77777777" w:rsidR="009B5A11" w:rsidRDefault="009B5A11"/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7BFDCDCD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702CA689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52CD3160" w14:textId="77777777" w:rsidR="009B5A11" w:rsidRDefault="009B5A11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E997F0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EC0C1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Media Center</w:t>
            </w:r>
          </w:p>
        </w:tc>
      </w:tr>
      <w:tr w:rsidR="009B5A11" w14:paraId="75BF6AA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1AA850F" w14:textId="77777777" w:rsidR="009B5A11" w:rsidRDefault="0074410E">
            <w:pPr>
              <w:jc w:val="center"/>
            </w:pPr>
            <w:r>
              <w:pict w14:anchorId="147E41E2">
                <v:shape id="_x0000_i1087" type="#_x0000_t75" style="width:465.6pt;height:150pt">
                  <v:imagedata r:id="rId64" o:title=""/>
                </v:shape>
              </w:pict>
            </w:r>
          </w:p>
        </w:tc>
      </w:tr>
    </w:tbl>
    <w:p w14:paraId="4B6BC9E8" w14:textId="77777777" w:rsidR="009B5A11" w:rsidRDefault="009B5A11"/>
    <w:p w14:paraId="012DB482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30879D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1728FEE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Cafeteria</w:t>
            </w:r>
          </w:p>
        </w:tc>
      </w:tr>
      <w:tr w:rsidR="009B5A11" w14:paraId="5212EDD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7375DB6" w14:textId="77777777" w:rsidR="009B5A11" w:rsidRDefault="0074410E">
            <w:pPr>
              <w:jc w:val="center"/>
            </w:pPr>
            <w:r>
              <w:pict w14:anchorId="4AB247FA">
                <v:shape id="_x0000_i1088" type="#_x0000_t75" style="width:465.6pt;height:150pt">
                  <v:imagedata r:id="rId65" o:title=""/>
                </v:shape>
              </w:pict>
            </w:r>
          </w:p>
        </w:tc>
      </w:tr>
    </w:tbl>
    <w:p w14:paraId="3B3AA845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ADA8D9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456392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Gymnasium</w:t>
            </w:r>
          </w:p>
        </w:tc>
      </w:tr>
      <w:tr w:rsidR="009B5A11" w14:paraId="296E88B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D75C0B3" w14:textId="77777777" w:rsidR="009B5A11" w:rsidRDefault="0074410E">
            <w:pPr>
              <w:jc w:val="center"/>
            </w:pPr>
            <w:r>
              <w:pict w14:anchorId="34802999">
                <v:shape id="_x0000_i1089" type="#_x0000_t75" style="width:465.6pt;height:150pt">
                  <v:imagedata r:id="rId66" o:title=""/>
                </v:shape>
              </w:pict>
            </w:r>
          </w:p>
        </w:tc>
      </w:tr>
    </w:tbl>
    <w:p w14:paraId="1080A24A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687C14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1DEAC6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tage/Auditorium</w:t>
            </w:r>
          </w:p>
        </w:tc>
      </w:tr>
      <w:tr w:rsidR="009B5A11" w14:paraId="68A7D71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10DC768" w14:textId="77777777" w:rsidR="009B5A11" w:rsidRDefault="0074410E">
            <w:pPr>
              <w:jc w:val="center"/>
            </w:pPr>
            <w:r>
              <w:pict w14:anchorId="33C89C03">
                <v:shape id="_x0000_i1090" type="#_x0000_t75" style="width:465.6pt;height:150pt">
                  <v:imagedata r:id="rId67" o:title=""/>
                </v:shape>
              </w:pict>
            </w:r>
          </w:p>
        </w:tc>
      </w:tr>
    </w:tbl>
    <w:p w14:paraId="09F3864B" w14:textId="77777777" w:rsidR="009B5A11" w:rsidRDefault="009B5A11"/>
    <w:p w14:paraId="5E73A52A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F7953B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59425C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Classrooms</w:t>
            </w:r>
          </w:p>
        </w:tc>
      </w:tr>
      <w:tr w:rsidR="009B5A11" w14:paraId="073DAC9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C8DCEA7" w14:textId="77777777" w:rsidR="009B5A11" w:rsidRDefault="0074410E">
            <w:pPr>
              <w:jc w:val="center"/>
            </w:pPr>
            <w:r>
              <w:pict w14:anchorId="3215F93B">
                <v:shape id="_x0000_i1091" type="#_x0000_t75" style="width:465.6pt;height:150pt">
                  <v:imagedata r:id="rId68" o:title=""/>
                </v:shape>
              </w:pict>
            </w:r>
          </w:p>
        </w:tc>
      </w:tr>
    </w:tbl>
    <w:p w14:paraId="6413FBF8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2C4016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DB6396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Recreation/Athletic Fields</w:t>
            </w:r>
          </w:p>
        </w:tc>
      </w:tr>
      <w:tr w:rsidR="009B5A11" w14:paraId="1D26E3B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4759020" w14:textId="77777777" w:rsidR="009B5A11" w:rsidRDefault="0074410E">
            <w:pPr>
              <w:jc w:val="center"/>
            </w:pPr>
            <w:r>
              <w:pict w14:anchorId="1007139E">
                <v:shape id="_x0000_i1092" type="#_x0000_t75" style="width:465.6pt;height:150pt">
                  <v:imagedata r:id="rId69" o:title=""/>
                </v:shape>
              </w:pict>
            </w:r>
          </w:p>
        </w:tc>
      </w:tr>
    </w:tbl>
    <w:p w14:paraId="77FA7D8D" w14:textId="77777777" w:rsidR="009B5A11" w:rsidRDefault="009B5A11"/>
    <w:p w14:paraId="5FAF928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7DE54184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6D94BB60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5F0F57AB" w14:textId="77777777" w:rsidR="009B5A11" w:rsidRDefault="009B5A11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15177AC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A3188E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Media Center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DF1ECD6" w14:textId="77777777" w:rsidR="009B5A11" w:rsidRDefault="009B5A11">
            <w:pPr>
              <w:pStyle w:val="Tdfont"/>
            </w:pPr>
          </w:p>
        </w:tc>
      </w:tr>
      <w:tr w:rsidR="009B5A11" w14:paraId="221B904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0CDDE23" w14:textId="77777777" w:rsidR="009B5A11" w:rsidRDefault="0074410E">
            <w:pPr>
              <w:jc w:val="center"/>
            </w:pPr>
            <w:r>
              <w:pict w14:anchorId="7A885D4D">
                <v:shape id="_x0000_i1093" type="#_x0000_t75" style="width:465.6pt;height:225.6pt">
                  <v:imagedata r:id="rId7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4CFC73F" w14:textId="77777777" w:rsidR="009B5A11" w:rsidRDefault="009B5A11">
            <w:pPr>
              <w:jc w:val="center"/>
            </w:pPr>
          </w:p>
        </w:tc>
      </w:tr>
      <w:tr w:rsidR="009B5A11" w14:paraId="60B93BE5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1679FBB0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D3B996E" w14:textId="77777777" w:rsidR="009B5A11" w:rsidRDefault="009B5A11"/>
    <w:p w14:paraId="3279F79D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68EF8C4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C1D160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2E2FC22" w14:textId="77777777" w:rsidR="009B5A11" w:rsidRDefault="009B5A11">
            <w:pPr>
              <w:pStyle w:val="Tdfont"/>
            </w:pPr>
          </w:p>
        </w:tc>
      </w:tr>
      <w:tr w:rsidR="009B5A11" w14:paraId="37DEE0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8E55729" w14:textId="77777777" w:rsidR="009B5A11" w:rsidRDefault="0074410E">
            <w:pPr>
              <w:jc w:val="center"/>
            </w:pPr>
            <w:r>
              <w:pict w14:anchorId="5C70490F">
                <v:shape id="_x0000_i1094" type="#_x0000_t75" style="width:465.6pt;height:225.6pt">
                  <v:imagedata r:id="rId71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14D91CB" w14:textId="77777777" w:rsidR="009B5A11" w:rsidRDefault="009B5A11">
            <w:pPr>
              <w:jc w:val="center"/>
            </w:pPr>
          </w:p>
        </w:tc>
      </w:tr>
      <w:tr w:rsidR="009B5A11" w14:paraId="4526E6C7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C5E3512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00704839" w14:textId="77777777" w:rsidR="009B5A11" w:rsidRDefault="009B5A11"/>
    <w:p w14:paraId="6E8F63B5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087327C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DF10F05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Gymnasium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3D9DFFF" w14:textId="77777777" w:rsidR="009B5A11" w:rsidRDefault="009B5A11">
            <w:pPr>
              <w:pStyle w:val="Tdfont"/>
            </w:pPr>
          </w:p>
        </w:tc>
      </w:tr>
      <w:tr w:rsidR="009B5A11" w14:paraId="0787A7B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4C9FE18" w14:textId="77777777" w:rsidR="009B5A11" w:rsidRDefault="0074410E">
            <w:pPr>
              <w:jc w:val="center"/>
            </w:pPr>
            <w:r>
              <w:pict w14:anchorId="5AAFA87A">
                <v:shape id="_x0000_i1095" type="#_x0000_t75" style="width:465.6pt;height:225.6pt">
                  <v:imagedata r:id="rId72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425C1C7" w14:textId="77777777" w:rsidR="009B5A11" w:rsidRDefault="009B5A11">
            <w:pPr>
              <w:jc w:val="center"/>
            </w:pPr>
          </w:p>
        </w:tc>
      </w:tr>
      <w:tr w:rsidR="009B5A11" w14:paraId="1AA11756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A39E8B3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108FEE8" w14:textId="77777777" w:rsidR="009B5A11" w:rsidRDefault="009B5A11"/>
    <w:p w14:paraId="4127DAC1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2376BED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0FFFB1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750D7E1" w14:textId="77777777" w:rsidR="009B5A11" w:rsidRDefault="009B5A11">
            <w:pPr>
              <w:pStyle w:val="Tdfont"/>
            </w:pPr>
          </w:p>
        </w:tc>
      </w:tr>
      <w:tr w:rsidR="009B5A11" w14:paraId="110AABF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D84DBE2" w14:textId="77777777" w:rsidR="009B5A11" w:rsidRDefault="0074410E">
            <w:pPr>
              <w:jc w:val="center"/>
            </w:pPr>
            <w:r>
              <w:pict w14:anchorId="1FDF3CF8">
                <v:shape id="_x0000_i1096" type="#_x0000_t75" style="width:465.6pt;height:225.6pt">
                  <v:imagedata r:id="rId73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CF43E67" w14:textId="77777777" w:rsidR="009B5A11" w:rsidRDefault="009B5A11">
            <w:pPr>
              <w:jc w:val="center"/>
            </w:pPr>
          </w:p>
        </w:tc>
      </w:tr>
      <w:tr w:rsidR="009B5A11" w14:paraId="3B062F31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174058F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774D4862" w14:textId="77777777" w:rsidR="009B5A11" w:rsidRDefault="009B5A11"/>
    <w:p w14:paraId="6ADED2C8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2EF444E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149342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0635D04" w14:textId="77777777" w:rsidR="009B5A11" w:rsidRDefault="009B5A11">
            <w:pPr>
              <w:pStyle w:val="Tdfont"/>
            </w:pPr>
          </w:p>
        </w:tc>
      </w:tr>
      <w:tr w:rsidR="009B5A11" w14:paraId="1781BBB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C047795" w14:textId="77777777" w:rsidR="009B5A11" w:rsidRDefault="0074410E">
            <w:pPr>
              <w:jc w:val="center"/>
            </w:pPr>
            <w:r>
              <w:pict w14:anchorId="5232B81B">
                <v:shape id="_x0000_i1097" type="#_x0000_t75" style="width:465.6pt;height:225.6pt">
                  <v:imagedata r:id="rId74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26C8046" w14:textId="77777777" w:rsidR="009B5A11" w:rsidRDefault="009B5A11">
            <w:pPr>
              <w:jc w:val="center"/>
            </w:pPr>
          </w:p>
        </w:tc>
      </w:tr>
      <w:tr w:rsidR="009B5A11" w14:paraId="16F7624B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70A7355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2B8285A1" w14:textId="77777777" w:rsidR="009B5A11" w:rsidRDefault="009B5A11"/>
    <w:p w14:paraId="494D35AC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9B5A11" w14:paraId="749EC9A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210EC9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Recreation/Athletic Fields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E502B6D" w14:textId="77777777" w:rsidR="009B5A11" w:rsidRDefault="009B5A11">
            <w:pPr>
              <w:pStyle w:val="Tdfont"/>
            </w:pPr>
          </w:p>
        </w:tc>
      </w:tr>
      <w:tr w:rsidR="009B5A11" w14:paraId="41D0768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AAA78A4" w14:textId="77777777" w:rsidR="009B5A11" w:rsidRDefault="0074410E">
            <w:pPr>
              <w:jc w:val="center"/>
            </w:pPr>
            <w:r>
              <w:pict w14:anchorId="7ECDBE9E">
                <v:shape id="_x0000_i1098" type="#_x0000_t75" style="width:465.6pt;height:225.6pt">
                  <v:imagedata r:id="rId75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8E2D9F5" w14:textId="77777777" w:rsidR="009B5A11" w:rsidRDefault="009B5A11">
            <w:pPr>
              <w:jc w:val="center"/>
            </w:pPr>
          </w:p>
        </w:tc>
      </w:tr>
      <w:tr w:rsidR="009B5A11" w14:paraId="21233916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560E44C" w14:textId="77777777" w:rsidR="009B5A11" w:rsidRDefault="0074410E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F51D609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7F9261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18CF75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Size</w:t>
            </w:r>
          </w:p>
        </w:tc>
      </w:tr>
      <w:tr w:rsidR="009B5A11" w14:paraId="761DD1F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C37DCC9" w14:textId="77777777" w:rsidR="009B5A11" w:rsidRDefault="0074410E">
            <w:pPr>
              <w:jc w:val="center"/>
            </w:pPr>
            <w:r>
              <w:pict w14:anchorId="3616B94C">
                <v:shape id="_x0000_i1099" type="#_x0000_t75" style="width:465.6pt;height:150pt">
                  <v:imagedata r:id="rId76" o:title=""/>
                </v:shape>
              </w:pict>
            </w:r>
          </w:p>
        </w:tc>
      </w:tr>
    </w:tbl>
    <w:p w14:paraId="710D3E2E" w14:textId="77777777" w:rsidR="009B5A11" w:rsidRDefault="009B5A11"/>
    <w:p w14:paraId="24176D50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58C5CF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1C9609E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Cleanliness</w:t>
            </w:r>
          </w:p>
        </w:tc>
      </w:tr>
      <w:tr w:rsidR="009B5A11" w14:paraId="1D1DF9C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4D7928D" w14:textId="77777777" w:rsidR="009B5A11" w:rsidRDefault="0074410E">
            <w:pPr>
              <w:jc w:val="center"/>
            </w:pPr>
            <w:r>
              <w:pict w14:anchorId="20CF62DE">
                <v:shape id="_x0000_i1100" type="#_x0000_t75" style="width:465.6pt;height:150pt">
                  <v:imagedata r:id="rId77" o:title=""/>
                </v:shape>
              </w:pict>
            </w:r>
          </w:p>
        </w:tc>
      </w:tr>
    </w:tbl>
    <w:p w14:paraId="2202FC0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5E4864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78AE0F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Furniture</w:t>
            </w:r>
          </w:p>
        </w:tc>
      </w:tr>
      <w:tr w:rsidR="009B5A11" w14:paraId="2A6CEDF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B00D80B" w14:textId="77777777" w:rsidR="009B5A11" w:rsidRDefault="0074410E">
            <w:pPr>
              <w:jc w:val="center"/>
            </w:pPr>
            <w:r>
              <w:pict w14:anchorId="4F109259">
                <v:shape id="_x0000_i1101" type="#_x0000_t75" style="width:465.6pt;height:150pt">
                  <v:imagedata r:id="rId78" o:title=""/>
                </v:shape>
              </w:pict>
            </w:r>
          </w:p>
        </w:tc>
      </w:tr>
    </w:tbl>
    <w:p w14:paraId="2FF12F7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5F5E80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2B7885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Color Scheme/Décor</w:t>
            </w:r>
          </w:p>
        </w:tc>
      </w:tr>
      <w:tr w:rsidR="009B5A11" w14:paraId="1EF80E7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5D2B1B4" w14:textId="77777777" w:rsidR="009B5A11" w:rsidRDefault="0074410E">
            <w:pPr>
              <w:jc w:val="center"/>
            </w:pPr>
            <w:r>
              <w:pict w14:anchorId="49CB46E9">
                <v:shape id="_x0000_i1102" type="#_x0000_t75" style="width:465.6pt;height:150pt">
                  <v:imagedata r:id="rId79" o:title=""/>
                </v:shape>
              </w:pict>
            </w:r>
          </w:p>
        </w:tc>
      </w:tr>
    </w:tbl>
    <w:p w14:paraId="2D5007C2" w14:textId="77777777" w:rsidR="009B5A11" w:rsidRDefault="009B5A11"/>
    <w:p w14:paraId="7246621C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7D6F97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12EB4B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Security &amp; Safety</w:t>
            </w:r>
          </w:p>
        </w:tc>
      </w:tr>
      <w:tr w:rsidR="009B5A11" w14:paraId="0AF5A34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D2E0EAC" w14:textId="77777777" w:rsidR="009B5A11" w:rsidRDefault="0074410E">
            <w:pPr>
              <w:jc w:val="center"/>
            </w:pPr>
            <w:r>
              <w:pict w14:anchorId="166C25AC">
                <v:shape id="_x0000_i1103" type="#_x0000_t75" style="width:465.6pt;height:150pt">
                  <v:imagedata r:id="rId80" o:title=""/>
                </v:shape>
              </w:pict>
            </w:r>
          </w:p>
        </w:tc>
      </w:tr>
    </w:tbl>
    <w:p w14:paraId="0C8640A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81C0FB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56BEAD1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Technology (including WiFi and power outlets)</w:t>
            </w:r>
          </w:p>
        </w:tc>
      </w:tr>
      <w:tr w:rsidR="009B5A11" w14:paraId="1EAE519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793DDBD" w14:textId="77777777" w:rsidR="009B5A11" w:rsidRDefault="0074410E">
            <w:pPr>
              <w:jc w:val="center"/>
            </w:pPr>
            <w:r>
              <w:pict w14:anchorId="4DEE06D5">
                <v:shape id="_x0000_i1104" type="#_x0000_t75" style="width:465.6pt;height:150pt">
                  <v:imagedata r:id="rId81" o:title=""/>
                </v:shape>
              </w:pict>
            </w:r>
          </w:p>
        </w:tc>
      </w:tr>
    </w:tbl>
    <w:p w14:paraId="207D9F1F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81775F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E4E2CC0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Natural Lighting</w:t>
            </w:r>
          </w:p>
        </w:tc>
      </w:tr>
      <w:tr w:rsidR="009B5A11" w14:paraId="48D18C5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715C272" w14:textId="77777777" w:rsidR="009B5A11" w:rsidRDefault="0074410E">
            <w:pPr>
              <w:jc w:val="center"/>
            </w:pPr>
            <w:r>
              <w:pict w14:anchorId="3F8900EE">
                <v:shape id="_x0000_i1105" type="#_x0000_t75" style="width:465.6pt;height:150pt">
                  <v:imagedata r:id="rId82" o:title=""/>
                </v:shape>
              </w:pict>
            </w:r>
          </w:p>
        </w:tc>
      </w:tr>
    </w:tbl>
    <w:p w14:paraId="2A00F7C3" w14:textId="77777777" w:rsidR="009B5A11" w:rsidRDefault="009B5A11"/>
    <w:p w14:paraId="022DC2BE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34E1C7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094B0C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Access to Outdoor Spaces and/or Outdoor Visibility</w:t>
            </w:r>
          </w:p>
        </w:tc>
      </w:tr>
      <w:tr w:rsidR="009B5A11" w14:paraId="6DF1E02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6A68965" w14:textId="77777777" w:rsidR="009B5A11" w:rsidRDefault="0074410E">
            <w:pPr>
              <w:jc w:val="center"/>
            </w:pPr>
            <w:r>
              <w:pict w14:anchorId="05F5855A">
                <v:shape id="_x0000_i1106" type="#_x0000_t75" style="width:465.6pt;height:150pt">
                  <v:imagedata r:id="rId83" o:title=""/>
                </v:shape>
              </w:pict>
            </w:r>
          </w:p>
        </w:tc>
      </w:tr>
    </w:tbl>
    <w:p w14:paraId="7331FB2E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031F4623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F7E1602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What is the best thing about your middle school?</w:t>
            </w:r>
          </w:p>
        </w:tc>
      </w:tr>
      <w:tr w:rsidR="009B5A11" w14:paraId="6F69AC4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D2666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AF9EB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library</w:t>
            </w:r>
          </w:p>
        </w:tc>
      </w:tr>
      <w:tr w:rsidR="009B5A11" w14:paraId="2BC29D9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02DD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FF5D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It is a school where one can learn with many kids</w:t>
            </w:r>
          </w:p>
        </w:tc>
      </w:tr>
      <w:tr w:rsidR="009B5A11" w14:paraId="61CE3A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24A3E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B11DB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Access to a lot of media-related technology</w:t>
            </w:r>
          </w:p>
        </w:tc>
      </w:tr>
      <w:tr w:rsidR="009B5A11" w14:paraId="22E764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AB95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8D118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graduating</w:t>
            </w:r>
          </w:p>
        </w:tc>
      </w:tr>
      <w:tr w:rsidR="009B5A11" w14:paraId="4372075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05974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88354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Some of the teachers and being able to see friends</w:t>
            </w:r>
          </w:p>
        </w:tc>
      </w:tr>
      <w:tr w:rsidR="009B5A11" w14:paraId="7897EE4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90872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9E726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 love the big windows in the classroom</w:t>
            </w:r>
          </w:p>
        </w:tc>
      </w:tr>
      <w:tr w:rsidR="009B5A11" w14:paraId="3381EB7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9DD6B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43F7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environment</w:t>
            </w:r>
          </w:p>
        </w:tc>
      </w:tr>
      <w:tr w:rsidR="009B5A11" w14:paraId="48470C3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33D81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F53D8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Staff is excellent</w:t>
            </w:r>
          </w:p>
        </w:tc>
      </w:tr>
      <w:tr w:rsidR="009B5A11" w14:paraId="3421CF6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AD349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C8243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Football</w:t>
            </w:r>
          </w:p>
        </w:tc>
      </w:tr>
      <w:tr w:rsidR="009B5A11" w14:paraId="209BDCB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1FA86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8CFB9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spacious, great teachers, good classes, lighting</w:t>
            </w:r>
          </w:p>
        </w:tc>
      </w:tr>
    </w:tbl>
    <w:p w14:paraId="166E452D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53EC714F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1F607EC8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What is the worst thing about your middle school?</w:t>
            </w:r>
          </w:p>
        </w:tc>
      </w:tr>
      <w:tr w:rsidR="009B5A11" w14:paraId="38B494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C3B57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14B6C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safety concerns</w:t>
            </w:r>
          </w:p>
        </w:tc>
      </w:tr>
      <w:tr w:rsidR="009B5A11" w14:paraId="146B8B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9FE96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C9B68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Some kids have trouble not sing a class problem</w:t>
            </w:r>
          </w:p>
        </w:tc>
      </w:tr>
      <w:tr w:rsidR="009B5A11" w14:paraId="534B728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E1B10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51D45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aesthetics</w:t>
            </w:r>
          </w:p>
        </w:tc>
      </w:tr>
      <w:tr w:rsidR="009B5A11" w14:paraId="33AD7E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769BE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4809D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drugs</w:t>
            </w:r>
          </w:p>
        </w:tc>
      </w:tr>
      <w:tr w:rsidR="009B5A11" w14:paraId="5276945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D709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8E12D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The overloading schoolwork</w:t>
            </w:r>
          </w:p>
        </w:tc>
      </w:tr>
      <w:tr w:rsidR="009B5A11" w14:paraId="69F6E77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2557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A8DB6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I have a fake wall so not enough outlets</w:t>
            </w:r>
          </w:p>
        </w:tc>
      </w:tr>
      <w:tr w:rsidR="009B5A11" w14:paraId="60B88CC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1BD99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764EC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Soccer field</w:t>
            </w:r>
          </w:p>
        </w:tc>
      </w:tr>
      <w:tr w:rsidR="009B5A11" w14:paraId="70A838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FE2E8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4C92C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Student behavior challenges.</w:t>
            </w:r>
          </w:p>
        </w:tc>
      </w:tr>
      <w:tr w:rsidR="009B5A11" w14:paraId="071E49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28800C" w14:textId="2EB4DCF9" w:rsidR="009B5A11" w:rsidRDefault="00F57D03">
            <w:pPr>
              <w:pStyle w:val="Tdbg-cream"/>
            </w:pPr>
            <w:r>
              <w:rPr>
                <w:rStyle w:val="Spanfont"/>
              </w:rPr>
              <w:t>9</w:t>
            </w:r>
            <w:r w:rsidR="0074410E">
              <w:rPr>
                <w:rStyle w:val="Spanfont"/>
              </w:rPr>
              <w:t>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C510B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kids</w:t>
            </w:r>
          </w:p>
        </w:tc>
      </w:tr>
    </w:tbl>
    <w:p w14:paraId="2FEF7B4C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135906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159E868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Availability of Parking</w:t>
            </w:r>
          </w:p>
        </w:tc>
      </w:tr>
      <w:tr w:rsidR="009B5A11" w14:paraId="0258C6E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EF2C412" w14:textId="77777777" w:rsidR="009B5A11" w:rsidRDefault="0074410E">
            <w:pPr>
              <w:jc w:val="center"/>
            </w:pPr>
            <w:r>
              <w:pict w14:anchorId="37098DD6">
                <v:shape id="_x0000_i1107" type="#_x0000_t75" style="width:465.6pt;height:150pt">
                  <v:imagedata r:id="rId84" o:title=""/>
                </v:shape>
              </w:pict>
            </w:r>
          </w:p>
        </w:tc>
      </w:tr>
    </w:tbl>
    <w:p w14:paraId="22D32FA9" w14:textId="77777777" w:rsidR="009B5A11" w:rsidRDefault="009B5A11"/>
    <w:p w14:paraId="1AD83287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58EC0E4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3171E2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CAR Drop-Off and Pick-Up for Students</w:t>
            </w:r>
          </w:p>
        </w:tc>
      </w:tr>
      <w:tr w:rsidR="009B5A11" w14:paraId="09C5FD4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2ED042C" w14:textId="77777777" w:rsidR="009B5A11" w:rsidRDefault="0074410E">
            <w:pPr>
              <w:jc w:val="center"/>
            </w:pPr>
            <w:r>
              <w:pict w14:anchorId="049310CE">
                <v:shape id="_x0000_i1108" type="#_x0000_t75" style="width:465.6pt;height:150pt">
                  <v:imagedata r:id="rId85" o:title=""/>
                </v:shape>
              </w:pict>
            </w:r>
          </w:p>
        </w:tc>
      </w:tr>
    </w:tbl>
    <w:p w14:paraId="0B9258D9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BCEA02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8673E53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BUS Drop-Off and Pick-Up for Students</w:t>
            </w:r>
          </w:p>
        </w:tc>
      </w:tr>
      <w:tr w:rsidR="009B5A11" w14:paraId="0BCA7B1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0E42775" w14:textId="77777777" w:rsidR="009B5A11" w:rsidRDefault="0074410E">
            <w:pPr>
              <w:jc w:val="center"/>
            </w:pPr>
            <w:r>
              <w:pict w14:anchorId="18F85BF2">
                <v:shape id="_x0000_i1109" type="#_x0000_t75" style="width:465.6pt;height:150pt">
                  <v:imagedata r:id="rId86" o:title=""/>
                </v:shape>
              </w:pict>
            </w:r>
          </w:p>
        </w:tc>
      </w:tr>
    </w:tbl>
    <w:p w14:paraId="71DFDA32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A5A4CE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3C291A6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Entryway into the School</w:t>
            </w:r>
          </w:p>
        </w:tc>
      </w:tr>
      <w:tr w:rsidR="009B5A11" w14:paraId="5E4C1431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545B562" w14:textId="77777777" w:rsidR="009B5A11" w:rsidRDefault="0074410E">
            <w:pPr>
              <w:jc w:val="center"/>
            </w:pPr>
            <w:r>
              <w:pict w14:anchorId="0AEC13BB">
                <v:shape id="_x0000_i1110" type="#_x0000_t75" style="width:465.6pt;height:150pt">
                  <v:imagedata r:id="rId87" o:title=""/>
                </v:shape>
              </w:pict>
            </w:r>
          </w:p>
        </w:tc>
      </w:tr>
    </w:tbl>
    <w:p w14:paraId="27AF805B" w14:textId="77777777" w:rsidR="009B5A11" w:rsidRDefault="009B5A11"/>
    <w:p w14:paraId="12DBF3C2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E4F74C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B232502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Classroom</w:t>
            </w:r>
          </w:p>
        </w:tc>
      </w:tr>
      <w:tr w:rsidR="009B5A11" w14:paraId="7FC7AD7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940A35B" w14:textId="77777777" w:rsidR="009B5A11" w:rsidRDefault="0074410E">
            <w:pPr>
              <w:jc w:val="center"/>
            </w:pPr>
            <w:r>
              <w:pict w14:anchorId="1DBDA4FB">
                <v:shape id="_x0000_i1111" type="#_x0000_t75" style="width:465.6pt;height:150pt">
                  <v:imagedata r:id="rId88" o:title=""/>
                </v:shape>
              </w:pict>
            </w:r>
          </w:p>
        </w:tc>
      </w:tr>
    </w:tbl>
    <w:p w14:paraId="2A561B5A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4C8E7DA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46407D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Security &amp; Safety</w:t>
            </w:r>
          </w:p>
        </w:tc>
      </w:tr>
      <w:tr w:rsidR="009B5A11" w14:paraId="2B53EEF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1775DBE" w14:textId="77777777" w:rsidR="009B5A11" w:rsidRDefault="0074410E">
            <w:pPr>
              <w:jc w:val="center"/>
            </w:pPr>
            <w:r>
              <w:pict w14:anchorId="0F6F05EE">
                <v:shape id="_x0000_i1112" type="#_x0000_t75" style="width:465.6pt;height:150pt">
                  <v:imagedata r:id="rId89" o:title=""/>
                </v:shape>
              </w:pict>
            </w:r>
          </w:p>
        </w:tc>
      </w:tr>
    </w:tbl>
    <w:p w14:paraId="4E03EC6C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002DC57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791D1E4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Technology</w:t>
            </w:r>
          </w:p>
        </w:tc>
      </w:tr>
      <w:tr w:rsidR="009B5A11" w14:paraId="649F7FA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6FD0B18" w14:textId="77777777" w:rsidR="009B5A11" w:rsidRDefault="0074410E">
            <w:pPr>
              <w:jc w:val="center"/>
            </w:pPr>
            <w:r>
              <w:pict w14:anchorId="31433FA6">
                <v:shape id="_x0000_i1113" type="#_x0000_t75" style="width:465.6pt;height:150pt">
                  <v:imagedata r:id="rId90" o:title=""/>
                </v:shape>
              </w:pict>
            </w:r>
          </w:p>
        </w:tc>
      </w:tr>
    </w:tbl>
    <w:p w14:paraId="55F0C2C5" w14:textId="77777777" w:rsidR="009B5A11" w:rsidRDefault="009B5A11"/>
    <w:p w14:paraId="106CD3A4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29372DF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9FFE66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Learning Environment</w:t>
            </w:r>
          </w:p>
        </w:tc>
      </w:tr>
      <w:tr w:rsidR="009B5A11" w14:paraId="7749DD3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4EA9B05" w14:textId="77777777" w:rsidR="009B5A11" w:rsidRDefault="0074410E">
            <w:pPr>
              <w:jc w:val="center"/>
            </w:pPr>
            <w:r>
              <w:pict w14:anchorId="7BED8204">
                <v:shape id="_x0000_i1114" type="#_x0000_t75" style="width:465.6pt;height:150pt">
                  <v:imagedata r:id="rId91" o:title=""/>
                </v:shape>
              </w:pict>
            </w:r>
          </w:p>
        </w:tc>
      </w:tr>
    </w:tbl>
    <w:p w14:paraId="67B77A7D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1240F7B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4E2F796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Natural Lighting/Outdoor Visability</w:t>
            </w:r>
          </w:p>
        </w:tc>
      </w:tr>
      <w:tr w:rsidR="009B5A11" w14:paraId="1C020C0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16C8A49" w14:textId="77777777" w:rsidR="009B5A11" w:rsidRDefault="0074410E">
            <w:pPr>
              <w:jc w:val="center"/>
            </w:pPr>
            <w:r>
              <w:pict w14:anchorId="61A1D4ED">
                <v:shape id="_x0000_i1115" type="#_x0000_t75" style="width:465.6pt;height:150pt">
                  <v:imagedata r:id="rId92" o:title=""/>
                </v:shape>
              </w:pict>
            </w:r>
          </w:p>
        </w:tc>
      </w:tr>
    </w:tbl>
    <w:p w14:paraId="1595406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5CB3F2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9D404DD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Performance spaces</w:t>
            </w:r>
          </w:p>
        </w:tc>
      </w:tr>
      <w:tr w:rsidR="009B5A11" w14:paraId="5837E3C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14326E5" w14:textId="77777777" w:rsidR="009B5A11" w:rsidRDefault="0074410E">
            <w:pPr>
              <w:jc w:val="center"/>
            </w:pPr>
            <w:r>
              <w:pict w14:anchorId="18728382">
                <v:shape id="_x0000_i1116" type="#_x0000_t75" style="width:465.6pt;height:150pt">
                  <v:imagedata r:id="rId93" o:title=""/>
                </v:shape>
              </w:pict>
            </w:r>
          </w:p>
        </w:tc>
      </w:tr>
    </w:tbl>
    <w:p w14:paraId="73291E4E" w14:textId="77777777" w:rsidR="009B5A11" w:rsidRDefault="009B5A11"/>
    <w:p w14:paraId="0B7C8336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35CCC94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2C25F3F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Outdoor spaces/Athletic fields</w:t>
            </w:r>
          </w:p>
        </w:tc>
      </w:tr>
      <w:tr w:rsidR="009B5A11" w14:paraId="7D0FFE5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C5391E0" w14:textId="77777777" w:rsidR="009B5A11" w:rsidRDefault="0074410E">
            <w:pPr>
              <w:jc w:val="center"/>
            </w:pPr>
            <w:r>
              <w:pict w14:anchorId="7C2BCBEB">
                <v:shape id="_x0000_i1117" type="#_x0000_t75" style="width:465.6pt;height:150pt">
                  <v:imagedata r:id="rId94" o:title=""/>
                </v:shape>
              </w:pict>
            </w:r>
          </w:p>
        </w:tc>
      </w:tr>
    </w:tbl>
    <w:p w14:paraId="699E1444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9B5A11" w14:paraId="71E87697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07C76DA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outdoor amenities in order of priority</w:t>
            </w:r>
          </w:p>
        </w:tc>
      </w:tr>
      <w:tr w:rsidR="009B5A11" w14:paraId="685BDC0A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646"/>
              <w:gridCol w:w="680"/>
              <w:gridCol w:w="680"/>
              <w:gridCol w:w="680"/>
              <w:gridCol w:w="680"/>
              <w:gridCol w:w="680"/>
              <w:gridCol w:w="680"/>
              <w:gridCol w:w="1201"/>
              <w:gridCol w:w="1201"/>
              <w:gridCol w:w="1140"/>
            </w:tblGrid>
            <w:tr w:rsidR="009B5A11" w14:paraId="0B9A18BC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7E1A602F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4E8E97A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651D7A6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CCAA51E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52D3103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41BE1402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5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34127B5A" w14:textId="77777777" w:rsidR="009B5A11" w:rsidRDefault="0074410E">
                  <w:pPr>
                    <w:pStyle w:val="Tdfont"/>
                  </w:pPr>
                  <w:r>
                    <w:rPr>
                      <w:b/>
                      <w:bCs/>
                    </w:rPr>
                    <w:t>Rank 6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4412F161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25C2ED3B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4213C5DA" w14:textId="77777777" w:rsidR="009B5A11" w:rsidRDefault="0074410E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9B5A11" w14:paraId="70CD9D6D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1B3A449" w14:textId="77777777" w:rsidR="009B5A11" w:rsidRDefault="0074410E">
                  <w:pPr>
                    <w:pStyle w:val="Tdfont"/>
                  </w:pPr>
                  <w:r>
                    <w:t>Outdoor areas for socializing and relaxing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3B26301" w14:textId="77777777" w:rsidR="009B5A11" w:rsidRDefault="0074410E">
                  <w:pPr>
                    <w:pStyle w:val="Tdfont"/>
                    <w:jc w:val="right"/>
                  </w:pPr>
                  <w:r>
                    <w:t>31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D8CF912" w14:textId="77777777" w:rsidR="009B5A11" w:rsidRDefault="0074410E">
                  <w:pPr>
                    <w:pStyle w:val="Tdfont"/>
                    <w:jc w:val="right"/>
                  </w:pPr>
                  <w:r>
                    <w:t>22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43C3455" w14:textId="77777777" w:rsidR="009B5A11" w:rsidRDefault="0074410E">
                  <w:pPr>
                    <w:pStyle w:val="Tdfont"/>
                    <w:jc w:val="right"/>
                  </w:pPr>
                  <w:r>
                    <w:t>22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4B0600B" w14:textId="77777777" w:rsidR="009B5A11" w:rsidRDefault="0074410E">
                  <w:pPr>
                    <w:pStyle w:val="Tdfont"/>
                    <w:jc w:val="right"/>
                  </w:pPr>
                  <w:r>
                    <w:t>16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D61648E" w14:textId="77777777" w:rsidR="009B5A11" w:rsidRDefault="0074410E">
                  <w:pPr>
                    <w:pStyle w:val="Tdfont"/>
                    <w:jc w:val="right"/>
                  </w:pPr>
                  <w:r>
                    <w:t>14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C5B7E44" w14:textId="77777777" w:rsidR="009B5A11" w:rsidRDefault="0074410E">
                  <w:pPr>
                    <w:pStyle w:val="Tdfont"/>
                    <w:jc w:val="right"/>
                  </w:pPr>
                  <w:r>
                    <w:t>10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D07D915" w14:textId="77777777" w:rsidR="009B5A11" w:rsidRDefault="0074410E">
                  <w:pPr>
                    <w:pStyle w:val="Tdfont"/>
                    <w:jc w:val="center"/>
                  </w:pPr>
                  <w:r>
                    <w:t>470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11FE76C" w14:textId="77777777" w:rsidR="009B5A11" w:rsidRDefault="0074410E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FFE108C" w14:textId="77777777" w:rsidR="009B5A11" w:rsidRDefault="0074410E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9B5A11" w14:paraId="6EC5E0CF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1B1D653F" w14:textId="77777777" w:rsidR="009B5A11" w:rsidRDefault="0074410E">
                  <w:pPr>
                    <w:pStyle w:val="Tdfont"/>
                  </w:pPr>
                  <w:r>
                    <w:t>Covered outdoor structure for play and events during inclement weather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1C1E519" w14:textId="77777777" w:rsidR="009B5A11" w:rsidRDefault="0074410E">
                  <w:pPr>
                    <w:pStyle w:val="Tdfont"/>
                    <w:jc w:val="right"/>
                  </w:pPr>
                  <w:r>
                    <w:t>19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67EC74D" w14:textId="77777777" w:rsidR="009B5A11" w:rsidRDefault="0074410E">
                  <w:pPr>
                    <w:pStyle w:val="Tdfont"/>
                    <w:jc w:val="right"/>
                  </w:pPr>
                  <w:r>
                    <w:t>25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8B098EF" w14:textId="77777777" w:rsidR="009B5A11" w:rsidRDefault="0074410E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9E7D8FF" w14:textId="77777777" w:rsidR="009B5A11" w:rsidRDefault="0074410E">
                  <w:pPr>
                    <w:pStyle w:val="Tdfont"/>
                    <w:jc w:val="right"/>
                  </w:pPr>
                  <w:r>
                    <w:t>15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E7C961C" w14:textId="77777777" w:rsidR="009B5A11" w:rsidRDefault="0074410E">
                  <w:pPr>
                    <w:pStyle w:val="Tdfont"/>
                    <w:jc w:val="right"/>
                  </w:pPr>
                  <w:r>
                    <w:t>19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C97AA74" w14:textId="77777777" w:rsidR="009B5A11" w:rsidRDefault="0074410E">
                  <w:pPr>
                    <w:pStyle w:val="Tdfont"/>
                    <w:jc w:val="right"/>
                  </w:pPr>
                  <w:r>
                    <w:t>13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1730EC4" w14:textId="77777777" w:rsidR="009B5A11" w:rsidRDefault="0074410E">
                  <w:pPr>
                    <w:pStyle w:val="Tdfont"/>
                    <w:jc w:val="center"/>
                  </w:pPr>
                  <w:r>
                    <w:t>431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60A3AF7" w14:textId="77777777" w:rsidR="009B5A11" w:rsidRDefault="0074410E">
                  <w:pPr>
                    <w:pStyle w:val="Tdfont"/>
                    <w:jc w:val="center"/>
                  </w:pPr>
                  <w:r>
                    <w:t>92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184CD54" w14:textId="77777777" w:rsidR="009B5A11" w:rsidRDefault="0074410E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9B5A11" w14:paraId="7C6CE855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84E6879" w14:textId="77777777" w:rsidR="009B5A11" w:rsidRDefault="0074410E">
                  <w:pPr>
                    <w:pStyle w:val="Tdfont"/>
                  </w:pPr>
                  <w:r>
                    <w:t>Protected outdoor space (fenced or in a courtyard)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30ACCCA" w14:textId="77777777" w:rsidR="009B5A11" w:rsidRDefault="0074410E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05F2B43" w14:textId="77777777" w:rsidR="009B5A11" w:rsidRDefault="0074410E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E0B86ED" w14:textId="77777777" w:rsidR="009B5A11" w:rsidRDefault="0074410E">
                  <w:pPr>
                    <w:pStyle w:val="Tdfont"/>
                    <w:jc w:val="right"/>
                  </w:pPr>
                  <w:r>
                    <w:t>15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B4406EB" w14:textId="77777777" w:rsidR="009B5A11" w:rsidRDefault="0074410E">
                  <w:pPr>
                    <w:pStyle w:val="Tdfont"/>
                    <w:jc w:val="right"/>
                  </w:pPr>
                  <w:r>
                    <w:t>13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BCA3086" w14:textId="77777777" w:rsidR="009B5A11" w:rsidRDefault="0074410E">
                  <w:pPr>
                    <w:pStyle w:val="Tdfont"/>
                    <w:jc w:val="right"/>
                  </w:pPr>
                  <w:r>
                    <w:t>13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6B465A3" w14:textId="77777777" w:rsidR="009B5A11" w:rsidRDefault="0074410E">
                  <w:pPr>
                    <w:pStyle w:val="Tdfont"/>
                    <w:jc w:val="right"/>
                  </w:pPr>
                  <w:r>
                    <w:t>26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1ABF9B3" w14:textId="77777777" w:rsidR="009B5A11" w:rsidRDefault="0074410E">
                  <w:pPr>
                    <w:pStyle w:val="Tdfont"/>
                    <w:jc w:val="center"/>
                  </w:pPr>
                  <w:r>
                    <w:t>415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D973FEA" w14:textId="77777777" w:rsidR="009B5A11" w:rsidRDefault="0074410E">
                  <w:pPr>
                    <w:pStyle w:val="Tdfont"/>
                    <w:jc w:val="center"/>
                  </w:pPr>
                  <w:r>
                    <w:t>88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E7BBF76" w14:textId="77777777" w:rsidR="009B5A11" w:rsidRDefault="0074410E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  <w:tr w:rsidR="009B5A11" w14:paraId="7ECF8EBE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7919F63E" w14:textId="77777777" w:rsidR="009B5A11" w:rsidRDefault="0074410E">
                  <w:pPr>
                    <w:pStyle w:val="Tdfont"/>
                  </w:pPr>
                  <w:r>
                    <w:t>New or improved athletic/recreational fields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408A1FB" w14:textId="77777777" w:rsidR="009B5A11" w:rsidRDefault="0074410E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A3B04F6" w14:textId="77777777" w:rsidR="009B5A11" w:rsidRDefault="0074410E">
                  <w:pPr>
                    <w:pStyle w:val="Tdfont"/>
                    <w:jc w:val="right"/>
                  </w:pPr>
                  <w:r>
                    <w:t>14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539FEB4" w14:textId="77777777" w:rsidR="009B5A11" w:rsidRDefault="0074410E">
                  <w:pPr>
                    <w:pStyle w:val="Tdfont"/>
                    <w:jc w:val="right"/>
                  </w:pPr>
                  <w:r>
                    <w:t>16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CECEEBE" w14:textId="77777777" w:rsidR="009B5A11" w:rsidRDefault="0074410E">
                  <w:pPr>
                    <w:pStyle w:val="Tdfont"/>
                    <w:jc w:val="right"/>
                  </w:pPr>
                  <w:r>
                    <w:t>20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88FE76F" w14:textId="77777777" w:rsidR="009B5A11" w:rsidRDefault="0074410E">
                  <w:pPr>
                    <w:pStyle w:val="Tdfont"/>
                    <w:jc w:val="right"/>
                  </w:pPr>
                  <w:r>
                    <w:t>22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3AE6345" w14:textId="77777777" w:rsidR="009B5A11" w:rsidRDefault="0074410E">
                  <w:pPr>
                    <w:pStyle w:val="Tdfont"/>
                    <w:jc w:val="right"/>
                  </w:pPr>
                  <w:r>
                    <w:t>19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4230EA7" w14:textId="77777777" w:rsidR="009B5A11" w:rsidRDefault="0074410E">
                  <w:pPr>
                    <w:pStyle w:val="Tdfont"/>
                    <w:jc w:val="center"/>
                  </w:pPr>
                  <w:r>
                    <w:t>401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FF60C88" w14:textId="77777777" w:rsidR="009B5A11" w:rsidRDefault="0074410E">
                  <w:pPr>
                    <w:pStyle w:val="Tdfont"/>
                    <w:jc w:val="center"/>
                  </w:pPr>
                  <w:r>
                    <w:t>85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D4BC4F4" w14:textId="77777777" w:rsidR="009B5A11" w:rsidRDefault="0074410E">
                  <w:pPr>
                    <w:pStyle w:val="Tdfont"/>
                    <w:jc w:val="center"/>
                  </w:pPr>
                  <w:r>
                    <w:t>4</w:t>
                  </w:r>
                </w:p>
              </w:tc>
            </w:tr>
            <w:tr w:rsidR="009B5A11" w14:paraId="6079DD4C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7BA40183" w14:textId="77777777" w:rsidR="009B5A11" w:rsidRDefault="0074410E">
                  <w:pPr>
                    <w:pStyle w:val="Tdfont"/>
                  </w:pPr>
                  <w:r>
                    <w:t>Dedicated natural areas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DDAED68" w14:textId="77777777" w:rsidR="009B5A11" w:rsidRDefault="0074410E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2D2A17F" w14:textId="77777777" w:rsidR="009B5A11" w:rsidRDefault="0074410E">
                  <w:pPr>
                    <w:pStyle w:val="Tdfont"/>
                    <w:jc w:val="right"/>
                  </w:pPr>
                  <w:r>
                    <w:t>18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58A627F" w14:textId="77777777" w:rsidR="009B5A11" w:rsidRDefault="0074410E">
                  <w:pPr>
                    <w:pStyle w:val="Tdfont"/>
                    <w:jc w:val="right"/>
                  </w:pPr>
                  <w:r>
                    <w:t>21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8F1886A" w14:textId="77777777" w:rsidR="009B5A11" w:rsidRDefault="0074410E">
                  <w:pPr>
                    <w:pStyle w:val="Tdfont"/>
                    <w:jc w:val="right"/>
                  </w:pPr>
                  <w:r>
                    <w:t>25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50B2207" w14:textId="77777777" w:rsidR="009B5A11" w:rsidRDefault="0074410E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7252004" w14:textId="77777777" w:rsidR="009B5A11" w:rsidRDefault="0074410E">
                  <w:pPr>
                    <w:pStyle w:val="Tdfont"/>
                    <w:jc w:val="right"/>
                  </w:pPr>
                  <w:r>
                    <w:t>19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649F925" w14:textId="77777777" w:rsidR="009B5A11" w:rsidRDefault="0074410E">
                  <w:pPr>
                    <w:pStyle w:val="Tdfont"/>
                    <w:jc w:val="center"/>
                  </w:pPr>
                  <w:r>
                    <w:t>364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EE7C30D" w14:textId="77777777" w:rsidR="009B5A11" w:rsidRDefault="0074410E">
                  <w:pPr>
                    <w:pStyle w:val="Tdfont"/>
                    <w:jc w:val="center"/>
                  </w:pPr>
                  <w:r>
                    <w:t>77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C32B5EC" w14:textId="77777777" w:rsidR="009B5A11" w:rsidRDefault="0074410E">
                  <w:pPr>
                    <w:pStyle w:val="Tdfont"/>
                    <w:jc w:val="center"/>
                  </w:pPr>
                  <w:r>
                    <w:t>5</w:t>
                  </w:r>
                </w:p>
              </w:tc>
            </w:tr>
            <w:tr w:rsidR="009B5A11" w14:paraId="3FA35269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E2BA026" w14:textId="77777777" w:rsidR="009B5A11" w:rsidRDefault="0074410E">
                  <w:pPr>
                    <w:pStyle w:val="Tdfont"/>
                  </w:pPr>
                  <w:r>
                    <w:t>Walking trails/Bike paths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AABAF18" w14:textId="77777777" w:rsidR="009B5A11" w:rsidRDefault="0074410E">
                  <w:pPr>
                    <w:pStyle w:val="Tdfont"/>
                    <w:jc w:val="right"/>
                  </w:pPr>
                  <w:r>
                    <w:t>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768E4AB" w14:textId="77777777" w:rsidR="009B5A11" w:rsidRDefault="0074410E">
                  <w:pPr>
                    <w:pStyle w:val="Tdfont"/>
                    <w:jc w:val="right"/>
                  </w:pPr>
                  <w:r>
                    <w:t>12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E192966" w14:textId="77777777" w:rsidR="009B5A11" w:rsidRDefault="0074410E">
                  <w:pPr>
                    <w:pStyle w:val="Tdfont"/>
                    <w:jc w:val="right"/>
                  </w:pPr>
                  <w:r>
                    <w:t>17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655E727" w14:textId="77777777" w:rsidR="009B5A11" w:rsidRDefault="0074410E">
                  <w:pPr>
                    <w:pStyle w:val="Tdfont"/>
                    <w:jc w:val="right"/>
                  </w:pPr>
                  <w:r>
                    <w:t>26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8918660" w14:textId="77777777" w:rsidR="009B5A11" w:rsidRDefault="0074410E">
                  <w:pPr>
                    <w:pStyle w:val="Tdfont"/>
                    <w:jc w:val="right"/>
                  </w:pPr>
                  <w:r>
                    <w:t>23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1DD0E75" w14:textId="77777777" w:rsidR="009B5A11" w:rsidRDefault="0074410E">
                  <w:pPr>
                    <w:pStyle w:val="Tdfont"/>
                    <w:jc w:val="right"/>
                  </w:pPr>
                  <w:r>
                    <w:t>28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8806277" w14:textId="77777777" w:rsidR="009B5A11" w:rsidRDefault="0074410E">
                  <w:pPr>
                    <w:pStyle w:val="Tdfont"/>
                    <w:jc w:val="center"/>
                  </w:pPr>
                  <w:r>
                    <w:t>334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04E3F69" w14:textId="77777777" w:rsidR="009B5A11" w:rsidRDefault="0074410E">
                  <w:pPr>
                    <w:pStyle w:val="Tdfont"/>
                    <w:jc w:val="center"/>
                  </w:pPr>
                  <w:r>
                    <w:t>71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4E350E6" w14:textId="77777777" w:rsidR="009B5A11" w:rsidRDefault="0074410E">
                  <w:pPr>
                    <w:pStyle w:val="Tdfont"/>
                    <w:jc w:val="center"/>
                  </w:pPr>
                  <w:r>
                    <w:t>6</w:t>
                  </w:r>
                </w:p>
              </w:tc>
            </w:tr>
          </w:tbl>
          <w:p w14:paraId="779D4B3A" w14:textId="77777777" w:rsidR="009B5A11" w:rsidRDefault="009B5A11">
            <w:pPr>
              <w:pStyle w:val="Tablebg-greenlight"/>
            </w:pPr>
          </w:p>
        </w:tc>
      </w:tr>
    </w:tbl>
    <w:p w14:paraId="27156219" w14:textId="77777777" w:rsidR="009B5A11" w:rsidRDefault="009B5A11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792B701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A611339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does your child usually get to school?</w:t>
            </w:r>
          </w:p>
        </w:tc>
      </w:tr>
      <w:tr w:rsidR="009B5A11" w14:paraId="3F49F46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278CC80" w14:textId="77777777" w:rsidR="009B5A11" w:rsidRDefault="0074410E">
            <w:pPr>
              <w:jc w:val="center"/>
            </w:pPr>
            <w:r>
              <w:pict w14:anchorId="373AF154">
                <v:shape id="_x0000_i1118" type="#_x0000_t75" style="width:465.6pt;height:150pt">
                  <v:imagedata r:id="rId95" o:title=""/>
                </v:shape>
              </w:pict>
            </w:r>
          </w:p>
        </w:tc>
      </w:tr>
    </w:tbl>
    <w:p w14:paraId="1331420D" w14:textId="77777777" w:rsidR="009B5A11" w:rsidRDefault="009B5A11"/>
    <w:p w14:paraId="63BF9628" w14:textId="77777777" w:rsidR="009B5A11" w:rsidRDefault="0074410E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9B5A11" w14:paraId="6CC08E9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7F06787" w14:textId="77777777" w:rsidR="009B5A11" w:rsidRDefault="0074410E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Does your child participate in any afterschool programs at their middle school?</w:t>
            </w:r>
          </w:p>
        </w:tc>
      </w:tr>
      <w:tr w:rsidR="009B5A11" w14:paraId="18E9E20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22A396D" w14:textId="77777777" w:rsidR="009B5A11" w:rsidRDefault="0074410E">
            <w:pPr>
              <w:jc w:val="center"/>
            </w:pPr>
            <w:r>
              <w:pict w14:anchorId="6B490033">
                <v:shape id="_x0000_i1119" type="#_x0000_t75" style="width:465.6pt;height:150pt">
                  <v:imagedata r:id="rId96" o:title=""/>
                </v:shape>
              </w:pict>
            </w:r>
          </w:p>
        </w:tc>
      </w:tr>
    </w:tbl>
    <w:p w14:paraId="5F91727F" w14:textId="77777777" w:rsidR="009B5A11" w:rsidRDefault="009B5A11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2BFC2B4D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69E25C4F" w14:textId="77777777" w:rsidR="009B5A11" w:rsidRDefault="0074410E">
            <w:pPr>
              <w:pStyle w:val="Tdfont"/>
            </w:pPr>
            <w:r>
              <w:rPr>
                <w:b/>
                <w:bCs/>
              </w:rPr>
              <w:t>  Please specify which programs</w:t>
            </w:r>
          </w:p>
        </w:tc>
      </w:tr>
      <w:tr w:rsidR="009B5A11" w14:paraId="2FDD52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15F25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FE53A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Jazz band.</w:t>
            </w:r>
          </w:p>
        </w:tc>
      </w:tr>
      <w:tr w:rsidR="009B5A11" w14:paraId="514BD02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A8DD0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35355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scouts, karate AIMS</w:t>
            </w:r>
          </w:p>
        </w:tc>
      </w:tr>
      <w:tr w:rsidR="009B5A11" w14:paraId="4CBC8D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7D2C9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23FD6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Track</w:t>
            </w:r>
          </w:p>
        </w:tc>
      </w:tr>
      <w:tr w:rsidR="009B5A11" w14:paraId="5EE8C9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957BA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B564C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Flag football</w:t>
            </w:r>
          </w:p>
        </w:tc>
      </w:tr>
      <w:tr w:rsidR="009B5A11" w14:paraId="4CB88DB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8E4E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586F7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Sports and Music</w:t>
            </w:r>
          </w:p>
        </w:tc>
      </w:tr>
      <w:tr w:rsidR="009B5A11" w14:paraId="6A4BCB0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2127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E416C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Sports</w:t>
            </w:r>
          </w:p>
        </w:tc>
      </w:tr>
      <w:tr w:rsidR="009B5A11" w14:paraId="3E0B2C3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B9B95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0835F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Minecraft club</w:t>
            </w:r>
          </w:p>
        </w:tc>
      </w:tr>
      <w:tr w:rsidR="009B5A11" w14:paraId="1EDDE9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ABC12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1E9F9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After school</w:t>
            </w:r>
          </w:p>
        </w:tc>
      </w:tr>
      <w:tr w:rsidR="009B5A11" w14:paraId="7E5A40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4E1F0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0A0B2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Volleyball, tennis, and orchestra</w:t>
            </w:r>
          </w:p>
        </w:tc>
      </w:tr>
      <w:tr w:rsidR="009B5A11" w14:paraId="51C210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6DAD6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A18D9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Athletics</w:t>
            </w:r>
          </w:p>
        </w:tc>
      </w:tr>
      <w:tr w:rsidR="009B5A11" w14:paraId="7CC28C4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F585C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19A45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Jazz band</w:t>
            </w:r>
          </w:p>
        </w:tc>
      </w:tr>
      <w:tr w:rsidR="009B5A11" w14:paraId="131FB9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8C3E2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387CF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cross country/track/tutoring</w:t>
            </w:r>
          </w:p>
        </w:tc>
      </w:tr>
      <w:tr w:rsidR="009B5A11" w14:paraId="472CD1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10918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AAA94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Soccer and cross country</w:t>
            </w:r>
          </w:p>
        </w:tc>
      </w:tr>
      <w:tr w:rsidR="009B5A11" w14:paraId="192753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5E90D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E82D8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dnd, tennis etc</w:t>
            </w:r>
          </w:p>
        </w:tc>
      </w:tr>
      <w:tr w:rsidR="009B5A11" w14:paraId="34F168D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AFF6D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9C6C3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D&amp;D club Minecraft/Gamers</w:t>
            </w:r>
          </w:p>
        </w:tc>
      </w:tr>
      <w:tr w:rsidR="009B5A11" w14:paraId="2F832C5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4F72D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F59C89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Basketball, volleyball</w:t>
            </w:r>
          </w:p>
        </w:tc>
      </w:tr>
      <w:tr w:rsidR="009B5A11" w14:paraId="64713CA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48766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F2DF6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Basketball</w:t>
            </w:r>
          </w:p>
        </w:tc>
      </w:tr>
      <w:tr w:rsidR="009B5A11" w14:paraId="145C1E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316C8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1E1D6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High school sports</w:t>
            </w:r>
          </w:p>
        </w:tc>
      </w:tr>
      <w:tr w:rsidR="009B5A11" w14:paraId="3E46FA9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1321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205A99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Tutoring Cross country Jazz band</w:t>
            </w:r>
          </w:p>
        </w:tc>
      </w:tr>
      <w:tr w:rsidR="009B5A11" w14:paraId="06779E0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074CD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1AB3F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Xc</w:t>
            </w:r>
          </w:p>
        </w:tc>
      </w:tr>
      <w:tr w:rsidR="009B5A11" w14:paraId="7833284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F5E6A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9D8CE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Jazz Band</w:t>
            </w:r>
          </w:p>
        </w:tc>
      </w:tr>
      <w:tr w:rsidR="009B5A11" w14:paraId="70A3788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9DD62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2DA1C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Jazz Band</w:t>
            </w:r>
          </w:p>
        </w:tc>
      </w:tr>
      <w:tr w:rsidR="009B5A11" w14:paraId="6AEF0B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539FD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28025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Tutoring, gaming club</w:t>
            </w:r>
          </w:p>
        </w:tc>
      </w:tr>
      <w:tr w:rsidR="009B5A11" w14:paraId="548737D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8E129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6D4F47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Biking chess</w:t>
            </w:r>
          </w:p>
        </w:tc>
      </w:tr>
      <w:tr w:rsidR="009B5A11" w14:paraId="04F3D23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757C1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0270B9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Clubs, volleyball</w:t>
            </w:r>
          </w:p>
        </w:tc>
      </w:tr>
      <w:tr w:rsidR="009B5A11" w14:paraId="487C76E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D4F46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B00A0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track</w:t>
            </w:r>
          </w:p>
        </w:tc>
      </w:tr>
      <w:tr w:rsidR="009B5A11" w14:paraId="4DE3F1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EA015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4136E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Debate and jazz band</w:t>
            </w:r>
          </w:p>
        </w:tc>
      </w:tr>
      <w:tr w:rsidR="009B5A11" w14:paraId="53F3460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CB163D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513F38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Running</w:t>
            </w:r>
          </w:p>
        </w:tc>
      </w:tr>
      <w:tr w:rsidR="009B5A11" w14:paraId="3E8727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D31A3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A0AFDA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Jazz Band, Flag Football, Running Club</w:t>
            </w:r>
          </w:p>
        </w:tc>
      </w:tr>
      <w:tr w:rsidR="009B5A11" w14:paraId="6F3A04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F688D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EB9EDB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Debate team</w:t>
            </w:r>
          </w:p>
        </w:tc>
      </w:tr>
      <w:tr w:rsidR="009B5A11" w14:paraId="519B30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FD47D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E29C8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Drama</w:t>
            </w:r>
          </w:p>
        </w:tc>
      </w:tr>
      <w:tr w:rsidR="009B5A11" w14:paraId="4E8D987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94C98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031D72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Girls volleyball, when offered. Young Women's Leadership Program, Student council</w:t>
            </w:r>
          </w:p>
        </w:tc>
      </w:tr>
      <w:tr w:rsidR="009B5A11" w14:paraId="06EB7DF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1F2FC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77B1C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volleyball, jazz band</w:t>
            </w:r>
          </w:p>
        </w:tc>
      </w:tr>
      <w:tr w:rsidR="009B5A11" w14:paraId="145E9BE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4BB3A3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373E51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Vollyball</w:t>
            </w:r>
          </w:p>
        </w:tc>
      </w:tr>
      <w:tr w:rsidR="009B5A11" w14:paraId="30B1FE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904ED5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2CE74C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Volleyball</w:t>
            </w:r>
          </w:p>
        </w:tc>
      </w:tr>
      <w:tr w:rsidR="009B5A11" w14:paraId="03B40CB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829D9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E5672E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Soccer</w:t>
            </w:r>
          </w:p>
        </w:tc>
      </w:tr>
      <w:tr w:rsidR="009B5A11" w14:paraId="0E9A954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5829B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4405A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Soccer</w:t>
            </w:r>
          </w:p>
        </w:tc>
      </w:tr>
    </w:tbl>
    <w:p w14:paraId="6B6B21E6" w14:textId="77777777" w:rsidR="005B18CD" w:rsidRDefault="005B18CD">
      <w:r>
        <w:br w:type="page"/>
      </w:r>
      <w:bookmarkStart w:id="0" w:name="_GoBack"/>
      <w:bookmarkEnd w:id="0"/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9B5A11" w14:paraId="4239AB8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5E10BF" w14:textId="5CD17B11" w:rsidR="009B5A11" w:rsidRDefault="0074410E">
            <w:pPr>
              <w:pStyle w:val="Tdbg-cream"/>
            </w:pPr>
            <w:r>
              <w:rPr>
                <w:rStyle w:val="Spanfont"/>
              </w:rPr>
              <w:lastRenderedPageBreak/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B5598F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Basketball</w:t>
            </w:r>
          </w:p>
        </w:tc>
      </w:tr>
      <w:tr w:rsidR="009B5A11" w14:paraId="6002D37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770994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B745F0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Gaming Club</w:t>
            </w:r>
          </w:p>
        </w:tc>
      </w:tr>
      <w:tr w:rsidR="009B5A11" w14:paraId="16C156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78514D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D3F096" w14:textId="77777777" w:rsidR="009B5A11" w:rsidRDefault="0074410E">
            <w:pPr>
              <w:pStyle w:val="Tdbg-cream"/>
            </w:pPr>
            <w:r>
              <w:rPr>
                <w:rStyle w:val="Spanfont"/>
              </w:rPr>
              <w:t>sports and clubs</w:t>
            </w:r>
          </w:p>
        </w:tc>
      </w:tr>
    </w:tbl>
    <w:p w14:paraId="121C71D5" w14:textId="77777777" w:rsidR="009B5A11" w:rsidRDefault="009B5A11"/>
    <w:p w14:paraId="6847A5A2" w14:textId="77777777" w:rsidR="009B5A11" w:rsidRDefault="009B5A11"/>
    <w:sectPr w:rsidR="009B5A11">
      <w:type w:val="continuous"/>
      <w:pgSz w:w="12240" w:h="15840"/>
      <w:pgMar w:top="288" w:right="1440" w:bottom="288" w:left="1440" w:header="288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4DBB1" w14:textId="77777777" w:rsidR="00F204A2" w:rsidRDefault="00F204A2">
      <w:r>
        <w:separator/>
      </w:r>
    </w:p>
  </w:endnote>
  <w:endnote w:type="continuationSeparator" w:id="0">
    <w:p w14:paraId="48EF2ADB" w14:textId="77777777" w:rsidR="00F204A2" w:rsidRDefault="00F2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69216" w14:textId="77777777" w:rsidR="0074410E" w:rsidRDefault="0074410E">
    <w:pPr>
      <w:pStyle w:val="Footer"/>
      <w:jc w:val="center"/>
    </w:pPr>
    <w:r>
      <w:t xml:space="preserve">©2023 K12 </w:t>
    </w:r>
    <w:r>
      <w:rPr>
        <w:i/>
        <w:iCs/>
      </w:rPr>
      <w:t>Insight</w:t>
    </w:r>
    <w:r>
      <w:t>, LLC.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9D765" w14:textId="77777777" w:rsidR="00F204A2" w:rsidRDefault="00F204A2">
      <w:r>
        <w:separator/>
      </w:r>
    </w:p>
  </w:footnote>
  <w:footnote w:type="continuationSeparator" w:id="0">
    <w:p w14:paraId="60211D23" w14:textId="77777777" w:rsidR="00F204A2" w:rsidRDefault="00F20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96C2C" w14:textId="77777777" w:rsidR="0074410E" w:rsidRDefault="0074410E">
    <w:pPr>
      <w:pStyle w:val="Header"/>
      <w:jc w:val="center"/>
    </w:pPr>
    <w:r>
      <w:t>Albemarle County Public Schools</w:t>
    </w:r>
  </w:p>
  <w:p w14:paraId="72B7CC64" w14:textId="382272FC" w:rsidR="0074410E" w:rsidRDefault="0074410E" w:rsidP="00EE3C62">
    <w:pPr>
      <w:pStyle w:val="Header"/>
      <w:spacing w:after="120"/>
      <w:jc w:val="center"/>
    </w:pPr>
    <w:r w:rsidRPr="0074410E">
      <w:t>Middle School Facilities Master Plan Survey 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11"/>
    <w:rsid w:val="005B18CD"/>
    <w:rsid w:val="00672555"/>
    <w:rsid w:val="0074410E"/>
    <w:rsid w:val="009049E6"/>
    <w:rsid w:val="009B5A11"/>
    <w:rsid w:val="00B16EDB"/>
    <w:rsid w:val="00EE3C62"/>
    <w:rsid w:val="00F204A2"/>
    <w:rsid w:val="00F57D03"/>
    <w:rsid w:val="00FA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43F7A"/>
  <w15:docId w15:val="{A78C9568-B3AD-448C-AC88-8B588946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eastAsia="Arial" w:hAnsi="Arial" w:cs="Arial"/>
      <w:color w:val="333334"/>
      <w:sz w:val="18"/>
      <w:szCs w:val="18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gAshfontbold">
    <w:name w:val="bg_Ashfontbold"/>
    <w:basedOn w:val="Normal"/>
    <w:pPr>
      <w:shd w:val="clear" w:color="auto" w:fill="628CA5"/>
    </w:pPr>
    <w:rPr>
      <w:b/>
      <w:bCs/>
      <w:color w:val="333336"/>
      <w:shd w:val="clear" w:color="auto" w:fill="628CA5"/>
    </w:rPr>
  </w:style>
  <w:style w:type="paragraph" w:customStyle="1" w:styleId="Divc5">
    <w:name w:val="Div_c5"/>
    <w:basedOn w:val="Normal"/>
  </w:style>
  <w:style w:type="paragraph" w:customStyle="1" w:styleId="font-grey-error-msg">
    <w:name w:val="font-grey-error-msg"/>
    <w:basedOn w:val="Normal"/>
  </w:style>
  <w:style w:type="paragraph" w:customStyle="1" w:styleId="textsmall">
    <w:name w:val="textsmall"/>
    <w:basedOn w:val="Normal"/>
    <w:rPr>
      <w:color w:val="333343"/>
      <w:sz w:val="16"/>
      <w:szCs w:val="16"/>
    </w:rPr>
  </w:style>
  <w:style w:type="paragraph" w:customStyle="1" w:styleId="Select">
    <w:name w:val="Select"/>
    <w:basedOn w:val="Normal"/>
  </w:style>
  <w:style w:type="paragraph" w:customStyle="1" w:styleId="Divc1">
    <w:name w:val="Div_c1"/>
    <w:basedOn w:val="Normal"/>
  </w:style>
  <w:style w:type="paragraph" w:customStyle="1" w:styleId="smallfontbold">
    <w:name w:val="smallfontbold"/>
    <w:basedOn w:val="Normal"/>
    <w:rPr>
      <w:b/>
      <w:bCs/>
      <w:color w:val="333342"/>
      <w:sz w:val="16"/>
      <w:szCs w:val="16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Table">
    <w:name w:val="Table"/>
    <w:basedOn w:val="Normal"/>
  </w:style>
  <w:style w:type="paragraph" w:customStyle="1" w:styleId="Tablec3">
    <w:name w:val="Table_c3"/>
    <w:basedOn w:val="Table"/>
    <w:pPr>
      <w:spacing w:after="120"/>
    </w:pPr>
  </w:style>
  <w:style w:type="paragraph" w:customStyle="1" w:styleId="menu-dd">
    <w:name w:val="menu-dd"/>
    <w:basedOn w:val="Normal"/>
  </w:style>
  <w:style w:type="paragraph" w:customStyle="1" w:styleId="bg-greylighter">
    <w:name w:val="bg-greylighter"/>
    <w:basedOn w:val="Normal"/>
    <w:pPr>
      <w:shd w:val="clear" w:color="auto" w:fill="EDEDED"/>
    </w:pPr>
    <w:rPr>
      <w:shd w:val="clear" w:color="auto" w:fill="EDEDED"/>
    </w:rPr>
  </w:style>
  <w:style w:type="paragraph" w:customStyle="1" w:styleId="smallfont-white-bold">
    <w:name w:val="smallfont-white-bold"/>
    <w:basedOn w:val="Normal"/>
  </w:style>
  <w:style w:type="paragraph" w:customStyle="1" w:styleId="smallfont-arial">
    <w:name w:val="smallfont-arial"/>
    <w:basedOn w:val="Normal"/>
    <w:rPr>
      <w:sz w:val="16"/>
      <w:szCs w:val="16"/>
    </w:rPr>
  </w:style>
  <w:style w:type="paragraph" w:customStyle="1" w:styleId="Tablec7">
    <w:name w:val="Table_c7"/>
    <w:basedOn w:val="Table"/>
    <w:pPr>
      <w:spacing w:after="120"/>
    </w:pPr>
  </w:style>
  <w:style w:type="paragraph" w:customStyle="1" w:styleId="Tablec9">
    <w:name w:val="Table_c9"/>
    <w:basedOn w:val="Table"/>
    <w:pPr>
      <w:spacing w:after="120"/>
    </w:pPr>
  </w:style>
  <w:style w:type="paragraph" w:customStyle="1" w:styleId="greylinks">
    <w:name w:val="greylinks"/>
    <w:basedOn w:val="Normal"/>
  </w:style>
  <w:style w:type="paragraph" w:customStyle="1" w:styleId="Divc7">
    <w:name w:val="Div_c7"/>
    <w:basedOn w:val="Normal"/>
  </w:style>
  <w:style w:type="paragraph" w:customStyle="1" w:styleId="bgAshLight">
    <w:name w:val="bg_AshLight"/>
    <w:basedOn w:val="Normal"/>
    <w:pPr>
      <w:shd w:val="clear" w:color="auto" w:fill="D6E6F2"/>
    </w:pPr>
    <w:rPr>
      <w:shd w:val="clear" w:color="auto" w:fill="D6E6F2"/>
    </w:rPr>
  </w:style>
  <w:style w:type="paragraph" w:customStyle="1" w:styleId="small-link-white">
    <w:name w:val="small-link-white"/>
    <w:basedOn w:val="Normal"/>
  </w:style>
  <w:style w:type="paragraph" w:customStyle="1" w:styleId="btngreenlight06">
    <w:name w:val="btn_greenlight_06"/>
    <w:basedOn w:val="Normal"/>
  </w:style>
  <w:style w:type="paragraph" w:customStyle="1" w:styleId="smallfontblack">
    <w:name w:val="smallfont_black"/>
    <w:basedOn w:val="Normal"/>
  </w:style>
  <w:style w:type="paragraph" w:customStyle="1" w:styleId="Divc3">
    <w:name w:val="Div_c3"/>
    <w:basedOn w:val="Normal"/>
  </w:style>
  <w:style w:type="paragraph" w:customStyle="1" w:styleId="ListName">
    <w:name w:val="ListName"/>
    <w:basedOn w:val="Normal"/>
  </w:style>
  <w:style w:type="paragraph" w:customStyle="1" w:styleId="Tablec1">
    <w:name w:val="Table_c1"/>
    <w:basedOn w:val="Table"/>
    <w:pPr>
      <w:spacing w:after="120"/>
    </w:pPr>
  </w:style>
  <w:style w:type="paragraph" w:customStyle="1" w:styleId="smallfont-float">
    <w:name w:val="smallfont-float"/>
    <w:basedOn w:val="Normal"/>
  </w:style>
  <w:style w:type="paragraph" w:customStyle="1" w:styleId="links">
    <w:name w:val="links"/>
    <w:basedOn w:val="Normal"/>
  </w:style>
  <w:style w:type="paragraph" w:customStyle="1" w:styleId="Divc6">
    <w:name w:val="Div_c6"/>
    <w:basedOn w:val="Normal"/>
  </w:style>
  <w:style w:type="paragraph" w:customStyle="1" w:styleId="Tablec5">
    <w:name w:val="Table_c5"/>
    <w:basedOn w:val="Table"/>
    <w:pPr>
      <w:spacing w:after="120"/>
    </w:pPr>
  </w:style>
  <w:style w:type="paragraph" w:customStyle="1" w:styleId="fontgreyLight">
    <w:name w:val="fontgreyLight"/>
    <w:basedOn w:val="Normal"/>
  </w:style>
  <w:style w:type="paragraph" w:customStyle="1" w:styleId="buttongrey">
    <w:name w:val="button_grey"/>
    <w:basedOn w:val="Normal"/>
  </w:style>
  <w:style w:type="paragraph" w:customStyle="1" w:styleId="pulldnsmall">
    <w:name w:val="pulldn_small"/>
    <w:basedOn w:val="Normal"/>
  </w:style>
  <w:style w:type="paragraph" w:customStyle="1" w:styleId="fontblue">
    <w:name w:val="fontblue"/>
    <w:basedOn w:val="Normal"/>
    <w:rPr>
      <w:color w:val="0652AD"/>
    </w:rPr>
  </w:style>
  <w:style w:type="paragraph" w:customStyle="1" w:styleId="fontgrey">
    <w:name w:val="fontgrey"/>
    <w:basedOn w:val="Normal"/>
  </w:style>
  <w:style w:type="paragraph" w:customStyle="1" w:styleId="Bodypagemargin">
    <w:name w:val="Body_pagemargin"/>
    <w:basedOn w:val="Normal"/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-highlight">
    <w:name w:val="rowSmall-highlight"/>
    <w:basedOn w:val="Normal"/>
    <w:pPr>
      <w:shd w:val="clear" w:color="auto" w:fill="F1F1F1"/>
    </w:pPr>
    <w:rPr>
      <w:color w:val="333346"/>
      <w:shd w:val="clear" w:color="auto" w:fill="F1F1F1"/>
    </w:rPr>
  </w:style>
  <w:style w:type="paragraph" w:customStyle="1" w:styleId="smallfont-white">
    <w:name w:val="smallfont-white"/>
    <w:basedOn w:val="Normal"/>
    <w:rPr>
      <w:color w:val="FFFFFF"/>
      <w:sz w:val="16"/>
      <w:szCs w:val="16"/>
    </w:rPr>
  </w:style>
  <w:style w:type="paragraph" w:customStyle="1" w:styleId="fontred">
    <w:name w:val="fontred"/>
    <w:basedOn w:val="Normal"/>
    <w:rPr>
      <w:color w:val="B2170E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fontgreysmall">
    <w:name w:val="fontgreysmall"/>
    <w:basedOn w:val="Normal"/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color0Lightfontbold">
    <w:name w:val="bg_color0Lightfontbold"/>
    <w:basedOn w:val="Normal"/>
    <w:pPr>
      <w:shd w:val="clear" w:color="auto" w:fill="D0E3F0"/>
    </w:pPr>
    <w:rPr>
      <w:b/>
      <w:bCs/>
      <w:color w:val="333340"/>
      <w:shd w:val="clear" w:color="auto" w:fill="D0E3F0"/>
    </w:rPr>
  </w:style>
  <w:style w:type="paragraph" w:customStyle="1" w:styleId="bgAshLightfontbold">
    <w:name w:val="bg_AshLightfontbold"/>
    <w:basedOn w:val="Normal"/>
    <w:pPr>
      <w:shd w:val="clear" w:color="auto" w:fill="D6E6F2"/>
    </w:pPr>
    <w:rPr>
      <w:b/>
      <w:bCs/>
      <w:color w:val="333337"/>
      <w:shd w:val="clear" w:color="auto" w:fill="D6E6F2"/>
    </w:rPr>
  </w:style>
  <w:style w:type="paragraph" w:customStyle="1" w:styleId="bgAsh2">
    <w:name w:val="bg_Ash2"/>
    <w:basedOn w:val="Normal"/>
    <w:pPr>
      <w:shd w:val="clear" w:color="auto" w:fill="A9BACD"/>
    </w:pPr>
    <w:rPr>
      <w:shd w:val="clear" w:color="auto" w:fill="A9BACD"/>
    </w:rPr>
  </w:style>
  <w:style w:type="paragraph" w:customStyle="1" w:styleId="btnBiggrey">
    <w:name w:val="btn_Big_grey"/>
    <w:basedOn w:val="Normal"/>
  </w:style>
  <w:style w:type="paragraph" w:customStyle="1" w:styleId="rowSmall">
    <w:name w:val="rowSmall"/>
    <w:basedOn w:val="Normal"/>
    <w:pPr>
      <w:shd w:val="clear" w:color="auto" w:fill="FAFDF7"/>
    </w:pPr>
    <w:rPr>
      <w:color w:val="333345"/>
      <w:shd w:val="clear" w:color="auto" w:fill="FAFDF7"/>
    </w:rPr>
  </w:style>
  <w:style w:type="paragraph" w:customStyle="1" w:styleId="bgcolor0Light">
    <w:name w:val="bg_color0Light"/>
    <w:basedOn w:val="Normal"/>
    <w:pPr>
      <w:shd w:val="clear" w:color="auto" w:fill="D0E3F0"/>
    </w:pPr>
    <w:rPr>
      <w:shd w:val="clear" w:color="auto" w:fill="D0E3F0"/>
    </w:rPr>
  </w:style>
  <w:style w:type="paragraph" w:customStyle="1" w:styleId="font-red-error-msg">
    <w:name w:val="font-red-error-msg"/>
    <w:basedOn w:val="Normal"/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Tdc1">
    <w:name w:val="Td_c1"/>
    <w:basedOn w:val="Normal"/>
    <w:rPr>
      <w:b/>
      <w:bCs/>
      <w:color w:val="FFFFFF"/>
    </w:rPr>
  </w:style>
  <w:style w:type="paragraph" w:customStyle="1" w:styleId="Tdc2">
    <w:name w:val="Td_c2"/>
    <w:basedOn w:val="Normal"/>
    <w:rPr>
      <w:b/>
      <w:bCs/>
      <w:color w:val="FFFFFF"/>
    </w:rPr>
  </w:style>
  <w:style w:type="paragraph" w:customStyle="1" w:styleId="Tdc3">
    <w:name w:val="Td_c3"/>
    <w:basedOn w:val="Normal"/>
    <w:rPr>
      <w:b/>
      <w:bCs/>
      <w:color w:val="FFFFFF"/>
    </w:rPr>
  </w:style>
  <w:style w:type="paragraph" w:customStyle="1" w:styleId="Tdc4">
    <w:name w:val="Td_c4"/>
    <w:basedOn w:val="Normal"/>
    <w:rPr>
      <w:b/>
      <w:bCs/>
      <w:color w:val="FFFFFF"/>
    </w:rPr>
  </w:style>
  <w:style w:type="paragraph" w:customStyle="1" w:styleId="smallfontgreyLight">
    <w:name w:val="smallfontgreyLight"/>
    <w:basedOn w:val="Normal"/>
  </w:style>
  <w:style w:type="paragraph" w:customStyle="1" w:styleId="Tdc6">
    <w:name w:val="Td_c6"/>
    <w:basedOn w:val="Normal"/>
    <w:rPr>
      <w:b/>
      <w:bCs/>
      <w:color w:val="FFFFFF"/>
    </w:rPr>
  </w:style>
  <w:style w:type="paragraph" w:customStyle="1" w:styleId="Tdc7">
    <w:name w:val="Td_c7"/>
    <w:basedOn w:val="Normal"/>
    <w:rPr>
      <w:b/>
      <w:bCs/>
      <w:color w:val="FFFFFF"/>
    </w:rPr>
  </w:style>
  <w:style w:type="paragraph" w:customStyle="1" w:styleId="Tdc8">
    <w:name w:val="Td_c8"/>
    <w:basedOn w:val="Normal"/>
    <w:rPr>
      <w:b/>
      <w:bCs/>
      <w:color w:val="FFFFFF"/>
    </w:rPr>
  </w:style>
  <w:style w:type="paragraph" w:customStyle="1" w:styleId="Tdc9">
    <w:name w:val="Td_c9"/>
    <w:basedOn w:val="Normal"/>
    <w:rPr>
      <w:b/>
      <w:bCs/>
      <w:color w:val="FFFFFF"/>
    </w:rPr>
  </w:style>
  <w:style w:type="paragraph" w:customStyle="1" w:styleId="layer-main">
    <w:name w:val="layer-main"/>
    <w:basedOn w:val="Normal"/>
  </w:style>
  <w:style w:type="paragraph" w:customStyle="1" w:styleId="bdrbluelighter">
    <w:name w:val="bdr_bluelighter"/>
    <w:basedOn w:val="Normal"/>
  </w:style>
  <w:style w:type="paragraph" w:customStyle="1" w:styleId="Legend">
    <w:name w:val="Legend"/>
    <w:basedOn w:val="Normal"/>
    <w:pPr>
      <w:pBdr>
        <w:top w:val="single" w:sz="6" w:space="6" w:color="BAD3EE"/>
        <w:left w:val="single" w:sz="6" w:space="0" w:color="BAD3EE"/>
        <w:bottom w:val="single" w:sz="6" w:space="0" w:color="BAD3EE"/>
        <w:right w:val="single" w:sz="6" w:space="0" w:color="BAD3EE"/>
      </w:pBdr>
    </w:pPr>
    <w:rPr>
      <w:color w:val="333338"/>
      <w:sz w:val="16"/>
      <w:szCs w:val="16"/>
      <w:bdr w:val="single" w:sz="6" w:space="0" w:color="BAD3EE"/>
    </w:rPr>
  </w:style>
  <w:style w:type="paragraph" w:customStyle="1" w:styleId="bdrAsh">
    <w:name w:val="bdr_Ash"/>
    <w:basedOn w:val="Normal"/>
    <w:pPr>
      <w:pBdr>
        <w:top w:val="single" w:sz="6" w:space="0" w:color="628CA5"/>
        <w:left w:val="single" w:sz="6" w:space="0" w:color="628CA5"/>
        <w:bottom w:val="single" w:sz="6" w:space="0" w:color="628CA5"/>
        <w:right w:val="single" w:sz="6" w:space="0" w:color="628CA5"/>
      </w:pBdr>
    </w:pPr>
    <w:rPr>
      <w:bdr w:val="single" w:sz="6" w:space="0" w:color="628CA5"/>
    </w:rPr>
  </w:style>
  <w:style w:type="paragraph" w:customStyle="1" w:styleId="Thgrey">
    <w:name w:val="Th_grey"/>
    <w:basedOn w:val="Normal"/>
    <w:pPr>
      <w:shd w:val="clear" w:color="auto" w:fill="E4E9ED"/>
      <w:jc w:val="right"/>
    </w:pPr>
    <w:rPr>
      <w:color w:val="000000"/>
      <w:shd w:val="clear" w:color="auto" w:fill="E4E9ED"/>
    </w:rPr>
  </w:style>
  <w:style w:type="paragraph" w:customStyle="1" w:styleId="toolBarDivisions">
    <w:name w:val="toolBar_Divisions"/>
    <w:basedOn w:val="Normal"/>
    <w:rPr>
      <w:color w:val="121212"/>
      <w:sz w:val="16"/>
      <w:szCs w:val="16"/>
    </w:rPr>
  </w:style>
  <w:style w:type="paragraph" w:customStyle="1" w:styleId="helptitles">
    <w:name w:val="helptitles"/>
    <w:basedOn w:val="Normal"/>
  </w:style>
  <w:style w:type="paragraph" w:customStyle="1" w:styleId="help">
    <w:name w:val="help"/>
    <w:basedOn w:val="Normal"/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textfield-smallfont">
    <w:name w:val="textfield-smallfont"/>
    <w:basedOn w:val="Normal"/>
  </w:style>
  <w:style w:type="paragraph" w:customStyle="1" w:styleId="datatable">
    <w:name w:val="datatable"/>
    <w:basedOn w:val="Normal"/>
    <w:pPr>
      <w:shd w:val="clear" w:color="auto" w:fill="000000"/>
    </w:pPr>
    <w:rPr>
      <w:color w:val="333335"/>
      <w:shd w:val="clear" w:color="auto" w:fill="000000"/>
    </w:rPr>
  </w:style>
  <w:style w:type="paragraph" w:customStyle="1" w:styleId="Divc2">
    <w:name w:val="Div_c2"/>
    <w:basedOn w:val="Normal"/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Helvetica" w:eastAsia="Helvetica" w:hAnsi="Helvetica" w:cs="Helvetica"/>
      <w:b/>
      <w:bCs/>
      <w:color w:val="333344"/>
      <w:shd w:val="clear" w:color="auto" w:fill="A9BACD"/>
    </w:rPr>
  </w:style>
  <w:style w:type="paragraph" w:customStyle="1" w:styleId="font-whitebold">
    <w:name w:val="font-whitebold"/>
    <w:basedOn w:val="Normal"/>
    <w:rPr>
      <w:b/>
      <w:bCs/>
      <w:color w:val="FFFFFF"/>
    </w:rPr>
  </w:style>
  <w:style w:type="paragraph" w:customStyle="1" w:styleId="helpstep">
    <w:name w:val="helpstep"/>
    <w:basedOn w:val="Normal"/>
  </w:style>
  <w:style w:type="character" w:customStyle="1" w:styleId="Input">
    <w:name w:val="Input"/>
    <w:basedOn w:val="DefaultParagraphFont"/>
    <w:rPr>
      <w:rFonts w:ascii="Arial" w:eastAsia="Arial" w:hAnsi="Arial" w:cs="Arial"/>
      <w:color w:val="333334"/>
      <w:sz w:val="18"/>
      <w:szCs w:val="18"/>
    </w:rPr>
  </w:style>
  <w:style w:type="paragraph" w:customStyle="1" w:styleId="TableAshGrid">
    <w:name w:val="Table_AshGrid"/>
    <w:basedOn w:val="Table"/>
    <w:pPr>
      <w:shd w:val="clear" w:color="auto" w:fill="E4E9ED"/>
      <w:jc w:val="right"/>
    </w:pPr>
    <w:rPr>
      <w:b/>
      <w:bCs/>
      <w:color w:val="000000"/>
      <w:shd w:val="clear" w:color="auto" w:fill="E4E9ED"/>
    </w:rPr>
  </w:style>
  <w:style w:type="paragraph" w:customStyle="1" w:styleId="font-whitebold13">
    <w:name w:val="font-whitebold_13"/>
    <w:basedOn w:val="Normal"/>
    <w:rPr>
      <w:b/>
      <w:bCs/>
      <w:color w:val="FFFFFF"/>
      <w:sz w:val="20"/>
      <w:szCs w:val="20"/>
    </w:rPr>
  </w:style>
  <w:style w:type="paragraph" w:customStyle="1" w:styleId="ImC">
    <w:name w:val="ImC"/>
    <w:basedOn w:val="Normal"/>
  </w:style>
  <w:style w:type="paragraph" w:customStyle="1" w:styleId="note">
    <w:name w:val="note"/>
    <w:basedOn w:val="Normal"/>
  </w:style>
  <w:style w:type="paragraph" w:customStyle="1" w:styleId="Tablec10">
    <w:name w:val="Table_c10"/>
    <w:basedOn w:val="Table"/>
    <w:pPr>
      <w:spacing w:after="120"/>
    </w:p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buttongreen-new">
    <w:name w:val="button_green-new"/>
    <w:basedOn w:val="Normal"/>
  </w:style>
  <w:style w:type="paragraph" w:customStyle="1" w:styleId="btnGO06">
    <w:name w:val="btn_GO_06"/>
    <w:basedOn w:val="Normal"/>
  </w:style>
  <w:style w:type="paragraph" w:customStyle="1" w:styleId="Divc8">
    <w:name w:val="Div_c8"/>
    <w:basedOn w:val="Normal"/>
  </w:style>
  <w:style w:type="paragraph" w:customStyle="1" w:styleId="smallfont">
    <w:name w:val="smallfont"/>
    <w:basedOn w:val="Normal"/>
    <w:rPr>
      <w:color w:val="333341"/>
      <w:sz w:val="16"/>
      <w:szCs w:val="16"/>
    </w:rPr>
  </w:style>
  <w:style w:type="paragraph" w:customStyle="1" w:styleId="smallerfont-arial">
    <w:name w:val="smallerfont-arial"/>
    <w:basedOn w:val="Normal"/>
  </w:style>
  <w:style w:type="paragraph" w:customStyle="1" w:styleId="bgAsh">
    <w:name w:val="bg_Ash"/>
    <w:basedOn w:val="Normal"/>
    <w:pPr>
      <w:shd w:val="clear" w:color="auto" w:fill="628CA5"/>
    </w:pPr>
    <w:rPr>
      <w:shd w:val="clear" w:color="auto" w:fill="628CA5"/>
    </w:rPr>
  </w:style>
  <w:style w:type="paragraph" w:customStyle="1" w:styleId="Divc4">
    <w:name w:val="Div_c4"/>
    <w:basedOn w:val="Normal"/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pulldn">
    <w:name w:val="pulldn"/>
    <w:basedOn w:val="Normal"/>
  </w:style>
  <w:style w:type="paragraph" w:customStyle="1" w:styleId="font-white">
    <w:name w:val="font-white"/>
    <w:basedOn w:val="Normal"/>
  </w:style>
  <w:style w:type="paragraph" w:customStyle="1" w:styleId="Divc10">
    <w:name w:val="Div_c10"/>
    <w:basedOn w:val="Normal"/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Tablec8">
    <w:name w:val="Table_c8"/>
    <w:basedOn w:val="Table"/>
    <w:pPr>
      <w:spacing w:after="120"/>
    </w:pPr>
  </w:style>
  <w:style w:type="paragraph" w:customStyle="1" w:styleId="white">
    <w:name w:val="white"/>
    <w:basedOn w:val="Normal"/>
    <w:pPr>
      <w:shd w:val="clear" w:color="auto" w:fill="FFFFFF"/>
    </w:pPr>
    <w:rPr>
      <w:shd w:val="clear" w:color="auto" w:fill="FFFFFF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ablec2">
    <w:name w:val="Table_c2"/>
    <w:basedOn w:val="Table"/>
    <w:pPr>
      <w:spacing w:after="120"/>
    </w:pPr>
  </w:style>
  <w:style w:type="paragraph" w:customStyle="1" w:styleId="fontbolddarkgrey">
    <w:name w:val="fontbolddarkgrey"/>
    <w:basedOn w:val="Normal"/>
  </w:style>
  <w:style w:type="paragraph" w:customStyle="1" w:styleId="Tablec6">
    <w:name w:val="Table_c6"/>
    <w:basedOn w:val="Table"/>
    <w:pPr>
      <w:spacing w:after="120"/>
    </w:pPr>
  </w:style>
  <w:style w:type="paragraph" w:customStyle="1" w:styleId="Tdc10">
    <w:name w:val="Td_c10"/>
    <w:basedOn w:val="Normal"/>
    <w:rPr>
      <w:b/>
      <w:bCs/>
      <w:color w:val="FFFFFF"/>
    </w:rPr>
  </w:style>
  <w:style w:type="paragraph" w:customStyle="1" w:styleId="small-link-grey">
    <w:name w:val="small-link-grey"/>
    <w:basedOn w:val="Normal"/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bdr w:val="single" w:sz="6" w:space="0" w:color="DEE0E4"/>
    </w:rPr>
  </w:style>
  <w:style w:type="paragraph" w:customStyle="1" w:styleId="font">
    <w:name w:val="font"/>
    <w:basedOn w:val="Normal"/>
    <w:rPr>
      <w:color w:val="000000"/>
    </w:rPr>
  </w:style>
  <w:style w:type="paragraph" w:customStyle="1" w:styleId="buttonAsh">
    <w:name w:val="button_Ash"/>
    <w:basedOn w:val="Normal"/>
  </w:style>
  <w:style w:type="paragraph" w:customStyle="1" w:styleId="rowSmallhead">
    <w:name w:val="rowSmall_head"/>
    <w:basedOn w:val="Normal"/>
    <w:pPr>
      <w:shd w:val="clear" w:color="auto" w:fill="82B2E2"/>
    </w:pPr>
    <w:rPr>
      <w:color w:val="333347"/>
      <w:shd w:val="clear" w:color="auto" w:fill="82B2E2"/>
    </w:rPr>
  </w:style>
  <w:style w:type="paragraph" w:customStyle="1" w:styleId="wtdropdnselect">
    <w:name w:val="wt_dropdn_select"/>
    <w:basedOn w:val="Normal"/>
  </w:style>
  <w:style w:type="paragraph" w:customStyle="1" w:styleId="Tdc5">
    <w:name w:val="Td_c5"/>
    <w:basedOn w:val="Normal"/>
    <w:rPr>
      <w:b/>
      <w:bCs/>
      <w:color w:val="FFFFFF"/>
    </w:rPr>
  </w:style>
  <w:style w:type="paragraph" w:customStyle="1" w:styleId="fontdarkgrey">
    <w:name w:val="fontdarkgrey"/>
    <w:basedOn w:val="Normal"/>
  </w:style>
  <w:style w:type="paragraph" w:customStyle="1" w:styleId="smallfont-red">
    <w:name w:val="smallfont-red"/>
    <w:basedOn w:val="Normal"/>
  </w:style>
  <w:style w:type="paragraph" w:customStyle="1" w:styleId="fontbold">
    <w:name w:val="fontbold"/>
    <w:basedOn w:val="Normal"/>
    <w:rPr>
      <w:b/>
      <w:bCs/>
      <w:color w:val="333339"/>
    </w:rPr>
  </w:style>
  <w:style w:type="paragraph" w:customStyle="1" w:styleId="font-orange-other-msg">
    <w:name w:val="font-orange-other-msg"/>
    <w:basedOn w:val="Normal"/>
  </w:style>
  <w:style w:type="paragraph" w:customStyle="1" w:styleId="btngreen-newBig">
    <w:name w:val="btn_green-new_Big"/>
    <w:basedOn w:val="Normal"/>
  </w:style>
  <w:style w:type="paragraph" w:customStyle="1" w:styleId="Tablec4">
    <w:name w:val="Table_c4"/>
    <w:basedOn w:val="Table"/>
    <w:pPr>
      <w:spacing w:after="120"/>
    </w:pPr>
  </w:style>
  <w:style w:type="paragraph" w:customStyle="1" w:styleId="buttonAshBig">
    <w:name w:val="button_Ash_Big"/>
    <w:basedOn w:val="Normal"/>
  </w:style>
  <w:style w:type="paragraph" w:customStyle="1" w:styleId="generalmessagebold">
    <w:name w:val="generalmessagebold"/>
    <w:basedOn w:val="Normal"/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notes">
    <w:name w:val="notes"/>
    <w:basedOn w:val="Normal"/>
  </w:style>
  <w:style w:type="paragraph" w:customStyle="1" w:styleId="Divc9">
    <w:name w:val="Div_c9"/>
    <w:basedOn w:val="Normal"/>
  </w:style>
  <w:style w:type="paragraph" w:customStyle="1" w:styleId="Trbg-greenlight">
    <w:name w:val="Tr_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Tdfont">
    <w:name w:val="Td_font"/>
    <w:basedOn w:val="Normal"/>
    <w:rPr>
      <w:color w:val="000000"/>
    </w:rPr>
  </w:style>
  <w:style w:type="paragraph" w:customStyle="1" w:styleId="Tablebg-greenlight">
    <w:name w:val="Table_bg-greenlight"/>
    <w:basedOn w:val="Table"/>
    <w:pPr>
      <w:shd w:val="clear" w:color="auto" w:fill="EDF0F7"/>
    </w:pPr>
    <w:rPr>
      <w:shd w:val="clear" w:color="auto" w:fill="EDF0F7"/>
    </w:rPr>
  </w:style>
  <w:style w:type="paragraph" w:customStyle="1" w:styleId="Trbg-cream">
    <w:name w:val="Tr_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bg-cream">
    <w:name w:val="Td_bg-cream"/>
    <w:basedOn w:val="Normal"/>
    <w:pPr>
      <w:shd w:val="clear" w:color="auto" w:fill="FAFAFD"/>
    </w:pPr>
    <w:rPr>
      <w:shd w:val="clear" w:color="auto" w:fill="FAFAFD"/>
    </w:rPr>
  </w:style>
  <w:style w:type="character" w:customStyle="1" w:styleId="Spanfont">
    <w:name w:val="Span_font"/>
    <w:basedOn w:val="DefaultParagraphFont"/>
    <w:rPr>
      <w:rFonts w:ascii="Arial" w:eastAsia="Arial" w:hAnsi="Arial" w:cs="Arial"/>
      <w:color w:val="000000"/>
      <w:sz w:val="18"/>
      <w:szCs w:val="18"/>
    </w:rPr>
  </w:style>
  <w:style w:type="character" w:customStyle="1" w:styleId="Spansmallfont-arial">
    <w:name w:val="Span_smallfont-arial"/>
    <w:basedOn w:val="DefaultParagraphFont"/>
    <w:rPr>
      <w:rFonts w:ascii="Arial" w:eastAsia="Arial" w:hAnsi="Arial" w:cs="Arial"/>
      <w:sz w:val="16"/>
      <w:szCs w:val="16"/>
    </w:rPr>
  </w:style>
  <w:style w:type="paragraph" w:customStyle="1" w:styleId="Trbg-greenlighter">
    <w:name w:val="Tr_bg-greenlighter"/>
    <w:basedOn w:val="Normal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endnotes" Target="end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ettings" Target="setting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50</Pages>
  <Words>4009</Words>
  <Characters>22855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Shashwat Priya</dc:creator>
  <cp:lastModifiedBy>Jennifer Butler</cp:lastModifiedBy>
  <cp:revision>4</cp:revision>
  <dcterms:created xsi:type="dcterms:W3CDTF">2023-06-12T18:52:00Z</dcterms:created>
  <dcterms:modified xsi:type="dcterms:W3CDTF">2023-06-12T19:03:00Z</dcterms:modified>
</cp:coreProperties>
</file>