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FB2A6" w14:textId="77777777" w:rsidR="00F47699" w:rsidRDefault="00F47699">
      <w:r>
        <w:rPr>
          <w:noProof/>
          <w:lang w:eastAsia="en-US"/>
        </w:rPr>
        <w:drawing>
          <wp:anchor distT="0" distB="0" distL="0" distR="0" simplePos="0" relativeHeight="251658240" behindDoc="1" locked="0" layoutInCell="1" allowOverlap="1" wp14:anchorId="2C4A6EFF" wp14:editId="3E90E6EE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820025" cy="10039350"/>
            <wp:effectExtent l="0" t="0" r="9525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K12_New.png"/>
                    <pic:cNvPicPr>
                      <a:picLocks noChangeAspect="1"/>
                    </pic:cNvPicPr>
                  </pic:nvPicPr>
                  <pic:blipFill>
                    <a:blip r:embed="rId6"/>
                    <a:srcRect l="1665" r="1665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39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8354426" w14:textId="77777777" w:rsidR="00F47699" w:rsidRDefault="00F47699" w:rsidP="00F47699">
      <w:pPr>
        <w:rPr>
          <w:rFonts w:ascii="Calibri" w:eastAsia="Calibri" w:hAnsi="Calibri" w:cs="Calibri"/>
          <w:sz w:val="76"/>
          <w:szCs w:val="76"/>
        </w:rPr>
      </w:pPr>
    </w:p>
    <w:p w14:paraId="5E844855" w14:textId="77777777" w:rsidR="00F47699" w:rsidRDefault="00F47699" w:rsidP="00F47699">
      <w:pPr>
        <w:rPr>
          <w:rFonts w:ascii="Calibri" w:eastAsia="Calibri" w:hAnsi="Calibri" w:cs="Calibri"/>
          <w:sz w:val="76"/>
          <w:szCs w:val="76"/>
        </w:rPr>
      </w:pPr>
    </w:p>
    <w:p w14:paraId="13D7DF9D" w14:textId="77777777" w:rsidR="00F47699" w:rsidRDefault="00F47699" w:rsidP="00F47699">
      <w:pPr>
        <w:rPr>
          <w:rFonts w:ascii="Calibri" w:eastAsia="Calibri" w:hAnsi="Calibri" w:cs="Calibri"/>
          <w:sz w:val="76"/>
          <w:szCs w:val="76"/>
        </w:rPr>
      </w:pPr>
    </w:p>
    <w:p w14:paraId="5BAA51BD" w14:textId="2AC83780" w:rsidR="00F47699" w:rsidRDefault="00DD2FDE" w:rsidP="00F47699">
      <w:pPr>
        <w:rPr>
          <w:rFonts w:ascii="Calibri" w:eastAsia="Calibri" w:hAnsi="Calibri" w:cs="Calibri"/>
          <w:sz w:val="76"/>
          <w:szCs w:val="76"/>
        </w:rPr>
      </w:pPr>
      <w:r>
        <w:rPr>
          <w:rFonts w:ascii="Calibri" w:eastAsia="Calibri" w:hAnsi="Calibri" w:cs="Calibri"/>
          <w:sz w:val="64"/>
          <w:szCs w:val="64"/>
        </w:rPr>
        <w:t>Middle School Facilities Master Plan</w:t>
      </w:r>
    </w:p>
    <w:p w14:paraId="300EB958" w14:textId="77777777" w:rsidR="00F47699" w:rsidRDefault="00F47699" w:rsidP="00F47699">
      <w:pP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</w:pPr>
      <w: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  <w:t>Survey Results</w:t>
      </w:r>
    </w:p>
    <w:p w14:paraId="3FE93E35" w14:textId="77777777" w:rsidR="00F47699" w:rsidRDefault="00F47699" w:rsidP="00F47699">
      <w:pP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</w:pPr>
    </w:p>
    <w:p w14:paraId="72045DE7" w14:textId="77777777" w:rsidR="00F47699" w:rsidRDefault="00F47699" w:rsidP="00F47699">
      <w:pPr>
        <w:rPr>
          <w:rFonts w:ascii="Calibri" w:eastAsia="Calibri" w:hAnsi="Calibri" w:cs="Calibri"/>
          <w:b/>
          <w:bCs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>Henley Middle School</w:t>
      </w:r>
    </w:p>
    <w:p w14:paraId="2C936147" w14:textId="77777777" w:rsidR="00F47699" w:rsidRDefault="00F47699" w:rsidP="00F47699"/>
    <w:p w14:paraId="2D07AC19" w14:textId="77777777" w:rsidR="00F47699" w:rsidRDefault="00F47699" w:rsidP="00F47699"/>
    <w:p w14:paraId="1A62039E" w14:textId="77777777" w:rsidR="00F47699" w:rsidRDefault="00F47699" w:rsidP="00F47699"/>
    <w:p w14:paraId="3D317148" w14:textId="77777777" w:rsidR="00F47699" w:rsidRDefault="00F47699" w:rsidP="00F47699">
      <w:pPr>
        <w:rPr>
          <w:rFonts w:ascii="Calibri" w:eastAsia="Calibri" w:hAnsi="Calibri" w:cs="Calibri"/>
          <w:color w:val="BFBFBF"/>
          <w:sz w:val="36"/>
          <w:szCs w:val="36"/>
          <w:u w:color="BFBFBF"/>
        </w:rPr>
      </w:pP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>Albemarle County Public Schools</w:t>
      </w:r>
    </w:p>
    <w:p w14:paraId="2CD3A96E" w14:textId="7D52628D" w:rsidR="00F47699" w:rsidRDefault="00F47699" w:rsidP="00F47699">
      <w:pPr>
        <w:rPr>
          <w:rFonts w:ascii="Calibri" w:eastAsia="Calibri" w:hAnsi="Calibri" w:cs="Calibri"/>
          <w:color w:val="BFBFBF"/>
          <w:sz w:val="36"/>
          <w:szCs w:val="36"/>
          <w:u w:color="BFBFBF"/>
        </w:rPr>
      </w:pP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 xml:space="preserve">May </w:t>
      </w:r>
      <w:r w:rsidR="00DD2FDE">
        <w:rPr>
          <w:rFonts w:ascii="Calibri" w:eastAsia="Calibri" w:hAnsi="Calibri" w:cs="Calibri"/>
          <w:color w:val="BFBFBF"/>
          <w:sz w:val="36"/>
          <w:szCs w:val="36"/>
          <w:u w:color="BFBFBF"/>
        </w:rPr>
        <w:t>24</w:t>
      </w: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 xml:space="preserve"> - June 5, 2023</w:t>
      </w:r>
    </w:p>
    <w:p w14:paraId="4F17A55F" w14:textId="77777777" w:rsidR="00F47699" w:rsidRDefault="00F47699" w:rsidP="00F47699">
      <w:pPr>
        <w:rPr>
          <w:color w:val="BFBFBF"/>
          <w:sz w:val="36"/>
          <w:szCs w:val="36"/>
          <w:u w:color="BFBFBF"/>
        </w:rPr>
      </w:pPr>
    </w:p>
    <w:p w14:paraId="59300121" w14:textId="77777777" w:rsidR="00F47699" w:rsidRPr="0060371C" w:rsidRDefault="00F47699" w:rsidP="00F47699">
      <w:pPr>
        <w:rPr>
          <w:color w:val="BFBFBF"/>
          <w:sz w:val="36"/>
          <w:szCs w:val="36"/>
          <w:u w:color="BFBFBF"/>
        </w:rPr>
        <w:sectPr w:rsidR="00F47699" w:rsidRPr="0060371C">
          <w:headerReference w:type="default" r:id="rId7"/>
          <w:footerReference w:type="default" r:id="rId8"/>
          <w:pgSz w:w="12240" w:h="15840"/>
          <w:pgMar w:top="230" w:right="720" w:bottom="230" w:left="1440" w:header="288" w:footer="288" w:gutter="0"/>
          <w:pgNumType w:start="1"/>
          <w:cols w:space="720"/>
          <w:titlePg/>
        </w:sectPr>
      </w:pPr>
      <w:r>
        <w:rPr>
          <w:color w:val="BFBFBF"/>
          <w:sz w:val="36"/>
          <w:szCs w:val="36"/>
          <w:u w:color="BFBFBF"/>
        </w:rPr>
        <w:pict w14:anchorId="57F81E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6pt;height:112.8pt">
            <v:imagedata r:id="rId9" o:title=""/>
          </v:shape>
        </w:pict>
      </w:r>
    </w:p>
    <w:p w14:paraId="21A8441A" w14:textId="77777777" w:rsidR="00F47699" w:rsidRPr="0060371C" w:rsidRDefault="00F47699" w:rsidP="00F47699">
      <w:pPr>
        <w:rPr>
          <w:color w:val="BFBFBF"/>
          <w:sz w:val="36"/>
          <w:szCs w:val="36"/>
          <w:u w:color="BFBFBF"/>
        </w:rPr>
      </w:pPr>
      <w:r w:rsidRPr="0060371C">
        <w:rPr>
          <w:color w:val="BFBFBF"/>
          <w:sz w:val="36"/>
          <w:szCs w:val="36"/>
          <w:u w:color="BFBFBF"/>
        </w:rPr>
        <w:br w:type="page"/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F4BAF8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F496F9D" w14:textId="77777777" w:rsidR="002C1FC8" w:rsidRDefault="00F47699">
            <w:pPr>
              <w:pStyle w:val="Tdfont"/>
            </w:pPr>
            <w:r>
              <w:lastRenderedPageBreak/>
              <w:t> </w:t>
            </w:r>
            <w:r>
              <w:rPr>
                <w:b/>
                <w:bCs/>
              </w:rPr>
              <w:t>I am:</w:t>
            </w:r>
          </w:p>
        </w:tc>
      </w:tr>
      <w:tr w:rsidR="002C1FC8" w14:paraId="143D2A1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599B18D" w14:textId="77777777" w:rsidR="002C1FC8" w:rsidRDefault="00DD2FDE">
            <w:pPr>
              <w:jc w:val="center"/>
            </w:pPr>
            <w:r>
              <w:pict w14:anchorId="64B490B1">
                <v:shape id="_x0000_i1026" type="#_x0000_t75" style="width:465.6pt;height:150pt">
                  <v:imagedata r:id="rId10" o:title=""/>
                </v:shape>
              </w:pict>
            </w:r>
          </w:p>
        </w:tc>
      </w:tr>
    </w:tbl>
    <w:p w14:paraId="09849338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99ED2C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E107D2C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Safety &amp; Security</w:t>
            </w:r>
          </w:p>
        </w:tc>
      </w:tr>
      <w:tr w:rsidR="002C1FC8" w14:paraId="061AE13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D0A1029" w14:textId="77777777" w:rsidR="002C1FC8" w:rsidRDefault="00DD2FDE">
            <w:pPr>
              <w:jc w:val="center"/>
            </w:pPr>
            <w:r>
              <w:pict w14:anchorId="7E1FC69D">
                <v:shape id="_x0000_i1027" type="#_x0000_t75" style="width:465.6pt;height:150pt">
                  <v:imagedata r:id="rId11" o:title=""/>
                </v:shape>
              </w:pict>
            </w:r>
          </w:p>
        </w:tc>
      </w:tr>
    </w:tbl>
    <w:p w14:paraId="503FD42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6585B2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BBB9538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Growth &amp; Capacity</w:t>
            </w:r>
          </w:p>
        </w:tc>
      </w:tr>
      <w:tr w:rsidR="002C1FC8" w14:paraId="5BB3A5A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6AD26BB" w14:textId="77777777" w:rsidR="002C1FC8" w:rsidRDefault="00DD2FDE">
            <w:pPr>
              <w:jc w:val="center"/>
            </w:pPr>
            <w:r>
              <w:pict w14:anchorId="24137FF4">
                <v:shape id="_x0000_i1028" type="#_x0000_t75" style="width:465.6pt;height:150pt">
                  <v:imagedata r:id="rId12" o:title=""/>
                </v:shape>
              </w:pict>
            </w:r>
          </w:p>
        </w:tc>
      </w:tr>
    </w:tbl>
    <w:p w14:paraId="15E7E492" w14:textId="77777777" w:rsidR="002C1FC8" w:rsidRDefault="002C1FC8"/>
    <w:p w14:paraId="7C387F24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8D4FB7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E727A92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Outdoor Spaces</w:t>
            </w:r>
          </w:p>
        </w:tc>
      </w:tr>
      <w:tr w:rsidR="002C1FC8" w14:paraId="40ACCFE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DC1036B" w14:textId="77777777" w:rsidR="002C1FC8" w:rsidRDefault="00DD2FDE">
            <w:pPr>
              <w:jc w:val="center"/>
            </w:pPr>
            <w:r>
              <w:pict w14:anchorId="1B20847E">
                <v:shape id="_x0000_i1029" type="#_x0000_t75" style="width:465.6pt;height:150pt">
                  <v:imagedata r:id="rId13" o:title=""/>
                </v:shape>
              </w:pict>
            </w:r>
          </w:p>
        </w:tc>
      </w:tr>
    </w:tbl>
    <w:p w14:paraId="40B094F4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54F7B0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14F2BC8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Sustainability &amp; Natural Resources</w:t>
            </w:r>
          </w:p>
        </w:tc>
      </w:tr>
      <w:tr w:rsidR="002C1FC8" w14:paraId="65AEF4B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52EF663" w14:textId="77777777" w:rsidR="002C1FC8" w:rsidRDefault="00DD2FDE">
            <w:pPr>
              <w:jc w:val="center"/>
            </w:pPr>
            <w:r>
              <w:pict w14:anchorId="498788E0">
                <v:shape id="_x0000_i1030" type="#_x0000_t75" style="width:465.6pt;height:150pt">
                  <v:imagedata r:id="rId14" o:title=""/>
                </v:shape>
              </w:pict>
            </w:r>
          </w:p>
        </w:tc>
      </w:tr>
    </w:tbl>
    <w:p w14:paraId="03EE74D6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D4E7CB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E04E83E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Community Access &amp; Amenities</w:t>
            </w:r>
          </w:p>
        </w:tc>
      </w:tr>
      <w:tr w:rsidR="002C1FC8" w14:paraId="00C456E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712A156" w14:textId="77777777" w:rsidR="002C1FC8" w:rsidRDefault="00DD2FDE">
            <w:pPr>
              <w:jc w:val="center"/>
            </w:pPr>
            <w:r>
              <w:pict w14:anchorId="6F9ACE91">
                <v:shape id="_x0000_i1031" type="#_x0000_t75" style="width:465.6pt;height:150pt">
                  <v:imagedata r:id="rId15" o:title=""/>
                </v:shape>
              </w:pict>
            </w:r>
          </w:p>
        </w:tc>
      </w:tr>
    </w:tbl>
    <w:p w14:paraId="0747B784" w14:textId="77777777" w:rsidR="002C1FC8" w:rsidRDefault="002C1FC8"/>
    <w:p w14:paraId="6557E844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2A34E1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8766F9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Positive, Healthy Culture</w:t>
            </w:r>
          </w:p>
        </w:tc>
      </w:tr>
      <w:tr w:rsidR="002C1FC8" w14:paraId="22B10BE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DF7B393" w14:textId="77777777" w:rsidR="002C1FC8" w:rsidRDefault="00DD2FDE">
            <w:pPr>
              <w:jc w:val="center"/>
            </w:pPr>
            <w:r>
              <w:pict w14:anchorId="20F37EAC">
                <v:shape id="_x0000_i1032" type="#_x0000_t75" style="width:465.6pt;height:150pt">
                  <v:imagedata r:id="rId16" o:title=""/>
                </v:shape>
              </w:pict>
            </w:r>
          </w:p>
        </w:tc>
      </w:tr>
    </w:tbl>
    <w:p w14:paraId="7D22A6B5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C57BF5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5626F6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Welcoming, Comfortable, Aesthetic Spaces</w:t>
            </w:r>
          </w:p>
        </w:tc>
      </w:tr>
      <w:tr w:rsidR="002C1FC8" w14:paraId="7F26910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D555EE6" w14:textId="77777777" w:rsidR="002C1FC8" w:rsidRDefault="00DD2FDE">
            <w:pPr>
              <w:jc w:val="center"/>
            </w:pPr>
            <w:r>
              <w:pict w14:anchorId="384F58D6">
                <v:shape id="_x0000_i1033" type="#_x0000_t75" style="width:465.6pt;height:150pt">
                  <v:imagedata r:id="rId17" o:title=""/>
                </v:shape>
              </w:pict>
            </w:r>
          </w:p>
        </w:tc>
      </w:tr>
    </w:tbl>
    <w:p w14:paraId="05964336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9AFE7A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09D32B9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Durability, Flexibility, Cost-Efficiency</w:t>
            </w:r>
          </w:p>
        </w:tc>
      </w:tr>
      <w:tr w:rsidR="002C1FC8" w14:paraId="61D7331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C57DD72" w14:textId="77777777" w:rsidR="002C1FC8" w:rsidRDefault="00DD2FDE">
            <w:pPr>
              <w:jc w:val="center"/>
            </w:pPr>
            <w:r>
              <w:pict w14:anchorId="570FE71A">
                <v:shape id="_x0000_i1034" type="#_x0000_t75" style="width:465.6pt;height:150pt">
                  <v:imagedata r:id="rId18" o:title=""/>
                </v:shape>
              </w:pict>
            </w:r>
          </w:p>
        </w:tc>
      </w:tr>
    </w:tbl>
    <w:p w14:paraId="17CF9036" w14:textId="77777777" w:rsidR="002C1FC8" w:rsidRDefault="002C1FC8"/>
    <w:p w14:paraId="10DC2A75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FF1564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9557EE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Sustainable/Net-Zero Construction</w:t>
            </w:r>
          </w:p>
        </w:tc>
      </w:tr>
      <w:tr w:rsidR="002C1FC8" w14:paraId="70B98BE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888BCA3" w14:textId="77777777" w:rsidR="002C1FC8" w:rsidRDefault="00DD2FDE">
            <w:pPr>
              <w:jc w:val="center"/>
            </w:pPr>
            <w:r>
              <w:pict w14:anchorId="1821B6BA">
                <v:shape id="_x0000_i1035" type="#_x0000_t75" style="width:465.6pt;height:150pt">
                  <v:imagedata r:id="rId19" o:title=""/>
                </v:shape>
              </w:pict>
            </w:r>
          </w:p>
        </w:tc>
      </w:tr>
    </w:tbl>
    <w:p w14:paraId="193A3E0C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7EB277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6B0D5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A sense of pride and well-being in staff and students</w:t>
            </w:r>
          </w:p>
        </w:tc>
      </w:tr>
      <w:tr w:rsidR="002C1FC8" w14:paraId="2804DD0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3567CF8" w14:textId="77777777" w:rsidR="002C1FC8" w:rsidRDefault="00DD2FDE">
            <w:pPr>
              <w:jc w:val="center"/>
            </w:pPr>
            <w:r>
              <w:pict w14:anchorId="606BAEB9">
                <v:shape id="_x0000_i1036" type="#_x0000_t75" style="width:465.6pt;height:150pt">
                  <v:imagedata r:id="rId20" o:title=""/>
                </v:shape>
              </w:pict>
            </w:r>
          </w:p>
        </w:tc>
      </w:tr>
    </w:tbl>
    <w:p w14:paraId="5DA14D4F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94D899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01FA6C5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Prioritizing the outdoor environment</w:t>
            </w:r>
          </w:p>
        </w:tc>
      </w:tr>
      <w:tr w:rsidR="002C1FC8" w14:paraId="1DF5C3C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EA43E46" w14:textId="77777777" w:rsidR="002C1FC8" w:rsidRDefault="00DD2FDE">
            <w:pPr>
              <w:jc w:val="center"/>
            </w:pPr>
            <w:r>
              <w:pict w14:anchorId="1E1ACF0B">
                <v:shape id="_x0000_i1037" type="#_x0000_t75" style="width:465.6pt;height:150pt">
                  <v:imagedata r:id="rId21" o:title=""/>
                </v:shape>
              </w:pict>
            </w:r>
          </w:p>
        </w:tc>
      </w:tr>
    </w:tbl>
    <w:p w14:paraId="78651DB5" w14:textId="77777777" w:rsidR="002C1FC8" w:rsidRDefault="002C1FC8"/>
    <w:p w14:paraId="5A319639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7998D7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B5CF115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Natural resources available to students, staff, and the community</w:t>
            </w:r>
          </w:p>
        </w:tc>
      </w:tr>
      <w:tr w:rsidR="002C1FC8" w14:paraId="5933CFB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8D40795" w14:textId="77777777" w:rsidR="002C1FC8" w:rsidRDefault="00DD2FDE">
            <w:pPr>
              <w:jc w:val="center"/>
            </w:pPr>
            <w:r>
              <w:pict w14:anchorId="058598B0">
                <v:shape id="_x0000_i1038" type="#_x0000_t75" style="width:465.6pt;height:150pt">
                  <v:imagedata r:id="rId22" o:title=""/>
                </v:shape>
              </w:pict>
            </w:r>
          </w:p>
        </w:tc>
      </w:tr>
    </w:tbl>
    <w:p w14:paraId="33B5AC74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BB8D61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BA59E5A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Educational resources available to students, staff, and the community</w:t>
            </w:r>
          </w:p>
        </w:tc>
      </w:tr>
      <w:tr w:rsidR="002C1FC8" w14:paraId="1813C63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CF9D956" w14:textId="77777777" w:rsidR="002C1FC8" w:rsidRDefault="00DD2FDE">
            <w:pPr>
              <w:jc w:val="center"/>
            </w:pPr>
            <w:r>
              <w:pict w14:anchorId="713F5A8C">
                <v:shape id="_x0000_i1039" type="#_x0000_t75" style="width:465.6pt;height:150pt">
                  <v:imagedata r:id="rId23" o:title=""/>
                </v:shape>
              </w:pict>
            </w:r>
          </w:p>
        </w:tc>
      </w:tr>
    </w:tbl>
    <w:p w14:paraId="49A8A75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1BEF50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6298422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Health and fitness</w:t>
            </w:r>
          </w:p>
        </w:tc>
      </w:tr>
      <w:tr w:rsidR="002C1FC8" w14:paraId="02AE5CB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5CADDDD" w14:textId="77777777" w:rsidR="002C1FC8" w:rsidRDefault="00DD2FDE">
            <w:pPr>
              <w:jc w:val="center"/>
            </w:pPr>
            <w:r>
              <w:pict w14:anchorId="2681990F">
                <v:shape id="_x0000_i1040" type="#_x0000_t75" style="width:465.6pt;height:150pt">
                  <v:imagedata r:id="rId24" o:title=""/>
                </v:shape>
              </w:pict>
            </w:r>
          </w:p>
        </w:tc>
      </w:tr>
    </w:tbl>
    <w:p w14:paraId="76270AC7" w14:textId="77777777" w:rsidR="002C1FC8" w:rsidRDefault="002C1FC8"/>
    <w:p w14:paraId="52D566A3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EC299F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FCF4CCF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Diversity and inclusion</w:t>
            </w:r>
          </w:p>
        </w:tc>
      </w:tr>
      <w:tr w:rsidR="002C1FC8" w14:paraId="076C5E9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A9A2AE4" w14:textId="77777777" w:rsidR="002C1FC8" w:rsidRDefault="00DD2FDE">
            <w:pPr>
              <w:jc w:val="center"/>
            </w:pPr>
            <w:r>
              <w:pict w14:anchorId="54D99303">
                <v:shape id="_x0000_i1041" type="#_x0000_t75" style="width:465.6pt;height:150pt">
                  <v:imagedata r:id="rId25" o:title=""/>
                </v:shape>
              </w:pict>
            </w:r>
          </w:p>
        </w:tc>
      </w:tr>
    </w:tbl>
    <w:p w14:paraId="6374D6B0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E15F96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45CFB0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Environmental sustainability</w:t>
            </w:r>
          </w:p>
        </w:tc>
      </w:tr>
      <w:tr w:rsidR="002C1FC8" w14:paraId="7868033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C0DCC6B" w14:textId="77777777" w:rsidR="002C1FC8" w:rsidRDefault="00DD2FDE">
            <w:pPr>
              <w:jc w:val="center"/>
            </w:pPr>
            <w:r>
              <w:pict w14:anchorId="39E9CDA1">
                <v:shape id="_x0000_i1042" type="#_x0000_t75" style="width:465.6pt;height:150pt">
                  <v:imagedata r:id="rId26" o:title=""/>
                </v:shape>
              </w:pict>
            </w:r>
          </w:p>
        </w:tc>
      </w:tr>
    </w:tbl>
    <w:p w14:paraId="494FD607" w14:textId="77777777" w:rsidR="002C1FC8" w:rsidRDefault="002C1FC8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2C1FC8" w14:paraId="2D1DF110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16D2B95D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 In a few words, what do you think is the greatest opportunity facing our middle school students today?</w:t>
            </w:r>
          </w:p>
        </w:tc>
      </w:tr>
      <w:tr w:rsidR="002C1FC8" w14:paraId="2F9B800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B5C93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F4BA4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sure</w:t>
            </w:r>
          </w:p>
        </w:tc>
      </w:tr>
      <w:tr w:rsidR="002C1FC8" w14:paraId="361709F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8B498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90E11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changing our relationship with the planet</w:t>
            </w:r>
          </w:p>
        </w:tc>
      </w:tr>
      <w:tr w:rsidR="002C1FC8" w14:paraId="36B766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E70D5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6F6D78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New models of education</w:t>
            </w:r>
          </w:p>
        </w:tc>
      </w:tr>
      <w:tr w:rsidR="002C1FC8" w14:paraId="0C8A00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F583B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CB04F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Their social-emotional needs and time in seats</w:t>
            </w:r>
          </w:p>
        </w:tc>
      </w:tr>
      <w:tr w:rsidR="002C1FC8" w14:paraId="339C06D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30AC6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53597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Incorporating technology</w:t>
            </w:r>
          </w:p>
        </w:tc>
      </w:tr>
      <w:tr w:rsidR="002C1FC8" w14:paraId="6844F77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BF53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F056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Opportunities to be involved in community</w:t>
            </w:r>
          </w:p>
        </w:tc>
      </w:tr>
      <w:tr w:rsidR="002C1FC8" w14:paraId="38B7D3B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8D6000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CC9D3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6EC18F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420F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47BA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enough space, classes are too large</w:t>
            </w:r>
          </w:p>
        </w:tc>
      </w:tr>
      <w:tr w:rsidR="002C1FC8" w14:paraId="7B303D8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299E97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59DA0D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change middle school culture</w:t>
            </w:r>
          </w:p>
        </w:tc>
      </w:tr>
      <w:tr w:rsidR="002C1FC8" w14:paraId="66D0B4A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B66E8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5BB8B0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Freedom of speech!</w:t>
            </w:r>
          </w:p>
        </w:tc>
      </w:tr>
      <w:tr w:rsidR="002C1FC8" w14:paraId="3307B85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AE43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5ABCC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accessibility of henley to wahs</w:t>
            </w:r>
          </w:p>
        </w:tc>
      </w:tr>
      <w:tr w:rsidR="002C1FC8" w14:paraId="76F182D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A37A9F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81143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to beautiful nature around</w:t>
            </w:r>
          </w:p>
        </w:tc>
      </w:tr>
      <w:tr w:rsidR="002C1FC8" w14:paraId="750830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35F59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1B2FD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Too many kids, over crowdin. Need another middle s</w:t>
            </w:r>
          </w:p>
        </w:tc>
      </w:tr>
      <w:tr w:rsidR="002C1FC8" w14:paraId="50853B3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62E7C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06868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become respectable citizens</w:t>
            </w:r>
          </w:p>
        </w:tc>
      </w:tr>
      <w:tr w:rsidR="002C1FC8" w14:paraId="7ED3080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3EBDC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031F4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Helping the community</w:t>
            </w:r>
          </w:p>
        </w:tc>
      </w:tr>
      <w:tr w:rsidR="002C1FC8" w14:paraId="5DD65AE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E7173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7133A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Having access to so much data and knowledge</w:t>
            </w:r>
          </w:p>
        </w:tc>
      </w:tr>
      <w:tr w:rsidR="002C1FC8" w14:paraId="14CBF37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69B30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04B6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 advancements</w:t>
            </w:r>
          </w:p>
        </w:tc>
      </w:tr>
      <w:tr w:rsidR="002C1FC8" w14:paraId="6006D70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490B0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038043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Address mental health before highschool</w:t>
            </w:r>
          </w:p>
        </w:tc>
      </w:tr>
      <w:tr w:rsidR="002C1FC8" w14:paraId="58EA924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74C71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07A8F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 bullying, no e-cigarettes, no drugs, no racism.</w:t>
            </w:r>
          </w:p>
        </w:tc>
      </w:tr>
      <w:tr w:rsidR="002C1FC8" w14:paraId="65E89DF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FAA52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9EB0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Need more recess</w:t>
            </w:r>
          </w:p>
        </w:tc>
      </w:tr>
      <w:tr w:rsidR="002C1FC8" w14:paraId="4565771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01E1A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3AAF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There could be more friendly classrooms.</w:t>
            </w:r>
          </w:p>
        </w:tc>
      </w:tr>
      <w:tr w:rsidR="002C1FC8" w14:paraId="0B566DA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97A3E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786F6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Building long-term relationships with neighbors</w:t>
            </w:r>
          </w:p>
        </w:tc>
      </w:tr>
      <w:tr w:rsidR="002C1FC8" w14:paraId="17ECFAC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B9721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5AAEB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None</w:t>
            </w:r>
          </w:p>
        </w:tc>
      </w:tr>
      <w:tr w:rsidR="002C1FC8" w14:paraId="601D0A9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5D271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B0864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Tech, global business</w:t>
            </w:r>
          </w:p>
        </w:tc>
      </w:tr>
      <w:tr w:rsidR="002C1FC8" w14:paraId="1E7B013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2D36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9663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6th graders need to be moved back to elementary</w:t>
            </w:r>
          </w:p>
        </w:tc>
      </w:tr>
      <w:tr w:rsidR="002C1FC8" w14:paraId="066AB6E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E9C61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611B8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Learning how to build relationships</w:t>
            </w:r>
          </w:p>
        </w:tc>
      </w:tr>
      <w:tr w:rsidR="002C1FC8" w14:paraId="5145E3E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6F6BAA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63FF4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Peer connection</w:t>
            </w:r>
          </w:p>
        </w:tc>
      </w:tr>
      <w:tr w:rsidR="002C1FC8" w14:paraId="01D6577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44A78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DACC2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Creating an environmentally friendly space.</w:t>
            </w:r>
          </w:p>
        </w:tc>
      </w:tr>
      <w:tr w:rsidR="002C1FC8" w14:paraId="1A74912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E68C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A733A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Updated facilities to meet majority of student nee</w:t>
            </w:r>
          </w:p>
        </w:tc>
      </w:tr>
      <w:tr w:rsidR="002C1FC8" w14:paraId="1F9F7D0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F0C9E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7E62C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Development of math and science based skills</w:t>
            </w:r>
          </w:p>
        </w:tc>
      </w:tr>
      <w:tr w:rsidR="002C1FC8" w14:paraId="7D064A0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8C33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92850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Opportunity to improve is great.</w:t>
            </w:r>
          </w:p>
        </w:tc>
      </w:tr>
      <w:tr w:rsidR="002C1FC8" w14:paraId="1593C2F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533C1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3461A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high lvl teaching</w:t>
            </w:r>
          </w:p>
        </w:tc>
      </w:tr>
      <w:tr w:rsidR="002C1FC8" w14:paraId="0D741ED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AAB85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6F008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 and environmental sustainability</w:t>
            </w:r>
          </w:p>
        </w:tc>
      </w:tr>
      <w:tr w:rsidR="002C1FC8" w14:paraId="4EADDEF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AD0429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296CFC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expand space to meet incoming elementary @ Henley</w:t>
            </w:r>
          </w:p>
        </w:tc>
      </w:tr>
      <w:tr w:rsidR="002C1FC8" w14:paraId="305286E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502D4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E604C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having access to trained supportive staff</w:t>
            </w:r>
          </w:p>
        </w:tc>
      </w:tr>
      <w:tr w:rsidR="002C1FC8" w14:paraId="31E6427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0F589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C6639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be a part of reversing climate change</w:t>
            </w:r>
          </w:p>
        </w:tc>
      </w:tr>
      <w:tr w:rsidR="002C1FC8" w14:paraId="0AD39F7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9076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62740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Belonging, Healthy relationships, mental health</w:t>
            </w:r>
          </w:p>
        </w:tc>
      </w:tr>
      <w:tr w:rsidR="002C1FC8" w14:paraId="443E119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39A10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7F3C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Bring a modern POV to traditional education</w:t>
            </w:r>
          </w:p>
        </w:tc>
      </w:tr>
      <w:tr w:rsidR="002C1FC8" w14:paraId="53A5CAB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36A32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1DF75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potential impact on their community and world</w:t>
            </w:r>
          </w:p>
        </w:tc>
      </w:tr>
      <w:tr w:rsidR="002C1FC8" w14:paraId="1A0670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5DFAA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2650F3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N/a</w:t>
            </w:r>
          </w:p>
        </w:tc>
      </w:tr>
      <w:tr w:rsidR="002C1FC8" w14:paraId="76642FC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1E5F3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369E5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New learning pathways (CSC's)</w:t>
            </w:r>
          </w:p>
        </w:tc>
      </w:tr>
      <w:tr w:rsidR="002C1FC8" w14:paraId="3AF3F09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8A323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B5867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 in a creative, embracing space</w:t>
            </w:r>
          </w:p>
        </w:tc>
      </w:tr>
      <w:tr w:rsidR="002C1FC8" w14:paraId="4BD9775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6108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8EF85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</w:t>
            </w:r>
          </w:p>
        </w:tc>
      </w:tr>
      <w:tr w:rsidR="002C1FC8" w14:paraId="7E49DF7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C45A1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C0E62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contribute to solving our greatest challenges</w:t>
            </w:r>
          </w:p>
        </w:tc>
      </w:tr>
      <w:tr w:rsidR="002C1FC8" w14:paraId="115A464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31004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89B856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Focusing in on interests by exploring new subjects</w:t>
            </w:r>
          </w:p>
        </w:tc>
      </w:tr>
      <w:tr w:rsidR="002C1FC8" w14:paraId="7E46207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477E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D519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after school sports / outdoor time</w:t>
            </w:r>
          </w:p>
        </w:tc>
      </w:tr>
      <w:tr w:rsidR="002C1FC8" w14:paraId="4950FB3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35763C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9C4D5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Acceptance of many viewpoints and diversity</w:t>
            </w:r>
          </w:p>
        </w:tc>
      </w:tr>
      <w:tr w:rsidR="002C1FC8" w14:paraId="00BE91D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C1842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F7C7F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Hands on learning</w:t>
            </w:r>
          </w:p>
        </w:tc>
      </w:tr>
      <w:tr w:rsidR="002C1FC8" w14:paraId="0E2AC9F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ECBEE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64F57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Opportunity</w:t>
            </w:r>
          </w:p>
        </w:tc>
      </w:tr>
      <w:tr w:rsidR="002C1FC8" w14:paraId="159DB3C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93BD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DFD29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Technological advances &amp; future careers</w:t>
            </w:r>
          </w:p>
        </w:tc>
      </w:tr>
      <w:tr w:rsidR="002C1FC8" w14:paraId="56FB209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07C95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C3F0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open slate of their future.</w:t>
            </w:r>
          </w:p>
        </w:tc>
      </w:tr>
      <w:tr w:rsidR="002C1FC8" w14:paraId="27F5FF0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1E8C4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F8AC4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Choice in learning while feeling included</w:t>
            </w:r>
          </w:p>
        </w:tc>
      </w:tr>
      <w:tr w:rsidR="002C1FC8" w14:paraId="0EFE3A5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4584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EDEF3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Learning with no politics involved. (BLM, CRT, etc</w:t>
            </w:r>
          </w:p>
        </w:tc>
      </w:tr>
      <w:tr w:rsidR="002C1FC8" w14:paraId="54AC143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A11DC8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45D93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adding more active, outdoor time (no screens)</w:t>
            </w:r>
          </w:p>
        </w:tc>
      </w:tr>
      <w:tr w:rsidR="002C1FC8" w14:paraId="58B8EB0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8F482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D014C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Capacity and more aesthetic spaces.</w:t>
            </w:r>
          </w:p>
        </w:tc>
      </w:tr>
      <w:tr w:rsidR="002C1FC8" w14:paraId="738FA99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1C7CB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4E9AC9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Project based learning, social/emotional support</w:t>
            </w:r>
          </w:p>
        </w:tc>
      </w:tr>
      <w:tr w:rsidR="002C1FC8" w14:paraId="394B010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6B278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D76B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2C1FC8" w14:paraId="4A85DF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7324F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5DCCC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Capacity</w:t>
            </w:r>
          </w:p>
        </w:tc>
      </w:tr>
      <w:tr w:rsidR="002C1FC8" w14:paraId="52FB32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D0EA3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B52FE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Turning point, make change</w:t>
            </w:r>
          </w:p>
        </w:tc>
      </w:tr>
      <w:tr w:rsidR="002C1FC8" w14:paraId="4C2063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9D57E1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E53B3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Diversity and inclusion</w:t>
            </w:r>
          </w:p>
        </w:tc>
      </w:tr>
      <w:tr w:rsidR="002C1FC8" w14:paraId="69AD3F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188228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A0CB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2C1FC8" w14:paraId="3152C2C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671BCA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5FFBF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Helping kids learn and be engaged citizens</w:t>
            </w:r>
          </w:p>
        </w:tc>
      </w:tr>
      <w:tr w:rsidR="002C1FC8" w14:paraId="6FE9779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07D43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642B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2C1FC8" w14:paraId="4C0B3A0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9D514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446CB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New innovations in technology and society</w:t>
            </w:r>
          </w:p>
        </w:tc>
      </w:tr>
      <w:tr w:rsidR="002C1FC8" w14:paraId="232283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BD724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D540C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pushed in the STEM subjects; restored patriotism</w:t>
            </w:r>
          </w:p>
        </w:tc>
      </w:tr>
      <w:tr w:rsidR="002C1FC8" w14:paraId="0A370D4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1CDA8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3F99E3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 am not sure</w:t>
            </w:r>
          </w:p>
        </w:tc>
      </w:tr>
      <w:tr w:rsidR="002C1FC8" w14:paraId="15E6303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05353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D718F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unsure</w:t>
            </w:r>
          </w:p>
        </w:tc>
      </w:tr>
      <w:tr w:rsidR="002C1FC8" w14:paraId="571FD9F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AD4C8C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2784D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from bullying, enforcement by the school</w:t>
            </w:r>
          </w:p>
        </w:tc>
      </w:tr>
      <w:tr w:rsidR="002C1FC8" w14:paraId="3CEC827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F9927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76141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creating social change</w:t>
            </w:r>
          </w:p>
        </w:tc>
      </w:tr>
      <w:tr w:rsidR="002C1FC8" w14:paraId="6F8642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855716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0EC97B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 and socialization</w:t>
            </w:r>
          </w:p>
        </w:tc>
      </w:tr>
      <w:tr w:rsidR="002C1FC8" w14:paraId="125D70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B6852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1E4C2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Learning empathy for people and nature</w:t>
            </w:r>
          </w:p>
        </w:tc>
      </w:tr>
      <w:tr w:rsidR="002C1FC8" w14:paraId="3916D4F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C31E3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6B6BE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ability to learn holistically.</w:t>
            </w:r>
          </w:p>
        </w:tc>
      </w:tr>
      <w:tr w:rsidR="002C1FC8" w14:paraId="7900DE3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F5822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8E7A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Becoming kind, inclusive, earth-conscious citizens</w:t>
            </w:r>
          </w:p>
        </w:tc>
      </w:tr>
      <w:tr w:rsidR="002C1FC8" w14:paraId="2800F5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5915F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AD14B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be a fresh light in a world with great division</w:t>
            </w:r>
          </w:p>
        </w:tc>
      </w:tr>
      <w:tr w:rsidR="002C1FC8" w14:paraId="536A51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D8A46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279AC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creating positive culture</w:t>
            </w:r>
          </w:p>
        </w:tc>
      </w:tr>
      <w:tr w:rsidR="002C1FC8" w14:paraId="39DB474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C01AA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CC3A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Generational wealth</w:t>
            </w:r>
          </w:p>
        </w:tc>
      </w:tr>
      <w:tr w:rsidR="002C1FC8" w14:paraId="6B2C8B0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4A711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E17AB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Living in a diverse environment</w:t>
            </w:r>
          </w:p>
        </w:tc>
      </w:tr>
      <w:tr w:rsidR="002C1FC8" w14:paraId="23494C7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DE644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B914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preparing for the futures</w:t>
            </w:r>
          </w:p>
        </w:tc>
      </w:tr>
      <w:tr w:rsidR="002C1FC8" w14:paraId="3851DD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E07137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82E3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Leveraging technology to deliver customzd learning</w:t>
            </w:r>
          </w:p>
        </w:tc>
      </w:tr>
      <w:tr w:rsidR="002C1FC8" w14:paraId="36CB8C4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9D4C8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8CA61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build respect for themselves and each other</w:t>
            </w:r>
          </w:p>
        </w:tc>
      </w:tr>
      <w:tr w:rsidR="002C1FC8" w14:paraId="4818D4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D253A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E09D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Excellence in academics</w:t>
            </w:r>
          </w:p>
        </w:tc>
      </w:tr>
      <w:tr w:rsidR="002C1FC8" w14:paraId="6D190AC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92006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26084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Creativity, energy to engage in DEI and climate</w:t>
            </w:r>
          </w:p>
        </w:tc>
      </w:tr>
      <w:tr w:rsidR="002C1FC8" w14:paraId="489C067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BF2C7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51A9A3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 am not sure how to answer that.</w:t>
            </w:r>
          </w:p>
        </w:tc>
      </w:tr>
      <w:tr w:rsidR="002C1FC8" w14:paraId="4226E86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B15AE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F8141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learning Space. Rapid Growth.</w:t>
            </w:r>
          </w:p>
        </w:tc>
      </w:tr>
      <w:tr w:rsidR="002C1FC8" w14:paraId="625EA6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AFA16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1CF8C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Open mindedness and inclusivity</w:t>
            </w:r>
          </w:p>
        </w:tc>
      </w:tr>
      <w:tr w:rsidR="002C1FC8" w14:paraId="0E56234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2982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79FFC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Our students need more after school sports!!</w:t>
            </w:r>
          </w:p>
        </w:tc>
      </w:tr>
      <w:tr w:rsidR="002C1FC8" w14:paraId="535210A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9508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7ACE8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Excited to learn new things, develop new interests</w:t>
            </w:r>
          </w:p>
        </w:tc>
      </w:tr>
      <w:tr w:rsidR="002C1FC8" w14:paraId="24CB48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E5570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CD4B3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Learning to identify motivational life opportunity</w:t>
            </w:r>
          </w:p>
        </w:tc>
      </w:tr>
      <w:tr w:rsidR="002C1FC8" w14:paraId="4DEEE62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9E012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A0191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Strong Community</w:t>
            </w:r>
          </w:p>
        </w:tc>
      </w:tr>
      <w:tr w:rsidR="002C1FC8" w14:paraId="2C84C4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00A13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3496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rapidly changing world</w:t>
            </w:r>
          </w:p>
        </w:tc>
      </w:tr>
      <w:tr w:rsidR="002C1FC8" w14:paraId="079A7C7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7862C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7243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Opportunities new technology brings</w:t>
            </w:r>
          </w:p>
        </w:tc>
      </w:tr>
      <w:tr w:rsidR="002C1FC8" w14:paraId="29F41BB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A4D0E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EFA7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2C1FC8" w14:paraId="7818A20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D6E94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C1424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supporting mental health and academic interest</w:t>
            </w:r>
          </w:p>
        </w:tc>
      </w:tr>
      <w:tr w:rsidR="002C1FC8" w14:paraId="495D748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0D4A5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E933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Increased independence and personal responsibility</w:t>
            </w:r>
          </w:p>
        </w:tc>
      </w:tr>
      <w:tr w:rsidR="002C1FC8" w14:paraId="0302024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4C52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175AC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diverse population</w:t>
            </w:r>
          </w:p>
        </w:tc>
      </w:tr>
      <w:tr w:rsidR="002C1FC8" w14:paraId="2151A0A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1DEE9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56719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learn how to make the world fairer and kinder.</w:t>
            </w:r>
          </w:p>
        </w:tc>
      </w:tr>
      <w:tr w:rsidR="002C1FC8" w14:paraId="6657CA7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8DE45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7EA39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Strong foundation for high school</w:t>
            </w:r>
          </w:p>
        </w:tc>
      </w:tr>
      <w:tr w:rsidR="002C1FC8" w14:paraId="2461ABD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0FE86C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845FF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having adequate recess/ breaks during the day.</w:t>
            </w:r>
          </w:p>
        </w:tc>
      </w:tr>
      <w:tr w:rsidR="002C1FC8" w14:paraId="44DD856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0A4AA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DE793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Cultivating a safe and caring environment</w:t>
            </w:r>
          </w:p>
        </w:tc>
      </w:tr>
      <w:tr w:rsidR="002C1FC8" w14:paraId="043CA1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52B5E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1831D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Diversity and inclusion</w:t>
            </w:r>
          </w:p>
        </w:tc>
      </w:tr>
      <w:tr w:rsidR="002C1FC8" w14:paraId="7E6EEA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1DF05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995C1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Overcrowding</w:t>
            </w:r>
          </w:p>
        </w:tc>
      </w:tr>
      <w:tr w:rsidR="002C1FC8" w14:paraId="1FCC2C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28D0E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E40CC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Excelling in learning, athletics, making friends.</w:t>
            </w:r>
          </w:p>
        </w:tc>
      </w:tr>
      <w:tr w:rsidR="002C1FC8" w14:paraId="5CCF26A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6D707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4D5BF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Building skills necessary for high school.</w:t>
            </w:r>
          </w:p>
        </w:tc>
      </w:tr>
      <w:tr w:rsidR="002C1FC8" w14:paraId="5CFC3C7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20B509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1F0B2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Technological advancements</w:t>
            </w:r>
          </w:p>
        </w:tc>
      </w:tr>
      <w:tr w:rsidR="002C1FC8" w14:paraId="3FCA49F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A7DAB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7EC7F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sense of stability and preparation for future</w:t>
            </w:r>
          </w:p>
        </w:tc>
      </w:tr>
      <w:tr w:rsidR="002C1FC8" w14:paraId="0C1BD0E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E85410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1CACB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and safer spaces, physically and mentally</w:t>
            </w:r>
          </w:p>
        </w:tc>
      </w:tr>
      <w:tr w:rsidR="002C1FC8" w14:paraId="018863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29627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B34C7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Too little space to answer. Few opportunities.</w:t>
            </w:r>
          </w:p>
        </w:tc>
      </w:tr>
      <w:tr w:rsidR="002C1FC8" w14:paraId="029F1B7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59D31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03D21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Better focus on differences</w:t>
            </w:r>
          </w:p>
        </w:tc>
      </w:tr>
      <w:tr w:rsidR="002C1FC8" w14:paraId="198F257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ED61A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C8DB3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opportunity to explore who they want to be.</w:t>
            </w:r>
          </w:p>
        </w:tc>
      </w:tr>
      <w:tr w:rsidR="002C1FC8" w14:paraId="652A046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9C7D6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839CF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Development of the sense of self</w:t>
            </w:r>
          </w:p>
        </w:tc>
      </w:tr>
      <w:tr w:rsidR="002C1FC8" w14:paraId="1C6277C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F6C3C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C04D4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 as a resource</w:t>
            </w:r>
          </w:p>
        </w:tc>
      </w:tr>
      <w:tr w:rsidR="002C1FC8" w14:paraId="0DA2BE8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9A3AC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CCC4B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to technology, great teachers, &amp; community</w:t>
            </w:r>
          </w:p>
        </w:tc>
      </w:tr>
      <w:tr w:rsidR="002C1FC8" w14:paraId="327B93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74F18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638F4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Colegio</w:t>
            </w:r>
          </w:p>
        </w:tc>
      </w:tr>
      <w:tr w:rsidR="002C1FC8" w14:paraId="5FA5972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C5E6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839776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Embracing technology, but in a measured way</w:t>
            </w:r>
          </w:p>
        </w:tc>
      </w:tr>
      <w:tr w:rsidR="002C1FC8" w14:paraId="22F81F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EA5C2D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3060A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Inclusion</w:t>
            </w:r>
          </w:p>
        </w:tc>
      </w:tr>
      <w:tr w:rsidR="002C1FC8" w14:paraId="6BAAFA3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D9E2F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E45C0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An opportunity to say no to a screen meditated lif</w:t>
            </w:r>
          </w:p>
        </w:tc>
      </w:tr>
      <w:tr w:rsidR="002C1FC8" w14:paraId="7A5B5C8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4D03A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917C5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2C1FC8" w14:paraId="7C707B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F8D7B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7793D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 honestly can’t think of one. It’s miserable.</w:t>
            </w:r>
          </w:p>
        </w:tc>
      </w:tr>
      <w:tr w:rsidR="002C1FC8" w14:paraId="4443D2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2E501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C2264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Provide foundation for academics in high school</w:t>
            </w:r>
          </w:p>
        </w:tc>
      </w:tr>
      <w:tr w:rsidR="002C1FC8" w14:paraId="26041FD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F8255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2BDCA3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learning environment that mimimizes computers.</w:t>
            </w:r>
          </w:p>
        </w:tc>
      </w:tr>
      <w:tr w:rsidR="002C1FC8" w14:paraId="1816EE0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747206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B1DA7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 and opportunities for jobs with techno</w:t>
            </w:r>
          </w:p>
        </w:tc>
      </w:tr>
      <w:tr w:rsidR="002C1FC8" w14:paraId="42DDE40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B68A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F91D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Opportunities to try new things at a younger age</w:t>
            </w:r>
          </w:p>
        </w:tc>
      </w:tr>
      <w:tr w:rsidR="002C1FC8" w14:paraId="7E93E7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81D74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2DA1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Community - diversity and inclusion</w:t>
            </w:r>
          </w:p>
        </w:tc>
      </w:tr>
      <w:tr w:rsidR="002C1FC8" w14:paraId="746BA56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295DD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0283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Surviving</w:t>
            </w:r>
          </w:p>
        </w:tc>
      </w:tr>
      <w:tr w:rsidR="002C1FC8" w14:paraId="5F12242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B4518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A8996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resources they have available.</w:t>
            </w:r>
          </w:p>
        </w:tc>
      </w:tr>
      <w:tr w:rsidR="002C1FC8" w14:paraId="76683C4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60242F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D0C0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STEM</w:t>
            </w:r>
          </w:p>
        </w:tc>
      </w:tr>
      <w:tr w:rsidR="002C1FC8" w14:paraId="1235442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DD852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48F6E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New technology</w:t>
            </w:r>
          </w:p>
        </w:tc>
      </w:tr>
      <w:tr w:rsidR="002C1FC8" w14:paraId="3934731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08366A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05E52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Affluent PTO</w:t>
            </w:r>
          </w:p>
        </w:tc>
      </w:tr>
      <w:tr w:rsidR="002C1FC8" w14:paraId="271F95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2F16B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862A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develop connections and think deeply</w:t>
            </w:r>
          </w:p>
        </w:tc>
      </w:tr>
      <w:tr w:rsidR="002C1FC8" w14:paraId="3FC5AF9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BAE04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39F70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learn from a global community</w:t>
            </w:r>
          </w:p>
        </w:tc>
      </w:tr>
      <w:tr w:rsidR="002C1FC8" w14:paraId="78A95A8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EE16B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E927D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Learning with the help of advanced technology</w:t>
            </w:r>
          </w:p>
        </w:tc>
      </w:tr>
      <w:tr w:rsidR="002C1FC8" w14:paraId="55B8B79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02286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D50F4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use of technology to enhance learning and teac</w:t>
            </w:r>
          </w:p>
        </w:tc>
      </w:tr>
      <w:tr w:rsidR="002C1FC8" w14:paraId="58BD491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67112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0A49C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encouraging flexible mindsets</w:t>
            </w:r>
          </w:p>
        </w:tc>
      </w:tr>
      <w:tr w:rsidR="002C1FC8" w14:paraId="16AC023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AA8DA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08979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Diversity, equity, and rigor</w:t>
            </w:r>
          </w:p>
        </w:tc>
      </w:tr>
      <w:tr w:rsidR="002C1FC8" w14:paraId="0A1EF63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DE2F6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CD75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Creating a diverse &amp;positive MS experience</w:t>
            </w:r>
          </w:p>
        </w:tc>
      </w:tr>
      <w:tr w:rsidR="002C1FC8" w14:paraId="2D75DA9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D7B1F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D2DD0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growth of self</w:t>
            </w:r>
          </w:p>
        </w:tc>
      </w:tr>
      <w:tr w:rsidR="002C1FC8" w14:paraId="1ED412F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4EA6A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5CDE9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- physically and emotionally.</w:t>
            </w:r>
          </w:p>
        </w:tc>
      </w:tr>
      <w:tr w:rsidR="002C1FC8" w14:paraId="190599F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8E9160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138.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FDF0A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ability to utilize diverse technologies</w:t>
            </w:r>
          </w:p>
        </w:tc>
      </w:tr>
      <w:tr w:rsidR="002C1FC8" w14:paraId="61BF7D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F0A97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A31DE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Staff encouraging a sense of self and acceptance.</w:t>
            </w:r>
          </w:p>
        </w:tc>
      </w:tr>
      <w:tr w:rsidR="002C1FC8" w14:paraId="1C22D09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A392D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833F5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fresh future ahead of them, full of potential.</w:t>
            </w:r>
          </w:p>
        </w:tc>
      </w:tr>
      <w:tr w:rsidR="002C1FC8" w14:paraId="70ADFC2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A909B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5E6C20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 to enjoy the art of how to learn</w:t>
            </w:r>
          </w:p>
        </w:tc>
      </w:tr>
      <w:tr w:rsidR="002C1FC8" w14:paraId="10CC7E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DAE4E4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FF22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Terrible principal</w:t>
            </w:r>
          </w:p>
        </w:tc>
      </w:tr>
      <w:tr w:rsidR="002C1FC8" w14:paraId="3F123B7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12C8F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B58DE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to information</w:t>
            </w:r>
          </w:p>
        </w:tc>
      </w:tr>
      <w:tr w:rsidR="002C1FC8" w14:paraId="044B26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7F84C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1532C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Inclusiveness and sense of belonging</w:t>
            </w:r>
          </w:p>
        </w:tc>
      </w:tr>
      <w:tr w:rsidR="002C1FC8" w14:paraId="7E44B2F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18E32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CFB44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Working together to tackle complex 21st challenges</w:t>
            </w:r>
          </w:p>
        </w:tc>
      </w:tr>
      <w:tr w:rsidR="002C1FC8" w14:paraId="65308A4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932C3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13019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technologypreparing for the real 21st century worl</w:t>
            </w:r>
          </w:p>
        </w:tc>
      </w:tr>
      <w:tr w:rsidR="002C1FC8" w14:paraId="496AE09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2363EE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19089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2C1FC8" w14:paraId="7D9759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37F8D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52627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Community growth/integration.</w:t>
            </w:r>
          </w:p>
        </w:tc>
      </w:tr>
      <w:tr w:rsidR="002C1FC8" w14:paraId="11461F5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41077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3C7564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build community and collaboration skills</w:t>
            </w:r>
          </w:p>
        </w:tc>
      </w:tr>
      <w:tr w:rsidR="002C1FC8" w14:paraId="0B6B73A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A2DFB6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11205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preparation for life</w:t>
            </w:r>
          </w:p>
        </w:tc>
      </w:tr>
      <w:tr w:rsidR="002C1FC8" w14:paraId="042308A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406C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7F7E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 many interesting careers to choose from</w:t>
            </w:r>
          </w:p>
        </w:tc>
      </w:tr>
      <w:tr w:rsidR="002C1FC8" w14:paraId="4FD13F8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0FA05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873A3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 recess</w:t>
            </w:r>
          </w:p>
        </w:tc>
      </w:tr>
      <w:tr w:rsidR="002C1FC8" w14:paraId="5A77F78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7FC9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60610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interconnectivity of all life.</w:t>
            </w:r>
          </w:p>
        </w:tc>
      </w:tr>
      <w:tr w:rsidR="002C1FC8" w14:paraId="68D66A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5EEA2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49AF4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POSSIBILITY FOR GROWTH</w:t>
            </w:r>
          </w:p>
        </w:tc>
      </w:tr>
      <w:tr w:rsidR="002C1FC8" w14:paraId="6298121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C24D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D1D92D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Facilitation of positive, safe spaces.</w:t>
            </w:r>
          </w:p>
        </w:tc>
      </w:tr>
      <w:tr w:rsidR="002C1FC8" w14:paraId="03AD019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FA9BB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35F2B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Environment - being challenged</w:t>
            </w:r>
          </w:p>
        </w:tc>
      </w:tr>
      <w:tr w:rsidR="002C1FC8" w14:paraId="4628289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F21DC3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0ACB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They are more inclusive</w:t>
            </w:r>
          </w:p>
        </w:tc>
      </w:tr>
      <w:tr w:rsidR="002C1FC8" w14:paraId="65B1ACA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A919A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4A8A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chance to work and grow with other students.</w:t>
            </w:r>
          </w:p>
        </w:tc>
      </w:tr>
      <w:tr w:rsidR="002C1FC8" w14:paraId="5A665CD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3A027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7DBA7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many resources and technology</w:t>
            </w:r>
          </w:p>
        </w:tc>
      </w:tr>
      <w:tr w:rsidR="002C1FC8" w14:paraId="00DB475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046B2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8EFF0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Trying out various fields and pursuits</w:t>
            </w:r>
          </w:p>
        </w:tc>
      </w:tr>
      <w:tr w:rsidR="002C1FC8" w14:paraId="123AB8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4C1E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3855A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use of technology to help slow global warming</w:t>
            </w:r>
          </w:p>
        </w:tc>
      </w:tr>
      <w:tr w:rsidR="002C1FC8" w14:paraId="0F1719A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1B43A3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2957B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How to get along well with others, respect others.</w:t>
            </w:r>
          </w:p>
        </w:tc>
      </w:tr>
      <w:tr w:rsidR="002C1FC8" w14:paraId="40694AA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40773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2A0E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Learning?</w:t>
            </w:r>
          </w:p>
        </w:tc>
      </w:tr>
      <w:tr w:rsidR="002C1FC8" w14:paraId="30B01D6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62E62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234F9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of information</w:t>
            </w:r>
          </w:p>
        </w:tc>
      </w:tr>
      <w:tr w:rsidR="002C1FC8" w14:paraId="65C1AF4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64ED4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F0B0F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better retain teachers, pay more</w:t>
            </w:r>
          </w:p>
        </w:tc>
      </w:tr>
      <w:tr w:rsidR="002C1FC8" w14:paraId="4E77BD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6EDFF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92A2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we need to blow up all the prometheans</w:t>
            </w:r>
          </w:p>
        </w:tc>
      </w:tr>
      <w:tr w:rsidR="002C1FC8" w14:paraId="7E53F5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AEFFD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98FD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Encouraging kids to be part of a community</w:t>
            </w:r>
          </w:p>
        </w:tc>
      </w:tr>
      <w:tr w:rsidR="002C1FC8" w14:paraId="509ADB2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FA2FE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0BC54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Offering foreign languages</w:t>
            </w:r>
          </w:p>
        </w:tc>
      </w:tr>
      <w:tr w:rsidR="002C1FC8" w14:paraId="1CC854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D5414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3614C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building confidence</w:t>
            </w:r>
          </w:p>
        </w:tc>
      </w:tr>
      <w:tr w:rsidR="002C1FC8" w14:paraId="64759C2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62CC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4FE0F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 see their potential to influence the world</w:t>
            </w:r>
          </w:p>
        </w:tc>
      </w:tr>
      <w:tr w:rsidR="002C1FC8" w14:paraId="03D1AAB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EF5324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96B60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to technology</w:t>
            </w:r>
          </w:p>
        </w:tc>
      </w:tr>
      <w:tr w:rsidR="002C1FC8" w14:paraId="2233B29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8E303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DCF86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Technological Advances</w:t>
            </w:r>
          </w:p>
        </w:tc>
      </w:tr>
      <w:tr w:rsidR="002C1FC8" w14:paraId="0CDB8C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56EC8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BBB3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There is an opportunity to mentor younger students</w:t>
            </w:r>
          </w:p>
        </w:tc>
      </w:tr>
    </w:tbl>
    <w:p w14:paraId="5DAF0B00" w14:textId="77777777" w:rsidR="002C1FC8" w:rsidRDefault="002C1FC8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2C1FC8" w14:paraId="585FA1F6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1F45EB46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 In a few words, what do you think is the greatest challenge facing our middle school students today?</w:t>
            </w:r>
          </w:p>
        </w:tc>
      </w:tr>
      <w:tr w:rsidR="002C1FC8" w14:paraId="4F87CBF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D549C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7C81A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</w:t>
            </w:r>
          </w:p>
        </w:tc>
      </w:tr>
      <w:tr w:rsidR="002C1FC8" w14:paraId="626BE50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7A9E31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7A6B1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real work experience with trades</w:t>
            </w:r>
          </w:p>
        </w:tc>
      </w:tr>
      <w:tr w:rsidR="002C1FC8" w14:paraId="61831A7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3DAE1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4D31F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misinformation and inability to identify facts</w:t>
            </w:r>
          </w:p>
        </w:tc>
      </w:tr>
      <w:tr w:rsidR="002C1FC8" w14:paraId="7D625F5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9A13A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EFD24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Coping with technology</w:t>
            </w:r>
          </w:p>
        </w:tc>
      </w:tr>
      <w:tr w:rsidR="002C1FC8" w14:paraId="28A9574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1F0178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C41D6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Academically trying to catch up from virtual learn</w:t>
            </w:r>
          </w:p>
        </w:tc>
      </w:tr>
      <w:tr w:rsidR="002C1FC8" w14:paraId="4842FEC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853A1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12909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Every other day Math and LA classes/ bullying</w:t>
            </w:r>
          </w:p>
        </w:tc>
      </w:tr>
      <w:tr w:rsidR="002C1FC8" w14:paraId="084F82D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35CC8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F4FB0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2C1FC8" w14:paraId="52B8EEE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5BC55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4AE031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Unlimited access to low quality technology</w:t>
            </w:r>
          </w:p>
        </w:tc>
      </w:tr>
      <w:tr w:rsidR="002C1FC8" w14:paraId="53216AC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B20FA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0E42B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Developing respectful conflict resolution</w:t>
            </w:r>
          </w:p>
        </w:tc>
      </w:tr>
      <w:tr w:rsidR="002C1FC8" w14:paraId="5C19AB5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0A0C0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07CBAD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media; work ethic and aspiration to be the</w:t>
            </w:r>
          </w:p>
        </w:tc>
      </w:tr>
      <w:tr w:rsidR="002C1FC8" w14:paraId="2404B8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CE260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94DD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Responsibility and accountability</w:t>
            </w:r>
          </w:p>
        </w:tc>
      </w:tr>
      <w:tr w:rsidR="002C1FC8" w14:paraId="2D86821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15A34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D26333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 and the schools lack of dealing with it</w:t>
            </w:r>
          </w:p>
        </w:tc>
      </w:tr>
      <w:tr w:rsidR="002C1FC8" w14:paraId="7836E33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399B6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0B793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Inclusion and respect for others</w:t>
            </w:r>
          </w:p>
        </w:tc>
      </w:tr>
      <w:tr w:rsidR="002C1FC8" w14:paraId="2E34BFC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B693F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357110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People are racist to me because i'm black and asia</w:t>
            </w:r>
          </w:p>
        </w:tc>
      </w:tr>
      <w:tr w:rsidR="002C1FC8" w14:paraId="65738A3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8AD789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F880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 pressures</w:t>
            </w:r>
          </w:p>
        </w:tc>
      </w:tr>
      <w:tr w:rsidR="002C1FC8" w14:paraId="6A35E07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8AAFE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8B33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Safety-gun violence and bullying</w:t>
            </w:r>
          </w:p>
        </w:tc>
      </w:tr>
      <w:tr w:rsidR="002C1FC8" w14:paraId="201198F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FF02C4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DEDE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Mentalhealth</w:t>
            </w:r>
          </w:p>
        </w:tc>
      </w:tr>
      <w:tr w:rsidR="002C1FC8" w14:paraId="05AB02E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2641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9F487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Security: from violence, bullying, and politics</w:t>
            </w:r>
          </w:p>
        </w:tc>
      </w:tr>
      <w:tr w:rsidR="002C1FC8" w14:paraId="4073AA9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9A0D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06298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1F8C367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64ED9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FBF90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Kids being scared to ask questions</w:t>
            </w:r>
          </w:p>
        </w:tc>
      </w:tr>
      <w:tr w:rsidR="002C1FC8" w14:paraId="70D5EBE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1329C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37C03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48F638C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9C7C24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75E59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balancing education lost during covid</w:t>
            </w:r>
          </w:p>
        </w:tc>
      </w:tr>
      <w:tr w:rsidR="002C1FC8" w14:paraId="4F2493E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ED49D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35A5C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Screens, connection</w:t>
            </w:r>
          </w:p>
        </w:tc>
      </w:tr>
      <w:tr w:rsidR="002C1FC8" w14:paraId="446CCF7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4A3C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0CC19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Bullying, racism, addictions, social media</w:t>
            </w:r>
          </w:p>
        </w:tc>
      </w:tr>
      <w:tr w:rsidR="002C1FC8" w14:paraId="35E3DDC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601F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9A34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really long class periods=students skipping</w:t>
            </w:r>
          </w:p>
        </w:tc>
      </w:tr>
      <w:tr w:rsidR="002C1FC8" w14:paraId="7956BB5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C05B6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7F9A7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Uncertainty/being split up from friends</w:t>
            </w:r>
          </w:p>
        </w:tc>
      </w:tr>
      <w:tr w:rsidR="002C1FC8" w14:paraId="7AE6993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F5D510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FAF06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Too much screen time. Not enough outdoor free time</w:t>
            </w:r>
          </w:p>
        </w:tc>
      </w:tr>
      <w:tr w:rsidR="002C1FC8" w14:paraId="0F6505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9059A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CC159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 crowded!!! They can not learn in big classes</w:t>
            </w:r>
          </w:p>
        </w:tc>
      </w:tr>
      <w:tr w:rsidR="002C1FC8" w14:paraId="56BFA2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80347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69AA8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Low academic rigor, safety (guns), self esteem</w:t>
            </w:r>
          </w:p>
        </w:tc>
      </w:tr>
      <w:tr w:rsidR="002C1FC8" w14:paraId="2498F0E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D2C7C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473A6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</w:t>
            </w:r>
          </w:p>
        </w:tc>
      </w:tr>
      <w:tr w:rsidR="002C1FC8" w14:paraId="1FDF74F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5E226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5A00D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Too much restrictive structure</w:t>
            </w:r>
          </w:p>
        </w:tc>
      </w:tr>
      <w:tr w:rsidR="002C1FC8" w14:paraId="2473A9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96E7A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A42EC6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media, screen time</w:t>
            </w:r>
          </w:p>
        </w:tc>
      </w:tr>
      <w:tr w:rsidR="002C1FC8" w14:paraId="4F2E7D1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3385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8EDFD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Creating a safe haven for our children</w:t>
            </w:r>
          </w:p>
        </w:tc>
      </w:tr>
      <w:tr w:rsidR="002C1FC8" w14:paraId="66422E2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81E5D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5A9CE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 environments to interact/ socialize</w:t>
            </w:r>
          </w:p>
        </w:tc>
      </w:tr>
      <w:tr w:rsidR="002C1FC8" w14:paraId="5CBD0A9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F229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C2258F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and security</w:t>
            </w:r>
          </w:p>
        </w:tc>
      </w:tr>
      <w:tr w:rsidR="002C1FC8" w14:paraId="65647BA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4B7E5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3BDB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rigorous education, lack of consequences,</w:t>
            </w:r>
          </w:p>
        </w:tc>
      </w:tr>
      <w:tr w:rsidR="002C1FC8" w14:paraId="66D3007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E8DEA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B1B75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Diversity and inclusion</w:t>
            </w:r>
          </w:p>
        </w:tc>
      </w:tr>
      <w:tr w:rsidR="002C1FC8" w14:paraId="023C459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C66F4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2A72B7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 and the state of the world</w:t>
            </w:r>
          </w:p>
        </w:tc>
      </w:tr>
      <w:tr w:rsidR="002C1FC8" w14:paraId="74C8B6B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D454F0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F65FD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Population increase in Crozet</w:t>
            </w:r>
          </w:p>
        </w:tc>
      </w:tr>
      <w:tr w:rsidR="002C1FC8" w14:paraId="77A8944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15857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BAEB0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 crowded middle schools and bullying</w:t>
            </w:r>
          </w:p>
        </w:tc>
      </w:tr>
      <w:tr w:rsidR="002C1FC8" w14:paraId="2F25806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4DF01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FF888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Advocating for themselves without parent interfern</w:t>
            </w:r>
          </w:p>
        </w:tc>
      </w:tr>
      <w:tr w:rsidR="002C1FC8" w14:paraId="2CC1F58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BBD5B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01E52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Bullying, social media, mental health issues</w:t>
            </w:r>
          </w:p>
        </w:tc>
      </w:tr>
      <w:tr w:rsidR="002C1FC8" w14:paraId="4E2D219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7F5BB8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28D2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strong sense of belonging</w:t>
            </w:r>
          </w:p>
        </w:tc>
      </w:tr>
      <w:tr w:rsidR="002C1FC8" w14:paraId="6423095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6DE95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9D2F0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greatest challenge is distractions like phones</w:t>
            </w:r>
          </w:p>
        </w:tc>
      </w:tr>
      <w:tr w:rsidR="002C1FC8" w14:paraId="2BD1547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F2B60E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3113C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 involved adults that can’t agree on anything</w:t>
            </w:r>
          </w:p>
        </w:tc>
      </w:tr>
      <w:tr w:rsidR="002C1FC8" w14:paraId="3E50F66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A1835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7395A7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Bullying!!!!!!</w:t>
            </w:r>
          </w:p>
        </w:tc>
      </w:tr>
      <w:tr w:rsidR="002C1FC8" w14:paraId="608795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099F7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3376E1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enough outdoors, focus on grades</w:t>
            </w:r>
          </w:p>
        </w:tc>
      </w:tr>
      <w:tr w:rsidR="002C1FC8" w14:paraId="0B7116D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6E7AC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69EB3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sports and physical fitness/too much DEI</w:t>
            </w:r>
          </w:p>
        </w:tc>
      </w:tr>
      <w:tr w:rsidR="002C1FC8" w14:paraId="7A7149F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85EDA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FA03D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2ABC7C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2F1E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B0626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Uninspiring campus</w:t>
            </w:r>
          </w:p>
        </w:tc>
      </w:tr>
      <w:tr w:rsidR="002C1FC8" w14:paraId="3BFF8AF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0643E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686BE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</w:t>
            </w:r>
          </w:p>
        </w:tc>
      </w:tr>
      <w:tr w:rsidR="002C1FC8" w14:paraId="550855D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8281E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BECE9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media, safetyism, race essentialism</w:t>
            </w:r>
          </w:p>
        </w:tc>
      </w:tr>
      <w:tr w:rsidR="002C1FC8" w14:paraId="3CA97D1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D2E56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B7DD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Too much access to content + online communication</w:t>
            </w:r>
          </w:p>
        </w:tc>
      </w:tr>
      <w:tr w:rsidR="002C1FC8" w14:paraId="2C45544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2FDA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FDD6A5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 and social media</w:t>
            </w:r>
          </w:p>
        </w:tc>
      </w:tr>
      <w:tr w:rsidR="002C1FC8" w14:paraId="6C7B886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BF55B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47A46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from /fear of gun violence; social media</w:t>
            </w:r>
          </w:p>
        </w:tc>
      </w:tr>
      <w:tr w:rsidR="002C1FC8" w14:paraId="53B66CC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2C57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1CBE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Violence and Over use of technology</w:t>
            </w:r>
          </w:p>
        </w:tc>
      </w:tr>
      <w:tr w:rsidR="002C1FC8" w14:paraId="29D326F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76D24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16E91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threat of gun violence</w:t>
            </w:r>
          </w:p>
        </w:tc>
      </w:tr>
      <w:tr w:rsidR="002C1FC8" w14:paraId="52C1BB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8BA46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2F043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Kindness, anti-bullying, inclusivity</w:t>
            </w:r>
          </w:p>
        </w:tc>
      </w:tr>
      <w:tr w:rsidR="002C1FC8" w14:paraId="6D91F77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3F16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5C075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Having most of school done on a computer</w:t>
            </w:r>
          </w:p>
        </w:tc>
      </w:tr>
      <w:tr w:rsidR="002C1FC8" w14:paraId="4AECB19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CF2A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9C942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Creating an environment where S's feel welcome</w:t>
            </w:r>
          </w:p>
        </w:tc>
      </w:tr>
      <w:tr w:rsidR="002C1FC8" w14:paraId="22A02AD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65359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C5858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from classmates and outside Ed</w:t>
            </w:r>
          </w:p>
        </w:tc>
      </w:tr>
      <w:tr w:rsidR="002C1FC8" w14:paraId="3D46E94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9846A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DC737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Political and radical staff and agendas</w:t>
            </w:r>
          </w:p>
        </w:tc>
      </w:tr>
      <w:tr w:rsidR="002C1FC8" w14:paraId="7C61DBB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715B6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CB96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being able to use lockers</w:t>
            </w:r>
          </w:p>
        </w:tc>
      </w:tr>
      <w:tr w:rsidR="002C1FC8" w14:paraId="40572A3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13627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8A29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internet/phone/social media addictions</w:t>
            </w:r>
          </w:p>
        </w:tc>
      </w:tr>
      <w:tr w:rsidR="002C1FC8" w14:paraId="67CD1EB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FBC8D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559F4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</w:t>
            </w:r>
          </w:p>
        </w:tc>
      </w:tr>
      <w:tr w:rsidR="002C1FC8" w14:paraId="7CBFA7C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20593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0AE9F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Bullying/drama from fellow students</w:t>
            </w:r>
          </w:p>
        </w:tc>
      </w:tr>
      <w:tr w:rsidR="002C1FC8" w14:paraId="7BB6A1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93D2A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0569B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health, low rigor &amp; expectations</w:t>
            </w:r>
          </w:p>
        </w:tc>
      </w:tr>
      <w:tr w:rsidR="002C1FC8" w14:paraId="292F3C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6802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3B0B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Safety, inclusion</w:t>
            </w:r>
          </w:p>
        </w:tc>
      </w:tr>
      <w:tr w:rsidR="002C1FC8" w14:paraId="2CC9BA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22C64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1DA18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Violence, crime, drugs</w:t>
            </w:r>
          </w:p>
        </w:tc>
      </w:tr>
      <w:tr w:rsidR="002C1FC8" w14:paraId="46A43E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0610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B2278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Capacity</w:t>
            </w:r>
          </w:p>
        </w:tc>
      </w:tr>
      <w:tr w:rsidR="002C1FC8" w14:paraId="3D97AB6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F57B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597DA1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Stay in present, no outside noise</w:t>
            </w:r>
          </w:p>
        </w:tc>
      </w:tr>
      <w:tr w:rsidR="002C1FC8" w14:paraId="424631C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978D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72D5C9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 and building security</w:t>
            </w:r>
          </w:p>
        </w:tc>
      </w:tr>
      <w:tr w:rsidR="002C1FC8" w14:paraId="232DB84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F04AC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708F1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</w:t>
            </w:r>
          </w:p>
        </w:tc>
      </w:tr>
      <w:tr w:rsidR="002C1FC8" w14:paraId="61C94A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023BC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BB200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2C1FC8" w14:paraId="64F467D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37DD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275B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Acceptance of differences and civility</w:t>
            </w:r>
          </w:p>
        </w:tc>
      </w:tr>
      <w:tr w:rsidR="002C1FC8" w14:paraId="51649B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F40A73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5B58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</w:t>
            </w:r>
          </w:p>
        </w:tc>
      </w:tr>
      <w:tr w:rsidR="002C1FC8" w14:paraId="3798C04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A36E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DA2A6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falling behind academically</w:t>
            </w:r>
          </w:p>
        </w:tc>
      </w:tr>
      <w:tr w:rsidR="002C1FC8" w14:paraId="59D1CE9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1532F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5213E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media; distractions from superficial issues</w:t>
            </w:r>
          </w:p>
        </w:tc>
      </w:tr>
      <w:tr w:rsidR="002C1FC8" w14:paraId="59ABDF4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EF82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80578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Making new friends especially after the pandemic</w:t>
            </w:r>
          </w:p>
        </w:tc>
      </w:tr>
      <w:tr w:rsidR="002C1FC8" w14:paraId="2931C00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A117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014E9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safety, social media pressures</w:t>
            </w:r>
          </w:p>
        </w:tc>
      </w:tr>
      <w:tr w:rsidR="002C1FC8" w14:paraId="480306C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A031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8EF96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slowed down academic standards</w:t>
            </w:r>
          </w:p>
        </w:tc>
      </w:tr>
      <w:tr w:rsidR="002C1FC8" w14:paraId="43D3C72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283E7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F10ED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 (and bullying)</w:t>
            </w:r>
          </w:p>
        </w:tc>
      </w:tr>
      <w:tr w:rsidR="002C1FC8" w14:paraId="456DD23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E8C8DC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1278D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Accountability</w:t>
            </w:r>
          </w:p>
        </w:tc>
      </w:tr>
      <w:tr w:rsidR="002C1FC8" w14:paraId="1FDF971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26046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83083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Population growth and space, safety of campus</w:t>
            </w:r>
          </w:p>
        </w:tc>
      </w:tr>
      <w:tr w:rsidR="002C1FC8" w14:paraId="6256D41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B487D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CC940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6D361B9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813352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3EAAE8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Cell phone usage.</w:t>
            </w:r>
          </w:p>
        </w:tc>
      </w:tr>
      <w:tr w:rsidR="002C1FC8" w14:paraId="11EC71F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CDC36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CD316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Climate change and rapidly changing technology</w:t>
            </w:r>
          </w:p>
        </w:tc>
      </w:tr>
      <w:tr w:rsidR="002C1FC8" w14:paraId="18DD2E3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6DBEF4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76A67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5997C20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43185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0AE24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depression/anxiety related to social media</w:t>
            </w:r>
          </w:p>
        </w:tc>
      </w:tr>
      <w:tr w:rsidR="002C1FC8" w14:paraId="61D9148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FBEA5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5953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shootings, social and intellectual issues</w:t>
            </w:r>
          </w:p>
        </w:tc>
      </w:tr>
      <w:tr w:rsidR="002C1FC8" w14:paraId="15DF4E7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F572C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6423B0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Navigating very negative social environment</w:t>
            </w:r>
          </w:p>
        </w:tc>
      </w:tr>
      <w:tr w:rsidR="002C1FC8" w14:paraId="0697A3D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D2EE2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107E2E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middle school too large (Henley)</w:t>
            </w:r>
          </w:p>
        </w:tc>
      </w:tr>
      <w:tr w:rsidR="002C1FC8" w14:paraId="7C76F09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760BC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ADED5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and security</w:t>
            </w:r>
          </w:p>
        </w:tc>
      </w:tr>
      <w:tr w:rsidR="002C1FC8" w14:paraId="4B3FB4F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F95E8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ABAE0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Blending academic success and social development</w:t>
            </w:r>
          </w:p>
        </w:tc>
      </w:tr>
      <w:tr w:rsidR="002C1FC8" w14:paraId="08466B9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60EDFD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3AD3E9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Need to exercise social and emotional muscles</w:t>
            </w:r>
          </w:p>
        </w:tc>
      </w:tr>
      <w:tr w:rsidR="002C1FC8" w14:paraId="3F99DB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9A3FB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8A60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 challenges &amp; low self esteem</w:t>
            </w:r>
          </w:p>
        </w:tc>
      </w:tr>
      <w:tr w:rsidR="002C1FC8" w14:paraId="1C7F06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8955B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AA39F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Excellence in Academics</w:t>
            </w:r>
          </w:p>
        </w:tc>
      </w:tr>
      <w:tr w:rsidR="002C1FC8" w14:paraId="51C1E18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01FF50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0812B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Screen time impacts on mental health</w:t>
            </w:r>
          </w:p>
        </w:tc>
      </w:tr>
      <w:tr w:rsidR="002C1FC8" w14:paraId="1E46E6F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F5A7A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2C65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media, overcrowding</w:t>
            </w:r>
          </w:p>
        </w:tc>
      </w:tr>
      <w:tr w:rsidR="002C1FC8" w14:paraId="4061D40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1832A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5C1A1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Technology, phones, cameras, social media</w:t>
            </w:r>
          </w:p>
        </w:tc>
      </w:tr>
      <w:tr w:rsidR="002C1FC8" w14:paraId="4FA22D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0ED03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562A5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Too many screens distracting them</w:t>
            </w:r>
          </w:p>
        </w:tc>
      </w:tr>
      <w:tr w:rsidR="002C1FC8" w14:paraId="7077A81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BB83E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3BFCF1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Preparedness, online bullying, zero consequences</w:t>
            </w:r>
          </w:p>
        </w:tc>
      </w:tr>
      <w:tr w:rsidR="002C1FC8" w14:paraId="5D48314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77C6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F8C91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Developers, lack of space</w:t>
            </w:r>
          </w:p>
        </w:tc>
      </w:tr>
      <w:tr w:rsidR="002C1FC8" w14:paraId="2CD3F0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985A0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C2661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 and woke culture pushes</w:t>
            </w:r>
          </w:p>
        </w:tc>
      </w:tr>
      <w:tr w:rsidR="002C1FC8" w14:paraId="482DA41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9ACFF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C68D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 + Equality teaching (confusing and damaging)</w:t>
            </w:r>
          </w:p>
        </w:tc>
      </w:tr>
      <w:tr w:rsidR="002C1FC8" w14:paraId="0BD6AC0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FDA18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29E2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5BB285E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92F7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35F98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&amp; Environmental Sustainability</w:t>
            </w:r>
          </w:p>
        </w:tc>
      </w:tr>
      <w:tr w:rsidR="002C1FC8" w14:paraId="2ADBE24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C81BA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D8BD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Overreliance on technology / lack of people skills</w:t>
            </w:r>
          </w:p>
        </w:tc>
      </w:tr>
      <w:tr w:rsidR="002C1FC8" w14:paraId="6F68572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08437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B57B93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Learn to be critical thinkers &amp; media consumers</w:t>
            </w:r>
          </w:p>
        </w:tc>
      </w:tr>
      <w:tr w:rsidR="002C1FC8" w14:paraId="31E162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E36E0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0098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sense of safety, lack of recess/movement</w:t>
            </w:r>
          </w:p>
        </w:tc>
      </w:tr>
      <w:tr w:rsidR="002C1FC8" w14:paraId="6688ADD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E945B1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77AF3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productive technology use versus goofing off</w:t>
            </w:r>
          </w:p>
        </w:tc>
      </w:tr>
      <w:tr w:rsidR="002C1FC8" w14:paraId="0905F52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82C0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2246E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same as above</w:t>
            </w:r>
          </w:p>
        </w:tc>
      </w:tr>
      <w:tr w:rsidR="002C1FC8" w14:paraId="7F834D4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9B146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6AFD4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personal attention</w:t>
            </w:r>
          </w:p>
        </w:tc>
      </w:tr>
      <w:tr w:rsidR="002C1FC8" w14:paraId="50B0E84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B39923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ABED0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how to accomendate different academic levels</w:t>
            </w:r>
          </w:p>
        </w:tc>
      </w:tr>
      <w:tr w:rsidR="002C1FC8" w14:paraId="4F1C4A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CCCC1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BF047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 and its impact on mental well-being</w:t>
            </w:r>
          </w:p>
        </w:tc>
      </w:tr>
      <w:tr w:rsidR="002C1FC8" w14:paraId="0D8E693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521E0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57DB8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very low standards, test retakes, long classes</w:t>
            </w:r>
          </w:p>
        </w:tc>
      </w:tr>
      <w:tr w:rsidR="002C1FC8" w14:paraId="5C71351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68522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23975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social drama, mean kid behavior</w:t>
            </w:r>
          </w:p>
        </w:tc>
      </w:tr>
      <w:tr w:rsidR="002C1FC8" w14:paraId="33BAC02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0EFA2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9F0CC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Acclimating to in-person learning after pandemic</w:t>
            </w:r>
          </w:p>
        </w:tc>
      </w:tr>
      <w:tr w:rsidR="002C1FC8" w14:paraId="1F5166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6A946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CBED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</w:t>
            </w:r>
          </w:p>
        </w:tc>
      </w:tr>
      <w:tr w:rsidR="002C1FC8" w14:paraId="0056EEE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CCD2B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BC56B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</w:t>
            </w:r>
          </w:p>
        </w:tc>
      </w:tr>
      <w:tr w:rsidR="002C1FC8" w14:paraId="6E703B4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18515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F5314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from guns</w:t>
            </w:r>
          </w:p>
        </w:tc>
      </w:tr>
      <w:tr w:rsidR="002C1FC8" w14:paraId="3019E7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9EB5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93F48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Teacher retention.</w:t>
            </w:r>
          </w:p>
        </w:tc>
      </w:tr>
      <w:tr w:rsidR="002C1FC8" w14:paraId="069AE9E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C25E3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A4C15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and security</w:t>
            </w:r>
          </w:p>
        </w:tc>
      </w:tr>
      <w:tr w:rsidR="002C1FC8" w14:paraId="10A4EF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00CD43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734D39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Stability in growth</w:t>
            </w:r>
          </w:p>
        </w:tc>
      </w:tr>
      <w:tr w:rsidR="002C1FC8" w14:paraId="6F0DBA2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86596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7212ED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Staff and student overwhelm</w:t>
            </w:r>
          </w:p>
        </w:tc>
      </w:tr>
      <w:tr w:rsidR="002C1FC8" w14:paraId="4DB0E91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AA524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D23B3A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scourge of transgender ideology.</w:t>
            </w:r>
          </w:p>
        </w:tc>
      </w:tr>
      <w:tr w:rsidR="002C1FC8" w14:paraId="7A7D6A3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EBBB4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7C600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Concern the best graduates don’t want to teach</w:t>
            </w:r>
          </w:p>
        </w:tc>
      </w:tr>
      <w:tr w:rsidR="002C1FC8" w14:paraId="59E08A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861F49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F1088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Feeling scared to be different</w:t>
            </w:r>
          </w:p>
        </w:tc>
      </w:tr>
      <w:tr w:rsidR="002C1FC8" w14:paraId="3DCEF6C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32A10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57290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Bullying, onsite police officer, bulletproof glass</w:t>
            </w:r>
          </w:p>
        </w:tc>
      </w:tr>
      <w:tr w:rsidR="002C1FC8" w14:paraId="0710AEC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DEBB7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CB79E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media, bullying, and mental health</w:t>
            </w:r>
          </w:p>
        </w:tc>
      </w:tr>
      <w:tr w:rsidR="002C1FC8" w14:paraId="63FCEE0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0D8E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131.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1594D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Conservative policies that make schools unsafe</w:t>
            </w:r>
          </w:p>
        </w:tc>
      </w:tr>
      <w:tr w:rsidR="002C1FC8" w14:paraId="4E44F92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44533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3A3D0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Electivos no muy variados</w:t>
            </w:r>
          </w:p>
        </w:tc>
      </w:tr>
      <w:tr w:rsidR="002C1FC8" w14:paraId="015D912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1760C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6E885B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 and social media.</w:t>
            </w:r>
          </w:p>
        </w:tc>
      </w:tr>
      <w:tr w:rsidR="002C1FC8" w14:paraId="3FC816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961A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9596D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Diversity</w:t>
            </w:r>
          </w:p>
        </w:tc>
      </w:tr>
      <w:tr w:rsidR="002C1FC8" w14:paraId="5958CA5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0ADA9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71947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Smart phones, gender confusion, lack of resilience</w:t>
            </w:r>
          </w:p>
        </w:tc>
      </w:tr>
      <w:tr w:rsidR="002C1FC8" w14:paraId="2357025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E56EE7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06AE3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Politics</w:t>
            </w:r>
          </w:p>
        </w:tc>
      </w:tr>
      <w:tr w:rsidR="002C1FC8" w14:paraId="78DD892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C00EB6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54235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quality education focused on critical thinking</w:t>
            </w:r>
          </w:p>
        </w:tc>
      </w:tr>
      <w:tr w:rsidR="002C1FC8" w14:paraId="3AD975D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E3FD0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6FD20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prepared academically</w:t>
            </w:r>
          </w:p>
        </w:tc>
      </w:tr>
      <w:tr w:rsidR="002C1FC8" w14:paraId="70E0FD4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8A99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31143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Online bullying</w:t>
            </w:r>
          </w:p>
        </w:tc>
      </w:tr>
      <w:tr w:rsidR="002C1FC8" w14:paraId="5E32B6D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60BC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1FACB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 use of computers</w:t>
            </w:r>
          </w:p>
        </w:tc>
      </w:tr>
      <w:tr w:rsidR="002C1FC8" w14:paraId="56AF59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9C267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37CD2C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empathy as a community</w:t>
            </w:r>
          </w:p>
        </w:tc>
      </w:tr>
      <w:tr w:rsidR="002C1FC8" w14:paraId="394B168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0003CE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2E24E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 and pressure from social media</w:t>
            </w:r>
          </w:p>
        </w:tc>
      </w:tr>
      <w:tr w:rsidR="002C1FC8" w14:paraId="56CBBDE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ABF3A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AE8FB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Divisiveness, crowded conditions, apathy</w:t>
            </w:r>
          </w:p>
        </w:tc>
      </w:tr>
      <w:tr w:rsidR="002C1FC8" w14:paraId="73906C3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4185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A9D6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emotional issues</w:t>
            </w:r>
          </w:p>
        </w:tc>
      </w:tr>
      <w:tr w:rsidR="002C1FC8" w14:paraId="597102D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957FE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58CB0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They need more one on one support.</w:t>
            </w:r>
          </w:p>
        </w:tc>
      </w:tr>
      <w:tr w:rsidR="002C1FC8" w14:paraId="54CC7E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87AAC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AF93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Overcrowding and lack of outdoor time</w:t>
            </w:r>
          </w:p>
        </w:tc>
      </w:tr>
      <w:tr w:rsidR="002C1FC8" w14:paraId="5DAC29B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2602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38088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connecting with one another</w:t>
            </w:r>
          </w:p>
        </w:tc>
      </w:tr>
      <w:tr w:rsidR="002C1FC8" w14:paraId="445AE17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C82E7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AA5A6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Overcrowding in classrooms due to alarming dense h</w:t>
            </w:r>
          </w:p>
        </w:tc>
      </w:tr>
      <w:tr w:rsidR="002C1FC8" w14:paraId="0119EE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8911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63434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technology</w:t>
            </w:r>
          </w:p>
        </w:tc>
      </w:tr>
      <w:tr w:rsidR="002C1FC8" w14:paraId="058F583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D4768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D38B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2C1FC8" w14:paraId="47661F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386DD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DB3AA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inclusivity and belonging to the community</w:t>
            </w:r>
          </w:p>
        </w:tc>
      </w:tr>
      <w:tr w:rsidR="002C1FC8" w14:paraId="17EED20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3D4C9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36873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Feeling of belonging, safety and inclusion.</w:t>
            </w:r>
          </w:p>
        </w:tc>
      </w:tr>
      <w:tr w:rsidR="002C1FC8" w14:paraId="031273C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FFB35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44022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safety, inclusion, enthusiasm for learning</w:t>
            </w:r>
          </w:p>
        </w:tc>
      </w:tr>
      <w:tr w:rsidR="002C1FC8" w14:paraId="00FC0E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F026D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0F74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Poor co and architect planning</w:t>
            </w:r>
          </w:p>
        </w:tc>
      </w:tr>
      <w:tr w:rsidR="002C1FC8" w14:paraId="15C9FEA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D6750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53F42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Better club opportunities, improved parent commun</w:t>
            </w:r>
          </w:p>
        </w:tc>
      </w:tr>
      <w:tr w:rsidR="002C1FC8" w14:paraId="4C632D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3AB33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F941E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2C1FC8" w14:paraId="491323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CA6F8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261C2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- physically and emotionally</w:t>
            </w:r>
          </w:p>
        </w:tc>
      </w:tr>
      <w:tr w:rsidR="002C1FC8" w14:paraId="0C922E2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4A2C4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909AD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 of space with population increasing</w:t>
            </w:r>
          </w:p>
        </w:tc>
      </w:tr>
      <w:tr w:rsidR="002C1FC8" w14:paraId="2D42B0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01A9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E1749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Overcrowding and social media bullying</w:t>
            </w:r>
          </w:p>
        </w:tc>
      </w:tr>
      <w:tr w:rsidR="002C1FC8" w14:paraId="6CECB4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26F861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775B0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Overcrowding</w:t>
            </w:r>
          </w:p>
        </w:tc>
      </w:tr>
      <w:tr w:rsidR="002C1FC8" w14:paraId="0708DBB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D9383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4F29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Divisiveness of our culture.</w:t>
            </w:r>
          </w:p>
        </w:tc>
      </w:tr>
      <w:tr w:rsidR="002C1FC8" w14:paraId="1E44D7B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E1DB2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A1B25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We don't let them fail, we don't let them explore</w:t>
            </w:r>
          </w:p>
        </w:tc>
      </w:tr>
      <w:tr w:rsidR="00D95215" w14:paraId="24E2011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C20094D" w14:textId="2B59AC60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11AB36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In-person social challenges</w:t>
            </w:r>
          </w:p>
        </w:tc>
      </w:tr>
      <w:tr w:rsidR="00D95215" w14:paraId="13C5BC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50E4B1" w14:textId="0F4DC22F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620E26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School safety</w:t>
            </w:r>
          </w:p>
        </w:tc>
      </w:tr>
      <w:tr w:rsidR="00D95215" w14:paraId="1AB73DE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D65AA6" w14:textId="09A9AC52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60695E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Social media; peer pressures; screen time</w:t>
            </w:r>
          </w:p>
        </w:tc>
      </w:tr>
      <w:tr w:rsidR="00D95215" w14:paraId="03B6C52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CE790D" w14:textId="57E70C1F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0688B1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preparing for the real 21st century world</w:t>
            </w:r>
          </w:p>
        </w:tc>
      </w:tr>
      <w:tr w:rsidR="00D95215" w14:paraId="154BB8A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B5FAEE" w14:textId="193BFB92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6831D0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D95215" w14:paraId="4F1B460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F6B795" w14:textId="79C6E5D1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ED8BDB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Social media.</w:t>
            </w:r>
          </w:p>
        </w:tc>
      </w:tr>
      <w:tr w:rsidR="00D95215" w14:paraId="1D1CFD5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599D08" w14:textId="5A4DE04B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EA21BB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D95215" w14:paraId="4E1683A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30D157" w14:textId="0D2C683E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DC00C5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too much tech, not enough nature/humanity</w:t>
            </w:r>
          </w:p>
        </w:tc>
      </w:tr>
      <w:tr w:rsidR="00D95215" w14:paraId="046C64A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0C62BEF" w14:textId="706368A6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90507B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dealing with huge/distracting issues like identity</w:t>
            </w:r>
          </w:p>
        </w:tc>
      </w:tr>
      <w:tr w:rsidR="00D95215" w14:paraId="663067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5E8966" w14:textId="5033DDC4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C9FE5F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losing engagement in and love of learning.</w:t>
            </w:r>
          </w:p>
        </w:tc>
      </w:tr>
      <w:tr w:rsidR="00D95215" w14:paraId="4B14265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EEC7DF" w14:textId="6677323D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76A7E8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No recess</w:t>
            </w:r>
          </w:p>
        </w:tc>
      </w:tr>
      <w:tr w:rsidR="00D95215" w14:paraId="64EE831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1037F0" w14:textId="7C575EF4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3EEBF3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D95215" w14:paraId="17B6149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291ECB" w14:textId="1BCF3FBC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8F261E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the balance and use of technology.</w:t>
            </w:r>
          </w:p>
        </w:tc>
      </w:tr>
      <w:tr w:rsidR="00D95215" w14:paraId="46A2D43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F4151A1" w14:textId="63250E6B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E566BA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Physical and online safety + developing resilience</w:t>
            </w:r>
          </w:p>
        </w:tc>
      </w:tr>
      <w:tr w:rsidR="00D95215" w14:paraId="5EA9BB5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B462B3" w14:textId="65B6D7BC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3B5E9E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TOO MUCH TECHNOLOGY</w:t>
            </w:r>
          </w:p>
        </w:tc>
      </w:tr>
      <w:tr w:rsidR="00D95215" w14:paraId="3E6D95C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843698" w14:textId="52328CDE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2F3E15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Bullying, social/media issues, unsafe schools</w:t>
            </w:r>
          </w:p>
        </w:tc>
      </w:tr>
      <w:tr w:rsidR="00D95215" w14:paraId="0F7AE32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18C213" w14:textId="25967A19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DA1C43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Mental Environment - Inclusion</w:t>
            </w:r>
          </w:p>
        </w:tc>
      </w:tr>
      <w:tr w:rsidR="00D95215" w14:paraId="07FA32A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68F41B" w14:textId="03C66209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699EB3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Social pressures</w:t>
            </w:r>
          </w:p>
        </w:tc>
      </w:tr>
      <w:tr w:rsidR="00D95215" w14:paraId="367249C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756990" w14:textId="125665F9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5F84B1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Safety-mental health</w:t>
            </w:r>
          </w:p>
        </w:tc>
      </w:tr>
      <w:tr w:rsidR="00D95215" w14:paraId="7AADC45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9860C98" w14:textId="730E7CAA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69E1C3B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staying human, kind, and open to others</w:t>
            </w:r>
          </w:p>
        </w:tc>
      </w:tr>
      <w:tr w:rsidR="00D95215" w14:paraId="6EE1CA6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51632A" w14:textId="390A4BC1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563953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Mental/behavioral disorders. Increasing violence</w:t>
            </w:r>
          </w:p>
        </w:tc>
      </w:tr>
      <w:tr w:rsidR="00D95215" w14:paraId="17E3B83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1E42BB" w14:textId="0321410D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EF2E910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"one size fits all" teaching</w:t>
            </w:r>
          </w:p>
        </w:tc>
      </w:tr>
      <w:tr w:rsidR="00D95215" w14:paraId="7E22629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1F1908" w14:textId="1C96F38A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1015D5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Just being bored sometimes i suppose</w:t>
            </w:r>
          </w:p>
        </w:tc>
      </w:tr>
      <w:tr w:rsidR="00D95215" w14:paraId="6E93B0B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2E4A3A" w14:textId="207B81F6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E24C3D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Access of information</w:t>
            </w:r>
          </w:p>
        </w:tc>
      </w:tr>
      <w:tr w:rsidR="00D95215" w14:paraId="0141DEB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EEBCA3" w14:textId="46A3FF0E" w:rsidR="00D95215" w:rsidRDefault="00D95215" w:rsidP="00D95215">
            <w:pPr>
              <w:pStyle w:val="Tdbg-cream"/>
            </w:pPr>
            <w:r>
              <w:rPr>
                <w:rStyle w:val="Spanfont"/>
              </w:rPr>
              <w:lastRenderedPageBreak/>
              <w:t>187.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C78B91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The world's unrest on so many levels</w:t>
            </w:r>
          </w:p>
        </w:tc>
      </w:tr>
      <w:tr w:rsidR="00D95215" w14:paraId="2C59E9B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08FBCC" w14:textId="705190A2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EB0B69A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Diversity</w:t>
            </w:r>
          </w:p>
        </w:tc>
      </w:tr>
      <w:tr w:rsidR="00D95215" w14:paraId="532CF24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670A8A" w14:textId="5475A8C0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189.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0BFE70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the prometheans</w:t>
            </w:r>
          </w:p>
        </w:tc>
      </w:tr>
      <w:tr w:rsidR="00D95215" w14:paraId="33BCF8A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5703E6" w14:textId="2D44F205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3D8FA7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Safety, book banning, unreasonable teacher oversig</w:t>
            </w:r>
          </w:p>
        </w:tc>
      </w:tr>
      <w:tr w:rsidR="00D95215" w14:paraId="1C62BBC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39CB3D3" w14:textId="704E5B98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ABA195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Pandemic related learning loss</w:t>
            </w:r>
          </w:p>
        </w:tc>
      </w:tr>
      <w:tr w:rsidR="00D95215" w14:paraId="66DA7FD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2C9A0CD" w14:textId="2F444279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2A891A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D95215" w14:paraId="415F5D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681DD2" w14:textId="4B4BA3F3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4CE7A5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Safety &amp; bullying</w:t>
            </w:r>
          </w:p>
        </w:tc>
      </w:tr>
      <w:tr w:rsidR="00D95215" w14:paraId="4AC9FA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820A87" w14:textId="5E13E7B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DA9D1B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Safety, global warming</w:t>
            </w:r>
          </w:p>
        </w:tc>
      </w:tr>
      <w:tr w:rsidR="00D95215" w14:paraId="470820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192CAEF" w14:textId="5FA25669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80108F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overcrowded classrooms, hallways and small lockers</w:t>
            </w:r>
          </w:p>
        </w:tc>
      </w:tr>
      <w:tr w:rsidR="00D95215" w14:paraId="27E2CAA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DB82AB" w14:textId="4F0A80AC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309578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D95215" w14:paraId="3988CD5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861D86" w14:textId="0440DA96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197.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276CE1" w14:textId="77777777" w:rsidR="00D95215" w:rsidRDefault="00D95215" w:rsidP="00D95215">
            <w:pPr>
              <w:pStyle w:val="Tdbg-cream"/>
            </w:pPr>
            <w:r>
              <w:rPr>
                <w:rStyle w:val="Spanfont"/>
              </w:rPr>
              <w:t>School safety, enough space for all students</w:t>
            </w:r>
          </w:p>
        </w:tc>
      </w:tr>
    </w:tbl>
    <w:p w14:paraId="503AD8D3" w14:textId="77777777" w:rsidR="002C1FC8" w:rsidRDefault="002C1FC8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2"/>
        <w:gridCol w:w="8368"/>
      </w:tblGrid>
      <w:tr w:rsidR="002C1FC8" w14:paraId="2D8BEEE2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7C9CFC67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 To meet the needs of students, educators, families and the community, a middle school facility in Albemarle County MUST HAVE</w:t>
            </w:r>
          </w:p>
        </w:tc>
      </w:tr>
      <w:tr w:rsidR="002C1FC8" w14:paraId="2C23852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582A7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630E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 spaces, outdoor wellness</w:t>
            </w:r>
          </w:p>
        </w:tc>
      </w:tr>
      <w:tr w:rsidR="002C1FC8" w14:paraId="5529736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B6FFF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C87147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frequent physical fitness breaks for mental w</w:t>
            </w:r>
          </w:p>
        </w:tc>
      </w:tr>
      <w:tr w:rsidR="002C1FC8" w14:paraId="3F5AB64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3DCDA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083E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challenging academic opportunities for all</w:t>
            </w:r>
          </w:p>
        </w:tc>
      </w:tr>
      <w:tr w:rsidR="002C1FC8" w14:paraId="78852D9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101D7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347E76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Support for experimenting with new models of educa</w:t>
            </w:r>
          </w:p>
        </w:tc>
      </w:tr>
      <w:tr w:rsidR="002C1FC8" w14:paraId="49EB672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32C52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C295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lockers, collab space, plugs, daily Math/LA class</w:t>
            </w:r>
          </w:p>
        </w:tc>
      </w:tr>
      <w:tr w:rsidR="002C1FC8" w14:paraId="12403B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6E0A32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2E0B9A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It must be warm and inviting, open, lots of space</w:t>
            </w:r>
          </w:p>
        </w:tc>
      </w:tr>
      <w:tr w:rsidR="002C1FC8" w14:paraId="4CE851F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2CF2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70DD5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Better firewalls</w:t>
            </w:r>
          </w:p>
        </w:tc>
      </w:tr>
      <w:tr w:rsidR="002C1FC8" w14:paraId="27BE1F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79E024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3CAD79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Advanced security measures</w:t>
            </w:r>
          </w:p>
        </w:tc>
      </w:tr>
      <w:tr w:rsidR="002C1FC8" w14:paraId="21720CC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C7F1A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8DC2A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outdoor spaces ( learning spaces and activity</w:t>
            </w:r>
          </w:p>
        </w:tc>
      </w:tr>
      <w:tr w:rsidR="002C1FC8" w14:paraId="636CE28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F606B3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FEA0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Heathy boundaries, respect for authority and thems</w:t>
            </w:r>
          </w:p>
        </w:tc>
      </w:tr>
      <w:tr w:rsidR="002C1FC8" w14:paraId="70CE2E6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33AEBA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66FF9C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Accountability for inclusion.</w:t>
            </w:r>
          </w:p>
        </w:tc>
      </w:tr>
      <w:tr w:rsidR="002C1FC8" w14:paraId="42E2C50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D6B0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2FE14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Lots of variety of learning space and various clas</w:t>
            </w:r>
          </w:p>
        </w:tc>
      </w:tr>
      <w:tr w:rsidR="002C1FC8" w14:paraId="1983974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AD5B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5A22C1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Enough space and low student to teacher ratio</w:t>
            </w:r>
          </w:p>
        </w:tc>
      </w:tr>
      <w:tr w:rsidR="002C1FC8" w14:paraId="146EBF5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4F357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C3ED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 racism</w:t>
            </w:r>
          </w:p>
        </w:tc>
      </w:tr>
      <w:tr w:rsidR="002C1FC8" w14:paraId="70AB680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AF97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5A48E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to the HS for advanced 8ths and athletes</w:t>
            </w:r>
          </w:p>
        </w:tc>
      </w:tr>
      <w:tr w:rsidR="002C1FC8" w14:paraId="4D79935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C2075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A177B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Safe, locked indoor and outdoor spaces</w:t>
            </w:r>
          </w:p>
        </w:tc>
      </w:tr>
      <w:tr w:rsidR="002C1FC8" w14:paraId="14249A6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16933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19F6F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Another school</w:t>
            </w:r>
          </w:p>
        </w:tc>
      </w:tr>
      <w:tr w:rsidR="002C1FC8" w14:paraId="4A27162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453DF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67C6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Active and engaged educators</w:t>
            </w:r>
          </w:p>
        </w:tc>
      </w:tr>
      <w:tr w:rsidR="002C1FC8" w14:paraId="0B3BBD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889C00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9932B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Community fields snd a track</w:t>
            </w:r>
          </w:p>
        </w:tc>
      </w:tr>
      <w:tr w:rsidR="002C1FC8" w14:paraId="1AED4CD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D047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41D74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Middle school must have safety I don’t want to get</w:t>
            </w:r>
          </w:p>
        </w:tc>
      </w:tr>
      <w:tr w:rsidR="002C1FC8" w14:paraId="157E3E6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A9797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CA6C9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Excellent facilities available for all</w:t>
            </w:r>
          </w:p>
        </w:tc>
      </w:tr>
      <w:tr w:rsidR="002C1FC8" w14:paraId="370CC3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72D636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4AC8F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advanced technology</w:t>
            </w:r>
          </w:p>
        </w:tc>
      </w:tr>
      <w:tr w:rsidR="002C1FC8" w14:paraId="48A2FF2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B638C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AC4A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counselors</w:t>
            </w:r>
          </w:p>
        </w:tc>
      </w:tr>
      <w:tr w:rsidR="002C1FC8" w14:paraId="1175733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22D70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A0F8C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Bus drivers, access to home internet</w:t>
            </w:r>
          </w:p>
        </w:tc>
      </w:tr>
      <w:tr w:rsidR="002C1FC8" w14:paraId="425DCA2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D2CFC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7A500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Another courtyard for students</w:t>
            </w:r>
          </w:p>
        </w:tc>
      </w:tr>
      <w:tr w:rsidR="002C1FC8" w14:paraId="43F4626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2031E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2628B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Convenience</w:t>
            </w:r>
          </w:p>
        </w:tc>
      </w:tr>
      <w:tr w:rsidR="002C1FC8" w14:paraId="43782F3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170AB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7772B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 and environmentally f friendly schools</w:t>
            </w:r>
          </w:p>
        </w:tc>
      </w:tr>
      <w:tr w:rsidR="002C1FC8" w14:paraId="6A3EEFF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B84A4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06D5A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Safe/secure, outdoor rec spaces</w:t>
            </w:r>
          </w:p>
        </w:tc>
      </w:tr>
      <w:tr w:rsidR="002C1FC8" w14:paraId="6668368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89769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397ECE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Room for growth in the community</w:t>
            </w:r>
          </w:p>
        </w:tc>
      </w:tr>
      <w:tr w:rsidR="002C1FC8" w14:paraId="799365E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00C65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3C6B82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Sting/small group community</w:t>
            </w:r>
          </w:p>
        </w:tc>
      </w:tr>
      <w:tr w:rsidR="002C1FC8" w14:paraId="1BD77BE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B8BEB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87A03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Lots of counselors</w:t>
            </w:r>
          </w:p>
        </w:tc>
      </w:tr>
      <w:tr w:rsidR="002C1FC8" w14:paraId="795557F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B948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1E37F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for all its students and employees</w:t>
            </w:r>
          </w:p>
        </w:tc>
      </w:tr>
      <w:tr w:rsidR="002C1FC8" w14:paraId="02DEAA4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1D88A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0F954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Plentiful outdoor spaces &amp; time to thrive outside</w:t>
            </w:r>
          </w:p>
        </w:tc>
      </w:tr>
      <w:tr w:rsidR="002C1FC8" w14:paraId="272F8B3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3360A7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3CD12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 and safety</w:t>
            </w:r>
          </w:p>
        </w:tc>
      </w:tr>
      <w:tr w:rsidR="002C1FC8" w14:paraId="50B2AC4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FBDD7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6B47E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space that is safe and not depressing to be in.</w:t>
            </w:r>
          </w:p>
        </w:tc>
      </w:tr>
      <w:tr w:rsidR="002C1FC8" w14:paraId="6F6F36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187280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18973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control to protect students safety</w:t>
            </w:r>
          </w:p>
        </w:tc>
      </w:tr>
      <w:tr w:rsidR="002C1FC8" w14:paraId="1FB056D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9C448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FCA0C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Security, green space</w:t>
            </w:r>
          </w:p>
        </w:tc>
      </w:tr>
      <w:tr w:rsidR="002C1FC8" w14:paraId="429B7AE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01706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14296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Top notch academic and athletic facilities</w:t>
            </w:r>
          </w:p>
        </w:tc>
      </w:tr>
      <w:tr w:rsidR="002C1FC8" w14:paraId="21C1E5D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C807F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E6E3E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classrooms/teachers to not overcrowd schools</w:t>
            </w:r>
          </w:p>
        </w:tc>
      </w:tr>
      <w:tr w:rsidR="002C1FC8" w14:paraId="5AEB2D4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9B49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61043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RECESS, outdoor time, technology access</w:t>
            </w:r>
          </w:p>
        </w:tc>
      </w:tr>
      <w:tr w:rsidR="002C1FC8" w14:paraId="75E5A6C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342C2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8F5CB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ability to teach accelerated classes</w:t>
            </w:r>
          </w:p>
        </w:tc>
      </w:tr>
      <w:tr w:rsidR="002C1FC8" w14:paraId="06CCC07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3D3FA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BE8A4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Space and capacity to expand</w:t>
            </w:r>
          </w:p>
        </w:tc>
      </w:tr>
      <w:tr w:rsidR="002C1FC8" w14:paraId="3E1C7B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0109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C7CD5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Trained staff and safety</w:t>
            </w:r>
          </w:p>
        </w:tc>
      </w:tr>
      <w:tr w:rsidR="002C1FC8" w14:paraId="5371F8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B5579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EDBCD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Usable green space, &amp; cutting edge tech</w:t>
            </w:r>
          </w:p>
        </w:tc>
      </w:tr>
      <w:tr w:rsidR="002C1FC8" w14:paraId="2F88DF6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65F6D4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5F127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Culture that builds/supports healthy relationships</w:t>
            </w:r>
          </w:p>
        </w:tc>
      </w:tr>
      <w:tr w:rsidR="002C1FC8" w14:paraId="5A8AC43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EECBC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0B8F7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safe enviroment</w:t>
            </w:r>
          </w:p>
        </w:tc>
      </w:tr>
      <w:tr w:rsidR="002C1FC8" w14:paraId="78AFCD8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95FD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1D50C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Ample space with expansion capabilities</w:t>
            </w:r>
          </w:p>
        </w:tc>
      </w:tr>
      <w:tr w:rsidR="002C1FC8" w14:paraId="6781B2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6DD1C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1659D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and resources in place to prevent bullying!</w:t>
            </w:r>
          </w:p>
        </w:tc>
      </w:tr>
      <w:tr w:rsidR="002C1FC8" w14:paraId="1EC6CA8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A5C1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F792C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 able to walk to school</w:t>
            </w:r>
          </w:p>
        </w:tc>
      </w:tr>
      <w:tr w:rsidR="002C1FC8" w14:paraId="53BAFB4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53E4E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8209B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string learning environment where all excel</w:t>
            </w:r>
          </w:p>
        </w:tc>
      </w:tr>
      <w:tr w:rsidR="002C1FC8" w14:paraId="5599486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47D31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7A584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Updated computers</w:t>
            </w:r>
          </w:p>
        </w:tc>
      </w:tr>
      <w:tr w:rsidR="002C1FC8" w14:paraId="2A8BDD5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7A67A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E6AD1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Great Education Curriculum</w:t>
            </w:r>
          </w:p>
        </w:tc>
      </w:tr>
      <w:tr w:rsidR="002C1FC8" w14:paraId="0AE417F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B842F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ED626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Open classrooms in green spaces</w:t>
            </w:r>
          </w:p>
        </w:tc>
      </w:tr>
      <w:tr w:rsidR="002C1FC8" w14:paraId="554B622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B78AB8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589B5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</w:t>
            </w:r>
          </w:p>
        </w:tc>
      </w:tr>
      <w:tr w:rsidR="002C1FC8" w14:paraId="235254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800F89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4E6A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Good teachers</w:t>
            </w:r>
          </w:p>
        </w:tc>
      </w:tr>
      <w:tr w:rsidR="002C1FC8" w14:paraId="6123E7F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7295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EFD0A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High expectations and academic standards</w:t>
            </w:r>
          </w:p>
        </w:tc>
      </w:tr>
      <w:tr w:rsidR="002C1FC8" w14:paraId="0DCC2C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87A88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59382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to outside, arts, music, stem programs</w:t>
            </w:r>
          </w:p>
        </w:tc>
      </w:tr>
      <w:tr w:rsidR="002C1FC8" w14:paraId="51A60B8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DBA48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4365D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Allow for participation in multiple activities</w:t>
            </w:r>
          </w:p>
        </w:tc>
      </w:tr>
      <w:tr w:rsidR="002C1FC8" w14:paraId="327329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14CC2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E9B2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Welcoming/aesthetically pleasing indoor/outdoor sp</w:t>
            </w:r>
          </w:p>
        </w:tc>
      </w:tr>
      <w:tr w:rsidR="002C1FC8" w14:paraId="4CCD37C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71D5C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845C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Great Teachers and Advanced facilities</w:t>
            </w:r>
          </w:p>
        </w:tc>
      </w:tr>
      <w:tr w:rsidR="002C1FC8" w14:paraId="225DE91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E1457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8341D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and natural beauty</w:t>
            </w:r>
          </w:p>
        </w:tc>
      </w:tr>
      <w:tr w:rsidR="002C1FC8" w14:paraId="4DEA6C9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7C4B6E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AAA78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Clean facilities and heath/wellness focus</w:t>
            </w:r>
          </w:p>
        </w:tc>
      </w:tr>
      <w:tr w:rsidR="002C1FC8" w14:paraId="6B0AAE6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554C8A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A37D4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Plenty of space</w:t>
            </w:r>
          </w:p>
        </w:tc>
      </w:tr>
      <w:tr w:rsidR="002C1FC8" w14:paraId="31CE895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D10DB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08FC9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smaller class sizes and teachers who are caring</w:t>
            </w:r>
          </w:p>
        </w:tc>
      </w:tr>
      <w:tr w:rsidR="002C1FC8" w14:paraId="5B7149D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77A4B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7F6358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Educators need to be well paid. Families need to</w:t>
            </w:r>
          </w:p>
        </w:tc>
      </w:tr>
      <w:tr w:rsidR="002C1FC8" w14:paraId="36598D3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2AEB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A0A15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Space for all</w:t>
            </w:r>
          </w:p>
        </w:tc>
      </w:tr>
      <w:tr w:rsidR="002C1FC8" w14:paraId="05E902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8B93A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AC669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Freedom and freedom of speech</w:t>
            </w:r>
          </w:p>
        </w:tc>
      </w:tr>
      <w:tr w:rsidR="002C1FC8" w14:paraId="06BD1FF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0754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44354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Lockers, updated technology</w:t>
            </w:r>
          </w:p>
        </w:tc>
      </w:tr>
      <w:tr w:rsidR="002C1FC8" w14:paraId="608C7C2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080168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ED240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staff who make each student feel noticed</w:t>
            </w:r>
          </w:p>
        </w:tc>
      </w:tr>
      <w:tr w:rsidR="002C1FC8" w14:paraId="49E0B8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83F35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1BC85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</w:t>
            </w:r>
          </w:p>
        </w:tc>
      </w:tr>
      <w:tr w:rsidR="002C1FC8" w14:paraId="02A26A3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16920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EC3B0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expectation that all treat each other w/ respect</w:t>
            </w:r>
          </w:p>
        </w:tc>
      </w:tr>
      <w:tr w:rsidR="002C1FC8" w14:paraId="5CD4FE8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D2A4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00129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supportive atmosphere, physical activity, rigor</w:t>
            </w:r>
          </w:p>
        </w:tc>
      </w:tr>
      <w:tr w:rsidR="002C1FC8" w14:paraId="7CB02D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23516D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BA573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Lockers for all</w:t>
            </w:r>
          </w:p>
        </w:tc>
      </w:tr>
      <w:tr w:rsidR="002C1FC8" w14:paraId="1947AB5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D7D9B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CC83FE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schools</w:t>
            </w:r>
          </w:p>
        </w:tc>
      </w:tr>
      <w:tr w:rsidR="002C1FC8" w14:paraId="188B26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8564E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7CB72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Flexible space and outdoor learning space</w:t>
            </w:r>
          </w:p>
        </w:tc>
      </w:tr>
      <w:tr w:rsidR="002C1FC8" w14:paraId="27AA5B9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59024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B89EA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Strong security and space for social intertaction</w:t>
            </w:r>
          </w:p>
        </w:tc>
      </w:tr>
      <w:tr w:rsidR="002C1FC8" w14:paraId="3D37007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8930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31023B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community support</w:t>
            </w:r>
          </w:p>
        </w:tc>
      </w:tr>
      <w:tr w:rsidR="002C1FC8" w14:paraId="2B4366B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19BF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C25B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</w:t>
            </w:r>
          </w:p>
        </w:tc>
      </w:tr>
      <w:tr w:rsidR="002C1FC8" w14:paraId="3776E8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C8892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42244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 health support, neutral bath/locker rooms</w:t>
            </w:r>
          </w:p>
        </w:tc>
      </w:tr>
      <w:tr w:rsidR="002C1FC8" w14:paraId="0F187DF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B5D0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FF3EC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and enough space to comfortably accommodate</w:t>
            </w:r>
          </w:p>
        </w:tc>
      </w:tr>
      <w:tr w:rsidR="002C1FC8" w14:paraId="7C83D37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A5112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8F9CE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Higher paid teachers and more special Ed teachers</w:t>
            </w:r>
          </w:p>
        </w:tc>
      </w:tr>
      <w:tr w:rsidR="002C1FC8" w14:paraId="7FA009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544BE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EFD3E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Good tech/STEM support;facilities to support sport</w:t>
            </w:r>
          </w:p>
        </w:tc>
      </w:tr>
      <w:tr w:rsidR="002C1FC8" w14:paraId="053107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A2C8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E9B77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space where kids can be kids with no judgement</w:t>
            </w:r>
          </w:p>
        </w:tc>
      </w:tr>
      <w:tr w:rsidR="002C1FC8" w14:paraId="2E4C85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4FEA7C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77FDB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counseling space, welcoming areas</w:t>
            </w:r>
          </w:p>
        </w:tc>
      </w:tr>
      <w:tr w:rsidR="002C1FC8" w14:paraId="2005B6A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8AB939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949D1E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good academic standards</w:t>
            </w:r>
          </w:p>
        </w:tc>
      </w:tr>
      <w:tr w:rsidR="002C1FC8" w14:paraId="1669160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3BE4C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C4792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inclusive culture for all-- disabilities, too!</w:t>
            </w:r>
          </w:p>
        </w:tc>
      </w:tr>
      <w:tr w:rsidR="002C1FC8" w14:paraId="5F205B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87FC9B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6B296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Spaces for all to feel incl even with differing op</w:t>
            </w:r>
          </w:p>
        </w:tc>
      </w:tr>
      <w:tr w:rsidR="002C1FC8" w14:paraId="45E75C5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553E2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3F5D3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and Space</w:t>
            </w:r>
          </w:p>
        </w:tc>
      </w:tr>
      <w:tr w:rsidR="002C1FC8" w14:paraId="3964C9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CE8E9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41CD1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windows and single bathrooms</w:t>
            </w:r>
          </w:p>
        </w:tc>
      </w:tr>
      <w:tr w:rsidR="002C1FC8" w14:paraId="03ED8BA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87F3C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9F3CD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Advanced technology</w:t>
            </w:r>
          </w:p>
        </w:tc>
      </w:tr>
      <w:tr w:rsidR="002C1FC8" w14:paraId="4EA40C9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142C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0022DC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Healthy and clean outdoor learning spaces</w:t>
            </w:r>
          </w:p>
        </w:tc>
      </w:tr>
      <w:tr w:rsidR="002C1FC8" w14:paraId="5A826E3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83745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12062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great focus on mental and emotional education</w:t>
            </w:r>
          </w:p>
        </w:tc>
      </w:tr>
      <w:tr w:rsidR="002C1FC8" w14:paraId="019347A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8CA22D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A7988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 entrances/exits</w:t>
            </w:r>
          </w:p>
        </w:tc>
      </w:tr>
      <w:tr w:rsidR="002C1FC8" w14:paraId="0186695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A3014D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9BCFF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UNARMED teachers, educational individualization</w:t>
            </w:r>
          </w:p>
        </w:tc>
      </w:tr>
      <w:tr w:rsidR="002C1FC8" w14:paraId="54CFF71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83599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0FBCE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adequate space for all students without crowding</w:t>
            </w:r>
          </w:p>
        </w:tc>
      </w:tr>
      <w:tr w:rsidR="002C1FC8" w14:paraId="349D34D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4678D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96508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open spaces, capacity around 600</w:t>
            </w:r>
          </w:p>
        </w:tc>
      </w:tr>
      <w:tr w:rsidR="002C1FC8" w14:paraId="1C69C40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E022E5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B7DB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diversity, inclusion, equity, safety and security.</w:t>
            </w:r>
          </w:p>
        </w:tc>
      </w:tr>
      <w:tr w:rsidR="002C1FC8" w14:paraId="2EB0F2F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09336A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A4C89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Collaborative learning spaces</w:t>
            </w:r>
          </w:p>
        </w:tc>
      </w:tr>
      <w:tr w:rsidR="002C1FC8" w14:paraId="1C25ECC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66F0C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99.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311CA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Space for Social and community in all weather</w:t>
            </w:r>
          </w:p>
        </w:tc>
      </w:tr>
      <w:tr w:rsidR="002C1FC8" w14:paraId="4B07B92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F905D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615BB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Good counselors, resources, and break time</w:t>
            </w:r>
          </w:p>
        </w:tc>
      </w:tr>
      <w:tr w:rsidR="002C1FC8" w14:paraId="0F9E798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578A0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57EFF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Mental/Physical Safety</w:t>
            </w:r>
          </w:p>
        </w:tc>
      </w:tr>
      <w:tr w:rsidR="002C1FC8" w14:paraId="027AFAB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A91ED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11D08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Better grades</w:t>
            </w:r>
          </w:p>
        </w:tc>
      </w:tr>
      <w:tr w:rsidR="002C1FC8" w14:paraId="1DD7C1E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F0B5D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7DBD6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Engaged Counselors and social work</w:t>
            </w:r>
          </w:p>
        </w:tc>
      </w:tr>
      <w:tr w:rsidR="002C1FC8" w14:paraId="15C8741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37930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411B1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 space</w:t>
            </w:r>
          </w:p>
        </w:tc>
      </w:tr>
      <w:tr w:rsidR="002C1FC8" w14:paraId="63C12D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61B039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65217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Good communication and respect of the family unit</w:t>
            </w:r>
          </w:p>
        </w:tc>
      </w:tr>
      <w:tr w:rsidR="002C1FC8" w14:paraId="6BF2A0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4EABB6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24D45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Rules. Discipline. Start with NO PHONES.</w:t>
            </w:r>
          </w:p>
        </w:tc>
      </w:tr>
      <w:tr w:rsidR="002C1FC8" w14:paraId="1481303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FB0CF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B2C7B4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Recess!</w:t>
            </w:r>
          </w:p>
        </w:tc>
      </w:tr>
      <w:tr w:rsidR="002C1FC8" w14:paraId="69D12FA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22E83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33A8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Strong leaders</w:t>
            </w:r>
          </w:p>
        </w:tc>
      </w:tr>
      <w:tr w:rsidR="002C1FC8" w14:paraId="74E23BB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1DA2D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FBBF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Bigger schools to allow for growth</w:t>
            </w:r>
          </w:p>
        </w:tc>
      </w:tr>
      <w:tr w:rsidR="002C1FC8" w14:paraId="0B1141F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1922C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D57598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strong leadership team, not swayed by culture</w:t>
            </w:r>
          </w:p>
        </w:tc>
      </w:tr>
      <w:tr w:rsidR="002C1FC8" w14:paraId="6D56AC4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1D737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4E4171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adequate indoor and outdoor space</w:t>
            </w:r>
          </w:p>
        </w:tc>
      </w:tr>
      <w:tr w:rsidR="002C1FC8" w14:paraId="2042272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1C72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52BDA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light + openness, security cameras</w:t>
            </w:r>
          </w:p>
        </w:tc>
      </w:tr>
      <w:tr w:rsidR="002C1FC8" w14:paraId="76A620E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E3DBB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70638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safe place to learn and grow</w:t>
            </w:r>
          </w:p>
        </w:tc>
      </w:tr>
      <w:tr w:rsidR="002C1FC8" w14:paraId="252E4AE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4944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CF92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 a fortress w/o looking like it - Sustainability</w:t>
            </w:r>
          </w:p>
        </w:tc>
      </w:tr>
      <w:tr w:rsidR="002C1FC8" w14:paraId="0F449BA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FB7ED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3CF30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teachers that feel supported</w:t>
            </w:r>
          </w:p>
        </w:tc>
      </w:tr>
      <w:tr w:rsidR="002C1FC8" w14:paraId="4AD042E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6151BF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DF47C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Large Spaces for Community building</w:t>
            </w:r>
          </w:p>
        </w:tc>
      </w:tr>
      <w:tr w:rsidR="002C1FC8" w14:paraId="3D6EB56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A2791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0B956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Safety, movement</w:t>
            </w:r>
          </w:p>
        </w:tc>
      </w:tr>
      <w:tr w:rsidR="002C1FC8" w14:paraId="272795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312FD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0530A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true sense of community, not just lip-service</w:t>
            </w:r>
          </w:p>
        </w:tc>
      </w:tr>
      <w:tr w:rsidR="002C1FC8" w14:paraId="60A813D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9BBFD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1AE3F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enough space indoors and outdoors</w:t>
            </w:r>
          </w:p>
        </w:tc>
      </w:tr>
      <w:tr w:rsidR="002C1FC8" w14:paraId="265043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0DA67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B75BF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choices and opportunities to try new subjects</w:t>
            </w:r>
          </w:p>
        </w:tc>
      </w:tr>
      <w:tr w:rsidR="002C1FC8" w14:paraId="42CB653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31391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B67A90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drug-free and bully-free bathrooms!!!</w:t>
            </w:r>
          </w:p>
        </w:tc>
      </w:tr>
      <w:tr w:rsidR="002C1FC8" w14:paraId="6512D5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FF64D9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0A66B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excellent teachers and staff who are well paid</w:t>
            </w:r>
          </w:p>
        </w:tc>
      </w:tr>
      <w:tr w:rsidR="002C1FC8" w14:paraId="77EE2A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99DA2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52D6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stronger standards, no test retakes, shorter class</w:t>
            </w:r>
          </w:p>
        </w:tc>
      </w:tr>
      <w:tr w:rsidR="002C1FC8" w14:paraId="63C19F1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DA86A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6D4A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</w:t>
            </w:r>
          </w:p>
        </w:tc>
      </w:tr>
      <w:tr w:rsidR="002C1FC8" w14:paraId="44C588C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00292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380FD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safe campus</w:t>
            </w:r>
          </w:p>
        </w:tc>
      </w:tr>
      <w:tr w:rsidR="002C1FC8" w14:paraId="4F25638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1DC9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6B815B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Opportunities to move their bodies</w:t>
            </w:r>
          </w:p>
        </w:tc>
      </w:tr>
      <w:tr w:rsidR="002C1FC8" w14:paraId="55DDBB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67C9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BB209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Smaller student to staff ratio</w:t>
            </w:r>
          </w:p>
        </w:tc>
      </w:tr>
      <w:tr w:rsidR="002C1FC8" w14:paraId="72C5597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67054A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E6C7B5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Outdoor spaces, enough guidance counselors,</w:t>
            </w:r>
          </w:p>
        </w:tc>
      </w:tr>
      <w:tr w:rsidR="002C1FC8" w14:paraId="6A29021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80599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E250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community space.</w:t>
            </w:r>
          </w:p>
        </w:tc>
      </w:tr>
      <w:tr w:rsidR="002C1FC8" w14:paraId="09C73E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43039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EE08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Safe, secure, welcoming, advanced facilities</w:t>
            </w:r>
          </w:p>
        </w:tc>
      </w:tr>
      <w:tr w:rsidR="002C1FC8" w14:paraId="0FFC4EE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AFF85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D6B57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strong, diverse, and inclusive culture to learn</w:t>
            </w:r>
          </w:p>
        </w:tc>
      </w:tr>
      <w:tr w:rsidR="002C1FC8" w14:paraId="5F70B22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D6ACD8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55A977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staff and teachers</w:t>
            </w:r>
          </w:p>
        </w:tc>
      </w:tr>
      <w:tr w:rsidR="002C1FC8" w14:paraId="6AFA159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6E5AE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A3261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Single sex spaces and sports.</w:t>
            </w:r>
          </w:p>
        </w:tc>
      </w:tr>
      <w:tr w:rsidR="002C1FC8" w14:paraId="4D9E5CB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1ABB7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795EC7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Great teachers</w:t>
            </w:r>
          </w:p>
        </w:tc>
      </w:tr>
      <w:tr w:rsidR="002C1FC8" w14:paraId="7A1AC0D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57A2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F3E16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</w:t>
            </w:r>
          </w:p>
        </w:tc>
      </w:tr>
      <w:tr w:rsidR="002C1FC8" w14:paraId="163D18F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661B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3909E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Additional mandatory counseling, police officers</w:t>
            </w:r>
          </w:p>
        </w:tc>
      </w:tr>
      <w:tr w:rsidR="002C1FC8" w14:paraId="031AA02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F38AD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22C63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Dedicated, trustworthy, enthusiastic administrator</w:t>
            </w:r>
          </w:p>
        </w:tc>
      </w:tr>
      <w:tr w:rsidR="002C1FC8" w14:paraId="2AD15C8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F7E6A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C6DB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Maestros y guatdias</w:t>
            </w:r>
          </w:p>
        </w:tc>
      </w:tr>
      <w:tr w:rsidR="002C1FC8" w14:paraId="53D0D66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CD865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4C2E4D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secure env with healthy flexible spaces</w:t>
            </w:r>
          </w:p>
        </w:tc>
      </w:tr>
      <w:tr w:rsidR="002C1FC8" w14:paraId="23126A8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BE1B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28BE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Autism based programs</w:t>
            </w:r>
          </w:p>
        </w:tc>
      </w:tr>
      <w:tr w:rsidR="002C1FC8" w14:paraId="5720ED2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8C960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64691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Accountability, safety from physical harm, books</w:t>
            </w:r>
          </w:p>
        </w:tc>
      </w:tr>
      <w:tr w:rsidR="002C1FC8" w14:paraId="43C91AD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35C70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B205E2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2C1FC8" w14:paraId="3168788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17A30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D696E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Textbooks or at least instructional material</w:t>
            </w:r>
          </w:p>
        </w:tc>
      </w:tr>
      <w:tr w:rsidR="002C1FC8" w14:paraId="27494A3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FE3E3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49A876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Excellent pick up and drop off logistics</w:t>
            </w:r>
          </w:p>
        </w:tc>
      </w:tr>
      <w:tr w:rsidR="002C1FC8" w14:paraId="34E375B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1B10AF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FFF015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Vast array of educational resources</w:t>
            </w:r>
          </w:p>
        </w:tc>
      </w:tr>
      <w:tr w:rsidR="002C1FC8" w14:paraId="07DF4DF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27EB2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77468A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Great teachers. And adequate space for classes.</w:t>
            </w:r>
          </w:p>
        </w:tc>
      </w:tr>
      <w:tr w:rsidR="002C1FC8" w14:paraId="243CA13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CBFF12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92290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Current technology, adequate spaces for learning</w:t>
            </w:r>
          </w:p>
        </w:tc>
      </w:tr>
      <w:tr w:rsidR="002C1FC8" w14:paraId="033362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00E9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FAB66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student first mentality</w:t>
            </w:r>
          </w:p>
        </w:tc>
      </w:tr>
      <w:tr w:rsidR="002C1FC8" w14:paraId="2E4A04D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5122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4B7126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Fewer students per classroom, room to expand</w:t>
            </w:r>
          </w:p>
        </w:tc>
      </w:tr>
      <w:tr w:rsidR="002C1FC8" w14:paraId="17ADBC0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A9471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19D9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way to enforce appropriate behavior</w:t>
            </w:r>
          </w:p>
        </w:tc>
      </w:tr>
      <w:tr w:rsidR="002C1FC8" w14:paraId="160772E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12940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6C6DC8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TA support for students with behavior needs</w:t>
            </w:r>
          </w:p>
        </w:tc>
      </w:tr>
      <w:tr w:rsidR="002C1FC8" w14:paraId="2AFBA4A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6D0AA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3AA5E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Outdoor hang out space</w:t>
            </w:r>
          </w:p>
        </w:tc>
      </w:tr>
      <w:tr w:rsidR="002C1FC8" w14:paraId="2E8EFD2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2E764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219459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Sense of community, welcoming outdoor spaces</w:t>
            </w:r>
          </w:p>
        </w:tc>
      </w:tr>
      <w:tr w:rsidR="002C1FC8" w14:paraId="5ED824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E93B35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52E99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Smaller classroom sizes to foster strong academic</w:t>
            </w:r>
          </w:p>
        </w:tc>
      </w:tr>
      <w:tr w:rsidR="002C1FC8" w14:paraId="50A6A6D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F9D93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155.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0DE8B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enough classroom space for all students</w:t>
            </w:r>
          </w:p>
        </w:tc>
      </w:tr>
      <w:tr w:rsidR="002C1FC8" w14:paraId="22440A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5BCD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0DE7BE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library</w:t>
            </w:r>
          </w:p>
        </w:tc>
      </w:tr>
      <w:tr w:rsidR="002C1FC8" w14:paraId="67B4D0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74E432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7370A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Enhanced security to protect from gun violence</w:t>
            </w:r>
          </w:p>
        </w:tc>
      </w:tr>
      <w:tr w:rsidR="002C1FC8" w14:paraId="68C1C2D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B1283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614C8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 to outdoor learning spaces</w:t>
            </w:r>
          </w:p>
        </w:tc>
      </w:tr>
      <w:tr w:rsidR="002C1FC8" w14:paraId="2DF770C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5D80B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A208E1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stable, supportive, healthy staff and culture</w:t>
            </w:r>
          </w:p>
        </w:tc>
      </w:tr>
      <w:tr w:rsidR="002C1FC8" w14:paraId="2A9F639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AD6DA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53D1A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safe, flexible, open spaces &amp; daily recess</w:t>
            </w:r>
          </w:p>
        </w:tc>
      </w:tr>
      <w:tr w:rsidR="002C1FC8" w14:paraId="063A3C7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FBC62D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29735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Light, electrical outlets, minimized distractions</w:t>
            </w:r>
          </w:p>
        </w:tc>
      </w:tr>
      <w:tr w:rsidR="002C1FC8" w14:paraId="34D5B62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2DE6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0152E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positive culture and well developed relationship</w:t>
            </w:r>
          </w:p>
        </w:tc>
      </w:tr>
      <w:tr w:rsidR="002C1FC8" w14:paraId="4AB7671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5BA69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5E46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 environment for self growth and learning</w:t>
            </w:r>
          </w:p>
        </w:tc>
      </w:tr>
      <w:tr w:rsidR="002C1FC8" w14:paraId="4A96F0D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F9E9E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8EAD3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 protocols</w:t>
            </w:r>
          </w:p>
        </w:tc>
      </w:tr>
      <w:tr w:rsidR="002C1FC8" w14:paraId="5210CB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A333B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04B14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Outdoor space WITH protected time for recess</w:t>
            </w:r>
          </w:p>
        </w:tc>
      </w:tr>
      <w:tr w:rsidR="002C1FC8" w14:paraId="008A1D2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4A93A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0F570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Enough space with room for growth</w:t>
            </w:r>
          </w:p>
        </w:tc>
      </w:tr>
      <w:tr w:rsidR="002C1FC8" w14:paraId="7B27989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8C4B6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A34EAF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Room for expansion</w:t>
            </w:r>
          </w:p>
        </w:tc>
      </w:tr>
      <w:tr w:rsidR="002C1FC8" w14:paraId="08F40D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14D66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7224A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Caring and attentive faculty.</w:t>
            </w:r>
          </w:p>
        </w:tc>
      </w:tr>
      <w:tr w:rsidR="002C1FC8" w14:paraId="396E660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C81EF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597F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Small (&lt;20) classes, short periods, rotating sched</w:t>
            </w:r>
          </w:p>
        </w:tc>
      </w:tr>
      <w:tr w:rsidR="002C1FC8" w14:paraId="6255737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B4C38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2D48F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An experienced principal</w:t>
            </w:r>
          </w:p>
        </w:tc>
      </w:tr>
      <w:tr w:rsidR="002C1FC8" w14:paraId="03D600E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3C65F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F21841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Robust wireless Internet bandwidth</w:t>
            </w:r>
          </w:p>
        </w:tc>
      </w:tr>
      <w:tr w:rsidR="002C1FC8" w14:paraId="25DB528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EDDA3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D9353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from intruders and good outdoor spaces</w:t>
            </w:r>
          </w:p>
        </w:tc>
      </w:tr>
      <w:tr w:rsidR="002C1FC8" w14:paraId="68E5B6A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F9CCD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3394F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Spaces for holistic learning, not just academics</w:t>
            </w:r>
          </w:p>
        </w:tc>
      </w:tr>
      <w:tr w:rsidR="002C1FC8" w14:paraId="30B447C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9DA52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D5734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great educators and administrators</w:t>
            </w:r>
          </w:p>
        </w:tc>
      </w:tr>
      <w:tr w:rsidR="002C1FC8" w14:paraId="41A2B52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F32872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7849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measures in place</w:t>
            </w:r>
          </w:p>
        </w:tc>
      </w:tr>
      <w:tr w:rsidR="002C1FC8" w14:paraId="1F29257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0D2A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62A48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Talented staff and expandable capacity.</w:t>
            </w:r>
          </w:p>
        </w:tc>
      </w:tr>
      <w:tr w:rsidR="002C1FC8" w14:paraId="77C679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8EEBA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F1FEB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safe place</w:t>
            </w:r>
          </w:p>
        </w:tc>
      </w:tr>
      <w:tr w:rsidR="002C1FC8" w14:paraId="3A5034E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319E1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8AB50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natural light, outdoor spaces, whole-school space</w:t>
            </w:r>
          </w:p>
        </w:tc>
      </w:tr>
      <w:tr w:rsidR="002C1FC8" w14:paraId="1861DF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0B17F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A3AE4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reasons that kids want to be there</w:t>
            </w:r>
          </w:p>
        </w:tc>
      </w:tr>
      <w:tr w:rsidR="002C1FC8" w14:paraId="45E84E7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C993C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3874D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modern, digital, &amp; up-to-date learning approach</w:t>
            </w:r>
          </w:p>
        </w:tc>
      </w:tr>
      <w:tr w:rsidR="002C1FC8" w14:paraId="6061508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17726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8C388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</w:t>
            </w:r>
          </w:p>
        </w:tc>
      </w:tr>
      <w:tr w:rsidR="002C1FC8" w14:paraId="4CBC7F5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5C5C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25B89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accessibility, safety, support</w:t>
            </w:r>
          </w:p>
        </w:tc>
      </w:tr>
      <w:tr w:rsidR="002C1FC8" w14:paraId="2A948FE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66F1FB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20EF9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rock climbing wall - JK. Space for mindfulness.</w:t>
            </w:r>
          </w:p>
        </w:tc>
      </w:tr>
      <w:tr w:rsidR="002C1FC8" w14:paraId="4D00C3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062850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959EF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Exceptional educators and responsive admins</w:t>
            </w:r>
          </w:p>
        </w:tc>
      </w:tr>
      <w:tr w:rsidR="002C1FC8" w14:paraId="0C90C72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520D3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3D1A4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USABLE OUTDOOR SPACE, WINDOWS IN CLASSROOMS</w:t>
            </w:r>
          </w:p>
        </w:tc>
      </w:tr>
      <w:tr w:rsidR="002C1FC8" w14:paraId="17CE08D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359B0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88956A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Resource officers, active councellors, safe spaces</w:t>
            </w:r>
          </w:p>
        </w:tc>
      </w:tr>
      <w:tr w:rsidR="002C1FC8" w14:paraId="5908D9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636784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B0F08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resources</w:t>
            </w:r>
          </w:p>
        </w:tc>
      </w:tr>
      <w:tr w:rsidR="002C1FC8" w14:paraId="7A4D2E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8E633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8803A6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Computers and engineering, athletics, space</w:t>
            </w:r>
          </w:p>
        </w:tc>
      </w:tr>
      <w:tr w:rsidR="002C1FC8" w14:paraId="4ABC9AD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0191B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40670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Year round school</w:t>
            </w:r>
          </w:p>
        </w:tc>
      </w:tr>
      <w:tr w:rsidR="002C1FC8" w14:paraId="7D0F349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8DA95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A52F2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Counselors, spec Ed teachers in all content areas</w:t>
            </w:r>
          </w:p>
        </w:tc>
      </w:tr>
      <w:tr w:rsidR="002C1FC8" w14:paraId="78E8026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60CED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EB9C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shared community space - “forced community”</w:t>
            </w:r>
          </w:p>
        </w:tc>
      </w:tr>
      <w:tr w:rsidR="002C1FC8" w14:paraId="3EB542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7B209A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2947D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practical learning spaces, good tech practices</w:t>
            </w:r>
          </w:p>
        </w:tc>
      </w:tr>
      <w:tr w:rsidR="002C1FC8" w14:paraId="1450DB0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ACE4BB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3C6DE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larger facilities. SRO's. Vocational training.</w:t>
            </w:r>
          </w:p>
        </w:tc>
      </w:tr>
      <w:tr w:rsidR="002C1FC8" w14:paraId="3C037E0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EFB0D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615B9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room to grow, flexible comfortable spaces</w:t>
            </w:r>
          </w:p>
        </w:tc>
      </w:tr>
      <w:tr w:rsidR="002C1FC8" w14:paraId="19071C8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05D78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298C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Recess would be nice,</w:t>
            </w:r>
          </w:p>
        </w:tc>
      </w:tr>
      <w:tr w:rsidR="002C1FC8" w14:paraId="4C2D52B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DDF95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B2CB4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More Physical space for learning</w:t>
            </w:r>
          </w:p>
        </w:tc>
      </w:tr>
      <w:tr w:rsidR="002C1FC8" w14:paraId="08E4669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CBDE6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1EC7D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- teacher turnover, + pay = stable, +relationships</w:t>
            </w:r>
          </w:p>
        </w:tc>
      </w:tr>
      <w:tr w:rsidR="002C1FC8" w14:paraId="7B3D30D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D4041C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52944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 promethean boards</w:t>
            </w:r>
          </w:p>
        </w:tc>
      </w:tr>
      <w:tr w:rsidR="002C1FC8" w14:paraId="2EF59DE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8769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6DC5D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Outdoor space, auditorium, gym, technology</w:t>
            </w:r>
          </w:p>
        </w:tc>
      </w:tr>
      <w:tr w:rsidR="002C1FC8" w14:paraId="29D3E27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FB7BC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6BADD9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Excellent academic resources</w:t>
            </w:r>
          </w:p>
        </w:tc>
      </w:tr>
      <w:tr w:rsidR="002C1FC8" w14:paraId="076DE16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A4C0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6D9EB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smaller class sizes</w:t>
            </w:r>
          </w:p>
        </w:tc>
      </w:tr>
      <w:tr w:rsidR="002C1FC8" w14:paraId="6E4C441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6D75A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48435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Time for outdoor activities; breaks from work</w:t>
            </w:r>
          </w:p>
        </w:tc>
      </w:tr>
      <w:tr w:rsidR="002C1FC8" w14:paraId="38C0B9E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EDDC86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5DF65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Security</w:t>
            </w:r>
          </w:p>
        </w:tc>
      </w:tr>
      <w:tr w:rsidR="002C1FC8" w14:paraId="255D58E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4A9B42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70399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SPACE, money, quality educators, relevant material</w:t>
            </w:r>
          </w:p>
        </w:tc>
      </w:tr>
      <w:tr w:rsidR="002C1FC8" w14:paraId="5E5704B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927641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38851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Updated classrooms and educational spaces</w:t>
            </w:r>
          </w:p>
        </w:tc>
      </w:tr>
      <w:tr w:rsidR="002C1FC8" w14:paraId="0EDC55C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5DE61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C51880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Enough space for all students, room to grow</w:t>
            </w:r>
          </w:p>
        </w:tc>
      </w:tr>
    </w:tbl>
    <w:p w14:paraId="35D46A9F" w14:textId="77777777" w:rsidR="002C1FC8" w:rsidRDefault="002C1FC8"/>
    <w:p w14:paraId="310B24BD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2C1FC8" w14:paraId="29C5A4A5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138D2B5F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Tell us more about the following resource spaces in your school &amp; grounds?</w:t>
            </w:r>
          </w:p>
        </w:tc>
      </w:tr>
    </w:tbl>
    <w:p w14:paraId="1E4A0C36" w14:textId="77777777" w:rsidR="002C1FC8" w:rsidRDefault="002C1FC8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E6C392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9C324EC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Teacher Work Rooms</w:t>
            </w:r>
          </w:p>
        </w:tc>
      </w:tr>
      <w:tr w:rsidR="002C1FC8" w14:paraId="46AAA93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8D8F7E3" w14:textId="77777777" w:rsidR="002C1FC8" w:rsidRDefault="00DD2FDE">
            <w:pPr>
              <w:jc w:val="center"/>
            </w:pPr>
            <w:r>
              <w:pict w14:anchorId="598276C6">
                <v:shape id="_x0000_i1043" type="#_x0000_t75" style="width:465.6pt;height:150pt">
                  <v:imagedata r:id="rId27" o:title=""/>
                </v:shape>
              </w:pict>
            </w:r>
          </w:p>
        </w:tc>
      </w:tr>
    </w:tbl>
    <w:p w14:paraId="1C297B98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3DC3951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E7731EF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Teacher Lounge</w:t>
            </w:r>
          </w:p>
        </w:tc>
      </w:tr>
      <w:tr w:rsidR="002C1FC8" w14:paraId="0794926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33C339C" w14:textId="77777777" w:rsidR="002C1FC8" w:rsidRDefault="00DD2FDE">
            <w:pPr>
              <w:jc w:val="center"/>
            </w:pPr>
            <w:r>
              <w:pict w14:anchorId="7D13693C">
                <v:shape id="_x0000_i1044" type="#_x0000_t75" style="width:465.6pt;height:150pt">
                  <v:imagedata r:id="rId28" o:title=""/>
                </v:shape>
              </w:pict>
            </w:r>
          </w:p>
        </w:tc>
      </w:tr>
    </w:tbl>
    <w:p w14:paraId="69C0819B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3BBB4B9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939068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Library</w:t>
            </w:r>
          </w:p>
        </w:tc>
      </w:tr>
      <w:tr w:rsidR="002C1FC8" w14:paraId="06F6EB2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B50D48D" w14:textId="77777777" w:rsidR="002C1FC8" w:rsidRDefault="00DD2FDE">
            <w:pPr>
              <w:jc w:val="center"/>
            </w:pPr>
            <w:r>
              <w:pict w14:anchorId="6CB924CC">
                <v:shape id="_x0000_i1045" type="#_x0000_t75" style="width:465.6pt;height:150pt">
                  <v:imagedata r:id="rId29" o:title=""/>
                </v:shape>
              </w:pict>
            </w:r>
          </w:p>
        </w:tc>
      </w:tr>
    </w:tbl>
    <w:p w14:paraId="49A73CE2" w14:textId="77777777" w:rsidR="002C1FC8" w:rsidRDefault="002C1FC8"/>
    <w:p w14:paraId="2FD79985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377A329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D2960F9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Stage/Auditorium</w:t>
            </w:r>
          </w:p>
        </w:tc>
      </w:tr>
      <w:tr w:rsidR="002C1FC8" w14:paraId="68F2279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5F451C7" w14:textId="77777777" w:rsidR="002C1FC8" w:rsidRDefault="00DD2FDE">
            <w:pPr>
              <w:jc w:val="center"/>
            </w:pPr>
            <w:r>
              <w:pict w14:anchorId="15C585A5">
                <v:shape id="_x0000_i1046" type="#_x0000_t75" style="width:465.6pt;height:150pt">
                  <v:imagedata r:id="rId30" o:title=""/>
                </v:shape>
              </w:pict>
            </w:r>
          </w:p>
        </w:tc>
      </w:tr>
    </w:tbl>
    <w:p w14:paraId="2CE5C611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218C06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5EC3779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Outdoor Classrooms</w:t>
            </w:r>
          </w:p>
        </w:tc>
      </w:tr>
      <w:tr w:rsidR="002C1FC8" w14:paraId="1C26A26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A99DFAD" w14:textId="77777777" w:rsidR="002C1FC8" w:rsidRDefault="00DD2FDE">
            <w:pPr>
              <w:jc w:val="center"/>
            </w:pPr>
            <w:r>
              <w:pict w14:anchorId="55A4D532">
                <v:shape id="_x0000_i1047" type="#_x0000_t75" style="width:465.6pt;height:150pt">
                  <v:imagedata r:id="rId31" o:title=""/>
                </v:shape>
              </w:pict>
            </w:r>
          </w:p>
        </w:tc>
      </w:tr>
    </w:tbl>
    <w:p w14:paraId="1131FA61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C5C81C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55F195B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Administrative Offices</w:t>
            </w:r>
          </w:p>
        </w:tc>
      </w:tr>
      <w:tr w:rsidR="002C1FC8" w14:paraId="7DB0FA0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3EBF208" w14:textId="77777777" w:rsidR="002C1FC8" w:rsidRDefault="00DD2FDE">
            <w:pPr>
              <w:jc w:val="center"/>
            </w:pPr>
            <w:r>
              <w:pict w14:anchorId="2F93B93B">
                <v:shape id="_x0000_i1048" type="#_x0000_t75" style="width:465.6pt;height:150pt">
                  <v:imagedata r:id="rId31" o:title=""/>
                </v:shape>
              </w:pict>
            </w:r>
          </w:p>
        </w:tc>
      </w:tr>
    </w:tbl>
    <w:p w14:paraId="0975495F" w14:textId="77777777" w:rsidR="002C1FC8" w:rsidRDefault="002C1FC8"/>
    <w:p w14:paraId="738C7F2D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0A671C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FF7CDFE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Conference Room</w:t>
            </w:r>
          </w:p>
        </w:tc>
      </w:tr>
      <w:tr w:rsidR="002C1FC8" w14:paraId="3133BA1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C6887EF" w14:textId="77777777" w:rsidR="002C1FC8" w:rsidRDefault="00DD2FDE">
            <w:pPr>
              <w:jc w:val="center"/>
            </w:pPr>
            <w:r>
              <w:pict w14:anchorId="5135CCA5">
                <v:shape id="_x0000_i1049" type="#_x0000_t75" style="width:465.6pt;height:150pt">
                  <v:imagedata r:id="rId32" o:title=""/>
                </v:shape>
              </w:pict>
            </w:r>
          </w:p>
        </w:tc>
      </w:tr>
    </w:tbl>
    <w:p w14:paraId="2876A4C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7D113E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9D18E6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Cafeteria</w:t>
            </w:r>
          </w:p>
        </w:tc>
      </w:tr>
      <w:tr w:rsidR="002C1FC8" w14:paraId="36C166D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AF4A743" w14:textId="77777777" w:rsidR="002C1FC8" w:rsidRDefault="00DD2FDE">
            <w:pPr>
              <w:jc w:val="center"/>
            </w:pPr>
            <w:r>
              <w:pict w14:anchorId="17F8C955">
                <v:shape id="_x0000_i1050" type="#_x0000_t75" style="width:465.6pt;height:150pt">
                  <v:imagedata r:id="rId33" o:title=""/>
                </v:shape>
              </w:pict>
            </w:r>
          </w:p>
        </w:tc>
      </w:tr>
    </w:tbl>
    <w:p w14:paraId="34942EF6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C5A6A6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3DA64D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Shared Spaces</w:t>
            </w:r>
          </w:p>
        </w:tc>
      </w:tr>
      <w:tr w:rsidR="002C1FC8" w14:paraId="0C0EAEE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3B118BC" w14:textId="77777777" w:rsidR="002C1FC8" w:rsidRDefault="00DD2FDE">
            <w:pPr>
              <w:jc w:val="center"/>
            </w:pPr>
            <w:r>
              <w:pict w14:anchorId="3E50913A">
                <v:shape id="_x0000_i1051" type="#_x0000_t75" style="width:465.6pt;height:150pt">
                  <v:imagedata r:id="rId34" o:title=""/>
                </v:shape>
              </w:pict>
            </w:r>
          </w:p>
        </w:tc>
      </w:tr>
    </w:tbl>
    <w:p w14:paraId="2A5990A4" w14:textId="77777777" w:rsidR="002C1FC8" w:rsidRDefault="002C1FC8"/>
    <w:p w14:paraId="490EB58D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2C1FC8" w14:paraId="4332D65E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5457B11F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Tell us more about the following resource spaces in your school &amp; grounds?</w:t>
            </w:r>
          </w:p>
        </w:tc>
      </w:tr>
    </w:tbl>
    <w:p w14:paraId="1056A167" w14:textId="77777777" w:rsidR="002C1FC8" w:rsidRDefault="002C1FC8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793EA77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67AAA4F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Teacher Work 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AE473E4" w14:textId="77777777" w:rsidR="002C1FC8" w:rsidRDefault="002C1FC8">
            <w:pPr>
              <w:pStyle w:val="Tdfont"/>
            </w:pPr>
          </w:p>
        </w:tc>
      </w:tr>
      <w:tr w:rsidR="002C1FC8" w14:paraId="6C7D5BF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3ABCF41" w14:textId="77777777" w:rsidR="002C1FC8" w:rsidRDefault="00DD2FDE">
            <w:pPr>
              <w:jc w:val="center"/>
            </w:pPr>
            <w:r>
              <w:pict w14:anchorId="33E0459F">
                <v:shape id="_x0000_i1052" type="#_x0000_t75" style="width:465.6pt;height:225.6pt">
                  <v:imagedata r:id="rId35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13AEC06" w14:textId="77777777" w:rsidR="002C1FC8" w:rsidRDefault="002C1FC8">
            <w:pPr>
              <w:jc w:val="center"/>
            </w:pPr>
          </w:p>
        </w:tc>
      </w:tr>
      <w:tr w:rsidR="002C1FC8" w14:paraId="6BEC94BE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203D54D8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E1338A7" w14:textId="77777777" w:rsidR="002C1FC8" w:rsidRDefault="002C1FC8"/>
    <w:p w14:paraId="727153C7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507A39B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0A7F5E7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Teacher Lounge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6915517" w14:textId="77777777" w:rsidR="002C1FC8" w:rsidRDefault="002C1FC8">
            <w:pPr>
              <w:pStyle w:val="Tdfont"/>
            </w:pPr>
          </w:p>
        </w:tc>
      </w:tr>
      <w:tr w:rsidR="002C1FC8" w14:paraId="02F2C8C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C04BEB3" w14:textId="77777777" w:rsidR="002C1FC8" w:rsidRDefault="00DD2FDE">
            <w:pPr>
              <w:jc w:val="center"/>
            </w:pPr>
            <w:r>
              <w:pict w14:anchorId="3DDBBFA6">
                <v:shape id="_x0000_i1053" type="#_x0000_t75" style="width:465.6pt;height:225.6pt">
                  <v:imagedata r:id="rId36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D14D316" w14:textId="77777777" w:rsidR="002C1FC8" w:rsidRDefault="002C1FC8">
            <w:pPr>
              <w:jc w:val="center"/>
            </w:pPr>
          </w:p>
        </w:tc>
      </w:tr>
      <w:tr w:rsidR="002C1FC8" w14:paraId="20C14B05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370DA009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267CFD1" w14:textId="77777777" w:rsidR="002C1FC8" w:rsidRDefault="002C1FC8"/>
    <w:p w14:paraId="539C45F6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2A24825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D34E1AF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Library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0C2BEF4" w14:textId="77777777" w:rsidR="002C1FC8" w:rsidRDefault="002C1FC8">
            <w:pPr>
              <w:pStyle w:val="Tdfont"/>
            </w:pPr>
          </w:p>
        </w:tc>
      </w:tr>
      <w:tr w:rsidR="002C1FC8" w14:paraId="2B17164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5A81193" w14:textId="77777777" w:rsidR="002C1FC8" w:rsidRDefault="00DD2FDE">
            <w:pPr>
              <w:jc w:val="center"/>
            </w:pPr>
            <w:r>
              <w:pict w14:anchorId="325429CF">
                <v:shape id="_x0000_i1054" type="#_x0000_t75" style="width:465.6pt;height:225.6pt">
                  <v:imagedata r:id="rId37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BB71E6D" w14:textId="77777777" w:rsidR="002C1FC8" w:rsidRDefault="002C1FC8">
            <w:pPr>
              <w:jc w:val="center"/>
            </w:pPr>
          </w:p>
        </w:tc>
      </w:tr>
      <w:tr w:rsidR="002C1FC8" w14:paraId="215E9E9C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2FBDD9F0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45F79905" w14:textId="77777777" w:rsidR="002C1FC8" w:rsidRDefault="002C1FC8"/>
    <w:p w14:paraId="46B62032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641EEDB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3FDEDA9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Stage/Auditorium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F9361E2" w14:textId="77777777" w:rsidR="002C1FC8" w:rsidRDefault="002C1FC8">
            <w:pPr>
              <w:pStyle w:val="Tdfont"/>
            </w:pPr>
          </w:p>
        </w:tc>
      </w:tr>
      <w:tr w:rsidR="002C1FC8" w14:paraId="6C2938D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1939FA4" w14:textId="77777777" w:rsidR="002C1FC8" w:rsidRDefault="00DD2FDE">
            <w:pPr>
              <w:jc w:val="center"/>
            </w:pPr>
            <w:r>
              <w:pict w14:anchorId="61D4B041">
                <v:shape id="_x0000_i1055" type="#_x0000_t75" style="width:465.6pt;height:225.6pt">
                  <v:imagedata r:id="rId38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7601597" w14:textId="77777777" w:rsidR="002C1FC8" w:rsidRDefault="002C1FC8">
            <w:pPr>
              <w:jc w:val="center"/>
            </w:pPr>
          </w:p>
        </w:tc>
      </w:tr>
      <w:tr w:rsidR="002C1FC8" w14:paraId="505A9D2D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04767B08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F4C94D3" w14:textId="77777777" w:rsidR="002C1FC8" w:rsidRDefault="002C1FC8"/>
    <w:p w14:paraId="77F63572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1B13670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B6D4B9A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Outdoor Classrooms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AFA3014" w14:textId="77777777" w:rsidR="002C1FC8" w:rsidRDefault="002C1FC8">
            <w:pPr>
              <w:pStyle w:val="Tdfont"/>
            </w:pPr>
          </w:p>
        </w:tc>
      </w:tr>
      <w:tr w:rsidR="002C1FC8" w14:paraId="746995C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2634F07" w14:textId="77777777" w:rsidR="002C1FC8" w:rsidRDefault="00DD2FDE">
            <w:pPr>
              <w:jc w:val="center"/>
            </w:pPr>
            <w:r>
              <w:pict w14:anchorId="377AA773">
                <v:shape id="_x0000_i1056" type="#_x0000_t75" style="width:465.6pt;height:225.6pt">
                  <v:imagedata r:id="rId39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6DBAC30" w14:textId="77777777" w:rsidR="002C1FC8" w:rsidRDefault="002C1FC8">
            <w:pPr>
              <w:jc w:val="center"/>
            </w:pPr>
          </w:p>
        </w:tc>
      </w:tr>
      <w:tr w:rsidR="002C1FC8" w14:paraId="07E46D6A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11A52761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1461F52" w14:textId="77777777" w:rsidR="002C1FC8" w:rsidRDefault="002C1FC8"/>
    <w:p w14:paraId="5A2C863F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5BB83A6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9270995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Administrative Offices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9A78C24" w14:textId="77777777" w:rsidR="002C1FC8" w:rsidRDefault="002C1FC8">
            <w:pPr>
              <w:pStyle w:val="Tdfont"/>
            </w:pPr>
          </w:p>
        </w:tc>
      </w:tr>
      <w:tr w:rsidR="002C1FC8" w14:paraId="12B1EF5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5A4C4BA" w14:textId="77777777" w:rsidR="002C1FC8" w:rsidRDefault="00DD2FDE">
            <w:pPr>
              <w:jc w:val="center"/>
            </w:pPr>
            <w:r>
              <w:pict w14:anchorId="7776A796">
                <v:shape id="_x0000_i1057" type="#_x0000_t75" style="width:465.6pt;height:225.6pt">
                  <v:imagedata r:id="rId4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D1BE876" w14:textId="77777777" w:rsidR="002C1FC8" w:rsidRDefault="002C1FC8">
            <w:pPr>
              <w:jc w:val="center"/>
            </w:pPr>
          </w:p>
        </w:tc>
      </w:tr>
      <w:tr w:rsidR="002C1FC8" w14:paraId="39113945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4F382C88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4CEDA11" w14:textId="77777777" w:rsidR="002C1FC8" w:rsidRDefault="002C1FC8"/>
    <w:p w14:paraId="6E909B62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057C4CA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CA5FD4E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Conference Room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6F3792B" w14:textId="77777777" w:rsidR="002C1FC8" w:rsidRDefault="002C1FC8">
            <w:pPr>
              <w:pStyle w:val="Tdfont"/>
            </w:pPr>
          </w:p>
        </w:tc>
      </w:tr>
      <w:tr w:rsidR="002C1FC8" w14:paraId="46CFBEF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C964B76" w14:textId="77777777" w:rsidR="002C1FC8" w:rsidRDefault="00DD2FDE">
            <w:pPr>
              <w:jc w:val="center"/>
            </w:pPr>
            <w:r>
              <w:pict w14:anchorId="1E082A44">
                <v:shape id="_x0000_i1058" type="#_x0000_t75" style="width:465.6pt;height:225.6pt">
                  <v:imagedata r:id="rId41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CD9B3B2" w14:textId="77777777" w:rsidR="002C1FC8" w:rsidRDefault="002C1FC8">
            <w:pPr>
              <w:jc w:val="center"/>
            </w:pPr>
          </w:p>
        </w:tc>
      </w:tr>
      <w:tr w:rsidR="002C1FC8" w14:paraId="100DC3DF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2ADD8A42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7B1FF6D5" w14:textId="77777777" w:rsidR="002C1FC8" w:rsidRDefault="002C1FC8"/>
    <w:p w14:paraId="144D4BC2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1EA0298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460070C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Cafeteria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2FB52B2" w14:textId="77777777" w:rsidR="002C1FC8" w:rsidRDefault="002C1FC8">
            <w:pPr>
              <w:pStyle w:val="Tdfont"/>
            </w:pPr>
          </w:p>
        </w:tc>
      </w:tr>
      <w:tr w:rsidR="002C1FC8" w14:paraId="6183ACA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16679CA" w14:textId="77777777" w:rsidR="002C1FC8" w:rsidRDefault="00DD2FDE">
            <w:pPr>
              <w:jc w:val="center"/>
            </w:pPr>
            <w:r>
              <w:pict w14:anchorId="3A4A4773">
                <v:shape id="_x0000_i1059" type="#_x0000_t75" style="width:465.6pt;height:225.6pt">
                  <v:imagedata r:id="rId42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35AE803" w14:textId="77777777" w:rsidR="002C1FC8" w:rsidRDefault="002C1FC8">
            <w:pPr>
              <w:jc w:val="center"/>
            </w:pPr>
          </w:p>
        </w:tc>
      </w:tr>
      <w:tr w:rsidR="002C1FC8" w14:paraId="5D931D4B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1384829B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FD7ADCB" w14:textId="77777777" w:rsidR="002C1FC8" w:rsidRDefault="002C1FC8"/>
    <w:p w14:paraId="403345FF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79C7391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A112E38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Shared Spaces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026C102" w14:textId="77777777" w:rsidR="002C1FC8" w:rsidRDefault="002C1FC8">
            <w:pPr>
              <w:pStyle w:val="Tdfont"/>
            </w:pPr>
          </w:p>
        </w:tc>
      </w:tr>
      <w:tr w:rsidR="002C1FC8" w14:paraId="12A7B8D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AE57573" w14:textId="77777777" w:rsidR="002C1FC8" w:rsidRDefault="00DD2FDE">
            <w:pPr>
              <w:jc w:val="center"/>
            </w:pPr>
            <w:r>
              <w:pict w14:anchorId="4EA3CAF6">
                <v:shape id="_x0000_i1060" type="#_x0000_t75" style="width:465.6pt;height:225.6pt">
                  <v:imagedata r:id="rId43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FD7BE2D" w14:textId="77777777" w:rsidR="002C1FC8" w:rsidRDefault="002C1FC8">
            <w:pPr>
              <w:jc w:val="center"/>
            </w:pPr>
          </w:p>
        </w:tc>
      </w:tr>
      <w:tr w:rsidR="002C1FC8" w14:paraId="0AF75183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476BBB25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4CFEC49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42A898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4C9937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Cleanliness &amp; Maintenance</w:t>
            </w:r>
          </w:p>
        </w:tc>
      </w:tr>
      <w:tr w:rsidR="002C1FC8" w14:paraId="4062301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EE9F4D4" w14:textId="77777777" w:rsidR="002C1FC8" w:rsidRDefault="00DD2FDE">
            <w:pPr>
              <w:jc w:val="center"/>
            </w:pPr>
            <w:r>
              <w:pict w14:anchorId="7CAE2471">
                <v:shape id="_x0000_i1061" type="#_x0000_t75" style="width:465.6pt;height:150pt">
                  <v:imagedata r:id="rId44" o:title=""/>
                </v:shape>
              </w:pict>
            </w:r>
          </w:p>
        </w:tc>
      </w:tr>
    </w:tbl>
    <w:p w14:paraId="11DCFD91" w14:textId="77777777" w:rsidR="002C1FC8" w:rsidRDefault="002C1FC8"/>
    <w:p w14:paraId="65F85128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140AE3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24E4F3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Security &amp; Safety</w:t>
            </w:r>
          </w:p>
        </w:tc>
      </w:tr>
      <w:tr w:rsidR="002C1FC8" w14:paraId="5940F00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9695724" w14:textId="77777777" w:rsidR="002C1FC8" w:rsidRDefault="00DD2FDE">
            <w:pPr>
              <w:jc w:val="center"/>
            </w:pPr>
            <w:r>
              <w:pict w14:anchorId="3FB90487">
                <v:shape id="_x0000_i1062" type="#_x0000_t75" style="width:465.6pt;height:150pt">
                  <v:imagedata r:id="rId45" o:title=""/>
                </v:shape>
              </w:pict>
            </w:r>
          </w:p>
        </w:tc>
      </w:tr>
    </w:tbl>
    <w:p w14:paraId="2B44D80B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8DF54C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B20EAE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Signage and Wayfinding</w:t>
            </w:r>
          </w:p>
        </w:tc>
      </w:tr>
      <w:tr w:rsidR="002C1FC8" w14:paraId="62410FB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AC492CF" w14:textId="77777777" w:rsidR="002C1FC8" w:rsidRDefault="00DD2FDE">
            <w:pPr>
              <w:jc w:val="center"/>
            </w:pPr>
            <w:r>
              <w:pict w14:anchorId="37EF8416">
                <v:shape id="_x0000_i1063" type="#_x0000_t75" style="width:465.6pt;height:150pt">
                  <v:imagedata r:id="rId46" o:title=""/>
                </v:shape>
              </w:pict>
            </w:r>
          </w:p>
        </w:tc>
      </w:tr>
    </w:tbl>
    <w:p w14:paraId="750433A5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6D7AB7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D3E372E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Lecture/Lessons</w:t>
            </w:r>
          </w:p>
        </w:tc>
      </w:tr>
      <w:tr w:rsidR="002C1FC8" w14:paraId="3EAF922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AD9C035" w14:textId="77777777" w:rsidR="002C1FC8" w:rsidRDefault="00DD2FDE">
            <w:pPr>
              <w:jc w:val="center"/>
            </w:pPr>
            <w:r>
              <w:pict w14:anchorId="7AAB200C">
                <v:shape id="_x0000_i1064" type="#_x0000_t75" style="width:465.6pt;height:150pt">
                  <v:imagedata r:id="rId47" o:title=""/>
                </v:shape>
              </w:pict>
            </w:r>
          </w:p>
        </w:tc>
      </w:tr>
    </w:tbl>
    <w:p w14:paraId="70861D4E" w14:textId="77777777" w:rsidR="002C1FC8" w:rsidRDefault="002C1FC8"/>
    <w:p w14:paraId="641F3C4F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FF6EA2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D599006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Learning Centers/Listening Stations</w:t>
            </w:r>
          </w:p>
        </w:tc>
      </w:tr>
      <w:tr w:rsidR="002C1FC8" w14:paraId="4977EF0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E82C2CD" w14:textId="77777777" w:rsidR="002C1FC8" w:rsidRDefault="00DD2FDE">
            <w:pPr>
              <w:jc w:val="center"/>
            </w:pPr>
            <w:r>
              <w:pict w14:anchorId="11F96752">
                <v:shape id="_x0000_i1065" type="#_x0000_t75" style="width:465.6pt;height:150pt">
                  <v:imagedata r:id="rId48" o:title=""/>
                </v:shape>
              </w:pict>
            </w:r>
          </w:p>
        </w:tc>
      </w:tr>
    </w:tbl>
    <w:p w14:paraId="19193D4E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B8579E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8518C6F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Student Presentations Performances</w:t>
            </w:r>
          </w:p>
        </w:tc>
      </w:tr>
      <w:tr w:rsidR="002C1FC8" w14:paraId="24BCCA9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AA19ACE" w14:textId="77777777" w:rsidR="002C1FC8" w:rsidRDefault="00DD2FDE">
            <w:pPr>
              <w:jc w:val="center"/>
            </w:pPr>
            <w:r>
              <w:pict w14:anchorId="27FD6B1D">
                <v:shape id="_x0000_i1066" type="#_x0000_t75" style="width:465.6pt;height:150pt">
                  <v:imagedata r:id="rId49" o:title=""/>
                </v:shape>
              </w:pict>
            </w:r>
          </w:p>
        </w:tc>
      </w:tr>
    </w:tbl>
    <w:p w14:paraId="79B50980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70E994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13A5D0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Group Activities/Projects</w:t>
            </w:r>
          </w:p>
        </w:tc>
      </w:tr>
      <w:tr w:rsidR="002C1FC8" w14:paraId="5CBF30A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619F454" w14:textId="77777777" w:rsidR="002C1FC8" w:rsidRDefault="00DD2FDE">
            <w:pPr>
              <w:jc w:val="center"/>
            </w:pPr>
            <w:r>
              <w:pict w14:anchorId="40030576">
                <v:shape id="_x0000_i1067" type="#_x0000_t75" style="width:465.6pt;height:150pt">
                  <v:imagedata r:id="rId50" o:title=""/>
                </v:shape>
              </w:pict>
            </w:r>
          </w:p>
        </w:tc>
      </w:tr>
    </w:tbl>
    <w:p w14:paraId="2DBB47EC" w14:textId="77777777" w:rsidR="002C1FC8" w:rsidRDefault="002C1FC8"/>
    <w:p w14:paraId="04C2F1DE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72EDBA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5C58FEA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Individual Work</w:t>
            </w:r>
          </w:p>
        </w:tc>
      </w:tr>
      <w:tr w:rsidR="002C1FC8" w14:paraId="1756F26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BAE4341" w14:textId="77777777" w:rsidR="002C1FC8" w:rsidRDefault="00DD2FDE">
            <w:pPr>
              <w:jc w:val="center"/>
            </w:pPr>
            <w:r>
              <w:pict w14:anchorId="4EF5561C">
                <v:shape id="_x0000_i1068" type="#_x0000_t75" style="width:465.6pt;height:150pt">
                  <v:imagedata r:id="rId51" o:title=""/>
                </v:shape>
              </w:pict>
            </w:r>
          </w:p>
        </w:tc>
      </w:tr>
    </w:tbl>
    <w:p w14:paraId="7D9F02F4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D931EC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8415628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Technology/Computer</w:t>
            </w:r>
          </w:p>
        </w:tc>
      </w:tr>
      <w:tr w:rsidR="002C1FC8" w14:paraId="3084943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00FFDB2" w14:textId="77777777" w:rsidR="002C1FC8" w:rsidRDefault="00DD2FDE">
            <w:pPr>
              <w:jc w:val="center"/>
            </w:pPr>
            <w:r>
              <w:pict w14:anchorId="34F54CA2">
                <v:shape id="_x0000_i1069" type="#_x0000_t75" style="width:465.6pt;height:150pt">
                  <v:imagedata r:id="rId52" o:title=""/>
                </v:shape>
              </w:pict>
            </w:r>
          </w:p>
        </w:tc>
      </w:tr>
    </w:tbl>
    <w:p w14:paraId="6936FA3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18B1E5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D2AE474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Physical Activity/Movement Breaks</w:t>
            </w:r>
          </w:p>
        </w:tc>
      </w:tr>
      <w:tr w:rsidR="002C1FC8" w14:paraId="2EE7B2E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118C91B" w14:textId="77777777" w:rsidR="002C1FC8" w:rsidRDefault="00DD2FDE">
            <w:pPr>
              <w:jc w:val="center"/>
            </w:pPr>
            <w:r>
              <w:pict w14:anchorId="4189C23C">
                <v:shape id="_x0000_i1070" type="#_x0000_t75" style="width:465.6pt;height:150pt">
                  <v:imagedata r:id="rId53" o:title=""/>
                </v:shape>
              </w:pict>
            </w:r>
          </w:p>
        </w:tc>
      </w:tr>
    </w:tbl>
    <w:p w14:paraId="09C71433" w14:textId="77777777" w:rsidR="002C1FC8" w:rsidRDefault="002C1FC8"/>
    <w:p w14:paraId="355EA40F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E9A3DE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AC8A62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Location</w:t>
            </w:r>
          </w:p>
        </w:tc>
      </w:tr>
      <w:tr w:rsidR="002C1FC8" w14:paraId="248082A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E45BD6C" w14:textId="77777777" w:rsidR="002C1FC8" w:rsidRDefault="00DD2FDE">
            <w:pPr>
              <w:jc w:val="center"/>
            </w:pPr>
            <w:r>
              <w:pict w14:anchorId="5CED5A67">
                <v:shape id="_x0000_i1071" type="#_x0000_t75" style="width:465.6pt;height:150pt">
                  <v:imagedata r:id="rId54" o:title=""/>
                </v:shape>
              </w:pict>
            </w:r>
          </w:p>
        </w:tc>
      </w:tr>
    </w:tbl>
    <w:p w14:paraId="7120C66F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9C63D9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169900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Size</w:t>
            </w:r>
          </w:p>
        </w:tc>
      </w:tr>
      <w:tr w:rsidR="002C1FC8" w14:paraId="025554D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536CCA2" w14:textId="77777777" w:rsidR="002C1FC8" w:rsidRDefault="00DD2FDE">
            <w:pPr>
              <w:jc w:val="center"/>
            </w:pPr>
            <w:r>
              <w:pict w14:anchorId="18B1FCC2">
                <v:shape id="_x0000_i1072" type="#_x0000_t75" style="width:465.6pt;height:150pt">
                  <v:imagedata r:id="rId55" o:title=""/>
                </v:shape>
              </w:pict>
            </w:r>
          </w:p>
        </w:tc>
      </w:tr>
    </w:tbl>
    <w:p w14:paraId="1EA3BA55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121AB5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A3011A5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Security &amp; Safety</w:t>
            </w:r>
          </w:p>
        </w:tc>
      </w:tr>
      <w:tr w:rsidR="002C1FC8" w14:paraId="1F36452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3B76F51" w14:textId="77777777" w:rsidR="002C1FC8" w:rsidRDefault="00DD2FDE">
            <w:pPr>
              <w:jc w:val="center"/>
            </w:pPr>
            <w:r>
              <w:pict w14:anchorId="7F3A620F">
                <v:shape id="_x0000_i1073" type="#_x0000_t75" style="width:465.6pt;height:150pt">
                  <v:imagedata r:id="rId56" o:title=""/>
                </v:shape>
              </w:pict>
            </w:r>
          </w:p>
        </w:tc>
      </w:tr>
    </w:tbl>
    <w:p w14:paraId="0008A585" w14:textId="77777777" w:rsidR="002C1FC8" w:rsidRDefault="002C1FC8"/>
    <w:p w14:paraId="66C28E72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B7ABD3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0DF8EEB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Storage (Amount, Design, Location)</w:t>
            </w:r>
          </w:p>
        </w:tc>
      </w:tr>
      <w:tr w:rsidR="002C1FC8" w14:paraId="7ABC502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EBAAE45" w14:textId="77777777" w:rsidR="002C1FC8" w:rsidRDefault="00DD2FDE">
            <w:pPr>
              <w:jc w:val="center"/>
            </w:pPr>
            <w:r>
              <w:pict w14:anchorId="7DD0D381">
                <v:shape id="_x0000_i1074" type="#_x0000_t75" style="width:465.6pt;height:150pt">
                  <v:imagedata r:id="rId57" o:title=""/>
                </v:shape>
              </w:pict>
            </w:r>
          </w:p>
        </w:tc>
      </w:tr>
    </w:tbl>
    <w:p w14:paraId="255ACB45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32DF003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734E26C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Cleanliness &amp; Maintenance</w:t>
            </w:r>
          </w:p>
        </w:tc>
      </w:tr>
      <w:tr w:rsidR="002C1FC8" w14:paraId="4032C6A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018BDB6" w14:textId="77777777" w:rsidR="002C1FC8" w:rsidRDefault="00DD2FDE">
            <w:pPr>
              <w:jc w:val="center"/>
            </w:pPr>
            <w:r>
              <w:pict w14:anchorId="4F4EF805">
                <v:shape id="_x0000_i1075" type="#_x0000_t75" style="width:465.6pt;height:150pt">
                  <v:imagedata r:id="rId58" o:title=""/>
                </v:shape>
              </w:pict>
            </w:r>
          </w:p>
        </w:tc>
      </w:tr>
    </w:tbl>
    <w:p w14:paraId="76FB14AF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BDBDA3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95563A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Availability of Technology (including WiFi &amp; power outlets)</w:t>
            </w:r>
          </w:p>
        </w:tc>
      </w:tr>
      <w:tr w:rsidR="002C1FC8" w14:paraId="7BA4A5A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C509D05" w14:textId="77777777" w:rsidR="002C1FC8" w:rsidRDefault="00DD2FDE">
            <w:pPr>
              <w:jc w:val="center"/>
            </w:pPr>
            <w:r>
              <w:pict w14:anchorId="238DB0E9">
                <v:shape id="_x0000_i1076" type="#_x0000_t75" style="width:465.6pt;height:150pt">
                  <v:imagedata r:id="rId59" o:title=""/>
                </v:shape>
              </w:pict>
            </w:r>
          </w:p>
        </w:tc>
      </w:tr>
    </w:tbl>
    <w:p w14:paraId="7673D387" w14:textId="77777777" w:rsidR="002C1FC8" w:rsidRDefault="002C1FC8"/>
    <w:p w14:paraId="5486D68E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DE00C4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3E1F0CF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Functionality (including versatility and adaptability)</w:t>
            </w:r>
          </w:p>
        </w:tc>
      </w:tr>
      <w:tr w:rsidR="002C1FC8" w14:paraId="30236FC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7436917" w14:textId="77777777" w:rsidR="002C1FC8" w:rsidRDefault="00DD2FDE">
            <w:pPr>
              <w:jc w:val="center"/>
            </w:pPr>
            <w:r>
              <w:pict w14:anchorId="0DC88D00">
                <v:shape id="_x0000_i1077" type="#_x0000_t75" style="width:465.6pt;height:150pt">
                  <v:imagedata r:id="rId60" o:title=""/>
                </v:shape>
              </w:pict>
            </w:r>
          </w:p>
        </w:tc>
      </w:tr>
    </w:tbl>
    <w:p w14:paraId="5A83BF4B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CD98DB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B4E7B36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Natural Lighting/Ventilation</w:t>
            </w:r>
          </w:p>
        </w:tc>
      </w:tr>
      <w:tr w:rsidR="002C1FC8" w14:paraId="37B1811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11EDA82" w14:textId="77777777" w:rsidR="002C1FC8" w:rsidRDefault="00DD2FDE">
            <w:pPr>
              <w:jc w:val="center"/>
            </w:pPr>
            <w:r>
              <w:pict w14:anchorId="61D5EEDF">
                <v:shape id="_x0000_i1078" type="#_x0000_t75" style="width:465.6pt;height:150pt">
                  <v:imagedata r:id="rId61" o:title=""/>
                </v:shape>
              </w:pict>
            </w:r>
          </w:p>
        </w:tc>
      </w:tr>
    </w:tbl>
    <w:p w14:paraId="2FB17332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355416B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59D0EF8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Access to Outdoor Spaces and/or Outdoor Visibility</w:t>
            </w:r>
          </w:p>
        </w:tc>
      </w:tr>
      <w:tr w:rsidR="002C1FC8" w14:paraId="4A7F933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5F81D0E" w14:textId="77777777" w:rsidR="002C1FC8" w:rsidRDefault="00DD2FDE">
            <w:pPr>
              <w:jc w:val="center"/>
            </w:pPr>
            <w:r>
              <w:pict w14:anchorId="6739D1DA">
                <v:shape id="_x0000_i1079" type="#_x0000_t75" style="width:465.6pt;height:150pt">
                  <v:imagedata r:id="rId62" o:title=""/>
                </v:shape>
              </w:pict>
            </w:r>
          </w:p>
        </w:tc>
      </w:tr>
    </w:tbl>
    <w:p w14:paraId="1B3FFCB4" w14:textId="77777777" w:rsidR="002C1FC8" w:rsidRDefault="002C1FC8"/>
    <w:p w14:paraId="00CE36B3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D631A5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215121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Electric Lighting</w:t>
            </w:r>
          </w:p>
        </w:tc>
      </w:tr>
      <w:tr w:rsidR="002C1FC8" w14:paraId="5DD2CD6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DF6BD8E" w14:textId="77777777" w:rsidR="002C1FC8" w:rsidRDefault="00DD2FDE">
            <w:pPr>
              <w:jc w:val="center"/>
            </w:pPr>
            <w:r>
              <w:pict w14:anchorId="3034872A">
                <v:shape id="_x0000_i1080" type="#_x0000_t75" style="width:465.6pt;height:150pt">
                  <v:imagedata r:id="rId63" o:title=""/>
                </v:shape>
              </w:pict>
            </w:r>
          </w:p>
        </w:tc>
      </w:tr>
    </w:tbl>
    <w:p w14:paraId="7B1F8418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133DFE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31B8116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Air quality</w:t>
            </w:r>
          </w:p>
        </w:tc>
      </w:tr>
      <w:tr w:rsidR="002C1FC8" w14:paraId="07805D1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E21F352" w14:textId="77777777" w:rsidR="002C1FC8" w:rsidRDefault="00DD2FDE">
            <w:pPr>
              <w:jc w:val="center"/>
            </w:pPr>
            <w:r>
              <w:pict w14:anchorId="6A323078">
                <v:shape id="_x0000_i1081" type="#_x0000_t75" style="width:465.6pt;height:150pt">
                  <v:imagedata r:id="rId60" o:title=""/>
                </v:shape>
              </w:pict>
            </w:r>
          </w:p>
        </w:tc>
      </w:tr>
    </w:tbl>
    <w:p w14:paraId="627F2B91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8BB640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3B7441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Acoustics</w:t>
            </w:r>
          </w:p>
        </w:tc>
      </w:tr>
      <w:tr w:rsidR="002C1FC8" w14:paraId="47AD99F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7F9DD59" w14:textId="77777777" w:rsidR="002C1FC8" w:rsidRDefault="00DD2FDE">
            <w:pPr>
              <w:jc w:val="center"/>
            </w:pPr>
            <w:r>
              <w:pict w14:anchorId="227A601C">
                <v:shape id="_x0000_i1082" type="#_x0000_t75" style="width:465.6pt;height:150pt">
                  <v:imagedata r:id="rId64" o:title=""/>
                </v:shape>
              </w:pict>
            </w:r>
          </w:p>
        </w:tc>
      </w:tr>
    </w:tbl>
    <w:p w14:paraId="69F96616" w14:textId="77777777" w:rsidR="002C1FC8" w:rsidRDefault="002C1FC8"/>
    <w:p w14:paraId="1FCE3867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6B1BB7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5569C29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Furniture</w:t>
            </w:r>
          </w:p>
        </w:tc>
      </w:tr>
      <w:tr w:rsidR="002C1FC8" w14:paraId="7FFAA41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B70C322" w14:textId="77777777" w:rsidR="002C1FC8" w:rsidRDefault="00DD2FDE">
            <w:pPr>
              <w:jc w:val="center"/>
            </w:pPr>
            <w:r>
              <w:pict w14:anchorId="4BC5D6F5">
                <v:shape id="_x0000_i1083" type="#_x0000_t75" style="width:465.6pt;height:150pt">
                  <v:imagedata r:id="rId65" o:title=""/>
                </v:shape>
              </w:pict>
            </w:r>
          </w:p>
        </w:tc>
      </w:tr>
    </w:tbl>
    <w:p w14:paraId="4D764E7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2183D1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EADF18B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Dry Erase Boards/Display Boards/Bulletin Boards</w:t>
            </w:r>
          </w:p>
        </w:tc>
      </w:tr>
      <w:tr w:rsidR="002C1FC8" w14:paraId="3A2724E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6EB40F0" w14:textId="77777777" w:rsidR="002C1FC8" w:rsidRDefault="00DD2FDE">
            <w:pPr>
              <w:jc w:val="center"/>
            </w:pPr>
            <w:r>
              <w:pict w14:anchorId="7FD44519">
                <v:shape id="_x0000_i1084" type="#_x0000_t75" style="width:465.6pt;height:150pt">
                  <v:imagedata r:id="rId66" o:title=""/>
                </v:shape>
              </w:pict>
            </w:r>
          </w:p>
        </w:tc>
      </w:tr>
    </w:tbl>
    <w:p w14:paraId="0ABEE006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1B974C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7A50B9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Finishes (Floors/Walls/Ceiling/etc.)</w:t>
            </w:r>
          </w:p>
        </w:tc>
      </w:tr>
      <w:tr w:rsidR="002C1FC8" w14:paraId="29283C5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2C275A5" w14:textId="77777777" w:rsidR="002C1FC8" w:rsidRDefault="00DD2FDE">
            <w:pPr>
              <w:jc w:val="center"/>
            </w:pPr>
            <w:r>
              <w:pict w14:anchorId="0D6BD6F5">
                <v:shape id="_x0000_i1085" type="#_x0000_t75" style="width:465.6pt;height:150pt">
                  <v:imagedata r:id="rId67" o:title=""/>
                </v:shape>
              </w:pict>
            </w:r>
          </w:p>
        </w:tc>
      </w:tr>
    </w:tbl>
    <w:p w14:paraId="079FCA1F" w14:textId="77777777" w:rsidR="002C1FC8" w:rsidRDefault="002C1FC8"/>
    <w:p w14:paraId="1819CC0C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2C1FC8" w14:paraId="46724103" w14:textId="77777777">
        <w:trPr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0B5B875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rank the following indoor amenities in order of priority for future spaces</w:t>
            </w:r>
          </w:p>
        </w:tc>
      </w:tr>
      <w:tr w:rsidR="002C1FC8" w14:paraId="3B578D8C" w14:textId="77777777">
        <w:trPr>
          <w:tblCellSpacing w:w="8" w:type="dxa"/>
        </w:trPr>
        <w:tc>
          <w:tcPr>
            <w:tcW w:w="0" w:type="auto"/>
            <w:shd w:val="clear" w:color="auto" w:fill="DDE2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5000" w:type="pct"/>
              <w:tblCellSpacing w:w="8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098"/>
              <w:gridCol w:w="766"/>
              <w:gridCol w:w="766"/>
              <w:gridCol w:w="766"/>
              <w:gridCol w:w="766"/>
              <w:gridCol w:w="1366"/>
              <w:gridCol w:w="1366"/>
              <w:gridCol w:w="1374"/>
            </w:tblGrid>
            <w:tr w:rsidR="002C1FC8" w14:paraId="39BB27F5" w14:textId="77777777">
              <w:trPr>
                <w:trHeight w:val="375"/>
                <w:tblCellSpacing w:w="8" w:type="dxa"/>
              </w:trPr>
              <w:tc>
                <w:tcPr>
                  <w:tcW w:w="0" w:type="auto"/>
                  <w:shd w:val="clear" w:color="auto" w:fill="EDF0F7"/>
                  <w:vAlign w:val="center"/>
                </w:tcPr>
                <w:p w14:paraId="2834E822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10BA243D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1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500D015D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2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1DFA3862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3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2351DB26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4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16510897" w14:textId="77777777" w:rsidR="002C1FC8" w:rsidRDefault="00F47699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3DC33CC8" w14:textId="77777777" w:rsidR="002C1FC8" w:rsidRDefault="00F47699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Relative 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05FF99C7" w14:textId="77777777" w:rsidR="002C1FC8" w:rsidRDefault="00F47699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Overall Rank</w:t>
                  </w:r>
                </w:p>
              </w:tc>
            </w:tr>
            <w:tr w:rsidR="002C1FC8" w14:paraId="34B2F28A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5BF8B27A" w14:textId="77777777" w:rsidR="002C1FC8" w:rsidRDefault="00F47699">
                  <w:pPr>
                    <w:pStyle w:val="Tdfont"/>
                  </w:pPr>
                  <w:r>
                    <w:t>Dedicated teacher work areas and personal storage area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EE3CF4E" w14:textId="77777777" w:rsidR="002C1FC8" w:rsidRDefault="00F47699">
                  <w:pPr>
                    <w:pStyle w:val="Tdfont"/>
                    <w:jc w:val="right"/>
                  </w:pPr>
                  <w:r>
                    <w:t>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494CD23" w14:textId="77777777" w:rsidR="002C1FC8" w:rsidRDefault="00F47699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B8E7D79" w14:textId="77777777" w:rsidR="002C1FC8" w:rsidRDefault="00F47699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47068EB" w14:textId="77777777" w:rsidR="002C1FC8" w:rsidRDefault="00F47699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775D0AB" w14:textId="77777777" w:rsidR="002C1FC8" w:rsidRDefault="00F47699">
                  <w:pPr>
                    <w:pStyle w:val="Tdfont"/>
                    <w:jc w:val="center"/>
                  </w:pPr>
                  <w:r>
                    <w:t>49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DD30D08" w14:textId="77777777" w:rsidR="002C1FC8" w:rsidRDefault="00F47699">
                  <w:pPr>
                    <w:pStyle w:val="Tdfont"/>
                    <w:jc w:val="center"/>
                  </w:pPr>
                  <w:r>
                    <w:t>100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4A7CEBE" w14:textId="77777777" w:rsidR="002C1FC8" w:rsidRDefault="00F47699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</w:tr>
            <w:tr w:rsidR="002C1FC8" w14:paraId="2107AED2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500F75B8" w14:textId="77777777" w:rsidR="002C1FC8" w:rsidRDefault="00F47699">
                  <w:pPr>
                    <w:pStyle w:val="Tdfont"/>
                  </w:pPr>
                  <w:r>
                    <w:t>Dedicated restrooms for staff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C23E8A9" w14:textId="77777777" w:rsidR="002C1FC8" w:rsidRDefault="00F47699">
                  <w:pPr>
                    <w:pStyle w:val="Tdfont"/>
                    <w:jc w:val="right"/>
                  </w:pPr>
                  <w:r>
                    <w:t>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8A18CEA" w14:textId="77777777" w:rsidR="002C1FC8" w:rsidRDefault="00F47699">
                  <w:pPr>
                    <w:pStyle w:val="Tdfont"/>
                    <w:jc w:val="right"/>
                  </w:pPr>
                  <w:r>
                    <w:t>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8A7A7AD" w14:textId="77777777" w:rsidR="002C1FC8" w:rsidRDefault="00F47699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2D87A4E" w14:textId="77777777" w:rsidR="002C1FC8" w:rsidRDefault="00F47699">
                  <w:pPr>
                    <w:pStyle w:val="Tdfont"/>
                    <w:jc w:val="right"/>
                  </w:pPr>
                  <w:r>
                    <w:t>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5D8CFBD" w14:textId="77777777" w:rsidR="002C1FC8" w:rsidRDefault="00F47699">
                  <w:pPr>
                    <w:pStyle w:val="Tdfont"/>
                    <w:jc w:val="center"/>
                  </w:pPr>
                  <w:r>
                    <w:t>49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9A6517D" w14:textId="77777777" w:rsidR="002C1FC8" w:rsidRDefault="00F47699">
                  <w:pPr>
                    <w:pStyle w:val="Tdfont"/>
                    <w:jc w:val="center"/>
                  </w:pPr>
                  <w:r>
                    <w:t>100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C90FB5B" w14:textId="77777777" w:rsidR="002C1FC8" w:rsidRDefault="00F47699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</w:tr>
            <w:tr w:rsidR="002C1FC8" w14:paraId="27D314CC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3ECA832F" w14:textId="77777777" w:rsidR="002C1FC8" w:rsidRDefault="00F47699">
                  <w:pPr>
                    <w:pStyle w:val="Tdfont"/>
                  </w:pPr>
                  <w:r>
                    <w:t>Spaces designed for versatility to accommodate a variety of uses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A177431" w14:textId="77777777" w:rsidR="002C1FC8" w:rsidRDefault="00F47699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0D17EFF" w14:textId="77777777" w:rsidR="002C1FC8" w:rsidRDefault="00F47699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001FEF0" w14:textId="77777777" w:rsidR="002C1FC8" w:rsidRDefault="00F47699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79E123B" w14:textId="77777777" w:rsidR="002C1FC8" w:rsidRDefault="00F47699">
                  <w:pPr>
                    <w:pStyle w:val="Tdfont"/>
                    <w:jc w:val="right"/>
                  </w:pPr>
                  <w:r>
                    <w:t>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62E417D" w14:textId="77777777" w:rsidR="002C1FC8" w:rsidRDefault="00F47699">
                  <w:pPr>
                    <w:pStyle w:val="Tdfont"/>
                    <w:jc w:val="center"/>
                  </w:pPr>
                  <w:r>
                    <w:t>45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793535F" w14:textId="77777777" w:rsidR="002C1FC8" w:rsidRDefault="00F47699">
                  <w:pPr>
                    <w:pStyle w:val="Tdfont"/>
                    <w:jc w:val="center"/>
                  </w:pPr>
                  <w:r>
                    <w:t>92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9F219C3" w14:textId="77777777" w:rsidR="002C1FC8" w:rsidRDefault="00F47699">
                  <w:pPr>
                    <w:pStyle w:val="Tdfont"/>
                    <w:jc w:val="center"/>
                  </w:pPr>
                  <w:r>
                    <w:t>2</w:t>
                  </w:r>
                </w:p>
              </w:tc>
            </w:tr>
            <w:tr w:rsidR="002C1FC8" w14:paraId="6864BCD5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67D1B079" w14:textId="77777777" w:rsidR="002C1FC8" w:rsidRDefault="00F47699">
                  <w:pPr>
                    <w:pStyle w:val="Tdfont"/>
                  </w:pPr>
                  <w:r>
                    <w:t>Outdoor access for science and other specialty classrooms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26BEE0B" w14:textId="77777777" w:rsidR="002C1FC8" w:rsidRDefault="00F47699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197FEE7" w14:textId="77777777" w:rsidR="002C1FC8" w:rsidRDefault="00F47699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F1AB4C4" w14:textId="77777777" w:rsidR="002C1FC8" w:rsidRDefault="00F47699">
                  <w:pPr>
                    <w:pStyle w:val="Tdfont"/>
                    <w:jc w:val="right"/>
                  </w:pPr>
                  <w:r>
                    <w:t>10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E959CAB" w14:textId="77777777" w:rsidR="002C1FC8" w:rsidRDefault="00F47699">
                  <w:pPr>
                    <w:pStyle w:val="Tdfont"/>
                    <w:jc w:val="right"/>
                  </w:pPr>
                  <w:r>
                    <w:t>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CA82151" w14:textId="77777777" w:rsidR="002C1FC8" w:rsidRDefault="00F47699">
                  <w:pPr>
                    <w:pStyle w:val="Tdfont"/>
                    <w:jc w:val="center"/>
                  </w:pPr>
                  <w:r>
                    <w:t>37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912E80F" w14:textId="77777777" w:rsidR="002C1FC8" w:rsidRDefault="00F47699">
                  <w:pPr>
                    <w:pStyle w:val="Tdfont"/>
                    <w:jc w:val="center"/>
                  </w:pPr>
                  <w:r>
                    <w:t>76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55D53CE" w14:textId="77777777" w:rsidR="002C1FC8" w:rsidRDefault="00F47699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</w:tr>
          </w:tbl>
          <w:p w14:paraId="7BAD1DA7" w14:textId="77777777" w:rsidR="002C1FC8" w:rsidRDefault="002C1FC8">
            <w:pPr>
              <w:pStyle w:val="Tablebg-greenlight"/>
            </w:pPr>
          </w:p>
        </w:tc>
      </w:tr>
    </w:tbl>
    <w:p w14:paraId="28DE13B2" w14:textId="77777777" w:rsidR="002C1FC8" w:rsidRDefault="002C1FC8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8390"/>
      </w:tblGrid>
      <w:tr w:rsidR="002C1FC8" w14:paraId="09D88CAC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6AA6535A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 If you’ve taught at or seen a middle school with a feature that doesn’t exist at ACPS that you think should be here, please identify it:</w:t>
            </w:r>
          </w:p>
        </w:tc>
      </w:tr>
      <w:tr w:rsidR="002C1FC8" w14:paraId="279D003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99685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F43D05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Outdoor access for teaching on a regular basis that is safe</w:t>
            </w:r>
          </w:p>
        </w:tc>
      </w:tr>
      <w:tr w:rsidR="002C1FC8" w14:paraId="0A8339D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1EDB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3C793F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Turf field</w:t>
            </w:r>
          </w:p>
        </w:tc>
      </w:tr>
      <w:tr w:rsidR="002C1FC8" w14:paraId="5F6F509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4E331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0BA2B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Library at my old school was HUGE - biggest space in the school. 20 ft walls of E/S/W windows, small stage, 2 flexible classrooms (chairs/tables for 25, smartboard, whiteboard), lots of casual seating. It was the hub of the school, ran before school hangout/game time, and had adjoining makerspace. It set the tone in the school - incredibly high checkout rates, awesome reading scores, sunny friendly attitudes. Also had large open classroom space in each grade/wing for project time &amp; class collab.</w:t>
            </w:r>
          </w:p>
        </w:tc>
      </w:tr>
      <w:tr w:rsidR="002C1FC8" w14:paraId="09BE34A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740E4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B543D3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Charging stations for staff electric vehicles. Seems like a really nice perk to attract teachers. Also, some things like coffee in the workroom would be nice. Our PATSO provides it this year, but seems like a small thing which would make people happy. Companies do things like this to retain employees and attract new ones. School systems may need to start these kinds of practices too.</w:t>
            </w:r>
          </w:p>
        </w:tc>
      </w:tr>
      <w:tr w:rsidR="002C1FC8" w14:paraId="129D038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0F6252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FB73F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A large enough space for the whole school to gather-- an auditorium or larger cafeteria. There's nowhere to hold a whole school assembly! Henley also needs significantly more natural light-- especially in shared spaces like the library and cafeteria.</w:t>
            </w:r>
          </w:p>
        </w:tc>
      </w:tr>
      <w:tr w:rsidR="002C1FC8" w14:paraId="62D5735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C9C42D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BDA0F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I liked the Smartboards higher on the walls-</w:t>
            </w:r>
          </w:p>
        </w:tc>
      </w:tr>
    </w:tbl>
    <w:p w14:paraId="31B7506A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5D5367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094C1A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is your grade level?</w:t>
            </w:r>
          </w:p>
        </w:tc>
      </w:tr>
      <w:tr w:rsidR="002C1FC8" w14:paraId="3A74F45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F988D64" w14:textId="77777777" w:rsidR="002C1FC8" w:rsidRDefault="00DD2FDE">
            <w:pPr>
              <w:jc w:val="center"/>
            </w:pPr>
            <w:r>
              <w:pict w14:anchorId="7D2226AE">
                <v:shape id="_x0000_i1086" type="#_x0000_t75" style="width:465.6pt;height:150pt">
                  <v:imagedata r:id="rId68" o:title=""/>
                </v:shape>
              </w:pict>
            </w:r>
          </w:p>
        </w:tc>
      </w:tr>
    </w:tbl>
    <w:p w14:paraId="33CEA498" w14:textId="0FD8BDFF" w:rsidR="001C19DD" w:rsidRDefault="001C19DD"/>
    <w:p w14:paraId="08FD8CAC" w14:textId="77777777" w:rsidR="001C19DD" w:rsidRDefault="001C19DD">
      <w:r>
        <w:br w:type="page"/>
      </w:r>
    </w:p>
    <w:p w14:paraId="7BF8B8DC" w14:textId="020A5C55" w:rsidR="002C1FC8" w:rsidRDefault="002C1FC8"/>
    <w:p w14:paraId="6284E50B" w14:textId="77777777" w:rsidR="001C19DD" w:rsidRDefault="001C19DD"/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2C1FC8" w14:paraId="5608F6D9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198D1FC8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Tell us about the spaces in your school and on your school grounds:</w:t>
            </w:r>
          </w:p>
        </w:tc>
      </w:tr>
    </w:tbl>
    <w:p w14:paraId="30F2CFB4" w14:textId="77777777" w:rsidR="002C1FC8" w:rsidRDefault="002C1FC8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3E6BC2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E17034E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Media Center</w:t>
            </w:r>
          </w:p>
        </w:tc>
      </w:tr>
      <w:tr w:rsidR="002C1FC8" w14:paraId="5F821AB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5CCDE89" w14:textId="77777777" w:rsidR="002C1FC8" w:rsidRDefault="00DD2FDE">
            <w:pPr>
              <w:jc w:val="center"/>
            </w:pPr>
            <w:r>
              <w:pict w14:anchorId="2232CB76">
                <v:shape id="_x0000_i1087" type="#_x0000_t75" style="width:465.6pt;height:150pt">
                  <v:imagedata r:id="rId69" o:title=""/>
                </v:shape>
              </w:pict>
            </w:r>
          </w:p>
        </w:tc>
      </w:tr>
    </w:tbl>
    <w:p w14:paraId="1D47BC5E" w14:textId="77777777" w:rsidR="002C1FC8" w:rsidRDefault="002C1FC8"/>
    <w:p w14:paraId="64122C7A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642D02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841255B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Cafeteria</w:t>
            </w:r>
          </w:p>
        </w:tc>
      </w:tr>
      <w:tr w:rsidR="002C1FC8" w14:paraId="036BEDD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C383592" w14:textId="77777777" w:rsidR="002C1FC8" w:rsidRDefault="00DD2FDE">
            <w:pPr>
              <w:jc w:val="center"/>
            </w:pPr>
            <w:r>
              <w:pict w14:anchorId="11B4373A">
                <v:shape id="_x0000_i1088" type="#_x0000_t75" style="width:465.6pt;height:150pt">
                  <v:imagedata r:id="rId70" o:title=""/>
                </v:shape>
              </w:pict>
            </w:r>
          </w:p>
        </w:tc>
      </w:tr>
    </w:tbl>
    <w:p w14:paraId="5E913098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1C5591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30213FC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Gymnasium</w:t>
            </w:r>
          </w:p>
        </w:tc>
      </w:tr>
      <w:tr w:rsidR="002C1FC8" w14:paraId="468897C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AF72665" w14:textId="77777777" w:rsidR="002C1FC8" w:rsidRDefault="00DD2FDE">
            <w:pPr>
              <w:jc w:val="center"/>
            </w:pPr>
            <w:r>
              <w:pict w14:anchorId="49B758E1">
                <v:shape id="_x0000_i1089" type="#_x0000_t75" style="width:465.6pt;height:150pt">
                  <v:imagedata r:id="rId71" o:title=""/>
                </v:shape>
              </w:pict>
            </w:r>
          </w:p>
        </w:tc>
      </w:tr>
    </w:tbl>
    <w:p w14:paraId="01345EA6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90A409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11FB908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tage/Auditorium</w:t>
            </w:r>
          </w:p>
        </w:tc>
      </w:tr>
      <w:tr w:rsidR="002C1FC8" w14:paraId="1584C6B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95DFB77" w14:textId="77777777" w:rsidR="002C1FC8" w:rsidRDefault="00DD2FDE">
            <w:pPr>
              <w:jc w:val="center"/>
            </w:pPr>
            <w:r>
              <w:pict w14:anchorId="19D97B0B">
                <v:shape id="_x0000_i1090" type="#_x0000_t75" style="width:465.6pt;height:150pt">
                  <v:imagedata r:id="rId72" o:title=""/>
                </v:shape>
              </w:pict>
            </w:r>
          </w:p>
        </w:tc>
      </w:tr>
    </w:tbl>
    <w:p w14:paraId="21C75290" w14:textId="77777777" w:rsidR="002C1FC8" w:rsidRDefault="002C1FC8"/>
    <w:p w14:paraId="76B7251E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E605E4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B17E2B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Outdoor Classrooms</w:t>
            </w:r>
          </w:p>
        </w:tc>
      </w:tr>
      <w:tr w:rsidR="002C1FC8" w14:paraId="704E07A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20D38F0" w14:textId="77777777" w:rsidR="002C1FC8" w:rsidRDefault="00DD2FDE">
            <w:pPr>
              <w:jc w:val="center"/>
            </w:pPr>
            <w:r>
              <w:pict w14:anchorId="47521D87">
                <v:shape id="_x0000_i1091" type="#_x0000_t75" style="width:465.6pt;height:150pt">
                  <v:imagedata r:id="rId73" o:title=""/>
                </v:shape>
              </w:pict>
            </w:r>
          </w:p>
        </w:tc>
      </w:tr>
    </w:tbl>
    <w:p w14:paraId="7C899CC3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0E1F67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64FDD1A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Outdoor Recreation/Athletic Fields</w:t>
            </w:r>
          </w:p>
        </w:tc>
      </w:tr>
      <w:tr w:rsidR="002C1FC8" w14:paraId="7D6B813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7B888F8" w14:textId="77777777" w:rsidR="002C1FC8" w:rsidRDefault="00DD2FDE">
            <w:pPr>
              <w:jc w:val="center"/>
            </w:pPr>
            <w:r>
              <w:pict w14:anchorId="3443974A">
                <v:shape id="_x0000_i1092" type="#_x0000_t75" style="width:465.6pt;height:150pt">
                  <v:imagedata r:id="rId74" o:title=""/>
                </v:shape>
              </w:pict>
            </w:r>
          </w:p>
        </w:tc>
      </w:tr>
    </w:tbl>
    <w:p w14:paraId="2048E862" w14:textId="77777777" w:rsidR="002C1FC8" w:rsidRDefault="002C1FC8"/>
    <w:p w14:paraId="2807C381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2C1FC8" w14:paraId="62BE7BEE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4CE405C7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Tell us about the spaces in your school and on your school grounds:</w:t>
            </w:r>
          </w:p>
        </w:tc>
      </w:tr>
    </w:tbl>
    <w:p w14:paraId="40A55518" w14:textId="77777777" w:rsidR="002C1FC8" w:rsidRDefault="002C1FC8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5D63AF8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1BE4852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Media Center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BE93A06" w14:textId="77777777" w:rsidR="002C1FC8" w:rsidRDefault="002C1FC8">
            <w:pPr>
              <w:pStyle w:val="Tdfont"/>
            </w:pPr>
          </w:p>
        </w:tc>
      </w:tr>
      <w:tr w:rsidR="002C1FC8" w14:paraId="0E33206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45296FA" w14:textId="77777777" w:rsidR="002C1FC8" w:rsidRDefault="00DD2FDE">
            <w:pPr>
              <w:jc w:val="center"/>
            </w:pPr>
            <w:r>
              <w:pict w14:anchorId="200FC428">
                <v:shape id="_x0000_i1093" type="#_x0000_t75" style="width:465.6pt;height:225.6pt">
                  <v:imagedata r:id="rId75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F76DE17" w14:textId="77777777" w:rsidR="002C1FC8" w:rsidRDefault="002C1FC8">
            <w:pPr>
              <w:jc w:val="center"/>
            </w:pPr>
          </w:p>
        </w:tc>
      </w:tr>
      <w:tr w:rsidR="002C1FC8" w14:paraId="0DA6D6AD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5A6FCA0A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48653AF" w14:textId="77777777" w:rsidR="002C1FC8" w:rsidRDefault="002C1FC8"/>
    <w:p w14:paraId="40453A30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40A33F1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AD6269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Cafeteria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4926E6E" w14:textId="77777777" w:rsidR="002C1FC8" w:rsidRDefault="002C1FC8">
            <w:pPr>
              <w:pStyle w:val="Tdfont"/>
            </w:pPr>
          </w:p>
        </w:tc>
      </w:tr>
      <w:tr w:rsidR="002C1FC8" w14:paraId="11DF9C2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1B71F21" w14:textId="77777777" w:rsidR="002C1FC8" w:rsidRDefault="00DD2FDE">
            <w:pPr>
              <w:jc w:val="center"/>
            </w:pPr>
            <w:r>
              <w:pict w14:anchorId="17E4F6F2">
                <v:shape id="_x0000_i1094" type="#_x0000_t75" style="width:465.6pt;height:225.6pt">
                  <v:imagedata r:id="rId76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932186A" w14:textId="77777777" w:rsidR="002C1FC8" w:rsidRDefault="002C1FC8">
            <w:pPr>
              <w:jc w:val="center"/>
            </w:pPr>
          </w:p>
        </w:tc>
      </w:tr>
      <w:tr w:rsidR="002C1FC8" w14:paraId="1EA6FF70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4A75A77B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07A238CB" w14:textId="77777777" w:rsidR="002C1FC8" w:rsidRDefault="002C1FC8"/>
    <w:p w14:paraId="756973B3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5B5C3E0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9887D74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Gymnasium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441CCD8" w14:textId="77777777" w:rsidR="002C1FC8" w:rsidRDefault="002C1FC8">
            <w:pPr>
              <w:pStyle w:val="Tdfont"/>
            </w:pPr>
          </w:p>
        </w:tc>
      </w:tr>
      <w:tr w:rsidR="002C1FC8" w14:paraId="1E6C8CE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CC572C7" w14:textId="77777777" w:rsidR="002C1FC8" w:rsidRDefault="00DD2FDE">
            <w:pPr>
              <w:jc w:val="center"/>
            </w:pPr>
            <w:r>
              <w:pict w14:anchorId="45E24F2C">
                <v:shape id="_x0000_i1095" type="#_x0000_t75" style="width:465.6pt;height:225.6pt">
                  <v:imagedata r:id="rId77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DD13860" w14:textId="77777777" w:rsidR="002C1FC8" w:rsidRDefault="002C1FC8">
            <w:pPr>
              <w:jc w:val="center"/>
            </w:pPr>
          </w:p>
        </w:tc>
      </w:tr>
      <w:tr w:rsidR="002C1FC8" w14:paraId="1DCE66EE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45670F9A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124F8617" w14:textId="77777777" w:rsidR="002C1FC8" w:rsidRDefault="002C1FC8"/>
    <w:p w14:paraId="0FD7DABA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06DE996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6EED827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tage/Auditorium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3E72E0D" w14:textId="77777777" w:rsidR="002C1FC8" w:rsidRDefault="002C1FC8">
            <w:pPr>
              <w:pStyle w:val="Tdfont"/>
            </w:pPr>
          </w:p>
        </w:tc>
      </w:tr>
      <w:tr w:rsidR="002C1FC8" w14:paraId="1921D64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4B0588B" w14:textId="77777777" w:rsidR="002C1FC8" w:rsidRDefault="00DD2FDE">
            <w:pPr>
              <w:jc w:val="center"/>
            </w:pPr>
            <w:r>
              <w:pict w14:anchorId="160419BD">
                <v:shape id="_x0000_i1096" type="#_x0000_t75" style="width:465.6pt;height:225.6pt">
                  <v:imagedata r:id="rId78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C418897" w14:textId="77777777" w:rsidR="002C1FC8" w:rsidRDefault="002C1FC8">
            <w:pPr>
              <w:jc w:val="center"/>
            </w:pPr>
          </w:p>
        </w:tc>
      </w:tr>
      <w:tr w:rsidR="002C1FC8" w14:paraId="30F24AC8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42256DCE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A2BB76B" w14:textId="77777777" w:rsidR="002C1FC8" w:rsidRDefault="002C1FC8"/>
    <w:p w14:paraId="5A2858C3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0D8292C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8E2295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Outdoor Classrooms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75831FC" w14:textId="77777777" w:rsidR="002C1FC8" w:rsidRDefault="002C1FC8">
            <w:pPr>
              <w:pStyle w:val="Tdfont"/>
            </w:pPr>
          </w:p>
        </w:tc>
      </w:tr>
      <w:tr w:rsidR="002C1FC8" w14:paraId="1EA9589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5458414" w14:textId="77777777" w:rsidR="002C1FC8" w:rsidRDefault="00DD2FDE">
            <w:pPr>
              <w:jc w:val="center"/>
            </w:pPr>
            <w:r>
              <w:pict w14:anchorId="365C1777">
                <v:shape id="_x0000_i1097" type="#_x0000_t75" style="width:465.6pt;height:225.6pt">
                  <v:imagedata r:id="rId79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6E8DE6A" w14:textId="77777777" w:rsidR="002C1FC8" w:rsidRDefault="002C1FC8">
            <w:pPr>
              <w:jc w:val="center"/>
            </w:pPr>
          </w:p>
        </w:tc>
      </w:tr>
      <w:tr w:rsidR="002C1FC8" w14:paraId="1413B3F8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61B912D1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2EBF4FA" w14:textId="77777777" w:rsidR="002C1FC8" w:rsidRDefault="002C1FC8"/>
    <w:p w14:paraId="41220A64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2C1FC8" w14:paraId="72B8E5B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1F5639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Outdoor Recreation/Athletic Fields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DF95EDB" w14:textId="77777777" w:rsidR="002C1FC8" w:rsidRDefault="002C1FC8">
            <w:pPr>
              <w:pStyle w:val="Tdfont"/>
            </w:pPr>
          </w:p>
        </w:tc>
      </w:tr>
      <w:tr w:rsidR="002C1FC8" w14:paraId="543EC96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A5104AE" w14:textId="77777777" w:rsidR="002C1FC8" w:rsidRDefault="00DD2FDE">
            <w:pPr>
              <w:jc w:val="center"/>
            </w:pPr>
            <w:r>
              <w:pict w14:anchorId="05FD05BA">
                <v:shape id="_x0000_i1098" type="#_x0000_t75" style="width:465.6pt;height:225.6pt">
                  <v:imagedata r:id="rId8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12D5C67" w14:textId="77777777" w:rsidR="002C1FC8" w:rsidRDefault="002C1FC8">
            <w:pPr>
              <w:jc w:val="center"/>
            </w:pPr>
          </w:p>
        </w:tc>
      </w:tr>
      <w:tr w:rsidR="002C1FC8" w14:paraId="2D1DDC49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07C1B3DD" w14:textId="77777777" w:rsidR="002C1FC8" w:rsidRDefault="00F47699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D989C6E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0D688F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2B625D8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Size</w:t>
            </w:r>
          </w:p>
        </w:tc>
      </w:tr>
      <w:tr w:rsidR="002C1FC8" w14:paraId="2F7D1E4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150453D" w14:textId="77777777" w:rsidR="002C1FC8" w:rsidRDefault="00DD2FDE">
            <w:pPr>
              <w:jc w:val="center"/>
            </w:pPr>
            <w:r>
              <w:pict w14:anchorId="56D16DB6">
                <v:shape id="_x0000_i1099" type="#_x0000_t75" style="width:465.6pt;height:150pt">
                  <v:imagedata r:id="rId81" o:title=""/>
                </v:shape>
              </w:pict>
            </w:r>
          </w:p>
        </w:tc>
      </w:tr>
    </w:tbl>
    <w:p w14:paraId="6DFFAA5D" w14:textId="77777777" w:rsidR="002C1FC8" w:rsidRDefault="002C1FC8"/>
    <w:p w14:paraId="04379572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1F43CE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36CDA01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Cleanliness</w:t>
            </w:r>
          </w:p>
        </w:tc>
      </w:tr>
      <w:tr w:rsidR="002C1FC8" w14:paraId="19C1821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1D1D411" w14:textId="77777777" w:rsidR="002C1FC8" w:rsidRDefault="00DD2FDE">
            <w:pPr>
              <w:jc w:val="center"/>
            </w:pPr>
            <w:r>
              <w:pict w14:anchorId="3B6AC159">
                <v:shape id="_x0000_i1100" type="#_x0000_t75" style="width:465.6pt;height:150pt">
                  <v:imagedata r:id="rId82" o:title=""/>
                </v:shape>
              </w:pict>
            </w:r>
          </w:p>
        </w:tc>
      </w:tr>
    </w:tbl>
    <w:p w14:paraId="2FA7A39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5C3FEC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D3C84EB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Furniture</w:t>
            </w:r>
          </w:p>
        </w:tc>
      </w:tr>
      <w:tr w:rsidR="002C1FC8" w14:paraId="1A37EFA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B118569" w14:textId="77777777" w:rsidR="002C1FC8" w:rsidRDefault="00DD2FDE">
            <w:pPr>
              <w:jc w:val="center"/>
            </w:pPr>
            <w:r>
              <w:pict w14:anchorId="09885232">
                <v:shape id="_x0000_i1101" type="#_x0000_t75" style="width:465.6pt;height:150pt">
                  <v:imagedata r:id="rId83" o:title=""/>
                </v:shape>
              </w:pict>
            </w:r>
          </w:p>
        </w:tc>
      </w:tr>
    </w:tbl>
    <w:p w14:paraId="6EF2944A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448601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B2FCFEB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Color Scheme/Décor</w:t>
            </w:r>
          </w:p>
        </w:tc>
      </w:tr>
      <w:tr w:rsidR="002C1FC8" w14:paraId="5D8CB87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79AED42" w14:textId="77777777" w:rsidR="002C1FC8" w:rsidRDefault="00DD2FDE">
            <w:pPr>
              <w:jc w:val="center"/>
            </w:pPr>
            <w:r>
              <w:pict w14:anchorId="4DC5F9FE">
                <v:shape id="_x0000_i1102" type="#_x0000_t75" style="width:465.6pt;height:150pt">
                  <v:imagedata r:id="rId84" o:title=""/>
                </v:shape>
              </w:pict>
            </w:r>
          </w:p>
        </w:tc>
      </w:tr>
    </w:tbl>
    <w:p w14:paraId="7A8DB5F9" w14:textId="77777777" w:rsidR="002C1FC8" w:rsidRDefault="002C1FC8"/>
    <w:p w14:paraId="298AFE41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8E90DE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448D39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Security &amp; Safety</w:t>
            </w:r>
          </w:p>
        </w:tc>
      </w:tr>
      <w:tr w:rsidR="002C1FC8" w14:paraId="2BDED41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FC67762" w14:textId="77777777" w:rsidR="002C1FC8" w:rsidRDefault="00DD2FDE">
            <w:pPr>
              <w:jc w:val="center"/>
            </w:pPr>
            <w:r>
              <w:pict w14:anchorId="3F145718">
                <v:shape id="_x0000_i1103" type="#_x0000_t75" style="width:465.6pt;height:150pt">
                  <v:imagedata r:id="rId85" o:title=""/>
                </v:shape>
              </w:pict>
            </w:r>
          </w:p>
        </w:tc>
      </w:tr>
    </w:tbl>
    <w:p w14:paraId="1E7BB9B2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16FD43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B8FA9C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Technology (including WiFi and power outlets)</w:t>
            </w:r>
          </w:p>
        </w:tc>
      </w:tr>
      <w:tr w:rsidR="002C1FC8" w14:paraId="64256D1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A2BFA12" w14:textId="77777777" w:rsidR="002C1FC8" w:rsidRDefault="00DD2FDE">
            <w:pPr>
              <w:jc w:val="center"/>
            </w:pPr>
            <w:r>
              <w:pict w14:anchorId="0A5E1B0C">
                <v:shape id="_x0000_i1104" type="#_x0000_t75" style="width:465.6pt;height:150pt">
                  <v:imagedata r:id="rId86" o:title=""/>
                </v:shape>
              </w:pict>
            </w:r>
          </w:p>
        </w:tc>
      </w:tr>
    </w:tbl>
    <w:p w14:paraId="0AD5E791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904433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B21569B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Natural Lighting</w:t>
            </w:r>
          </w:p>
        </w:tc>
      </w:tr>
      <w:tr w:rsidR="002C1FC8" w14:paraId="3A7CCA7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3944737" w14:textId="77777777" w:rsidR="002C1FC8" w:rsidRDefault="00DD2FDE">
            <w:pPr>
              <w:jc w:val="center"/>
            </w:pPr>
            <w:r>
              <w:pict w14:anchorId="57406157">
                <v:shape id="_x0000_i1105" type="#_x0000_t75" style="width:465.6pt;height:150pt">
                  <v:imagedata r:id="rId87" o:title=""/>
                </v:shape>
              </w:pict>
            </w:r>
          </w:p>
        </w:tc>
      </w:tr>
    </w:tbl>
    <w:p w14:paraId="60702DFD" w14:textId="77777777" w:rsidR="002C1FC8" w:rsidRDefault="002C1FC8"/>
    <w:p w14:paraId="4AA13F4A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89A8F3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705E7CE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Access to Outdoor Spaces and/or Outdoor Visibility</w:t>
            </w:r>
          </w:p>
        </w:tc>
      </w:tr>
      <w:tr w:rsidR="002C1FC8" w14:paraId="4811DC8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C7538D3" w14:textId="77777777" w:rsidR="002C1FC8" w:rsidRDefault="00DD2FDE">
            <w:pPr>
              <w:jc w:val="center"/>
            </w:pPr>
            <w:r>
              <w:pict w14:anchorId="5BE33978">
                <v:shape id="_x0000_i1106" type="#_x0000_t75" style="width:465.6pt;height:150pt">
                  <v:imagedata r:id="rId88" o:title=""/>
                </v:shape>
              </w:pict>
            </w:r>
          </w:p>
        </w:tc>
      </w:tr>
    </w:tbl>
    <w:p w14:paraId="70470E9F" w14:textId="77777777" w:rsidR="002C1FC8" w:rsidRDefault="002C1FC8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2C1FC8" w14:paraId="7C412EDA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7108DE33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 What is the best thing about your middle school?</w:t>
            </w:r>
          </w:p>
        </w:tc>
      </w:tr>
      <w:tr w:rsidR="002C1FC8" w14:paraId="455B87A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BAF69C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7A495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rig room and turf room area… but not big enoug</w:t>
            </w:r>
          </w:p>
        </w:tc>
      </w:tr>
      <w:tr w:rsidR="002C1FC8" w14:paraId="2A3E758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370331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263D06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My friends</w:t>
            </w:r>
          </w:p>
        </w:tc>
      </w:tr>
      <w:tr w:rsidR="002C1FC8" w14:paraId="46C40C0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2F96C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B84F3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library</w:t>
            </w:r>
          </w:p>
        </w:tc>
      </w:tr>
      <w:tr w:rsidR="002C1FC8" w14:paraId="55293C0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0D7B8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248928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villas are REALLY clean and fun to learn in.</w:t>
            </w:r>
          </w:p>
        </w:tc>
      </w:tr>
      <w:tr w:rsidR="002C1FC8" w14:paraId="71C1C00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EF9D6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75296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Being with friends</w:t>
            </w:r>
          </w:p>
        </w:tc>
      </w:tr>
      <w:tr w:rsidR="002C1FC8" w14:paraId="0803B87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0F109E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15239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Location</w:t>
            </w:r>
          </w:p>
        </w:tc>
      </w:tr>
      <w:tr w:rsidR="002C1FC8" w14:paraId="780DE0D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1C982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A71CE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community- students faculty staff and families</w:t>
            </w:r>
          </w:p>
        </w:tc>
      </w:tr>
      <w:tr w:rsidR="002C1FC8" w14:paraId="1319224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77F7E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06EBB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Our teachers &amp; staff</w:t>
            </w:r>
          </w:p>
        </w:tc>
      </w:tr>
      <w:tr w:rsidR="002C1FC8" w14:paraId="53F64E2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64419C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9D3B3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 area, next to proposed rec center land</w:t>
            </w:r>
          </w:p>
        </w:tc>
      </w:tr>
      <w:tr w:rsidR="002C1FC8" w14:paraId="075449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201FF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76B6E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people in it (with the exception of a few)</w:t>
            </w:r>
          </w:p>
        </w:tc>
      </w:tr>
      <w:tr w:rsidR="002C1FC8" w14:paraId="230E6D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83AFA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1F7308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location</w:t>
            </w:r>
          </w:p>
        </w:tc>
      </w:tr>
      <w:tr w:rsidR="002C1FC8" w14:paraId="376C79E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8FD2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77B7CB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Students do an excellent job engaging.</w:t>
            </w:r>
          </w:p>
        </w:tc>
      </w:tr>
      <w:tr w:rsidR="002C1FC8" w14:paraId="0A96524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8CA12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101F8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Supportive Parents</w:t>
            </w:r>
          </w:p>
        </w:tc>
      </w:tr>
      <w:tr w:rsidR="002C1FC8" w14:paraId="0FB003C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DEB47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BE618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Teacher teamwork.</w:t>
            </w:r>
          </w:p>
        </w:tc>
      </w:tr>
      <w:tr w:rsidR="002C1FC8" w14:paraId="0D3EF1C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E8EE38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ABBAF3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students</w:t>
            </w:r>
          </w:p>
        </w:tc>
      </w:tr>
      <w:tr w:rsidR="002C1FC8" w14:paraId="1019407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CF57A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62B07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pride in the name and community</w:t>
            </w:r>
          </w:p>
        </w:tc>
      </w:tr>
      <w:tr w:rsidR="002C1FC8" w14:paraId="16DF3B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3CAF0A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7EB48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Talking building- windows. People are great</w:t>
            </w:r>
          </w:p>
        </w:tc>
      </w:tr>
      <w:tr w:rsidR="002C1FC8" w14:paraId="586BFD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D028B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5A3652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Unsure</w:t>
            </w:r>
          </w:p>
        </w:tc>
      </w:tr>
      <w:tr w:rsidR="002C1FC8" w14:paraId="0543288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1F0C43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CA587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mr elmore</w:t>
            </w:r>
          </w:p>
        </w:tc>
      </w:tr>
    </w:tbl>
    <w:p w14:paraId="7C758672" w14:textId="77777777" w:rsidR="002C1FC8" w:rsidRDefault="002C1FC8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2C1FC8" w14:paraId="614D82C3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43B3BC59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 What is the worst thing about your middle school?</w:t>
            </w:r>
          </w:p>
        </w:tc>
      </w:tr>
      <w:tr w:rsidR="002C1FC8" w14:paraId="50329A6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59E6A4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5FEDC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Discrimination against black and asian americans</w:t>
            </w:r>
          </w:p>
        </w:tc>
      </w:tr>
      <w:tr w:rsidR="002C1FC8" w14:paraId="0692465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0594A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C9DA36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 recess (really bad for my mental health)</w:t>
            </w:r>
          </w:p>
        </w:tc>
      </w:tr>
      <w:tr w:rsidR="002C1FC8" w14:paraId="4435202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A1399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2C3D3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bathrooms inside the school.</w:t>
            </w:r>
          </w:p>
        </w:tc>
      </w:tr>
      <w:tr w:rsidR="002C1FC8" w14:paraId="6CF8F74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1F425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B4123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not enough time to work on projects</w:t>
            </w:r>
          </w:p>
        </w:tc>
      </w:tr>
      <w:tr w:rsidR="002C1FC8" w14:paraId="7F76994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33EB4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D53C4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Too Crowded</w:t>
            </w:r>
          </w:p>
        </w:tc>
      </w:tr>
      <w:tr w:rsidR="002C1FC8" w14:paraId="376D232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E3340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50A8E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Size</w:t>
            </w:r>
          </w:p>
        </w:tc>
      </w:tr>
      <w:tr w:rsidR="002C1FC8" w14:paraId="2D2894C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EB4D1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F939B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space and Security</w:t>
            </w:r>
          </w:p>
        </w:tc>
      </w:tr>
      <w:tr w:rsidR="002C1FC8" w14:paraId="5364D37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8E0419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418A5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lighting/color, doesn't feel welcoming/comfortable</w:t>
            </w:r>
          </w:p>
        </w:tc>
      </w:tr>
      <w:tr w:rsidR="002C1FC8" w14:paraId="20886F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116E5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DC3184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Megjerks. They are a group of mean 6th grd boy</w:t>
            </w:r>
          </w:p>
        </w:tc>
      </w:tr>
      <w:tr w:rsidR="002C1FC8" w14:paraId="6246895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2D7B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ED64F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Safety from the outside</w:t>
            </w:r>
          </w:p>
        </w:tc>
      </w:tr>
      <w:tr w:rsidR="002C1FC8" w14:paraId="2765EC3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10420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5C2A5F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building was built in the 60's.</w:t>
            </w:r>
          </w:p>
        </w:tc>
      </w:tr>
      <w:tr w:rsidR="002C1FC8" w14:paraId="58EE64B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C24D58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1F543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Lacks diversity as well as inclusion.</w:t>
            </w:r>
          </w:p>
        </w:tc>
      </w:tr>
      <w:tr w:rsidR="002C1FC8" w14:paraId="4A8E11A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9BD80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1BAE91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Overall sense of entitlement of students</w:t>
            </w:r>
          </w:p>
        </w:tc>
      </w:tr>
      <w:tr w:rsidR="002C1FC8" w14:paraId="25412E3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48AAE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D256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Being so busy.</w:t>
            </w:r>
          </w:p>
        </w:tc>
      </w:tr>
      <w:tr w:rsidR="002C1FC8" w14:paraId="249B08C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097492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6DE2E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 parking lot</w:t>
            </w:r>
          </w:p>
        </w:tc>
      </w:tr>
      <w:tr w:rsidR="002C1FC8" w14:paraId="705CE86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ACFE7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9AA968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bullying</w:t>
            </w:r>
          </w:p>
        </w:tc>
      </w:tr>
    </w:tbl>
    <w:p w14:paraId="6DA1D1A4" w14:textId="77777777" w:rsidR="001C19DD" w:rsidRDefault="001C19DD">
      <w:r>
        <w:br w:type="page"/>
      </w:r>
      <w:bookmarkStart w:id="0" w:name="_GoBack"/>
      <w:bookmarkEnd w:id="0"/>
    </w:p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2C1FC8" w14:paraId="7BDDCC9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4D3FFE" w14:textId="1F53D1BC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9CB52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No recess</w:t>
            </w:r>
          </w:p>
        </w:tc>
      </w:tr>
      <w:tr w:rsidR="002C1FC8" w14:paraId="50F4182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6FEA4A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FEA45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Bathrooms, old desks, pencil sharpeners, playgroun</w:t>
            </w:r>
          </w:p>
        </w:tc>
      </w:tr>
      <w:tr w:rsidR="002C1FC8" w14:paraId="0DA1A3C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F4FECA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837BED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82 minute classes. its very annoying</w:t>
            </w:r>
          </w:p>
        </w:tc>
      </w:tr>
    </w:tbl>
    <w:p w14:paraId="0C696005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A63F8F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1955ED5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 xml:space="preserve">How satisfied are you with the following characteristics of your child’s </w:t>
            </w:r>
            <w:proofErr w:type="gramStart"/>
            <w:r>
              <w:rPr>
                <w:b/>
                <w:bCs/>
              </w:rPr>
              <w:t>school?:</w:t>
            </w:r>
            <w:proofErr w:type="gramEnd"/>
            <w:r>
              <w:rPr>
                <w:b/>
                <w:bCs/>
              </w:rPr>
              <w:t xml:space="preserve"> Availability of Parking</w:t>
            </w:r>
          </w:p>
        </w:tc>
      </w:tr>
      <w:tr w:rsidR="002C1FC8" w14:paraId="1E8ACE8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8542136" w14:textId="77777777" w:rsidR="002C1FC8" w:rsidRDefault="00DD2FDE">
            <w:pPr>
              <w:jc w:val="center"/>
            </w:pPr>
            <w:r>
              <w:pict w14:anchorId="37209BE4">
                <v:shape id="_x0000_i1107" type="#_x0000_t75" style="width:465.6pt;height:150pt">
                  <v:imagedata r:id="rId89" o:title=""/>
                </v:shape>
              </w:pict>
            </w:r>
          </w:p>
        </w:tc>
      </w:tr>
    </w:tbl>
    <w:p w14:paraId="4E224745" w14:textId="77777777" w:rsidR="002C1FC8" w:rsidRDefault="002C1FC8"/>
    <w:p w14:paraId="1414F251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F2BAC0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2A0D58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Design/Flow of CAR Drop-Off and Pick-Up for Students</w:t>
            </w:r>
          </w:p>
        </w:tc>
      </w:tr>
      <w:tr w:rsidR="002C1FC8" w14:paraId="5764B6F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9734D2D" w14:textId="77777777" w:rsidR="002C1FC8" w:rsidRDefault="00DD2FDE">
            <w:pPr>
              <w:jc w:val="center"/>
            </w:pPr>
            <w:r>
              <w:pict w14:anchorId="790957DC">
                <v:shape id="_x0000_i1108" type="#_x0000_t75" style="width:465.6pt;height:150pt">
                  <v:imagedata r:id="rId90" o:title=""/>
                </v:shape>
              </w:pict>
            </w:r>
          </w:p>
        </w:tc>
      </w:tr>
    </w:tbl>
    <w:p w14:paraId="4DCB6F01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73A5E19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06E5454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Design/Flow of BUS Drop-Off and Pick-Up for Students</w:t>
            </w:r>
          </w:p>
        </w:tc>
      </w:tr>
      <w:tr w:rsidR="002C1FC8" w14:paraId="0EAA2EA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DCD7910" w14:textId="77777777" w:rsidR="002C1FC8" w:rsidRDefault="00DD2FDE">
            <w:pPr>
              <w:jc w:val="center"/>
            </w:pPr>
            <w:r>
              <w:pict w14:anchorId="767C918C">
                <v:shape id="_x0000_i1109" type="#_x0000_t75" style="width:465.6pt;height:150pt">
                  <v:imagedata r:id="rId91" o:title=""/>
                </v:shape>
              </w:pict>
            </w:r>
          </w:p>
        </w:tc>
      </w:tr>
    </w:tbl>
    <w:p w14:paraId="31CCC6B0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A6EAAA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7EF17BF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Entryway into the School</w:t>
            </w:r>
          </w:p>
        </w:tc>
      </w:tr>
      <w:tr w:rsidR="002C1FC8" w14:paraId="00266F1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2952E85" w14:textId="77777777" w:rsidR="002C1FC8" w:rsidRDefault="00DD2FDE">
            <w:pPr>
              <w:jc w:val="center"/>
            </w:pPr>
            <w:r>
              <w:pict w14:anchorId="23E8A72A">
                <v:shape id="_x0000_i1110" type="#_x0000_t75" style="width:465.6pt;height:150pt">
                  <v:imagedata r:id="rId92" o:title=""/>
                </v:shape>
              </w:pict>
            </w:r>
          </w:p>
        </w:tc>
      </w:tr>
    </w:tbl>
    <w:p w14:paraId="5D80D032" w14:textId="77777777" w:rsidR="002C1FC8" w:rsidRDefault="002C1FC8"/>
    <w:p w14:paraId="31BFFE42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2362335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D8A0803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Classroom</w:t>
            </w:r>
          </w:p>
        </w:tc>
      </w:tr>
      <w:tr w:rsidR="002C1FC8" w14:paraId="36CF220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95902DA" w14:textId="77777777" w:rsidR="002C1FC8" w:rsidRDefault="00DD2FDE">
            <w:pPr>
              <w:jc w:val="center"/>
            </w:pPr>
            <w:r>
              <w:pict w14:anchorId="2F61C11D">
                <v:shape id="_x0000_i1111" type="#_x0000_t75" style="width:465.6pt;height:150pt">
                  <v:imagedata r:id="rId93" o:title=""/>
                </v:shape>
              </w:pict>
            </w:r>
          </w:p>
        </w:tc>
      </w:tr>
    </w:tbl>
    <w:p w14:paraId="43599FFE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3586404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05B9C40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Security &amp; Safety</w:t>
            </w:r>
          </w:p>
        </w:tc>
      </w:tr>
      <w:tr w:rsidR="002C1FC8" w14:paraId="7C0AC78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A5DD03E" w14:textId="77777777" w:rsidR="002C1FC8" w:rsidRDefault="00DD2FDE">
            <w:pPr>
              <w:jc w:val="center"/>
            </w:pPr>
            <w:r>
              <w:pict w14:anchorId="543A3A9E">
                <v:shape id="_x0000_i1112" type="#_x0000_t75" style="width:465.6pt;height:150pt">
                  <v:imagedata r:id="rId94" o:title=""/>
                </v:shape>
              </w:pict>
            </w:r>
          </w:p>
        </w:tc>
      </w:tr>
    </w:tbl>
    <w:p w14:paraId="4496046D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5E8BE71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A3496D9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Technology</w:t>
            </w:r>
          </w:p>
        </w:tc>
      </w:tr>
      <w:tr w:rsidR="002C1FC8" w14:paraId="341F4AB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82D122E" w14:textId="77777777" w:rsidR="002C1FC8" w:rsidRDefault="00DD2FDE">
            <w:pPr>
              <w:jc w:val="center"/>
            </w:pPr>
            <w:r>
              <w:pict w14:anchorId="58E7AB5E">
                <v:shape id="_x0000_i1113" type="#_x0000_t75" style="width:465.6pt;height:150pt">
                  <v:imagedata r:id="rId95" o:title=""/>
                </v:shape>
              </w:pict>
            </w:r>
          </w:p>
        </w:tc>
      </w:tr>
    </w:tbl>
    <w:p w14:paraId="2F827725" w14:textId="77777777" w:rsidR="002C1FC8" w:rsidRDefault="002C1FC8"/>
    <w:p w14:paraId="3B219B69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467AA8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353E43D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Learning Environment</w:t>
            </w:r>
          </w:p>
        </w:tc>
      </w:tr>
      <w:tr w:rsidR="002C1FC8" w14:paraId="2C6E727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8053FD3" w14:textId="77777777" w:rsidR="002C1FC8" w:rsidRDefault="00DD2FDE">
            <w:pPr>
              <w:jc w:val="center"/>
            </w:pPr>
            <w:r>
              <w:pict w14:anchorId="4AA62B89">
                <v:shape id="_x0000_i1114" type="#_x0000_t75" style="width:465.6pt;height:150pt">
                  <v:imagedata r:id="rId96" o:title=""/>
                </v:shape>
              </w:pict>
            </w:r>
          </w:p>
        </w:tc>
      </w:tr>
    </w:tbl>
    <w:p w14:paraId="242B3ABF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312DA35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979653D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Natural Lighting/Outdoor Visability</w:t>
            </w:r>
          </w:p>
        </w:tc>
      </w:tr>
      <w:tr w:rsidR="002C1FC8" w14:paraId="0AFD6CE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EDEF8D9" w14:textId="77777777" w:rsidR="002C1FC8" w:rsidRDefault="00DD2FDE">
            <w:pPr>
              <w:jc w:val="center"/>
            </w:pPr>
            <w:r>
              <w:pict w14:anchorId="63E1004F">
                <v:shape id="_x0000_i1115" type="#_x0000_t75" style="width:465.6pt;height:150pt">
                  <v:imagedata r:id="rId97" o:title=""/>
                </v:shape>
              </w:pict>
            </w:r>
          </w:p>
        </w:tc>
      </w:tr>
    </w:tbl>
    <w:p w14:paraId="3748C6F8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44DA329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E05F022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Performance spaces</w:t>
            </w:r>
          </w:p>
        </w:tc>
      </w:tr>
      <w:tr w:rsidR="002C1FC8" w14:paraId="3E28E82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1D4074E" w14:textId="77777777" w:rsidR="002C1FC8" w:rsidRDefault="00DD2FDE">
            <w:pPr>
              <w:jc w:val="center"/>
            </w:pPr>
            <w:r>
              <w:pict w14:anchorId="49D5B2DC">
                <v:shape id="_x0000_i1116" type="#_x0000_t75" style="width:465.6pt;height:150pt">
                  <v:imagedata r:id="rId98" o:title=""/>
                </v:shape>
              </w:pict>
            </w:r>
          </w:p>
        </w:tc>
      </w:tr>
    </w:tbl>
    <w:p w14:paraId="425E9EBF" w14:textId="77777777" w:rsidR="002C1FC8" w:rsidRDefault="002C1FC8"/>
    <w:p w14:paraId="42FCE4EC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0A5B131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AE6FBE9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Outdoor spaces/Athletic fields</w:t>
            </w:r>
          </w:p>
        </w:tc>
      </w:tr>
      <w:tr w:rsidR="002C1FC8" w14:paraId="7A99B2F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2F8B737" w14:textId="77777777" w:rsidR="002C1FC8" w:rsidRDefault="00DD2FDE">
            <w:pPr>
              <w:jc w:val="center"/>
            </w:pPr>
            <w:r>
              <w:pict w14:anchorId="263B8BCC">
                <v:shape id="_x0000_i1117" type="#_x0000_t75" style="width:465.6pt;height:150pt">
                  <v:imagedata r:id="rId99" o:title=""/>
                </v:shape>
              </w:pict>
            </w:r>
          </w:p>
        </w:tc>
      </w:tr>
    </w:tbl>
    <w:p w14:paraId="75737C7A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2C1FC8" w14:paraId="17DC70A3" w14:textId="77777777">
        <w:trPr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7B50EC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rank the following outdoor amenities in order of priority</w:t>
            </w:r>
          </w:p>
        </w:tc>
      </w:tr>
      <w:tr w:rsidR="002C1FC8" w14:paraId="066B00AC" w14:textId="77777777">
        <w:trPr>
          <w:tblCellSpacing w:w="8" w:type="dxa"/>
        </w:trPr>
        <w:tc>
          <w:tcPr>
            <w:tcW w:w="0" w:type="auto"/>
            <w:shd w:val="clear" w:color="auto" w:fill="DDE2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5000" w:type="pct"/>
              <w:tblCellSpacing w:w="8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646"/>
              <w:gridCol w:w="680"/>
              <w:gridCol w:w="680"/>
              <w:gridCol w:w="680"/>
              <w:gridCol w:w="680"/>
              <w:gridCol w:w="680"/>
              <w:gridCol w:w="680"/>
              <w:gridCol w:w="1201"/>
              <w:gridCol w:w="1201"/>
              <w:gridCol w:w="1140"/>
            </w:tblGrid>
            <w:tr w:rsidR="002C1FC8" w14:paraId="086C1F2B" w14:textId="77777777">
              <w:trPr>
                <w:trHeight w:val="375"/>
                <w:tblCellSpacing w:w="8" w:type="dxa"/>
              </w:trPr>
              <w:tc>
                <w:tcPr>
                  <w:tcW w:w="0" w:type="auto"/>
                  <w:shd w:val="clear" w:color="auto" w:fill="EDF0F7"/>
                  <w:vAlign w:val="center"/>
                </w:tcPr>
                <w:p w14:paraId="7ED9DD33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0707F261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1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56EA28A9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2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7026C8CA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3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1AF1CEB8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4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49941A85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5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51CA4A90" w14:textId="77777777" w:rsidR="002C1FC8" w:rsidRDefault="00F47699">
                  <w:pPr>
                    <w:pStyle w:val="Tdfont"/>
                  </w:pPr>
                  <w:r>
                    <w:rPr>
                      <w:b/>
                      <w:bCs/>
                    </w:rPr>
                    <w:t>Rank 6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589B65E1" w14:textId="77777777" w:rsidR="002C1FC8" w:rsidRDefault="00F47699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5CA05455" w14:textId="77777777" w:rsidR="002C1FC8" w:rsidRDefault="00F47699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Relative 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0DD03ACA" w14:textId="77777777" w:rsidR="002C1FC8" w:rsidRDefault="00F47699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Overall Rank</w:t>
                  </w:r>
                </w:p>
              </w:tc>
            </w:tr>
            <w:tr w:rsidR="002C1FC8" w14:paraId="02304681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36F4688C" w14:textId="77777777" w:rsidR="002C1FC8" w:rsidRDefault="00F47699">
                  <w:pPr>
                    <w:pStyle w:val="Tdfont"/>
                  </w:pPr>
                  <w:r>
                    <w:t>Outdoor areas for socializing and relaxing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95B97FA" w14:textId="77777777" w:rsidR="002C1FC8" w:rsidRDefault="00F47699">
                  <w:pPr>
                    <w:pStyle w:val="Tdfont"/>
                    <w:jc w:val="right"/>
                  </w:pPr>
                  <w:r>
                    <w:t>56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9E238D9" w14:textId="77777777" w:rsidR="002C1FC8" w:rsidRDefault="00F47699">
                  <w:pPr>
                    <w:pStyle w:val="Tdfont"/>
                    <w:jc w:val="right"/>
                  </w:pPr>
                  <w:r>
                    <w:t>46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6ABAD4E" w14:textId="77777777" w:rsidR="002C1FC8" w:rsidRDefault="00F47699">
                  <w:pPr>
                    <w:pStyle w:val="Tdfont"/>
                    <w:jc w:val="right"/>
                  </w:pPr>
                  <w:r>
                    <w:t>49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3246652" w14:textId="77777777" w:rsidR="002C1FC8" w:rsidRDefault="00F47699">
                  <w:pPr>
                    <w:pStyle w:val="Tdfont"/>
                    <w:jc w:val="right"/>
                  </w:pPr>
                  <w:r>
                    <w:t>37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6764197" w14:textId="77777777" w:rsidR="002C1FC8" w:rsidRDefault="00F47699">
                  <w:pPr>
                    <w:pStyle w:val="Tdfont"/>
                    <w:jc w:val="right"/>
                  </w:pPr>
                  <w:r>
                    <w:t>16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1BF039E" w14:textId="77777777" w:rsidR="002C1FC8" w:rsidRDefault="00F47699">
                  <w:pPr>
                    <w:pStyle w:val="Tdfont"/>
                    <w:jc w:val="right"/>
                  </w:pPr>
                  <w:r>
                    <w:t>15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7FA7BFF" w14:textId="77777777" w:rsidR="002C1FC8" w:rsidRDefault="00F47699">
                  <w:pPr>
                    <w:pStyle w:val="Tdfont"/>
                    <w:jc w:val="center"/>
                  </w:pPr>
                  <w:r>
                    <w:t>920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F73B6EF" w14:textId="77777777" w:rsidR="002C1FC8" w:rsidRDefault="00F47699">
                  <w:pPr>
                    <w:pStyle w:val="Tdfont"/>
                    <w:jc w:val="center"/>
                  </w:pPr>
                  <w:r>
                    <w:t>100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53DE2BE" w14:textId="77777777" w:rsidR="002C1FC8" w:rsidRDefault="00F47699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</w:tr>
            <w:tr w:rsidR="002C1FC8" w14:paraId="57F39EFE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110D6E2D" w14:textId="77777777" w:rsidR="002C1FC8" w:rsidRDefault="00F47699">
                  <w:pPr>
                    <w:pStyle w:val="Tdfont"/>
                  </w:pPr>
                  <w:r>
                    <w:t>New or improved athletic/recreational fields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B486760" w14:textId="77777777" w:rsidR="002C1FC8" w:rsidRDefault="00F47699">
                  <w:pPr>
                    <w:pStyle w:val="Tdfont"/>
                    <w:jc w:val="right"/>
                  </w:pPr>
                  <w:r>
                    <w:t>44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3B2B31B" w14:textId="77777777" w:rsidR="002C1FC8" w:rsidRDefault="00F47699">
                  <w:pPr>
                    <w:pStyle w:val="Tdfont"/>
                    <w:jc w:val="right"/>
                  </w:pPr>
                  <w:r>
                    <w:t>47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98DD57E" w14:textId="77777777" w:rsidR="002C1FC8" w:rsidRDefault="00F47699">
                  <w:pPr>
                    <w:pStyle w:val="Tdfont"/>
                    <w:jc w:val="right"/>
                  </w:pPr>
                  <w:r>
                    <w:t>31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14435F1" w14:textId="77777777" w:rsidR="002C1FC8" w:rsidRDefault="00F47699">
                  <w:pPr>
                    <w:pStyle w:val="Tdfont"/>
                    <w:jc w:val="right"/>
                  </w:pPr>
                  <w:r>
                    <w:t>33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0D618FF" w14:textId="77777777" w:rsidR="002C1FC8" w:rsidRDefault="00F47699">
                  <w:pPr>
                    <w:pStyle w:val="Tdfont"/>
                    <w:jc w:val="right"/>
                  </w:pPr>
                  <w:r>
                    <w:t>38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089BC31" w14:textId="77777777" w:rsidR="002C1FC8" w:rsidRDefault="00F47699">
                  <w:pPr>
                    <w:pStyle w:val="Tdfont"/>
                    <w:jc w:val="right"/>
                  </w:pPr>
                  <w:r>
                    <w:t>26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F0562B4" w14:textId="77777777" w:rsidR="002C1FC8" w:rsidRDefault="00F47699">
                  <w:pPr>
                    <w:pStyle w:val="Tdfont"/>
                    <w:jc w:val="center"/>
                  </w:pPr>
                  <w:r>
                    <w:t>824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CA86CBD" w14:textId="77777777" w:rsidR="002C1FC8" w:rsidRDefault="00F47699">
                  <w:pPr>
                    <w:pStyle w:val="Tdfont"/>
                    <w:jc w:val="center"/>
                  </w:pPr>
                  <w:r>
                    <w:t>90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46092FD" w14:textId="77777777" w:rsidR="002C1FC8" w:rsidRDefault="00F47699">
                  <w:pPr>
                    <w:pStyle w:val="Tdfont"/>
                    <w:jc w:val="center"/>
                  </w:pPr>
                  <w:r>
                    <w:t>2</w:t>
                  </w:r>
                </w:p>
              </w:tc>
            </w:tr>
            <w:tr w:rsidR="002C1FC8" w14:paraId="3888CB17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3827611F" w14:textId="77777777" w:rsidR="002C1FC8" w:rsidRDefault="00F47699">
                  <w:pPr>
                    <w:pStyle w:val="Tdfont"/>
                  </w:pPr>
                  <w:r>
                    <w:t>Protected outdoor space (fenced or in a courtyard)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9C5BCD9" w14:textId="77777777" w:rsidR="002C1FC8" w:rsidRDefault="00F47699">
                  <w:pPr>
                    <w:pStyle w:val="Tdfont"/>
                    <w:jc w:val="right"/>
                  </w:pPr>
                  <w:r>
                    <w:t>43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1EAC1D4" w14:textId="77777777" w:rsidR="002C1FC8" w:rsidRDefault="00F47699">
                  <w:pPr>
                    <w:pStyle w:val="Tdfont"/>
                    <w:jc w:val="right"/>
                  </w:pPr>
                  <w:r>
                    <w:t>47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61A9231" w14:textId="77777777" w:rsidR="002C1FC8" w:rsidRDefault="00F47699">
                  <w:pPr>
                    <w:pStyle w:val="Tdfont"/>
                    <w:jc w:val="right"/>
                  </w:pPr>
                  <w:r>
                    <w:t>25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4675A22" w14:textId="77777777" w:rsidR="002C1FC8" w:rsidRDefault="00F47699">
                  <w:pPr>
                    <w:pStyle w:val="Tdfont"/>
                    <w:jc w:val="right"/>
                  </w:pPr>
                  <w:r>
                    <w:t>22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BF9BFC4" w14:textId="77777777" w:rsidR="002C1FC8" w:rsidRDefault="00F47699">
                  <w:pPr>
                    <w:pStyle w:val="Tdfont"/>
                    <w:jc w:val="right"/>
                  </w:pPr>
                  <w:r>
                    <w:t>34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73E8DF4" w14:textId="77777777" w:rsidR="002C1FC8" w:rsidRDefault="00F47699">
                  <w:pPr>
                    <w:pStyle w:val="Tdfont"/>
                    <w:jc w:val="right"/>
                  </w:pPr>
                  <w:r>
                    <w:t>48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5D8BBFB" w14:textId="77777777" w:rsidR="002C1FC8" w:rsidRDefault="00F47699">
                  <w:pPr>
                    <w:pStyle w:val="Tdfont"/>
                    <w:jc w:val="center"/>
                  </w:pPr>
                  <w:r>
                    <w:t>775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6B06D37" w14:textId="77777777" w:rsidR="002C1FC8" w:rsidRDefault="00F47699">
                  <w:pPr>
                    <w:pStyle w:val="Tdfont"/>
                    <w:jc w:val="center"/>
                  </w:pPr>
                  <w:r>
                    <w:t>84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95AB970" w14:textId="77777777" w:rsidR="002C1FC8" w:rsidRDefault="00F47699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</w:tr>
            <w:tr w:rsidR="002C1FC8" w14:paraId="28E40DC7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72E3FD2E" w14:textId="77777777" w:rsidR="002C1FC8" w:rsidRDefault="00F47699">
                  <w:pPr>
                    <w:pStyle w:val="Tdfont"/>
                  </w:pPr>
                  <w:r>
                    <w:t>Covered outdoor structure for play and events during inclement weather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F74C705" w14:textId="77777777" w:rsidR="002C1FC8" w:rsidRDefault="00F47699">
                  <w:pPr>
                    <w:pStyle w:val="Tdfont"/>
                    <w:jc w:val="right"/>
                  </w:pPr>
                  <w:r>
                    <w:t>33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E03E7A7" w14:textId="77777777" w:rsidR="002C1FC8" w:rsidRDefault="00F47699">
                  <w:pPr>
                    <w:pStyle w:val="Tdfont"/>
                    <w:jc w:val="right"/>
                  </w:pPr>
                  <w:r>
                    <w:t>31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6DACD87" w14:textId="77777777" w:rsidR="002C1FC8" w:rsidRDefault="00F47699">
                  <w:pPr>
                    <w:pStyle w:val="Tdfont"/>
                    <w:jc w:val="right"/>
                  </w:pPr>
                  <w:r>
                    <w:t>45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30BA867" w14:textId="77777777" w:rsidR="002C1FC8" w:rsidRDefault="00F47699">
                  <w:pPr>
                    <w:pStyle w:val="Tdfont"/>
                    <w:jc w:val="right"/>
                  </w:pPr>
                  <w:r>
                    <w:t>42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1487AFF" w14:textId="77777777" w:rsidR="002C1FC8" w:rsidRDefault="00F47699">
                  <w:pPr>
                    <w:pStyle w:val="Tdfont"/>
                    <w:jc w:val="right"/>
                  </w:pPr>
                  <w:r>
                    <w:t>38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4A33A9C" w14:textId="77777777" w:rsidR="002C1FC8" w:rsidRDefault="00F47699">
                  <w:pPr>
                    <w:pStyle w:val="Tdfont"/>
                    <w:jc w:val="right"/>
                  </w:pPr>
                  <w:r>
                    <w:t>30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50C78CB" w14:textId="77777777" w:rsidR="002C1FC8" w:rsidRDefault="00F47699">
                  <w:pPr>
                    <w:pStyle w:val="Tdfont"/>
                    <w:jc w:val="center"/>
                  </w:pPr>
                  <w:r>
                    <w:t>765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A82E2FB" w14:textId="77777777" w:rsidR="002C1FC8" w:rsidRDefault="00F47699">
                  <w:pPr>
                    <w:pStyle w:val="Tdfont"/>
                    <w:jc w:val="center"/>
                  </w:pPr>
                  <w:r>
                    <w:t>83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A4A8BDA" w14:textId="77777777" w:rsidR="002C1FC8" w:rsidRDefault="00F47699">
                  <w:pPr>
                    <w:pStyle w:val="Tdfont"/>
                    <w:jc w:val="center"/>
                  </w:pPr>
                  <w:r>
                    <w:t>4</w:t>
                  </w:r>
                </w:p>
              </w:tc>
            </w:tr>
            <w:tr w:rsidR="002C1FC8" w14:paraId="4ECE05ED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4FF14E21" w14:textId="77777777" w:rsidR="002C1FC8" w:rsidRDefault="00F47699">
                  <w:pPr>
                    <w:pStyle w:val="Tdfont"/>
                  </w:pPr>
                  <w:r>
                    <w:t>Dedicated natural areas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74F22B9" w14:textId="77777777" w:rsidR="002C1FC8" w:rsidRDefault="00F47699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1F41223" w14:textId="77777777" w:rsidR="002C1FC8" w:rsidRDefault="00F47699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B689729" w14:textId="77777777" w:rsidR="002C1FC8" w:rsidRDefault="00F47699">
                  <w:pPr>
                    <w:pStyle w:val="Tdfont"/>
                    <w:jc w:val="right"/>
                  </w:pPr>
                  <w:r>
                    <w:t>35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67C06EA" w14:textId="77777777" w:rsidR="002C1FC8" w:rsidRDefault="00F47699">
                  <w:pPr>
                    <w:pStyle w:val="Tdfont"/>
                    <w:jc w:val="right"/>
                  </w:pPr>
                  <w:r>
                    <w:t>48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F222523" w14:textId="77777777" w:rsidR="002C1FC8" w:rsidRDefault="00F47699">
                  <w:pPr>
                    <w:pStyle w:val="Tdfont"/>
                    <w:jc w:val="right"/>
                  </w:pPr>
                  <w:r>
                    <w:t>49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BF7795F" w14:textId="77777777" w:rsidR="002C1FC8" w:rsidRDefault="00F47699">
                  <w:pPr>
                    <w:pStyle w:val="Tdfont"/>
                    <w:jc w:val="right"/>
                  </w:pPr>
                  <w:r>
                    <w:t>39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FF7FA31" w14:textId="77777777" w:rsidR="002C1FC8" w:rsidRDefault="00F47699">
                  <w:pPr>
                    <w:pStyle w:val="Tdfont"/>
                    <w:jc w:val="center"/>
                  </w:pPr>
                  <w:r>
                    <w:t>685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7460AFB" w14:textId="77777777" w:rsidR="002C1FC8" w:rsidRDefault="00F47699">
                  <w:pPr>
                    <w:pStyle w:val="Tdfont"/>
                    <w:jc w:val="center"/>
                  </w:pPr>
                  <w:r>
                    <w:t>74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5202F93" w14:textId="77777777" w:rsidR="002C1FC8" w:rsidRDefault="00F47699">
                  <w:pPr>
                    <w:pStyle w:val="Tdfont"/>
                    <w:jc w:val="center"/>
                  </w:pPr>
                  <w:r>
                    <w:t>5</w:t>
                  </w:r>
                </w:p>
              </w:tc>
            </w:tr>
            <w:tr w:rsidR="002C1FC8" w14:paraId="7079D142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50C621AC" w14:textId="77777777" w:rsidR="002C1FC8" w:rsidRDefault="00F47699">
                  <w:pPr>
                    <w:pStyle w:val="Tdfont"/>
                  </w:pPr>
                  <w:r>
                    <w:t>Walking trails/Bike paths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C06B5C0" w14:textId="77777777" w:rsidR="002C1FC8" w:rsidRDefault="00F47699">
                  <w:pPr>
                    <w:pStyle w:val="Tdfont"/>
                    <w:jc w:val="right"/>
                  </w:pPr>
                  <w:r>
                    <w:t>19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87760AB" w14:textId="77777777" w:rsidR="002C1FC8" w:rsidRDefault="00F47699">
                  <w:pPr>
                    <w:pStyle w:val="Tdfont"/>
                    <w:jc w:val="right"/>
                  </w:pPr>
                  <w:r>
                    <w:t>24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6C43265" w14:textId="77777777" w:rsidR="002C1FC8" w:rsidRDefault="00F47699">
                  <w:pPr>
                    <w:pStyle w:val="Tdfont"/>
                    <w:jc w:val="right"/>
                  </w:pPr>
                  <w:r>
                    <w:t>34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FCE4854" w14:textId="77777777" w:rsidR="002C1FC8" w:rsidRDefault="00F47699">
                  <w:pPr>
                    <w:pStyle w:val="Tdfont"/>
                    <w:jc w:val="right"/>
                  </w:pPr>
                  <w:r>
                    <w:t>37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7B966C0" w14:textId="77777777" w:rsidR="002C1FC8" w:rsidRDefault="00F47699">
                  <w:pPr>
                    <w:pStyle w:val="Tdfont"/>
                    <w:jc w:val="right"/>
                  </w:pPr>
                  <w:r>
                    <w:t>44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EA7C259" w14:textId="77777777" w:rsidR="002C1FC8" w:rsidRDefault="00F47699">
                  <w:pPr>
                    <w:pStyle w:val="Tdfont"/>
                    <w:jc w:val="right"/>
                  </w:pPr>
                  <w:r>
                    <w:t>61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4D787B5" w14:textId="77777777" w:rsidR="002C1FC8" w:rsidRDefault="00F47699">
                  <w:pPr>
                    <w:pStyle w:val="Tdfont"/>
                    <w:jc w:val="center"/>
                  </w:pPr>
                  <w:r>
                    <w:t>630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B7DE725" w14:textId="77777777" w:rsidR="002C1FC8" w:rsidRDefault="00F47699">
                  <w:pPr>
                    <w:pStyle w:val="Tdfont"/>
                    <w:jc w:val="center"/>
                  </w:pPr>
                  <w:r>
                    <w:t>68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8195FB8" w14:textId="77777777" w:rsidR="002C1FC8" w:rsidRDefault="00F47699">
                  <w:pPr>
                    <w:pStyle w:val="Tdfont"/>
                    <w:jc w:val="center"/>
                  </w:pPr>
                  <w:r>
                    <w:t>6</w:t>
                  </w:r>
                </w:p>
              </w:tc>
            </w:tr>
          </w:tbl>
          <w:p w14:paraId="0C5DD2C1" w14:textId="77777777" w:rsidR="002C1FC8" w:rsidRDefault="002C1FC8">
            <w:pPr>
              <w:pStyle w:val="Tablebg-greenlight"/>
            </w:pPr>
          </w:p>
        </w:tc>
      </w:tr>
    </w:tbl>
    <w:p w14:paraId="52056FB2" w14:textId="77777777" w:rsidR="002C1FC8" w:rsidRDefault="002C1FC8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1007420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59AD5C2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does your child usually get to school?</w:t>
            </w:r>
          </w:p>
        </w:tc>
      </w:tr>
      <w:tr w:rsidR="002C1FC8" w14:paraId="088B98F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17BE1A1" w14:textId="77777777" w:rsidR="002C1FC8" w:rsidRDefault="00DD2FDE">
            <w:pPr>
              <w:jc w:val="center"/>
            </w:pPr>
            <w:r>
              <w:pict w14:anchorId="556EDDD6">
                <v:shape id="_x0000_i1118" type="#_x0000_t75" style="width:465.6pt;height:150pt">
                  <v:imagedata r:id="rId100" o:title=""/>
                </v:shape>
              </w:pict>
            </w:r>
          </w:p>
        </w:tc>
      </w:tr>
    </w:tbl>
    <w:p w14:paraId="6E78B790" w14:textId="77777777" w:rsidR="002C1FC8" w:rsidRDefault="002C1FC8"/>
    <w:p w14:paraId="2827079D" w14:textId="77777777" w:rsidR="002C1FC8" w:rsidRDefault="00F47699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2C1FC8" w14:paraId="686CFBF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C5BCA4E" w14:textId="77777777" w:rsidR="002C1FC8" w:rsidRDefault="00F47699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Does your child participate in any afterschool programs at their middle school?</w:t>
            </w:r>
          </w:p>
        </w:tc>
      </w:tr>
      <w:tr w:rsidR="002C1FC8" w14:paraId="38593BE1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80BD0E2" w14:textId="77777777" w:rsidR="002C1FC8" w:rsidRDefault="00DD2FDE">
            <w:pPr>
              <w:jc w:val="center"/>
            </w:pPr>
            <w:r>
              <w:pict w14:anchorId="19413495">
                <v:shape id="_x0000_i1119" type="#_x0000_t75" style="width:465.6pt;height:150pt">
                  <v:imagedata r:id="rId101" o:title=""/>
                </v:shape>
              </w:pict>
            </w:r>
          </w:p>
        </w:tc>
      </w:tr>
    </w:tbl>
    <w:p w14:paraId="525AEF0B" w14:textId="77777777" w:rsidR="002C1FC8" w:rsidRDefault="002C1FC8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2C1FC8" w14:paraId="34C47AAA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05915DB4" w14:textId="77777777" w:rsidR="002C1FC8" w:rsidRDefault="00F47699">
            <w:pPr>
              <w:pStyle w:val="Tdfont"/>
            </w:pPr>
            <w:r>
              <w:rPr>
                <w:b/>
                <w:bCs/>
              </w:rPr>
              <w:t>  Please specify which programs</w:t>
            </w:r>
          </w:p>
        </w:tc>
      </w:tr>
      <w:tr w:rsidR="002C1FC8" w14:paraId="3B2705F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A28F0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756772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EDEP</w:t>
            </w:r>
          </w:p>
        </w:tc>
      </w:tr>
      <w:tr w:rsidR="002C1FC8" w14:paraId="5F99450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31D92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873F6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Track and cross country</w:t>
            </w:r>
          </w:p>
        </w:tc>
      </w:tr>
      <w:tr w:rsidR="002C1FC8" w14:paraId="70D15CD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F96D1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D9F6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jazz, sports, model UN, broadcast news</w:t>
            </w:r>
          </w:p>
        </w:tc>
      </w:tr>
      <w:tr w:rsidR="002C1FC8" w14:paraId="32CB14C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E4937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FA9FA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Soccer</w:t>
            </w:r>
          </w:p>
        </w:tc>
      </w:tr>
      <w:tr w:rsidR="002C1FC8" w14:paraId="3D2A2AD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3E89A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D72EE3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jazz band, after school sports, WAHS sports</w:t>
            </w:r>
          </w:p>
        </w:tc>
      </w:tr>
      <w:tr w:rsidR="002C1FC8" w14:paraId="29F6239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5BB73F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35CCB7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Soccer</w:t>
            </w:r>
          </w:p>
        </w:tc>
      </w:tr>
      <w:tr w:rsidR="002C1FC8" w14:paraId="708208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C03AC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39B1B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Tutoring and volleyball</w:t>
            </w:r>
          </w:p>
        </w:tc>
      </w:tr>
      <w:tr w:rsidR="002C1FC8" w14:paraId="1F1D2E5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892C9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4814AB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Track and Cross Country, basketball</w:t>
            </w:r>
          </w:p>
        </w:tc>
      </w:tr>
      <w:tr w:rsidR="002C1FC8" w14:paraId="1243AA4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D87BF3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BBF3AE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Track and field</w:t>
            </w:r>
          </w:p>
        </w:tc>
      </w:tr>
      <w:tr w:rsidR="002C1FC8" w14:paraId="2F64746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8E8310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EAD74B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Henley sports</w:t>
            </w:r>
          </w:p>
        </w:tc>
      </w:tr>
      <w:tr w:rsidR="002C1FC8" w14:paraId="2750DF3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D1F23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46630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Fall, winter spring sports</w:t>
            </w:r>
          </w:p>
        </w:tc>
      </w:tr>
      <w:tr w:rsidR="002C1FC8" w14:paraId="6E8255E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49080F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AFBA1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Drama and basketball</w:t>
            </w:r>
          </w:p>
        </w:tc>
      </w:tr>
      <w:tr w:rsidR="002C1FC8" w14:paraId="484DA1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26411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9B85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Henley Track</w:t>
            </w:r>
          </w:p>
        </w:tc>
      </w:tr>
      <w:tr w:rsidR="002C1FC8" w14:paraId="69D9AD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3DF15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610A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Basketball and soccer</w:t>
            </w:r>
          </w:p>
        </w:tc>
      </w:tr>
      <w:tr w:rsidR="002C1FC8" w14:paraId="3CAED10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DB05B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764E8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Cross country, track, band, SCA</w:t>
            </w:r>
          </w:p>
        </w:tc>
      </w:tr>
      <w:tr w:rsidR="002C1FC8" w14:paraId="4E61B1B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996DB4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B6720C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Basketball</w:t>
            </w:r>
          </w:p>
        </w:tc>
      </w:tr>
      <w:tr w:rsidR="002C1FC8" w14:paraId="31CD1B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EC56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C5514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Sports</w:t>
            </w:r>
          </w:p>
        </w:tc>
      </w:tr>
      <w:tr w:rsidR="002C1FC8" w14:paraId="78C2E90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99ECD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1ECD9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Cross Country, Track, Tennis (walk to HS from MS), Drama</w:t>
            </w:r>
          </w:p>
        </w:tc>
      </w:tr>
      <w:tr w:rsidR="002C1FC8" w14:paraId="1A09C5F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71DDE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35B8B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Football</w:t>
            </w:r>
          </w:p>
        </w:tc>
      </w:tr>
      <w:tr w:rsidR="002C1FC8" w14:paraId="742CC21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3FB3F4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B6B43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Jazz band, volleyball</w:t>
            </w:r>
          </w:p>
        </w:tc>
      </w:tr>
      <w:tr w:rsidR="002C1FC8" w14:paraId="577B94F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1F3F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D9CC3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Track, tennis</w:t>
            </w:r>
          </w:p>
        </w:tc>
      </w:tr>
      <w:tr w:rsidR="002C1FC8" w14:paraId="407A8AB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0EE33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2F3E6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Crozet junior strings</w:t>
            </w:r>
          </w:p>
        </w:tc>
      </w:tr>
      <w:tr w:rsidR="002C1FC8" w14:paraId="69B7B33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828E51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3E8EC2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Sports</w:t>
            </w:r>
          </w:p>
        </w:tc>
      </w:tr>
      <w:tr w:rsidR="002C1FC8" w14:paraId="2235E82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62F6C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A3350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Model UN</w:t>
            </w:r>
          </w:p>
        </w:tc>
      </w:tr>
      <w:tr w:rsidR="002C1FC8" w14:paraId="7E2E256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91799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65B71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EDEP/BASE</w:t>
            </w:r>
          </w:p>
        </w:tc>
      </w:tr>
      <w:tr w:rsidR="002C1FC8" w14:paraId="489FDE5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5CD84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E1CDC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Volleyball, musicals</w:t>
            </w:r>
          </w:p>
        </w:tc>
      </w:tr>
      <w:tr w:rsidR="002C1FC8" w14:paraId="64A275A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820F53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36CEBE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Coding</w:t>
            </w:r>
          </w:p>
        </w:tc>
      </w:tr>
      <w:tr w:rsidR="002C1FC8" w14:paraId="6CB2F69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78849C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28252E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Theater practice/productions, band concerts, recreational sports</w:t>
            </w:r>
          </w:p>
        </w:tc>
      </w:tr>
      <w:tr w:rsidR="002C1FC8" w14:paraId="5FF7B8E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AB62D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FC87E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Running club, tennis</w:t>
            </w:r>
          </w:p>
        </w:tc>
      </w:tr>
      <w:tr w:rsidR="002C1FC8" w14:paraId="7CE010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D7CA6D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1A7AA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Football. Perhaps if there was more education for families about opportunities, we would do more. UNCLEAR where to get this - school, Parks &amp; Rec, 3rd party programs, etc. As far as I know, after 2yrs, there no School run afterschool activities.</w:t>
            </w:r>
          </w:p>
        </w:tc>
      </w:tr>
      <w:tr w:rsidR="002C1FC8" w14:paraId="42B5764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AEB316E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D4184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Math Club</w:t>
            </w:r>
          </w:p>
        </w:tc>
      </w:tr>
      <w:tr w:rsidR="002C1FC8" w14:paraId="373C3F2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686504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C2F4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Track</w:t>
            </w:r>
          </w:p>
        </w:tc>
      </w:tr>
      <w:tr w:rsidR="002C1FC8" w14:paraId="68CE3FC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D50C24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3A976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Crozet sports</w:t>
            </w:r>
          </w:p>
        </w:tc>
      </w:tr>
      <w:tr w:rsidR="002C1FC8" w14:paraId="690B46A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7273F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D7921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Sports</w:t>
            </w:r>
          </w:p>
        </w:tc>
      </w:tr>
      <w:tr w:rsidR="002C1FC8" w14:paraId="3B60681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A2628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0AA2BD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Sports-basketball</w:t>
            </w:r>
          </w:p>
        </w:tc>
      </w:tr>
      <w:tr w:rsidR="002C1FC8" w14:paraId="33033B5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87034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296172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Volleyball</w:t>
            </w:r>
          </w:p>
        </w:tc>
      </w:tr>
      <w:tr w:rsidR="002C1FC8" w14:paraId="7E45A9F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0747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84DDDE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Volleyball, tennis</w:t>
            </w:r>
          </w:p>
        </w:tc>
      </w:tr>
      <w:tr w:rsidR="002C1FC8" w14:paraId="1BD5ACC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195A55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4F5FC1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Sports, plays</w:t>
            </w:r>
          </w:p>
        </w:tc>
      </w:tr>
      <w:tr w:rsidR="002C1FC8" w14:paraId="402753F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51B8F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lastRenderedPageBreak/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D30B1F2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Soccer</w:t>
            </w:r>
          </w:p>
        </w:tc>
      </w:tr>
      <w:tr w:rsidR="002C1FC8" w14:paraId="00CCDBB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FCD671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F91CA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Cross country</w:t>
            </w:r>
          </w:p>
        </w:tc>
      </w:tr>
      <w:tr w:rsidR="002C1FC8" w14:paraId="100A219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E165D1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FE122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Music/ orchestra/ afterschool club</w:t>
            </w:r>
          </w:p>
        </w:tc>
      </w:tr>
      <w:tr w:rsidR="002C1FC8" w14:paraId="6C642B6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B7F1D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EC5268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band</w:t>
            </w:r>
          </w:p>
        </w:tc>
      </w:tr>
      <w:tr w:rsidR="002C1FC8" w14:paraId="7C7FC80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9E24C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A3D06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Basketball, soccer</w:t>
            </w:r>
          </w:p>
        </w:tc>
      </w:tr>
      <w:tr w:rsidR="002C1FC8" w14:paraId="16D65FF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D2A8E7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4A91D4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Cross country. Track. Both are great programs in partnership w County rec.</w:t>
            </w:r>
          </w:p>
        </w:tc>
      </w:tr>
      <w:tr w:rsidR="002C1FC8" w14:paraId="25FAE35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92CD276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792CE2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Tennis</w:t>
            </w:r>
          </w:p>
        </w:tc>
      </w:tr>
      <w:tr w:rsidR="002C1FC8" w14:paraId="76C5D5F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4EF62A9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EA8A4C5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Jazz band</w:t>
            </w:r>
          </w:p>
        </w:tc>
      </w:tr>
      <w:tr w:rsidR="002C1FC8" w14:paraId="3CC7FCD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AE0148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73E29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Basketball</w:t>
            </w:r>
          </w:p>
        </w:tc>
      </w:tr>
      <w:tr w:rsidR="002C1FC8" w14:paraId="03BA281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3AA87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5E464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Track</w:t>
            </w:r>
          </w:p>
        </w:tc>
      </w:tr>
      <w:tr w:rsidR="002C1FC8" w14:paraId="1F66B48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A0091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49.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88927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parks and rec</w:t>
            </w:r>
          </w:p>
        </w:tc>
      </w:tr>
      <w:tr w:rsidR="002C1FC8" w14:paraId="6EAF6BB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2291B0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FEAFE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Tennis, model UN, band, jazz Band</w:t>
            </w:r>
          </w:p>
        </w:tc>
      </w:tr>
      <w:tr w:rsidR="002C1FC8" w14:paraId="61A367C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C41EC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DE77B7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Flag football, model UN</w:t>
            </w:r>
          </w:p>
        </w:tc>
      </w:tr>
      <w:tr w:rsidR="002C1FC8" w14:paraId="0555FD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4D0C48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11938A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Model UN Cross Country</w:t>
            </w:r>
          </w:p>
        </w:tc>
      </w:tr>
      <w:tr w:rsidR="002C1FC8" w14:paraId="22D3549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ED9FFD1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C37C6D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Basketball Flag Football</w:t>
            </w:r>
          </w:p>
        </w:tc>
      </w:tr>
      <w:tr w:rsidR="002C1FC8" w14:paraId="79FBCB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060C05B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AC02FF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Tennis. Volleyball</w:t>
            </w:r>
          </w:p>
        </w:tc>
      </w:tr>
      <w:tr w:rsidR="002C1FC8" w14:paraId="14D505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BE9C6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A81E903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sports, music, dance</w:t>
            </w:r>
          </w:p>
        </w:tc>
      </w:tr>
      <w:tr w:rsidR="002C1FC8" w14:paraId="0DE84A9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B46071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8BFFF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Model UN</w:t>
            </w:r>
          </w:p>
        </w:tc>
      </w:tr>
      <w:tr w:rsidR="002C1FC8" w14:paraId="0427711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381D60D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6FD72BC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track</w:t>
            </w:r>
          </w:p>
        </w:tc>
      </w:tr>
      <w:tr w:rsidR="002C1FC8" w14:paraId="7646D71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82B1EB4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45CFE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Football</w:t>
            </w:r>
          </w:p>
        </w:tc>
      </w:tr>
      <w:tr w:rsidR="002C1FC8" w14:paraId="0BA48DD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B59FD0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59.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0C0B31F" w14:textId="77777777" w:rsidR="002C1FC8" w:rsidRDefault="00F47699">
            <w:pPr>
              <w:pStyle w:val="Tdbg-cream"/>
            </w:pPr>
            <w:r>
              <w:rPr>
                <w:rStyle w:val="Spanfont"/>
              </w:rPr>
              <w:t>My children are in elementary school but I am sure they will participate in after school activities at school.</w:t>
            </w:r>
          </w:p>
        </w:tc>
      </w:tr>
    </w:tbl>
    <w:p w14:paraId="42E177CC" w14:textId="77777777" w:rsidR="002C1FC8" w:rsidRDefault="002C1FC8"/>
    <w:p w14:paraId="5EBDA406" w14:textId="77777777" w:rsidR="002C1FC8" w:rsidRDefault="002C1FC8"/>
    <w:sectPr w:rsidR="002C1FC8">
      <w:type w:val="continuous"/>
      <w:pgSz w:w="12240" w:h="15840"/>
      <w:pgMar w:top="288" w:right="1440" w:bottom="288" w:left="1440" w:header="288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A55DD" w14:textId="77777777" w:rsidR="00A44C10" w:rsidRDefault="00A44C10">
      <w:r>
        <w:separator/>
      </w:r>
    </w:p>
  </w:endnote>
  <w:endnote w:type="continuationSeparator" w:id="0">
    <w:p w14:paraId="38370DC5" w14:textId="77777777" w:rsidR="00A44C10" w:rsidRDefault="00A4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C26E3" w14:textId="77777777" w:rsidR="00F47699" w:rsidRDefault="00F47699">
    <w:pPr>
      <w:pStyle w:val="Footer"/>
      <w:jc w:val="center"/>
    </w:pPr>
    <w:r>
      <w:t xml:space="preserve">©2023 K12 </w:t>
    </w:r>
    <w:r>
      <w:rPr>
        <w:i/>
        <w:iCs/>
      </w:rPr>
      <w:t>Insight</w:t>
    </w:r>
    <w:r>
      <w:t>, LLC.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915ED" w14:textId="77777777" w:rsidR="00A44C10" w:rsidRDefault="00A44C10">
      <w:r>
        <w:separator/>
      </w:r>
    </w:p>
  </w:footnote>
  <w:footnote w:type="continuationSeparator" w:id="0">
    <w:p w14:paraId="1FAA3956" w14:textId="77777777" w:rsidR="00A44C10" w:rsidRDefault="00A4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F7C7D" w14:textId="77777777" w:rsidR="00F47699" w:rsidRDefault="00F47699">
    <w:pPr>
      <w:pStyle w:val="Header"/>
      <w:jc w:val="center"/>
    </w:pPr>
    <w:r>
      <w:t>Albemarle County Public Schools</w:t>
    </w:r>
  </w:p>
  <w:p w14:paraId="1EE7B808" w14:textId="612A38FF" w:rsidR="00F47699" w:rsidRDefault="00F47699" w:rsidP="00F47699">
    <w:pPr>
      <w:pStyle w:val="Header"/>
      <w:spacing w:after="120"/>
      <w:jc w:val="center"/>
    </w:pPr>
    <w:r w:rsidRPr="00DD2FDE">
      <w:t>Middle School Facilities Master Plan Survey Results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FC8"/>
    <w:rsid w:val="001C19DD"/>
    <w:rsid w:val="002C1FC8"/>
    <w:rsid w:val="00751BA7"/>
    <w:rsid w:val="00A44C10"/>
    <w:rsid w:val="00AF5AF1"/>
    <w:rsid w:val="00D95215"/>
    <w:rsid w:val="00DD2FDE"/>
    <w:rsid w:val="00F4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9F673"/>
  <w15:docId w15:val="{95FCADA5-8D0B-4C76-98E5-0AAA9586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eastAsia="Arial" w:hAnsi="Arial" w:cs="Arial"/>
      <w:color w:val="333334"/>
      <w:sz w:val="18"/>
      <w:szCs w:val="18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gAshfontbold">
    <w:name w:val="bg_Ashfontbold"/>
    <w:basedOn w:val="Normal"/>
    <w:pPr>
      <w:shd w:val="clear" w:color="auto" w:fill="628CA5"/>
    </w:pPr>
    <w:rPr>
      <w:b/>
      <w:bCs/>
      <w:color w:val="333336"/>
      <w:shd w:val="clear" w:color="auto" w:fill="628CA5"/>
    </w:rPr>
  </w:style>
  <w:style w:type="paragraph" w:customStyle="1" w:styleId="Divc5">
    <w:name w:val="Div_c5"/>
    <w:basedOn w:val="Normal"/>
  </w:style>
  <w:style w:type="paragraph" w:customStyle="1" w:styleId="font-grey-error-msg">
    <w:name w:val="font-grey-error-msg"/>
    <w:basedOn w:val="Normal"/>
  </w:style>
  <w:style w:type="paragraph" w:customStyle="1" w:styleId="textsmall">
    <w:name w:val="textsmall"/>
    <w:basedOn w:val="Normal"/>
    <w:rPr>
      <w:color w:val="333343"/>
      <w:sz w:val="16"/>
      <w:szCs w:val="16"/>
    </w:rPr>
  </w:style>
  <w:style w:type="paragraph" w:customStyle="1" w:styleId="Select">
    <w:name w:val="Select"/>
    <w:basedOn w:val="Normal"/>
  </w:style>
  <w:style w:type="paragraph" w:customStyle="1" w:styleId="Divc1">
    <w:name w:val="Div_c1"/>
    <w:basedOn w:val="Normal"/>
  </w:style>
  <w:style w:type="paragraph" w:customStyle="1" w:styleId="smallfontbold">
    <w:name w:val="smallfontbold"/>
    <w:basedOn w:val="Normal"/>
    <w:rPr>
      <w:b/>
      <w:bCs/>
      <w:color w:val="333342"/>
      <w:sz w:val="16"/>
      <w:szCs w:val="16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Table">
    <w:name w:val="Table"/>
    <w:basedOn w:val="Normal"/>
  </w:style>
  <w:style w:type="paragraph" w:customStyle="1" w:styleId="Tablec3">
    <w:name w:val="Table_c3"/>
    <w:basedOn w:val="Table"/>
    <w:pPr>
      <w:spacing w:after="120"/>
    </w:pPr>
  </w:style>
  <w:style w:type="paragraph" w:customStyle="1" w:styleId="menu-dd">
    <w:name w:val="menu-dd"/>
    <w:basedOn w:val="Normal"/>
  </w:style>
  <w:style w:type="paragraph" w:customStyle="1" w:styleId="bg-greylighter">
    <w:name w:val="bg-greylighter"/>
    <w:basedOn w:val="Normal"/>
    <w:pPr>
      <w:shd w:val="clear" w:color="auto" w:fill="EDEDED"/>
    </w:pPr>
    <w:rPr>
      <w:shd w:val="clear" w:color="auto" w:fill="EDEDED"/>
    </w:rPr>
  </w:style>
  <w:style w:type="paragraph" w:customStyle="1" w:styleId="smallfont-white-bold">
    <w:name w:val="smallfont-white-bold"/>
    <w:basedOn w:val="Normal"/>
  </w:style>
  <w:style w:type="paragraph" w:customStyle="1" w:styleId="smallfont-arial">
    <w:name w:val="smallfont-arial"/>
    <w:basedOn w:val="Normal"/>
    <w:rPr>
      <w:sz w:val="16"/>
      <w:szCs w:val="16"/>
    </w:rPr>
  </w:style>
  <w:style w:type="paragraph" w:customStyle="1" w:styleId="Tablec7">
    <w:name w:val="Table_c7"/>
    <w:basedOn w:val="Table"/>
    <w:pPr>
      <w:spacing w:after="120"/>
    </w:pPr>
  </w:style>
  <w:style w:type="paragraph" w:customStyle="1" w:styleId="Tablec9">
    <w:name w:val="Table_c9"/>
    <w:basedOn w:val="Table"/>
    <w:pPr>
      <w:spacing w:after="120"/>
    </w:pPr>
  </w:style>
  <w:style w:type="paragraph" w:customStyle="1" w:styleId="greylinks">
    <w:name w:val="greylinks"/>
    <w:basedOn w:val="Normal"/>
  </w:style>
  <w:style w:type="paragraph" w:customStyle="1" w:styleId="Divc7">
    <w:name w:val="Div_c7"/>
    <w:basedOn w:val="Normal"/>
  </w:style>
  <w:style w:type="paragraph" w:customStyle="1" w:styleId="bgAshLight">
    <w:name w:val="bg_AshLight"/>
    <w:basedOn w:val="Normal"/>
    <w:pPr>
      <w:shd w:val="clear" w:color="auto" w:fill="D6E6F2"/>
    </w:pPr>
    <w:rPr>
      <w:shd w:val="clear" w:color="auto" w:fill="D6E6F2"/>
    </w:rPr>
  </w:style>
  <w:style w:type="paragraph" w:customStyle="1" w:styleId="small-link-white">
    <w:name w:val="small-link-white"/>
    <w:basedOn w:val="Normal"/>
  </w:style>
  <w:style w:type="paragraph" w:customStyle="1" w:styleId="btngreenlight06">
    <w:name w:val="btn_greenlight_06"/>
    <w:basedOn w:val="Normal"/>
  </w:style>
  <w:style w:type="paragraph" w:customStyle="1" w:styleId="smallfontblack">
    <w:name w:val="smallfont_black"/>
    <w:basedOn w:val="Normal"/>
  </w:style>
  <w:style w:type="paragraph" w:customStyle="1" w:styleId="Divc3">
    <w:name w:val="Div_c3"/>
    <w:basedOn w:val="Normal"/>
  </w:style>
  <w:style w:type="paragraph" w:customStyle="1" w:styleId="ListName">
    <w:name w:val="ListName"/>
    <w:basedOn w:val="Normal"/>
  </w:style>
  <w:style w:type="paragraph" w:customStyle="1" w:styleId="Tablec1">
    <w:name w:val="Table_c1"/>
    <w:basedOn w:val="Table"/>
    <w:pPr>
      <w:spacing w:after="120"/>
    </w:pPr>
  </w:style>
  <w:style w:type="paragraph" w:customStyle="1" w:styleId="smallfont-float">
    <w:name w:val="smallfont-float"/>
    <w:basedOn w:val="Normal"/>
  </w:style>
  <w:style w:type="paragraph" w:customStyle="1" w:styleId="links">
    <w:name w:val="links"/>
    <w:basedOn w:val="Normal"/>
  </w:style>
  <w:style w:type="paragraph" w:customStyle="1" w:styleId="Divc6">
    <w:name w:val="Div_c6"/>
    <w:basedOn w:val="Normal"/>
  </w:style>
  <w:style w:type="paragraph" w:customStyle="1" w:styleId="Tablec5">
    <w:name w:val="Table_c5"/>
    <w:basedOn w:val="Table"/>
    <w:pPr>
      <w:spacing w:after="120"/>
    </w:pPr>
  </w:style>
  <w:style w:type="paragraph" w:customStyle="1" w:styleId="fontgreyLight">
    <w:name w:val="fontgreyLight"/>
    <w:basedOn w:val="Normal"/>
  </w:style>
  <w:style w:type="paragraph" w:customStyle="1" w:styleId="buttongrey">
    <w:name w:val="button_grey"/>
    <w:basedOn w:val="Normal"/>
  </w:style>
  <w:style w:type="paragraph" w:customStyle="1" w:styleId="pulldnsmall">
    <w:name w:val="pulldn_small"/>
    <w:basedOn w:val="Normal"/>
  </w:style>
  <w:style w:type="paragraph" w:customStyle="1" w:styleId="fontblue">
    <w:name w:val="fontblue"/>
    <w:basedOn w:val="Normal"/>
    <w:rPr>
      <w:color w:val="0652AD"/>
    </w:rPr>
  </w:style>
  <w:style w:type="paragraph" w:customStyle="1" w:styleId="fontgrey">
    <w:name w:val="fontgrey"/>
    <w:basedOn w:val="Normal"/>
  </w:style>
  <w:style w:type="paragraph" w:customStyle="1" w:styleId="Bodypagemargin">
    <w:name w:val="Body_pagemargin"/>
    <w:basedOn w:val="Normal"/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-highlight">
    <w:name w:val="rowSmall-highlight"/>
    <w:basedOn w:val="Normal"/>
    <w:pPr>
      <w:shd w:val="clear" w:color="auto" w:fill="F1F1F1"/>
    </w:pPr>
    <w:rPr>
      <w:color w:val="333346"/>
      <w:shd w:val="clear" w:color="auto" w:fill="F1F1F1"/>
    </w:rPr>
  </w:style>
  <w:style w:type="paragraph" w:customStyle="1" w:styleId="smallfont-white">
    <w:name w:val="smallfont-white"/>
    <w:basedOn w:val="Normal"/>
    <w:rPr>
      <w:color w:val="FFFFFF"/>
      <w:sz w:val="16"/>
      <w:szCs w:val="16"/>
    </w:rPr>
  </w:style>
  <w:style w:type="paragraph" w:customStyle="1" w:styleId="fontred">
    <w:name w:val="fontred"/>
    <w:basedOn w:val="Normal"/>
    <w:rPr>
      <w:color w:val="B2170E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fontgreysmall">
    <w:name w:val="fontgreysmall"/>
    <w:basedOn w:val="Normal"/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color0Lightfontbold">
    <w:name w:val="bg_color0Lightfontbold"/>
    <w:basedOn w:val="Normal"/>
    <w:pPr>
      <w:shd w:val="clear" w:color="auto" w:fill="D0E3F0"/>
    </w:pPr>
    <w:rPr>
      <w:b/>
      <w:bCs/>
      <w:color w:val="333340"/>
      <w:shd w:val="clear" w:color="auto" w:fill="D0E3F0"/>
    </w:rPr>
  </w:style>
  <w:style w:type="paragraph" w:customStyle="1" w:styleId="bgAshLightfontbold">
    <w:name w:val="bg_AshLightfontbold"/>
    <w:basedOn w:val="Normal"/>
    <w:pPr>
      <w:shd w:val="clear" w:color="auto" w:fill="D6E6F2"/>
    </w:pPr>
    <w:rPr>
      <w:b/>
      <w:bCs/>
      <w:color w:val="333337"/>
      <w:shd w:val="clear" w:color="auto" w:fill="D6E6F2"/>
    </w:rPr>
  </w:style>
  <w:style w:type="paragraph" w:customStyle="1" w:styleId="bgAsh2">
    <w:name w:val="bg_Ash2"/>
    <w:basedOn w:val="Normal"/>
    <w:pPr>
      <w:shd w:val="clear" w:color="auto" w:fill="A9BACD"/>
    </w:pPr>
    <w:rPr>
      <w:shd w:val="clear" w:color="auto" w:fill="A9BACD"/>
    </w:rPr>
  </w:style>
  <w:style w:type="paragraph" w:customStyle="1" w:styleId="btnBiggrey">
    <w:name w:val="btn_Big_grey"/>
    <w:basedOn w:val="Normal"/>
  </w:style>
  <w:style w:type="paragraph" w:customStyle="1" w:styleId="rowSmall">
    <w:name w:val="rowSmall"/>
    <w:basedOn w:val="Normal"/>
    <w:pPr>
      <w:shd w:val="clear" w:color="auto" w:fill="FAFDF7"/>
    </w:pPr>
    <w:rPr>
      <w:color w:val="333345"/>
      <w:shd w:val="clear" w:color="auto" w:fill="FAFDF7"/>
    </w:rPr>
  </w:style>
  <w:style w:type="paragraph" w:customStyle="1" w:styleId="bgcolor0Light">
    <w:name w:val="bg_color0Light"/>
    <w:basedOn w:val="Normal"/>
    <w:pPr>
      <w:shd w:val="clear" w:color="auto" w:fill="D0E3F0"/>
    </w:pPr>
    <w:rPr>
      <w:shd w:val="clear" w:color="auto" w:fill="D0E3F0"/>
    </w:rPr>
  </w:style>
  <w:style w:type="paragraph" w:customStyle="1" w:styleId="font-red-error-msg">
    <w:name w:val="font-red-error-msg"/>
    <w:basedOn w:val="Normal"/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Tdc1">
    <w:name w:val="Td_c1"/>
    <w:basedOn w:val="Normal"/>
    <w:rPr>
      <w:b/>
      <w:bCs/>
      <w:color w:val="FFFFFF"/>
    </w:rPr>
  </w:style>
  <w:style w:type="paragraph" w:customStyle="1" w:styleId="Tdc2">
    <w:name w:val="Td_c2"/>
    <w:basedOn w:val="Normal"/>
    <w:rPr>
      <w:b/>
      <w:bCs/>
      <w:color w:val="FFFFFF"/>
    </w:rPr>
  </w:style>
  <w:style w:type="paragraph" w:customStyle="1" w:styleId="Tdc3">
    <w:name w:val="Td_c3"/>
    <w:basedOn w:val="Normal"/>
    <w:rPr>
      <w:b/>
      <w:bCs/>
      <w:color w:val="FFFFFF"/>
    </w:rPr>
  </w:style>
  <w:style w:type="paragraph" w:customStyle="1" w:styleId="Tdc4">
    <w:name w:val="Td_c4"/>
    <w:basedOn w:val="Normal"/>
    <w:rPr>
      <w:b/>
      <w:bCs/>
      <w:color w:val="FFFFFF"/>
    </w:rPr>
  </w:style>
  <w:style w:type="paragraph" w:customStyle="1" w:styleId="smallfontgreyLight">
    <w:name w:val="smallfontgreyLight"/>
    <w:basedOn w:val="Normal"/>
  </w:style>
  <w:style w:type="paragraph" w:customStyle="1" w:styleId="Tdc6">
    <w:name w:val="Td_c6"/>
    <w:basedOn w:val="Normal"/>
    <w:rPr>
      <w:b/>
      <w:bCs/>
      <w:color w:val="FFFFFF"/>
    </w:rPr>
  </w:style>
  <w:style w:type="paragraph" w:customStyle="1" w:styleId="Tdc7">
    <w:name w:val="Td_c7"/>
    <w:basedOn w:val="Normal"/>
    <w:rPr>
      <w:b/>
      <w:bCs/>
      <w:color w:val="FFFFFF"/>
    </w:rPr>
  </w:style>
  <w:style w:type="paragraph" w:customStyle="1" w:styleId="Tdc8">
    <w:name w:val="Td_c8"/>
    <w:basedOn w:val="Normal"/>
    <w:rPr>
      <w:b/>
      <w:bCs/>
      <w:color w:val="FFFFFF"/>
    </w:rPr>
  </w:style>
  <w:style w:type="paragraph" w:customStyle="1" w:styleId="Tdc9">
    <w:name w:val="Td_c9"/>
    <w:basedOn w:val="Normal"/>
    <w:rPr>
      <w:b/>
      <w:bCs/>
      <w:color w:val="FFFFFF"/>
    </w:rPr>
  </w:style>
  <w:style w:type="paragraph" w:customStyle="1" w:styleId="layer-main">
    <w:name w:val="layer-main"/>
    <w:basedOn w:val="Normal"/>
  </w:style>
  <w:style w:type="paragraph" w:customStyle="1" w:styleId="bdrbluelighter">
    <w:name w:val="bdr_bluelighter"/>
    <w:basedOn w:val="Normal"/>
  </w:style>
  <w:style w:type="paragraph" w:customStyle="1" w:styleId="Legend">
    <w:name w:val="Legend"/>
    <w:basedOn w:val="Normal"/>
    <w:pPr>
      <w:pBdr>
        <w:top w:val="single" w:sz="6" w:space="6" w:color="BAD3EE"/>
        <w:left w:val="single" w:sz="6" w:space="0" w:color="BAD3EE"/>
        <w:bottom w:val="single" w:sz="6" w:space="0" w:color="BAD3EE"/>
        <w:right w:val="single" w:sz="6" w:space="0" w:color="BAD3EE"/>
      </w:pBdr>
    </w:pPr>
    <w:rPr>
      <w:color w:val="333338"/>
      <w:sz w:val="16"/>
      <w:szCs w:val="16"/>
      <w:bdr w:val="single" w:sz="6" w:space="0" w:color="BAD3EE"/>
    </w:rPr>
  </w:style>
  <w:style w:type="paragraph" w:customStyle="1" w:styleId="bdrAsh">
    <w:name w:val="bdr_Ash"/>
    <w:basedOn w:val="Normal"/>
    <w:pPr>
      <w:pBdr>
        <w:top w:val="single" w:sz="6" w:space="0" w:color="628CA5"/>
        <w:left w:val="single" w:sz="6" w:space="0" w:color="628CA5"/>
        <w:bottom w:val="single" w:sz="6" w:space="0" w:color="628CA5"/>
        <w:right w:val="single" w:sz="6" w:space="0" w:color="628CA5"/>
      </w:pBdr>
    </w:pPr>
    <w:rPr>
      <w:bdr w:val="single" w:sz="6" w:space="0" w:color="628CA5"/>
    </w:rPr>
  </w:style>
  <w:style w:type="paragraph" w:customStyle="1" w:styleId="Thgrey">
    <w:name w:val="Th_grey"/>
    <w:basedOn w:val="Normal"/>
    <w:pPr>
      <w:shd w:val="clear" w:color="auto" w:fill="E4E9ED"/>
      <w:jc w:val="right"/>
    </w:pPr>
    <w:rPr>
      <w:color w:val="000000"/>
      <w:shd w:val="clear" w:color="auto" w:fill="E4E9ED"/>
    </w:rPr>
  </w:style>
  <w:style w:type="paragraph" w:customStyle="1" w:styleId="toolBarDivisions">
    <w:name w:val="toolBar_Divisions"/>
    <w:basedOn w:val="Normal"/>
    <w:rPr>
      <w:color w:val="121212"/>
      <w:sz w:val="16"/>
      <w:szCs w:val="16"/>
    </w:rPr>
  </w:style>
  <w:style w:type="paragraph" w:customStyle="1" w:styleId="helptitles">
    <w:name w:val="helptitles"/>
    <w:basedOn w:val="Normal"/>
  </w:style>
  <w:style w:type="paragraph" w:customStyle="1" w:styleId="help">
    <w:name w:val="help"/>
    <w:basedOn w:val="Normal"/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textfield-smallfont">
    <w:name w:val="textfield-smallfont"/>
    <w:basedOn w:val="Normal"/>
  </w:style>
  <w:style w:type="paragraph" w:customStyle="1" w:styleId="datatable">
    <w:name w:val="datatable"/>
    <w:basedOn w:val="Normal"/>
    <w:pPr>
      <w:shd w:val="clear" w:color="auto" w:fill="000000"/>
    </w:pPr>
    <w:rPr>
      <w:color w:val="333335"/>
      <w:shd w:val="clear" w:color="auto" w:fill="000000"/>
    </w:rPr>
  </w:style>
  <w:style w:type="paragraph" w:customStyle="1" w:styleId="Divc2">
    <w:name w:val="Div_c2"/>
    <w:basedOn w:val="Normal"/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Helvetica" w:eastAsia="Helvetica" w:hAnsi="Helvetica" w:cs="Helvetica"/>
      <w:b/>
      <w:bCs/>
      <w:color w:val="333344"/>
      <w:shd w:val="clear" w:color="auto" w:fill="A9BACD"/>
    </w:rPr>
  </w:style>
  <w:style w:type="paragraph" w:customStyle="1" w:styleId="font-whitebold">
    <w:name w:val="font-whitebold"/>
    <w:basedOn w:val="Normal"/>
    <w:rPr>
      <w:b/>
      <w:bCs/>
      <w:color w:val="FFFFFF"/>
    </w:rPr>
  </w:style>
  <w:style w:type="paragraph" w:customStyle="1" w:styleId="helpstep">
    <w:name w:val="helpstep"/>
    <w:basedOn w:val="Normal"/>
  </w:style>
  <w:style w:type="character" w:customStyle="1" w:styleId="Input">
    <w:name w:val="Input"/>
    <w:basedOn w:val="DefaultParagraphFont"/>
    <w:rPr>
      <w:rFonts w:ascii="Arial" w:eastAsia="Arial" w:hAnsi="Arial" w:cs="Arial"/>
      <w:color w:val="333334"/>
      <w:sz w:val="18"/>
      <w:szCs w:val="18"/>
    </w:rPr>
  </w:style>
  <w:style w:type="paragraph" w:customStyle="1" w:styleId="TableAshGrid">
    <w:name w:val="Table_AshGrid"/>
    <w:basedOn w:val="Table"/>
    <w:pPr>
      <w:shd w:val="clear" w:color="auto" w:fill="E4E9ED"/>
      <w:jc w:val="right"/>
    </w:pPr>
    <w:rPr>
      <w:b/>
      <w:bCs/>
      <w:color w:val="000000"/>
      <w:shd w:val="clear" w:color="auto" w:fill="E4E9ED"/>
    </w:rPr>
  </w:style>
  <w:style w:type="paragraph" w:customStyle="1" w:styleId="font-whitebold13">
    <w:name w:val="font-whitebold_13"/>
    <w:basedOn w:val="Normal"/>
    <w:rPr>
      <w:b/>
      <w:bCs/>
      <w:color w:val="FFFFFF"/>
      <w:sz w:val="20"/>
      <w:szCs w:val="20"/>
    </w:rPr>
  </w:style>
  <w:style w:type="paragraph" w:customStyle="1" w:styleId="ImC">
    <w:name w:val="ImC"/>
    <w:basedOn w:val="Normal"/>
  </w:style>
  <w:style w:type="paragraph" w:customStyle="1" w:styleId="note">
    <w:name w:val="note"/>
    <w:basedOn w:val="Normal"/>
  </w:style>
  <w:style w:type="paragraph" w:customStyle="1" w:styleId="Tablec10">
    <w:name w:val="Table_c10"/>
    <w:basedOn w:val="Table"/>
    <w:pPr>
      <w:spacing w:after="120"/>
    </w:p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buttongreen-new">
    <w:name w:val="button_green-new"/>
    <w:basedOn w:val="Normal"/>
  </w:style>
  <w:style w:type="paragraph" w:customStyle="1" w:styleId="btnGO06">
    <w:name w:val="btn_GO_06"/>
    <w:basedOn w:val="Normal"/>
  </w:style>
  <w:style w:type="paragraph" w:customStyle="1" w:styleId="Divc8">
    <w:name w:val="Div_c8"/>
    <w:basedOn w:val="Normal"/>
  </w:style>
  <w:style w:type="paragraph" w:customStyle="1" w:styleId="smallfont">
    <w:name w:val="smallfont"/>
    <w:basedOn w:val="Normal"/>
    <w:rPr>
      <w:color w:val="333341"/>
      <w:sz w:val="16"/>
      <w:szCs w:val="16"/>
    </w:rPr>
  </w:style>
  <w:style w:type="paragraph" w:customStyle="1" w:styleId="smallerfont-arial">
    <w:name w:val="smallerfont-arial"/>
    <w:basedOn w:val="Normal"/>
  </w:style>
  <w:style w:type="paragraph" w:customStyle="1" w:styleId="bgAsh">
    <w:name w:val="bg_Ash"/>
    <w:basedOn w:val="Normal"/>
    <w:pPr>
      <w:shd w:val="clear" w:color="auto" w:fill="628CA5"/>
    </w:pPr>
    <w:rPr>
      <w:shd w:val="clear" w:color="auto" w:fill="628CA5"/>
    </w:rPr>
  </w:style>
  <w:style w:type="paragraph" w:customStyle="1" w:styleId="Divc4">
    <w:name w:val="Div_c4"/>
    <w:basedOn w:val="Normal"/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pulldn">
    <w:name w:val="pulldn"/>
    <w:basedOn w:val="Normal"/>
  </w:style>
  <w:style w:type="paragraph" w:customStyle="1" w:styleId="font-white">
    <w:name w:val="font-white"/>
    <w:basedOn w:val="Normal"/>
  </w:style>
  <w:style w:type="paragraph" w:customStyle="1" w:styleId="Divc10">
    <w:name w:val="Div_c10"/>
    <w:basedOn w:val="Normal"/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Tablec8">
    <w:name w:val="Table_c8"/>
    <w:basedOn w:val="Table"/>
    <w:pPr>
      <w:spacing w:after="120"/>
    </w:pPr>
  </w:style>
  <w:style w:type="paragraph" w:customStyle="1" w:styleId="white">
    <w:name w:val="white"/>
    <w:basedOn w:val="Normal"/>
    <w:pPr>
      <w:shd w:val="clear" w:color="auto" w:fill="FFFFFF"/>
    </w:pPr>
    <w:rPr>
      <w:shd w:val="clear" w:color="auto" w:fill="FFFFFF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ablec2">
    <w:name w:val="Table_c2"/>
    <w:basedOn w:val="Table"/>
    <w:pPr>
      <w:spacing w:after="120"/>
    </w:pPr>
  </w:style>
  <w:style w:type="paragraph" w:customStyle="1" w:styleId="fontbolddarkgrey">
    <w:name w:val="fontbolddarkgrey"/>
    <w:basedOn w:val="Normal"/>
  </w:style>
  <w:style w:type="paragraph" w:customStyle="1" w:styleId="Tablec6">
    <w:name w:val="Table_c6"/>
    <w:basedOn w:val="Table"/>
    <w:pPr>
      <w:spacing w:after="120"/>
    </w:pPr>
  </w:style>
  <w:style w:type="paragraph" w:customStyle="1" w:styleId="Tdc10">
    <w:name w:val="Td_c10"/>
    <w:basedOn w:val="Normal"/>
    <w:rPr>
      <w:b/>
      <w:bCs/>
      <w:color w:val="FFFFFF"/>
    </w:rPr>
  </w:style>
  <w:style w:type="paragraph" w:customStyle="1" w:styleId="small-link-grey">
    <w:name w:val="small-link-grey"/>
    <w:basedOn w:val="Normal"/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bdr w:val="single" w:sz="6" w:space="0" w:color="DEE0E4"/>
    </w:rPr>
  </w:style>
  <w:style w:type="paragraph" w:customStyle="1" w:styleId="font">
    <w:name w:val="font"/>
    <w:basedOn w:val="Normal"/>
    <w:rPr>
      <w:color w:val="000000"/>
    </w:rPr>
  </w:style>
  <w:style w:type="paragraph" w:customStyle="1" w:styleId="buttonAsh">
    <w:name w:val="button_Ash"/>
    <w:basedOn w:val="Normal"/>
  </w:style>
  <w:style w:type="paragraph" w:customStyle="1" w:styleId="rowSmallhead">
    <w:name w:val="rowSmall_head"/>
    <w:basedOn w:val="Normal"/>
    <w:pPr>
      <w:shd w:val="clear" w:color="auto" w:fill="82B2E2"/>
    </w:pPr>
    <w:rPr>
      <w:color w:val="333347"/>
      <w:shd w:val="clear" w:color="auto" w:fill="82B2E2"/>
    </w:rPr>
  </w:style>
  <w:style w:type="paragraph" w:customStyle="1" w:styleId="wtdropdnselect">
    <w:name w:val="wt_dropdn_select"/>
    <w:basedOn w:val="Normal"/>
  </w:style>
  <w:style w:type="paragraph" w:customStyle="1" w:styleId="Tdc5">
    <w:name w:val="Td_c5"/>
    <w:basedOn w:val="Normal"/>
    <w:rPr>
      <w:b/>
      <w:bCs/>
      <w:color w:val="FFFFFF"/>
    </w:rPr>
  </w:style>
  <w:style w:type="paragraph" w:customStyle="1" w:styleId="fontdarkgrey">
    <w:name w:val="fontdarkgrey"/>
    <w:basedOn w:val="Normal"/>
  </w:style>
  <w:style w:type="paragraph" w:customStyle="1" w:styleId="smallfont-red">
    <w:name w:val="smallfont-red"/>
    <w:basedOn w:val="Normal"/>
  </w:style>
  <w:style w:type="paragraph" w:customStyle="1" w:styleId="fontbold">
    <w:name w:val="fontbold"/>
    <w:basedOn w:val="Normal"/>
    <w:rPr>
      <w:b/>
      <w:bCs/>
      <w:color w:val="333339"/>
    </w:rPr>
  </w:style>
  <w:style w:type="paragraph" w:customStyle="1" w:styleId="font-orange-other-msg">
    <w:name w:val="font-orange-other-msg"/>
    <w:basedOn w:val="Normal"/>
  </w:style>
  <w:style w:type="paragraph" w:customStyle="1" w:styleId="btngreen-newBig">
    <w:name w:val="btn_green-new_Big"/>
    <w:basedOn w:val="Normal"/>
  </w:style>
  <w:style w:type="paragraph" w:customStyle="1" w:styleId="Tablec4">
    <w:name w:val="Table_c4"/>
    <w:basedOn w:val="Table"/>
    <w:pPr>
      <w:spacing w:after="120"/>
    </w:pPr>
  </w:style>
  <w:style w:type="paragraph" w:customStyle="1" w:styleId="buttonAshBig">
    <w:name w:val="button_Ash_Big"/>
    <w:basedOn w:val="Normal"/>
  </w:style>
  <w:style w:type="paragraph" w:customStyle="1" w:styleId="generalmessagebold">
    <w:name w:val="generalmessagebold"/>
    <w:basedOn w:val="Normal"/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notes">
    <w:name w:val="notes"/>
    <w:basedOn w:val="Normal"/>
  </w:style>
  <w:style w:type="paragraph" w:customStyle="1" w:styleId="Divc9">
    <w:name w:val="Div_c9"/>
    <w:basedOn w:val="Normal"/>
  </w:style>
  <w:style w:type="paragraph" w:customStyle="1" w:styleId="Trbg-greenlight">
    <w:name w:val="Tr_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Tdfont">
    <w:name w:val="Td_font"/>
    <w:basedOn w:val="Normal"/>
    <w:rPr>
      <w:color w:val="000000"/>
    </w:rPr>
  </w:style>
  <w:style w:type="paragraph" w:customStyle="1" w:styleId="Tablebg-greenlight">
    <w:name w:val="Table_bg-greenlight"/>
    <w:basedOn w:val="Table"/>
    <w:pPr>
      <w:shd w:val="clear" w:color="auto" w:fill="EDF0F7"/>
    </w:pPr>
    <w:rPr>
      <w:shd w:val="clear" w:color="auto" w:fill="EDF0F7"/>
    </w:rPr>
  </w:style>
  <w:style w:type="paragraph" w:customStyle="1" w:styleId="Trbg-cream">
    <w:name w:val="Tr_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bg-cream">
    <w:name w:val="Td_bg-cream"/>
    <w:basedOn w:val="Normal"/>
    <w:pPr>
      <w:shd w:val="clear" w:color="auto" w:fill="FAFAFD"/>
    </w:pPr>
    <w:rPr>
      <w:shd w:val="clear" w:color="auto" w:fill="FAFAFD"/>
    </w:rPr>
  </w:style>
  <w:style w:type="character" w:customStyle="1" w:styleId="Spanfont">
    <w:name w:val="Span_font"/>
    <w:basedOn w:val="DefaultParagraphFont"/>
    <w:rPr>
      <w:rFonts w:ascii="Arial" w:eastAsia="Arial" w:hAnsi="Arial" w:cs="Arial"/>
      <w:color w:val="000000"/>
      <w:sz w:val="18"/>
      <w:szCs w:val="18"/>
    </w:rPr>
  </w:style>
  <w:style w:type="character" w:customStyle="1" w:styleId="Spansmallfont-arial">
    <w:name w:val="Span_smallfont-arial"/>
    <w:basedOn w:val="DefaultParagraphFont"/>
    <w:rPr>
      <w:rFonts w:ascii="Arial" w:eastAsia="Arial" w:hAnsi="Arial" w:cs="Arial"/>
      <w:sz w:val="16"/>
      <w:szCs w:val="16"/>
    </w:rPr>
  </w:style>
  <w:style w:type="paragraph" w:customStyle="1" w:styleId="Trbg-greenlighter">
    <w:name w:val="Tr_bg-greenlighter"/>
    <w:basedOn w:val="Normal"/>
    <w:pPr>
      <w:shd w:val="clear" w:color="auto" w:fill="EDF0F7"/>
    </w:pPr>
    <w:rPr>
      <w:shd w:val="clear" w:color="auto" w:fill="EDF0F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7" Type="http://schemas.openxmlformats.org/officeDocument/2006/relationships/header" Target="header1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ettings" Target="setting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57</Pages>
  <Words>6018</Words>
  <Characters>34306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Shashwat Priya</dc:creator>
  <cp:lastModifiedBy>Jennifer Butler</cp:lastModifiedBy>
  <cp:revision>3</cp:revision>
  <dcterms:created xsi:type="dcterms:W3CDTF">2023-06-12T18:55:00Z</dcterms:created>
  <dcterms:modified xsi:type="dcterms:W3CDTF">2023-06-12T19:07:00Z</dcterms:modified>
</cp:coreProperties>
</file>