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0B5415" w14:textId="77777777" w:rsidR="00245355" w:rsidRDefault="00245355">
      <w:r>
        <w:rPr>
          <w:noProof/>
          <w:lang w:eastAsia="en-US"/>
        </w:rPr>
        <w:drawing>
          <wp:anchor distT="0" distB="0" distL="0" distR="0" simplePos="0" relativeHeight="251658240" behindDoc="1" locked="0" layoutInCell="1" allowOverlap="1" wp14:anchorId="3741146A" wp14:editId="56B905BE">
            <wp:simplePos x="0" y="0"/>
            <wp:positionH relativeFrom="page">
              <wp:align>center</wp:align>
            </wp:positionH>
            <wp:positionV relativeFrom="page">
              <wp:align>top</wp:align>
            </wp:positionV>
            <wp:extent cx="7820025" cy="10039350"/>
            <wp:effectExtent l="0" t="0" r="9525" b="0"/>
            <wp:wrapNone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K12_New.png"/>
                    <pic:cNvPicPr>
                      <a:picLocks noChangeAspect="1"/>
                    </pic:cNvPicPr>
                  </pic:nvPicPr>
                  <pic:blipFill>
                    <a:blip r:embed="rId6"/>
                    <a:srcRect l="1665" r="1665"/>
                    <a:stretch>
                      <a:fillRect/>
                    </a:stretch>
                  </pic:blipFill>
                  <pic:spPr>
                    <a:xfrm>
                      <a:off x="0" y="0"/>
                      <a:ext cx="7820025" cy="100393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3AA59826" w14:textId="77777777" w:rsidR="00245355" w:rsidRDefault="00245355" w:rsidP="00245355">
      <w:pPr>
        <w:rPr>
          <w:rFonts w:ascii="Calibri" w:eastAsia="Calibri" w:hAnsi="Calibri" w:cs="Calibri"/>
          <w:sz w:val="76"/>
          <w:szCs w:val="76"/>
        </w:rPr>
      </w:pPr>
    </w:p>
    <w:p w14:paraId="7DCAC091" w14:textId="77777777" w:rsidR="00245355" w:rsidRDefault="00245355" w:rsidP="00245355">
      <w:pPr>
        <w:rPr>
          <w:rFonts w:ascii="Calibri" w:eastAsia="Calibri" w:hAnsi="Calibri" w:cs="Calibri"/>
          <w:sz w:val="76"/>
          <w:szCs w:val="76"/>
        </w:rPr>
      </w:pPr>
    </w:p>
    <w:p w14:paraId="664A87EA" w14:textId="77777777" w:rsidR="00245355" w:rsidRDefault="00245355" w:rsidP="00245355">
      <w:pPr>
        <w:rPr>
          <w:rFonts w:ascii="Calibri" w:eastAsia="Calibri" w:hAnsi="Calibri" w:cs="Calibri"/>
          <w:sz w:val="76"/>
          <w:szCs w:val="76"/>
        </w:rPr>
      </w:pPr>
    </w:p>
    <w:p w14:paraId="544D04FB" w14:textId="75FEEE32" w:rsidR="00245355" w:rsidRDefault="00DD0FE5" w:rsidP="00245355">
      <w:pPr>
        <w:rPr>
          <w:rFonts w:ascii="Calibri" w:eastAsia="Calibri" w:hAnsi="Calibri" w:cs="Calibri"/>
          <w:sz w:val="76"/>
          <w:szCs w:val="76"/>
        </w:rPr>
      </w:pPr>
      <w:r>
        <w:rPr>
          <w:rFonts w:ascii="Calibri" w:eastAsia="Calibri" w:hAnsi="Calibri" w:cs="Calibri"/>
          <w:sz w:val="64"/>
          <w:szCs w:val="64"/>
        </w:rPr>
        <w:t>Middle School Facilities Master Plan</w:t>
      </w:r>
    </w:p>
    <w:p w14:paraId="29C4FD62" w14:textId="77777777" w:rsidR="00245355" w:rsidRDefault="00245355" w:rsidP="00245355">
      <w:pPr>
        <w:rPr>
          <w:rFonts w:ascii="Calibri" w:eastAsia="Calibri" w:hAnsi="Calibri" w:cs="Calibri"/>
          <w:color w:val="7F7F7F"/>
          <w:kern w:val="24"/>
          <w:sz w:val="48"/>
          <w:szCs w:val="48"/>
          <w:u w:color="7F7F7F"/>
        </w:rPr>
      </w:pPr>
      <w:r>
        <w:rPr>
          <w:rFonts w:ascii="Calibri" w:eastAsia="Calibri" w:hAnsi="Calibri" w:cs="Calibri"/>
          <w:color w:val="7F7F7F"/>
          <w:kern w:val="24"/>
          <w:sz w:val="48"/>
          <w:szCs w:val="48"/>
          <w:u w:color="7F7F7F"/>
        </w:rPr>
        <w:t>Survey Results</w:t>
      </w:r>
    </w:p>
    <w:p w14:paraId="0539572C" w14:textId="77777777" w:rsidR="00245355" w:rsidRDefault="00245355" w:rsidP="00245355">
      <w:pPr>
        <w:rPr>
          <w:rFonts w:ascii="Calibri" w:eastAsia="Calibri" w:hAnsi="Calibri" w:cs="Calibri"/>
          <w:color w:val="7F7F7F"/>
          <w:kern w:val="24"/>
          <w:sz w:val="48"/>
          <w:szCs w:val="48"/>
          <w:u w:color="7F7F7F"/>
        </w:rPr>
      </w:pPr>
    </w:p>
    <w:p w14:paraId="03D1D9CD" w14:textId="77777777" w:rsidR="00245355" w:rsidRDefault="00245355" w:rsidP="00245355">
      <w:pPr>
        <w:rPr>
          <w:rFonts w:ascii="Calibri" w:eastAsia="Calibri" w:hAnsi="Calibri" w:cs="Calibri"/>
          <w:b/>
          <w:bCs/>
          <w:sz w:val="40"/>
          <w:szCs w:val="40"/>
        </w:rPr>
      </w:pPr>
      <w:r>
        <w:rPr>
          <w:rFonts w:ascii="Calibri" w:eastAsia="Calibri" w:hAnsi="Calibri" w:cs="Calibri"/>
          <w:b/>
          <w:bCs/>
          <w:sz w:val="40"/>
          <w:szCs w:val="40"/>
        </w:rPr>
        <w:t>Community Lab School</w:t>
      </w:r>
    </w:p>
    <w:p w14:paraId="249D4466" w14:textId="77777777" w:rsidR="00245355" w:rsidRDefault="00245355" w:rsidP="00245355"/>
    <w:p w14:paraId="4055B600" w14:textId="77777777" w:rsidR="00245355" w:rsidRDefault="00245355" w:rsidP="00245355"/>
    <w:p w14:paraId="3333F9A3" w14:textId="77777777" w:rsidR="00245355" w:rsidRDefault="00245355" w:rsidP="00245355"/>
    <w:p w14:paraId="6BFCC1AC" w14:textId="77777777" w:rsidR="00245355" w:rsidRDefault="00245355" w:rsidP="00245355">
      <w:pPr>
        <w:rPr>
          <w:rFonts w:ascii="Calibri" w:eastAsia="Calibri" w:hAnsi="Calibri" w:cs="Calibri"/>
          <w:color w:val="BFBFBF"/>
          <w:sz w:val="36"/>
          <w:szCs w:val="36"/>
          <w:u w:color="BFBFBF"/>
        </w:rPr>
      </w:pPr>
      <w:r>
        <w:rPr>
          <w:rFonts w:ascii="Calibri" w:eastAsia="Calibri" w:hAnsi="Calibri" w:cs="Calibri"/>
          <w:color w:val="BFBFBF"/>
          <w:sz w:val="36"/>
          <w:szCs w:val="36"/>
          <w:u w:color="BFBFBF"/>
        </w:rPr>
        <w:t>Albemarle County Public Schools</w:t>
      </w:r>
    </w:p>
    <w:p w14:paraId="5A9ECD0F" w14:textId="5F5F1D46" w:rsidR="00245355" w:rsidRDefault="00245355" w:rsidP="00245355">
      <w:pPr>
        <w:rPr>
          <w:rFonts w:ascii="Calibri" w:eastAsia="Calibri" w:hAnsi="Calibri" w:cs="Calibri"/>
          <w:color w:val="BFBFBF"/>
          <w:sz w:val="36"/>
          <w:szCs w:val="36"/>
          <w:u w:color="BFBFBF"/>
        </w:rPr>
      </w:pPr>
      <w:r>
        <w:rPr>
          <w:rFonts w:ascii="Calibri" w:eastAsia="Calibri" w:hAnsi="Calibri" w:cs="Calibri"/>
          <w:color w:val="BFBFBF"/>
          <w:sz w:val="36"/>
          <w:szCs w:val="36"/>
          <w:u w:color="BFBFBF"/>
        </w:rPr>
        <w:t xml:space="preserve">May </w:t>
      </w:r>
      <w:r w:rsidR="00DD0FE5">
        <w:rPr>
          <w:rFonts w:ascii="Calibri" w:eastAsia="Calibri" w:hAnsi="Calibri" w:cs="Calibri"/>
          <w:color w:val="BFBFBF"/>
          <w:sz w:val="36"/>
          <w:szCs w:val="36"/>
          <w:u w:color="BFBFBF"/>
        </w:rPr>
        <w:t>24</w:t>
      </w:r>
      <w:r>
        <w:rPr>
          <w:rFonts w:ascii="Calibri" w:eastAsia="Calibri" w:hAnsi="Calibri" w:cs="Calibri"/>
          <w:color w:val="BFBFBF"/>
          <w:sz w:val="36"/>
          <w:szCs w:val="36"/>
          <w:u w:color="BFBFBF"/>
        </w:rPr>
        <w:t xml:space="preserve"> - June 5, 2023</w:t>
      </w:r>
    </w:p>
    <w:p w14:paraId="192D8FBE" w14:textId="77777777" w:rsidR="00245355" w:rsidRDefault="00245355" w:rsidP="00245355">
      <w:pPr>
        <w:rPr>
          <w:color w:val="BFBFBF"/>
          <w:sz w:val="36"/>
          <w:szCs w:val="36"/>
          <w:u w:color="BFBFBF"/>
        </w:rPr>
      </w:pPr>
    </w:p>
    <w:p w14:paraId="03F036F5" w14:textId="77777777" w:rsidR="00245355" w:rsidRPr="0060371C" w:rsidRDefault="00245355" w:rsidP="00245355">
      <w:pPr>
        <w:rPr>
          <w:color w:val="BFBFBF"/>
          <w:sz w:val="36"/>
          <w:szCs w:val="36"/>
          <w:u w:color="BFBFBF"/>
        </w:rPr>
        <w:sectPr w:rsidR="00245355" w:rsidRPr="0060371C">
          <w:headerReference w:type="default" r:id="rId7"/>
          <w:footerReference w:type="default" r:id="rId8"/>
          <w:pgSz w:w="12240" w:h="15840"/>
          <w:pgMar w:top="230" w:right="720" w:bottom="230" w:left="1440" w:header="288" w:footer="288" w:gutter="0"/>
          <w:pgNumType w:start="1"/>
          <w:cols w:space="720"/>
          <w:titlePg/>
        </w:sectPr>
      </w:pPr>
      <w:r>
        <w:rPr>
          <w:color w:val="BFBFBF"/>
          <w:sz w:val="36"/>
          <w:szCs w:val="36"/>
          <w:u w:color="BFBFBF"/>
        </w:rPr>
        <w:pict w14:anchorId="131E1EB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5.6pt;height:112.8pt">
            <v:imagedata r:id="rId9" o:title=""/>
          </v:shape>
        </w:pict>
      </w:r>
    </w:p>
    <w:p w14:paraId="3178FAB2" w14:textId="77777777" w:rsidR="00245355" w:rsidRPr="0060371C" w:rsidRDefault="00245355" w:rsidP="00245355">
      <w:pPr>
        <w:rPr>
          <w:color w:val="BFBFBF"/>
          <w:sz w:val="36"/>
          <w:szCs w:val="36"/>
          <w:u w:color="BFBFBF"/>
        </w:rPr>
      </w:pPr>
      <w:r w:rsidRPr="0060371C">
        <w:rPr>
          <w:color w:val="BFBFBF"/>
          <w:sz w:val="36"/>
          <w:szCs w:val="36"/>
          <w:u w:color="BFBFBF"/>
        </w:rPr>
        <w:br w:type="page"/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7C3D7E" w14:paraId="0147E892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09364028" w14:textId="77777777" w:rsidR="007C3D7E" w:rsidRDefault="00245355">
            <w:pPr>
              <w:pStyle w:val="Tdfont"/>
            </w:pPr>
            <w:r>
              <w:lastRenderedPageBreak/>
              <w:t> </w:t>
            </w:r>
            <w:r>
              <w:rPr>
                <w:b/>
                <w:bCs/>
              </w:rPr>
              <w:t>I am:</w:t>
            </w:r>
          </w:p>
        </w:tc>
      </w:tr>
      <w:tr w:rsidR="007C3D7E" w14:paraId="47D2EC39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3EB1D8B2" w14:textId="77777777" w:rsidR="007C3D7E" w:rsidRDefault="00DD0FE5">
            <w:pPr>
              <w:jc w:val="center"/>
            </w:pPr>
            <w:r>
              <w:pict w14:anchorId="058C4FE2">
                <v:shape id="_x0000_i1026" type="#_x0000_t75" style="width:465.6pt;height:150pt">
                  <v:imagedata r:id="rId10" o:title=""/>
                </v:shape>
              </w:pict>
            </w:r>
          </w:p>
        </w:tc>
      </w:tr>
    </w:tbl>
    <w:p w14:paraId="01BD178F" w14:textId="77777777" w:rsidR="007C3D7E" w:rsidRDefault="007C3D7E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7C3D7E" w14:paraId="27CCD3EC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4E3D7C0D" w14:textId="77777777" w:rsidR="007C3D7E" w:rsidRDefault="00245355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What are the most important qualities for middle school sites/grounds in the 21st century? : Safety &amp; Security</w:t>
            </w:r>
          </w:p>
        </w:tc>
      </w:tr>
      <w:tr w:rsidR="007C3D7E" w14:paraId="0361B904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77EABD01" w14:textId="77777777" w:rsidR="007C3D7E" w:rsidRDefault="00DD0FE5">
            <w:pPr>
              <w:jc w:val="center"/>
            </w:pPr>
            <w:r>
              <w:pict w14:anchorId="72E153EF">
                <v:shape id="_x0000_i1027" type="#_x0000_t75" style="width:465.6pt;height:150pt">
                  <v:imagedata r:id="rId11" o:title=""/>
                </v:shape>
              </w:pict>
            </w:r>
          </w:p>
        </w:tc>
      </w:tr>
    </w:tbl>
    <w:p w14:paraId="5703866C" w14:textId="77777777" w:rsidR="007C3D7E" w:rsidRDefault="007C3D7E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7C3D7E" w14:paraId="2D95182F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3D48D160" w14:textId="77777777" w:rsidR="007C3D7E" w:rsidRDefault="00245355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What are the most important qualities for middle school sites/grounds in the 21st century? : Growth &amp; Capacity</w:t>
            </w:r>
          </w:p>
        </w:tc>
      </w:tr>
      <w:tr w:rsidR="007C3D7E" w14:paraId="25EA9E25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4BCD816A" w14:textId="77777777" w:rsidR="007C3D7E" w:rsidRDefault="00DD0FE5">
            <w:pPr>
              <w:jc w:val="center"/>
            </w:pPr>
            <w:r>
              <w:pict w14:anchorId="495DF8ED">
                <v:shape id="_x0000_i1028" type="#_x0000_t75" style="width:465.6pt;height:150pt">
                  <v:imagedata r:id="rId12" o:title=""/>
                </v:shape>
              </w:pict>
            </w:r>
          </w:p>
        </w:tc>
      </w:tr>
    </w:tbl>
    <w:p w14:paraId="34C1B4BA" w14:textId="77777777" w:rsidR="007C3D7E" w:rsidRDefault="007C3D7E"/>
    <w:p w14:paraId="063F21C2" w14:textId="77777777" w:rsidR="007C3D7E" w:rsidRDefault="00245355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7C3D7E" w14:paraId="506426F9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3EFECF51" w14:textId="77777777" w:rsidR="007C3D7E" w:rsidRDefault="00245355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What are the most important qualities for middle school sites/grounds in the 21st century? : Outdoor Spaces</w:t>
            </w:r>
          </w:p>
        </w:tc>
      </w:tr>
      <w:tr w:rsidR="007C3D7E" w14:paraId="58C15BD2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2D38026A" w14:textId="77777777" w:rsidR="007C3D7E" w:rsidRDefault="00DD0FE5">
            <w:pPr>
              <w:jc w:val="center"/>
            </w:pPr>
            <w:r>
              <w:pict w14:anchorId="352374BD">
                <v:shape id="_x0000_i1029" type="#_x0000_t75" style="width:465.6pt;height:150pt">
                  <v:imagedata r:id="rId13" o:title=""/>
                </v:shape>
              </w:pict>
            </w:r>
          </w:p>
        </w:tc>
      </w:tr>
    </w:tbl>
    <w:p w14:paraId="0CEC73CA" w14:textId="77777777" w:rsidR="007C3D7E" w:rsidRDefault="007C3D7E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7C3D7E" w14:paraId="5E3E2B8F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6622C075" w14:textId="77777777" w:rsidR="007C3D7E" w:rsidRDefault="00245355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What are the most important qualities for middle school sites/grounds in the 21st century? : Sustainability &amp; Natural Resources</w:t>
            </w:r>
          </w:p>
        </w:tc>
      </w:tr>
      <w:tr w:rsidR="007C3D7E" w14:paraId="07755C86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1219EBBD" w14:textId="77777777" w:rsidR="007C3D7E" w:rsidRDefault="00DD0FE5">
            <w:pPr>
              <w:jc w:val="center"/>
            </w:pPr>
            <w:r>
              <w:pict w14:anchorId="2C424BEE">
                <v:shape id="_x0000_i1030" type="#_x0000_t75" style="width:465.6pt;height:150pt">
                  <v:imagedata r:id="rId14" o:title=""/>
                </v:shape>
              </w:pict>
            </w:r>
          </w:p>
        </w:tc>
      </w:tr>
    </w:tbl>
    <w:p w14:paraId="3C6B3042" w14:textId="77777777" w:rsidR="007C3D7E" w:rsidRDefault="007C3D7E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7C3D7E" w14:paraId="370C85F7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77273AED" w14:textId="77777777" w:rsidR="007C3D7E" w:rsidRDefault="00245355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What are the most important qualities for middle school sites/grounds in the 21st century? : Community Access &amp; Amenities</w:t>
            </w:r>
          </w:p>
        </w:tc>
      </w:tr>
      <w:tr w:rsidR="007C3D7E" w14:paraId="162D1C0A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767C35E9" w14:textId="77777777" w:rsidR="007C3D7E" w:rsidRDefault="00DD0FE5">
            <w:pPr>
              <w:jc w:val="center"/>
            </w:pPr>
            <w:r>
              <w:pict w14:anchorId="0667B811">
                <v:shape id="_x0000_i1031" type="#_x0000_t75" style="width:465.6pt;height:150pt">
                  <v:imagedata r:id="rId15" o:title=""/>
                </v:shape>
              </w:pict>
            </w:r>
          </w:p>
        </w:tc>
      </w:tr>
    </w:tbl>
    <w:p w14:paraId="5B9970CA" w14:textId="77777777" w:rsidR="007C3D7E" w:rsidRDefault="007C3D7E"/>
    <w:p w14:paraId="2888E853" w14:textId="77777777" w:rsidR="007C3D7E" w:rsidRDefault="00245355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7C3D7E" w14:paraId="30E7E700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2745840E" w14:textId="77777777" w:rsidR="007C3D7E" w:rsidRDefault="00245355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What are the most important qualities for middle school sites/grounds in the 21st century? : Positive, Healthy Culture</w:t>
            </w:r>
          </w:p>
        </w:tc>
      </w:tr>
      <w:tr w:rsidR="007C3D7E" w14:paraId="4B7F3FD9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4B95C3A4" w14:textId="77777777" w:rsidR="007C3D7E" w:rsidRDefault="00DD0FE5">
            <w:pPr>
              <w:jc w:val="center"/>
            </w:pPr>
            <w:r>
              <w:pict w14:anchorId="540D060B">
                <v:shape id="_x0000_i1032" type="#_x0000_t75" style="width:465.6pt;height:150pt">
                  <v:imagedata r:id="rId16" o:title=""/>
                </v:shape>
              </w:pict>
            </w:r>
          </w:p>
        </w:tc>
      </w:tr>
    </w:tbl>
    <w:p w14:paraId="6BC1366E" w14:textId="77777777" w:rsidR="007C3D7E" w:rsidRDefault="007C3D7E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7C3D7E" w14:paraId="5C1F0D52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6E52088D" w14:textId="77777777" w:rsidR="007C3D7E" w:rsidRDefault="00245355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What are the most important qualities for middle school sites/grounds in the 21st century? : Welcoming, Comfortable, Aesthetic Spaces</w:t>
            </w:r>
          </w:p>
        </w:tc>
      </w:tr>
      <w:tr w:rsidR="007C3D7E" w14:paraId="23CBCEA5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2E4EE59F" w14:textId="77777777" w:rsidR="007C3D7E" w:rsidRDefault="00DD0FE5">
            <w:pPr>
              <w:jc w:val="center"/>
            </w:pPr>
            <w:r>
              <w:pict w14:anchorId="12ADB1BC">
                <v:shape id="_x0000_i1033" type="#_x0000_t75" style="width:465.6pt;height:150pt">
                  <v:imagedata r:id="rId17" o:title=""/>
                </v:shape>
              </w:pict>
            </w:r>
          </w:p>
        </w:tc>
      </w:tr>
    </w:tbl>
    <w:p w14:paraId="5CC3472A" w14:textId="77777777" w:rsidR="007C3D7E" w:rsidRDefault="007C3D7E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7C3D7E" w14:paraId="4180296B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4A8DEB14" w14:textId="77777777" w:rsidR="007C3D7E" w:rsidRDefault="00245355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What are the most important qualities for middle school sites/grounds in the 21st century? : Durability, Flexibility, Cost-Efficiency</w:t>
            </w:r>
          </w:p>
        </w:tc>
      </w:tr>
      <w:tr w:rsidR="007C3D7E" w14:paraId="62287680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6CC1CED3" w14:textId="77777777" w:rsidR="007C3D7E" w:rsidRDefault="00DD0FE5">
            <w:pPr>
              <w:jc w:val="center"/>
            </w:pPr>
            <w:r>
              <w:pict w14:anchorId="2C8835B1">
                <v:shape id="_x0000_i1034" type="#_x0000_t75" style="width:465.6pt;height:150pt">
                  <v:imagedata r:id="rId18" o:title=""/>
                </v:shape>
              </w:pict>
            </w:r>
          </w:p>
        </w:tc>
      </w:tr>
    </w:tbl>
    <w:p w14:paraId="45570476" w14:textId="77777777" w:rsidR="007C3D7E" w:rsidRDefault="007C3D7E"/>
    <w:p w14:paraId="3652F54A" w14:textId="77777777" w:rsidR="007C3D7E" w:rsidRDefault="00245355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7C3D7E" w14:paraId="305EA4D0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2798EA3B" w14:textId="77777777" w:rsidR="007C3D7E" w:rsidRDefault="00245355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What are the most important qualities for middle school sites/grounds in the 21st century? : Sustainable/Net-Zero Construction</w:t>
            </w:r>
          </w:p>
        </w:tc>
      </w:tr>
      <w:tr w:rsidR="007C3D7E" w14:paraId="36AE27F0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39E58F10" w14:textId="77777777" w:rsidR="007C3D7E" w:rsidRDefault="00DD0FE5">
            <w:pPr>
              <w:jc w:val="center"/>
            </w:pPr>
            <w:r>
              <w:pict w14:anchorId="00808A37">
                <v:shape id="_x0000_i1035" type="#_x0000_t75" style="width:465.6pt;height:150pt">
                  <v:imagedata r:id="rId19" o:title=""/>
                </v:shape>
              </w:pict>
            </w:r>
          </w:p>
        </w:tc>
      </w:tr>
    </w:tbl>
    <w:p w14:paraId="523EF4D5" w14:textId="77777777" w:rsidR="007C3D7E" w:rsidRDefault="007C3D7E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7C3D7E" w14:paraId="3B2AE3DE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544376A1" w14:textId="77777777" w:rsidR="007C3D7E" w:rsidRDefault="00245355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To what extent does your middle school support the following?: A sense of pride and well-being in staff and students</w:t>
            </w:r>
          </w:p>
        </w:tc>
      </w:tr>
      <w:tr w:rsidR="007C3D7E" w14:paraId="4D361DFD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77748C45" w14:textId="77777777" w:rsidR="007C3D7E" w:rsidRDefault="00DD0FE5">
            <w:pPr>
              <w:jc w:val="center"/>
            </w:pPr>
            <w:r>
              <w:pict w14:anchorId="5E431B52">
                <v:shape id="_x0000_i1036" type="#_x0000_t75" style="width:465.6pt;height:150pt">
                  <v:imagedata r:id="rId20" o:title=""/>
                </v:shape>
              </w:pict>
            </w:r>
          </w:p>
        </w:tc>
      </w:tr>
    </w:tbl>
    <w:p w14:paraId="3029548B" w14:textId="77777777" w:rsidR="007C3D7E" w:rsidRDefault="007C3D7E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7C3D7E" w14:paraId="73C69440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3C9D25F9" w14:textId="77777777" w:rsidR="007C3D7E" w:rsidRDefault="00245355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To what extent does your middle school support the following?: Prioritizing the outdoor environment</w:t>
            </w:r>
          </w:p>
        </w:tc>
      </w:tr>
      <w:tr w:rsidR="007C3D7E" w14:paraId="3944B5D3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24325071" w14:textId="77777777" w:rsidR="007C3D7E" w:rsidRDefault="00DD0FE5">
            <w:pPr>
              <w:jc w:val="center"/>
            </w:pPr>
            <w:r>
              <w:pict w14:anchorId="4F7C1399">
                <v:shape id="_x0000_i1037" type="#_x0000_t75" style="width:465.6pt;height:150pt">
                  <v:imagedata r:id="rId21" o:title=""/>
                </v:shape>
              </w:pict>
            </w:r>
          </w:p>
        </w:tc>
      </w:tr>
    </w:tbl>
    <w:p w14:paraId="1C003107" w14:textId="77777777" w:rsidR="007C3D7E" w:rsidRDefault="007C3D7E"/>
    <w:p w14:paraId="4E65970F" w14:textId="77777777" w:rsidR="007C3D7E" w:rsidRDefault="00245355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7C3D7E" w14:paraId="65436426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2A60F929" w14:textId="77777777" w:rsidR="007C3D7E" w:rsidRDefault="00245355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To what extent does your middle school support the following?: Natural resources available to students, staff, and the community</w:t>
            </w:r>
          </w:p>
        </w:tc>
      </w:tr>
      <w:tr w:rsidR="007C3D7E" w14:paraId="104A2E3A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6565DFDE" w14:textId="77777777" w:rsidR="007C3D7E" w:rsidRDefault="00DD0FE5">
            <w:pPr>
              <w:jc w:val="center"/>
            </w:pPr>
            <w:r>
              <w:pict w14:anchorId="6608AEB8">
                <v:shape id="_x0000_i1038" type="#_x0000_t75" style="width:465.6pt;height:150pt">
                  <v:imagedata r:id="rId22" o:title=""/>
                </v:shape>
              </w:pict>
            </w:r>
          </w:p>
        </w:tc>
      </w:tr>
    </w:tbl>
    <w:p w14:paraId="08DC341A" w14:textId="77777777" w:rsidR="007C3D7E" w:rsidRDefault="007C3D7E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7C3D7E" w14:paraId="387DCD83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02C7726F" w14:textId="77777777" w:rsidR="007C3D7E" w:rsidRDefault="00245355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To what extent does your middle school support the following?: Educational resources available to students, staff, and the community</w:t>
            </w:r>
          </w:p>
        </w:tc>
      </w:tr>
      <w:tr w:rsidR="007C3D7E" w14:paraId="767346D2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4D41F57B" w14:textId="77777777" w:rsidR="007C3D7E" w:rsidRDefault="00DD0FE5">
            <w:pPr>
              <w:jc w:val="center"/>
            </w:pPr>
            <w:r>
              <w:pict w14:anchorId="7623B663">
                <v:shape id="_x0000_i1039" type="#_x0000_t75" style="width:465.6pt;height:150pt">
                  <v:imagedata r:id="rId23" o:title=""/>
                </v:shape>
              </w:pict>
            </w:r>
          </w:p>
        </w:tc>
      </w:tr>
    </w:tbl>
    <w:p w14:paraId="3F70F002" w14:textId="77777777" w:rsidR="007C3D7E" w:rsidRDefault="007C3D7E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7C3D7E" w14:paraId="229AD3A9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6AB4512B" w14:textId="77777777" w:rsidR="007C3D7E" w:rsidRDefault="00245355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To what extent does your middle school support the following?: Health and fitness</w:t>
            </w:r>
          </w:p>
        </w:tc>
      </w:tr>
      <w:tr w:rsidR="007C3D7E" w14:paraId="0760A5D6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28B6C998" w14:textId="77777777" w:rsidR="007C3D7E" w:rsidRDefault="00DD0FE5">
            <w:pPr>
              <w:jc w:val="center"/>
            </w:pPr>
            <w:r>
              <w:pict w14:anchorId="5318E33C">
                <v:shape id="_x0000_i1040" type="#_x0000_t75" style="width:465.6pt;height:150pt">
                  <v:imagedata r:id="rId24" o:title=""/>
                </v:shape>
              </w:pict>
            </w:r>
          </w:p>
        </w:tc>
      </w:tr>
    </w:tbl>
    <w:p w14:paraId="21C6BF83" w14:textId="77777777" w:rsidR="007C3D7E" w:rsidRDefault="007C3D7E"/>
    <w:p w14:paraId="60ADC3FA" w14:textId="77777777" w:rsidR="007C3D7E" w:rsidRDefault="00245355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7C3D7E" w14:paraId="268963D7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0544414A" w14:textId="77777777" w:rsidR="007C3D7E" w:rsidRDefault="00245355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To what extent does your middle school support the following?: Diversity and inclusion</w:t>
            </w:r>
          </w:p>
        </w:tc>
      </w:tr>
      <w:tr w:rsidR="007C3D7E" w14:paraId="33BC2F40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7FC7EC2B" w14:textId="77777777" w:rsidR="007C3D7E" w:rsidRDefault="00DD0FE5">
            <w:pPr>
              <w:jc w:val="center"/>
            </w:pPr>
            <w:r>
              <w:pict w14:anchorId="7CD24498">
                <v:shape id="_x0000_i1041" type="#_x0000_t75" style="width:465.6pt;height:150pt">
                  <v:imagedata r:id="rId25" o:title=""/>
                </v:shape>
              </w:pict>
            </w:r>
          </w:p>
        </w:tc>
      </w:tr>
    </w:tbl>
    <w:p w14:paraId="556D6704" w14:textId="77777777" w:rsidR="007C3D7E" w:rsidRDefault="007C3D7E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7C3D7E" w14:paraId="20C6C05B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6115EA34" w14:textId="77777777" w:rsidR="007C3D7E" w:rsidRDefault="00245355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To what extent does your middle school support the following?: Environmental sustainability</w:t>
            </w:r>
          </w:p>
        </w:tc>
      </w:tr>
      <w:tr w:rsidR="007C3D7E" w14:paraId="197BFB4F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03CE3961" w14:textId="77777777" w:rsidR="007C3D7E" w:rsidRDefault="00DD0FE5">
            <w:pPr>
              <w:jc w:val="center"/>
            </w:pPr>
            <w:r>
              <w:pict w14:anchorId="299E6638">
                <v:shape id="_x0000_i1042" type="#_x0000_t75" style="width:465.6pt;height:150pt">
                  <v:imagedata r:id="rId26" o:title=""/>
                </v:shape>
              </w:pict>
            </w:r>
          </w:p>
        </w:tc>
      </w:tr>
    </w:tbl>
    <w:p w14:paraId="4464BA99" w14:textId="77777777" w:rsidR="007C3D7E" w:rsidRDefault="007C3D7E"/>
    <w:tbl>
      <w:tblPr>
        <w:tblW w:w="93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0"/>
        <w:gridCol w:w="8400"/>
      </w:tblGrid>
      <w:tr w:rsidR="007C3D7E" w14:paraId="1E6D0621" w14:textId="77777777">
        <w:tc>
          <w:tcPr>
            <w:tcW w:w="0" w:type="auto"/>
            <w:gridSpan w:val="2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EDF0F7"/>
          </w:tcPr>
          <w:p w14:paraId="6757628F" w14:textId="77777777" w:rsidR="007C3D7E" w:rsidRDefault="00245355">
            <w:pPr>
              <w:pStyle w:val="Tdfont"/>
            </w:pPr>
            <w:r>
              <w:rPr>
                <w:b/>
                <w:bCs/>
              </w:rPr>
              <w:t>  In a few words, what do you think is the greatest opportunity facing our middle school students today?</w:t>
            </w:r>
          </w:p>
        </w:tc>
      </w:tr>
      <w:tr w:rsidR="007C3D7E" w14:paraId="4FC566E3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790F555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F209372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?</w:t>
            </w:r>
          </w:p>
        </w:tc>
      </w:tr>
      <w:tr w:rsidR="007C3D7E" w14:paraId="7E71A9C5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308F0A6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904F681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The ability to go to a calming room and relax</w:t>
            </w:r>
          </w:p>
        </w:tc>
      </w:tr>
      <w:tr w:rsidR="007C3D7E" w14:paraId="6C5CE987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98AF4E2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2E167EF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Bullying</w:t>
            </w:r>
          </w:p>
        </w:tc>
      </w:tr>
      <w:tr w:rsidR="007C3D7E" w14:paraId="6977D05C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377D89A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7BD6FD3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The chance to achieve early high school credits.</w:t>
            </w:r>
          </w:p>
        </w:tc>
      </w:tr>
      <w:tr w:rsidR="007C3D7E" w14:paraId="73B9023D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4814A0A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F023BB2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Technology can provide many opportunities.</w:t>
            </w:r>
          </w:p>
        </w:tc>
      </w:tr>
      <w:tr w:rsidR="007C3D7E" w14:paraId="2E971197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B97D18D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A4EDD93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project based learning</w:t>
            </w:r>
          </w:p>
        </w:tc>
      </w:tr>
      <w:tr w:rsidR="007C3D7E" w14:paraId="54286C1A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48AA8BE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6786787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Not prepared enough for higher level</w:t>
            </w:r>
          </w:p>
        </w:tc>
      </w:tr>
      <w:tr w:rsidR="007C3D7E" w14:paraId="3773957C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DC7F4EB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B0B9C2F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How to be a good neighbor and global citizen</w:t>
            </w:r>
          </w:p>
        </w:tc>
      </w:tr>
      <w:tr w:rsidR="007C3D7E" w14:paraId="66B2FC8A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83A8ACA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8EB51EF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Hands on project based learning</w:t>
            </w:r>
          </w:p>
        </w:tc>
      </w:tr>
      <w:tr w:rsidR="007C3D7E" w14:paraId="115E1899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B8F153E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10.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B2EE6EE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Technology, connecting with others.,</w:t>
            </w:r>
          </w:p>
        </w:tc>
      </w:tr>
      <w:tr w:rsidR="007C3D7E" w14:paraId="71D11022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1E25AC8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11.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3C18326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Learning that each person has value.</w:t>
            </w:r>
          </w:p>
        </w:tc>
      </w:tr>
      <w:tr w:rsidR="007C3D7E" w14:paraId="0DB44EB0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C64E58E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12.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5C76681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Ability to engage with the community.</w:t>
            </w:r>
          </w:p>
        </w:tc>
      </w:tr>
      <w:tr w:rsidR="007C3D7E" w14:paraId="7A063BC7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93B7806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13.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9785FF6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The trend toward personally meaningful learning</w:t>
            </w:r>
          </w:p>
        </w:tc>
      </w:tr>
      <w:tr w:rsidR="007C3D7E" w14:paraId="50BA3AC3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C303235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14.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0031144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They have all faced similar adversities</w:t>
            </w:r>
          </w:p>
        </w:tc>
      </w:tr>
      <w:tr w:rsidR="007C3D7E" w14:paraId="3E976209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36D3B9C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15.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094914F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Learning while diversifying</w:t>
            </w:r>
          </w:p>
        </w:tc>
      </w:tr>
      <w:tr w:rsidR="007C3D7E" w14:paraId="26D6AB77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098C10B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16.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F32B1AB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Project based learning, self-driven learning</w:t>
            </w:r>
          </w:p>
        </w:tc>
      </w:tr>
      <w:tr w:rsidR="007C3D7E" w14:paraId="2E2A53FE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47CAC81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17.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DF29427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Adaptability and resilience</w:t>
            </w:r>
          </w:p>
        </w:tc>
      </w:tr>
      <w:tr w:rsidR="007C3D7E" w14:paraId="6B82DD95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8E4F71D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18.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2E8E415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Balancing sedentary learning with physical health</w:t>
            </w:r>
          </w:p>
        </w:tc>
      </w:tr>
      <w:tr w:rsidR="007C3D7E" w14:paraId="2AA71BF9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67B82F6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19.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B5BC527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enthusiastic attitudes</w:t>
            </w:r>
          </w:p>
        </w:tc>
      </w:tr>
      <w:tr w:rsidR="007C3D7E" w14:paraId="7421E0FF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7E8D8C6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20.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AD12268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To have time to become independent thinkers</w:t>
            </w:r>
          </w:p>
        </w:tc>
      </w:tr>
      <w:tr w:rsidR="007C3D7E" w14:paraId="15B26CBC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2C18228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21.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4AB2B8B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creating the world they want to live in</w:t>
            </w:r>
          </w:p>
        </w:tc>
      </w:tr>
      <w:tr w:rsidR="007C3D7E" w14:paraId="3ADD333D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90217B9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22.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0551395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I got no clue.</w:t>
            </w:r>
          </w:p>
        </w:tc>
      </w:tr>
      <w:tr w:rsidR="007C3D7E" w14:paraId="51B6F65C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3038B84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23.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A0C376C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Learn in non traditional ways</w:t>
            </w:r>
          </w:p>
        </w:tc>
      </w:tr>
      <w:tr w:rsidR="007C3D7E" w14:paraId="4E0AD304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316163D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24.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16014CD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Rapidly evolving/changing society and technology</w:t>
            </w:r>
          </w:p>
        </w:tc>
      </w:tr>
      <w:tr w:rsidR="007C3D7E" w14:paraId="26A4223E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04E126E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25.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E25AE80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Ability to grow and make wonderful changes</w:t>
            </w:r>
          </w:p>
        </w:tc>
      </w:tr>
      <w:tr w:rsidR="007C3D7E" w14:paraId="0901EF45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1C271C7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lastRenderedPageBreak/>
              <w:t>26.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B939D30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technology, collaborative/ meanigful projects</w:t>
            </w:r>
          </w:p>
        </w:tc>
      </w:tr>
      <w:tr w:rsidR="007C3D7E" w14:paraId="0EC25142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A44D05B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27.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CFA05EE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A balance of academic rigor and small class size</w:t>
            </w:r>
          </w:p>
        </w:tc>
      </w:tr>
      <w:tr w:rsidR="007C3D7E" w14:paraId="2AFB2328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FB403A1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28.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7FC093C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Opportunity to learn, grow, and build social skill</w:t>
            </w:r>
          </w:p>
        </w:tc>
      </w:tr>
      <w:tr w:rsidR="007C3D7E" w14:paraId="38BC646D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F807FA2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29.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FAD5C57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Build confidence &amp; self-understanding</w:t>
            </w:r>
          </w:p>
        </w:tc>
      </w:tr>
      <w:tr w:rsidR="007C3D7E" w14:paraId="6C9FFB7D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E6575F3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30.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56AC8A4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access to events outside of the US</w:t>
            </w:r>
          </w:p>
        </w:tc>
      </w:tr>
      <w:tr w:rsidR="007C3D7E" w14:paraId="3C15D889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07FE84A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31.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5FF3EB7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Engaging middle schoolers (outside Community Lab)</w:t>
            </w:r>
          </w:p>
        </w:tc>
      </w:tr>
      <w:tr w:rsidR="007C3D7E" w14:paraId="63675A40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D20C262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32.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CCDEF6F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Healthy, face to face collaboration</w:t>
            </w:r>
          </w:p>
        </w:tc>
      </w:tr>
      <w:tr w:rsidR="007C3D7E" w14:paraId="1CC6F56F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EFE3CCB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33.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A6EEEAB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Cyber safety / wellness. Broadend awareness</w:t>
            </w:r>
          </w:p>
        </w:tc>
      </w:tr>
      <w:tr w:rsidR="007C3D7E" w14:paraId="120CFA36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7C2589A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34.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5CDC50B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There are so many career paths available!</w:t>
            </w:r>
          </w:p>
        </w:tc>
      </w:tr>
      <w:tr w:rsidR="007C3D7E" w14:paraId="69F1228B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6E79A79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35.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E1DD7EB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The opportunity to shift learning styles</w:t>
            </w:r>
          </w:p>
        </w:tc>
      </w:tr>
      <w:tr w:rsidR="007C3D7E" w14:paraId="217ADE80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2C715F8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36.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AA2C561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authentic learning based on needs and preferences</w:t>
            </w:r>
          </w:p>
        </w:tc>
      </w:tr>
    </w:tbl>
    <w:p w14:paraId="01B69A30" w14:textId="77777777" w:rsidR="007C3D7E" w:rsidRDefault="007C3D7E"/>
    <w:tbl>
      <w:tblPr>
        <w:tblW w:w="93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0"/>
        <w:gridCol w:w="8400"/>
      </w:tblGrid>
      <w:tr w:rsidR="007C3D7E" w14:paraId="72E56598" w14:textId="77777777">
        <w:tc>
          <w:tcPr>
            <w:tcW w:w="0" w:type="auto"/>
            <w:gridSpan w:val="2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EDF0F7"/>
          </w:tcPr>
          <w:p w14:paraId="5545D411" w14:textId="77777777" w:rsidR="007C3D7E" w:rsidRDefault="00245355">
            <w:pPr>
              <w:pStyle w:val="Tdfont"/>
            </w:pPr>
            <w:r>
              <w:rPr>
                <w:b/>
                <w:bCs/>
              </w:rPr>
              <w:t>  In a few words, what do you think is the greatest challenge facing our middle school students today?</w:t>
            </w:r>
          </w:p>
        </w:tc>
      </w:tr>
      <w:tr w:rsidR="007C3D7E" w14:paraId="5CA7ADE3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5776BC2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16DCEEA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Emotional development challenges</w:t>
            </w:r>
          </w:p>
        </w:tc>
      </w:tr>
      <w:tr w:rsidR="007C3D7E" w14:paraId="108D448B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7C6D73A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23B85EB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The limited supply of materials for work</w:t>
            </w:r>
          </w:p>
        </w:tc>
      </w:tr>
      <w:tr w:rsidR="007C3D7E" w14:paraId="7E20465B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68B3681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5B6BA91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Anxiety</w:t>
            </w:r>
          </w:p>
        </w:tc>
      </w:tr>
      <w:tr w:rsidR="007C3D7E" w14:paraId="53652239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73810AA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CE40A1E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Time management I suppose.</w:t>
            </w:r>
          </w:p>
        </w:tc>
      </w:tr>
      <w:tr w:rsidR="007C3D7E" w14:paraId="0776B7EF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9DED253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437B064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Absent or bad parenting and Bullying.</w:t>
            </w:r>
          </w:p>
        </w:tc>
      </w:tr>
      <w:tr w:rsidR="007C3D7E" w14:paraId="2D1E2BFE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07B09DD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B364C69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growth. need bigger classrooms</w:t>
            </w:r>
          </w:p>
        </w:tc>
      </w:tr>
      <w:tr w:rsidR="007C3D7E" w14:paraId="49AC0560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98A6C90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E73C07B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Need to focus more on education</w:t>
            </w:r>
          </w:p>
        </w:tc>
      </w:tr>
      <w:tr w:rsidR="007C3D7E" w14:paraId="711EEDB3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75713C8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29ECCAE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Connectedness to others and the world around them</w:t>
            </w:r>
          </w:p>
        </w:tc>
      </w:tr>
      <w:tr w:rsidR="007C3D7E" w14:paraId="28C616B7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A91D899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82F4710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Gun violence and fear</w:t>
            </w:r>
          </w:p>
        </w:tc>
      </w:tr>
      <w:tr w:rsidR="007C3D7E" w14:paraId="09015983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2624584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10.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F11CD65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Lack of connection, awareness, resources</w:t>
            </w:r>
          </w:p>
        </w:tc>
      </w:tr>
      <w:tr w:rsidR="007C3D7E" w14:paraId="14A19B6D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3D3A473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11.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958898C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social media and too much tech</w:t>
            </w:r>
          </w:p>
        </w:tc>
      </w:tr>
      <w:tr w:rsidR="007C3D7E" w14:paraId="5BCD48C2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6D456BA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12.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B0FE4E6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Safety</w:t>
            </w:r>
          </w:p>
        </w:tc>
      </w:tr>
      <w:tr w:rsidR="007C3D7E" w14:paraId="779F2851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D6D2865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13.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FB39671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The current governor</w:t>
            </w:r>
          </w:p>
        </w:tc>
      </w:tr>
      <w:tr w:rsidR="007C3D7E" w14:paraId="77FDAB10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FDA9F44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14.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11CC6A5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Social media</w:t>
            </w:r>
          </w:p>
        </w:tc>
      </w:tr>
      <w:tr w:rsidR="007C3D7E" w14:paraId="092D57E3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9988038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15.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A7BC47A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Mental health challenges</w:t>
            </w:r>
          </w:p>
        </w:tc>
      </w:tr>
      <w:tr w:rsidR="007C3D7E" w14:paraId="2B062711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B915198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16.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0F3FB8E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Everyone feels awkward in middle school</w:t>
            </w:r>
          </w:p>
        </w:tc>
      </w:tr>
      <w:tr w:rsidR="007C3D7E" w14:paraId="672541F3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6157EA9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17.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1A8E350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The ability to feel safe and not resort to violenc</w:t>
            </w:r>
          </w:p>
        </w:tc>
      </w:tr>
      <w:tr w:rsidR="007C3D7E" w14:paraId="3A1EB0B5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B5FED38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18.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A1C48B9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Not enough teachers</w:t>
            </w:r>
          </w:p>
        </w:tc>
      </w:tr>
      <w:tr w:rsidR="007C3D7E" w14:paraId="6EA906DA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66DDEE1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19.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00C3063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Lack of motivation, self regulation, social skills</w:t>
            </w:r>
          </w:p>
        </w:tc>
      </w:tr>
      <w:tr w:rsidR="007C3D7E" w14:paraId="36E77F70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578BE93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20.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433EBBC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Cell phones in schools</w:t>
            </w:r>
          </w:p>
        </w:tc>
      </w:tr>
      <w:tr w:rsidR="007C3D7E" w14:paraId="35308475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A10B3FE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21.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DD5FBFB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human relationships an increasingly digital world</w:t>
            </w:r>
          </w:p>
        </w:tc>
      </w:tr>
      <w:tr w:rsidR="007C3D7E" w14:paraId="3B3ACEE1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1563FCB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22.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4DA0692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mental health</w:t>
            </w:r>
          </w:p>
        </w:tc>
      </w:tr>
      <w:tr w:rsidR="007C3D7E" w14:paraId="0945D9A3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A1F5E49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23.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070FA7A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Too much technology and not enough outdoor time</w:t>
            </w:r>
          </w:p>
        </w:tc>
      </w:tr>
      <w:tr w:rsidR="007C3D7E" w14:paraId="47485CCF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7BB0859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24.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D3C2446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the negative impact technology has on health</w:t>
            </w:r>
          </w:p>
        </w:tc>
      </w:tr>
      <w:tr w:rsidR="007C3D7E" w14:paraId="77BBC4D0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E1D40B3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25.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347E228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Incessant fear due to gun violence, bullying</w:t>
            </w:r>
          </w:p>
        </w:tc>
      </w:tr>
      <w:tr w:rsidR="007C3D7E" w14:paraId="68B70C6A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97A46D0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26.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2FB9604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Issues with mental health</w:t>
            </w:r>
          </w:p>
        </w:tc>
      </w:tr>
      <w:tr w:rsidR="007C3D7E" w14:paraId="5CFCF377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1642D1A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27.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B231C2F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Safety and mental health concerns</w:t>
            </w:r>
          </w:p>
        </w:tc>
      </w:tr>
      <w:tr w:rsidR="007C3D7E" w14:paraId="350C407C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F150581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28.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4810793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technology (social media, AI), societal instabilit</w:t>
            </w:r>
          </w:p>
        </w:tc>
      </w:tr>
      <w:tr w:rsidR="007C3D7E" w14:paraId="2CFED266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212A3B9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29.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01FBF69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Emotionally disregulated adults</w:t>
            </w:r>
          </w:p>
        </w:tc>
      </w:tr>
      <w:tr w:rsidR="007C3D7E" w14:paraId="4EDBA019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6DA4FD2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30.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035110B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social media and personal interactions</w:t>
            </w:r>
          </w:p>
        </w:tc>
      </w:tr>
      <w:tr w:rsidR="007C3D7E" w14:paraId="4B33894F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A99B566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31.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5D0ED7C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Overly structured "standard" learning expectations</w:t>
            </w:r>
          </w:p>
        </w:tc>
      </w:tr>
      <w:tr w:rsidR="007C3D7E" w14:paraId="731B2EE2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3277EAF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32.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D33B106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self esteem and parental involvement</w:t>
            </w:r>
          </w:p>
        </w:tc>
      </w:tr>
      <w:tr w:rsidR="007C3D7E" w14:paraId="70064A2F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4E2901B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33.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2BF4D53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Attention spans are short</w:t>
            </w:r>
          </w:p>
        </w:tc>
      </w:tr>
      <w:tr w:rsidR="007C3D7E" w14:paraId="46A0CDC5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C58CF88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34.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61E61F5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Retaining high quality teachers, over crowding</w:t>
            </w:r>
          </w:p>
        </w:tc>
      </w:tr>
      <w:tr w:rsidR="007C3D7E" w14:paraId="1DDDB09E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202C946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35.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FF03993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Social media &amp; mental health</w:t>
            </w:r>
          </w:p>
        </w:tc>
      </w:tr>
      <w:tr w:rsidR="007C3D7E" w14:paraId="4EE9E22F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CCD6CAC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36.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FCEE311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Foundational common sense education</w:t>
            </w:r>
          </w:p>
        </w:tc>
      </w:tr>
      <w:tr w:rsidR="007C3D7E" w14:paraId="53474AD1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D970B33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37.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6959379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Feeling like they fit in somewhere</w:t>
            </w:r>
          </w:p>
        </w:tc>
      </w:tr>
      <w:tr w:rsidR="007C3D7E" w14:paraId="1A8148C7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10E272A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38.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7015E09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Feeling safe and having structure and boundaries</w:t>
            </w:r>
          </w:p>
        </w:tc>
      </w:tr>
      <w:tr w:rsidR="007C3D7E" w14:paraId="5B698D04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CD1B509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39.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41B03B2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too great emphasis on testing and activism</w:t>
            </w:r>
          </w:p>
        </w:tc>
      </w:tr>
    </w:tbl>
    <w:p w14:paraId="7B53CBFC" w14:textId="7250EA0D" w:rsidR="007C3D7E" w:rsidRDefault="007C3D7E"/>
    <w:p w14:paraId="252FD741" w14:textId="3761AD0F" w:rsidR="00A16F74" w:rsidRDefault="00A16F74"/>
    <w:p w14:paraId="3938E720" w14:textId="570785D3" w:rsidR="00A16F74" w:rsidRDefault="00A16F74"/>
    <w:p w14:paraId="56A5C944" w14:textId="77777777" w:rsidR="00A16F74" w:rsidRDefault="00A16F74">
      <w:bookmarkStart w:id="0" w:name="_GoBack"/>
      <w:bookmarkEnd w:id="0"/>
    </w:p>
    <w:tbl>
      <w:tblPr>
        <w:tblW w:w="93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3"/>
        <w:gridCol w:w="8377"/>
      </w:tblGrid>
      <w:tr w:rsidR="007C3D7E" w14:paraId="2A082A96" w14:textId="77777777">
        <w:tc>
          <w:tcPr>
            <w:tcW w:w="0" w:type="auto"/>
            <w:gridSpan w:val="2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EDF0F7"/>
          </w:tcPr>
          <w:p w14:paraId="58C57436" w14:textId="77777777" w:rsidR="007C3D7E" w:rsidRDefault="00245355">
            <w:pPr>
              <w:pStyle w:val="Tdfont"/>
            </w:pPr>
            <w:r>
              <w:rPr>
                <w:b/>
                <w:bCs/>
              </w:rPr>
              <w:lastRenderedPageBreak/>
              <w:t>  To meet the needs of students, educators, families and the community, a middle school facility in Albemarle County MUST HAVE</w:t>
            </w:r>
          </w:p>
        </w:tc>
      </w:tr>
      <w:tr w:rsidR="007C3D7E" w14:paraId="46986811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65696B5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2E06BE8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Outdoor spaces and recess</w:t>
            </w:r>
          </w:p>
        </w:tc>
      </w:tr>
      <w:tr w:rsidR="007C3D7E" w14:paraId="4EB0DC3A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FDD2446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1C571F0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More bus drivers</w:t>
            </w:r>
          </w:p>
        </w:tc>
      </w:tr>
      <w:tr w:rsidR="007C3D7E" w14:paraId="11B484F3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1FD8751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63D1DFF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Options</w:t>
            </w:r>
          </w:p>
        </w:tc>
      </w:tr>
      <w:tr w:rsidR="007C3D7E" w14:paraId="767BB36C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55D126D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E98C99E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Proper education, gifted area, &amp; healthy lunches.</w:t>
            </w:r>
          </w:p>
        </w:tc>
      </w:tr>
      <w:tr w:rsidR="007C3D7E" w14:paraId="37E52E7E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29F2E59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FC1C667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A place for the arts.</w:t>
            </w:r>
          </w:p>
        </w:tc>
      </w:tr>
      <w:tr w:rsidR="007C3D7E" w14:paraId="60C934AC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E3576C8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41ABCC9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gender neutral/ single stall bathrooms</w:t>
            </w:r>
          </w:p>
        </w:tc>
      </w:tr>
      <w:tr w:rsidR="007C3D7E" w14:paraId="40D7C81A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1F69988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C6CB13A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Gym and computer lab</w:t>
            </w:r>
          </w:p>
        </w:tc>
      </w:tr>
      <w:tr w:rsidR="007C3D7E" w14:paraId="6437605E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124529B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981D0E2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A caring/active community that advocates for it</w:t>
            </w:r>
          </w:p>
        </w:tc>
      </w:tr>
      <w:tr w:rsidR="007C3D7E" w14:paraId="46470D69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B78D010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4D2CE74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Positive inviting inclusive culture</w:t>
            </w:r>
          </w:p>
        </w:tc>
      </w:tr>
      <w:tr w:rsidR="007C3D7E" w14:paraId="084E9123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EDA43BF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10.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665BE9F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Equity. Money. Green space good teachers</w:t>
            </w:r>
          </w:p>
        </w:tc>
      </w:tr>
      <w:tr w:rsidR="007C3D7E" w14:paraId="4ED4F056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922A81B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11.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197FD15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Safe schools</w:t>
            </w:r>
          </w:p>
        </w:tc>
      </w:tr>
      <w:tr w:rsidR="007C3D7E" w14:paraId="4B286B3C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A14E7AF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12.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F09199C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A strong sense of identity and purpose.</w:t>
            </w:r>
          </w:p>
        </w:tc>
      </w:tr>
      <w:tr w:rsidR="007C3D7E" w14:paraId="2BA07613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8A6B67C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13.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EB39D25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Accessibility for students, families, community</w:t>
            </w:r>
          </w:p>
        </w:tc>
      </w:tr>
      <w:tr w:rsidR="007C3D7E" w14:paraId="22D03819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5DE8461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14.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489500A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Security AND flexibility</w:t>
            </w:r>
          </w:p>
        </w:tc>
      </w:tr>
      <w:tr w:rsidR="007C3D7E" w14:paraId="73EE5D56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904CDDB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15.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85A1BEE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Compasion empathy nurturing envronmen tough love</w:t>
            </w:r>
          </w:p>
        </w:tc>
      </w:tr>
      <w:tr w:rsidR="007C3D7E" w14:paraId="4951FF46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A7FB151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16.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FC23AAE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Resource officers!!</w:t>
            </w:r>
          </w:p>
        </w:tc>
      </w:tr>
      <w:tr w:rsidR="007C3D7E" w14:paraId="31A54F77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9BB0701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17.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708A4C1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Competitive pay supporting the teachers</w:t>
            </w:r>
          </w:p>
        </w:tc>
      </w:tr>
      <w:tr w:rsidR="007C3D7E" w14:paraId="430EC0FB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DE6496B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18.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69B68C2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PBL, outdoor space/physical activity</w:t>
            </w:r>
          </w:p>
        </w:tc>
      </w:tr>
      <w:tr w:rsidR="007C3D7E" w14:paraId="3A79FB73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80E233E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19.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16AD4FE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Strong counselors to support student mental health</w:t>
            </w:r>
          </w:p>
        </w:tc>
      </w:tr>
      <w:tr w:rsidR="007C3D7E" w14:paraId="258C4E56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4B0492F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20.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9F48B2F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Qualified educators with a love for their work</w:t>
            </w:r>
          </w:p>
        </w:tc>
      </w:tr>
      <w:tr w:rsidR="007C3D7E" w14:paraId="5BFDC4C6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2A5FEEE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21.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531A118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enough staff</w:t>
            </w:r>
          </w:p>
        </w:tc>
      </w:tr>
      <w:tr w:rsidR="007C3D7E" w14:paraId="50F0BD9D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172BC78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22.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9B50796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Enough space for everybody</w:t>
            </w:r>
          </w:p>
        </w:tc>
      </w:tr>
      <w:tr w:rsidR="007C3D7E" w14:paraId="5C460504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EA70BBF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23.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97A84D1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Restorative Practices, A supported faculty</w:t>
            </w:r>
          </w:p>
        </w:tc>
      </w:tr>
      <w:tr w:rsidR="007C3D7E" w14:paraId="317D220B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53B420C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24.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D6186CC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Outdoor space</w:t>
            </w:r>
          </w:p>
        </w:tc>
      </w:tr>
      <w:tr w:rsidR="007C3D7E" w14:paraId="355F6B3F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88FC2FC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25.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E37FFDC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Learning &amp; other resources for students</w:t>
            </w:r>
          </w:p>
        </w:tc>
      </w:tr>
      <w:tr w:rsidR="007C3D7E" w14:paraId="322011A9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8A21EF0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26.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E89A8DD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Plenty of space to learn and grow. Safe and secure</w:t>
            </w:r>
          </w:p>
        </w:tc>
      </w:tr>
      <w:tr w:rsidR="007C3D7E" w14:paraId="5D4DF590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3523F1D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27.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54BF049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spaces for collaboration, recess,</w:t>
            </w:r>
          </w:p>
        </w:tc>
      </w:tr>
      <w:tr w:rsidR="007C3D7E" w14:paraId="6B0AF26B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2D27560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28.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EED921B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Trauma informed teachers</w:t>
            </w:r>
          </w:p>
        </w:tc>
      </w:tr>
      <w:tr w:rsidR="007C3D7E" w14:paraId="407A1137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E02E032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29.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F5F923D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enough space, great classes / programs</w:t>
            </w:r>
          </w:p>
        </w:tc>
      </w:tr>
      <w:tr w:rsidR="007C3D7E" w14:paraId="7906C052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5F349EB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30.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167752C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Attract great teachers, collaboration space</w:t>
            </w:r>
          </w:p>
        </w:tc>
      </w:tr>
      <w:tr w:rsidR="007C3D7E" w14:paraId="7BBD5523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130CF17E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31.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2993CC5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empathy</w:t>
            </w:r>
          </w:p>
        </w:tc>
      </w:tr>
      <w:tr w:rsidR="007C3D7E" w14:paraId="5E8DB571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9781E6C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32.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033CEB5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Mental health resources</w:t>
            </w:r>
          </w:p>
        </w:tc>
      </w:tr>
      <w:tr w:rsidR="007C3D7E" w14:paraId="368799F9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D769906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33.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9D975C3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Outdoor learning spaces and natural light</w:t>
            </w:r>
          </w:p>
        </w:tc>
      </w:tr>
      <w:tr w:rsidR="007C3D7E" w14:paraId="47A75F08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B2AC106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34.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23BB550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Room to move around, including outdoors</w:t>
            </w:r>
          </w:p>
        </w:tc>
      </w:tr>
      <w:tr w:rsidR="007C3D7E" w14:paraId="6EB55995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AF58CBF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35.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925803C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safety procedures as well spaces available for all</w:t>
            </w:r>
          </w:p>
        </w:tc>
      </w:tr>
      <w:tr w:rsidR="007C3D7E" w14:paraId="61486F0E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E3A9686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36.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8AD7402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competitive salaries for the educators</w:t>
            </w:r>
          </w:p>
        </w:tc>
      </w:tr>
      <w:tr w:rsidR="007C3D7E" w14:paraId="3E878B2E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2D94F5E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37.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5C69679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Small class size, small staff size,collaboration</w:t>
            </w:r>
          </w:p>
        </w:tc>
      </w:tr>
      <w:tr w:rsidR="007C3D7E" w14:paraId="5646ABB3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0F33AC6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38.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E22C0AE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choices, connections, support, authentic learning</w:t>
            </w:r>
          </w:p>
        </w:tc>
      </w:tr>
    </w:tbl>
    <w:p w14:paraId="7035DFB8" w14:textId="77777777" w:rsidR="007C3D7E" w:rsidRDefault="007C3D7E"/>
    <w:p w14:paraId="5DD4930C" w14:textId="77777777" w:rsidR="007C3D7E" w:rsidRDefault="00245355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tblInd w:w="30" w:type="dxa"/>
        <w:shd w:val="clear" w:color="auto" w:fill="DDE2F0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300"/>
      </w:tblGrid>
      <w:tr w:rsidR="007C3D7E" w14:paraId="687B8C8A" w14:textId="77777777">
        <w:trPr>
          <w:tblCellSpacing w:w="8" w:type="dxa"/>
        </w:trPr>
        <w:tc>
          <w:tcPr>
            <w:tcW w:w="0" w:type="auto"/>
            <w:shd w:val="clear" w:color="auto" w:fill="FAFDFD"/>
            <w:vAlign w:val="center"/>
          </w:tcPr>
          <w:p w14:paraId="3F1A2148" w14:textId="77777777" w:rsidR="007C3D7E" w:rsidRDefault="00245355">
            <w:pPr>
              <w:pStyle w:val="Tdfont"/>
            </w:pPr>
            <w:r>
              <w:rPr>
                <w:b/>
                <w:bCs/>
              </w:rPr>
              <w:t> Tell us more about the following resource spaces in your school &amp; grounds?</w:t>
            </w:r>
          </w:p>
        </w:tc>
      </w:tr>
    </w:tbl>
    <w:p w14:paraId="66CB6B9D" w14:textId="77777777" w:rsidR="007C3D7E" w:rsidRDefault="007C3D7E">
      <w:pPr>
        <w:rPr>
          <w:vanish/>
        </w:rPr>
      </w:pP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7C3D7E" w14:paraId="182A113A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24EC4BF1" w14:textId="77777777" w:rsidR="007C3D7E" w:rsidRDefault="00245355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often do you use?: Teacher Work Rooms</w:t>
            </w:r>
          </w:p>
        </w:tc>
      </w:tr>
      <w:tr w:rsidR="007C3D7E" w14:paraId="594FEB9F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20E3AC26" w14:textId="77777777" w:rsidR="007C3D7E" w:rsidRDefault="00DD0FE5">
            <w:pPr>
              <w:jc w:val="center"/>
            </w:pPr>
            <w:r>
              <w:pict w14:anchorId="3CC43482">
                <v:shape id="_x0000_i1043" type="#_x0000_t75" style="width:465.6pt;height:150pt">
                  <v:imagedata r:id="rId27" o:title=""/>
                </v:shape>
              </w:pict>
            </w:r>
          </w:p>
        </w:tc>
      </w:tr>
    </w:tbl>
    <w:p w14:paraId="6A0F06FB" w14:textId="77777777" w:rsidR="007C3D7E" w:rsidRDefault="007C3D7E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7C3D7E" w14:paraId="52381DFD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5D8BAB51" w14:textId="77777777" w:rsidR="007C3D7E" w:rsidRDefault="00245355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often do you use?: Teacher Lounge</w:t>
            </w:r>
          </w:p>
        </w:tc>
      </w:tr>
      <w:tr w:rsidR="007C3D7E" w14:paraId="23D075C0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4DE34B66" w14:textId="77777777" w:rsidR="007C3D7E" w:rsidRDefault="00DD0FE5">
            <w:pPr>
              <w:jc w:val="center"/>
            </w:pPr>
            <w:r>
              <w:pict w14:anchorId="4E1F219D">
                <v:shape id="_x0000_i1044" type="#_x0000_t75" style="width:465.6pt;height:150pt">
                  <v:imagedata r:id="rId28" o:title=""/>
                </v:shape>
              </w:pict>
            </w:r>
          </w:p>
        </w:tc>
      </w:tr>
    </w:tbl>
    <w:p w14:paraId="0F421D98" w14:textId="77777777" w:rsidR="007C3D7E" w:rsidRDefault="007C3D7E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7C3D7E" w14:paraId="2B7812CF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767617B3" w14:textId="77777777" w:rsidR="007C3D7E" w:rsidRDefault="00245355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often do you use?: Library</w:t>
            </w:r>
          </w:p>
        </w:tc>
      </w:tr>
      <w:tr w:rsidR="007C3D7E" w14:paraId="2DAEE416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38764E84" w14:textId="77777777" w:rsidR="007C3D7E" w:rsidRDefault="00DD0FE5">
            <w:pPr>
              <w:jc w:val="center"/>
            </w:pPr>
            <w:r>
              <w:pict w14:anchorId="1B595B54">
                <v:shape id="_x0000_i1045" type="#_x0000_t75" style="width:465.6pt;height:150pt">
                  <v:imagedata r:id="rId28" o:title=""/>
                </v:shape>
              </w:pict>
            </w:r>
          </w:p>
        </w:tc>
      </w:tr>
    </w:tbl>
    <w:p w14:paraId="2970FA6F" w14:textId="77777777" w:rsidR="007C3D7E" w:rsidRDefault="007C3D7E"/>
    <w:p w14:paraId="6E443103" w14:textId="77777777" w:rsidR="007C3D7E" w:rsidRDefault="00245355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7C3D7E" w14:paraId="69820675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4919453D" w14:textId="77777777" w:rsidR="007C3D7E" w:rsidRDefault="00245355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often do you use?: Stage/Auditorium</w:t>
            </w:r>
          </w:p>
        </w:tc>
      </w:tr>
      <w:tr w:rsidR="007C3D7E" w14:paraId="47AA2C57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3C3E936A" w14:textId="77777777" w:rsidR="007C3D7E" w:rsidRDefault="00DD0FE5">
            <w:pPr>
              <w:jc w:val="center"/>
            </w:pPr>
            <w:r>
              <w:pict w14:anchorId="4E117072">
                <v:shape id="_x0000_i1046" type="#_x0000_t75" style="width:465.6pt;height:150pt">
                  <v:imagedata r:id="rId28" o:title=""/>
                </v:shape>
              </w:pict>
            </w:r>
          </w:p>
        </w:tc>
      </w:tr>
    </w:tbl>
    <w:p w14:paraId="6673CF7C" w14:textId="77777777" w:rsidR="007C3D7E" w:rsidRDefault="007C3D7E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7C3D7E" w14:paraId="023E0CAD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03EBA5A3" w14:textId="77777777" w:rsidR="007C3D7E" w:rsidRDefault="00245355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often do you use?: Outdoor Classrooms</w:t>
            </w:r>
          </w:p>
        </w:tc>
      </w:tr>
      <w:tr w:rsidR="007C3D7E" w14:paraId="3741672D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2178EDA4" w14:textId="77777777" w:rsidR="007C3D7E" w:rsidRDefault="00DD0FE5">
            <w:pPr>
              <w:jc w:val="center"/>
            </w:pPr>
            <w:r>
              <w:pict w14:anchorId="0E139178">
                <v:shape id="_x0000_i1047" type="#_x0000_t75" style="width:465.6pt;height:150pt">
                  <v:imagedata r:id="rId28" o:title=""/>
                </v:shape>
              </w:pict>
            </w:r>
          </w:p>
        </w:tc>
      </w:tr>
    </w:tbl>
    <w:p w14:paraId="631FF579" w14:textId="77777777" w:rsidR="007C3D7E" w:rsidRDefault="007C3D7E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7C3D7E" w14:paraId="48CBCB92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5C1911C6" w14:textId="77777777" w:rsidR="007C3D7E" w:rsidRDefault="00245355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often do you use?: Administrative Offices</w:t>
            </w:r>
          </w:p>
        </w:tc>
      </w:tr>
      <w:tr w:rsidR="007C3D7E" w14:paraId="2FC5445C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4D4D766E" w14:textId="77777777" w:rsidR="007C3D7E" w:rsidRDefault="00DD0FE5">
            <w:pPr>
              <w:jc w:val="center"/>
            </w:pPr>
            <w:r>
              <w:pict w14:anchorId="1FC06A15">
                <v:shape id="_x0000_i1048" type="#_x0000_t75" style="width:465.6pt;height:150pt">
                  <v:imagedata r:id="rId28" o:title=""/>
                </v:shape>
              </w:pict>
            </w:r>
          </w:p>
        </w:tc>
      </w:tr>
    </w:tbl>
    <w:p w14:paraId="3DDC5490" w14:textId="77777777" w:rsidR="007C3D7E" w:rsidRDefault="007C3D7E"/>
    <w:p w14:paraId="48A4FBAB" w14:textId="77777777" w:rsidR="007C3D7E" w:rsidRDefault="00245355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7C3D7E" w14:paraId="4925009C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7C57A369" w14:textId="77777777" w:rsidR="007C3D7E" w:rsidRDefault="00245355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often do you use?: Conference Room</w:t>
            </w:r>
          </w:p>
        </w:tc>
      </w:tr>
      <w:tr w:rsidR="007C3D7E" w14:paraId="16968967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2B95381D" w14:textId="77777777" w:rsidR="007C3D7E" w:rsidRDefault="00DD0FE5">
            <w:pPr>
              <w:jc w:val="center"/>
            </w:pPr>
            <w:r>
              <w:pict w14:anchorId="33B27807">
                <v:shape id="_x0000_i1049" type="#_x0000_t75" style="width:465.6pt;height:150pt">
                  <v:imagedata r:id="rId27" o:title=""/>
                </v:shape>
              </w:pict>
            </w:r>
          </w:p>
        </w:tc>
      </w:tr>
    </w:tbl>
    <w:p w14:paraId="2821F83B" w14:textId="77777777" w:rsidR="007C3D7E" w:rsidRDefault="007C3D7E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7C3D7E" w14:paraId="4578DCD7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3A3CB1AC" w14:textId="77777777" w:rsidR="007C3D7E" w:rsidRDefault="00245355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often do you use?: Cafeteria</w:t>
            </w:r>
          </w:p>
        </w:tc>
      </w:tr>
      <w:tr w:rsidR="007C3D7E" w14:paraId="14672A19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48BCF747" w14:textId="77777777" w:rsidR="007C3D7E" w:rsidRDefault="00DD0FE5">
            <w:pPr>
              <w:jc w:val="center"/>
            </w:pPr>
            <w:r>
              <w:pict w14:anchorId="60B37A8F">
                <v:shape id="_x0000_i1050" type="#_x0000_t75" style="width:465.6pt;height:150pt">
                  <v:imagedata r:id="rId28" o:title=""/>
                </v:shape>
              </w:pict>
            </w:r>
          </w:p>
        </w:tc>
      </w:tr>
    </w:tbl>
    <w:p w14:paraId="54C6C99D" w14:textId="77777777" w:rsidR="007C3D7E" w:rsidRDefault="007C3D7E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7C3D7E" w14:paraId="26211F6E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69315F47" w14:textId="77777777" w:rsidR="007C3D7E" w:rsidRDefault="00245355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often do you use?: Shared Spaces</w:t>
            </w:r>
          </w:p>
        </w:tc>
      </w:tr>
      <w:tr w:rsidR="007C3D7E" w14:paraId="511FA722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5FBF835E" w14:textId="77777777" w:rsidR="007C3D7E" w:rsidRDefault="00DD0FE5">
            <w:pPr>
              <w:jc w:val="center"/>
            </w:pPr>
            <w:r>
              <w:pict w14:anchorId="6071ADDE">
                <v:shape id="_x0000_i1051" type="#_x0000_t75" style="width:465.6pt;height:150pt">
                  <v:imagedata r:id="rId27" o:title=""/>
                </v:shape>
              </w:pict>
            </w:r>
          </w:p>
        </w:tc>
      </w:tr>
    </w:tbl>
    <w:p w14:paraId="465B921A" w14:textId="77777777" w:rsidR="007C3D7E" w:rsidRDefault="007C3D7E"/>
    <w:p w14:paraId="4200C59D" w14:textId="77777777" w:rsidR="007C3D7E" w:rsidRDefault="00245355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tblInd w:w="30" w:type="dxa"/>
        <w:shd w:val="clear" w:color="auto" w:fill="DDE2F0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300"/>
      </w:tblGrid>
      <w:tr w:rsidR="007C3D7E" w14:paraId="3C0A378C" w14:textId="77777777">
        <w:trPr>
          <w:tblCellSpacing w:w="8" w:type="dxa"/>
        </w:trPr>
        <w:tc>
          <w:tcPr>
            <w:tcW w:w="0" w:type="auto"/>
            <w:shd w:val="clear" w:color="auto" w:fill="FAFDFD"/>
            <w:vAlign w:val="center"/>
          </w:tcPr>
          <w:p w14:paraId="32A9ED88" w14:textId="77777777" w:rsidR="007C3D7E" w:rsidRDefault="00245355">
            <w:pPr>
              <w:pStyle w:val="Tdfont"/>
            </w:pPr>
            <w:r>
              <w:rPr>
                <w:b/>
                <w:bCs/>
              </w:rPr>
              <w:t> Tell us more about the following resource spaces in your school &amp; grounds?</w:t>
            </w:r>
          </w:p>
        </w:tc>
      </w:tr>
    </w:tbl>
    <w:p w14:paraId="6F01D816" w14:textId="77777777" w:rsidR="007C3D7E" w:rsidRDefault="007C3D7E">
      <w:pPr>
        <w:rPr>
          <w:vanish/>
        </w:rPr>
      </w:pP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26"/>
        <w:gridCol w:w="30"/>
      </w:tblGrid>
      <w:tr w:rsidR="007C3D7E" w14:paraId="716BF88B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34CBC937" w14:textId="77777777" w:rsidR="007C3D7E" w:rsidRDefault="00245355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rate the quality?: Teacher Work Rooms</w:t>
            </w:r>
          </w:p>
        </w:tc>
        <w:tc>
          <w:tcPr>
            <w:tcW w:w="0" w:type="auto"/>
            <w:shd w:val="clear" w:color="auto" w:fill="DDE2F0"/>
            <w:vAlign w:val="center"/>
          </w:tcPr>
          <w:p w14:paraId="08F31B53" w14:textId="77777777" w:rsidR="007C3D7E" w:rsidRDefault="007C3D7E">
            <w:pPr>
              <w:pStyle w:val="Tdfont"/>
            </w:pPr>
          </w:p>
        </w:tc>
      </w:tr>
      <w:tr w:rsidR="007C3D7E" w14:paraId="6E1960A2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562AF1F1" w14:textId="77777777" w:rsidR="007C3D7E" w:rsidRDefault="00DD0FE5">
            <w:pPr>
              <w:jc w:val="center"/>
            </w:pPr>
            <w:r>
              <w:pict w14:anchorId="04280966">
                <v:shape id="_x0000_i1052" type="#_x0000_t75" style="width:465.6pt;height:225.6pt">
                  <v:imagedata r:id="rId29" o:title=""/>
                </v:shape>
              </w:pict>
            </w:r>
          </w:p>
        </w:tc>
        <w:tc>
          <w:tcPr>
            <w:tcW w:w="0" w:type="auto"/>
            <w:shd w:val="clear" w:color="auto" w:fill="DDE2F0"/>
            <w:vAlign w:val="center"/>
          </w:tcPr>
          <w:p w14:paraId="489097B9" w14:textId="77777777" w:rsidR="007C3D7E" w:rsidRDefault="007C3D7E">
            <w:pPr>
              <w:jc w:val="center"/>
            </w:pPr>
          </w:p>
        </w:tc>
      </w:tr>
      <w:tr w:rsidR="007C3D7E" w14:paraId="49C2C5F1" w14:textId="77777777">
        <w:trPr>
          <w:trHeight w:val="300"/>
          <w:tblCellSpacing w:w="8" w:type="dxa"/>
        </w:trPr>
        <w:tc>
          <w:tcPr>
            <w:tcW w:w="0" w:type="auto"/>
            <w:gridSpan w:val="2"/>
            <w:shd w:val="clear" w:color="auto" w:fill="DDE2F0"/>
            <w:vAlign w:val="center"/>
          </w:tcPr>
          <w:p w14:paraId="5E9D0B2E" w14:textId="77777777" w:rsidR="007C3D7E" w:rsidRDefault="00245355">
            <w:r>
              <w:rPr>
                <w:rStyle w:val="Spansmallfont-arial"/>
                <w:b/>
                <w:bCs/>
              </w:rPr>
              <w:t xml:space="preserve">Note: </w:t>
            </w:r>
            <w:r>
              <w:rPr>
                <w:rStyle w:val="Spansmallfont-arial"/>
              </w:rPr>
              <w:t>Multiple answers per participant possible. Percentages added may exceed 100 since a participant may select more than one answer for this question.</w:t>
            </w:r>
          </w:p>
        </w:tc>
      </w:tr>
    </w:tbl>
    <w:p w14:paraId="50308D69" w14:textId="77777777" w:rsidR="007C3D7E" w:rsidRDefault="007C3D7E"/>
    <w:p w14:paraId="71ADCD55" w14:textId="77777777" w:rsidR="007C3D7E" w:rsidRDefault="00245355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26"/>
        <w:gridCol w:w="30"/>
      </w:tblGrid>
      <w:tr w:rsidR="007C3D7E" w14:paraId="796C420F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33AB2E11" w14:textId="77777777" w:rsidR="007C3D7E" w:rsidRDefault="00245355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rate the quality?: Teacher Lounge</w:t>
            </w:r>
          </w:p>
        </w:tc>
        <w:tc>
          <w:tcPr>
            <w:tcW w:w="0" w:type="auto"/>
            <w:shd w:val="clear" w:color="auto" w:fill="DDE2F0"/>
            <w:vAlign w:val="center"/>
          </w:tcPr>
          <w:p w14:paraId="49130323" w14:textId="77777777" w:rsidR="007C3D7E" w:rsidRDefault="007C3D7E">
            <w:pPr>
              <w:pStyle w:val="Tdfont"/>
            </w:pPr>
          </w:p>
        </w:tc>
      </w:tr>
      <w:tr w:rsidR="007C3D7E" w14:paraId="431F5B54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492F2C50" w14:textId="77777777" w:rsidR="007C3D7E" w:rsidRDefault="00DD0FE5">
            <w:pPr>
              <w:jc w:val="center"/>
            </w:pPr>
            <w:r>
              <w:pict w14:anchorId="0EFD492D">
                <v:shape id="_x0000_i1053" type="#_x0000_t75" style="width:465.6pt;height:225.6pt">
                  <v:imagedata r:id="rId30" o:title=""/>
                </v:shape>
              </w:pict>
            </w:r>
          </w:p>
        </w:tc>
        <w:tc>
          <w:tcPr>
            <w:tcW w:w="0" w:type="auto"/>
            <w:shd w:val="clear" w:color="auto" w:fill="DDE2F0"/>
            <w:vAlign w:val="center"/>
          </w:tcPr>
          <w:p w14:paraId="31C3E470" w14:textId="77777777" w:rsidR="007C3D7E" w:rsidRDefault="007C3D7E">
            <w:pPr>
              <w:jc w:val="center"/>
            </w:pPr>
          </w:p>
        </w:tc>
      </w:tr>
      <w:tr w:rsidR="007C3D7E" w14:paraId="77EB218E" w14:textId="77777777">
        <w:trPr>
          <w:trHeight w:val="300"/>
          <w:tblCellSpacing w:w="8" w:type="dxa"/>
        </w:trPr>
        <w:tc>
          <w:tcPr>
            <w:tcW w:w="0" w:type="auto"/>
            <w:gridSpan w:val="2"/>
            <w:shd w:val="clear" w:color="auto" w:fill="DDE2F0"/>
            <w:vAlign w:val="center"/>
          </w:tcPr>
          <w:p w14:paraId="24FF79A9" w14:textId="77777777" w:rsidR="007C3D7E" w:rsidRDefault="00245355">
            <w:r>
              <w:rPr>
                <w:rStyle w:val="Spansmallfont-arial"/>
                <w:b/>
                <w:bCs/>
              </w:rPr>
              <w:t xml:space="preserve">Note: </w:t>
            </w:r>
            <w:r>
              <w:rPr>
                <w:rStyle w:val="Spansmallfont-arial"/>
              </w:rPr>
              <w:t>Multiple answers per participant possible. Percentages added may exceed 100 since a participant may select more than one answer for this question.</w:t>
            </w:r>
          </w:p>
        </w:tc>
      </w:tr>
    </w:tbl>
    <w:p w14:paraId="12734AA3" w14:textId="77777777" w:rsidR="007C3D7E" w:rsidRDefault="007C3D7E"/>
    <w:p w14:paraId="6C03010A" w14:textId="77777777" w:rsidR="007C3D7E" w:rsidRDefault="00245355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26"/>
        <w:gridCol w:w="30"/>
      </w:tblGrid>
      <w:tr w:rsidR="007C3D7E" w14:paraId="07AAAC9A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4A4BD4D1" w14:textId="77777777" w:rsidR="007C3D7E" w:rsidRDefault="00245355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rate the quality?: Library</w:t>
            </w:r>
          </w:p>
        </w:tc>
        <w:tc>
          <w:tcPr>
            <w:tcW w:w="0" w:type="auto"/>
            <w:shd w:val="clear" w:color="auto" w:fill="DDE2F0"/>
            <w:vAlign w:val="center"/>
          </w:tcPr>
          <w:p w14:paraId="5A303D40" w14:textId="77777777" w:rsidR="007C3D7E" w:rsidRDefault="007C3D7E">
            <w:pPr>
              <w:pStyle w:val="Tdfont"/>
            </w:pPr>
          </w:p>
        </w:tc>
      </w:tr>
      <w:tr w:rsidR="007C3D7E" w14:paraId="087A9823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39AC3616" w14:textId="77777777" w:rsidR="007C3D7E" w:rsidRDefault="00DD0FE5">
            <w:pPr>
              <w:jc w:val="center"/>
            </w:pPr>
            <w:r>
              <w:pict w14:anchorId="25ED02E4">
                <v:shape id="_x0000_i1054" type="#_x0000_t75" style="width:465.6pt;height:225.6pt">
                  <v:imagedata r:id="rId30" o:title=""/>
                </v:shape>
              </w:pict>
            </w:r>
          </w:p>
        </w:tc>
        <w:tc>
          <w:tcPr>
            <w:tcW w:w="0" w:type="auto"/>
            <w:shd w:val="clear" w:color="auto" w:fill="DDE2F0"/>
            <w:vAlign w:val="center"/>
          </w:tcPr>
          <w:p w14:paraId="1EA3AEEE" w14:textId="77777777" w:rsidR="007C3D7E" w:rsidRDefault="007C3D7E">
            <w:pPr>
              <w:jc w:val="center"/>
            </w:pPr>
          </w:p>
        </w:tc>
      </w:tr>
      <w:tr w:rsidR="007C3D7E" w14:paraId="2CC20E31" w14:textId="77777777">
        <w:trPr>
          <w:trHeight w:val="300"/>
          <w:tblCellSpacing w:w="8" w:type="dxa"/>
        </w:trPr>
        <w:tc>
          <w:tcPr>
            <w:tcW w:w="0" w:type="auto"/>
            <w:gridSpan w:val="2"/>
            <w:shd w:val="clear" w:color="auto" w:fill="DDE2F0"/>
            <w:vAlign w:val="center"/>
          </w:tcPr>
          <w:p w14:paraId="622B289E" w14:textId="77777777" w:rsidR="007C3D7E" w:rsidRDefault="00245355">
            <w:r>
              <w:rPr>
                <w:rStyle w:val="Spansmallfont-arial"/>
                <w:b/>
                <w:bCs/>
              </w:rPr>
              <w:t xml:space="preserve">Note: </w:t>
            </w:r>
            <w:r>
              <w:rPr>
                <w:rStyle w:val="Spansmallfont-arial"/>
              </w:rPr>
              <w:t>Multiple answers per participant possible. Percentages added may exceed 100 since a participant may select more than one answer for this question.</w:t>
            </w:r>
          </w:p>
        </w:tc>
      </w:tr>
    </w:tbl>
    <w:p w14:paraId="2BA72AA5" w14:textId="77777777" w:rsidR="007C3D7E" w:rsidRDefault="007C3D7E"/>
    <w:p w14:paraId="471BC24D" w14:textId="77777777" w:rsidR="007C3D7E" w:rsidRDefault="00245355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26"/>
        <w:gridCol w:w="30"/>
      </w:tblGrid>
      <w:tr w:rsidR="007C3D7E" w14:paraId="331333CA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0EF9CCF5" w14:textId="77777777" w:rsidR="007C3D7E" w:rsidRDefault="00245355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rate the quality?: Stage/Auditorium</w:t>
            </w:r>
          </w:p>
        </w:tc>
        <w:tc>
          <w:tcPr>
            <w:tcW w:w="0" w:type="auto"/>
            <w:shd w:val="clear" w:color="auto" w:fill="DDE2F0"/>
            <w:vAlign w:val="center"/>
          </w:tcPr>
          <w:p w14:paraId="20388356" w14:textId="77777777" w:rsidR="007C3D7E" w:rsidRDefault="007C3D7E">
            <w:pPr>
              <w:pStyle w:val="Tdfont"/>
            </w:pPr>
          </w:p>
        </w:tc>
      </w:tr>
      <w:tr w:rsidR="007C3D7E" w14:paraId="2B12409F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02B6930B" w14:textId="77777777" w:rsidR="007C3D7E" w:rsidRDefault="00DD0FE5">
            <w:pPr>
              <w:jc w:val="center"/>
            </w:pPr>
            <w:r>
              <w:pict w14:anchorId="10949982">
                <v:shape id="_x0000_i1055" type="#_x0000_t75" style="width:465.6pt;height:225.6pt">
                  <v:imagedata r:id="rId30" o:title=""/>
                </v:shape>
              </w:pict>
            </w:r>
          </w:p>
        </w:tc>
        <w:tc>
          <w:tcPr>
            <w:tcW w:w="0" w:type="auto"/>
            <w:shd w:val="clear" w:color="auto" w:fill="DDE2F0"/>
            <w:vAlign w:val="center"/>
          </w:tcPr>
          <w:p w14:paraId="3133CB7D" w14:textId="77777777" w:rsidR="007C3D7E" w:rsidRDefault="007C3D7E">
            <w:pPr>
              <w:jc w:val="center"/>
            </w:pPr>
          </w:p>
        </w:tc>
      </w:tr>
      <w:tr w:rsidR="007C3D7E" w14:paraId="728E0C10" w14:textId="77777777">
        <w:trPr>
          <w:trHeight w:val="300"/>
          <w:tblCellSpacing w:w="8" w:type="dxa"/>
        </w:trPr>
        <w:tc>
          <w:tcPr>
            <w:tcW w:w="0" w:type="auto"/>
            <w:gridSpan w:val="2"/>
            <w:shd w:val="clear" w:color="auto" w:fill="DDE2F0"/>
            <w:vAlign w:val="center"/>
          </w:tcPr>
          <w:p w14:paraId="7645E5CE" w14:textId="77777777" w:rsidR="007C3D7E" w:rsidRDefault="00245355">
            <w:r>
              <w:rPr>
                <w:rStyle w:val="Spansmallfont-arial"/>
                <w:b/>
                <w:bCs/>
              </w:rPr>
              <w:t xml:space="preserve">Note: </w:t>
            </w:r>
            <w:r>
              <w:rPr>
                <w:rStyle w:val="Spansmallfont-arial"/>
              </w:rPr>
              <w:t>Multiple answers per participant possible. Percentages added may exceed 100 since a participant may select more than one answer for this question.</w:t>
            </w:r>
          </w:p>
        </w:tc>
      </w:tr>
    </w:tbl>
    <w:p w14:paraId="4E71C84F" w14:textId="77777777" w:rsidR="007C3D7E" w:rsidRDefault="007C3D7E"/>
    <w:p w14:paraId="7E1E5A55" w14:textId="77777777" w:rsidR="007C3D7E" w:rsidRDefault="00245355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26"/>
        <w:gridCol w:w="30"/>
      </w:tblGrid>
      <w:tr w:rsidR="007C3D7E" w14:paraId="42DC0AFA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6D7C74B3" w14:textId="77777777" w:rsidR="007C3D7E" w:rsidRDefault="00245355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rate the quality?: Outdoor Classrooms</w:t>
            </w:r>
          </w:p>
        </w:tc>
        <w:tc>
          <w:tcPr>
            <w:tcW w:w="0" w:type="auto"/>
            <w:shd w:val="clear" w:color="auto" w:fill="DDE2F0"/>
            <w:vAlign w:val="center"/>
          </w:tcPr>
          <w:p w14:paraId="5A95E0C0" w14:textId="77777777" w:rsidR="007C3D7E" w:rsidRDefault="007C3D7E">
            <w:pPr>
              <w:pStyle w:val="Tdfont"/>
            </w:pPr>
          </w:p>
        </w:tc>
      </w:tr>
      <w:tr w:rsidR="007C3D7E" w14:paraId="36EBD05F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0E9E01E0" w14:textId="77777777" w:rsidR="007C3D7E" w:rsidRDefault="00DD0FE5">
            <w:pPr>
              <w:jc w:val="center"/>
            </w:pPr>
            <w:r>
              <w:pict w14:anchorId="2FD1B7F1">
                <v:shape id="_x0000_i1056" type="#_x0000_t75" style="width:465.6pt;height:225.6pt">
                  <v:imagedata r:id="rId30" o:title=""/>
                </v:shape>
              </w:pict>
            </w:r>
          </w:p>
        </w:tc>
        <w:tc>
          <w:tcPr>
            <w:tcW w:w="0" w:type="auto"/>
            <w:shd w:val="clear" w:color="auto" w:fill="DDE2F0"/>
            <w:vAlign w:val="center"/>
          </w:tcPr>
          <w:p w14:paraId="5EBA94D0" w14:textId="77777777" w:rsidR="007C3D7E" w:rsidRDefault="007C3D7E">
            <w:pPr>
              <w:jc w:val="center"/>
            </w:pPr>
          </w:p>
        </w:tc>
      </w:tr>
      <w:tr w:rsidR="007C3D7E" w14:paraId="5F143193" w14:textId="77777777">
        <w:trPr>
          <w:trHeight w:val="300"/>
          <w:tblCellSpacing w:w="8" w:type="dxa"/>
        </w:trPr>
        <w:tc>
          <w:tcPr>
            <w:tcW w:w="0" w:type="auto"/>
            <w:gridSpan w:val="2"/>
            <w:shd w:val="clear" w:color="auto" w:fill="DDE2F0"/>
            <w:vAlign w:val="center"/>
          </w:tcPr>
          <w:p w14:paraId="0FA59A11" w14:textId="77777777" w:rsidR="007C3D7E" w:rsidRDefault="00245355">
            <w:r>
              <w:rPr>
                <w:rStyle w:val="Spansmallfont-arial"/>
                <w:b/>
                <w:bCs/>
              </w:rPr>
              <w:t xml:space="preserve">Note: </w:t>
            </w:r>
            <w:r>
              <w:rPr>
                <w:rStyle w:val="Spansmallfont-arial"/>
              </w:rPr>
              <w:t>Multiple answers per participant possible. Percentages added may exceed 100 since a participant may select more than one answer for this question.</w:t>
            </w:r>
          </w:p>
        </w:tc>
      </w:tr>
    </w:tbl>
    <w:p w14:paraId="24BEC579" w14:textId="77777777" w:rsidR="007C3D7E" w:rsidRDefault="007C3D7E"/>
    <w:p w14:paraId="45AA6A1B" w14:textId="77777777" w:rsidR="007C3D7E" w:rsidRDefault="00245355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26"/>
        <w:gridCol w:w="30"/>
      </w:tblGrid>
      <w:tr w:rsidR="007C3D7E" w14:paraId="15A04DB5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35B55BA9" w14:textId="77777777" w:rsidR="007C3D7E" w:rsidRDefault="00245355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rate the quality?: Administrative Offices</w:t>
            </w:r>
          </w:p>
        </w:tc>
        <w:tc>
          <w:tcPr>
            <w:tcW w:w="0" w:type="auto"/>
            <w:shd w:val="clear" w:color="auto" w:fill="DDE2F0"/>
            <w:vAlign w:val="center"/>
          </w:tcPr>
          <w:p w14:paraId="098A31AC" w14:textId="77777777" w:rsidR="007C3D7E" w:rsidRDefault="007C3D7E">
            <w:pPr>
              <w:pStyle w:val="Tdfont"/>
            </w:pPr>
          </w:p>
        </w:tc>
      </w:tr>
      <w:tr w:rsidR="007C3D7E" w14:paraId="275500A8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41D1D166" w14:textId="77777777" w:rsidR="007C3D7E" w:rsidRDefault="00DD0FE5">
            <w:pPr>
              <w:jc w:val="center"/>
            </w:pPr>
            <w:r>
              <w:pict w14:anchorId="1B8A565F">
                <v:shape id="_x0000_i1057" type="#_x0000_t75" style="width:465.6pt;height:225.6pt">
                  <v:imagedata r:id="rId30" o:title=""/>
                </v:shape>
              </w:pict>
            </w:r>
          </w:p>
        </w:tc>
        <w:tc>
          <w:tcPr>
            <w:tcW w:w="0" w:type="auto"/>
            <w:shd w:val="clear" w:color="auto" w:fill="DDE2F0"/>
            <w:vAlign w:val="center"/>
          </w:tcPr>
          <w:p w14:paraId="295B1C2F" w14:textId="77777777" w:rsidR="007C3D7E" w:rsidRDefault="007C3D7E">
            <w:pPr>
              <w:jc w:val="center"/>
            </w:pPr>
          </w:p>
        </w:tc>
      </w:tr>
      <w:tr w:rsidR="007C3D7E" w14:paraId="3C01D454" w14:textId="77777777">
        <w:trPr>
          <w:trHeight w:val="300"/>
          <w:tblCellSpacing w:w="8" w:type="dxa"/>
        </w:trPr>
        <w:tc>
          <w:tcPr>
            <w:tcW w:w="0" w:type="auto"/>
            <w:gridSpan w:val="2"/>
            <w:shd w:val="clear" w:color="auto" w:fill="DDE2F0"/>
            <w:vAlign w:val="center"/>
          </w:tcPr>
          <w:p w14:paraId="0306EEBF" w14:textId="77777777" w:rsidR="007C3D7E" w:rsidRDefault="00245355">
            <w:r>
              <w:rPr>
                <w:rStyle w:val="Spansmallfont-arial"/>
                <w:b/>
                <w:bCs/>
              </w:rPr>
              <w:t xml:space="preserve">Note: </w:t>
            </w:r>
            <w:r>
              <w:rPr>
                <w:rStyle w:val="Spansmallfont-arial"/>
              </w:rPr>
              <w:t>Multiple answers per participant possible. Percentages added may exceed 100 since a participant may select more than one answer for this question.</w:t>
            </w:r>
          </w:p>
        </w:tc>
      </w:tr>
    </w:tbl>
    <w:p w14:paraId="2D3B642D" w14:textId="77777777" w:rsidR="007C3D7E" w:rsidRDefault="007C3D7E"/>
    <w:p w14:paraId="5A7ECBAB" w14:textId="77777777" w:rsidR="007C3D7E" w:rsidRDefault="00245355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26"/>
        <w:gridCol w:w="30"/>
      </w:tblGrid>
      <w:tr w:rsidR="007C3D7E" w14:paraId="175D608A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4D58373C" w14:textId="77777777" w:rsidR="007C3D7E" w:rsidRDefault="00245355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rate the quality?: Conference Room</w:t>
            </w:r>
          </w:p>
        </w:tc>
        <w:tc>
          <w:tcPr>
            <w:tcW w:w="0" w:type="auto"/>
            <w:shd w:val="clear" w:color="auto" w:fill="DDE2F0"/>
            <w:vAlign w:val="center"/>
          </w:tcPr>
          <w:p w14:paraId="4C4BEA03" w14:textId="77777777" w:rsidR="007C3D7E" w:rsidRDefault="007C3D7E">
            <w:pPr>
              <w:pStyle w:val="Tdfont"/>
            </w:pPr>
          </w:p>
        </w:tc>
      </w:tr>
      <w:tr w:rsidR="007C3D7E" w14:paraId="6DE155E5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744D53BD" w14:textId="77777777" w:rsidR="007C3D7E" w:rsidRDefault="00DD0FE5">
            <w:pPr>
              <w:jc w:val="center"/>
            </w:pPr>
            <w:r>
              <w:pict w14:anchorId="2520285F">
                <v:shape id="_x0000_i1058" type="#_x0000_t75" style="width:465.6pt;height:225.6pt">
                  <v:imagedata r:id="rId30" o:title=""/>
                </v:shape>
              </w:pict>
            </w:r>
          </w:p>
        </w:tc>
        <w:tc>
          <w:tcPr>
            <w:tcW w:w="0" w:type="auto"/>
            <w:shd w:val="clear" w:color="auto" w:fill="DDE2F0"/>
            <w:vAlign w:val="center"/>
          </w:tcPr>
          <w:p w14:paraId="5592700C" w14:textId="77777777" w:rsidR="007C3D7E" w:rsidRDefault="007C3D7E">
            <w:pPr>
              <w:jc w:val="center"/>
            </w:pPr>
          </w:p>
        </w:tc>
      </w:tr>
      <w:tr w:rsidR="007C3D7E" w14:paraId="0E583A82" w14:textId="77777777">
        <w:trPr>
          <w:trHeight w:val="300"/>
          <w:tblCellSpacing w:w="8" w:type="dxa"/>
        </w:trPr>
        <w:tc>
          <w:tcPr>
            <w:tcW w:w="0" w:type="auto"/>
            <w:gridSpan w:val="2"/>
            <w:shd w:val="clear" w:color="auto" w:fill="DDE2F0"/>
            <w:vAlign w:val="center"/>
          </w:tcPr>
          <w:p w14:paraId="78A934B7" w14:textId="77777777" w:rsidR="007C3D7E" w:rsidRDefault="00245355">
            <w:r>
              <w:rPr>
                <w:rStyle w:val="Spansmallfont-arial"/>
                <w:b/>
                <w:bCs/>
              </w:rPr>
              <w:t xml:space="preserve">Note: </w:t>
            </w:r>
            <w:r>
              <w:rPr>
                <w:rStyle w:val="Spansmallfont-arial"/>
              </w:rPr>
              <w:t>Multiple answers per participant possible. Percentages added may exceed 100 since a participant may select more than one answer for this question.</w:t>
            </w:r>
          </w:p>
        </w:tc>
      </w:tr>
    </w:tbl>
    <w:p w14:paraId="69C94199" w14:textId="77777777" w:rsidR="007C3D7E" w:rsidRDefault="007C3D7E"/>
    <w:p w14:paraId="68E68982" w14:textId="77777777" w:rsidR="007C3D7E" w:rsidRDefault="00245355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26"/>
        <w:gridCol w:w="30"/>
      </w:tblGrid>
      <w:tr w:rsidR="007C3D7E" w14:paraId="16B4A615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6F3634E3" w14:textId="77777777" w:rsidR="007C3D7E" w:rsidRDefault="00245355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rate the quality?: Cafeteria</w:t>
            </w:r>
          </w:p>
        </w:tc>
        <w:tc>
          <w:tcPr>
            <w:tcW w:w="0" w:type="auto"/>
            <w:shd w:val="clear" w:color="auto" w:fill="DDE2F0"/>
            <w:vAlign w:val="center"/>
          </w:tcPr>
          <w:p w14:paraId="0D97E18D" w14:textId="77777777" w:rsidR="007C3D7E" w:rsidRDefault="007C3D7E">
            <w:pPr>
              <w:pStyle w:val="Tdfont"/>
            </w:pPr>
          </w:p>
        </w:tc>
      </w:tr>
      <w:tr w:rsidR="007C3D7E" w14:paraId="5526233F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2B542E86" w14:textId="77777777" w:rsidR="007C3D7E" w:rsidRDefault="00DD0FE5">
            <w:pPr>
              <w:jc w:val="center"/>
            </w:pPr>
            <w:r>
              <w:pict w14:anchorId="5DB97E48">
                <v:shape id="_x0000_i1059" type="#_x0000_t75" style="width:465.6pt;height:225.6pt">
                  <v:imagedata r:id="rId30" o:title=""/>
                </v:shape>
              </w:pict>
            </w:r>
          </w:p>
        </w:tc>
        <w:tc>
          <w:tcPr>
            <w:tcW w:w="0" w:type="auto"/>
            <w:shd w:val="clear" w:color="auto" w:fill="DDE2F0"/>
            <w:vAlign w:val="center"/>
          </w:tcPr>
          <w:p w14:paraId="57899BAD" w14:textId="77777777" w:rsidR="007C3D7E" w:rsidRDefault="007C3D7E">
            <w:pPr>
              <w:jc w:val="center"/>
            </w:pPr>
          </w:p>
        </w:tc>
      </w:tr>
      <w:tr w:rsidR="007C3D7E" w14:paraId="64D76245" w14:textId="77777777">
        <w:trPr>
          <w:trHeight w:val="300"/>
          <w:tblCellSpacing w:w="8" w:type="dxa"/>
        </w:trPr>
        <w:tc>
          <w:tcPr>
            <w:tcW w:w="0" w:type="auto"/>
            <w:gridSpan w:val="2"/>
            <w:shd w:val="clear" w:color="auto" w:fill="DDE2F0"/>
            <w:vAlign w:val="center"/>
          </w:tcPr>
          <w:p w14:paraId="33231B34" w14:textId="77777777" w:rsidR="007C3D7E" w:rsidRDefault="00245355">
            <w:r>
              <w:rPr>
                <w:rStyle w:val="Spansmallfont-arial"/>
                <w:b/>
                <w:bCs/>
              </w:rPr>
              <w:t xml:space="preserve">Note: </w:t>
            </w:r>
            <w:r>
              <w:rPr>
                <w:rStyle w:val="Spansmallfont-arial"/>
              </w:rPr>
              <w:t>Multiple answers per participant possible. Percentages added may exceed 100 since a participant may select more than one answer for this question.</w:t>
            </w:r>
          </w:p>
        </w:tc>
      </w:tr>
    </w:tbl>
    <w:p w14:paraId="35E1DCBD" w14:textId="77777777" w:rsidR="007C3D7E" w:rsidRDefault="007C3D7E"/>
    <w:p w14:paraId="34DE192D" w14:textId="77777777" w:rsidR="007C3D7E" w:rsidRDefault="00245355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26"/>
        <w:gridCol w:w="30"/>
      </w:tblGrid>
      <w:tr w:rsidR="007C3D7E" w14:paraId="30D687ED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47789702" w14:textId="77777777" w:rsidR="007C3D7E" w:rsidRDefault="00245355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rate the quality?: Shared Spaces</w:t>
            </w:r>
          </w:p>
        </w:tc>
        <w:tc>
          <w:tcPr>
            <w:tcW w:w="0" w:type="auto"/>
            <w:shd w:val="clear" w:color="auto" w:fill="DDE2F0"/>
            <w:vAlign w:val="center"/>
          </w:tcPr>
          <w:p w14:paraId="78460263" w14:textId="77777777" w:rsidR="007C3D7E" w:rsidRDefault="007C3D7E">
            <w:pPr>
              <w:pStyle w:val="Tdfont"/>
            </w:pPr>
          </w:p>
        </w:tc>
      </w:tr>
      <w:tr w:rsidR="007C3D7E" w14:paraId="45EC9807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31296198" w14:textId="77777777" w:rsidR="007C3D7E" w:rsidRDefault="00DD0FE5">
            <w:pPr>
              <w:jc w:val="center"/>
            </w:pPr>
            <w:r>
              <w:pict w14:anchorId="302E6BB8">
                <v:shape id="_x0000_i1060" type="#_x0000_t75" style="width:465.6pt;height:225.6pt">
                  <v:imagedata r:id="rId29" o:title=""/>
                </v:shape>
              </w:pict>
            </w:r>
          </w:p>
        </w:tc>
        <w:tc>
          <w:tcPr>
            <w:tcW w:w="0" w:type="auto"/>
            <w:shd w:val="clear" w:color="auto" w:fill="DDE2F0"/>
            <w:vAlign w:val="center"/>
          </w:tcPr>
          <w:p w14:paraId="1B91DD89" w14:textId="77777777" w:rsidR="007C3D7E" w:rsidRDefault="007C3D7E">
            <w:pPr>
              <w:jc w:val="center"/>
            </w:pPr>
          </w:p>
        </w:tc>
      </w:tr>
      <w:tr w:rsidR="007C3D7E" w14:paraId="78C91878" w14:textId="77777777">
        <w:trPr>
          <w:trHeight w:val="300"/>
          <w:tblCellSpacing w:w="8" w:type="dxa"/>
        </w:trPr>
        <w:tc>
          <w:tcPr>
            <w:tcW w:w="0" w:type="auto"/>
            <w:gridSpan w:val="2"/>
            <w:shd w:val="clear" w:color="auto" w:fill="DDE2F0"/>
            <w:vAlign w:val="center"/>
          </w:tcPr>
          <w:p w14:paraId="2091146B" w14:textId="77777777" w:rsidR="007C3D7E" w:rsidRDefault="00245355">
            <w:r>
              <w:rPr>
                <w:rStyle w:val="Spansmallfont-arial"/>
                <w:b/>
                <w:bCs/>
              </w:rPr>
              <w:t xml:space="preserve">Note: </w:t>
            </w:r>
            <w:r>
              <w:rPr>
                <w:rStyle w:val="Spansmallfont-arial"/>
              </w:rPr>
              <w:t>Multiple answers per participant possible. Percentages added may exceed 100 since a participant may select more than one answer for this question.</w:t>
            </w:r>
          </w:p>
        </w:tc>
      </w:tr>
    </w:tbl>
    <w:p w14:paraId="55BCBE5C" w14:textId="77777777" w:rsidR="007C3D7E" w:rsidRDefault="007C3D7E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7C3D7E" w14:paraId="55B7A6A1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44DFB88C" w14:textId="77777777" w:rsidR="007C3D7E" w:rsidRDefault="00245355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Please indicate how satisfied you are with the following characteristics of your middle school building:: Cleanliness &amp; Maintenance</w:t>
            </w:r>
          </w:p>
        </w:tc>
      </w:tr>
      <w:tr w:rsidR="007C3D7E" w14:paraId="31D0CB46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01804B2E" w14:textId="77777777" w:rsidR="007C3D7E" w:rsidRDefault="00DD0FE5">
            <w:pPr>
              <w:jc w:val="center"/>
            </w:pPr>
            <w:r>
              <w:pict w14:anchorId="7FE74A55">
                <v:shape id="_x0000_i1061" type="#_x0000_t75" style="width:465.6pt;height:150pt">
                  <v:imagedata r:id="rId31" o:title=""/>
                </v:shape>
              </w:pict>
            </w:r>
          </w:p>
        </w:tc>
      </w:tr>
    </w:tbl>
    <w:p w14:paraId="321312AD" w14:textId="77777777" w:rsidR="007C3D7E" w:rsidRDefault="007C3D7E"/>
    <w:p w14:paraId="20C03873" w14:textId="77777777" w:rsidR="007C3D7E" w:rsidRDefault="00245355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7C3D7E" w14:paraId="51BB076E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09425B73" w14:textId="77777777" w:rsidR="007C3D7E" w:rsidRDefault="00245355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Please indicate how satisfied you are with the following characteristics of your middle school building:: Security &amp; Safety</w:t>
            </w:r>
          </w:p>
        </w:tc>
      </w:tr>
      <w:tr w:rsidR="007C3D7E" w14:paraId="4B8CD68D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0F18F572" w14:textId="77777777" w:rsidR="007C3D7E" w:rsidRDefault="00DD0FE5">
            <w:pPr>
              <w:jc w:val="center"/>
            </w:pPr>
            <w:r>
              <w:pict w14:anchorId="671B8C92">
                <v:shape id="_x0000_i1062" type="#_x0000_t75" style="width:465.6pt;height:150pt">
                  <v:imagedata r:id="rId31" o:title=""/>
                </v:shape>
              </w:pict>
            </w:r>
          </w:p>
        </w:tc>
      </w:tr>
    </w:tbl>
    <w:p w14:paraId="750FCBA4" w14:textId="77777777" w:rsidR="007C3D7E" w:rsidRDefault="007C3D7E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7C3D7E" w14:paraId="11F43F79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7A044C69" w14:textId="77777777" w:rsidR="007C3D7E" w:rsidRDefault="00245355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Please indicate how satisfied you are with the following characteristics of your middle school building:: Signage and Wayfinding</w:t>
            </w:r>
          </w:p>
        </w:tc>
      </w:tr>
      <w:tr w:rsidR="007C3D7E" w14:paraId="78002BEC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6233CB03" w14:textId="77777777" w:rsidR="007C3D7E" w:rsidRDefault="00DD0FE5">
            <w:pPr>
              <w:jc w:val="center"/>
            </w:pPr>
            <w:r>
              <w:pict w14:anchorId="26ECBA3F">
                <v:shape id="_x0000_i1063" type="#_x0000_t75" style="width:465.6pt;height:150pt">
                  <v:imagedata r:id="rId31" o:title=""/>
                </v:shape>
              </w:pict>
            </w:r>
          </w:p>
        </w:tc>
      </w:tr>
    </w:tbl>
    <w:p w14:paraId="39A1E3E9" w14:textId="77777777" w:rsidR="007C3D7E" w:rsidRDefault="007C3D7E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7C3D7E" w14:paraId="34F60DB4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12B14022" w14:textId="77777777" w:rsidR="007C3D7E" w:rsidRDefault="00245355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frequently do your students engage in the following activities in your classroom: Lecture/Lessons</w:t>
            </w:r>
          </w:p>
        </w:tc>
      </w:tr>
      <w:tr w:rsidR="007C3D7E" w14:paraId="4DCBB198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5E787274" w14:textId="77777777" w:rsidR="007C3D7E" w:rsidRDefault="00DD0FE5">
            <w:pPr>
              <w:jc w:val="center"/>
            </w:pPr>
            <w:r>
              <w:pict w14:anchorId="62B1CA5E">
                <v:shape id="_x0000_i1064" type="#_x0000_t75" style="width:465.6pt;height:150pt">
                  <v:imagedata r:id="rId32" o:title=""/>
                </v:shape>
              </w:pict>
            </w:r>
          </w:p>
        </w:tc>
      </w:tr>
    </w:tbl>
    <w:p w14:paraId="1A68EBD0" w14:textId="77777777" w:rsidR="007C3D7E" w:rsidRDefault="007C3D7E"/>
    <w:p w14:paraId="462B4B00" w14:textId="77777777" w:rsidR="007C3D7E" w:rsidRDefault="00245355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7C3D7E" w14:paraId="5BA133CF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05E920EF" w14:textId="77777777" w:rsidR="007C3D7E" w:rsidRDefault="00245355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frequently do your students engage in the following activities in your classroom: Learning Centers/Listening Stations</w:t>
            </w:r>
          </w:p>
        </w:tc>
      </w:tr>
      <w:tr w:rsidR="007C3D7E" w14:paraId="008985B4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524D74E0" w14:textId="77777777" w:rsidR="007C3D7E" w:rsidRDefault="00DD0FE5">
            <w:pPr>
              <w:jc w:val="center"/>
            </w:pPr>
            <w:r>
              <w:pict w14:anchorId="59AD5CED">
                <v:shape id="_x0000_i1065" type="#_x0000_t75" style="width:465.6pt;height:150pt">
                  <v:imagedata r:id="rId33" o:title=""/>
                </v:shape>
              </w:pict>
            </w:r>
          </w:p>
        </w:tc>
      </w:tr>
    </w:tbl>
    <w:p w14:paraId="36DAF314" w14:textId="77777777" w:rsidR="007C3D7E" w:rsidRDefault="007C3D7E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7C3D7E" w14:paraId="4C394163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08AC11F3" w14:textId="77777777" w:rsidR="007C3D7E" w:rsidRDefault="00245355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frequently do your students engage in the following activities in your classroom: Student Presentations Performances</w:t>
            </w:r>
          </w:p>
        </w:tc>
      </w:tr>
      <w:tr w:rsidR="007C3D7E" w14:paraId="2D9E0714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4B8E4FF3" w14:textId="77777777" w:rsidR="007C3D7E" w:rsidRDefault="00DD0FE5">
            <w:pPr>
              <w:jc w:val="center"/>
            </w:pPr>
            <w:r>
              <w:pict w14:anchorId="6AD2D5B3">
                <v:shape id="_x0000_i1066" type="#_x0000_t75" style="width:465.6pt;height:150pt">
                  <v:imagedata r:id="rId34" o:title=""/>
                </v:shape>
              </w:pict>
            </w:r>
          </w:p>
        </w:tc>
      </w:tr>
    </w:tbl>
    <w:p w14:paraId="22825007" w14:textId="77777777" w:rsidR="007C3D7E" w:rsidRDefault="007C3D7E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7C3D7E" w14:paraId="778B3A5F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7C44D423" w14:textId="77777777" w:rsidR="007C3D7E" w:rsidRDefault="00245355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frequently do your students engage in the following activities in your classroom: Group Activities/Projects</w:t>
            </w:r>
          </w:p>
        </w:tc>
      </w:tr>
      <w:tr w:rsidR="007C3D7E" w14:paraId="6B904ECB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334B51DD" w14:textId="77777777" w:rsidR="007C3D7E" w:rsidRDefault="00DD0FE5">
            <w:pPr>
              <w:jc w:val="center"/>
            </w:pPr>
            <w:r>
              <w:pict w14:anchorId="355D198E">
                <v:shape id="_x0000_i1067" type="#_x0000_t75" style="width:465.6pt;height:150pt">
                  <v:imagedata r:id="rId35" o:title=""/>
                </v:shape>
              </w:pict>
            </w:r>
          </w:p>
        </w:tc>
      </w:tr>
    </w:tbl>
    <w:p w14:paraId="1A2BB4D7" w14:textId="77777777" w:rsidR="007C3D7E" w:rsidRDefault="007C3D7E"/>
    <w:p w14:paraId="19C54F95" w14:textId="77777777" w:rsidR="007C3D7E" w:rsidRDefault="00245355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7C3D7E" w14:paraId="06AC09DE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418AD8CD" w14:textId="77777777" w:rsidR="007C3D7E" w:rsidRDefault="00245355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frequently do your students engage in the following activities in your classroom: Individual Work</w:t>
            </w:r>
          </w:p>
        </w:tc>
      </w:tr>
      <w:tr w:rsidR="007C3D7E" w14:paraId="428F3A58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11033183" w14:textId="77777777" w:rsidR="007C3D7E" w:rsidRDefault="00DD0FE5">
            <w:pPr>
              <w:jc w:val="center"/>
            </w:pPr>
            <w:r>
              <w:pict w14:anchorId="4FAA3B38">
                <v:shape id="_x0000_i1068" type="#_x0000_t75" style="width:465.6pt;height:150pt">
                  <v:imagedata r:id="rId32" o:title=""/>
                </v:shape>
              </w:pict>
            </w:r>
          </w:p>
        </w:tc>
      </w:tr>
    </w:tbl>
    <w:p w14:paraId="0BBE0DF3" w14:textId="77777777" w:rsidR="007C3D7E" w:rsidRDefault="007C3D7E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7C3D7E" w14:paraId="022EAFA2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1529DDCD" w14:textId="77777777" w:rsidR="007C3D7E" w:rsidRDefault="00245355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frequently do your students engage in the following activities in your classroom: Technology/Computer</w:t>
            </w:r>
          </w:p>
        </w:tc>
      </w:tr>
      <w:tr w:rsidR="007C3D7E" w14:paraId="32DDA86F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54148921" w14:textId="77777777" w:rsidR="007C3D7E" w:rsidRDefault="00DD0FE5">
            <w:pPr>
              <w:jc w:val="center"/>
            </w:pPr>
            <w:r>
              <w:pict w14:anchorId="50AEBCFE">
                <v:shape id="_x0000_i1069" type="#_x0000_t75" style="width:465.6pt;height:150pt">
                  <v:imagedata r:id="rId32" o:title=""/>
                </v:shape>
              </w:pict>
            </w:r>
          </w:p>
        </w:tc>
      </w:tr>
    </w:tbl>
    <w:p w14:paraId="7C9374F3" w14:textId="77777777" w:rsidR="007C3D7E" w:rsidRDefault="007C3D7E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7C3D7E" w14:paraId="09BA5C20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3FFA8B2F" w14:textId="77777777" w:rsidR="007C3D7E" w:rsidRDefault="00245355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frequently do your students engage in the following activities in your classroom: Physical Activity/Movement Breaks</w:t>
            </w:r>
          </w:p>
        </w:tc>
      </w:tr>
      <w:tr w:rsidR="007C3D7E" w14:paraId="65EBBCF8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4D6CE721" w14:textId="77777777" w:rsidR="007C3D7E" w:rsidRDefault="00DD0FE5">
            <w:pPr>
              <w:jc w:val="center"/>
            </w:pPr>
            <w:r>
              <w:pict w14:anchorId="5A953A75">
                <v:shape id="_x0000_i1070" type="#_x0000_t75" style="width:465.6pt;height:150pt">
                  <v:imagedata r:id="rId35" o:title=""/>
                </v:shape>
              </w:pict>
            </w:r>
          </w:p>
        </w:tc>
      </w:tr>
    </w:tbl>
    <w:p w14:paraId="1FBD6A16" w14:textId="77777777" w:rsidR="007C3D7E" w:rsidRDefault="007C3D7E"/>
    <w:p w14:paraId="409B885D" w14:textId="77777777" w:rsidR="007C3D7E" w:rsidRDefault="00245355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7C3D7E" w14:paraId="7058DA08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29CB1E5F" w14:textId="77777777" w:rsidR="007C3D7E" w:rsidRDefault="00245355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describe the following characteristics of your classroom?: Location</w:t>
            </w:r>
          </w:p>
        </w:tc>
      </w:tr>
      <w:tr w:rsidR="007C3D7E" w14:paraId="7D2DAF9C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1BB1559A" w14:textId="77777777" w:rsidR="007C3D7E" w:rsidRDefault="00DD0FE5">
            <w:pPr>
              <w:jc w:val="center"/>
            </w:pPr>
            <w:r>
              <w:pict w14:anchorId="29F080B5">
                <v:shape id="_x0000_i1071" type="#_x0000_t75" style="width:465.6pt;height:150pt">
                  <v:imagedata r:id="rId36" o:title=""/>
                </v:shape>
              </w:pict>
            </w:r>
          </w:p>
        </w:tc>
      </w:tr>
    </w:tbl>
    <w:p w14:paraId="5CB6FC7D" w14:textId="77777777" w:rsidR="007C3D7E" w:rsidRDefault="007C3D7E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7C3D7E" w14:paraId="114DB8EB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73013B52" w14:textId="77777777" w:rsidR="007C3D7E" w:rsidRDefault="00245355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describe the following characteristics of your classroom?: Size</w:t>
            </w:r>
          </w:p>
        </w:tc>
      </w:tr>
      <w:tr w:rsidR="007C3D7E" w14:paraId="5AAFA827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6DBBDA39" w14:textId="77777777" w:rsidR="007C3D7E" w:rsidRDefault="00DD0FE5">
            <w:pPr>
              <w:jc w:val="center"/>
            </w:pPr>
            <w:r>
              <w:pict w14:anchorId="0A86704E">
                <v:shape id="_x0000_i1072" type="#_x0000_t75" style="width:465.6pt;height:150pt">
                  <v:imagedata r:id="rId37" o:title=""/>
                </v:shape>
              </w:pict>
            </w:r>
          </w:p>
        </w:tc>
      </w:tr>
    </w:tbl>
    <w:p w14:paraId="1FD2CC4B" w14:textId="77777777" w:rsidR="007C3D7E" w:rsidRDefault="007C3D7E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7C3D7E" w14:paraId="5236FFC4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74F410D7" w14:textId="77777777" w:rsidR="007C3D7E" w:rsidRDefault="00245355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describe the following characteristics of your classroom?: Security &amp; Safety</w:t>
            </w:r>
          </w:p>
        </w:tc>
      </w:tr>
      <w:tr w:rsidR="007C3D7E" w14:paraId="26C51E3D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22FEDF31" w14:textId="77777777" w:rsidR="007C3D7E" w:rsidRDefault="00DD0FE5">
            <w:pPr>
              <w:jc w:val="center"/>
            </w:pPr>
            <w:r>
              <w:pict w14:anchorId="628F1DED">
                <v:shape id="_x0000_i1073" type="#_x0000_t75" style="width:465.6pt;height:150pt">
                  <v:imagedata r:id="rId38" o:title=""/>
                </v:shape>
              </w:pict>
            </w:r>
          </w:p>
        </w:tc>
      </w:tr>
    </w:tbl>
    <w:p w14:paraId="7325CFEA" w14:textId="77777777" w:rsidR="007C3D7E" w:rsidRDefault="007C3D7E"/>
    <w:p w14:paraId="0CA64856" w14:textId="77777777" w:rsidR="007C3D7E" w:rsidRDefault="00245355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7C3D7E" w14:paraId="282C7900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6231B653" w14:textId="77777777" w:rsidR="007C3D7E" w:rsidRDefault="00245355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describe the following characteristics of your classroom?: Storage (Amount, Design, Location)</w:t>
            </w:r>
          </w:p>
        </w:tc>
      </w:tr>
      <w:tr w:rsidR="007C3D7E" w14:paraId="7E6A9E7B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4D2ACF96" w14:textId="77777777" w:rsidR="007C3D7E" w:rsidRDefault="00DD0FE5">
            <w:pPr>
              <w:jc w:val="center"/>
            </w:pPr>
            <w:r>
              <w:pict w14:anchorId="277BF2C7">
                <v:shape id="_x0000_i1074" type="#_x0000_t75" style="width:465.6pt;height:150pt">
                  <v:imagedata r:id="rId38" o:title=""/>
                </v:shape>
              </w:pict>
            </w:r>
          </w:p>
        </w:tc>
      </w:tr>
    </w:tbl>
    <w:p w14:paraId="5B4ED196" w14:textId="77777777" w:rsidR="007C3D7E" w:rsidRDefault="007C3D7E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7C3D7E" w14:paraId="0A2AF6CA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79CB5FE6" w14:textId="77777777" w:rsidR="007C3D7E" w:rsidRDefault="00245355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describe the following characteristics of your classroom?: Cleanliness &amp; Maintenance</w:t>
            </w:r>
          </w:p>
        </w:tc>
      </w:tr>
      <w:tr w:rsidR="007C3D7E" w14:paraId="18E47CBC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2D4A5D27" w14:textId="77777777" w:rsidR="007C3D7E" w:rsidRDefault="00DD0FE5">
            <w:pPr>
              <w:jc w:val="center"/>
            </w:pPr>
            <w:r>
              <w:pict w14:anchorId="591D826D">
                <v:shape id="_x0000_i1075" type="#_x0000_t75" style="width:465.6pt;height:150pt">
                  <v:imagedata r:id="rId38" o:title=""/>
                </v:shape>
              </w:pict>
            </w:r>
          </w:p>
        </w:tc>
      </w:tr>
    </w:tbl>
    <w:p w14:paraId="1091EA6D" w14:textId="77777777" w:rsidR="007C3D7E" w:rsidRDefault="007C3D7E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7C3D7E" w14:paraId="193E674E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48DB1EEE" w14:textId="77777777" w:rsidR="007C3D7E" w:rsidRDefault="00245355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describe the following characteristics of your classroom?: Availability of Technology (including WiFi &amp; power outlets)</w:t>
            </w:r>
          </w:p>
        </w:tc>
      </w:tr>
      <w:tr w:rsidR="007C3D7E" w14:paraId="51C350B4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0A0DE2D2" w14:textId="77777777" w:rsidR="007C3D7E" w:rsidRDefault="00DD0FE5">
            <w:pPr>
              <w:jc w:val="center"/>
            </w:pPr>
            <w:r>
              <w:pict w14:anchorId="5C216A09">
                <v:shape id="_x0000_i1076" type="#_x0000_t75" style="width:465.6pt;height:150pt">
                  <v:imagedata r:id="rId37" o:title=""/>
                </v:shape>
              </w:pict>
            </w:r>
          </w:p>
        </w:tc>
      </w:tr>
    </w:tbl>
    <w:p w14:paraId="4CFBEEFE" w14:textId="77777777" w:rsidR="007C3D7E" w:rsidRDefault="007C3D7E"/>
    <w:p w14:paraId="780C6BCC" w14:textId="77777777" w:rsidR="007C3D7E" w:rsidRDefault="00245355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7C3D7E" w14:paraId="340CF3BD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0F907609" w14:textId="77777777" w:rsidR="007C3D7E" w:rsidRDefault="00245355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describe the following characteristics of your classroom?: Functionality (including versatility and adaptability)</w:t>
            </w:r>
          </w:p>
        </w:tc>
      </w:tr>
      <w:tr w:rsidR="007C3D7E" w14:paraId="4DCA82B8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6FEF6389" w14:textId="77777777" w:rsidR="007C3D7E" w:rsidRDefault="00DD0FE5">
            <w:pPr>
              <w:jc w:val="center"/>
            </w:pPr>
            <w:r>
              <w:pict w14:anchorId="08EDBE54">
                <v:shape id="_x0000_i1077" type="#_x0000_t75" style="width:465.6pt;height:150pt">
                  <v:imagedata r:id="rId37" o:title=""/>
                </v:shape>
              </w:pict>
            </w:r>
          </w:p>
        </w:tc>
      </w:tr>
    </w:tbl>
    <w:p w14:paraId="6D05A1BC" w14:textId="77777777" w:rsidR="007C3D7E" w:rsidRDefault="007C3D7E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7C3D7E" w14:paraId="74BD527D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0C1AA1C9" w14:textId="77777777" w:rsidR="007C3D7E" w:rsidRDefault="00245355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describe the following characteristics of your classroom?: Natural Lighting/Ventilation</w:t>
            </w:r>
          </w:p>
        </w:tc>
      </w:tr>
      <w:tr w:rsidR="007C3D7E" w14:paraId="47EA465D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1E1287A3" w14:textId="77777777" w:rsidR="007C3D7E" w:rsidRDefault="00DD0FE5">
            <w:pPr>
              <w:jc w:val="center"/>
            </w:pPr>
            <w:r>
              <w:pict w14:anchorId="23AB54F0">
                <v:shape id="_x0000_i1078" type="#_x0000_t75" style="width:465.6pt;height:150pt">
                  <v:imagedata r:id="rId36" o:title=""/>
                </v:shape>
              </w:pict>
            </w:r>
          </w:p>
        </w:tc>
      </w:tr>
    </w:tbl>
    <w:p w14:paraId="019A48F0" w14:textId="77777777" w:rsidR="007C3D7E" w:rsidRDefault="007C3D7E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7C3D7E" w14:paraId="14E4E63F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16ECC8ED" w14:textId="77777777" w:rsidR="007C3D7E" w:rsidRDefault="00245355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describe the following characteristics of your classroom?: Access to Outdoor Spaces and/or Outdoor Visibility</w:t>
            </w:r>
          </w:p>
        </w:tc>
      </w:tr>
      <w:tr w:rsidR="007C3D7E" w14:paraId="3C78AAB6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2C61BC11" w14:textId="77777777" w:rsidR="007C3D7E" w:rsidRDefault="00DD0FE5">
            <w:pPr>
              <w:jc w:val="center"/>
            </w:pPr>
            <w:r>
              <w:pict w14:anchorId="7EE64C68">
                <v:shape id="_x0000_i1079" type="#_x0000_t75" style="width:465.6pt;height:150pt">
                  <v:imagedata r:id="rId36" o:title=""/>
                </v:shape>
              </w:pict>
            </w:r>
          </w:p>
        </w:tc>
      </w:tr>
    </w:tbl>
    <w:p w14:paraId="7C39D1BB" w14:textId="77777777" w:rsidR="007C3D7E" w:rsidRDefault="007C3D7E"/>
    <w:p w14:paraId="512FF1B6" w14:textId="77777777" w:rsidR="007C3D7E" w:rsidRDefault="00245355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7C3D7E" w14:paraId="61DE6E6E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3758B9D8" w14:textId="77777777" w:rsidR="007C3D7E" w:rsidRDefault="00245355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describe the following characteristics of your classroom?: Electric Lighting</w:t>
            </w:r>
          </w:p>
        </w:tc>
      </w:tr>
      <w:tr w:rsidR="007C3D7E" w14:paraId="733CE742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2D3F5F6F" w14:textId="77777777" w:rsidR="007C3D7E" w:rsidRDefault="00DD0FE5">
            <w:pPr>
              <w:jc w:val="center"/>
            </w:pPr>
            <w:r>
              <w:pict w14:anchorId="640E2E16">
                <v:shape id="_x0000_i1080" type="#_x0000_t75" style="width:465.6pt;height:150pt">
                  <v:imagedata r:id="rId36" o:title=""/>
                </v:shape>
              </w:pict>
            </w:r>
          </w:p>
        </w:tc>
      </w:tr>
    </w:tbl>
    <w:p w14:paraId="0280C930" w14:textId="77777777" w:rsidR="007C3D7E" w:rsidRDefault="007C3D7E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7C3D7E" w14:paraId="693FF69C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21B2F3CE" w14:textId="77777777" w:rsidR="007C3D7E" w:rsidRDefault="00245355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describe the following characteristics of your classroom?: Air quality</w:t>
            </w:r>
          </w:p>
        </w:tc>
      </w:tr>
      <w:tr w:rsidR="007C3D7E" w14:paraId="4014703C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55E4A82B" w14:textId="77777777" w:rsidR="007C3D7E" w:rsidRDefault="00DD0FE5">
            <w:pPr>
              <w:jc w:val="center"/>
            </w:pPr>
            <w:r>
              <w:pict w14:anchorId="0F0AE906">
                <v:shape id="_x0000_i1081" type="#_x0000_t75" style="width:465.6pt;height:150pt">
                  <v:imagedata r:id="rId36" o:title=""/>
                </v:shape>
              </w:pict>
            </w:r>
          </w:p>
        </w:tc>
      </w:tr>
    </w:tbl>
    <w:p w14:paraId="6B2275E0" w14:textId="77777777" w:rsidR="007C3D7E" w:rsidRDefault="007C3D7E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7C3D7E" w14:paraId="3C815AD8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2411088A" w14:textId="77777777" w:rsidR="007C3D7E" w:rsidRDefault="00245355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describe the following characteristics of your classroom?: Acoustics</w:t>
            </w:r>
          </w:p>
        </w:tc>
      </w:tr>
      <w:tr w:rsidR="007C3D7E" w14:paraId="5556A736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4986D999" w14:textId="77777777" w:rsidR="007C3D7E" w:rsidRDefault="00DD0FE5">
            <w:pPr>
              <w:jc w:val="center"/>
            </w:pPr>
            <w:r>
              <w:pict w14:anchorId="309A354A">
                <v:shape id="_x0000_i1082" type="#_x0000_t75" style="width:465.6pt;height:150pt">
                  <v:imagedata r:id="rId37" o:title=""/>
                </v:shape>
              </w:pict>
            </w:r>
          </w:p>
        </w:tc>
      </w:tr>
    </w:tbl>
    <w:p w14:paraId="78599A48" w14:textId="77777777" w:rsidR="007C3D7E" w:rsidRDefault="007C3D7E"/>
    <w:p w14:paraId="2080A9EE" w14:textId="77777777" w:rsidR="007C3D7E" w:rsidRDefault="00245355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7C3D7E" w14:paraId="42F57BE0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0303C6FD" w14:textId="77777777" w:rsidR="007C3D7E" w:rsidRDefault="00245355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describe the following characteristics of your classroom?: Furniture</w:t>
            </w:r>
          </w:p>
        </w:tc>
      </w:tr>
      <w:tr w:rsidR="007C3D7E" w14:paraId="73748C3D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5E9E2168" w14:textId="77777777" w:rsidR="007C3D7E" w:rsidRDefault="00DD0FE5">
            <w:pPr>
              <w:jc w:val="center"/>
            </w:pPr>
            <w:r>
              <w:pict w14:anchorId="26FB34DF">
                <v:shape id="_x0000_i1083" type="#_x0000_t75" style="width:465.6pt;height:150pt">
                  <v:imagedata r:id="rId38" o:title=""/>
                </v:shape>
              </w:pict>
            </w:r>
          </w:p>
        </w:tc>
      </w:tr>
    </w:tbl>
    <w:p w14:paraId="5934EADB" w14:textId="77777777" w:rsidR="007C3D7E" w:rsidRDefault="007C3D7E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7C3D7E" w14:paraId="7728C845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5E22C692" w14:textId="77777777" w:rsidR="007C3D7E" w:rsidRDefault="00245355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describe the following characteristics of your classroom?: Dry Erase Boards/Display Boards/Bulletin Boards</w:t>
            </w:r>
          </w:p>
        </w:tc>
      </w:tr>
      <w:tr w:rsidR="007C3D7E" w14:paraId="4B8D92CC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7297FB38" w14:textId="77777777" w:rsidR="007C3D7E" w:rsidRDefault="00DD0FE5">
            <w:pPr>
              <w:jc w:val="center"/>
            </w:pPr>
            <w:r>
              <w:pict w14:anchorId="0E281273">
                <v:shape id="_x0000_i1084" type="#_x0000_t75" style="width:465.6pt;height:150pt">
                  <v:imagedata r:id="rId38" o:title=""/>
                </v:shape>
              </w:pict>
            </w:r>
          </w:p>
        </w:tc>
      </w:tr>
    </w:tbl>
    <w:p w14:paraId="114574E7" w14:textId="77777777" w:rsidR="007C3D7E" w:rsidRDefault="007C3D7E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7C3D7E" w14:paraId="64E5C532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30A27EC3" w14:textId="77777777" w:rsidR="007C3D7E" w:rsidRDefault="00245355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describe the following characteristics of your classroom?: Finishes (Floors/Walls/Ceiling/etc.)</w:t>
            </w:r>
          </w:p>
        </w:tc>
      </w:tr>
      <w:tr w:rsidR="007C3D7E" w14:paraId="4F9297EB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5DCAFE82" w14:textId="77777777" w:rsidR="007C3D7E" w:rsidRDefault="00DD0FE5">
            <w:pPr>
              <w:jc w:val="center"/>
            </w:pPr>
            <w:r>
              <w:pict w14:anchorId="32588B89">
                <v:shape id="_x0000_i1085" type="#_x0000_t75" style="width:465.6pt;height:150pt">
                  <v:imagedata r:id="rId38" o:title=""/>
                </v:shape>
              </w:pict>
            </w:r>
          </w:p>
        </w:tc>
      </w:tr>
    </w:tbl>
    <w:p w14:paraId="45DAF247" w14:textId="77777777" w:rsidR="007C3D7E" w:rsidRDefault="007C3D7E"/>
    <w:p w14:paraId="7B8D7ACF" w14:textId="77777777" w:rsidR="007C3D7E" w:rsidRDefault="00245355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300"/>
      </w:tblGrid>
      <w:tr w:rsidR="007C3D7E" w14:paraId="7FA5693A" w14:textId="77777777">
        <w:trPr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7DAD626A" w14:textId="77777777" w:rsidR="007C3D7E" w:rsidRDefault="00245355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Please rank the following indoor amenities in order of priority for future spaces</w:t>
            </w:r>
          </w:p>
        </w:tc>
      </w:tr>
      <w:tr w:rsidR="007C3D7E" w14:paraId="001404D3" w14:textId="77777777">
        <w:trPr>
          <w:tblCellSpacing w:w="8" w:type="dxa"/>
        </w:trPr>
        <w:tc>
          <w:tcPr>
            <w:tcW w:w="0" w:type="auto"/>
            <w:shd w:val="clear" w:color="auto" w:fill="DDE2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5000" w:type="pct"/>
              <w:tblCellSpacing w:w="8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2098"/>
              <w:gridCol w:w="766"/>
              <w:gridCol w:w="766"/>
              <w:gridCol w:w="766"/>
              <w:gridCol w:w="766"/>
              <w:gridCol w:w="1366"/>
              <w:gridCol w:w="1366"/>
              <w:gridCol w:w="1374"/>
            </w:tblGrid>
            <w:tr w:rsidR="007C3D7E" w14:paraId="267B30BC" w14:textId="77777777">
              <w:trPr>
                <w:trHeight w:val="375"/>
                <w:tblCellSpacing w:w="8" w:type="dxa"/>
              </w:trPr>
              <w:tc>
                <w:tcPr>
                  <w:tcW w:w="0" w:type="auto"/>
                  <w:shd w:val="clear" w:color="auto" w:fill="EDF0F7"/>
                  <w:vAlign w:val="center"/>
                </w:tcPr>
                <w:p w14:paraId="07C2C57E" w14:textId="77777777" w:rsidR="007C3D7E" w:rsidRDefault="00245355">
                  <w:pPr>
                    <w:pStyle w:val="Tdfont"/>
                  </w:pPr>
                  <w:r>
                    <w:rPr>
                      <w:b/>
                      <w:bCs/>
                    </w:rPr>
                    <w:t>Responses</w:t>
                  </w:r>
                </w:p>
              </w:tc>
              <w:tc>
                <w:tcPr>
                  <w:tcW w:w="750" w:type="dxa"/>
                  <w:shd w:val="clear" w:color="auto" w:fill="EDF0F7"/>
                  <w:vAlign w:val="center"/>
                </w:tcPr>
                <w:p w14:paraId="561F2A25" w14:textId="77777777" w:rsidR="007C3D7E" w:rsidRDefault="00245355">
                  <w:pPr>
                    <w:pStyle w:val="Tdfont"/>
                  </w:pPr>
                  <w:r>
                    <w:rPr>
                      <w:b/>
                      <w:bCs/>
                    </w:rPr>
                    <w:t>Rank 1</w:t>
                  </w:r>
                </w:p>
              </w:tc>
              <w:tc>
                <w:tcPr>
                  <w:tcW w:w="750" w:type="dxa"/>
                  <w:shd w:val="clear" w:color="auto" w:fill="EDF0F7"/>
                  <w:vAlign w:val="center"/>
                </w:tcPr>
                <w:p w14:paraId="04A0B033" w14:textId="77777777" w:rsidR="007C3D7E" w:rsidRDefault="00245355">
                  <w:pPr>
                    <w:pStyle w:val="Tdfont"/>
                  </w:pPr>
                  <w:r>
                    <w:rPr>
                      <w:b/>
                      <w:bCs/>
                    </w:rPr>
                    <w:t>Rank 2</w:t>
                  </w:r>
                </w:p>
              </w:tc>
              <w:tc>
                <w:tcPr>
                  <w:tcW w:w="750" w:type="dxa"/>
                  <w:shd w:val="clear" w:color="auto" w:fill="EDF0F7"/>
                  <w:vAlign w:val="center"/>
                </w:tcPr>
                <w:p w14:paraId="23945771" w14:textId="77777777" w:rsidR="007C3D7E" w:rsidRDefault="00245355">
                  <w:pPr>
                    <w:pStyle w:val="Tdfont"/>
                  </w:pPr>
                  <w:r>
                    <w:rPr>
                      <w:b/>
                      <w:bCs/>
                    </w:rPr>
                    <w:t>Rank 3</w:t>
                  </w:r>
                </w:p>
              </w:tc>
              <w:tc>
                <w:tcPr>
                  <w:tcW w:w="750" w:type="dxa"/>
                  <w:shd w:val="clear" w:color="auto" w:fill="EDF0F7"/>
                  <w:vAlign w:val="center"/>
                </w:tcPr>
                <w:p w14:paraId="0CEB4566" w14:textId="77777777" w:rsidR="007C3D7E" w:rsidRDefault="00245355">
                  <w:pPr>
                    <w:pStyle w:val="Tdfont"/>
                  </w:pPr>
                  <w:r>
                    <w:rPr>
                      <w:b/>
                      <w:bCs/>
                    </w:rPr>
                    <w:t>Rank 4</w:t>
                  </w:r>
                </w:p>
              </w:tc>
              <w:tc>
                <w:tcPr>
                  <w:tcW w:w="1350" w:type="dxa"/>
                  <w:shd w:val="clear" w:color="auto" w:fill="EDF0F7"/>
                  <w:vAlign w:val="center"/>
                </w:tcPr>
                <w:p w14:paraId="38D20823" w14:textId="77777777" w:rsidR="007C3D7E" w:rsidRDefault="00245355">
                  <w:pPr>
                    <w:pStyle w:val="Tdfont"/>
                    <w:jc w:val="center"/>
                  </w:pPr>
                  <w:r>
                    <w:rPr>
                      <w:b/>
                      <w:bCs/>
                    </w:rPr>
                    <w:t>Weighted Score</w:t>
                  </w:r>
                </w:p>
              </w:tc>
              <w:tc>
                <w:tcPr>
                  <w:tcW w:w="1350" w:type="dxa"/>
                  <w:shd w:val="clear" w:color="auto" w:fill="EDF0F7"/>
                  <w:vAlign w:val="center"/>
                </w:tcPr>
                <w:p w14:paraId="6C8EF563" w14:textId="77777777" w:rsidR="007C3D7E" w:rsidRDefault="00245355">
                  <w:pPr>
                    <w:pStyle w:val="Tdfont"/>
                    <w:jc w:val="center"/>
                  </w:pPr>
                  <w:r>
                    <w:rPr>
                      <w:b/>
                      <w:bCs/>
                    </w:rPr>
                    <w:t>Relative Weighted Score</w:t>
                  </w:r>
                </w:p>
              </w:tc>
              <w:tc>
                <w:tcPr>
                  <w:tcW w:w="1350" w:type="dxa"/>
                  <w:shd w:val="clear" w:color="auto" w:fill="EDF0F7"/>
                  <w:vAlign w:val="center"/>
                </w:tcPr>
                <w:p w14:paraId="4368CC87" w14:textId="77777777" w:rsidR="007C3D7E" w:rsidRDefault="00245355">
                  <w:pPr>
                    <w:pStyle w:val="Tdfont"/>
                    <w:jc w:val="center"/>
                  </w:pPr>
                  <w:r>
                    <w:rPr>
                      <w:b/>
                      <w:bCs/>
                    </w:rPr>
                    <w:t>Overall Rank</w:t>
                  </w:r>
                </w:p>
              </w:tc>
            </w:tr>
            <w:tr w:rsidR="007C3D7E" w14:paraId="6CF15545" w14:textId="77777777">
              <w:trPr>
                <w:trHeight w:val="300"/>
                <w:tblCellSpacing w:w="8" w:type="dxa"/>
              </w:trPr>
              <w:tc>
                <w:tcPr>
                  <w:tcW w:w="0" w:type="auto"/>
                  <w:shd w:val="clear" w:color="auto" w:fill="FAFAFD"/>
                  <w:vAlign w:val="center"/>
                </w:tcPr>
                <w:p w14:paraId="5F096008" w14:textId="77777777" w:rsidR="007C3D7E" w:rsidRDefault="00245355">
                  <w:pPr>
                    <w:pStyle w:val="Tdfont"/>
                  </w:pPr>
                  <w:r>
                    <w:t>Dedicated restrooms for staff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05B5F48B" w14:textId="77777777" w:rsidR="007C3D7E" w:rsidRDefault="00245355">
                  <w:pPr>
                    <w:pStyle w:val="Tdfont"/>
                    <w:jc w:val="right"/>
                  </w:pPr>
                  <w:r>
                    <w:t>1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30731F9C" w14:textId="77777777" w:rsidR="007C3D7E" w:rsidRDefault="00245355">
                  <w:pPr>
                    <w:pStyle w:val="Tdfont"/>
                    <w:jc w:val="right"/>
                  </w:pPr>
                  <w:r>
                    <w:t>0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4B907678" w14:textId="77777777" w:rsidR="007C3D7E" w:rsidRDefault="00245355">
                  <w:pPr>
                    <w:pStyle w:val="Tdfont"/>
                    <w:jc w:val="right"/>
                  </w:pPr>
                  <w:r>
                    <w:t>0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001DA86C" w14:textId="77777777" w:rsidR="007C3D7E" w:rsidRDefault="00245355">
                  <w:pPr>
                    <w:pStyle w:val="Tdfont"/>
                    <w:jc w:val="right"/>
                  </w:pPr>
                  <w:r>
                    <w:t>0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0CD2EE03" w14:textId="77777777" w:rsidR="007C3D7E" w:rsidRDefault="00245355">
                  <w:pPr>
                    <w:pStyle w:val="Tdfont"/>
                    <w:jc w:val="center"/>
                  </w:pPr>
                  <w:r>
                    <w:t>4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1301941A" w14:textId="77777777" w:rsidR="007C3D7E" w:rsidRDefault="00245355">
                  <w:pPr>
                    <w:pStyle w:val="Tdfont"/>
                    <w:jc w:val="center"/>
                  </w:pPr>
                  <w:r>
                    <w:t>100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3E9B7557" w14:textId="77777777" w:rsidR="007C3D7E" w:rsidRDefault="00245355">
                  <w:pPr>
                    <w:pStyle w:val="Tdfont"/>
                    <w:jc w:val="center"/>
                  </w:pPr>
                  <w:r>
                    <w:t>1</w:t>
                  </w:r>
                </w:p>
              </w:tc>
            </w:tr>
            <w:tr w:rsidR="007C3D7E" w14:paraId="4FB43BA9" w14:textId="77777777">
              <w:trPr>
                <w:trHeight w:val="300"/>
                <w:tblCellSpacing w:w="8" w:type="dxa"/>
              </w:trPr>
              <w:tc>
                <w:tcPr>
                  <w:tcW w:w="0" w:type="auto"/>
                  <w:shd w:val="clear" w:color="auto" w:fill="FAFAFD"/>
                  <w:vAlign w:val="center"/>
                </w:tcPr>
                <w:p w14:paraId="01612551" w14:textId="77777777" w:rsidR="007C3D7E" w:rsidRDefault="00245355">
                  <w:pPr>
                    <w:pStyle w:val="Tdfont"/>
                  </w:pPr>
                  <w:r>
                    <w:t>Spaces designed for versatility to accommodate a variety of uses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06E1419D" w14:textId="77777777" w:rsidR="007C3D7E" w:rsidRDefault="00245355">
                  <w:pPr>
                    <w:pStyle w:val="Tdfont"/>
                    <w:jc w:val="right"/>
                  </w:pPr>
                  <w:r>
                    <w:t>0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0A9EC575" w14:textId="77777777" w:rsidR="007C3D7E" w:rsidRDefault="00245355">
                  <w:pPr>
                    <w:pStyle w:val="Tdfont"/>
                    <w:jc w:val="right"/>
                  </w:pPr>
                  <w:r>
                    <w:t>1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0809D8EF" w14:textId="77777777" w:rsidR="007C3D7E" w:rsidRDefault="00245355">
                  <w:pPr>
                    <w:pStyle w:val="Tdfont"/>
                    <w:jc w:val="right"/>
                  </w:pPr>
                  <w:r>
                    <w:t>0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7CD40639" w14:textId="77777777" w:rsidR="007C3D7E" w:rsidRDefault="00245355">
                  <w:pPr>
                    <w:pStyle w:val="Tdfont"/>
                    <w:jc w:val="right"/>
                  </w:pPr>
                  <w:r>
                    <w:t>0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6CFFC682" w14:textId="77777777" w:rsidR="007C3D7E" w:rsidRDefault="00245355">
                  <w:pPr>
                    <w:pStyle w:val="Tdfont"/>
                    <w:jc w:val="center"/>
                  </w:pPr>
                  <w:r>
                    <w:t>3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2B6F4CF5" w14:textId="77777777" w:rsidR="007C3D7E" w:rsidRDefault="00245355">
                  <w:pPr>
                    <w:pStyle w:val="Tdfont"/>
                    <w:jc w:val="center"/>
                  </w:pPr>
                  <w:r>
                    <w:t>75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67E823D9" w14:textId="77777777" w:rsidR="007C3D7E" w:rsidRDefault="00245355">
                  <w:pPr>
                    <w:pStyle w:val="Tdfont"/>
                    <w:jc w:val="center"/>
                  </w:pPr>
                  <w:r>
                    <w:t>2</w:t>
                  </w:r>
                </w:p>
              </w:tc>
            </w:tr>
            <w:tr w:rsidR="007C3D7E" w14:paraId="08E94EE7" w14:textId="77777777">
              <w:trPr>
                <w:trHeight w:val="300"/>
                <w:tblCellSpacing w:w="8" w:type="dxa"/>
              </w:trPr>
              <w:tc>
                <w:tcPr>
                  <w:tcW w:w="0" w:type="auto"/>
                  <w:shd w:val="clear" w:color="auto" w:fill="FAFAFD"/>
                  <w:vAlign w:val="center"/>
                </w:tcPr>
                <w:p w14:paraId="50619796" w14:textId="77777777" w:rsidR="007C3D7E" w:rsidRDefault="00245355">
                  <w:pPr>
                    <w:pStyle w:val="Tdfont"/>
                  </w:pPr>
                  <w:r>
                    <w:t>Dedicated teacher work areas and personal storage area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4B01437D" w14:textId="77777777" w:rsidR="007C3D7E" w:rsidRDefault="00245355">
                  <w:pPr>
                    <w:pStyle w:val="Tdfont"/>
                    <w:jc w:val="right"/>
                  </w:pPr>
                  <w:r>
                    <w:t>0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0A86DEC4" w14:textId="77777777" w:rsidR="007C3D7E" w:rsidRDefault="00245355">
                  <w:pPr>
                    <w:pStyle w:val="Tdfont"/>
                    <w:jc w:val="right"/>
                  </w:pPr>
                  <w:r>
                    <w:t>0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731CBC33" w14:textId="77777777" w:rsidR="007C3D7E" w:rsidRDefault="00245355">
                  <w:pPr>
                    <w:pStyle w:val="Tdfont"/>
                    <w:jc w:val="right"/>
                  </w:pPr>
                  <w:r>
                    <w:t>1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306CD6CE" w14:textId="77777777" w:rsidR="007C3D7E" w:rsidRDefault="00245355">
                  <w:pPr>
                    <w:pStyle w:val="Tdfont"/>
                    <w:jc w:val="right"/>
                  </w:pPr>
                  <w:r>
                    <w:t>0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5A79746D" w14:textId="77777777" w:rsidR="007C3D7E" w:rsidRDefault="00245355">
                  <w:pPr>
                    <w:pStyle w:val="Tdfont"/>
                    <w:jc w:val="center"/>
                  </w:pPr>
                  <w:r>
                    <w:t>2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00746067" w14:textId="77777777" w:rsidR="007C3D7E" w:rsidRDefault="00245355">
                  <w:pPr>
                    <w:pStyle w:val="Tdfont"/>
                    <w:jc w:val="center"/>
                  </w:pPr>
                  <w:r>
                    <w:t>50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0BA30AFD" w14:textId="77777777" w:rsidR="007C3D7E" w:rsidRDefault="00245355">
                  <w:pPr>
                    <w:pStyle w:val="Tdfont"/>
                    <w:jc w:val="center"/>
                  </w:pPr>
                  <w:r>
                    <w:t>3</w:t>
                  </w:r>
                </w:p>
              </w:tc>
            </w:tr>
            <w:tr w:rsidR="007C3D7E" w14:paraId="748A931D" w14:textId="77777777">
              <w:trPr>
                <w:trHeight w:val="300"/>
                <w:tblCellSpacing w:w="8" w:type="dxa"/>
              </w:trPr>
              <w:tc>
                <w:tcPr>
                  <w:tcW w:w="0" w:type="auto"/>
                  <w:shd w:val="clear" w:color="auto" w:fill="FAFAFD"/>
                  <w:vAlign w:val="center"/>
                </w:tcPr>
                <w:p w14:paraId="79849B5D" w14:textId="77777777" w:rsidR="007C3D7E" w:rsidRDefault="00245355">
                  <w:pPr>
                    <w:pStyle w:val="Tdfont"/>
                  </w:pPr>
                  <w:r>
                    <w:t>Outdoor access for science and other specialty classrooms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6F49441E" w14:textId="77777777" w:rsidR="007C3D7E" w:rsidRDefault="00245355">
                  <w:pPr>
                    <w:pStyle w:val="Tdfont"/>
                    <w:jc w:val="right"/>
                  </w:pPr>
                  <w:r>
                    <w:t>0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68C728C2" w14:textId="77777777" w:rsidR="007C3D7E" w:rsidRDefault="00245355">
                  <w:pPr>
                    <w:pStyle w:val="Tdfont"/>
                    <w:jc w:val="right"/>
                  </w:pPr>
                  <w:r>
                    <w:t>0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3B73900A" w14:textId="77777777" w:rsidR="007C3D7E" w:rsidRDefault="00245355">
                  <w:pPr>
                    <w:pStyle w:val="Tdfont"/>
                    <w:jc w:val="right"/>
                  </w:pPr>
                  <w:r>
                    <w:t>0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5B69A93F" w14:textId="77777777" w:rsidR="007C3D7E" w:rsidRDefault="00245355">
                  <w:pPr>
                    <w:pStyle w:val="Tdfont"/>
                    <w:jc w:val="right"/>
                  </w:pPr>
                  <w:r>
                    <w:t>1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7F8EB903" w14:textId="77777777" w:rsidR="007C3D7E" w:rsidRDefault="00245355">
                  <w:pPr>
                    <w:pStyle w:val="Tdfont"/>
                    <w:jc w:val="center"/>
                  </w:pPr>
                  <w:r>
                    <w:t>1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215CB435" w14:textId="77777777" w:rsidR="007C3D7E" w:rsidRDefault="00245355">
                  <w:pPr>
                    <w:pStyle w:val="Tdfont"/>
                    <w:jc w:val="center"/>
                  </w:pPr>
                  <w:r>
                    <w:t>25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7C7A2280" w14:textId="77777777" w:rsidR="007C3D7E" w:rsidRDefault="00245355">
                  <w:pPr>
                    <w:pStyle w:val="Tdfont"/>
                    <w:jc w:val="center"/>
                  </w:pPr>
                  <w:r>
                    <w:t>4</w:t>
                  </w:r>
                </w:p>
              </w:tc>
            </w:tr>
          </w:tbl>
          <w:p w14:paraId="033AC13D" w14:textId="77777777" w:rsidR="007C3D7E" w:rsidRDefault="007C3D7E">
            <w:pPr>
              <w:pStyle w:val="Tablebg-greenlight"/>
            </w:pPr>
          </w:p>
        </w:tc>
      </w:tr>
    </w:tbl>
    <w:p w14:paraId="1B09C6F5" w14:textId="77777777" w:rsidR="007C3D7E" w:rsidRDefault="007C3D7E"/>
    <w:tbl>
      <w:tblPr>
        <w:tblW w:w="93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6"/>
        <w:gridCol w:w="9114"/>
      </w:tblGrid>
      <w:tr w:rsidR="007C3D7E" w14:paraId="7FDF478A" w14:textId="77777777">
        <w:tc>
          <w:tcPr>
            <w:tcW w:w="0" w:type="auto"/>
            <w:gridSpan w:val="2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EDF0F7"/>
          </w:tcPr>
          <w:p w14:paraId="6122673C" w14:textId="77777777" w:rsidR="007C3D7E" w:rsidRDefault="00245355">
            <w:pPr>
              <w:pStyle w:val="Tdfont"/>
            </w:pPr>
            <w:r>
              <w:rPr>
                <w:b/>
                <w:bCs/>
              </w:rPr>
              <w:t>  If you’ve taught at or seen a middle school with a feature that doesn’t exist at ACPS that you think should be here, please identify it:</w:t>
            </w:r>
          </w:p>
        </w:tc>
      </w:tr>
      <w:tr w:rsidR="007C3D7E" w14:paraId="21215AC1" w14:textId="77777777">
        <w:tc>
          <w:tcPr>
            <w:tcW w:w="100" w:type="pct"/>
            <w:shd w:val="clear" w:color="auto" w:fill="FAFAFD"/>
            <w:vAlign w:val="center"/>
          </w:tcPr>
          <w:p w14:paraId="33C88074" w14:textId="77777777" w:rsidR="007C3D7E" w:rsidRDefault="00245355">
            <w:pPr>
              <w:pStyle w:val="Tdbg-cream"/>
            </w:pPr>
            <w:r>
              <w:t> </w:t>
            </w:r>
          </w:p>
        </w:tc>
        <w:tc>
          <w:tcPr>
            <w:tcW w:w="0" w:type="auto"/>
            <w:shd w:val="clear" w:color="auto" w:fill="FAFAFD"/>
          </w:tcPr>
          <w:p w14:paraId="2DF4BDC8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 xml:space="preserve">No Response(s) </w:t>
            </w:r>
          </w:p>
        </w:tc>
      </w:tr>
    </w:tbl>
    <w:p w14:paraId="17A36154" w14:textId="77777777" w:rsidR="007C3D7E" w:rsidRDefault="007C3D7E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7C3D7E" w14:paraId="40B7F479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71D9845E" w14:textId="77777777" w:rsidR="007C3D7E" w:rsidRDefault="00245355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What is your grade level?</w:t>
            </w:r>
          </w:p>
        </w:tc>
      </w:tr>
      <w:tr w:rsidR="007C3D7E" w14:paraId="38D13756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6C2A9634" w14:textId="77777777" w:rsidR="007C3D7E" w:rsidRDefault="00DD0FE5">
            <w:pPr>
              <w:jc w:val="center"/>
            </w:pPr>
            <w:r>
              <w:pict w14:anchorId="09EDE4BC">
                <v:shape id="_x0000_i1086" type="#_x0000_t75" style="width:465.6pt;height:150pt">
                  <v:imagedata r:id="rId39" o:title=""/>
                </v:shape>
              </w:pict>
            </w:r>
          </w:p>
        </w:tc>
      </w:tr>
    </w:tbl>
    <w:p w14:paraId="4D44AE31" w14:textId="77777777" w:rsidR="007C3D7E" w:rsidRDefault="007C3D7E"/>
    <w:tbl>
      <w:tblPr>
        <w:tblW w:w="9300" w:type="dxa"/>
        <w:tblCellSpacing w:w="8" w:type="dxa"/>
        <w:tblInd w:w="30" w:type="dxa"/>
        <w:shd w:val="clear" w:color="auto" w:fill="DDE2F0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300"/>
      </w:tblGrid>
      <w:tr w:rsidR="007C3D7E" w14:paraId="210CFCCC" w14:textId="77777777">
        <w:trPr>
          <w:tblCellSpacing w:w="8" w:type="dxa"/>
        </w:trPr>
        <w:tc>
          <w:tcPr>
            <w:tcW w:w="0" w:type="auto"/>
            <w:shd w:val="clear" w:color="auto" w:fill="FAFDFD"/>
            <w:vAlign w:val="center"/>
          </w:tcPr>
          <w:p w14:paraId="5EDB605F" w14:textId="77777777" w:rsidR="007C3D7E" w:rsidRDefault="00245355">
            <w:pPr>
              <w:pStyle w:val="Tdfont"/>
            </w:pPr>
            <w:r>
              <w:rPr>
                <w:b/>
                <w:bCs/>
              </w:rPr>
              <w:t> Tell us about the spaces in your school and on your school grounds:</w:t>
            </w:r>
          </w:p>
        </w:tc>
      </w:tr>
    </w:tbl>
    <w:p w14:paraId="0A4AE140" w14:textId="77777777" w:rsidR="007C3D7E" w:rsidRDefault="007C3D7E">
      <w:pPr>
        <w:rPr>
          <w:vanish/>
        </w:rPr>
      </w:pP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7C3D7E" w14:paraId="7BB54CCB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75AFFE22" w14:textId="77777777" w:rsidR="007C3D7E" w:rsidRDefault="00245355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often do you use these spaces?: Media Center</w:t>
            </w:r>
          </w:p>
        </w:tc>
      </w:tr>
      <w:tr w:rsidR="007C3D7E" w14:paraId="18D25819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754FFE0E" w14:textId="77777777" w:rsidR="007C3D7E" w:rsidRDefault="00DD0FE5">
            <w:pPr>
              <w:jc w:val="center"/>
            </w:pPr>
            <w:r>
              <w:pict w14:anchorId="066CAB3C">
                <v:shape id="_x0000_i1087" type="#_x0000_t75" style="width:465.6pt;height:150pt">
                  <v:imagedata r:id="rId40" o:title=""/>
                </v:shape>
              </w:pict>
            </w:r>
          </w:p>
        </w:tc>
      </w:tr>
    </w:tbl>
    <w:p w14:paraId="588A780B" w14:textId="77777777" w:rsidR="007C3D7E" w:rsidRDefault="007C3D7E"/>
    <w:p w14:paraId="532C2A57" w14:textId="77777777" w:rsidR="007C3D7E" w:rsidRDefault="00245355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7C3D7E" w14:paraId="0DA66CE5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60613E78" w14:textId="77777777" w:rsidR="007C3D7E" w:rsidRDefault="00245355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often do you use these spaces?: Cafeteria</w:t>
            </w:r>
          </w:p>
        </w:tc>
      </w:tr>
      <w:tr w:rsidR="007C3D7E" w14:paraId="1FDAAA8E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44AC44DD" w14:textId="77777777" w:rsidR="007C3D7E" w:rsidRDefault="00DD0FE5">
            <w:pPr>
              <w:jc w:val="center"/>
            </w:pPr>
            <w:r>
              <w:pict w14:anchorId="11F1D359">
                <v:shape id="_x0000_i1088" type="#_x0000_t75" style="width:465.6pt;height:150pt">
                  <v:imagedata r:id="rId41" o:title=""/>
                </v:shape>
              </w:pict>
            </w:r>
          </w:p>
        </w:tc>
      </w:tr>
    </w:tbl>
    <w:p w14:paraId="22CDBC04" w14:textId="77777777" w:rsidR="007C3D7E" w:rsidRDefault="007C3D7E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7C3D7E" w14:paraId="650903F7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49B2A24B" w14:textId="77777777" w:rsidR="007C3D7E" w:rsidRDefault="00245355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often do you use these spaces?: Gymnasium</w:t>
            </w:r>
          </w:p>
        </w:tc>
      </w:tr>
      <w:tr w:rsidR="007C3D7E" w14:paraId="1E915199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25EA0A13" w14:textId="77777777" w:rsidR="007C3D7E" w:rsidRDefault="00DD0FE5">
            <w:pPr>
              <w:jc w:val="center"/>
            </w:pPr>
            <w:r>
              <w:pict w14:anchorId="0545B9CE">
                <v:shape id="_x0000_i1089" type="#_x0000_t75" style="width:465.6pt;height:150pt">
                  <v:imagedata r:id="rId42" o:title=""/>
                </v:shape>
              </w:pict>
            </w:r>
          </w:p>
        </w:tc>
      </w:tr>
    </w:tbl>
    <w:p w14:paraId="47F41420" w14:textId="77777777" w:rsidR="007C3D7E" w:rsidRDefault="007C3D7E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7C3D7E" w14:paraId="2F4D2ACC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79B4FCA4" w14:textId="77777777" w:rsidR="007C3D7E" w:rsidRDefault="00245355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often do you use these spaces?: tage/Auditorium</w:t>
            </w:r>
          </w:p>
        </w:tc>
      </w:tr>
      <w:tr w:rsidR="007C3D7E" w14:paraId="5A85B693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3E6F9A78" w14:textId="77777777" w:rsidR="007C3D7E" w:rsidRDefault="00DD0FE5">
            <w:pPr>
              <w:jc w:val="center"/>
            </w:pPr>
            <w:r>
              <w:pict w14:anchorId="5EF5B75A">
                <v:shape id="_x0000_i1090" type="#_x0000_t75" style="width:465.6pt;height:150pt">
                  <v:imagedata r:id="rId43" o:title=""/>
                </v:shape>
              </w:pict>
            </w:r>
          </w:p>
        </w:tc>
      </w:tr>
    </w:tbl>
    <w:p w14:paraId="56B9FC18" w14:textId="77777777" w:rsidR="007C3D7E" w:rsidRDefault="007C3D7E"/>
    <w:p w14:paraId="380904A1" w14:textId="77777777" w:rsidR="007C3D7E" w:rsidRDefault="00245355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7C3D7E" w14:paraId="14CC7F4C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4D035B25" w14:textId="77777777" w:rsidR="007C3D7E" w:rsidRDefault="00245355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often do you use these spaces?: Outdoor Classrooms</w:t>
            </w:r>
          </w:p>
        </w:tc>
      </w:tr>
      <w:tr w:rsidR="007C3D7E" w14:paraId="185BCF56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043C4CD2" w14:textId="77777777" w:rsidR="007C3D7E" w:rsidRDefault="00DD0FE5">
            <w:pPr>
              <w:jc w:val="center"/>
            </w:pPr>
            <w:r>
              <w:pict w14:anchorId="1387D549">
                <v:shape id="_x0000_i1091" type="#_x0000_t75" style="width:465.6pt;height:150pt">
                  <v:imagedata r:id="rId44" o:title=""/>
                </v:shape>
              </w:pict>
            </w:r>
          </w:p>
        </w:tc>
      </w:tr>
    </w:tbl>
    <w:p w14:paraId="152DCED1" w14:textId="77777777" w:rsidR="007C3D7E" w:rsidRDefault="007C3D7E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7C3D7E" w14:paraId="27B0E6E9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1963E0B9" w14:textId="77777777" w:rsidR="007C3D7E" w:rsidRDefault="00245355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often do you use these spaces?: Outdoor Recreation/Athletic Fields</w:t>
            </w:r>
          </w:p>
        </w:tc>
      </w:tr>
      <w:tr w:rsidR="007C3D7E" w14:paraId="6C983B02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489739FB" w14:textId="77777777" w:rsidR="007C3D7E" w:rsidRDefault="00DD0FE5">
            <w:pPr>
              <w:jc w:val="center"/>
            </w:pPr>
            <w:r>
              <w:pict w14:anchorId="5D0DFFF9">
                <v:shape id="_x0000_i1092" type="#_x0000_t75" style="width:465.6pt;height:150pt">
                  <v:imagedata r:id="rId45" o:title=""/>
                </v:shape>
              </w:pict>
            </w:r>
          </w:p>
        </w:tc>
      </w:tr>
    </w:tbl>
    <w:p w14:paraId="271C99FD" w14:textId="77777777" w:rsidR="007C3D7E" w:rsidRDefault="007C3D7E"/>
    <w:p w14:paraId="0F4C45DF" w14:textId="77777777" w:rsidR="007C3D7E" w:rsidRDefault="00245355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tblInd w:w="30" w:type="dxa"/>
        <w:shd w:val="clear" w:color="auto" w:fill="DDE2F0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300"/>
      </w:tblGrid>
      <w:tr w:rsidR="007C3D7E" w14:paraId="203BBF2E" w14:textId="77777777">
        <w:trPr>
          <w:tblCellSpacing w:w="8" w:type="dxa"/>
        </w:trPr>
        <w:tc>
          <w:tcPr>
            <w:tcW w:w="0" w:type="auto"/>
            <w:shd w:val="clear" w:color="auto" w:fill="FAFDFD"/>
            <w:vAlign w:val="center"/>
          </w:tcPr>
          <w:p w14:paraId="7C213002" w14:textId="77777777" w:rsidR="007C3D7E" w:rsidRDefault="00245355">
            <w:pPr>
              <w:pStyle w:val="Tdfont"/>
            </w:pPr>
            <w:r>
              <w:rPr>
                <w:b/>
                <w:bCs/>
              </w:rPr>
              <w:t> Tell us about the spaces in your school and on your school grounds:</w:t>
            </w:r>
          </w:p>
        </w:tc>
      </w:tr>
    </w:tbl>
    <w:p w14:paraId="2F220454" w14:textId="77777777" w:rsidR="007C3D7E" w:rsidRDefault="007C3D7E">
      <w:pPr>
        <w:rPr>
          <w:vanish/>
        </w:rPr>
      </w:pP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26"/>
        <w:gridCol w:w="30"/>
      </w:tblGrid>
      <w:tr w:rsidR="007C3D7E" w14:paraId="2902DC47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470CE255" w14:textId="77777777" w:rsidR="007C3D7E" w:rsidRDefault="00245355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rate these spaces?: Media Center</w:t>
            </w:r>
          </w:p>
        </w:tc>
        <w:tc>
          <w:tcPr>
            <w:tcW w:w="0" w:type="auto"/>
            <w:shd w:val="clear" w:color="auto" w:fill="DDE2F0"/>
            <w:vAlign w:val="center"/>
          </w:tcPr>
          <w:p w14:paraId="5453AC39" w14:textId="77777777" w:rsidR="007C3D7E" w:rsidRDefault="007C3D7E">
            <w:pPr>
              <w:pStyle w:val="Tdfont"/>
            </w:pPr>
          </w:p>
        </w:tc>
      </w:tr>
      <w:tr w:rsidR="007C3D7E" w14:paraId="4A0F22C7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6DC953E6" w14:textId="77777777" w:rsidR="007C3D7E" w:rsidRDefault="00DD0FE5">
            <w:pPr>
              <w:jc w:val="center"/>
            </w:pPr>
            <w:r>
              <w:pict w14:anchorId="7D21E4F8">
                <v:shape id="_x0000_i1093" type="#_x0000_t75" style="width:465.6pt;height:225.6pt">
                  <v:imagedata r:id="rId46" o:title=""/>
                </v:shape>
              </w:pict>
            </w:r>
          </w:p>
        </w:tc>
        <w:tc>
          <w:tcPr>
            <w:tcW w:w="0" w:type="auto"/>
            <w:shd w:val="clear" w:color="auto" w:fill="DDE2F0"/>
            <w:vAlign w:val="center"/>
          </w:tcPr>
          <w:p w14:paraId="5FA4A307" w14:textId="77777777" w:rsidR="007C3D7E" w:rsidRDefault="007C3D7E">
            <w:pPr>
              <w:jc w:val="center"/>
            </w:pPr>
          </w:p>
        </w:tc>
      </w:tr>
      <w:tr w:rsidR="007C3D7E" w14:paraId="7E4FC0F2" w14:textId="77777777">
        <w:trPr>
          <w:trHeight w:val="300"/>
          <w:tblCellSpacing w:w="8" w:type="dxa"/>
        </w:trPr>
        <w:tc>
          <w:tcPr>
            <w:tcW w:w="0" w:type="auto"/>
            <w:gridSpan w:val="2"/>
            <w:shd w:val="clear" w:color="auto" w:fill="DDE2F0"/>
            <w:vAlign w:val="center"/>
          </w:tcPr>
          <w:p w14:paraId="41B600F6" w14:textId="77777777" w:rsidR="007C3D7E" w:rsidRDefault="00245355">
            <w:r>
              <w:rPr>
                <w:rStyle w:val="Spansmallfont-arial"/>
                <w:b/>
                <w:bCs/>
              </w:rPr>
              <w:t xml:space="preserve">Note: </w:t>
            </w:r>
            <w:r>
              <w:rPr>
                <w:rStyle w:val="Spansmallfont-arial"/>
              </w:rPr>
              <w:t>Multiple answers per participant possible. Percentages added may exceed 100 since a participant may select more than one answer for this question.</w:t>
            </w:r>
          </w:p>
        </w:tc>
      </w:tr>
    </w:tbl>
    <w:p w14:paraId="54A9ED1D" w14:textId="77777777" w:rsidR="007C3D7E" w:rsidRDefault="007C3D7E"/>
    <w:p w14:paraId="15FA4C47" w14:textId="77777777" w:rsidR="007C3D7E" w:rsidRDefault="00245355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26"/>
        <w:gridCol w:w="30"/>
      </w:tblGrid>
      <w:tr w:rsidR="007C3D7E" w14:paraId="16A776E9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3E4CF1FF" w14:textId="77777777" w:rsidR="007C3D7E" w:rsidRDefault="00245355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rate these spaces?: Cafeteria</w:t>
            </w:r>
          </w:p>
        </w:tc>
        <w:tc>
          <w:tcPr>
            <w:tcW w:w="0" w:type="auto"/>
            <w:shd w:val="clear" w:color="auto" w:fill="DDE2F0"/>
            <w:vAlign w:val="center"/>
          </w:tcPr>
          <w:p w14:paraId="28EC91F0" w14:textId="77777777" w:rsidR="007C3D7E" w:rsidRDefault="007C3D7E">
            <w:pPr>
              <w:pStyle w:val="Tdfont"/>
            </w:pPr>
          </w:p>
        </w:tc>
      </w:tr>
      <w:tr w:rsidR="007C3D7E" w14:paraId="1C5B667A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31899081" w14:textId="77777777" w:rsidR="007C3D7E" w:rsidRDefault="00DD0FE5">
            <w:pPr>
              <w:jc w:val="center"/>
            </w:pPr>
            <w:r>
              <w:pict w14:anchorId="185A056B">
                <v:shape id="_x0000_i1094" type="#_x0000_t75" style="width:465.6pt;height:225.6pt">
                  <v:imagedata r:id="rId47" o:title=""/>
                </v:shape>
              </w:pict>
            </w:r>
          </w:p>
        </w:tc>
        <w:tc>
          <w:tcPr>
            <w:tcW w:w="0" w:type="auto"/>
            <w:shd w:val="clear" w:color="auto" w:fill="DDE2F0"/>
            <w:vAlign w:val="center"/>
          </w:tcPr>
          <w:p w14:paraId="05795FC3" w14:textId="77777777" w:rsidR="007C3D7E" w:rsidRDefault="007C3D7E">
            <w:pPr>
              <w:jc w:val="center"/>
            </w:pPr>
          </w:p>
        </w:tc>
      </w:tr>
      <w:tr w:rsidR="007C3D7E" w14:paraId="68C7F15F" w14:textId="77777777">
        <w:trPr>
          <w:trHeight w:val="300"/>
          <w:tblCellSpacing w:w="8" w:type="dxa"/>
        </w:trPr>
        <w:tc>
          <w:tcPr>
            <w:tcW w:w="0" w:type="auto"/>
            <w:gridSpan w:val="2"/>
            <w:shd w:val="clear" w:color="auto" w:fill="DDE2F0"/>
            <w:vAlign w:val="center"/>
          </w:tcPr>
          <w:p w14:paraId="7977175B" w14:textId="77777777" w:rsidR="007C3D7E" w:rsidRDefault="00245355">
            <w:r>
              <w:rPr>
                <w:rStyle w:val="Spansmallfont-arial"/>
                <w:b/>
                <w:bCs/>
              </w:rPr>
              <w:t xml:space="preserve">Note: </w:t>
            </w:r>
            <w:r>
              <w:rPr>
                <w:rStyle w:val="Spansmallfont-arial"/>
              </w:rPr>
              <w:t>Multiple answers per participant possible. Percentages added may exceed 100 since a participant may select more than one answer for this question.</w:t>
            </w:r>
          </w:p>
        </w:tc>
      </w:tr>
    </w:tbl>
    <w:p w14:paraId="5983B854" w14:textId="77777777" w:rsidR="007C3D7E" w:rsidRDefault="007C3D7E"/>
    <w:p w14:paraId="2D436128" w14:textId="77777777" w:rsidR="007C3D7E" w:rsidRDefault="00245355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26"/>
        <w:gridCol w:w="30"/>
      </w:tblGrid>
      <w:tr w:rsidR="007C3D7E" w14:paraId="73B1707E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0CF311ED" w14:textId="77777777" w:rsidR="007C3D7E" w:rsidRDefault="00245355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rate these spaces?: Gymnasium</w:t>
            </w:r>
          </w:p>
        </w:tc>
        <w:tc>
          <w:tcPr>
            <w:tcW w:w="0" w:type="auto"/>
            <w:shd w:val="clear" w:color="auto" w:fill="DDE2F0"/>
            <w:vAlign w:val="center"/>
          </w:tcPr>
          <w:p w14:paraId="64037521" w14:textId="77777777" w:rsidR="007C3D7E" w:rsidRDefault="007C3D7E">
            <w:pPr>
              <w:pStyle w:val="Tdfont"/>
            </w:pPr>
          </w:p>
        </w:tc>
      </w:tr>
      <w:tr w:rsidR="007C3D7E" w14:paraId="01503C14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79357520" w14:textId="77777777" w:rsidR="007C3D7E" w:rsidRDefault="00DD0FE5">
            <w:pPr>
              <w:jc w:val="center"/>
            </w:pPr>
            <w:r>
              <w:pict w14:anchorId="508E8F25">
                <v:shape id="_x0000_i1095" type="#_x0000_t75" style="width:465.6pt;height:225.6pt">
                  <v:imagedata r:id="rId48" o:title=""/>
                </v:shape>
              </w:pict>
            </w:r>
          </w:p>
        </w:tc>
        <w:tc>
          <w:tcPr>
            <w:tcW w:w="0" w:type="auto"/>
            <w:shd w:val="clear" w:color="auto" w:fill="DDE2F0"/>
            <w:vAlign w:val="center"/>
          </w:tcPr>
          <w:p w14:paraId="12DB4770" w14:textId="77777777" w:rsidR="007C3D7E" w:rsidRDefault="007C3D7E">
            <w:pPr>
              <w:jc w:val="center"/>
            </w:pPr>
          </w:p>
        </w:tc>
      </w:tr>
      <w:tr w:rsidR="007C3D7E" w14:paraId="4C073708" w14:textId="77777777">
        <w:trPr>
          <w:trHeight w:val="300"/>
          <w:tblCellSpacing w:w="8" w:type="dxa"/>
        </w:trPr>
        <w:tc>
          <w:tcPr>
            <w:tcW w:w="0" w:type="auto"/>
            <w:gridSpan w:val="2"/>
            <w:shd w:val="clear" w:color="auto" w:fill="DDE2F0"/>
            <w:vAlign w:val="center"/>
          </w:tcPr>
          <w:p w14:paraId="7E1D7B11" w14:textId="77777777" w:rsidR="007C3D7E" w:rsidRDefault="00245355">
            <w:r>
              <w:rPr>
                <w:rStyle w:val="Spansmallfont-arial"/>
                <w:b/>
                <w:bCs/>
              </w:rPr>
              <w:t xml:space="preserve">Note: </w:t>
            </w:r>
            <w:r>
              <w:rPr>
                <w:rStyle w:val="Spansmallfont-arial"/>
              </w:rPr>
              <w:t>Multiple answers per participant possible. Percentages added may exceed 100 since a participant may select more than one answer for this question.</w:t>
            </w:r>
          </w:p>
        </w:tc>
      </w:tr>
    </w:tbl>
    <w:p w14:paraId="4BD71D06" w14:textId="77777777" w:rsidR="007C3D7E" w:rsidRDefault="007C3D7E"/>
    <w:p w14:paraId="16815755" w14:textId="77777777" w:rsidR="007C3D7E" w:rsidRDefault="00245355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26"/>
        <w:gridCol w:w="30"/>
      </w:tblGrid>
      <w:tr w:rsidR="007C3D7E" w14:paraId="28CE676E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7B001DC9" w14:textId="77777777" w:rsidR="007C3D7E" w:rsidRDefault="00245355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rate these spaces?: tage/Auditorium</w:t>
            </w:r>
          </w:p>
        </w:tc>
        <w:tc>
          <w:tcPr>
            <w:tcW w:w="0" w:type="auto"/>
            <w:shd w:val="clear" w:color="auto" w:fill="DDE2F0"/>
            <w:vAlign w:val="center"/>
          </w:tcPr>
          <w:p w14:paraId="4E8393EA" w14:textId="77777777" w:rsidR="007C3D7E" w:rsidRDefault="007C3D7E">
            <w:pPr>
              <w:pStyle w:val="Tdfont"/>
            </w:pPr>
          </w:p>
        </w:tc>
      </w:tr>
      <w:tr w:rsidR="007C3D7E" w14:paraId="29DB973D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11629E43" w14:textId="77777777" w:rsidR="007C3D7E" w:rsidRDefault="00DD0FE5">
            <w:pPr>
              <w:jc w:val="center"/>
            </w:pPr>
            <w:r>
              <w:pict w14:anchorId="08165DE7">
                <v:shape id="_x0000_i1096" type="#_x0000_t75" style="width:465.6pt;height:225.6pt">
                  <v:imagedata r:id="rId49" o:title=""/>
                </v:shape>
              </w:pict>
            </w:r>
          </w:p>
        </w:tc>
        <w:tc>
          <w:tcPr>
            <w:tcW w:w="0" w:type="auto"/>
            <w:shd w:val="clear" w:color="auto" w:fill="DDE2F0"/>
            <w:vAlign w:val="center"/>
          </w:tcPr>
          <w:p w14:paraId="0F5E25C4" w14:textId="77777777" w:rsidR="007C3D7E" w:rsidRDefault="007C3D7E">
            <w:pPr>
              <w:jc w:val="center"/>
            </w:pPr>
          </w:p>
        </w:tc>
      </w:tr>
      <w:tr w:rsidR="007C3D7E" w14:paraId="56025BF4" w14:textId="77777777">
        <w:trPr>
          <w:trHeight w:val="300"/>
          <w:tblCellSpacing w:w="8" w:type="dxa"/>
        </w:trPr>
        <w:tc>
          <w:tcPr>
            <w:tcW w:w="0" w:type="auto"/>
            <w:gridSpan w:val="2"/>
            <w:shd w:val="clear" w:color="auto" w:fill="DDE2F0"/>
            <w:vAlign w:val="center"/>
          </w:tcPr>
          <w:p w14:paraId="6845BA20" w14:textId="77777777" w:rsidR="007C3D7E" w:rsidRDefault="00245355">
            <w:r>
              <w:rPr>
                <w:rStyle w:val="Spansmallfont-arial"/>
                <w:b/>
                <w:bCs/>
              </w:rPr>
              <w:t xml:space="preserve">Note: </w:t>
            </w:r>
            <w:r>
              <w:rPr>
                <w:rStyle w:val="Spansmallfont-arial"/>
              </w:rPr>
              <w:t>Multiple answers per participant possible. Percentages added may exceed 100 since a participant may select more than one answer for this question.</w:t>
            </w:r>
          </w:p>
        </w:tc>
      </w:tr>
    </w:tbl>
    <w:p w14:paraId="338E82EC" w14:textId="77777777" w:rsidR="007C3D7E" w:rsidRDefault="007C3D7E"/>
    <w:p w14:paraId="7D41650F" w14:textId="77777777" w:rsidR="007C3D7E" w:rsidRDefault="00245355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26"/>
        <w:gridCol w:w="30"/>
      </w:tblGrid>
      <w:tr w:rsidR="007C3D7E" w14:paraId="4292D97B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50CEDBAC" w14:textId="77777777" w:rsidR="007C3D7E" w:rsidRDefault="00245355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rate these spaces?: Outdoor Classrooms</w:t>
            </w:r>
          </w:p>
        </w:tc>
        <w:tc>
          <w:tcPr>
            <w:tcW w:w="0" w:type="auto"/>
            <w:shd w:val="clear" w:color="auto" w:fill="DDE2F0"/>
            <w:vAlign w:val="center"/>
          </w:tcPr>
          <w:p w14:paraId="2ACE2CA1" w14:textId="77777777" w:rsidR="007C3D7E" w:rsidRDefault="007C3D7E">
            <w:pPr>
              <w:pStyle w:val="Tdfont"/>
            </w:pPr>
          </w:p>
        </w:tc>
      </w:tr>
      <w:tr w:rsidR="007C3D7E" w14:paraId="74F50D2C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16AE17FB" w14:textId="77777777" w:rsidR="007C3D7E" w:rsidRDefault="00DD0FE5">
            <w:pPr>
              <w:jc w:val="center"/>
            </w:pPr>
            <w:r>
              <w:pict w14:anchorId="5D1D2A21">
                <v:shape id="_x0000_i1097" type="#_x0000_t75" style="width:465.6pt;height:225.6pt">
                  <v:imagedata r:id="rId50" o:title=""/>
                </v:shape>
              </w:pict>
            </w:r>
          </w:p>
        </w:tc>
        <w:tc>
          <w:tcPr>
            <w:tcW w:w="0" w:type="auto"/>
            <w:shd w:val="clear" w:color="auto" w:fill="DDE2F0"/>
            <w:vAlign w:val="center"/>
          </w:tcPr>
          <w:p w14:paraId="2FDAB8EC" w14:textId="77777777" w:rsidR="007C3D7E" w:rsidRDefault="007C3D7E">
            <w:pPr>
              <w:jc w:val="center"/>
            </w:pPr>
          </w:p>
        </w:tc>
      </w:tr>
      <w:tr w:rsidR="007C3D7E" w14:paraId="4B9D11F1" w14:textId="77777777">
        <w:trPr>
          <w:trHeight w:val="300"/>
          <w:tblCellSpacing w:w="8" w:type="dxa"/>
        </w:trPr>
        <w:tc>
          <w:tcPr>
            <w:tcW w:w="0" w:type="auto"/>
            <w:gridSpan w:val="2"/>
            <w:shd w:val="clear" w:color="auto" w:fill="DDE2F0"/>
            <w:vAlign w:val="center"/>
          </w:tcPr>
          <w:p w14:paraId="78075036" w14:textId="77777777" w:rsidR="007C3D7E" w:rsidRDefault="00245355">
            <w:r>
              <w:rPr>
                <w:rStyle w:val="Spansmallfont-arial"/>
                <w:b/>
                <w:bCs/>
              </w:rPr>
              <w:t xml:space="preserve">Note: </w:t>
            </w:r>
            <w:r>
              <w:rPr>
                <w:rStyle w:val="Spansmallfont-arial"/>
              </w:rPr>
              <w:t>Multiple answers per participant possible. Percentages added may exceed 100 since a participant may select more than one answer for this question.</w:t>
            </w:r>
          </w:p>
        </w:tc>
      </w:tr>
    </w:tbl>
    <w:p w14:paraId="63C61ACC" w14:textId="77777777" w:rsidR="007C3D7E" w:rsidRDefault="007C3D7E"/>
    <w:p w14:paraId="41FEF28E" w14:textId="77777777" w:rsidR="007C3D7E" w:rsidRDefault="00245355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26"/>
        <w:gridCol w:w="30"/>
      </w:tblGrid>
      <w:tr w:rsidR="007C3D7E" w14:paraId="1BD0911C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6CAC0162" w14:textId="77777777" w:rsidR="007C3D7E" w:rsidRDefault="00245355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rate these spaces?: Outdoor Recreation/Athletic Fields</w:t>
            </w:r>
          </w:p>
        </w:tc>
        <w:tc>
          <w:tcPr>
            <w:tcW w:w="0" w:type="auto"/>
            <w:shd w:val="clear" w:color="auto" w:fill="DDE2F0"/>
            <w:vAlign w:val="center"/>
          </w:tcPr>
          <w:p w14:paraId="1DBDF79A" w14:textId="77777777" w:rsidR="007C3D7E" w:rsidRDefault="007C3D7E">
            <w:pPr>
              <w:pStyle w:val="Tdfont"/>
            </w:pPr>
          </w:p>
        </w:tc>
      </w:tr>
      <w:tr w:rsidR="007C3D7E" w14:paraId="5C958F73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2B5BA18F" w14:textId="77777777" w:rsidR="007C3D7E" w:rsidRDefault="00DD0FE5">
            <w:pPr>
              <w:jc w:val="center"/>
            </w:pPr>
            <w:r>
              <w:pict w14:anchorId="42E60B34">
                <v:shape id="_x0000_i1098" type="#_x0000_t75" style="width:465.6pt;height:225.6pt">
                  <v:imagedata r:id="rId46" o:title=""/>
                </v:shape>
              </w:pict>
            </w:r>
          </w:p>
        </w:tc>
        <w:tc>
          <w:tcPr>
            <w:tcW w:w="0" w:type="auto"/>
            <w:shd w:val="clear" w:color="auto" w:fill="DDE2F0"/>
            <w:vAlign w:val="center"/>
          </w:tcPr>
          <w:p w14:paraId="7551C23D" w14:textId="77777777" w:rsidR="007C3D7E" w:rsidRDefault="007C3D7E">
            <w:pPr>
              <w:jc w:val="center"/>
            </w:pPr>
          </w:p>
        </w:tc>
      </w:tr>
      <w:tr w:rsidR="007C3D7E" w14:paraId="3CDF3CA7" w14:textId="77777777">
        <w:trPr>
          <w:trHeight w:val="300"/>
          <w:tblCellSpacing w:w="8" w:type="dxa"/>
        </w:trPr>
        <w:tc>
          <w:tcPr>
            <w:tcW w:w="0" w:type="auto"/>
            <w:gridSpan w:val="2"/>
            <w:shd w:val="clear" w:color="auto" w:fill="DDE2F0"/>
            <w:vAlign w:val="center"/>
          </w:tcPr>
          <w:p w14:paraId="70AD2131" w14:textId="77777777" w:rsidR="007C3D7E" w:rsidRDefault="00245355">
            <w:r>
              <w:rPr>
                <w:rStyle w:val="Spansmallfont-arial"/>
                <w:b/>
                <w:bCs/>
              </w:rPr>
              <w:t xml:space="preserve">Note: </w:t>
            </w:r>
            <w:r>
              <w:rPr>
                <w:rStyle w:val="Spansmallfont-arial"/>
              </w:rPr>
              <w:t>Multiple answers per participant possible. Percentages added may exceed 100 since a participant may select more than one answer for this question.</w:t>
            </w:r>
          </w:p>
        </w:tc>
      </w:tr>
    </w:tbl>
    <w:p w14:paraId="5B26A337" w14:textId="77777777" w:rsidR="007C3D7E" w:rsidRDefault="007C3D7E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7C3D7E" w14:paraId="4970AE80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745058EF" w14:textId="77777777" w:rsidR="007C3D7E" w:rsidRDefault="00245355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rate the quality of the following characteristics of your classrooms?: Size</w:t>
            </w:r>
          </w:p>
        </w:tc>
      </w:tr>
      <w:tr w:rsidR="007C3D7E" w14:paraId="65AA00F2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02E35113" w14:textId="77777777" w:rsidR="007C3D7E" w:rsidRDefault="00DD0FE5">
            <w:pPr>
              <w:jc w:val="center"/>
            </w:pPr>
            <w:r>
              <w:pict w14:anchorId="0E48B438">
                <v:shape id="_x0000_i1099" type="#_x0000_t75" style="width:465.6pt;height:150pt">
                  <v:imagedata r:id="rId51" o:title=""/>
                </v:shape>
              </w:pict>
            </w:r>
          </w:p>
        </w:tc>
      </w:tr>
    </w:tbl>
    <w:p w14:paraId="45F322DA" w14:textId="77777777" w:rsidR="007C3D7E" w:rsidRDefault="007C3D7E"/>
    <w:p w14:paraId="1B8CD4FF" w14:textId="77777777" w:rsidR="007C3D7E" w:rsidRDefault="00245355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7C3D7E" w14:paraId="53F4E297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04D3FF46" w14:textId="77777777" w:rsidR="007C3D7E" w:rsidRDefault="00245355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rate the quality of the following characteristics of your classrooms?: Cleanliness</w:t>
            </w:r>
          </w:p>
        </w:tc>
      </w:tr>
      <w:tr w:rsidR="007C3D7E" w14:paraId="1182489A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74A5A39A" w14:textId="77777777" w:rsidR="007C3D7E" w:rsidRDefault="00DD0FE5">
            <w:pPr>
              <w:jc w:val="center"/>
            </w:pPr>
            <w:r>
              <w:pict w14:anchorId="16367228">
                <v:shape id="_x0000_i1100" type="#_x0000_t75" style="width:465.6pt;height:150pt">
                  <v:imagedata r:id="rId52" o:title=""/>
                </v:shape>
              </w:pict>
            </w:r>
          </w:p>
        </w:tc>
      </w:tr>
    </w:tbl>
    <w:p w14:paraId="4E2806F3" w14:textId="77777777" w:rsidR="007C3D7E" w:rsidRDefault="007C3D7E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7C3D7E" w14:paraId="2EE42657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709F6B4C" w14:textId="77777777" w:rsidR="007C3D7E" w:rsidRDefault="00245355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rate the quality of the following characteristics of your classrooms?: Furniture</w:t>
            </w:r>
          </w:p>
        </w:tc>
      </w:tr>
      <w:tr w:rsidR="007C3D7E" w14:paraId="650E439A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019FA875" w14:textId="77777777" w:rsidR="007C3D7E" w:rsidRDefault="00DD0FE5">
            <w:pPr>
              <w:jc w:val="center"/>
            </w:pPr>
            <w:r>
              <w:pict w14:anchorId="41C629A5">
                <v:shape id="_x0000_i1101" type="#_x0000_t75" style="width:465.6pt;height:150pt">
                  <v:imagedata r:id="rId53" o:title=""/>
                </v:shape>
              </w:pict>
            </w:r>
          </w:p>
        </w:tc>
      </w:tr>
    </w:tbl>
    <w:p w14:paraId="6F446680" w14:textId="77777777" w:rsidR="007C3D7E" w:rsidRDefault="007C3D7E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7C3D7E" w14:paraId="31ABE2C7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2E1D35F6" w14:textId="77777777" w:rsidR="007C3D7E" w:rsidRDefault="00245355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rate the quality of the following characteristics of your classrooms?: Color Scheme/Décor</w:t>
            </w:r>
          </w:p>
        </w:tc>
      </w:tr>
      <w:tr w:rsidR="007C3D7E" w14:paraId="51FA42C2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2A27BFEA" w14:textId="77777777" w:rsidR="007C3D7E" w:rsidRDefault="00DD0FE5">
            <w:pPr>
              <w:jc w:val="center"/>
            </w:pPr>
            <w:r>
              <w:pict w14:anchorId="6A3872DC">
                <v:shape id="_x0000_i1102" type="#_x0000_t75" style="width:465.6pt;height:150pt">
                  <v:imagedata r:id="rId54" o:title=""/>
                </v:shape>
              </w:pict>
            </w:r>
          </w:p>
        </w:tc>
      </w:tr>
    </w:tbl>
    <w:p w14:paraId="08DFE2A6" w14:textId="77777777" w:rsidR="007C3D7E" w:rsidRDefault="007C3D7E"/>
    <w:p w14:paraId="1006A970" w14:textId="77777777" w:rsidR="007C3D7E" w:rsidRDefault="00245355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7C3D7E" w14:paraId="6DA3A93F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6A9EEAD4" w14:textId="77777777" w:rsidR="007C3D7E" w:rsidRDefault="00245355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rate the quality of the following characteristics of your classrooms?: Security &amp; Safety</w:t>
            </w:r>
          </w:p>
        </w:tc>
      </w:tr>
      <w:tr w:rsidR="007C3D7E" w14:paraId="4242DBBA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3AA0B4BF" w14:textId="77777777" w:rsidR="007C3D7E" w:rsidRDefault="00DD0FE5">
            <w:pPr>
              <w:jc w:val="center"/>
            </w:pPr>
            <w:r>
              <w:pict w14:anchorId="129B4C8C">
                <v:shape id="_x0000_i1103" type="#_x0000_t75" style="width:465.6pt;height:150pt">
                  <v:imagedata r:id="rId55" o:title=""/>
                </v:shape>
              </w:pict>
            </w:r>
          </w:p>
        </w:tc>
      </w:tr>
    </w:tbl>
    <w:p w14:paraId="19F44E55" w14:textId="77777777" w:rsidR="007C3D7E" w:rsidRDefault="007C3D7E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7C3D7E" w14:paraId="2B2899AE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4C6DCB99" w14:textId="77777777" w:rsidR="007C3D7E" w:rsidRDefault="00245355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rate the quality of the following characteristics of your classrooms?: Technology (including WiFi and power outlets)</w:t>
            </w:r>
          </w:p>
        </w:tc>
      </w:tr>
      <w:tr w:rsidR="007C3D7E" w14:paraId="3F282192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4F9C6DAB" w14:textId="77777777" w:rsidR="007C3D7E" w:rsidRDefault="00DD0FE5">
            <w:pPr>
              <w:jc w:val="center"/>
            </w:pPr>
            <w:r>
              <w:pict w14:anchorId="6AD45C8A">
                <v:shape id="_x0000_i1104" type="#_x0000_t75" style="width:465.6pt;height:150pt">
                  <v:imagedata r:id="rId56" o:title=""/>
                </v:shape>
              </w:pict>
            </w:r>
          </w:p>
        </w:tc>
      </w:tr>
    </w:tbl>
    <w:p w14:paraId="019CBFD3" w14:textId="77777777" w:rsidR="007C3D7E" w:rsidRDefault="007C3D7E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7C3D7E" w14:paraId="0CA8E1F3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7577B6B3" w14:textId="77777777" w:rsidR="007C3D7E" w:rsidRDefault="00245355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rate the quality of the following characteristics of your classrooms?: Natural Lighting</w:t>
            </w:r>
          </w:p>
        </w:tc>
      </w:tr>
      <w:tr w:rsidR="007C3D7E" w14:paraId="4438AD75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45F0DC1A" w14:textId="77777777" w:rsidR="007C3D7E" w:rsidRDefault="00DD0FE5">
            <w:pPr>
              <w:jc w:val="center"/>
            </w:pPr>
            <w:r>
              <w:pict w14:anchorId="6FEF177C">
                <v:shape id="_x0000_i1105" type="#_x0000_t75" style="width:465.6pt;height:150pt">
                  <v:imagedata r:id="rId57" o:title=""/>
                </v:shape>
              </w:pict>
            </w:r>
          </w:p>
        </w:tc>
      </w:tr>
    </w:tbl>
    <w:p w14:paraId="4D633D71" w14:textId="77777777" w:rsidR="007C3D7E" w:rsidRDefault="007C3D7E"/>
    <w:p w14:paraId="7338ED04" w14:textId="77777777" w:rsidR="007C3D7E" w:rsidRDefault="00245355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7C3D7E" w14:paraId="455AEA12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69E9B1E7" w14:textId="77777777" w:rsidR="007C3D7E" w:rsidRDefault="00245355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would you rate the quality of the following characteristics of your classrooms?: Access to Outdoor Spaces and/or Outdoor Visibility</w:t>
            </w:r>
          </w:p>
        </w:tc>
      </w:tr>
      <w:tr w:rsidR="007C3D7E" w14:paraId="691440BE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4BD297BE" w14:textId="77777777" w:rsidR="007C3D7E" w:rsidRDefault="00DD0FE5">
            <w:pPr>
              <w:jc w:val="center"/>
            </w:pPr>
            <w:r>
              <w:pict w14:anchorId="4264EBE7">
                <v:shape id="_x0000_i1106" type="#_x0000_t75" style="width:465.6pt;height:150pt">
                  <v:imagedata r:id="rId58" o:title=""/>
                </v:shape>
              </w:pict>
            </w:r>
          </w:p>
        </w:tc>
      </w:tr>
    </w:tbl>
    <w:p w14:paraId="4904A85E" w14:textId="77777777" w:rsidR="007C3D7E" w:rsidRDefault="007C3D7E"/>
    <w:tbl>
      <w:tblPr>
        <w:tblW w:w="93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0"/>
        <w:gridCol w:w="8400"/>
      </w:tblGrid>
      <w:tr w:rsidR="007C3D7E" w14:paraId="0FACBC04" w14:textId="77777777">
        <w:tc>
          <w:tcPr>
            <w:tcW w:w="0" w:type="auto"/>
            <w:gridSpan w:val="2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EDF0F7"/>
          </w:tcPr>
          <w:p w14:paraId="52BBF4D7" w14:textId="77777777" w:rsidR="007C3D7E" w:rsidRDefault="00245355">
            <w:pPr>
              <w:pStyle w:val="Tdfont"/>
            </w:pPr>
            <w:r>
              <w:rPr>
                <w:b/>
                <w:bCs/>
              </w:rPr>
              <w:t>  What is the best thing about your middle school?</w:t>
            </w:r>
          </w:p>
        </w:tc>
      </w:tr>
      <w:tr w:rsidR="007C3D7E" w14:paraId="6C4D39E6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70B5AC1C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4989308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It's small so it's easy to get to classes</w:t>
            </w:r>
          </w:p>
        </w:tc>
      </w:tr>
      <w:tr w:rsidR="007C3D7E" w14:paraId="5E6E9989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9B31BE5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7421D66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The fact that everyone is united as a community.</w:t>
            </w:r>
          </w:p>
        </w:tc>
      </w:tr>
      <w:tr w:rsidR="007C3D7E" w14:paraId="6657BD65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405018C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F193D76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getting to choose your path</w:t>
            </w:r>
          </w:p>
        </w:tc>
      </w:tr>
      <w:tr w:rsidR="007C3D7E" w14:paraId="4F68FBC4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F09AA40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0D53BEE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Its small.</w:t>
            </w:r>
          </w:p>
        </w:tc>
      </w:tr>
      <w:tr w:rsidR="007C3D7E" w14:paraId="7A748B03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98F7409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F632AF9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Inclusivity</w:t>
            </w:r>
          </w:p>
        </w:tc>
      </w:tr>
    </w:tbl>
    <w:p w14:paraId="6405FC41" w14:textId="77777777" w:rsidR="007C3D7E" w:rsidRDefault="007C3D7E"/>
    <w:tbl>
      <w:tblPr>
        <w:tblW w:w="93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0"/>
        <w:gridCol w:w="8400"/>
      </w:tblGrid>
      <w:tr w:rsidR="007C3D7E" w14:paraId="49EB2C38" w14:textId="77777777">
        <w:tc>
          <w:tcPr>
            <w:tcW w:w="0" w:type="auto"/>
            <w:gridSpan w:val="2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EDF0F7"/>
          </w:tcPr>
          <w:p w14:paraId="54AB47B7" w14:textId="77777777" w:rsidR="007C3D7E" w:rsidRDefault="00245355">
            <w:pPr>
              <w:pStyle w:val="Tdfont"/>
            </w:pPr>
            <w:r>
              <w:rPr>
                <w:b/>
                <w:bCs/>
              </w:rPr>
              <w:t>  What is the worst thing about your middle school?</w:t>
            </w:r>
          </w:p>
        </w:tc>
      </w:tr>
      <w:tr w:rsidR="007C3D7E" w14:paraId="2BE71AFF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E0C3A08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161B2F02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Having too little supplies to work in class</w:t>
            </w:r>
          </w:p>
        </w:tc>
      </w:tr>
      <w:tr w:rsidR="007C3D7E" w14:paraId="538DD0B4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C03761C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0BD70956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The kids computers/Wi-Fi.</w:t>
            </w:r>
          </w:p>
        </w:tc>
      </w:tr>
      <w:tr w:rsidR="007C3D7E" w14:paraId="1F703864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028C6688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5F461A6A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cramped</w:t>
            </w:r>
          </w:p>
        </w:tc>
      </w:tr>
      <w:tr w:rsidR="007C3D7E" w14:paraId="6F51A2F1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2F3023AE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64D58B66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The outdoor spaces are not the best.</w:t>
            </w:r>
          </w:p>
        </w:tc>
      </w:tr>
    </w:tbl>
    <w:p w14:paraId="29E4DE0E" w14:textId="77777777" w:rsidR="007C3D7E" w:rsidRDefault="007C3D7E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7C3D7E" w14:paraId="232BAFEA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4C278525" w14:textId="77777777" w:rsidR="007C3D7E" w:rsidRDefault="00245355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satisfied are you with the following characteristics of your child’s school?: Availability of Parking</w:t>
            </w:r>
          </w:p>
        </w:tc>
      </w:tr>
      <w:tr w:rsidR="007C3D7E" w14:paraId="0310AAB4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5E0864D2" w14:textId="77777777" w:rsidR="007C3D7E" w:rsidRDefault="00DD0FE5">
            <w:pPr>
              <w:jc w:val="center"/>
            </w:pPr>
            <w:r>
              <w:pict w14:anchorId="34BAE080">
                <v:shape id="_x0000_i1107" type="#_x0000_t75" style="width:465.6pt;height:150pt">
                  <v:imagedata r:id="rId59" o:title=""/>
                </v:shape>
              </w:pict>
            </w:r>
          </w:p>
        </w:tc>
      </w:tr>
    </w:tbl>
    <w:p w14:paraId="317169C6" w14:textId="77777777" w:rsidR="007C3D7E" w:rsidRDefault="007C3D7E"/>
    <w:p w14:paraId="66F3951D" w14:textId="77777777" w:rsidR="007C3D7E" w:rsidRDefault="00245355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7C3D7E" w14:paraId="58290072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29AC759E" w14:textId="77777777" w:rsidR="007C3D7E" w:rsidRDefault="00245355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satisfied are you with the following characteristics of your child’s school?: Design/Flow of CAR Drop-Off and Pick-Up for Students</w:t>
            </w:r>
          </w:p>
        </w:tc>
      </w:tr>
      <w:tr w:rsidR="007C3D7E" w14:paraId="63090923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3802EB48" w14:textId="77777777" w:rsidR="007C3D7E" w:rsidRDefault="00DD0FE5">
            <w:pPr>
              <w:jc w:val="center"/>
            </w:pPr>
            <w:r>
              <w:pict w14:anchorId="00435157">
                <v:shape id="_x0000_i1108" type="#_x0000_t75" style="width:465.6pt;height:150pt">
                  <v:imagedata r:id="rId60" o:title=""/>
                </v:shape>
              </w:pict>
            </w:r>
          </w:p>
        </w:tc>
      </w:tr>
    </w:tbl>
    <w:p w14:paraId="6CB077B4" w14:textId="77777777" w:rsidR="007C3D7E" w:rsidRDefault="007C3D7E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7C3D7E" w14:paraId="4A503348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48ED151F" w14:textId="77777777" w:rsidR="007C3D7E" w:rsidRDefault="00245355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satisfied are you with the following characteristics of your child’s school?: Design/Flow of BUS Drop-Off and Pick-Up for Students</w:t>
            </w:r>
          </w:p>
        </w:tc>
      </w:tr>
      <w:tr w:rsidR="007C3D7E" w14:paraId="1240D74D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01CC3604" w14:textId="77777777" w:rsidR="007C3D7E" w:rsidRDefault="00DD0FE5">
            <w:pPr>
              <w:jc w:val="center"/>
            </w:pPr>
            <w:r>
              <w:pict w14:anchorId="31942AFB">
                <v:shape id="_x0000_i1109" type="#_x0000_t75" style="width:465.6pt;height:150pt">
                  <v:imagedata r:id="rId61" o:title=""/>
                </v:shape>
              </w:pict>
            </w:r>
          </w:p>
        </w:tc>
      </w:tr>
    </w:tbl>
    <w:p w14:paraId="5C906004" w14:textId="77777777" w:rsidR="007C3D7E" w:rsidRDefault="007C3D7E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7C3D7E" w14:paraId="567E256B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29C06F64" w14:textId="77777777" w:rsidR="007C3D7E" w:rsidRDefault="00245355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satisfied are you with the following characteristics of your child’s school?: Entryway into the School</w:t>
            </w:r>
          </w:p>
        </w:tc>
      </w:tr>
      <w:tr w:rsidR="007C3D7E" w14:paraId="679BF01A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406E6EC2" w14:textId="77777777" w:rsidR="007C3D7E" w:rsidRDefault="00DD0FE5">
            <w:pPr>
              <w:jc w:val="center"/>
            </w:pPr>
            <w:r>
              <w:pict w14:anchorId="1C41B7C1">
                <v:shape id="_x0000_i1110" type="#_x0000_t75" style="width:465.6pt;height:150pt">
                  <v:imagedata r:id="rId62" o:title=""/>
                </v:shape>
              </w:pict>
            </w:r>
          </w:p>
        </w:tc>
      </w:tr>
    </w:tbl>
    <w:p w14:paraId="6456F74D" w14:textId="77777777" w:rsidR="007C3D7E" w:rsidRDefault="007C3D7E"/>
    <w:p w14:paraId="775A275A" w14:textId="77777777" w:rsidR="007C3D7E" w:rsidRDefault="00245355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7C3D7E" w14:paraId="3CE175B9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58A4947D" w14:textId="77777777" w:rsidR="007C3D7E" w:rsidRDefault="00245355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satisfied are you with the following characteristics of your child’s school?: Classroom</w:t>
            </w:r>
          </w:p>
        </w:tc>
      </w:tr>
      <w:tr w:rsidR="007C3D7E" w14:paraId="08ED0E94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306E0CC7" w14:textId="77777777" w:rsidR="007C3D7E" w:rsidRDefault="00DD0FE5">
            <w:pPr>
              <w:jc w:val="center"/>
            </w:pPr>
            <w:r>
              <w:pict w14:anchorId="20331D70">
                <v:shape id="_x0000_i1111" type="#_x0000_t75" style="width:465.6pt;height:150pt">
                  <v:imagedata r:id="rId63" o:title=""/>
                </v:shape>
              </w:pict>
            </w:r>
          </w:p>
        </w:tc>
      </w:tr>
    </w:tbl>
    <w:p w14:paraId="095506E8" w14:textId="77777777" w:rsidR="007C3D7E" w:rsidRDefault="007C3D7E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7C3D7E" w14:paraId="18D1E5B4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1DF69C2B" w14:textId="77777777" w:rsidR="007C3D7E" w:rsidRDefault="00245355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satisfied are you with the following characteristics of your child’s school?: Security &amp; Safety</w:t>
            </w:r>
          </w:p>
        </w:tc>
      </w:tr>
      <w:tr w:rsidR="007C3D7E" w14:paraId="2E3BEE70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4765FA30" w14:textId="77777777" w:rsidR="007C3D7E" w:rsidRDefault="00DD0FE5">
            <w:pPr>
              <w:jc w:val="center"/>
            </w:pPr>
            <w:r>
              <w:pict w14:anchorId="63FD1F9C">
                <v:shape id="_x0000_i1112" type="#_x0000_t75" style="width:465.6pt;height:150pt">
                  <v:imagedata r:id="rId64" o:title=""/>
                </v:shape>
              </w:pict>
            </w:r>
          </w:p>
        </w:tc>
      </w:tr>
    </w:tbl>
    <w:p w14:paraId="4C3700D9" w14:textId="77777777" w:rsidR="007C3D7E" w:rsidRDefault="007C3D7E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7C3D7E" w14:paraId="2B00C46C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75286D94" w14:textId="77777777" w:rsidR="007C3D7E" w:rsidRDefault="00245355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satisfied are you with the following characteristics of your child’s school?: Technology</w:t>
            </w:r>
          </w:p>
        </w:tc>
      </w:tr>
      <w:tr w:rsidR="007C3D7E" w14:paraId="5206AD2E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577C2E3D" w14:textId="77777777" w:rsidR="007C3D7E" w:rsidRDefault="00DD0FE5">
            <w:pPr>
              <w:jc w:val="center"/>
            </w:pPr>
            <w:r>
              <w:pict w14:anchorId="00B2A048">
                <v:shape id="_x0000_i1113" type="#_x0000_t75" style="width:465.6pt;height:150pt">
                  <v:imagedata r:id="rId65" o:title=""/>
                </v:shape>
              </w:pict>
            </w:r>
          </w:p>
        </w:tc>
      </w:tr>
    </w:tbl>
    <w:p w14:paraId="652EA170" w14:textId="77777777" w:rsidR="007C3D7E" w:rsidRDefault="007C3D7E"/>
    <w:p w14:paraId="48F43CD3" w14:textId="77777777" w:rsidR="007C3D7E" w:rsidRDefault="00245355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7C3D7E" w14:paraId="6F0CB41E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5CCE3D26" w14:textId="77777777" w:rsidR="007C3D7E" w:rsidRDefault="00245355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satisfied are you with the following characteristics of your child’s school?: Learning Environment</w:t>
            </w:r>
          </w:p>
        </w:tc>
      </w:tr>
      <w:tr w:rsidR="007C3D7E" w14:paraId="645A4E43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5566D084" w14:textId="77777777" w:rsidR="007C3D7E" w:rsidRDefault="00DD0FE5">
            <w:pPr>
              <w:jc w:val="center"/>
            </w:pPr>
            <w:r>
              <w:pict w14:anchorId="5FBBA041">
                <v:shape id="_x0000_i1114" type="#_x0000_t75" style="width:465.6pt;height:150pt">
                  <v:imagedata r:id="rId66" o:title=""/>
                </v:shape>
              </w:pict>
            </w:r>
          </w:p>
        </w:tc>
      </w:tr>
    </w:tbl>
    <w:p w14:paraId="77795945" w14:textId="77777777" w:rsidR="007C3D7E" w:rsidRDefault="007C3D7E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7C3D7E" w14:paraId="366ED9B1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0562B2B7" w14:textId="77777777" w:rsidR="007C3D7E" w:rsidRDefault="00245355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satisfied are you with the following characteristics of your child’s school?: Natural Lighting/Outdoor Visability</w:t>
            </w:r>
          </w:p>
        </w:tc>
      </w:tr>
      <w:tr w:rsidR="007C3D7E" w14:paraId="4A78DC47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55A23284" w14:textId="77777777" w:rsidR="007C3D7E" w:rsidRDefault="00DD0FE5">
            <w:pPr>
              <w:jc w:val="center"/>
            </w:pPr>
            <w:r>
              <w:pict w14:anchorId="3BFFBD00">
                <v:shape id="_x0000_i1115" type="#_x0000_t75" style="width:465.6pt;height:150pt">
                  <v:imagedata r:id="rId67" o:title=""/>
                </v:shape>
              </w:pict>
            </w:r>
          </w:p>
        </w:tc>
      </w:tr>
    </w:tbl>
    <w:p w14:paraId="19A75FF8" w14:textId="77777777" w:rsidR="007C3D7E" w:rsidRDefault="007C3D7E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7C3D7E" w14:paraId="7BA5BB2C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45196E35" w14:textId="77777777" w:rsidR="007C3D7E" w:rsidRDefault="00245355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satisfied are you with the following characteristics of your child’s school?: Performance spaces</w:t>
            </w:r>
          </w:p>
        </w:tc>
      </w:tr>
      <w:tr w:rsidR="007C3D7E" w14:paraId="4BB5336E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200A719C" w14:textId="77777777" w:rsidR="007C3D7E" w:rsidRDefault="00DD0FE5">
            <w:pPr>
              <w:jc w:val="center"/>
            </w:pPr>
            <w:r>
              <w:pict w14:anchorId="5D0270B4">
                <v:shape id="_x0000_i1116" type="#_x0000_t75" style="width:465.6pt;height:150pt">
                  <v:imagedata r:id="rId68" o:title=""/>
                </v:shape>
              </w:pict>
            </w:r>
          </w:p>
        </w:tc>
      </w:tr>
    </w:tbl>
    <w:p w14:paraId="0182E0ED" w14:textId="77777777" w:rsidR="007C3D7E" w:rsidRDefault="007C3D7E"/>
    <w:p w14:paraId="14FB8F09" w14:textId="77777777" w:rsidR="007C3D7E" w:rsidRDefault="00245355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7C3D7E" w14:paraId="6897FA41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11AB02D2" w14:textId="77777777" w:rsidR="007C3D7E" w:rsidRDefault="00245355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satisfied are you with the following characteristics of your child’s school?: Outdoor spaces/Athletic fields</w:t>
            </w:r>
          </w:p>
        </w:tc>
      </w:tr>
      <w:tr w:rsidR="007C3D7E" w14:paraId="2B2FC8D3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29688E82" w14:textId="77777777" w:rsidR="007C3D7E" w:rsidRDefault="00DD0FE5">
            <w:pPr>
              <w:jc w:val="center"/>
            </w:pPr>
            <w:r>
              <w:pict w14:anchorId="41AAA313">
                <v:shape id="_x0000_i1117" type="#_x0000_t75" style="width:465.6pt;height:150pt">
                  <v:imagedata r:id="rId69" o:title=""/>
                </v:shape>
              </w:pict>
            </w:r>
          </w:p>
        </w:tc>
      </w:tr>
    </w:tbl>
    <w:p w14:paraId="633817F3" w14:textId="77777777" w:rsidR="007C3D7E" w:rsidRDefault="007C3D7E"/>
    <w:tbl>
      <w:tblPr>
        <w:tblW w:w="9300" w:type="dxa"/>
        <w:tblCellSpacing w:w="8" w:type="dxa"/>
        <w:shd w:val="clear" w:color="auto" w:fill="DDE2F0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300"/>
      </w:tblGrid>
      <w:tr w:rsidR="007C3D7E" w14:paraId="4589EE45" w14:textId="77777777">
        <w:trPr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79FBA22F" w14:textId="77777777" w:rsidR="007C3D7E" w:rsidRDefault="00245355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Please rank the following outdoor amenities in order of priority</w:t>
            </w:r>
          </w:p>
        </w:tc>
      </w:tr>
      <w:tr w:rsidR="007C3D7E" w14:paraId="3E71F0F5" w14:textId="77777777">
        <w:trPr>
          <w:tblCellSpacing w:w="8" w:type="dxa"/>
        </w:trPr>
        <w:tc>
          <w:tcPr>
            <w:tcW w:w="0" w:type="auto"/>
            <w:shd w:val="clear" w:color="auto" w:fill="DDE2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5000" w:type="pct"/>
              <w:tblCellSpacing w:w="8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1646"/>
              <w:gridCol w:w="680"/>
              <w:gridCol w:w="680"/>
              <w:gridCol w:w="680"/>
              <w:gridCol w:w="680"/>
              <w:gridCol w:w="680"/>
              <w:gridCol w:w="680"/>
              <w:gridCol w:w="1201"/>
              <w:gridCol w:w="1201"/>
              <w:gridCol w:w="1140"/>
            </w:tblGrid>
            <w:tr w:rsidR="007C3D7E" w14:paraId="56EC8599" w14:textId="77777777">
              <w:trPr>
                <w:trHeight w:val="375"/>
                <w:tblCellSpacing w:w="8" w:type="dxa"/>
              </w:trPr>
              <w:tc>
                <w:tcPr>
                  <w:tcW w:w="0" w:type="auto"/>
                  <w:shd w:val="clear" w:color="auto" w:fill="EDF0F7"/>
                  <w:vAlign w:val="center"/>
                </w:tcPr>
                <w:p w14:paraId="57869705" w14:textId="77777777" w:rsidR="007C3D7E" w:rsidRDefault="00245355">
                  <w:pPr>
                    <w:pStyle w:val="Tdfont"/>
                  </w:pPr>
                  <w:r>
                    <w:rPr>
                      <w:b/>
                      <w:bCs/>
                    </w:rPr>
                    <w:t>Responses</w:t>
                  </w:r>
                </w:p>
              </w:tc>
              <w:tc>
                <w:tcPr>
                  <w:tcW w:w="750" w:type="dxa"/>
                  <w:shd w:val="clear" w:color="auto" w:fill="EDF0F7"/>
                  <w:vAlign w:val="center"/>
                </w:tcPr>
                <w:p w14:paraId="615C7F5E" w14:textId="77777777" w:rsidR="007C3D7E" w:rsidRDefault="00245355">
                  <w:pPr>
                    <w:pStyle w:val="Tdfont"/>
                  </w:pPr>
                  <w:r>
                    <w:rPr>
                      <w:b/>
                      <w:bCs/>
                    </w:rPr>
                    <w:t>Rank 1</w:t>
                  </w:r>
                </w:p>
              </w:tc>
              <w:tc>
                <w:tcPr>
                  <w:tcW w:w="750" w:type="dxa"/>
                  <w:shd w:val="clear" w:color="auto" w:fill="EDF0F7"/>
                  <w:vAlign w:val="center"/>
                </w:tcPr>
                <w:p w14:paraId="348F3036" w14:textId="77777777" w:rsidR="007C3D7E" w:rsidRDefault="00245355">
                  <w:pPr>
                    <w:pStyle w:val="Tdfont"/>
                  </w:pPr>
                  <w:r>
                    <w:rPr>
                      <w:b/>
                      <w:bCs/>
                    </w:rPr>
                    <w:t>Rank 2</w:t>
                  </w:r>
                </w:p>
              </w:tc>
              <w:tc>
                <w:tcPr>
                  <w:tcW w:w="750" w:type="dxa"/>
                  <w:shd w:val="clear" w:color="auto" w:fill="EDF0F7"/>
                  <w:vAlign w:val="center"/>
                </w:tcPr>
                <w:p w14:paraId="74395324" w14:textId="77777777" w:rsidR="007C3D7E" w:rsidRDefault="00245355">
                  <w:pPr>
                    <w:pStyle w:val="Tdfont"/>
                  </w:pPr>
                  <w:r>
                    <w:rPr>
                      <w:b/>
                      <w:bCs/>
                    </w:rPr>
                    <w:t>Rank 3</w:t>
                  </w:r>
                </w:p>
              </w:tc>
              <w:tc>
                <w:tcPr>
                  <w:tcW w:w="750" w:type="dxa"/>
                  <w:shd w:val="clear" w:color="auto" w:fill="EDF0F7"/>
                  <w:vAlign w:val="center"/>
                </w:tcPr>
                <w:p w14:paraId="56378FE0" w14:textId="77777777" w:rsidR="007C3D7E" w:rsidRDefault="00245355">
                  <w:pPr>
                    <w:pStyle w:val="Tdfont"/>
                  </w:pPr>
                  <w:r>
                    <w:rPr>
                      <w:b/>
                      <w:bCs/>
                    </w:rPr>
                    <w:t>Rank 4</w:t>
                  </w:r>
                </w:p>
              </w:tc>
              <w:tc>
                <w:tcPr>
                  <w:tcW w:w="750" w:type="dxa"/>
                  <w:shd w:val="clear" w:color="auto" w:fill="EDF0F7"/>
                  <w:vAlign w:val="center"/>
                </w:tcPr>
                <w:p w14:paraId="2C9771B2" w14:textId="77777777" w:rsidR="007C3D7E" w:rsidRDefault="00245355">
                  <w:pPr>
                    <w:pStyle w:val="Tdfont"/>
                  </w:pPr>
                  <w:r>
                    <w:rPr>
                      <w:b/>
                      <w:bCs/>
                    </w:rPr>
                    <w:t>Rank 5</w:t>
                  </w:r>
                </w:p>
              </w:tc>
              <w:tc>
                <w:tcPr>
                  <w:tcW w:w="750" w:type="dxa"/>
                  <w:shd w:val="clear" w:color="auto" w:fill="EDF0F7"/>
                  <w:vAlign w:val="center"/>
                </w:tcPr>
                <w:p w14:paraId="48F19407" w14:textId="77777777" w:rsidR="007C3D7E" w:rsidRDefault="00245355">
                  <w:pPr>
                    <w:pStyle w:val="Tdfont"/>
                  </w:pPr>
                  <w:r>
                    <w:rPr>
                      <w:b/>
                      <w:bCs/>
                    </w:rPr>
                    <w:t>Rank 6</w:t>
                  </w:r>
                </w:p>
              </w:tc>
              <w:tc>
                <w:tcPr>
                  <w:tcW w:w="1350" w:type="dxa"/>
                  <w:shd w:val="clear" w:color="auto" w:fill="EDF0F7"/>
                  <w:vAlign w:val="center"/>
                </w:tcPr>
                <w:p w14:paraId="76C8ACA0" w14:textId="77777777" w:rsidR="007C3D7E" w:rsidRDefault="00245355">
                  <w:pPr>
                    <w:pStyle w:val="Tdfont"/>
                    <w:jc w:val="center"/>
                  </w:pPr>
                  <w:r>
                    <w:rPr>
                      <w:b/>
                      <w:bCs/>
                    </w:rPr>
                    <w:t>Weighted Score</w:t>
                  </w:r>
                </w:p>
              </w:tc>
              <w:tc>
                <w:tcPr>
                  <w:tcW w:w="1350" w:type="dxa"/>
                  <w:shd w:val="clear" w:color="auto" w:fill="EDF0F7"/>
                  <w:vAlign w:val="center"/>
                </w:tcPr>
                <w:p w14:paraId="0B937F66" w14:textId="77777777" w:rsidR="007C3D7E" w:rsidRDefault="00245355">
                  <w:pPr>
                    <w:pStyle w:val="Tdfont"/>
                    <w:jc w:val="center"/>
                  </w:pPr>
                  <w:r>
                    <w:rPr>
                      <w:b/>
                      <w:bCs/>
                    </w:rPr>
                    <w:t>Relative Weighted Score</w:t>
                  </w:r>
                </w:p>
              </w:tc>
              <w:tc>
                <w:tcPr>
                  <w:tcW w:w="1350" w:type="dxa"/>
                  <w:shd w:val="clear" w:color="auto" w:fill="EDF0F7"/>
                  <w:vAlign w:val="center"/>
                </w:tcPr>
                <w:p w14:paraId="348B168A" w14:textId="77777777" w:rsidR="007C3D7E" w:rsidRDefault="00245355">
                  <w:pPr>
                    <w:pStyle w:val="Tdfont"/>
                    <w:jc w:val="center"/>
                  </w:pPr>
                  <w:r>
                    <w:rPr>
                      <w:b/>
                      <w:bCs/>
                    </w:rPr>
                    <w:t>Overall Rank</w:t>
                  </w:r>
                </w:p>
              </w:tc>
            </w:tr>
            <w:tr w:rsidR="007C3D7E" w14:paraId="655694F4" w14:textId="77777777">
              <w:trPr>
                <w:trHeight w:val="300"/>
                <w:tblCellSpacing w:w="8" w:type="dxa"/>
              </w:trPr>
              <w:tc>
                <w:tcPr>
                  <w:tcW w:w="0" w:type="auto"/>
                  <w:shd w:val="clear" w:color="auto" w:fill="FAFAFD"/>
                  <w:vAlign w:val="center"/>
                </w:tcPr>
                <w:p w14:paraId="4ACE13C6" w14:textId="77777777" w:rsidR="007C3D7E" w:rsidRDefault="00245355">
                  <w:pPr>
                    <w:pStyle w:val="Tdfont"/>
                  </w:pPr>
                  <w:r>
                    <w:t>Outdoor areas for socializing and relaxing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5ED980EC" w14:textId="77777777" w:rsidR="007C3D7E" w:rsidRDefault="00245355">
                  <w:pPr>
                    <w:pStyle w:val="Tdfont"/>
                    <w:jc w:val="right"/>
                  </w:pPr>
                  <w:r>
                    <w:t>20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5933D073" w14:textId="77777777" w:rsidR="007C3D7E" w:rsidRDefault="00245355">
                  <w:pPr>
                    <w:pStyle w:val="Tdfont"/>
                    <w:jc w:val="right"/>
                  </w:pPr>
                  <w:r>
                    <w:t>6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33D0A924" w14:textId="77777777" w:rsidR="007C3D7E" w:rsidRDefault="00245355">
                  <w:pPr>
                    <w:pStyle w:val="Tdfont"/>
                    <w:jc w:val="right"/>
                  </w:pPr>
                  <w:r>
                    <w:t>2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66F589FD" w14:textId="77777777" w:rsidR="007C3D7E" w:rsidRDefault="00245355">
                  <w:pPr>
                    <w:pStyle w:val="Tdfont"/>
                    <w:jc w:val="right"/>
                  </w:pPr>
                  <w:r>
                    <w:t>5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74BBACC9" w14:textId="77777777" w:rsidR="007C3D7E" w:rsidRDefault="00245355">
                  <w:pPr>
                    <w:pStyle w:val="Tdfont"/>
                    <w:jc w:val="right"/>
                  </w:pPr>
                  <w:r>
                    <w:t>3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5EE0A137" w14:textId="77777777" w:rsidR="007C3D7E" w:rsidRDefault="00245355">
                  <w:pPr>
                    <w:pStyle w:val="Tdfont"/>
                    <w:jc w:val="right"/>
                  </w:pPr>
                  <w:r>
                    <w:t>5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6A95A11B" w14:textId="77777777" w:rsidR="007C3D7E" w:rsidRDefault="00245355">
                  <w:pPr>
                    <w:pStyle w:val="Tdfont"/>
                    <w:jc w:val="center"/>
                  </w:pPr>
                  <w:r>
                    <w:t>184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095278C1" w14:textId="77777777" w:rsidR="007C3D7E" w:rsidRDefault="00245355">
                  <w:pPr>
                    <w:pStyle w:val="Tdfont"/>
                    <w:jc w:val="center"/>
                  </w:pPr>
                  <w:r>
                    <w:t>100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3BEF45D3" w14:textId="77777777" w:rsidR="007C3D7E" w:rsidRDefault="00245355">
                  <w:pPr>
                    <w:pStyle w:val="Tdfont"/>
                    <w:jc w:val="center"/>
                  </w:pPr>
                  <w:r>
                    <w:t>1</w:t>
                  </w:r>
                </w:p>
              </w:tc>
            </w:tr>
            <w:tr w:rsidR="007C3D7E" w14:paraId="03E2B4D8" w14:textId="77777777">
              <w:trPr>
                <w:trHeight w:val="300"/>
                <w:tblCellSpacing w:w="8" w:type="dxa"/>
              </w:trPr>
              <w:tc>
                <w:tcPr>
                  <w:tcW w:w="0" w:type="auto"/>
                  <w:shd w:val="clear" w:color="auto" w:fill="FAFAFD"/>
                  <w:vAlign w:val="center"/>
                </w:tcPr>
                <w:p w14:paraId="459D44A9" w14:textId="77777777" w:rsidR="007C3D7E" w:rsidRDefault="00245355">
                  <w:pPr>
                    <w:pStyle w:val="Tdfont"/>
                  </w:pPr>
                  <w:r>
                    <w:t>Dedicated natural areas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3D5FD013" w14:textId="77777777" w:rsidR="007C3D7E" w:rsidRDefault="00245355">
                  <w:pPr>
                    <w:pStyle w:val="Tdfont"/>
                    <w:jc w:val="right"/>
                  </w:pPr>
                  <w:r>
                    <w:t>2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1FBE4A16" w14:textId="77777777" w:rsidR="007C3D7E" w:rsidRDefault="00245355">
                  <w:pPr>
                    <w:pStyle w:val="Tdfont"/>
                    <w:jc w:val="right"/>
                  </w:pPr>
                  <w:r>
                    <w:t>11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622CF805" w14:textId="77777777" w:rsidR="007C3D7E" w:rsidRDefault="00245355">
                  <w:pPr>
                    <w:pStyle w:val="Tdfont"/>
                    <w:jc w:val="right"/>
                  </w:pPr>
                  <w:r>
                    <w:t>12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7233C356" w14:textId="77777777" w:rsidR="007C3D7E" w:rsidRDefault="00245355">
                  <w:pPr>
                    <w:pStyle w:val="Tdfont"/>
                    <w:jc w:val="right"/>
                  </w:pPr>
                  <w:r>
                    <w:t>10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46D9AD2F" w14:textId="77777777" w:rsidR="007C3D7E" w:rsidRDefault="00245355">
                  <w:pPr>
                    <w:pStyle w:val="Tdfont"/>
                    <w:jc w:val="right"/>
                  </w:pPr>
                  <w:r>
                    <w:t>5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27D5B021" w14:textId="77777777" w:rsidR="007C3D7E" w:rsidRDefault="00245355">
                  <w:pPr>
                    <w:pStyle w:val="Tdfont"/>
                    <w:jc w:val="right"/>
                  </w:pPr>
                  <w:r>
                    <w:t>1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4BD2A37A" w14:textId="77777777" w:rsidR="007C3D7E" w:rsidRDefault="00245355">
                  <w:pPr>
                    <w:pStyle w:val="Tdfont"/>
                    <w:jc w:val="center"/>
                  </w:pPr>
                  <w:r>
                    <w:t>156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6AD64FB7" w14:textId="77777777" w:rsidR="007C3D7E" w:rsidRDefault="00245355">
                  <w:pPr>
                    <w:pStyle w:val="Tdfont"/>
                    <w:jc w:val="center"/>
                  </w:pPr>
                  <w:r>
                    <w:t>85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3ABD1BDD" w14:textId="77777777" w:rsidR="007C3D7E" w:rsidRDefault="00245355">
                  <w:pPr>
                    <w:pStyle w:val="Tdfont"/>
                    <w:jc w:val="center"/>
                  </w:pPr>
                  <w:r>
                    <w:t>2</w:t>
                  </w:r>
                </w:p>
              </w:tc>
            </w:tr>
            <w:tr w:rsidR="007C3D7E" w14:paraId="7295A122" w14:textId="77777777">
              <w:trPr>
                <w:trHeight w:val="300"/>
                <w:tblCellSpacing w:w="8" w:type="dxa"/>
              </w:trPr>
              <w:tc>
                <w:tcPr>
                  <w:tcW w:w="0" w:type="auto"/>
                  <w:shd w:val="clear" w:color="auto" w:fill="FAFAFD"/>
                  <w:vAlign w:val="center"/>
                </w:tcPr>
                <w:p w14:paraId="2B4087DB" w14:textId="77777777" w:rsidR="007C3D7E" w:rsidRDefault="00245355">
                  <w:pPr>
                    <w:pStyle w:val="Tdfont"/>
                  </w:pPr>
                  <w:r>
                    <w:t>Protected outdoor space (fenced or in a courtyard)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65A897AD" w14:textId="77777777" w:rsidR="007C3D7E" w:rsidRDefault="00245355">
                  <w:pPr>
                    <w:pStyle w:val="Tdfont"/>
                    <w:jc w:val="right"/>
                  </w:pPr>
                  <w:r>
                    <w:t>8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0FCFADC1" w14:textId="77777777" w:rsidR="007C3D7E" w:rsidRDefault="00245355">
                  <w:pPr>
                    <w:pStyle w:val="Tdfont"/>
                    <w:jc w:val="right"/>
                  </w:pPr>
                  <w:r>
                    <w:t>7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2D4979CA" w14:textId="77777777" w:rsidR="007C3D7E" w:rsidRDefault="00245355">
                  <w:pPr>
                    <w:pStyle w:val="Tdfont"/>
                    <w:jc w:val="right"/>
                  </w:pPr>
                  <w:r>
                    <w:t>6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76D20874" w14:textId="77777777" w:rsidR="007C3D7E" w:rsidRDefault="00245355">
                  <w:pPr>
                    <w:pStyle w:val="Tdfont"/>
                    <w:jc w:val="right"/>
                  </w:pPr>
                  <w:r>
                    <w:t>6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729B54AE" w14:textId="77777777" w:rsidR="007C3D7E" w:rsidRDefault="00245355">
                  <w:pPr>
                    <w:pStyle w:val="Tdfont"/>
                    <w:jc w:val="right"/>
                  </w:pPr>
                  <w:r>
                    <w:t>6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4C0C91DE" w14:textId="77777777" w:rsidR="007C3D7E" w:rsidRDefault="00245355">
                  <w:pPr>
                    <w:pStyle w:val="Tdfont"/>
                    <w:jc w:val="right"/>
                  </w:pPr>
                  <w:r>
                    <w:t>8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1944D8D4" w14:textId="77777777" w:rsidR="007C3D7E" w:rsidRDefault="00245355">
                  <w:pPr>
                    <w:pStyle w:val="Tdfont"/>
                    <w:jc w:val="center"/>
                  </w:pPr>
                  <w:r>
                    <w:t>145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013EF511" w14:textId="77777777" w:rsidR="007C3D7E" w:rsidRDefault="00245355">
                  <w:pPr>
                    <w:pStyle w:val="Tdfont"/>
                    <w:jc w:val="center"/>
                  </w:pPr>
                  <w:r>
                    <w:t>79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674C3B8E" w14:textId="77777777" w:rsidR="007C3D7E" w:rsidRDefault="00245355">
                  <w:pPr>
                    <w:pStyle w:val="Tdfont"/>
                    <w:jc w:val="center"/>
                  </w:pPr>
                  <w:r>
                    <w:t>3</w:t>
                  </w:r>
                </w:p>
              </w:tc>
            </w:tr>
            <w:tr w:rsidR="007C3D7E" w14:paraId="24C08374" w14:textId="77777777">
              <w:trPr>
                <w:trHeight w:val="300"/>
                <w:tblCellSpacing w:w="8" w:type="dxa"/>
              </w:trPr>
              <w:tc>
                <w:tcPr>
                  <w:tcW w:w="0" w:type="auto"/>
                  <w:shd w:val="clear" w:color="auto" w:fill="FAFAFD"/>
                  <w:vAlign w:val="center"/>
                </w:tcPr>
                <w:p w14:paraId="715385E4" w14:textId="77777777" w:rsidR="007C3D7E" w:rsidRDefault="00245355">
                  <w:pPr>
                    <w:pStyle w:val="Tdfont"/>
                  </w:pPr>
                  <w:r>
                    <w:t>Covered outdoor structure for play and events during inclement weather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2C447570" w14:textId="77777777" w:rsidR="007C3D7E" w:rsidRDefault="00245355">
                  <w:pPr>
                    <w:pStyle w:val="Tdfont"/>
                    <w:jc w:val="right"/>
                  </w:pPr>
                  <w:r>
                    <w:t>4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595A1C08" w14:textId="77777777" w:rsidR="007C3D7E" w:rsidRDefault="00245355">
                  <w:pPr>
                    <w:pStyle w:val="Tdfont"/>
                    <w:jc w:val="right"/>
                  </w:pPr>
                  <w:r>
                    <w:t>7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70F250A5" w14:textId="77777777" w:rsidR="007C3D7E" w:rsidRDefault="00245355">
                  <w:pPr>
                    <w:pStyle w:val="Tdfont"/>
                    <w:jc w:val="right"/>
                  </w:pPr>
                  <w:r>
                    <w:t>8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1B0CBFCE" w14:textId="77777777" w:rsidR="007C3D7E" w:rsidRDefault="00245355">
                  <w:pPr>
                    <w:pStyle w:val="Tdfont"/>
                    <w:jc w:val="right"/>
                  </w:pPr>
                  <w:r>
                    <w:t>7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53271109" w14:textId="77777777" w:rsidR="007C3D7E" w:rsidRDefault="00245355">
                  <w:pPr>
                    <w:pStyle w:val="Tdfont"/>
                    <w:jc w:val="right"/>
                  </w:pPr>
                  <w:r>
                    <w:t>13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1CC55FE3" w14:textId="77777777" w:rsidR="007C3D7E" w:rsidRDefault="00245355">
                  <w:pPr>
                    <w:pStyle w:val="Tdfont"/>
                    <w:jc w:val="right"/>
                  </w:pPr>
                  <w:r>
                    <w:t>2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5AFC443B" w14:textId="77777777" w:rsidR="007C3D7E" w:rsidRDefault="00245355">
                  <w:pPr>
                    <w:pStyle w:val="Tdfont"/>
                    <w:jc w:val="center"/>
                  </w:pPr>
                  <w:r>
                    <w:t>140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1AD27130" w14:textId="77777777" w:rsidR="007C3D7E" w:rsidRDefault="00245355">
                  <w:pPr>
                    <w:pStyle w:val="Tdfont"/>
                    <w:jc w:val="center"/>
                  </w:pPr>
                  <w:r>
                    <w:t>76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164D0B8B" w14:textId="77777777" w:rsidR="007C3D7E" w:rsidRDefault="00245355">
                  <w:pPr>
                    <w:pStyle w:val="Tdfont"/>
                    <w:jc w:val="center"/>
                  </w:pPr>
                  <w:r>
                    <w:t>4</w:t>
                  </w:r>
                </w:p>
              </w:tc>
            </w:tr>
            <w:tr w:rsidR="007C3D7E" w14:paraId="2099412B" w14:textId="77777777">
              <w:trPr>
                <w:trHeight w:val="300"/>
                <w:tblCellSpacing w:w="8" w:type="dxa"/>
              </w:trPr>
              <w:tc>
                <w:tcPr>
                  <w:tcW w:w="0" w:type="auto"/>
                  <w:shd w:val="clear" w:color="auto" w:fill="FAFAFD"/>
                  <w:vAlign w:val="center"/>
                </w:tcPr>
                <w:p w14:paraId="087FB636" w14:textId="77777777" w:rsidR="007C3D7E" w:rsidRDefault="00245355">
                  <w:pPr>
                    <w:pStyle w:val="Tdfont"/>
                  </w:pPr>
                  <w:r>
                    <w:t>New or improved athletic/recreational fields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267DEA85" w14:textId="77777777" w:rsidR="007C3D7E" w:rsidRDefault="00245355">
                  <w:pPr>
                    <w:pStyle w:val="Tdfont"/>
                    <w:jc w:val="right"/>
                  </w:pPr>
                  <w:r>
                    <w:t>4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479AACEF" w14:textId="77777777" w:rsidR="007C3D7E" w:rsidRDefault="00245355">
                  <w:pPr>
                    <w:pStyle w:val="Tdfont"/>
                    <w:jc w:val="right"/>
                  </w:pPr>
                  <w:r>
                    <w:t>8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13E924A5" w14:textId="77777777" w:rsidR="007C3D7E" w:rsidRDefault="00245355">
                  <w:pPr>
                    <w:pStyle w:val="Tdfont"/>
                    <w:jc w:val="right"/>
                  </w:pPr>
                  <w:r>
                    <w:t>8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722F7CEB" w14:textId="77777777" w:rsidR="007C3D7E" w:rsidRDefault="00245355">
                  <w:pPr>
                    <w:pStyle w:val="Tdfont"/>
                    <w:jc w:val="right"/>
                  </w:pPr>
                  <w:r>
                    <w:t>3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22D83F4E" w14:textId="77777777" w:rsidR="007C3D7E" w:rsidRDefault="00245355">
                  <w:pPr>
                    <w:pStyle w:val="Tdfont"/>
                    <w:jc w:val="right"/>
                  </w:pPr>
                  <w:r>
                    <w:t>7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5D015798" w14:textId="77777777" w:rsidR="007C3D7E" w:rsidRDefault="00245355">
                  <w:pPr>
                    <w:pStyle w:val="Tdfont"/>
                    <w:jc w:val="right"/>
                  </w:pPr>
                  <w:r>
                    <w:t>11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178A4E45" w14:textId="77777777" w:rsidR="007C3D7E" w:rsidRDefault="00245355">
                  <w:pPr>
                    <w:pStyle w:val="Tdfont"/>
                    <w:jc w:val="center"/>
                  </w:pPr>
                  <w:r>
                    <w:t>130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2FE95DB2" w14:textId="77777777" w:rsidR="007C3D7E" w:rsidRDefault="00245355">
                  <w:pPr>
                    <w:pStyle w:val="Tdfont"/>
                    <w:jc w:val="center"/>
                  </w:pPr>
                  <w:r>
                    <w:t>71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26BC4B16" w14:textId="77777777" w:rsidR="007C3D7E" w:rsidRDefault="00245355">
                  <w:pPr>
                    <w:pStyle w:val="Tdfont"/>
                    <w:jc w:val="center"/>
                  </w:pPr>
                  <w:r>
                    <w:t>5</w:t>
                  </w:r>
                </w:p>
              </w:tc>
            </w:tr>
            <w:tr w:rsidR="007C3D7E" w14:paraId="4FF4B21E" w14:textId="77777777">
              <w:trPr>
                <w:trHeight w:val="300"/>
                <w:tblCellSpacing w:w="8" w:type="dxa"/>
              </w:trPr>
              <w:tc>
                <w:tcPr>
                  <w:tcW w:w="0" w:type="auto"/>
                  <w:shd w:val="clear" w:color="auto" w:fill="FAFAFD"/>
                  <w:vAlign w:val="center"/>
                </w:tcPr>
                <w:p w14:paraId="3265CE9C" w14:textId="77777777" w:rsidR="007C3D7E" w:rsidRDefault="00245355">
                  <w:pPr>
                    <w:pStyle w:val="Tdfont"/>
                  </w:pPr>
                  <w:r>
                    <w:t>Walking trails/Bike paths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06B41529" w14:textId="77777777" w:rsidR="007C3D7E" w:rsidRDefault="00245355">
                  <w:pPr>
                    <w:pStyle w:val="Tdfont"/>
                    <w:jc w:val="right"/>
                  </w:pPr>
                  <w:r>
                    <w:t>3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459C7B3E" w14:textId="77777777" w:rsidR="007C3D7E" w:rsidRDefault="00245355">
                  <w:pPr>
                    <w:pStyle w:val="Tdfont"/>
                    <w:jc w:val="right"/>
                  </w:pPr>
                  <w:r>
                    <w:t>2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1F30DFF4" w14:textId="77777777" w:rsidR="007C3D7E" w:rsidRDefault="00245355">
                  <w:pPr>
                    <w:pStyle w:val="Tdfont"/>
                    <w:jc w:val="right"/>
                  </w:pPr>
                  <w:r>
                    <w:t>5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310C52BB" w14:textId="77777777" w:rsidR="007C3D7E" w:rsidRDefault="00245355">
                  <w:pPr>
                    <w:pStyle w:val="Tdfont"/>
                    <w:jc w:val="right"/>
                  </w:pPr>
                  <w:r>
                    <w:t>10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40CEA786" w14:textId="77777777" w:rsidR="007C3D7E" w:rsidRDefault="00245355">
                  <w:pPr>
                    <w:pStyle w:val="Tdfont"/>
                    <w:jc w:val="right"/>
                  </w:pPr>
                  <w:r>
                    <w:t>7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52FDA67B" w14:textId="77777777" w:rsidR="007C3D7E" w:rsidRDefault="00245355">
                  <w:pPr>
                    <w:pStyle w:val="Tdfont"/>
                    <w:jc w:val="right"/>
                  </w:pPr>
                  <w:r>
                    <w:t>14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67E89E9D" w14:textId="77777777" w:rsidR="007C3D7E" w:rsidRDefault="00245355">
                  <w:pPr>
                    <w:pStyle w:val="Tdfont"/>
                    <w:jc w:val="center"/>
                  </w:pPr>
                  <w:r>
                    <w:t>106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6219D662" w14:textId="77777777" w:rsidR="007C3D7E" w:rsidRDefault="00245355">
                  <w:pPr>
                    <w:pStyle w:val="Tdfont"/>
                    <w:jc w:val="center"/>
                  </w:pPr>
                  <w:r>
                    <w:t>58</w:t>
                  </w:r>
                </w:p>
              </w:tc>
              <w:tc>
                <w:tcPr>
                  <w:tcW w:w="0" w:type="auto"/>
                  <w:shd w:val="clear" w:color="auto" w:fill="FAFAFD"/>
                  <w:vAlign w:val="center"/>
                </w:tcPr>
                <w:p w14:paraId="14425648" w14:textId="77777777" w:rsidR="007C3D7E" w:rsidRDefault="00245355">
                  <w:pPr>
                    <w:pStyle w:val="Tdfont"/>
                    <w:jc w:val="center"/>
                  </w:pPr>
                  <w:r>
                    <w:t>6</w:t>
                  </w:r>
                </w:p>
              </w:tc>
            </w:tr>
          </w:tbl>
          <w:p w14:paraId="7961F7F2" w14:textId="77777777" w:rsidR="007C3D7E" w:rsidRDefault="007C3D7E">
            <w:pPr>
              <w:pStyle w:val="Tablebg-greenlight"/>
            </w:pPr>
          </w:p>
        </w:tc>
      </w:tr>
    </w:tbl>
    <w:p w14:paraId="3435AC2A" w14:textId="77777777" w:rsidR="007C3D7E" w:rsidRDefault="007C3D7E"/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7C3D7E" w14:paraId="38A644A5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0A1A93D7" w14:textId="77777777" w:rsidR="007C3D7E" w:rsidRDefault="00245355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How does your child usually get to school?</w:t>
            </w:r>
          </w:p>
        </w:tc>
      </w:tr>
      <w:tr w:rsidR="007C3D7E" w14:paraId="02657534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5DA447DB" w14:textId="77777777" w:rsidR="007C3D7E" w:rsidRDefault="00DD0FE5">
            <w:pPr>
              <w:jc w:val="center"/>
            </w:pPr>
            <w:r>
              <w:pict w14:anchorId="4A3EE924">
                <v:shape id="_x0000_i1118" type="#_x0000_t75" style="width:465.6pt;height:150pt">
                  <v:imagedata r:id="rId70" o:title=""/>
                </v:shape>
              </w:pict>
            </w:r>
          </w:p>
        </w:tc>
      </w:tr>
    </w:tbl>
    <w:p w14:paraId="094DFACD" w14:textId="77777777" w:rsidR="007C3D7E" w:rsidRDefault="007C3D7E"/>
    <w:p w14:paraId="0F9B32B7" w14:textId="77777777" w:rsidR="007C3D7E" w:rsidRDefault="00245355">
      <w:pPr>
        <w:pageBreakBefore/>
        <w:spacing w:after="280" w:afterAutospacing="1"/>
      </w:pPr>
      <w:r>
        <w:lastRenderedPageBreak/>
        <w:t> </w:t>
      </w:r>
    </w:p>
    <w:tbl>
      <w:tblPr>
        <w:tblW w:w="9300" w:type="dxa"/>
        <w:tblCellSpacing w:w="8" w:type="dxa"/>
        <w:shd w:val="clear" w:color="auto" w:fill="DDE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4"/>
      </w:tblGrid>
      <w:tr w:rsidR="007C3D7E" w14:paraId="10F1A865" w14:textId="77777777">
        <w:trPr>
          <w:trHeight w:val="300"/>
          <w:tblCellSpacing w:w="8" w:type="dxa"/>
        </w:trPr>
        <w:tc>
          <w:tcPr>
            <w:tcW w:w="0" w:type="auto"/>
            <w:shd w:val="clear" w:color="auto" w:fill="DDE2F0"/>
            <w:vAlign w:val="center"/>
          </w:tcPr>
          <w:p w14:paraId="4FF54F57" w14:textId="77777777" w:rsidR="007C3D7E" w:rsidRDefault="00245355">
            <w:pPr>
              <w:pStyle w:val="Tdfont"/>
            </w:pPr>
            <w:r>
              <w:t> </w:t>
            </w:r>
            <w:r>
              <w:rPr>
                <w:b/>
                <w:bCs/>
              </w:rPr>
              <w:t>Does your child participate in any afterschool programs at their middle school?</w:t>
            </w:r>
          </w:p>
        </w:tc>
      </w:tr>
      <w:tr w:rsidR="007C3D7E" w14:paraId="23855722" w14:textId="77777777">
        <w:trPr>
          <w:tblCellSpacing w:w="8" w:type="dxa"/>
        </w:trPr>
        <w:tc>
          <w:tcPr>
            <w:tcW w:w="0" w:type="auto"/>
            <w:shd w:val="clear" w:color="auto" w:fill="FFFFFF"/>
            <w:vAlign w:val="center"/>
          </w:tcPr>
          <w:p w14:paraId="21D5D627" w14:textId="77777777" w:rsidR="007C3D7E" w:rsidRDefault="00DD0FE5">
            <w:pPr>
              <w:jc w:val="center"/>
            </w:pPr>
            <w:r>
              <w:pict w14:anchorId="6A82F0BA">
                <v:shape id="_x0000_i1119" type="#_x0000_t75" style="width:465.6pt;height:150pt">
                  <v:imagedata r:id="rId71" o:title=""/>
                </v:shape>
              </w:pict>
            </w:r>
          </w:p>
        </w:tc>
      </w:tr>
    </w:tbl>
    <w:p w14:paraId="4D6C7956" w14:textId="77777777" w:rsidR="007C3D7E" w:rsidRDefault="007C3D7E"/>
    <w:tbl>
      <w:tblPr>
        <w:tblW w:w="93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0"/>
        <w:gridCol w:w="8400"/>
      </w:tblGrid>
      <w:tr w:rsidR="007C3D7E" w14:paraId="69F7F852" w14:textId="77777777">
        <w:tc>
          <w:tcPr>
            <w:tcW w:w="0" w:type="auto"/>
            <w:gridSpan w:val="2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EDF0F7"/>
          </w:tcPr>
          <w:p w14:paraId="5577A4BE" w14:textId="77777777" w:rsidR="007C3D7E" w:rsidRDefault="00245355">
            <w:pPr>
              <w:pStyle w:val="Tdfont"/>
            </w:pPr>
            <w:r>
              <w:rPr>
                <w:b/>
                <w:bCs/>
              </w:rPr>
              <w:t>  Please specify which programs</w:t>
            </w:r>
          </w:p>
        </w:tc>
      </w:tr>
      <w:tr w:rsidR="007C3D7E" w14:paraId="38FD6529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8FE3FD2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1.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CE359EA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YWLP</w:t>
            </w:r>
          </w:p>
        </w:tc>
      </w:tr>
      <w:tr w:rsidR="007C3D7E" w14:paraId="719671B4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C1EB92C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2.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1B2C0AC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My kid walks to burley to be in the singing group. She also does squash at boars head.</w:t>
            </w:r>
          </w:p>
        </w:tc>
      </w:tr>
      <w:tr w:rsidR="007C3D7E" w14:paraId="3D38EE06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339503E6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3.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76C34B9E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Cross Country Track</w:t>
            </w:r>
          </w:p>
        </w:tc>
      </w:tr>
      <w:tr w:rsidR="007C3D7E" w14:paraId="5746F23E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4C103F4F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4.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26599F74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Squash</w:t>
            </w:r>
          </w:p>
        </w:tc>
      </w:tr>
      <w:tr w:rsidR="007C3D7E" w14:paraId="3DF80C08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57C80AD7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5.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3054BD89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Sports</w:t>
            </w:r>
          </w:p>
        </w:tc>
      </w:tr>
      <w:tr w:rsidR="007C3D7E" w14:paraId="218D4480" w14:textId="77777777">
        <w:tc>
          <w:tcPr>
            <w:tcW w:w="9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</w:tcPr>
          <w:p w14:paraId="6FF271E2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6.</w:t>
            </w:r>
          </w:p>
        </w:tc>
        <w:tc>
          <w:tcPr>
            <w:tcW w:w="8400" w:type="dxa"/>
            <w:tcBorders>
              <w:top w:val="single" w:sz="6" w:space="0" w:color="DDE2F0"/>
              <w:left w:val="single" w:sz="6" w:space="0" w:color="DDE2F0"/>
              <w:bottom w:val="single" w:sz="6" w:space="0" w:color="DDE2F0"/>
              <w:right w:val="single" w:sz="6" w:space="0" w:color="DDE2F0"/>
            </w:tcBorders>
            <w:shd w:val="clear" w:color="auto" w:fill="FAFAFD"/>
            <w:vAlign w:val="center"/>
          </w:tcPr>
          <w:p w14:paraId="4307E948" w14:textId="77777777" w:rsidR="007C3D7E" w:rsidRDefault="00245355">
            <w:pPr>
              <w:pStyle w:val="Tdbg-cream"/>
            </w:pPr>
            <w:r>
              <w:rPr>
                <w:rStyle w:val="Spanfont"/>
              </w:rPr>
              <w:t>TBD</w:t>
            </w:r>
          </w:p>
        </w:tc>
      </w:tr>
    </w:tbl>
    <w:p w14:paraId="4389B811" w14:textId="77777777" w:rsidR="007C3D7E" w:rsidRDefault="007C3D7E"/>
    <w:p w14:paraId="15674EA7" w14:textId="77777777" w:rsidR="007C3D7E" w:rsidRDefault="007C3D7E"/>
    <w:sectPr w:rsidR="007C3D7E">
      <w:type w:val="continuous"/>
      <w:pgSz w:w="12240" w:h="15840"/>
      <w:pgMar w:top="288" w:right="1440" w:bottom="288" w:left="1440" w:header="288" w:footer="28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5EB78D" w14:textId="77777777" w:rsidR="00407AF0" w:rsidRDefault="00407AF0">
      <w:r>
        <w:separator/>
      </w:r>
    </w:p>
  </w:endnote>
  <w:endnote w:type="continuationSeparator" w:id="0">
    <w:p w14:paraId="6FD1991A" w14:textId="77777777" w:rsidR="00407AF0" w:rsidRDefault="00407A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D82638" w14:textId="77777777" w:rsidR="00245355" w:rsidRDefault="00245355">
    <w:pPr>
      <w:pStyle w:val="Footer"/>
      <w:jc w:val="center"/>
    </w:pPr>
    <w:r>
      <w:t xml:space="preserve">©2023 K12 </w:t>
    </w:r>
    <w:r>
      <w:rPr>
        <w:i/>
        <w:iCs/>
      </w:rPr>
      <w:t>Insight</w:t>
    </w:r>
    <w:r>
      <w:t>, LLC.</w:t>
    </w:r>
    <w:r>
      <w:tab/>
    </w:r>
    <w:r>
      <w:tab/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889020" w14:textId="77777777" w:rsidR="00407AF0" w:rsidRDefault="00407AF0">
      <w:r>
        <w:separator/>
      </w:r>
    </w:p>
  </w:footnote>
  <w:footnote w:type="continuationSeparator" w:id="0">
    <w:p w14:paraId="329AD56D" w14:textId="77777777" w:rsidR="00407AF0" w:rsidRDefault="00407A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85BBB7" w14:textId="77777777" w:rsidR="00245355" w:rsidRDefault="00245355">
    <w:pPr>
      <w:pStyle w:val="Header"/>
      <w:jc w:val="center"/>
    </w:pPr>
    <w:r>
      <w:t>Albemarle County Public Schools</w:t>
    </w:r>
  </w:p>
  <w:p w14:paraId="4A7F4B46" w14:textId="5D3BECBA" w:rsidR="00245355" w:rsidRDefault="00245355" w:rsidP="00245355">
    <w:pPr>
      <w:pStyle w:val="Header"/>
      <w:spacing w:after="120"/>
      <w:jc w:val="center"/>
    </w:pPr>
    <w:r w:rsidRPr="00DD0FE5">
      <w:t>Middle School Facilities Master Plan Survey Results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spelling="clean" w:grammar="clean"/>
  <w:doNotTrackMove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D7E"/>
    <w:rsid w:val="001B233C"/>
    <w:rsid w:val="00245355"/>
    <w:rsid w:val="00407AF0"/>
    <w:rsid w:val="007C3D7E"/>
    <w:rsid w:val="00A16F74"/>
    <w:rsid w:val="00DD0FE5"/>
    <w:rsid w:val="00EB7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EBCA83"/>
  <w15:docId w15:val="{BB858C50-1606-46C0-8276-10A9149F4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IN" w:eastAsia="en-IN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eastAsia="Arial" w:hAnsi="Arial" w:cs="Arial"/>
      <w:color w:val="333334"/>
      <w:sz w:val="18"/>
      <w:szCs w:val="18"/>
      <w:u w:color="00000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513"/>
        <w:tab w:val="right" w:pos="9026"/>
      </w:tabs>
    </w:pPr>
    <w:rPr>
      <w:rFonts w:ascii="Cambria" w:eastAsia="Cambria" w:hAnsi="Cambria" w:cs="Cambria"/>
      <w:color w:val="000000"/>
      <w:sz w:val="24"/>
      <w:szCs w:val="24"/>
      <w:u w:color="000000"/>
      <w:lang w:val="en-US"/>
    </w:rPr>
  </w:style>
  <w:style w:type="paragraph" w:styleId="Footer">
    <w:name w:val="footer"/>
    <w:pPr>
      <w:tabs>
        <w:tab w:val="center" w:pos="4513"/>
        <w:tab w:val="right" w:pos="9026"/>
      </w:tabs>
    </w:pPr>
    <w:rPr>
      <w:rFonts w:ascii="Cambria" w:eastAsia="Cambria" w:hAnsi="Cambria" w:cs="Cambria"/>
      <w:color w:val="000000"/>
      <w:sz w:val="24"/>
      <w:szCs w:val="24"/>
      <w:u w:color="000000"/>
      <w:lang w:val="en-US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eastAsia="Helvetica" w:hAnsi="Helvetica" w:cs="Helvetica"/>
      <w:color w:val="000000"/>
      <w:sz w:val="24"/>
      <w:szCs w:val="24"/>
    </w:rPr>
  </w:style>
  <w:style w:type="paragraph" w:customStyle="1" w:styleId="bgAshfontbold">
    <w:name w:val="bg_Ashfontbold"/>
    <w:basedOn w:val="Normal"/>
    <w:pPr>
      <w:shd w:val="clear" w:color="auto" w:fill="628CA5"/>
    </w:pPr>
    <w:rPr>
      <w:b/>
      <w:bCs/>
      <w:color w:val="333336"/>
      <w:shd w:val="clear" w:color="auto" w:fill="628CA5"/>
    </w:rPr>
  </w:style>
  <w:style w:type="paragraph" w:customStyle="1" w:styleId="Divc5">
    <w:name w:val="Div_c5"/>
    <w:basedOn w:val="Normal"/>
  </w:style>
  <w:style w:type="paragraph" w:customStyle="1" w:styleId="font-grey-error-msg">
    <w:name w:val="font-grey-error-msg"/>
    <w:basedOn w:val="Normal"/>
  </w:style>
  <w:style w:type="paragraph" w:customStyle="1" w:styleId="textsmall">
    <w:name w:val="textsmall"/>
    <w:basedOn w:val="Normal"/>
    <w:rPr>
      <w:color w:val="333343"/>
      <w:sz w:val="16"/>
      <w:szCs w:val="16"/>
    </w:rPr>
  </w:style>
  <w:style w:type="paragraph" w:customStyle="1" w:styleId="Select">
    <w:name w:val="Select"/>
    <w:basedOn w:val="Normal"/>
  </w:style>
  <w:style w:type="paragraph" w:customStyle="1" w:styleId="Divc1">
    <w:name w:val="Div_c1"/>
    <w:basedOn w:val="Normal"/>
  </w:style>
  <w:style w:type="paragraph" w:customStyle="1" w:styleId="smallfontbold">
    <w:name w:val="smallfontbold"/>
    <w:basedOn w:val="Normal"/>
    <w:rPr>
      <w:b/>
      <w:bCs/>
      <w:color w:val="333342"/>
      <w:sz w:val="16"/>
      <w:szCs w:val="16"/>
    </w:rPr>
  </w:style>
  <w:style w:type="paragraph" w:customStyle="1" w:styleId="bg-greenlighter">
    <w:name w:val="bg-greenlighter"/>
    <w:basedOn w:val="Normal"/>
    <w:pPr>
      <w:shd w:val="clear" w:color="auto" w:fill="EDF0F7"/>
    </w:pPr>
    <w:rPr>
      <w:shd w:val="clear" w:color="auto" w:fill="EDF0F7"/>
    </w:rPr>
  </w:style>
  <w:style w:type="paragraph" w:customStyle="1" w:styleId="bg-bluelighter">
    <w:name w:val="bg-bluelighter"/>
    <w:basedOn w:val="Normal"/>
    <w:pPr>
      <w:shd w:val="clear" w:color="auto" w:fill="F7F8FC"/>
    </w:pPr>
    <w:rPr>
      <w:shd w:val="clear" w:color="auto" w:fill="F7F8FC"/>
    </w:rPr>
  </w:style>
  <w:style w:type="paragraph" w:customStyle="1" w:styleId="Table">
    <w:name w:val="Table"/>
    <w:basedOn w:val="Normal"/>
  </w:style>
  <w:style w:type="paragraph" w:customStyle="1" w:styleId="Tablec3">
    <w:name w:val="Table_c3"/>
    <w:basedOn w:val="Table"/>
    <w:pPr>
      <w:spacing w:after="120"/>
    </w:pPr>
  </w:style>
  <w:style w:type="paragraph" w:customStyle="1" w:styleId="menu-dd">
    <w:name w:val="menu-dd"/>
    <w:basedOn w:val="Normal"/>
  </w:style>
  <w:style w:type="paragraph" w:customStyle="1" w:styleId="bg-greylighter">
    <w:name w:val="bg-greylighter"/>
    <w:basedOn w:val="Normal"/>
    <w:pPr>
      <w:shd w:val="clear" w:color="auto" w:fill="EDEDED"/>
    </w:pPr>
    <w:rPr>
      <w:shd w:val="clear" w:color="auto" w:fill="EDEDED"/>
    </w:rPr>
  </w:style>
  <w:style w:type="paragraph" w:customStyle="1" w:styleId="smallfont-white-bold">
    <w:name w:val="smallfont-white-bold"/>
    <w:basedOn w:val="Normal"/>
  </w:style>
  <w:style w:type="paragraph" w:customStyle="1" w:styleId="smallfont-arial">
    <w:name w:val="smallfont-arial"/>
    <w:basedOn w:val="Normal"/>
    <w:rPr>
      <w:sz w:val="16"/>
      <w:szCs w:val="16"/>
    </w:rPr>
  </w:style>
  <w:style w:type="paragraph" w:customStyle="1" w:styleId="Tablec7">
    <w:name w:val="Table_c7"/>
    <w:basedOn w:val="Table"/>
    <w:pPr>
      <w:spacing w:after="120"/>
    </w:pPr>
  </w:style>
  <w:style w:type="paragraph" w:customStyle="1" w:styleId="Tablec9">
    <w:name w:val="Table_c9"/>
    <w:basedOn w:val="Table"/>
    <w:pPr>
      <w:spacing w:after="120"/>
    </w:pPr>
  </w:style>
  <w:style w:type="paragraph" w:customStyle="1" w:styleId="greylinks">
    <w:name w:val="greylinks"/>
    <w:basedOn w:val="Normal"/>
  </w:style>
  <w:style w:type="paragraph" w:customStyle="1" w:styleId="Divc7">
    <w:name w:val="Div_c7"/>
    <w:basedOn w:val="Normal"/>
  </w:style>
  <w:style w:type="paragraph" w:customStyle="1" w:styleId="bgAshLight">
    <w:name w:val="bg_AshLight"/>
    <w:basedOn w:val="Normal"/>
    <w:pPr>
      <w:shd w:val="clear" w:color="auto" w:fill="D6E6F2"/>
    </w:pPr>
    <w:rPr>
      <w:shd w:val="clear" w:color="auto" w:fill="D6E6F2"/>
    </w:rPr>
  </w:style>
  <w:style w:type="paragraph" w:customStyle="1" w:styleId="small-link-white">
    <w:name w:val="small-link-white"/>
    <w:basedOn w:val="Normal"/>
  </w:style>
  <w:style w:type="paragraph" w:customStyle="1" w:styleId="btngreenlight06">
    <w:name w:val="btn_greenlight_06"/>
    <w:basedOn w:val="Normal"/>
  </w:style>
  <w:style w:type="paragraph" w:customStyle="1" w:styleId="smallfontblack">
    <w:name w:val="smallfont_black"/>
    <w:basedOn w:val="Normal"/>
  </w:style>
  <w:style w:type="paragraph" w:customStyle="1" w:styleId="Divc3">
    <w:name w:val="Div_c3"/>
    <w:basedOn w:val="Normal"/>
  </w:style>
  <w:style w:type="paragraph" w:customStyle="1" w:styleId="ListName">
    <w:name w:val="ListName"/>
    <w:basedOn w:val="Normal"/>
  </w:style>
  <w:style w:type="paragraph" w:customStyle="1" w:styleId="Tablec1">
    <w:name w:val="Table_c1"/>
    <w:basedOn w:val="Table"/>
    <w:pPr>
      <w:spacing w:after="120"/>
    </w:pPr>
  </w:style>
  <w:style w:type="paragraph" w:customStyle="1" w:styleId="smallfont-float">
    <w:name w:val="smallfont-float"/>
    <w:basedOn w:val="Normal"/>
  </w:style>
  <w:style w:type="paragraph" w:customStyle="1" w:styleId="links">
    <w:name w:val="links"/>
    <w:basedOn w:val="Normal"/>
  </w:style>
  <w:style w:type="paragraph" w:customStyle="1" w:styleId="Divc6">
    <w:name w:val="Div_c6"/>
    <w:basedOn w:val="Normal"/>
  </w:style>
  <w:style w:type="paragraph" w:customStyle="1" w:styleId="Tablec5">
    <w:name w:val="Table_c5"/>
    <w:basedOn w:val="Table"/>
    <w:pPr>
      <w:spacing w:after="120"/>
    </w:pPr>
  </w:style>
  <w:style w:type="paragraph" w:customStyle="1" w:styleId="fontgreyLight">
    <w:name w:val="fontgreyLight"/>
    <w:basedOn w:val="Normal"/>
  </w:style>
  <w:style w:type="paragraph" w:customStyle="1" w:styleId="buttongrey">
    <w:name w:val="button_grey"/>
    <w:basedOn w:val="Normal"/>
  </w:style>
  <w:style w:type="paragraph" w:customStyle="1" w:styleId="pulldnsmall">
    <w:name w:val="pulldn_small"/>
    <w:basedOn w:val="Normal"/>
  </w:style>
  <w:style w:type="paragraph" w:customStyle="1" w:styleId="fontblue">
    <w:name w:val="fontblue"/>
    <w:basedOn w:val="Normal"/>
    <w:rPr>
      <w:color w:val="0652AD"/>
    </w:rPr>
  </w:style>
  <w:style w:type="paragraph" w:customStyle="1" w:styleId="fontgrey">
    <w:name w:val="fontgrey"/>
    <w:basedOn w:val="Normal"/>
  </w:style>
  <w:style w:type="paragraph" w:customStyle="1" w:styleId="Bodypagemargin">
    <w:name w:val="Body_pagemargin"/>
    <w:basedOn w:val="Normal"/>
  </w:style>
  <w:style w:type="paragraph" w:customStyle="1" w:styleId="bdrgreent">
    <w:name w:val="bdr_green_t"/>
    <w:basedOn w:val="Normal"/>
    <w:pPr>
      <w:pBdr>
        <w:top w:val="single" w:sz="6" w:space="0" w:color="DDE2F0"/>
      </w:pBdr>
    </w:pPr>
  </w:style>
  <w:style w:type="paragraph" w:customStyle="1" w:styleId="rowSmall-highlight">
    <w:name w:val="rowSmall-highlight"/>
    <w:basedOn w:val="Normal"/>
    <w:pPr>
      <w:shd w:val="clear" w:color="auto" w:fill="F1F1F1"/>
    </w:pPr>
    <w:rPr>
      <w:color w:val="333346"/>
      <w:shd w:val="clear" w:color="auto" w:fill="F1F1F1"/>
    </w:rPr>
  </w:style>
  <w:style w:type="paragraph" w:customStyle="1" w:styleId="smallfont-white">
    <w:name w:val="smallfont-white"/>
    <w:basedOn w:val="Normal"/>
    <w:rPr>
      <w:color w:val="FFFFFF"/>
      <w:sz w:val="16"/>
      <w:szCs w:val="16"/>
    </w:rPr>
  </w:style>
  <w:style w:type="paragraph" w:customStyle="1" w:styleId="fontred">
    <w:name w:val="fontred"/>
    <w:basedOn w:val="Normal"/>
    <w:rPr>
      <w:color w:val="B2170E"/>
    </w:rPr>
  </w:style>
  <w:style w:type="paragraph" w:customStyle="1" w:styleId="bg-greenlight">
    <w:name w:val="bg-greenlight"/>
    <w:basedOn w:val="Normal"/>
    <w:pPr>
      <w:shd w:val="clear" w:color="auto" w:fill="EDF0F7"/>
    </w:pPr>
    <w:rPr>
      <w:shd w:val="clear" w:color="auto" w:fill="EDF0F7"/>
    </w:rPr>
  </w:style>
  <w:style w:type="paragraph" w:customStyle="1" w:styleId="fontgreysmall">
    <w:name w:val="fontgreysmall"/>
    <w:basedOn w:val="Normal"/>
  </w:style>
  <w:style w:type="paragraph" w:customStyle="1" w:styleId="bg-bluedark">
    <w:name w:val="bg-bluedark"/>
    <w:basedOn w:val="Normal"/>
    <w:pPr>
      <w:shd w:val="clear" w:color="auto" w:fill="043566"/>
    </w:pPr>
    <w:rPr>
      <w:shd w:val="clear" w:color="auto" w:fill="043566"/>
    </w:rPr>
  </w:style>
  <w:style w:type="paragraph" w:customStyle="1" w:styleId="bgcolor0Lightfontbold">
    <w:name w:val="bg_color0Lightfontbold"/>
    <w:basedOn w:val="Normal"/>
    <w:pPr>
      <w:shd w:val="clear" w:color="auto" w:fill="D0E3F0"/>
    </w:pPr>
    <w:rPr>
      <w:b/>
      <w:bCs/>
      <w:color w:val="333340"/>
      <w:shd w:val="clear" w:color="auto" w:fill="D0E3F0"/>
    </w:rPr>
  </w:style>
  <w:style w:type="paragraph" w:customStyle="1" w:styleId="bgAshLightfontbold">
    <w:name w:val="bg_AshLightfontbold"/>
    <w:basedOn w:val="Normal"/>
    <w:pPr>
      <w:shd w:val="clear" w:color="auto" w:fill="D6E6F2"/>
    </w:pPr>
    <w:rPr>
      <w:b/>
      <w:bCs/>
      <w:color w:val="333337"/>
      <w:shd w:val="clear" w:color="auto" w:fill="D6E6F2"/>
    </w:rPr>
  </w:style>
  <w:style w:type="paragraph" w:customStyle="1" w:styleId="bgAsh2">
    <w:name w:val="bg_Ash2"/>
    <w:basedOn w:val="Normal"/>
    <w:pPr>
      <w:shd w:val="clear" w:color="auto" w:fill="A9BACD"/>
    </w:pPr>
    <w:rPr>
      <w:shd w:val="clear" w:color="auto" w:fill="A9BACD"/>
    </w:rPr>
  </w:style>
  <w:style w:type="paragraph" w:customStyle="1" w:styleId="btnBiggrey">
    <w:name w:val="btn_Big_grey"/>
    <w:basedOn w:val="Normal"/>
  </w:style>
  <w:style w:type="paragraph" w:customStyle="1" w:styleId="rowSmall">
    <w:name w:val="rowSmall"/>
    <w:basedOn w:val="Normal"/>
    <w:pPr>
      <w:shd w:val="clear" w:color="auto" w:fill="FAFDF7"/>
    </w:pPr>
    <w:rPr>
      <w:color w:val="333345"/>
      <w:shd w:val="clear" w:color="auto" w:fill="FAFDF7"/>
    </w:rPr>
  </w:style>
  <w:style w:type="paragraph" w:customStyle="1" w:styleId="bgcolor0Light">
    <w:name w:val="bg_color0Light"/>
    <w:basedOn w:val="Normal"/>
    <w:pPr>
      <w:shd w:val="clear" w:color="auto" w:fill="D0E3F0"/>
    </w:pPr>
    <w:rPr>
      <w:shd w:val="clear" w:color="auto" w:fill="D0E3F0"/>
    </w:rPr>
  </w:style>
  <w:style w:type="paragraph" w:customStyle="1" w:styleId="font-red-error-msg">
    <w:name w:val="font-red-error-msg"/>
    <w:basedOn w:val="Normal"/>
  </w:style>
  <w:style w:type="paragraph" w:customStyle="1" w:styleId="bg-bluedark2">
    <w:name w:val="bg-bluedark_2"/>
    <w:basedOn w:val="Normal"/>
    <w:pPr>
      <w:shd w:val="clear" w:color="auto" w:fill="37699C"/>
    </w:pPr>
    <w:rPr>
      <w:shd w:val="clear" w:color="auto" w:fill="37699C"/>
    </w:rPr>
  </w:style>
  <w:style w:type="paragraph" w:customStyle="1" w:styleId="bg-green">
    <w:name w:val="bg-green"/>
    <w:basedOn w:val="Normal"/>
    <w:pPr>
      <w:shd w:val="clear" w:color="auto" w:fill="DDE2F0"/>
    </w:pPr>
    <w:rPr>
      <w:shd w:val="clear" w:color="auto" w:fill="DDE2F0"/>
    </w:rPr>
  </w:style>
  <w:style w:type="paragraph" w:customStyle="1" w:styleId="Tdc1">
    <w:name w:val="Td_c1"/>
    <w:basedOn w:val="Normal"/>
    <w:rPr>
      <w:b/>
      <w:bCs/>
      <w:color w:val="FFFFFF"/>
    </w:rPr>
  </w:style>
  <w:style w:type="paragraph" w:customStyle="1" w:styleId="Tdc2">
    <w:name w:val="Td_c2"/>
    <w:basedOn w:val="Normal"/>
    <w:rPr>
      <w:b/>
      <w:bCs/>
      <w:color w:val="FFFFFF"/>
    </w:rPr>
  </w:style>
  <w:style w:type="paragraph" w:customStyle="1" w:styleId="Tdc3">
    <w:name w:val="Td_c3"/>
    <w:basedOn w:val="Normal"/>
    <w:rPr>
      <w:b/>
      <w:bCs/>
      <w:color w:val="FFFFFF"/>
    </w:rPr>
  </w:style>
  <w:style w:type="paragraph" w:customStyle="1" w:styleId="Tdc4">
    <w:name w:val="Td_c4"/>
    <w:basedOn w:val="Normal"/>
    <w:rPr>
      <w:b/>
      <w:bCs/>
      <w:color w:val="FFFFFF"/>
    </w:rPr>
  </w:style>
  <w:style w:type="paragraph" w:customStyle="1" w:styleId="smallfontgreyLight">
    <w:name w:val="smallfontgreyLight"/>
    <w:basedOn w:val="Normal"/>
  </w:style>
  <w:style w:type="paragraph" w:customStyle="1" w:styleId="Tdc6">
    <w:name w:val="Td_c6"/>
    <w:basedOn w:val="Normal"/>
    <w:rPr>
      <w:b/>
      <w:bCs/>
      <w:color w:val="FFFFFF"/>
    </w:rPr>
  </w:style>
  <w:style w:type="paragraph" w:customStyle="1" w:styleId="Tdc7">
    <w:name w:val="Td_c7"/>
    <w:basedOn w:val="Normal"/>
    <w:rPr>
      <w:b/>
      <w:bCs/>
      <w:color w:val="FFFFFF"/>
    </w:rPr>
  </w:style>
  <w:style w:type="paragraph" w:customStyle="1" w:styleId="Tdc8">
    <w:name w:val="Td_c8"/>
    <w:basedOn w:val="Normal"/>
    <w:rPr>
      <w:b/>
      <w:bCs/>
      <w:color w:val="FFFFFF"/>
    </w:rPr>
  </w:style>
  <w:style w:type="paragraph" w:customStyle="1" w:styleId="Tdc9">
    <w:name w:val="Td_c9"/>
    <w:basedOn w:val="Normal"/>
    <w:rPr>
      <w:b/>
      <w:bCs/>
      <w:color w:val="FFFFFF"/>
    </w:rPr>
  </w:style>
  <w:style w:type="paragraph" w:customStyle="1" w:styleId="layer-main">
    <w:name w:val="layer-main"/>
    <w:basedOn w:val="Normal"/>
  </w:style>
  <w:style w:type="paragraph" w:customStyle="1" w:styleId="bdrbluelighter">
    <w:name w:val="bdr_bluelighter"/>
    <w:basedOn w:val="Normal"/>
  </w:style>
  <w:style w:type="paragraph" w:customStyle="1" w:styleId="Legend">
    <w:name w:val="Legend"/>
    <w:basedOn w:val="Normal"/>
    <w:pPr>
      <w:pBdr>
        <w:top w:val="single" w:sz="6" w:space="6" w:color="BAD3EE"/>
        <w:left w:val="single" w:sz="6" w:space="0" w:color="BAD3EE"/>
        <w:bottom w:val="single" w:sz="6" w:space="0" w:color="BAD3EE"/>
        <w:right w:val="single" w:sz="6" w:space="0" w:color="BAD3EE"/>
      </w:pBdr>
    </w:pPr>
    <w:rPr>
      <w:color w:val="333338"/>
      <w:sz w:val="16"/>
      <w:szCs w:val="16"/>
      <w:bdr w:val="single" w:sz="6" w:space="0" w:color="BAD3EE"/>
    </w:rPr>
  </w:style>
  <w:style w:type="paragraph" w:customStyle="1" w:styleId="bdrAsh">
    <w:name w:val="bdr_Ash"/>
    <w:basedOn w:val="Normal"/>
    <w:pPr>
      <w:pBdr>
        <w:top w:val="single" w:sz="6" w:space="0" w:color="628CA5"/>
        <w:left w:val="single" w:sz="6" w:space="0" w:color="628CA5"/>
        <w:bottom w:val="single" w:sz="6" w:space="0" w:color="628CA5"/>
        <w:right w:val="single" w:sz="6" w:space="0" w:color="628CA5"/>
      </w:pBdr>
    </w:pPr>
    <w:rPr>
      <w:bdr w:val="single" w:sz="6" w:space="0" w:color="628CA5"/>
    </w:rPr>
  </w:style>
  <w:style w:type="paragraph" w:customStyle="1" w:styleId="Thgrey">
    <w:name w:val="Th_grey"/>
    <w:basedOn w:val="Normal"/>
    <w:pPr>
      <w:shd w:val="clear" w:color="auto" w:fill="E4E9ED"/>
      <w:jc w:val="right"/>
    </w:pPr>
    <w:rPr>
      <w:color w:val="000000"/>
      <w:shd w:val="clear" w:color="auto" w:fill="E4E9ED"/>
    </w:rPr>
  </w:style>
  <w:style w:type="paragraph" w:customStyle="1" w:styleId="toolBarDivisions">
    <w:name w:val="toolBar_Divisions"/>
    <w:basedOn w:val="Normal"/>
    <w:rPr>
      <w:color w:val="121212"/>
      <w:sz w:val="16"/>
      <w:szCs w:val="16"/>
    </w:rPr>
  </w:style>
  <w:style w:type="paragraph" w:customStyle="1" w:styleId="helptitles">
    <w:name w:val="helptitles"/>
    <w:basedOn w:val="Normal"/>
  </w:style>
  <w:style w:type="paragraph" w:customStyle="1" w:styleId="help">
    <w:name w:val="help"/>
    <w:basedOn w:val="Normal"/>
  </w:style>
  <w:style w:type="paragraph" w:customStyle="1" w:styleId="bg-greendarker">
    <w:name w:val="bg-greendarker"/>
    <w:basedOn w:val="Normal"/>
    <w:pPr>
      <w:shd w:val="clear" w:color="auto" w:fill="3A6099"/>
    </w:pPr>
    <w:rPr>
      <w:shd w:val="clear" w:color="auto" w:fill="3A6099"/>
    </w:rPr>
  </w:style>
  <w:style w:type="paragraph" w:customStyle="1" w:styleId="textfield-smallfont">
    <w:name w:val="textfield-smallfont"/>
    <w:basedOn w:val="Normal"/>
  </w:style>
  <w:style w:type="paragraph" w:customStyle="1" w:styleId="datatable">
    <w:name w:val="datatable"/>
    <w:basedOn w:val="Normal"/>
    <w:pPr>
      <w:shd w:val="clear" w:color="auto" w:fill="000000"/>
    </w:pPr>
    <w:rPr>
      <w:color w:val="333335"/>
      <w:shd w:val="clear" w:color="auto" w:fill="000000"/>
    </w:rPr>
  </w:style>
  <w:style w:type="paragraph" w:customStyle="1" w:styleId="Divc2">
    <w:name w:val="Div_c2"/>
    <w:basedOn w:val="Normal"/>
  </w:style>
  <w:style w:type="paragraph" w:customStyle="1" w:styleId="toolBarHeader">
    <w:name w:val="toolBar_Header"/>
    <w:basedOn w:val="Normal"/>
    <w:pPr>
      <w:shd w:val="clear" w:color="auto" w:fill="A9BACD"/>
    </w:pPr>
    <w:rPr>
      <w:rFonts w:ascii="Helvetica" w:eastAsia="Helvetica" w:hAnsi="Helvetica" w:cs="Helvetica"/>
      <w:b/>
      <w:bCs/>
      <w:color w:val="333344"/>
      <w:shd w:val="clear" w:color="auto" w:fill="A9BACD"/>
    </w:rPr>
  </w:style>
  <w:style w:type="paragraph" w:customStyle="1" w:styleId="font-whitebold">
    <w:name w:val="font-whitebold"/>
    <w:basedOn w:val="Normal"/>
    <w:rPr>
      <w:b/>
      <w:bCs/>
      <w:color w:val="FFFFFF"/>
    </w:rPr>
  </w:style>
  <w:style w:type="paragraph" w:customStyle="1" w:styleId="helpstep">
    <w:name w:val="helpstep"/>
    <w:basedOn w:val="Normal"/>
  </w:style>
  <w:style w:type="character" w:customStyle="1" w:styleId="Input">
    <w:name w:val="Input"/>
    <w:basedOn w:val="DefaultParagraphFont"/>
    <w:rPr>
      <w:rFonts w:ascii="Arial" w:eastAsia="Arial" w:hAnsi="Arial" w:cs="Arial"/>
      <w:color w:val="333334"/>
      <w:sz w:val="18"/>
      <w:szCs w:val="18"/>
    </w:rPr>
  </w:style>
  <w:style w:type="paragraph" w:customStyle="1" w:styleId="TableAshGrid">
    <w:name w:val="Table_AshGrid"/>
    <w:basedOn w:val="Table"/>
    <w:pPr>
      <w:shd w:val="clear" w:color="auto" w:fill="E4E9ED"/>
      <w:jc w:val="right"/>
    </w:pPr>
    <w:rPr>
      <w:b/>
      <w:bCs/>
      <w:color w:val="000000"/>
      <w:shd w:val="clear" w:color="auto" w:fill="E4E9ED"/>
    </w:rPr>
  </w:style>
  <w:style w:type="paragraph" w:customStyle="1" w:styleId="font-whitebold13">
    <w:name w:val="font-whitebold_13"/>
    <w:basedOn w:val="Normal"/>
    <w:rPr>
      <w:b/>
      <w:bCs/>
      <w:color w:val="FFFFFF"/>
      <w:sz w:val="20"/>
      <w:szCs w:val="20"/>
    </w:rPr>
  </w:style>
  <w:style w:type="paragraph" w:customStyle="1" w:styleId="ImC">
    <w:name w:val="ImC"/>
    <w:basedOn w:val="Normal"/>
  </w:style>
  <w:style w:type="paragraph" w:customStyle="1" w:styleId="note">
    <w:name w:val="note"/>
    <w:basedOn w:val="Normal"/>
  </w:style>
  <w:style w:type="paragraph" w:customStyle="1" w:styleId="Tablec10">
    <w:name w:val="Table_c10"/>
    <w:basedOn w:val="Table"/>
    <w:pPr>
      <w:spacing w:after="120"/>
    </w:pPr>
  </w:style>
  <w:style w:type="paragraph" w:customStyle="1" w:styleId="bg-blue">
    <w:name w:val="bg-blue"/>
    <w:basedOn w:val="Normal"/>
    <w:pPr>
      <w:shd w:val="clear" w:color="auto" w:fill="6992D0"/>
    </w:pPr>
    <w:rPr>
      <w:shd w:val="clear" w:color="auto" w:fill="6992D0"/>
    </w:rPr>
  </w:style>
  <w:style w:type="paragraph" w:customStyle="1" w:styleId="buttongreen-new">
    <w:name w:val="button_green-new"/>
    <w:basedOn w:val="Normal"/>
  </w:style>
  <w:style w:type="paragraph" w:customStyle="1" w:styleId="btnGO06">
    <w:name w:val="btn_GO_06"/>
    <w:basedOn w:val="Normal"/>
  </w:style>
  <w:style w:type="paragraph" w:customStyle="1" w:styleId="Divc8">
    <w:name w:val="Div_c8"/>
    <w:basedOn w:val="Normal"/>
  </w:style>
  <w:style w:type="paragraph" w:customStyle="1" w:styleId="smallfont">
    <w:name w:val="smallfont"/>
    <w:basedOn w:val="Normal"/>
    <w:rPr>
      <w:color w:val="333341"/>
      <w:sz w:val="16"/>
      <w:szCs w:val="16"/>
    </w:rPr>
  </w:style>
  <w:style w:type="paragraph" w:customStyle="1" w:styleId="smallerfont-arial">
    <w:name w:val="smallerfont-arial"/>
    <w:basedOn w:val="Normal"/>
  </w:style>
  <w:style w:type="paragraph" w:customStyle="1" w:styleId="bgAsh">
    <w:name w:val="bg_Ash"/>
    <w:basedOn w:val="Normal"/>
    <w:pPr>
      <w:shd w:val="clear" w:color="auto" w:fill="628CA5"/>
    </w:pPr>
    <w:rPr>
      <w:shd w:val="clear" w:color="auto" w:fill="628CA5"/>
    </w:rPr>
  </w:style>
  <w:style w:type="paragraph" w:customStyle="1" w:styleId="Divc4">
    <w:name w:val="Div_c4"/>
    <w:basedOn w:val="Normal"/>
  </w:style>
  <w:style w:type="paragraph" w:customStyle="1" w:styleId="bg-greendark">
    <w:name w:val="bg-greendark"/>
    <w:basedOn w:val="Normal"/>
    <w:pPr>
      <w:shd w:val="clear" w:color="auto" w:fill="6992D0"/>
    </w:pPr>
    <w:rPr>
      <w:shd w:val="clear" w:color="auto" w:fill="6992D0"/>
    </w:rPr>
  </w:style>
  <w:style w:type="paragraph" w:customStyle="1" w:styleId="pulldn">
    <w:name w:val="pulldn"/>
    <w:basedOn w:val="Normal"/>
  </w:style>
  <w:style w:type="paragraph" w:customStyle="1" w:styleId="font-white">
    <w:name w:val="font-white"/>
    <w:basedOn w:val="Normal"/>
  </w:style>
  <w:style w:type="paragraph" w:customStyle="1" w:styleId="Divc10">
    <w:name w:val="Div_c10"/>
    <w:basedOn w:val="Normal"/>
  </w:style>
  <w:style w:type="paragraph" w:customStyle="1" w:styleId="bg-greylight">
    <w:name w:val="bg-greylight"/>
    <w:basedOn w:val="Normal"/>
    <w:pPr>
      <w:shd w:val="clear" w:color="auto" w:fill="EDEDED"/>
    </w:pPr>
    <w:rPr>
      <w:shd w:val="clear" w:color="auto" w:fill="EDEDED"/>
    </w:rPr>
  </w:style>
  <w:style w:type="paragraph" w:customStyle="1" w:styleId="Tablec8">
    <w:name w:val="Table_c8"/>
    <w:basedOn w:val="Table"/>
    <w:pPr>
      <w:spacing w:after="120"/>
    </w:pPr>
  </w:style>
  <w:style w:type="paragraph" w:customStyle="1" w:styleId="white">
    <w:name w:val="white"/>
    <w:basedOn w:val="Normal"/>
    <w:pPr>
      <w:shd w:val="clear" w:color="auto" w:fill="FFFFFF"/>
    </w:pPr>
    <w:rPr>
      <w:shd w:val="clear" w:color="auto" w:fill="FFFFFF"/>
    </w:rPr>
  </w:style>
  <w:style w:type="paragraph" w:customStyle="1" w:styleId="bg-cream">
    <w:name w:val="bg-cream"/>
    <w:basedOn w:val="Normal"/>
    <w:pPr>
      <w:shd w:val="clear" w:color="auto" w:fill="FAFAFD"/>
    </w:pPr>
    <w:rPr>
      <w:shd w:val="clear" w:color="auto" w:fill="FAFAFD"/>
    </w:rPr>
  </w:style>
  <w:style w:type="paragraph" w:customStyle="1" w:styleId="Tablec2">
    <w:name w:val="Table_c2"/>
    <w:basedOn w:val="Table"/>
    <w:pPr>
      <w:spacing w:after="120"/>
    </w:pPr>
  </w:style>
  <w:style w:type="paragraph" w:customStyle="1" w:styleId="fontbolddarkgrey">
    <w:name w:val="fontbolddarkgrey"/>
    <w:basedOn w:val="Normal"/>
  </w:style>
  <w:style w:type="paragraph" w:customStyle="1" w:styleId="Tablec6">
    <w:name w:val="Table_c6"/>
    <w:basedOn w:val="Table"/>
    <w:pPr>
      <w:spacing w:after="120"/>
    </w:pPr>
  </w:style>
  <w:style w:type="paragraph" w:customStyle="1" w:styleId="Tdc10">
    <w:name w:val="Td_c10"/>
    <w:basedOn w:val="Normal"/>
    <w:rPr>
      <w:b/>
      <w:bCs/>
      <w:color w:val="FFFFFF"/>
    </w:rPr>
  </w:style>
  <w:style w:type="paragraph" w:customStyle="1" w:styleId="small-link-grey">
    <w:name w:val="small-link-grey"/>
    <w:basedOn w:val="Normal"/>
  </w:style>
  <w:style w:type="paragraph" w:customStyle="1" w:styleId="bdrgreendarkfontArial">
    <w:name w:val="bdr_greendark_fontArial"/>
    <w:basedOn w:val="Normal"/>
    <w:pPr>
      <w:pBdr>
        <w:top w:val="single" w:sz="6" w:space="0" w:color="DEE0E4"/>
        <w:left w:val="single" w:sz="6" w:space="0" w:color="DEE0E4"/>
        <w:bottom w:val="single" w:sz="6" w:space="0" w:color="DEE0E4"/>
        <w:right w:val="single" w:sz="6" w:space="0" w:color="DEE0E4"/>
      </w:pBdr>
    </w:pPr>
    <w:rPr>
      <w:bdr w:val="single" w:sz="6" w:space="0" w:color="DEE0E4"/>
    </w:rPr>
  </w:style>
  <w:style w:type="paragraph" w:customStyle="1" w:styleId="font">
    <w:name w:val="font"/>
    <w:basedOn w:val="Normal"/>
    <w:rPr>
      <w:color w:val="000000"/>
    </w:rPr>
  </w:style>
  <w:style w:type="paragraph" w:customStyle="1" w:styleId="buttonAsh">
    <w:name w:val="button_Ash"/>
    <w:basedOn w:val="Normal"/>
  </w:style>
  <w:style w:type="paragraph" w:customStyle="1" w:styleId="rowSmallhead">
    <w:name w:val="rowSmall_head"/>
    <w:basedOn w:val="Normal"/>
    <w:pPr>
      <w:shd w:val="clear" w:color="auto" w:fill="82B2E2"/>
    </w:pPr>
    <w:rPr>
      <w:color w:val="333347"/>
      <w:shd w:val="clear" w:color="auto" w:fill="82B2E2"/>
    </w:rPr>
  </w:style>
  <w:style w:type="paragraph" w:customStyle="1" w:styleId="wtdropdnselect">
    <w:name w:val="wt_dropdn_select"/>
    <w:basedOn w:val="Normal"/>
  </w:style>
  <w:style w:type="paragraph" w:customStyle="1" w:styleId="Tdc5">
    <w:name w:val="Td_c5"/>
    <w:basedOn w:val="Normal"/>
    <w:rPr>
      <w:b/>
      <w:bCs/>
      <w:color w:val="FFFFFF"/>
    </w:rPr>
  </w:style>
  <w:style w:type="paragraph" w:customStyle="1" w:styleId="fontdarkgrey">
    <w:name w:val="fontdarkgrey"/>
    <w:basedOn w:val="Normal"/>
  </w:style>
  <w:style w:type="paragraph" w:customStyle="1" w:styleId="smallfont-red">
    <w:name w:val="smallfont-red"/>
    <w:basedOn w:val="Normal"/>
  </w:style>
  <w:style w:type="paragraph" w:customStyle="1" w:styleId="fontbold">
    <w:name w:val="fontbold"/>
    <w:basedOn w:val="Normal"/>
    <w:rPr>
      <w:b/>
      <w:bCs/>
      <w:color w:val="333339"/>
    </w:rPr>
  </w:style>
  <w:style w:type="paragraph" w:customStyle="1" w:styleId="font-orange-other-msg">
    <w:name w:val="font-orange-other-msg"/>
    <w:basedOn w:val="Normal"/>
  </w:style>
  <w:style w:type="paragraph" w:customStyle="1" w:styleId="btngreen-newBig">
    <w:name w:val="btn_green-new_Big"/>
    <w:basedOn w:val="Normal"/>
  </w:style>
  <w:style w:type="paragraph" w:customStyle="1" w:styleId="Tablec4">
    <w:name w:val="Table_c4"/>
    <w:basedOn w:val="Table"/>
    <w:pPr>
      <w:spacing w:after="120"/>
    </w:pPr>
  </w:style>
  <w:style w:type="paragraph" w:customStyle="1" w:styleId="buttonAshBig">
    <w:name w:val="button_Ash_Big"/>
    <w:basedOn w:val="Normal"/>
  </w:style>
  <w:style w:type="paragraph" w:customStyle="1" w:styleId="generalmessagebold">
    <w:name w:val="generalmessagebold"/>
    <w:basedOn w:val="Normal"/>
  </w:style>
  <w:style w:type="paragraph" w:customStyle="1" w:styleId="bg-bluelight">
    <w:name w:val="bg-bluelight"/>
    <w:basedOn w:val="Normal"/>
    <w:pPr>
      <w:shd w:val="clear" w:color="auto" w:fill="DDE2F0"/>
    </w:pPr>
    <w:rPr>
      <w:shd w:val="clear" w:color="auto" w:fill="DDE2F0"/>
    </w:rPr>
  </w:style>
  <w:style w:type="paragraph" w:customStyle="1" w:styleId="notes">
    <w:name w:val="notes"/>
    <w:basedOn w:val="Normal"/>
  </w:style>
  <w:style w:type="paragraph" w:customStyle="1" w:styleId="Divc9">
    <w:name w:val="Div_c9"/>
    <w:basedOn w:val="Normal"/>
  </w:style>
  <w:style w:type="paragraph" w:customStyle="1" w:styleId="Trbg-greenlight">
    <w:name w:val="Tr_bg-greenlight"/>
    <w:basedOn w:val="Normal"/>
    <w:pPr>
      <w:shd w:val="clear" w:color="auto" w:fill="EDF0F7"/>
    </w:pPr>
    <w:rPr>
      <w:shd w:val="clear" w:color="auto" w:fill="EDF0F7"/>
    </w:rPr>
  </w:style>
  <w:style w:type="paragraph" w:customStyle="1" w:styleId="Tdfont">
    <w:name w:val="Td_font"/>
    <w:basedOn w:val="Normal"/>
    <w:rPr>
      <w:color w:val="000000"/>
    </w:rPr>
  </w:style>
  <w:style w:type="paragraph" w:customStyle="1" w:styleId="Tablebg-greenlight">
    <w:name w:val="Table_bg-greenlight"/>
    <w:basedOn w:val="Table"/>
    <w:pPr>
      <w:shd w:val="clear" w:color="auto" w:fill="EDF0F7"/>
    </w:pPr>
    <w:rPr>
      <w:shd w:val="clear" w:color="auto" w:fill="EDF0F7"/>
    </w:rPr>
  </w:style>
  <w:style w:type="paragraph" w:customStyle="1" w:styleId="Trbg-cream">
    <w:name w:val="Tr_bg-cream"/>
    <w:basedOn w:val="Normal"/>
    <w:pPr>
      <w:shd w:val="clear" w:color="auto" w:fill="FAFAFD"/>
    </w:pPr>
    <w:rPr>
      <w:shd w:val="clear" w:color="auto" w:fill="FAFAFD"/>
    </w:rPr>
  </w:style>
  <w:style w:type="paragraph" w:customStyle="1" w:styleId="Tdbg-cream">
    <w:name w:val="Td_bg-cream"/>
    <w:basedOn w:val="Normal"/>
    <w:pPr>
      <w:shd w:val="clear" w:color="auto" w:fill="FAFAFD"/>
    </w:pPr>
    <w:rPr>
      <w:shd w:val="clear" w:color="auto" w:fill="FAFAFD"/>
    </w:rPr>
  </w:style>
  <w:style w:type="character" w:customStyle="1" w:styleId="Spanfont">
    <w:name w:val="Span_font"/>
    <w:basedOn w:val="DefaultParagraphFont"/>
    <w:rPr>
      <w:rFonts w:ascii="Arial" w:eastAsia="Arial" w:hAnsi="Arial" w:cs="Arial"/>
      <w:color w:val="000000"/>
      <w:sz w:val="18"/>
      <w:szCs w:val="18"/>
    </w:rPr>
  </w:style>
  <w:style w:type="character" w:customStyle="1" w:styleId="Spansmallfont-arial">
    <w:name w:val="Span_smallfont-arial"/>
    <w:basedOn w:val="DefaultParagraphFont"/>
    <w:rPr>
      <w:rFonts w:ascii="Arial" w:eastAsia="Arial" w:hAnsi="Arial" w:cs="Arial"/>
      <w:sz w:val="16"/>
      <w:szCs w:val="16"/>
    </w:rPr>
  </w:style>
  <w:style w:type="paragraph" w:customStyle="1" w:styleId="Trbg-greenlighter">
    <w:name w:val="Tr_bg-greenlighter"/>
    <w:basedOn w:val="Normal"/>
    <w:pPr>
      <w:shd w:val="clear" w:color="auto" w:fill="EDF0F7"/>
    </w:pPr>
    <w:rPr>
      <w:shd w:val="clear" w:color="auto" w:fill="EDF0F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63" Type="http://schemas.openxmlformats.org/officeDocument/2006/relationships/image" Target="media/image56.png"/><Relationship Id="rId68" Type="http://schemas.openxmlformats.org/officeDocument/2006/relationships/image" Target="media/image61.png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66" Type="http://schemas.openxmlformats.org/officeDocument/2006/relationships/image" Target="media/image59.png"/><Relationship Id="rId5" Type="http://schemas.openxmlformats.org/officeDocument/2006/relationships/endnotes" Target="endnotes.xml"/><Relationship Id="rId61" Type="http://schemas.openxmlformats.org/officeDocument/2006/relationships/image" Target="media/image54.png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png"/><Relationship Id="rId64" Type="http://schemas.openxmlformats.org/officeDocument/2006/relationships/image" Target="media/image57.png"/><Relationship Id="rId69" Type="http://schemas.openxmlformats.org/officeDocument/2006/relationships/image" Target="media/image62.png"/><Relationship Id="rId8" Type="http://schemas.openxmlformats.org/officeDocument/2006/relationships/footer" Target="footer1.xml"/><Relationship Id="rId51" Type="http://schemas.openxmlformats.org/officeDocument/2006/relationships/image" Target="media/image44.png"/><Relationship Id="rId72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png"/><Relationship Id="rId67" Type="http://schemas.openxmlformats.org/officeDocument/2006/relationships/image" Target="media/image60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62" Type="http://schemas.openxmlformats.org/officeDocument/2006/relationships/image" Target="media/image55.png"/><Relationship Id="rId70" Type="http://schemas.openxmlformats.org/officeDocument/2006/relationships/image" Target="media/image63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png"/><Relationship Id="rId65" Type="http://schemas.openxmlformats.org/officeDocument/2006/relationships/image" Target="media/image58.png"/><Relationship Id="rId73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2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png"/><Relationship Id="rId34" Type="http://schemas.openxmlformats.org/officeDocument/2006/relationships/image" Target="media/image27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7" Type="http://schemas.openxmlformats.org/officeDocument/2006/relationships/header" Target="header1.xml"/><Relationship Id="rId71" Type="http://schemas.openxmlformats.org/officeDocument/2006/relationships/image" Target="media/image64.pn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46</Pages>
  <Words>2724</Words>
  <Characters>15527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Shashwat Priya</dc:creator>
  <cp:lastModifiedBy>Jennifer Butler</cp:lastModifiedBy>
  <cp:revision>4</cp:revision>
  <dcterms:created xsi:type="dcterms:W3CDTF">2023-06-12T18:50:00Z</dcterms:created>
  <dcterms:modified xsi:type="dcterms:W3CDTF">2023-06-12T19:00:00Z</dcterms:modified>
</cp:coreProperties>
</file>