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823" w:rsidRDefault="00190C2F" w:rsidP="00190C2F">
      <w:pPr>
        <w:jc w:val="center"/>
      </w:pPr>
      <w:bookmarkStart w:id="0" w:name="_GoBack"/>
      <w:bookmarkEnd w:id="0"/>
      <w:r>
        <w:t>SOJ Running System</w:t>
      </w:r>
    </w:p>
    <w:p w:rsidR="00190C2F" w:rsidRDefault="00190C2F"/>
    <w:p w:rsidR="00190C2F" w:rsidRDefault="00190C2F">
      <w:r>
        <w:t>This plan is designed to improve your running time, and to get you into better shape for next marching season. Make sure you have good shoes. Make sure you stay hydrated, Make sure you plan rest days to give your body a chance to recover.</w:t>
      </w:r>
    </w:p>
    <w:p w:rsidR="00190C2F" w:rsidRDefault="00190C2F"/>
    <w:p w:rsidR="00190C2F" w:rsidRDefault="00190C2F">
      <w:r>
        <w:t>The plan is simple.</w:t>
      </w:r>
    </w:p>
    <w:p w:rsidR="00190C2F" w:rsidRDefault="00190C2F" w:rsidP="00190C2F">
      <w:pPr>
        <w:ind w:left="2160" w:hanging="1440"/>
      </w:pPr>
      <w:r>
        <w:t>Step 1</w:t>
      </w:r>
      <w:r>
        <w:tab/>
        <w:t>Select a period of time. When I began, this was 20 minutes. My current time is one hour.</w:t>
      </w:r>
    </w:p>
    <w:p w:rsidR="00190C2F" w:rsidRDefault="00190C2F" w:rsidP="00190C2F">
      <w:pPr>
        <w:ind w:left="2160" w:hanging="1440"/>
      </w:pPr>
      <w:r>
        <w:t>Step 2</w:t>
      </w:r>
      <w:r>
        <w:tab/>
        <w:t>Select a course that is a loop. The park or a neighborhood work well.</w:t>
      </w:r>
    </w:p>
    <w:p w:rsidR="00190C2F" w:rsidRDefault="00190C2F" w:rsidP="00190C2F">
      <w:pPr>
        <w:ind w:left="2160" w:hanging="1440"/>
      </w:pPr>
      <w:r>
        <w:t>Step 3</w:t>
      </w:r>
      <w:r>
        <w:tab/>
        <w:t>Run portions of the loop and walk portions of the loop. Your goal is to increase what you can do each day, so having a plan to start with is the key.</w:t>
      </w:r>
    </w:p>
    <w:p w:rsidR="00190C2F" w:rsidRDefault="00190C2F" w:rsidP="00190C2F">
      <w:pPr>
        <w:ind w:left="2160" w:hanging="1440"/>
      </w:pPr>
      <w:r>
        <w:t>Step 4</w:t>
      </w:r>
      <w:r>
        <w:tab/>
        <w:t xml:space="preserve">Either by pace or by increasing the length of the runs versus the walks, try and go further in the time allotted each time you run. I do this 4 to 5 times per week. I know where my markers are, and I try to start my run portions earlier and lengthen them out further with shorter rest (walking sections) in between. This allows me to cover more ground and increase the distance I can cover in that time. After building endurance, I find I can run the entire time sustained, and then can work in the same manner, but with slow and fast running instead of walking/running. </w:t>
      </w:r>
    </w:p>
    <w:p w:rsidR="00190C2F" w:rsidRDefault="00190C2F" w:rsidP="00190C2F">
      <w:r>
        <w:t>Set a goal for you</w:t>
      </w:r>
      <w:r w:rsidR="000A27EB">
        <w:t>r</w:t>
      </w:r>
      <w:r>
        <w:t xml:space="preserve"> mile time and let’s work to get you there. Just remember that you are not doing this for the band or the show-You are doing this for you and your health. Nothing is more important.</w:t>
      </w:r>
    </w:p>
    <w:sectPr w:rsidR="00190C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C2F"/>
    <w:rsid w:val="00073823"/>
    <w:rsid w:val="000A27EB"/>
    <w:rsid w:val="00190C2F"/>
    <w:rsid w:val="005E6E84"/>
    <w:rsid w:val="006D3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BD90C8-E73E-446B-899F-04DB47EAA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207</Words>
  <Characters>1183</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Joshua ISD</Company>
  <LinksUpToDate>false</LinksUpToDate>
  <CharactersWithSpaces>1388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Smoot, Stephen</dc:creator>
  <cp:keywords/>
  <dc:description/>
  <cp:lastModifiedBy>Foster, Lonnie</cp:lastModifiedBy>
  <cp:revision>2</cp:revision>
  <dcterms:created xsi:type="dcterms:W3CDTF">2018-05-24T12:26:00Z</dcterms:created>
  <dcterms:modified xsi:type="dcterms:W3CDTF">2018-05-24T12:26:00Z</dcterms:modified>
</cp:coreProperties>
</file>