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2BF8B" w14:textId="77777777" w:rsidR="00BB6D39" w:rsidRPr="000632B8" w:rsidRDefault="00BB6D39" w:rsidP="00BB6D39">
      <w:pPr>
        <w:jc w:val="center"/>
        <w:rPr>
          <w:rFonts w:ascii="Calibri" w:hAnsi="Calibri"/>
          <w:sz w:val="22"/>
        </w:rPr>
      </w:pPr>
      <w:bookmarkStart w:id="0" w:name="_GoBack"/>
      <w:bookmarkEnd w:id="0"/>
      <w:r w:rsidRPr="000632B8">
        <w:rPr>
          <w:rFonts w:ascii="Calibri" w:hAnsi="Calibri"/>
          <w:sz w:val="22"/>
        </w:rPr>
        <w:t>Warren East High School</w:t>
      </w:r>
    </w:p>
    <w:p w14:paraId="08BB18D5" w14:textId="77777777" w:rsidR="00BB6D39" w:rsidRPr="000632B8" w:rsidRDefault="00BB6D39" w:rsidP="00BB6D39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Site Based Decision Making Council</w:t>
      </w:r>
    </w:p>
    <w:p w14:paraId="0CB454FC" w14:textId="77777777" w:rsidR="00BB6D39" w:rsidRPr="000632B8" w:rsidRDefault="00BB6D39" w:rsidP="00BB6D39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June 15</w:t>
      </w:r>
      <w:r w:rsidRPr="000632B8">
        <w:rPr>
          <w:rFonts w:ascii="Calibri" w:hAnsi="Calibri"/>
          <w:sz w:val="22"/>
        </w:rPr>
        <w:t>, 2015</w:t>
      </w:r>
    </w:p>
    <w:p w14:paraId="7D2D0476" w14:textId="77777777" w:rsidR="00BB6D39" w:rsidRPr="000632B8" w:rsidRDefault="00BB6D39" w:rsidP="00BB6D39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Site Based Decision Making Council was held on </w:t>
      </w:r>
      <w:r>
        <w:rPr>
          <w:rFonts w:ascii="Calibri" w:hAnsi="Calibri"/>
          <w:sz w:val="22"/>
        </w:rPr>
        <w:t>June 15, 2015 at Rafferty’s in Bowling Green, KY.</w:t>
      </w:r>
    </w:p>
    <w:p w14:paraId="4311168E" w14:textId="77777777" w:rsidR="00BB6D39" w:rsidRPr="000632B8" w:rsidRDefault="00BB6D39" w:rsidP="00BB6D39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Calling the Meeting to Order</w:t>
      </w:r>
    </w:p>
    <w:p w14:paraId="019B30D0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Nicole Clark cal</w:t>
      </w:r>
      <w:r>
        <w:rPr>
          <w:rFonts w:ascii="Calibri" w:hAnsi="Calibri"/>
          <w:sz w:val="22"/>
        </w:rPr>
        <w:t>led the meeting to order at 11:37 am.</w:t>
      </w:r>
    </w:p>
    <w:p w14:paraId="39AC4C44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sz w:val="22"/>
        </w:rPr>
      </w:pPr>
    </w:p>
    <w:p w14:paraId="21F6A918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proofErr w:type="spellStart"/>
      <w:r w:rsidRPr="000632B8">
        <w:rPr>
          <w:rFonts w:ascii="Calibri" w:hAnsi="Calibri"/>
          <w:sz w:val="22"/>
        </w:rPr>
        <w:t>Johnathan</w:t>
      </w:r>
      <w:proofErr w:type="spellEnd"/>
      <w:r w:rsidRPr="000632B8">
        <w:rPr>
          <w:rFonts w:ascii="Calibri" w:hAnsi="Calibri"/>
          <w:sz w:val="22"/>
        </w:rPr>
        <w:t xml:space="preserve"> Clin</w:t>
      </w:r>
      <w:r>
        <w:rPr>
          <w:rFonts w:ascii="Calibri" w:hAnsi="Calibri"/>
          <w:sz w:val="22"/>
        </w:rPr>
        <w:t>e, Jennifer Cooper, Kate Hendrix, Don Holland,</w:t>
      </w:r>
      <w:r w:rsidRPr="000632B8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and </w:t>
      </w:r>
      <w:r w:rsidRPr="000632B8">
        <w:rPr>
          <w:rFonts w:ascii="Calibri" w:hAnsi="Calibri"/>
          <w:sz w:val="22"/>
        </w:rPr>
        <w:t>Amy Stillwell</w:t>
      </w:r>
      <w:r>
        <w:rPr>
          <w:rFonts w:ascii="Calibri" w:hAnsi="Calibri"/>
          <w:sz w:val="22"/>
        </w:rPr>
        <w:t>.</w:t>
      </w:r>
    </w:p>
    <w:p w14:paraId="0EC1BB3D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sz w:val="22"/>
        </w:rPr>
      </w:pPr>
    </w:p>
    <w:p w14:paraId="3938CB82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>
        <w:rPr>
          <w:rFonts w:ascii="Calibri" w:hAnsi="Calibri"/>
          <w:sz w:val="22"/>
        </w:rPr>
        <w:t xml:space="preserve">Tabitha Nunn, 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14:paraId="52E4047B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b/>
          <w:sz w:val="22"/>
        </w:rPr>
      </w:pPr>
    </w:p>
    <w:p w14:paraId="108CBCC0" w14:textId="77777777" w:rsidR="00BB6D39" w:rsidRPr="000632B8" w:rsidRDefault="00BB6D39" w:rsidP="00BB6D39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14:paraId="0231D1F8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Agenda Approval:  Following review, the agenda was approved by consensus.</w:t>
      </w:r>
    </w:p>
    <w:p w14:paraId="4C50BDC2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Minutes Approval:  Following review, the minutes from the </w:t>
      </w:r>
      <w:r>
        <w:rPr>
          <w:rFonts w:ascii="Calibri" w:hAnsi="Calibri"/>
          <w:sz w:val="22"/>
        </w:rPr>
        <w:t>April 28, 2015 regular called meeting</w:t>
      </w:r>
      <w:r w:rsidRPr="000632B8">
        <w:rPr>
          <w:rFonts w:ascii="Calibri" w:hAnsi="Calibri"/>
          <w:sz w:val="22"/>
        </w:rPr>
        <w:t xml:space="preserve"> were approved by consensus.</w:t>
      </w:r>
    </w:p>
    <w:p w14:paraId="508C8AD4" w14:textId="77777777" w:rsidR="00BB6D39" w:rsidRPr="00BB6D39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14:paraId="3AB6BF35" w14:textId="77777777" w:rsidR="00BB6D39" w:rsidRPr="00BB6D39" w:rsidRDefault="00BB6D39" w:rsidP="00BB6D3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Hendrix noted that the district common assessment planning was going well.  Ms. Cooper and </w:t>
      </w:r>
      <w:r w:rsidR="003E3399">
        <w:rPr>
          <w:rFonts w:ascii="Calibri" w:hAnsi="Calibri"/>
          <w:sz w:val="22"/>
        </w:rPr>
        <w:t>she</w:t>
      </w:r>
      <w:r>
        <w:rPr>
          <w:rFonts w:ascii="Calibri" w:hAnsi="Calibri"/>
          <w:sz w:val="22"/>
        </w:rPr>
        <w:t xml:space="preserve"> both agreed that Warren East High was represented well at the meetings.</w:t>
      </w:r>
    </w:p>
    <w:p w14:paraId="0FD22614" w14:textId="77777777" w:rsidR="00BB6D39" w:rsidRPr="00BB6D39" w:rsidRDefault="00BB6D39" w:rsidP="00BB6D3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Mr. Cline congratulated the band and choir for both receiving a proficient rating at the state KMEA assessment.</w:t>
      </w:r>
    </w:p>
    <w:p w14:paraId="0C0B8E3B" w14:textId="77777777" w:rsidR="00BB6D39" w:rsidRPr="00BB6D39" w:rsidRDefault="00BB6D39" w:rsidP="00BB6D3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and all present praised the success of the Girl’s Softball team and how much class the team displayed on and off the field this past year.</w:t>
      </w:r>
    </w:p>
    <w:p w14:paraId="325C336B" w14:textId="77777777" w:rsidR="00BB6D39" w:rsidRPr="00BB6D39" w:rsidRDefault="00BB6D39" w:rsidP="00BB6D3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Mr. Holland provided an update on the Language Proficiency STAMP Assessment.  See handout A.</w:t>
      </w:r>
    </w:p>
    <w:p w14:paraId="162D5C60" w14:textId="77777777" w:rsidR="00BB6D39" w:rsidRPr="00FB7C58" w:rsidRDefault="00BB6D39" w:rsidP="00BB6D3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Mr. Cline commented that the Program Review went well this year and Warren East should reach Proficiency, which will allow the school to receive all points related to Program Review.  He </w:t>
      </w:r>
      <w:r w:rsidR="00540C48">
        <w:rPr>
          <w:rFonts w:ascii="Calibri" w:hAnsi="Calibri"/>
          <w:sz w:val="22"/>
        </w:rPr>
        <w:t xml:space="preserve">especially </w:t>
      </w:r>
      <w:r>
        <w:rPr>
          <w:rFonts w:ascii="Calibri" w:hAnsi="Calibri"/>
          <w:sz w:val="22"/>
        </w:rPr>
        <w:t>noted growth in the Writing</w:t>
      </w:r>
      <w:r w:rsidR="00540C48">
        <w:rPr>
          <w:rFonts w:ascii="Calibri" w:hAnsi="Calibri"/>
          <w:sz w:val="22"/>
        </w:rPr>
        <w:t xml:space="preserve"> Component.</w:t>
      </w:r>
      <w:r w:rsidR="00FB7C58">
        <w:rPr>
          <w:rFonts w:ascii="Calibri" w:hAnsi="Calibri"/>
          <w:sz w:val="22"/>
        </w:rPr>
        <w:t xml:space="preserve"> </w:t>
      </w:r>
    </w:p>
    <w:p w14:paraId="653D93CF" w14:textId="77777777" w:rsidR="00FB7C58" w:rsidRPr="00BB6D39" w:rsidRDefault="00FB7C58" w:rsidP="00BB6D3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is excited to be teaching and assisting with Camp S</w:t>
      </w:r>
      <w:r w:rsidR="00D423F0">
        <w:rPr>
          <w:rFonts w:ascii="Calibri" w:hAnsi="Calibri"/>
          <w:sz w:val="22"/>
        </w:rPr>
        <w:t>.T.E.A.M. next week</w:t>
      </w:r>
      <w:r>
        <w:rPr>
          <w:rFonts w:ascii="Calibri" w:hAnsi="Calibri"/>
          <w:sz w:val="22"/>
        </w:rPr>
        <w:t xml:space="preserve">. </w:t>
      </w:r>
    </w:p>
    <w:p w14:paraId="065C4A3D" w14:textId="77777777" w:rsidR="00BB6D39" w:rsidRPr="005F50BE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BB6D39">
        <w:rPr>
          <w:rFonts w:ascii="Calibri" w:hAnsi="Calibri"/>
          <w:sz w:val="22"/>
        </w:rPr>
        <w:t xml:space="preserve">Public Comment: </w:t>
      </w:r>
    </w:p>
    <w:p w14:paraId="1D98B811" w14:textId="77777777" w:rsidR="005F50BE" w:rsidRPr="005F50BE" w:rsidRDefault="005F50BE" w:rsidP="005F50BE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Hendrix shared some faculty concerns with the SBDM members.</w:t>
      </w:r>
    </w:p>
    <w:p w14:paraId="06DA169B" w14:textId="77777777" w:rsidR="005F50BE" w:rsidRPr="005F50BE" w:rsidRDefault="005F50BE" w:rsidP="005F50BE">
      <w:pPr>
        <w:pStyle w:val="ListParagraph"/>
        <w:numPr>
          <w:ilvl w:val="3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Faculty would like to have an opportunity to sign up for committee/work teams.</w:t>
      </w:r>
    </w:p>
    <w:p w14:paraId="77A1F526" w14:textId="77777777" w:rsidR="005F50BE" w:rsidRPr="005F50BE" w:rsidRDefault="005F50BE" w:rsidP="005F50BE">
      <w:pPr>
        <w:pStyle w:val="ListParagraph"/>
        <w:numPr>
          <w:ilvl w:val="3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Would like to see </w:t>
      </w:r>
      <w:r w:rsidR="00B23A07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SBDM agenda and minutes be emailed to the entire faculty.</w:t>
      </w:r>
    </w:p>
    <w:p w14:paraId="1B469F87" w14:textId="77777777" w:rsidR="00191401" w:rsidRPr="00191401" w:rsidRDefault="00191401" w:rsidP="00191401">
      <w:pPr>
        <w:pStyle w:val="ListParagraph"/>
        <w:numPr>
          <w:ilvl w:val="3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There is a concern about students possibly having access to confidential information in the front office.</w:t>
      </w:r>
    </w:p>
    <w:p w14:paraId="7F62C718" w14:textId="77777777" w:rsidR="00191401" w:rsidRPr="00191401" w:rsidRDefault="00191401" w:rsidP="00191401">
      <w:pPr>
        <w:pStyle w:val="ListParagraph"/>
        <w:numPr>
          <w:ilvl w:val="3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There is an interest in having teachers and parents involved in the hiring process.</w:t>
      </w:r>
    </w:p>
    <w:p w14:paraId="0B7CE7BF" w14:textId="77777777" w:rsidR="00191401" w:rsidRPr="00191401" w:rsidRDefault="00191401" w:rsidP="00191401">
      <w:pPr>
        <w:pStyle w:val="ListParagraph"/>
        <w:numPr>
          <w:ilvl w:val="3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Many on the faculty are feeling extra burdened and would like to have an examination done to see if all that is asked of staff is required items.</w:t>
      </w:r>
    </w:p>
    <w:p w14:paraId="51D33FF6" w14:textId="77777777" w:rsidR="00BB6D39" w:rsidRDefault="00BB6D39" w:rsidP="00BB6D39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D02230">
        <w:rPr>
          <w:rFonts w:ascii="Calibri" w:hAnsi="Calibri"/>
          <w:b/>
          <w:sz w:val="22"/>
        </w:rPr>
        <w:lastRenderedPageBreak/>
        <w:t>Instructional</w:t>
      </w:r>
    </w:p>
    <w:p w14:paraId="30499556" w14:textId="77777777" w:rsidR="00BB6D39" w:rsidRPr="00D02230" w:rsidRDefault="00294658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Master Schedule:  Ms. Clark presented a rough draft of the 2015/2016 Master Schedule.  She will present</w:t>
      </w:r>
      <w:r w:rsidR="006F26E6">
        <w:rPr>
          <w:rFonts w:ascii="Calibri" w:hAnsi="Calibri"/>
          <w:sz w:val="22"/>
        </w:rPr>
        <w:t xml:space="preserve"> a</w:t>
      </w:r>
      <w:r>
        <w:rPr>
          <w:rFonts w:ascii="Calibri" w:hAnsi="Calibri"/>
          <w:sz w:val="22"/>
        </w:rPr>
        <w:t xml:space="preserve"> fina</w:t>
      </w:r>
      <w:r w:rsidR="006F26E6">
        <w:rPr>
          <w:rFonts w:ascii="Calibri" w:hAnsi="Calibri"/>
          <w:sz w:val="22"/>
        </w:rPr>
        <w:t xml:space="preserve">l copy at the next meeting for SBDM approval. See handout B. </w:t>
      </w:r>
    </w:p>
    <w:p w14:paraId="11F2DD56" w14:textId="77777777" w:rsidR="00BB6D39" w:rsidRPr="000632B8" w:rsidRDefault="00BB6D39" w:rsidP="00BB6D39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14:paraId="2D21DE98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SBDM Budget for </w:t>
      </w:r>
      <w:r w:rsidR="006F26E6">
        <w:rPr>
          <w:rFonts w:ascii="Calibri" w:hAnsi="Calibri"/>
          <w:sz w:val="22"/>
        </w:rPr>
        <w:t>May</w:t>
      </w:r>
      <w:r w:rsidRPr="000632B8">
        <w:rPr>
          <w:rFonts w:ascii="Calibri" w:hAnsi="Calibri"/>
          <w:sz w:val="22"/>
        </w:rPr>
        <w:t xml:space="preserve"> was presented and reviewed by the c</w:t>
      </w:r>
      <w:r>
        <w:rPr>
          <w:rFonts w:ascii="Calibri" w:hAnsi="Calibri"/>
          <w:sz w:val="22"/>
        </w:rPr>
        <w:t xml:space="preserve">ouncil.  See handout </w:t>
      </w:r>
      <w:r w:rsidR="006F26E6">
        <w:rPr>
          <w:rFonts w:ascii="Calibri" w:hAnsi="Calibri"/>
          <w:sz w:val="22"/>
        </w:rPr>
        <w:t>C</w:t>
      </w:r>
      <w:r w:rsidRPr="000632B8">
        <w:rPr>
          <w:rFonts w:ascii="Calibri" w:hAnsi="Calibri"/>
          <w:sz w:val="22"/>
        </w:rPr>
        <w:t>.</w:t>
      </w:r>
    </w:p>
    <w:p w14:paraId="07654976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School Activity Accounts:  The schoo</w:t>
      </w:r>
      <w:r>
        <w:rPr>
          <w:rFonts w:ascii="Calibri" w:hAnsi="Calibri"/>
          <w:sz w:val="22"/>
        </w:rPr>
        <w:t xml:space="preserve">l activity accounts for </w:t>
      </w:r>
      <w:r w:rsidR="006F26E6">
        <w:rPr>
          <w:rFonts w:ascii="Calibri" w:hAnsi="Calibri"/>
          <w:sz w:val="22"/>
        </w:rPr>
        <w:t>April and May</w:t>
      </w:r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>were presented and reviewed by the c</w:t>
      </w:r>
      <w:r>
        <w:rPr>
          <w:rFonts w:ascii="Calibri" w:hAnsi="Calibri"/>
          <w:sz w:val="22"/>
        </w:rPr>
        <w:t xml:space="preserve">ouncil.  See handout </w:t>
      </w:r>
      <w:r w:rsidR="006F26E6">
        <w:rPr>
          <w:rFonts w:ascii="Calibri" w:hAnsi="Calibri"/>
          <w:sz w:val="22"/>
        </w:rPr>
        <w:t>D</w:t>
      </w:r>
      <w:r w:rsidRPr="000632B8">
        <w:rPr>
          <w:rFonts w:ascii="Calibri" w:hAnsi="Calibri"/>
          <w:sz w:val="22"/>
        </w:rPr>
        <w:t>.</w:t>
      </w:r>
    </w:p>
    <w:p w14:paraId="53BFD7FB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</w:t>
      </w:r>
      <w:r w:rsidR="006F26E6">
        <w:rPr>
          <w:rFonts w:ascii="Calibri" w:hAnsi="Calibri"/>
          <w:sz w:val="22"/>
        </w:rPr>
        <w:t xml:space="preserve">fundraisers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 xml:space="preserve"> E</w:t>
      </w:r>
      <w:r w:rsidRPr="000632B8">
        <w:rPr>
          <w:rFonts w:ascii="Calibri" w:hAnsi="Calibri"/>
          <w:sz w:val="22"/>
        </w:rPr>
        <w:t>.</w:t>
      </w:r>
    </w:p>
    <w:p w14:paraId="01CDA728" w14:textId="77777777" w:rsidR="00BB6D39" w:rsidRDefault="00BB6D39" w:rsidP="00BB6D39">
      <w:pPr>
        <w:pStyle w:val="ListParagraph"/>
        <w:ind w:left="1440"/>
        <w:rPr>
          <w:rFonts w:ascii="Calibri" w:hAnsi="Calibri"/>
          <w:b/>
          <w:sz w:val="22"/>
        </w:rPr>
      </w:pPr>
    </w:p>
    <w:p w14:paraId="49925D62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b/>
          <w:sz w:val="22"/>
        </w:rPr>
      </w:pPr>
    </w:p>
    <w:p w14:paraId="0F1546C2" w14:textId="77777777" w:rsidR="00BB6D39" w:rsidRPr="000632B8" w:rsidRDefault="00BB6D39" w:rsidP="00BB6D39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Miscellaneous</w:t>
      </w:r>
    </w:p>
    <w:p w14:paraId="3E4835E7" w14:textId="77777777" w:rsidR="00BB6D39" w:rsidRPr="006F26E6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6F26E6">
        <w:rPr>
          <w:rFonts w:ascii="Calibri" w:hAnsi="Calibri"/>
          <w:sz w:val="22"/>
        </w:rPr>
        <w:t>Renovation Update.  Mrs. Clark updated the council on the latest progression regarding building renovations.</w:t>
      </w:r>
      <w:r w:rsidR="006F26E6">
        <w:rPr>
          <w:rFonts w:ascii="Calibri" w:hAnsi="Calibri"/>
          <w:sz w:val="22"/>
        </w:rPr>
        <w:t xml:space="preserve">  She presented a rough timeline of the next phase of construction particularly regarding the new athletic facilities.  </w:t>
      </w:r>
    </w:p>
    <w:p w14:paraId="7348A5F2" w14:textId="77777777" w:rsidR="00BB6D39" w:rsidRPr="000632B8" w:rsidRDefault="00BB6D39" w:rsidP="00BB6D39">
      <w:pPr>
        <w:pStyle w:val="ListParagraph"/>
        <w:ind w:left="1440"/>
        <w:rPr>
          <w:rFonts w:ascii="Calibri" w:hAnsi="Calibri"/>
          <w:b/>
          <w:sz w:val="22"/>
        </w:rPr>
      </w:pPr>
    </w:p>
    <w:p w14:paraId="45133C9C" w14:textId="77777777" w:rsidR="00BB6D39" w:rsidRPr="000632B8" w:rsidRDefault="00BB6D39" w:rsidP="00BB6D39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14:paraId="0E0904B7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14:paraId="0B06A45E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</w:t>
      </w:r>
      <w:r w:rsidR="006F26E6">
        <w:rPr>
          <w:rFonts w:ascii="Calibri" w:hAnsi="Calibri"/>
          <w:sz w:val="22"/>
        </w:rPr>
        <w:t>r. Holland</w:t>
      </w:r>
      <w:r>
        <w:rPr>
          <w:rFonts w:ascii="Calibri" w:hAnsi="Calibri"/>
          <w:sz w:val="22"/>
        </w:rPr>
        <w:t xml:space="preserve"> m</w:t>
      </w:r>
      <w:r w:rsidRPr="000632B8">
        <w:rPr>
          <w:rFonts w:ascii="Calibri" w:hAnsi="Calibri"/>
          <w:sz w:val="22"/>
        </w:rPr>
        <w:t xml:space="preserve">ade the motion pursuant to the provisions of KRS 61.801(1)(f) that the council </w:t>
      </w:r>
      <w:proofErr w:type="gramStart"/>
      <w:r w:rsidRPr="000632B8">
        <w:rPr>
          <w:rFonts w:ascii="Calibri" w:hAnsi="Calibri"/>
          <w:sz w:val="22"/>
        </w:rPr>
        <w:t>go</w:t>
      </w:r>
      <w:proofErr w:type="gramEnd"/>
      <w:r w:rsidRPr="000632B8">
        <w:rPr>
          <w:rFonts w:ascii="Calibri" w:hAnsi="Calibri"/>
          <w:sz w:val="22"/>
        </w:rPr>
        <w:t xml:space="preserve"> into closed session for discussion which might lead to the appointment of needed employees.  Motion was </w:t>
      </w:r>
      <w:r w:rsidR="006F26E6">
        <w:rPr>
          <w:rFonts w:ascii="Calibri" w:hAnsi="Calibri"/>
          <w:sz w:val="22"/>
        </w:rPr>
        <w:t xml:space="preserve">seconded by Mr. Cline and it was </w:t>
      </w:r>
      <w:r w:rsidRPr="000632B8">
        <w:rPr>
          <w:rFonts w:ascii="Calibri" w:hAnsi="Calibri"/>
          <w:sz w:val="22"/>
        </w:rPr>
        <w:t xml:space="preserve">approved by consensus at </w:t>
      </w:r>
      <w:r w:rsidR="006F26E6">
        <w:rPr>
          <w:rFonts w:ascii="Calibri" w:hAnsi="Calibri"/>
          <w:sz w:val="22"/>
        </w:rPr>
        <w:t>12:08</w:t>
      </w:r>
      <w:r w:rsidRPr="000632B8">
        <w:rPr>
          <w:rFonts w:ascii="Calibri" w:hAnsi="Calibri"/>
          <w:sz w:val="22"/>
        </w:rPr>
        <w:t xml:space="preserve"> PM.</w:t>
      </w:r>
    </w:p>
    <w:p w14:paraId="18DC735B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The council came back into open session at </w:t>
      </w:r>
      <w:r w:rsidR="006F26E6">
        <w:rPr>
          <w:rFonts w:ascii="Calibri" w:hAnsi="Calibri"/>
          <w:sz w:val="22"/>
        </w:rPr>
        <w:t xml:space="preserve">12:22 </w:t>
      </w:r>
      <w:r w:rsidRPr="000632B8">
        <w:rPr>
          <w:rFonts w:ascii="Calibri" w:hAnsi="Calibri"/>
          <w:sz w:val="22"/>
        </w:rPr>
        <w:t>PM.</w:t>
      </w:r>
    </w:p>
    <w:p w14:paraId="5C422F4A" w14:textId="77777777" w:rsidR="00BB6D39" w:rsidRPr="000632B8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Mrs. Clark informed the council that </w:t>
      </w:r>
      <w:r w:rsidR="006F26E6">
        <w:rPr>
          <w:rFonts w:ascii="Calibri" w:hAnsi="Calibri"/>
          <w:sz w:val="22"/>
        </w:rPr>
        <w:t>Mr. Anthony Patrick White</w:t>
      </w:r>
      <w:r>
        <w:rPr>
          <w:rFonts w:ascii="Calibri" w:hAnsi="Calibri"/>
          <w:sz w:val="22"/>
        </w:rPr>
        <w:t xml:space="preserve">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a</w:t>
      </w:r>
      <w:r>
        <w:rPr>
          <w:rFonts w:ascii="Calibri" w:hAnsi="Calibri"/>
          <w:sz w:val="22"/>
        </w:rPr>
        <w:t xml:space="preserve"> S</w:t>
      </w:r>
      <w:r w:rsidR="006F26E6">
        <w:rPr>
          <w:rFonts w:ascii="Calibri" w:hAnsi="Calibri"/>
          <w:sz w:val="22"/>
        </w:rPr>
        <w:t>ocial Studies teacher</w:t>
      </w:r>
      <w:r w:rsidRPr="000632B8">
        <w:rPr>
          <w:rFonts w:ascii="Calibri" w:hAnsi="Calibri"/>
          <w:sz w:val="22"/>
        </w:rPr>
        <w:t xml:space="preserve"> for the 201</w:t>
      </w:r>
      <w:r w:rsidR="006F26E6"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-201</w:t>
      </w:r>
      <w:r w:rsidR="006F26E6"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 w:rsidR="00C47930">
        <w:rPr>
          <w:rFonts w:ascii="Calibri" w:hAnsi="Calibri"/>
          <w:sz w:val="22"/>
        </w:rPr>
        <w:t>.</w:t>
      </w:r>
    </w:p>
    <w:p w14:paraId="721D23CA" w14:textId="77777777" w:rsidR="00BB6D39" w:rsidRPr="00C47930" w:rsidRDefault="00BB6D39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Mr. </w:t>
      </w:r>
      <w:r w:rsidR="006F26E6">
        <w:rPr>
          <w:rFonts w:ascii="Calibri" w:hAnsi="Calibri"/>
          <w:sz w:val="22"/>
        </w:rPr>
        <w:t>Jimmy Hook</w:t>
      </w:r>
      <w:r>
        <w:rPr>
          <w:rFonts w:ascii="Calibri" w:hAnsi="Calibri"/>
          <w:sz w:val="22"/>
        </w:rPr>
        <w:t xml:space="preserve">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 w:rsidR="006F26E6">
        <w:rPr>
          <w:rFonts w:ascii="Calibri" w:hAnsi="Calibri"/>
          <w:sz w:val="22"/>
        </w:rPr>
        <w:t xml:space="preserve">a Social Studies teacher </w:t>
      </w:r>
      <w:r>
        <w:rPr>
          <w:rFonts w:ascii="Calibri" w:hAnsi="Calibri"/>
          <w:sz w:val="22"/>
        </w:rPr>
        <w:t xml:space="preserve">for </w:t>
      </w:r>
      <w:r w:rsidR="00C47930">
        <w:rPr>
          <w:rFonts w:ascii="Calibri" w:hAnsi="Calibri"/>
          <w:sz w:val="22"/>
        </w:rPr>
        <w:t>t</w:t>
      </w:r>
      <w:r w:rsidRPr="000632B8">
        <w:rPr>
          <w:rFonts w:ascii="Calibri" w:hAnsi="Calibri"/>
          <w:sz w:val="22"/>
        </w:rPr>
        <w:t>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year.</w:t>
      </w:r>
    </w:p>
    <w:p w14:paraId="62F2EA87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Ms. Shannon </w:t>
      </w:r>
      <w:proofErr w:type="spellStart"/>
      <w:r>
        <w:rPr>
          <w:rFonts w:ascii="Calibri" w:hAnsi="Calibri"/>
          <w:sz w:val="22"/>
        </w:rPr>
        <w:t>Schulter</w:t>
      </w:r>
      <w:proofErr w:type="spellEnd"/>
      <w:r>
        <w:rPr>
          <w:rFonts w:ascii="Calibri" w:hAnsi="Calibri"/>
          <w:sz w:val="22"/>
        </w:rPr>
        <w:t xml:space="preserve">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 xml:space="preserve">an English teacher for </w:t>
      </w:r>
      <w:r w:rsidRPr="000632B8">
        <w:rPr>
          <w:rFonts w:ascii="Calibri" w:hAnsi="Calibri"/>
          <w:sz w:val="22"/>
        </w:rPr>
        <w:t>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1C1C177C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Ms. Cindy Robertson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>an English teacher for</w:t>
      </w:r>
      <w:r w:rsidRPr="000632B8">
        <w:rPr>
          <w:rFonts w:ascii="Calibri" w:hAnsi="Calibri"/>
          <w:sz w:val="22"/>
        </w:rPr>
        <w:t xml:space="preserve">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7CBDACBC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Ms. Libby </w:t>
      </w:r>
      <w:proofErr w:type="spellStart"/>
      <w:r>
        <w:rPr>
          <w:rFonts w:ascii="Calibri" w:hAnsi="Calibri"/>
          <w:sz w:val="22"/>
        </w:rPr>
        <w:t>Isenhower</w:t>
      </w:r>
      <w:proofErr w:type="spellEnd"/>
      <w:r>
        <w:rPr>
          <w:rFonts w:ascii="Calibri" w:hAnsi="Calibri"/>
          <w:sz w:val="22"/>
        </w:rPr>
        <w:t xml:space="preserve">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>a Spanish teacher for</w:t>
      </w:r>
      <w:r w:rsidRPr="000632B8">
        <w:rPr>
          <w:rFonts w:ascii="Calibri" w:hAnsi="Calibri"/>
          <w:sz w:val="22"/>
        </w:rPr>
        <w:t xml:space="preserve">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1398AD73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Ms. Sabrina Durbin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 xml:space="preserve">the Head Cheerleading Coach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6342BFB6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Mr. Ethan Durbin </w:t>
      </w:r>
      <w:proofErr w:type="gramStart"/>
      <w:r>
        <w:rPr>
          <w:rFonts w:ascii="Calibri" w:hAnsi="Calibri"/>
          <w:sz w:val="22"/>
        </w:rPr>
        <w:t>w</w:t>
      </w:r>
      <w:r w:rsidRPr="000632B8">
        <w:rPr>
          <w:rFonts w:ascii="Calibri" w:hAnsi="Calibri"/>
          <w:sz w:val="22"/>
        </w:rPr>
        <w:t>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 xml:space="preserve">an Assistant Cheerleading Coach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12C18608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Mr. Ben Thompson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 xml:space="preserve">the Head Boy’s Soccer Coach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253F9D60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Ms. Hillary Herrington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 xml:space="preserve">an Assistant Volleyball Coach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148535C2" w14:textId="77777777" w:rsidR="00C47930" w:rsidRPr="00C47930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lastRenderedPageBreak/>
        <w:t>Mrs. Clar</w:t>
      </w:r>
      <w:r>
        <w:rPr>
          <w:rFonts w:ascii="Calibri" w:hAnsi="Calibri"/>
          <w:sz w:val="22"/>
        </w:rPr>
        <w:t xml:space="preserve">k informed the council that Ms. Heather Price </w:t>
      </w:r>
      <w:proofErr w:type="gramStart"/>
      <w:r>
        <w:rPr>
          <w:rFonts w:ascii="Calibri" w:hAnsi="Calibri"/>
          <w:sz w:val="22"/>
        </w:rPr>
        <w:t>will</w:t>
      </w:r>
      <w:proofErr w:type="gramEnd"/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 xml:space="preserve">be recommended to the superintendent to be employed as </w:t>
      </w:r>
      <w:r>
        <w:rPr>
          <w:rFonts w:ascii="Calibri" w:hAnsi="Calibri"/>
          <w:sz w:val="22"/>
        </w:rPr>
        <w:t xml:space="preserve">an Assistant Girl’s Soccer Coach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556C0AB3" w14:textId="77777777" w:rsidR="00C47930" w:rsidRPr="000632B8" w:rsidRDefault="00C47930" w:rsidP="00BB6D3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Mr. Daniel Hartley </w:t>
      </w:r>
      <w:proofErr w:type="gramStart"/>
      <w:r w:rsidRPr="000632B8">
        <w:rPr>
          <w:rFonts w:ascii="Calibri" w:hAnsi="Calibri"/>
          <w:sz w:val="22"/>
        </w:rPr>
        <w:t>will</w:t>
      </w:r>
      <w:proofErr w:type="gramEnd"/>
      <w:r w:rsidRPr="000632B8">
        <w:rPr>
          <w:rFonts w:ascii="Calibri" w:hAnsi="Calibri"/>
          <w:sz w:val="22"/>
        </w:rPr>
        <w:t xml:space="preserve"> be recommended to the superintendent to be employed as </w:t>
      </w:r>
      <w:r>
        <w:rPr>
          <w:rFonts w:ascii="Calibri" w:hAnsi="Calibri"/>
          <w:sz w:val="22"/>
        </w:rPr>
        <w:t xml:space="preserve">a Special Education Class Assistant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year</w:t>
      </w:r>
      <w:r>
        <w:rPr>
          <w:rFonts w:ascii="Calibri" w:hAnsi="Calibri"/>
          <w:sz w:val="22"/>
        </w:rPr>
        <w:t>.</w:t>
      </w:r>
    </w:p>
    <w:p w14:paraId="2CE349D9" w14:textId="77777777" w:rsidR="00BB6D39" w:rsidRDefault="00BB6D39" w:rsidP="00BB6D39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Next Meeting</w:t>
      </w:r>
    </w:p>
    <w:p w14:paraId="2694D4FD" w14:textId="77777777" w:rsidR="00CD233D" w:rsidRDefault="00CD233D" w:rsidP="00BB6D39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This is the last regular scheduled meeting for the 2014 – 2015 school year.  A special meeting will be called in July to establish the regular meeting schedule</w:t>
      </w:r>
    </w:p>
    <w:p w14:paraId="36BBA881" w14:textId="77777777" w:rsidR="00034CDC" w:rsidRDefault="00034CDC" w:rsidP="00BB6D39">
      <w:pPr>
        <w:rPr>
          <w:rFonts w:ascii="Calibri" w:hAnsi="Calibri"/>
          <w:b/>
          <w:sz w:val="22"/>
        </w:rPr>
      </w:pPr>
    </w:p>
    <w:p w14:paraId="583C3859" w14:textId="77777777" w:rsidR="00BB6D39" w:rsidRDefault="00BB6D39" w:rsidP="00BB6D39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14:paraId="194AA638" w14:textId="77777777" w:rsidR="00BB6D39" w:rsidRDefault="00BB6D39" w:rsidP="00BB6D39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Meeting was adjourned at </w:t>
      </w:r>
      <w:r w:rsidR="00CD233D">
        <w:rPr>
          <w:rFonts w:ascii="Calibri" w:hAnsi="Calibri"/>
          <w:sz w:val="22"/>
        </w:rPr>
        <w:t>12:50</w:t>
      </w:r>
      <w:r>
        <w:rPr>
          <w:rFonts w:ascii="Calibri" w:hAnsi="Calibri"/>
          <w:sz w:val="22"/>
        </w:rPr>
        <w:t xml:space="preserve"> PM by consensus.</w:t>
      </w:r>
    </w:p>
    <w:p w14:paraId="5FD77DCC" w14:textId="77777777" w:rsidR="00BB6D39" w:rsidRDefault="00BB6D39" w:rsidP="00BB6D39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14:paraId="6901D193" w14:textId="77777777" w:rsidR="00BB6D39" w:rsidRDefault="00BB6D39" w:rsidP="00BB6D39">
      <w:pPr>
        <w:rPr>
          <w:rFonts w:ascii="Calibri" w:hAnsi="Calibri"/>
          <w:sz w:val="22"/>
        </w:rPr>
      </w:pPr>
    </w:p>
    <w:p w14:paraId="05D1E5C6" w14:textId="77777777" w:rsidR="00BB6D39" w:rsidRDefault="00BB6D39" w:rsidP="00BB6D39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Matthew D. Bastin</w:t>
      </w:r>
    </w:p>
    <w:p w14:paraId="60688996" w14:textId="77777777" w:rsidR="00BB6D39" w:rsidRDefault="00BB6D39" w:rsidP="00BB6D39"/>
    <w:p w14:paraId="25732339" w14:textId="77777777" w:rsidR="00D44136" w:rsidRDefault="009D4A78"/>
    <w:sectPr w:rsidR="00D44136" w:rsidSect="004E0D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55459" w14:textId="77777777" w:rsidR="002109A8" w:rsidRDefault="002109A8" w:rsidP="002109A8">
      <w:pPr>
        <w:spacing w:after="0"/>
      </w:pPr>
      <w:r>
        <w:separator/>
      </w:r>
    </w:p>
  </w:endnote>
  <w:endnote w:type="continuationSeparator" w:id="0">
    <w:p w14:paraId="6CC7A63A" w14:textId="77777777" w:rsidR="002109A8" w:rsidRDefault="002109A8" w:rsidP="002109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EE8DE" w14:textId="77777777" w:rsidR="002109A8" w:rsidRDefault="002109A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0BC30" w14:textId="77777777" w:rsidR="002109A8" w:rsidRDefault="002109A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D25B15" w14:textId="77777777" w:rsidR="002109A8" w:rsidRDefault="002109A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1B127B" w14:textId="77777777" w:rsidR="002109A8" w:rsidRDefault="002109A8" w:rsidP="002109A8">
      <w:pPr>
        <w:spacing w:after="0"/>
      </w:pPr>
      <w:r>
        <w:separator/>
      </w:r>
    </w:p>
  </w:footnote>
  <w:footnote w:type="continuationSeparator" w:id="0">
    <w:p w14:paraId="0D9F7D07" w14:textId="77777777" w:rsidR="002109A8" w:rsidRDefault="002109A8" w:rsidP="002109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189A02" w14:textId="77777777" w:rsidR="002109A8" w:rsidRDefault="002109A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8D369" w14:textId="77777777" w:rsidR="002109A8" w:rsidRDefault="002109A8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56FE0" w14:textId="77777777" w:rsidR="002109A8" w:rsidRDefault="002109A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20"/>
  <w:characterSpacingControl w:val="doNotCompress"/>
  <w:hdrShapeDefaults>
    <o:shapedefaults v:ext="edit" spidmax="51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D39"/>
    <w:rsid w:val="00034CDC"/>
    <w:rsid w:val="00183C6A"/>
    <w:rsid w:val="00191401"/>
    <w:rsid w:val="002109A8"/>
    <w:rsid w:val="00294658"/>
    <w:rsid w:val="003E3399"/>
    <w:rsid w:val="00404F9F"/>
    <w:rsid w:val="00540C48"/>
    <w:rsid w:val="005C2DA9"/>
    <w:rsid w:val="005F50BE"/>
    <w:rsid w:val="006F26E6"/>
    <w:rsid w:val="009D4A78"/>
    <w:rsid w:val="00A10BC1"/>
    <w:rsid w:val="00B23A07"/>
    <w:rsid w:val="00BB6D39"/>
    <w:rsid w:val="00C47930"/>
    <w:rsid w:val="00CD233D"/>
    <w:rsid w:val="00D423F0"/>
    <w:rsid w:val="00D60CAE"/>
    <w:rsid w:val="00DC7E42"/>
    <w:rsid w:val="00FB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6"/>
    <o:shapelayout v:ext="edit">
      <o:idmap v:ext="edit" data="1"/>
    </o:shapelayout>
  </w:shapeDefaults>
  <w:decimalSymbol w:val="."/>
  <w:listSeparator w:val=","/>
  <w14:docId w14:val="4BEDC1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D39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D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9A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109A8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2109A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109A8"/>
    <w:rPr>
      <w:rFonts w:eastAsiaTheme="minorEastAsia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D39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D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9A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109A8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2109A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109A8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4655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WEHS</cp:lastModifiedBy>
  <cp:revision>3</cp:revision>
  <dcterms:created xsi:type="dcterms:W3CDTF">2015-07-20T16:49:00Z</dcterms:created>
  <dcterms:modified xsi:type="dcterms:W3CDTF">2015-07-21T23:26:00Z</dcterms:modified>
</cp:coreProperties>
</file>