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4E575" w14:textId="10150B29" w:rsidR="00FF74B0" w:rsidRPr="00336DE0" w:rsidRDefault="00336DE0" w:rsidP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"/>
        <w:jc w:val="center"/>
        <w:rPr>
          <w:rFonts w:ascii="Cambria" w:eastAsia="Cambria" w:hAnsi="Cambria" w:cs="Cambria"/>
          <w:b/>
          <w:sz w:val="19"/>
          <w:szCs w:val="19"/>
        </w:rPr>
      </w:pPr>
      <w:bookmarkStart w:id="0" w:name="_GoBack"/>
      <w:bookmarkEnd w:id="0"/>
      <w:r w:rsidRPr="00336DE0">
        <w:rPr>
          <w:noProof/>
          <w:color w:val="000000"/>
          <w:sz w:val="19"/>
          <w:szCs w:val="19"/>
          <w:lang w:val="en-US" w:eastAsia="zh-CN"/>
        </w:rPr>
        <w:drawing>
          <wp:anchor distT="0" distB="0" distL="114300" distR="114300" simplePos="0" relativeHeight="251658240" behindDoc="1" locked="0" layoutInCell="1" allowOverlap="1" wp14:anchorId="677C7388" wp14:editId="6E3481B8">
            <wp:simplePos x="0" y="0"/>
            <wp:positionH relativeFrom="column">
              <wp:posOffset>-285750</wp:posOffset>
            </wp:positionH>
            <wp:positionV relativeFrom="paragraph">
              <wp:posOffset>0</wp:posOffset>
            </wp:positionV>
            <wp:extent cx="723900" cy="600075"/>
            <wp:effectExtent l="0" t="0" r="0" b="9525"/>
            <wp:wrapTight wrapText="bothSides">
              <wp:wrapPolygon edited="0">
                <wp:start x="11937" y="0"/>
                <wp:lineTo x="5116" y="5486"/>
                <wp:lineTo x="1137" y="8914"/>
                <wp:lineTo x="0" y="20571"/>
                <wp:lineTo x="0" y="21257"/>
                <wp:lineTo x="21032" y="21257"/>
                <wp:lineTo x="14779" y="11657"/>
                <wp:lineTo x="16484" y="1371"/>
                <wp:lineTo x="15916" y="0"/>
                <wp:lineTo x="11937" y="0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6DE0">
        <w:rPr>
          <w:b/>
          <w:bCs/>
          <w:sz w:val="19"/>
          <w:szCs w:val="19"/>
        </w:rPr>
        <w:t>Contrato entre la escuela y los padres de la Escuela Secundaria LBJ 2023/2024</w:t>
      </w:r>
    </w:p>
    <w:p w14:paraId="18E39239" w14:textId="77777777" w:rsidR="00FF74B0" w:rsidRPr="00336DE0" w:rsidRDefault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"/>
        <w:rPr>
          <w:rFonts w:ascii="Cambria" w:eastAsia="Cambria" w:hAnsi="Cambria" w:cs="Cambria"/>
          <w:b/>
          <w:sz w:val="19"/>
          <w:szCs w:val="19"/>
        </w:rPr>
      </w:pPr>
      <w:r w:rsidRPr="00336DE0">
        <w:rPr>
          <w:rFonts w:ascii="Cambria" w:hAnsi="Cambria"/>
          <w:b/>
          <w:sz w:val="19"/>
          <w:szCs w:val="19"/>
        </w:rPr>
        <w:t xml:space="preserve">     </w:t>
      </w:r>
    </w:p>
    <w:p w14:paraId="6D6D4A94" w14:textId="77777777" w:rsidR="00FF74B0" w:rsidRPr="00336DE0" w:rsidRDefault="00336DE0" w:rsidP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450"/>
        <w:rPr>
          <w:b/>
          <w:color w:val="000000"/>
          <w:sz w:val="19"/>
          <w:szCs w:val="19"/>
        </w:rPr>
      </w:pPr>
      <w:r w:rsidRPr="00336DE0">
        <w:rPr>
          <w:b/>
          <w:color w:val="000000"/>
          <w:sz w:val="19"/>
          <w:szCs w:val="19"/>
        </w:rPr>
        <w:t xml:space="preserve">¿Qué es un contrato entre la escuela y los padres? Se trata de un compromiso por escrito, en el que se indica cómo todos los integrantes de una comunidad escolar (las familias, los maestros, los directores y los alumnos) acuerdan compartir la responsabilidad del aprendizaje del alumno(a). El contrato sirve de recordatorio claro de la responsabilidad de todos para tomar medidas en la escuela y en casa para que los niños puedan aprender lo que se les exige. </w:t>
      </w:r>
    </w:p>
    <w:p w14:paraId="258EF72F" w14:textId="77777777" w:rsidR="00FF74B0" w:rsidRPr="00336DE0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right="501"/>
        <w:jc w:val="right"/>
        <w:rPr>
          <w:color w:val="000000"/>
          <w:sz w:val="19"/>
          <w:szCs w:val="19"/>
        </w:rPr>
      </w:pPr>
    </w:p>
    <w:p w14:paraId="14D3009C" w14:textId="20DBA67E" w:rsidR="00252014" w:rsidRPr="00336DE0" w:rsidRDefault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right="501"/>
        <w:jc w:val="right"/>
        <w:rPr>
          <w:color w:val="000000"/>
          <w:sz w:val="19"/>
          <w:szCs w:val="19"/>
        </w:rPr>
        <w:sectPr w:rsidR="00252014" w:rsidRPr="00336DE0" w:rsidSect="00336DE0">
          <w:pgSz w:w="12240" w:h="15840"/>
          <w:pgMar w:top="360" w:right="180" w:bottom="894" w:left="1350" w:header="0" w:footer="720" w:gutter="0"/>
          <w:pgNumType w:start="1"/>
          <w:cols w:space="720" w:equalWidth="0">
            <w:col w:w="9540" w:space="0"/>
          </w:cols>
        </w:sectPr>
      </w:pPr>
    </w:p>
    <w:p w14:paraId="7DCB296C" w14:textId="1C9F2859" w:rsidR="00FF74B0" w:rsidRPr="00336DE0" w:rsidRDefault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336DE0">
        <w:rPr>
          <w:b/>
          <w:color w:val="000000"/>
          <w:sz w:val="19"/>
          <w:szCs w:val="19"/>
        </w:rPr>
        <w:t xml:space="preserve">Promesa del alumno(a): </w:t>
      </w:r>
      <w:r w:rsidR="00252014" w:rsidRPr="00336DE0">
        <w:rPr>
          <w:b/>
          <w:color w:val="000000"/>
          <w:sz w:val="19"/>
          <w:szCs w:val="19"/>
        </w:rPr>
        <w:t>Cumpliré estas promesas:</w:t>
      </w:r>
    </w:p>
    <w:p w14:paraId="760122BF" w14:textId="77777777" w:rsidR="00FF74B0" w:rsidRPr="00336DE0" w:rsidRDefault="00336DE0" w:rsidP="00336DE0">
      <w:pPr>
        <w:widowControl w:val="0"/>
        <w:spacing w:before="1" w:line="240" w:lineRule="auto"/>
        <w:ind w:left="90"/>
        <w:rPr>
          <w:sz w:val="19"/>
          <w:szCs w:val="19"/>
        </w:rPr>
      </w:pPr>
      <w:r w:rsidRPr="00336DE0">
        <w:rPr>
          <w:sz w:val="19"/>
          <w:szCs w:val="19"/>
        </w:rPr>
        <w:t xml:space="preserve">      </w:t>
      </w:r>
    </w:p>
    <w:p w14:paraId="249EE5CF" w14:textId="77777777" w:rsidR="00FF74B0" w:rsidRPr="00336DE0" w:rsidRDefault="00336DE0">
      <w:pPr>
        <w:widowControl w:val="0"/>
        <w:numPr>
          <w:ilvl w:val="0"/>
          <w:numId w:val="2"/>
        </w:numPr>
        <w:spacing w:before="1"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Trabajaré con mi familia para desayunar, llegar puntual y asistir a la escuela todos los días para no perder ninguna clase.</w:t>
      </w:r>
    </w:p>
    <w:p w14:paraId="7EE309BE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Pediré ayuda a mis maestros y familia si tengo problemas para hacer el trabajo de la escuela.</w:t>
      </w:r>
    </w:p>
    <w:p w14:paraId="66F9AC2A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Anotaré las tareas, tomaré apuntes, haré los deberes y los entregaré en la fecha límite.</w:t>
      </w:r>
    </w:p>
    <w:p w14:paraId="134EC810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Me centraré en mantenerme sano adoptando hábitos sanos, manteniéndome hidratado y controlando la cantidad de tiempo que veo la televisión o utilizo dispositivos electrónicos para poder dormir lo suficiente.</w:t>
      </w:r>
      <w:r w:rsidRPr="00336DE0">
        <w:rPr>
          <w:color w:val="000000"/>
          <w:sz w:val="19"/>
          <w:szCs w:val="19"/>
        </w:rPr>
        <w:t xml:space="preserve"> </w:t>
      </w:r>
    </w:p>
    <w:p w14:paraId="505DCA81" w14:textId="77777777" w:rsidR="00FF74B0" w:rsidRPr="00336DE0" w:rsidRDefault="00336DE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color w:val="000000"/>
          <w:sz w:val="19"/>
          <w:szCs w:val="19"/>
        </w:rPr>
      </w:pPr>
      <w:r w:rsidRPr="00336DE0">
        <w:rPr>
          <w:color w:val="000000"/>
          <w:sz w:val="19"/>
          <w:szCs w:val="19"/>
        </w:rPr>
        <w:t xml:space="preserve">Respetaré el derecho </w:t>
      </w:r>
      <w:r w:rsidRPr="00336DE0">
        <w:rPr>
          <w:sz w:val="19"/>
          <w:szCs w:val="19"/>
        </w:rPr>
        <w:t>que tienen los demás a aprender.</w:t>
      </w:r>
    </w:p>
    <w:p w14:paraId="392E95A6" w14:textId="77777777" w:rsidR="00FF74B0" w:rsidRPr="00336DE0" w:rsidRDefault="00336DE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color w:val="000000"/>
          <w:sz w:val="19"/>
          <w:szCs w:val="19"/>
        </w:rPr>
      </w:pPr>
      <w:r w:rsidRPr="00336DE0">
        <w:rPr>
          <w:color w:val="000000"/>
          <w:sz w:val="19"/>
          <w:szCs w:val="19"/>
        </w:rPr>
        <w:t xml:space="preserve">Me esforzaré lo máximo posible en todas las tareas y evaluaciones. </w:t>
      </w:r>
    </w:p>
    <w:p w14:paraId="4B2FD287" w14:textId="20FB6C34" w:rsidR="00FF74B0" w:rsidRPr="00336DE0" w:rsidRDefault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4" w:line="240" w:lineRule="auto"/>
        <w:ind w:left="576" w:right="552" w:hanging="288"/>
        <w:rPr>
          <w:b/>
          <w:color w:val="000000"/>
          <w:sz w:val="19"/>
          <w:szCs w:val="19"/>
        </w:rPr>
      </w:pPr>
      <w:r w:rsidRPr="00336DE0">
        <w:rPr>
          <w:b/>
          <w:color w:val="000000"/>
          <w:sz w:val="19"/>
          <w:szCs w:val="19"/>
        </w:rPr>
        <w:t xml:space="preserve">Promesa de los padres: </w:t>
      </w:r>
      <w:r w:rsidR="00252014" w:rsidRPr="00336DE0">
        <w:rPr>
          <w:b/>
          <w:color w:val="000000"/>
          <w:sz w:val="19"/>
          <w:szCs w:val="19"/>
        </w:rPr>
        <w:br/>
      </w:r>
      <w:r w:rsidRPr="00336DE0">
        <w:rPr>
          <w:b/>
          <w:color w:val="000000"/>
          <w:sz w:val="19"/>
          <w:szCs w:val="19"/>
        </w:rPr>
        <w:t xml:space="preserve">Me implicaré en la educación de mi hijo(a) haciendo lo siguiente:   </w:t>
      </w:r>
    </w:p>
    <w:p w14:paraId="04AC5AFD" w14:textId="77777777" w:rsidR="00FF74B0" w:rsidRPr="00336DE0" w:rsidRDefault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576" w:right="609" w:hanging="288"/>
        <w:rPr>
          <w:sz w:val="19"/>
          <w:szCs w:val="19"/>
        </w:rPr>
      </w:pPr>
      <w:r w:rsidRPr="00336DE0">
        <w:rPr>
          <w:sz w:val="19"/>
          <w:szCs w:val="19"/>
        </w:rPr>
        <w:t xml:space="preserve">     </w:t>
      </w:r>
    </w:p>
    <w:p w14:paraId="632B5C7F" w14:textId="77777777" w:rsidR="00FF74B0" w:rsidRPr="00336DE0" w:rsidRDefault="00336DE0">
      <w:pPr>
        <w:widowControl w:val="0"/>
        <w:numPr>
          <w:ilvl w:val="0"/>
          <w:numId w:val="2"/>
        </w:numPr>
        <w:spacing w:before="1"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 xml:space="preserve">Exigiré a mi hijo(a) a asistir a clase todos los días de forma puntual y preparado para el día con todos los materiales necesarios. </w:t>
      </w:r>
    </w:p>
    <w:p w14:paraId="11886402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 xml:space="preserve">Promoveré la asistencia a la escuela y pediré ayuda si es necesario. </w:t>
      </w:r>
    </w:p>
    <w:p w14:paraId="38715B79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Pediré ayuda cuando necesite recursos comunitarios que respalden el bienestar de mi hijo(a).</w:t>
      </w:r>
    </w:p>
    <w:p w14:paraId="6FCEF404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Confirmaré que mi hijo(a) cumple las expectativas de la clase y de la escuela, controlando el uso de la tecnología y de los sitios web y alentando una actitud positiva hacia la escuela y hacia el entorno escolar.</w:t>
      </w:r>
    </w:p>
    <w:p w14:paraId="71742D18" w14:textId="77777777" w:rsidR="00FF74B0" w:rsidRPr="00336DE0" w:rsidRDefault="00336DE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color w:val="000000"/>
          <w:sz w:val="19"/>
          <w:szCs w:val="19"/>
        </w:rPr>
      </w:pPr>
      <w:r w:rsidRPr="00336DE0">
        <w:rPr>
          <w:sz w:val="19"/>
          <w:szCs w:val="19"/>
        </w:rPr>
        <w:t xml:space="preserve">Exigiré un comportamiento </w:t>
      </w:r>
      <w:r w:rsidRPr="00336DE0">
        <w:rPr>
          <w:color w:val="000000"/>
          <w:sz w:val="19"/>
          <w:szCs w:val="19"/>
        </w:rPr>
        <w:t xml:space="preserve">positivo hacia la escuela, los compañeros de clase, el personal y el entorno escolar. </w:t>
      </w:r>
    </w:p>
    <w:p w14:paraId="10F2E470" w14:textId="77777777" w:rsidR="00FF74B0" w:rsidRPr="00336DE0" w:rsidRDefault="00336DE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sz w:val="19"/>
          <w:szCs w:val="19"/>
        </w:rPr>
      </w:pPr>
      <w:r w:rsidRPr="00336DE0">
        <w:rPr>
          <w:sz w:val="19"/>
          <w:szCs w:val="19"/>
        </w:rPr>
        <w:t xml:space="preserve">Leeré toda la información que la escuela envía a casa, asistiré a las reuniones, revisaré </w:t>
      </w:r>
      <w:proofErr w:type="spellStart"/>
      <w:r w:rsidRPr="00336DE0">
        <w:rPr>
          <w:sz w:val="19"/>
          <w:szCs w:val="19"/>
        </w:rPr>
        <w:t>ParentVue</w:t>
      </w:r>
      <w:proofErr w:type="spellEnd"/>
      <w:r w:rsidRPr="00336DE0">
        <w:rPr>
          <w:sz w:val="19"/>
          <w:szCs w:val="19"/>
        </w:rPr>
        <w:t>, me comunicaré con la escuela y el maestro(a) por teléfono, correo electrónico o en persona durante todo el año y asistiré a las reuniones y consultas pertinentes.</w:t>
      </w:r>
    </w:p>
    <w:p w14:paraId="513253C2" w14:textId="77777777" w:rsidR="00FF74B0" w:rsidRPr="00336DE0" w:rsidRDefault="00336DE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color w:val="000000"/>
          <w:sz w:val="19"/>
          <w:szCs w:val="19"/>
        </w:rPr>
      </w:pPr>
      <w:r w:rsidRPr="00336DE0">
        <w:rPr>
          <w:sz w:val="19"/>
          <w:szCs w:val="19"/>
        </w:rPr>
        <w:t xml:space="preserve">Trabajaré con mi hijo(a) en cómo salir bien en la escuela; le pediré que mire </w:t>
      </w:r>
      <w:proofErr w:type="spellStart"/>
      <w:r w:rsidRPr="00336DE0">
        <w:rPr>
          <w:sz w:val="19"/>
          <w:szCs w:val="19"/>
        </w:rPr>
        <w:t>StudentVue</w:t>
      </w:r>
      <w:proofErr w:type="spellEnd"/>
      <w:r w:rsidRPr="00336DE0">
        <w:rPr>
          <w:sz w:val="19"/>
          <w:szCs w:val="19"/>
        </w:rPr>
        <w:t xml:space="preserve"> una vez por semana, le ayudaré a organizarse el trabajo y me aseguraré de que lleve la cuenta de los útiles escolares, de los deberes, </w:t>
      </w:r>
      <w:proofErr w:type="gramStart"/>
      <w:r w:rsidRPr="00336DE0">
        <w:rPr>
          <w:sz w:val="19"/>
          <w:szCs w:val="19"/>
        </w:rPr>
        <w:t>la aulas</w:t>
      </w:r>
      <w:proofErr w:type="gramEnd"/>
      <w:r w:rsidRPr="00336DE0">
        <w:rPr>
          <w:sz w:val="19"/>
          <w:szCs w:val="19"/>
        </w:rPr>
        <w:t>, el dispositivo del alumno(a) y el cargador</w:t>
      </w:r>
      <w:r w:rsidRPr="00336DE0">
        <w:rPr>
          <w:color w:val="000000"/>
          <w:sz w:val="19"/>
          <w:szCs w:val="19"/>
        </w:rPr>
        <w:t xml:space="preserve">, etc. </w:t>
      </w:r>
    </w:p>
    <w:p w14:paraId="12C426BA" w14:textId="77777777" w:rsidR="00FF74B0" w:rsidRPr="00336DE0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rPr>
          <w:sz w:val="19"/>
          <w:szCs w:val="19"/>
        </w:rPr>
      </w:pPr>
    </w:p>
    <w:p w14:paraId="0A0E5A9B" w14:textId="561EE6B8" w:rsidR="00FF74B0" w:rsidRPr="00336DE0" w:rsidRDefault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left="576" w:hanging="288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336DE0">
        <w:rPr>
          <w:b/>
          <w:color w:val="000000"/>
          <w:sz w:val="19"/>
          <w:szCs w:val="19"/>
        </w:rPr>
        <w:t xml:space="preserve">Promesa del maestro(a): Cumpliré las promesas </w:t>
      </w:r>
      <w:proofErr w:type="gramStart"/>
      <w:r w:rsidRPr="00336DE0">
        <w:rPr>
          <w:b/>
          <w:color w:val="000000"/>
          <w:sz w:val="19"/>
          <w:szCs w:val="19"/>
        </w:rPr>
        <w:t>siguientes</w:t>
      </w:r>
      <w:r w:rsidR="00252014" w:rsidRPr="00336DE0">
        <w:rPr>
          <w:b/>
          <w:color w:val="000000"/>
          <w:sz w:val="19"/>
          <w:szCs w:val="19"/>
        </w:rPr>
        <w:t>:</w:t>
      </w:r>
      <w:r w:rsidRPr="00336DE0">
        <w:rPr>
          <w:b/>
          <w:sz w:val="19"/>
          <w:szCs w:val="19"/>
        </w:rPr>
        <w:t>.</w:t>
      </w:r>
      <w:proofErr w:type="gramEnd"/>
      <w:r w:rsidRPr="00336DE0">
        <w:rPr>
          <w:b/>
          <w:sz w:val="19"/>
          <w:szCs w:val="19"/>
        </w:rPr>
        <w:t xml:space="preserve"> </w:t>
      </w:r>
      <w:r w:rsidRPr="00336DE0">
        <w:rPr>
          <w:rFonts w:ascii="Times New Roman" w:hAnsi="Times New Roman"/>
          <w:b/>
          <w:color w:val="000000"/>
          <w:sz w:val="19"/>
          <w:szCs w:val="19"/>
        </w:rPr>
        <w:t xml:space="preserve">  </w:t>
      </w:r>
    </w:p>
    <w:p w14:paraId="63B6A627" w14:textId="77777777" w:rsidR="00FF74B0" w:rsidRPr="00336DE0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left="576" w:hanging="288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711108B2" w14:textId="77777777" w:rsidR="00FF74B0" w:rsidRPr="00336DE0" w:rsidRDefault="00336DE0" w:rsidP="00336DE0">
      <w:pPr>
        <w:widowControl w:val="0"/>
        <w:numPr>
          <w:ilvl w:val="0"/>
          <w:numId w:val="2"/>
        </w:numPr>
        <w:spacing w:before="1" w:line="240" w:lineRule="auto"/>
        <w:ind w:right="-1133"/>
        <w:rPr>
          <w:sz w:val="19"/>
          <w:szCs w:val="19"/>
        </w:rPr>
      </w:pPr>
      <w:r w:rsidRPr="00336DE0">
        <w:rPr>
          <w:sz w:val="19"/>
          <w:szCs w:val="19"/>
        </w:rPr>
        <w:t xml:space="preserve">Enseñaré las normas académicas, los objetivos, las tareas y </w:t>
      </w:r>
      <w:r w:rsidRPr="00336DE0">
        <w:rPr>
          <w:sz w:val="19"/>
          <w:szCs w:val="19"/>
        </w:rPr>
        <w:t>las fechas de entrega todos los días, para que los alumnos sepan siempre lo que se espera de ellos en la clase.</w:t>
      </w:r>
    </w:p>
    <w:p w14:paraId="35878F66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 xml:space="preserve">Me aseguraré de que los alumnos entiendan las tareas, las corregiré oportunamente y subiré las calificaciones a </w:t>
      </w:r>
      <w:proofErr w:type="spellStart"/>
      <w:r w:rsidRPr="00336DE0">
        <w:rPr>
          <w:sz w:val="19"/>
          <w:szCs w:val="19"/>
        </w:rPr>
        <w:t>Synergy</w:t>
      </w:r>
      <w:proofErr w:type="spellEnd"/>
      <w:r w:rsidRPr="00336DE0">
        <w:rPr>
          <w:sz w:val="19"/>
          <w:szCs w:val="19"/>
        </w:rPr>
        <w:t xml:space="preserve"> todas las semanas.</w:t>
      </w:r>
    </w:p>
    <w:p w14:paraId="2C9503EA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>Pasaré lista de forma oportuna y la enviaré en los primeros diez minutos de clase.</w:t>
      </w:r>
    </w:p>
    <w:p w14:paraId="6BC3E2E6" w14:textId="77777777" w:rsidR="00FF74B0" w:rsidRPr="00336DE0" w:rsidRDefault="00336DE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 w:rsidRPr="00336DE0">
        <w:rPr>
          <w:color w:val="000000"/>
          <w:sz w:val="19"/>
          <w:szCs w:val="19"/>
        </w:rPr>
        <w:t xml:space="preserve">Prepararé a los alumnos asesores para las consultas entre padres y maestros. </w:t>
      </w:r>
    </w:p>
    <w:p w14:paraId="54E488EA" w14:textId="77777777" w:rsidR="00FF74B0" w:rsidRPr="00336DE0" w:rsidRDefault="00336DE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 w:rsidRPr="00336DE0">
        <w:rPr>
          <w:color w:val="000000"/>
          <w:sz w:val="19"/>
          <w:szCs w:val="19"/>
        </w:rPr>
        <w:t xml:space="preserve">Ofreceré una política de trabajo de recuperación, trabajo de recuperación, aliento y apoyo cuando los alumnos regresen de alguna ausencia. </w:t>
      </w:r>
    </w:p>
    <w:p w14:paraId="5E65607B" w14:textId="77777777" w:rsidR="00FF74B0" w:rsidRPr="00336DE0" w:rsidRDefault="00336DE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9"/>
          <w:szCs w:val="19"/>
        </w:rPr>
      </w:pPr>
      <w:r w:rsidRPr="00336DE0">
        <w:rPr>
          <w:color w:val="000000"/>
          <w:sz w:val="19"/>
          <w:szCs w:val="19"/>
        </w:rPr>
        <w:t xml:space="preserve">Ofreceré seguimiento con las familias para compartir las inquietudes y para forjar una relación entre la casa y la escuela para respaldar la asistencia habitual. </w:t>
      </w:r>
    </w:p>
    <w:p w14:paraId="723348F7" w14:textId="7B189182" w:rsidR="00FF74B0" w:rsidRPr="00336DE0" w:rsidRDefault="00336DE0" w:rsidP="00252014">
      <w:pPr>
        <w:widowControl w:val="0"/>
        <w:spacing w:before="230"/>
        <w:ind w:left="630" w:hanging="342"/>
        <w:rPr>
          <w:b/>
          <w:sz w:val="19"/>
          <w:szCs w:val="19"/>
        </w:rPr>
      </w:pPr>
      <w:r w:rsidRPr="00336DE0">
        <w:rPr>
          <w:b/>
          <w:sz w:val="19"/>
          <w:szCs w:val="19"/>
        </w:rPr>
        <w:t xml:space="preserve">Compromiso de la dirección: </w:t>
      </w:r>
      <w:r w:rsidR="00252014" w:rsidRPr="00336DE0">
        <w:rPr>
          <w:b/>
          <w:sz w:val="19"/>
          <w:szCs w:val="19"/>
        </w:rPr>
        <w:br/>
      </w:r>
      <w:r w:rsidRPr="00336DE0">
        <w:rPr>
          <w:b/>
          <w:sz w:val="19"/>
          <w:szCs w:val="19"/>
        </w:rPr>
        <w:t>Cumpliremos estas promesas</w:t>
      </w:r>
      <w:r w:rsidR="00252014" w:rsidRPr="00336DE0">
        <w:rPr>
          <w:b/>
          <w:sz w:val="19"/>
          <w:szCs w:val="19"/>
        </w:rPr>
        <w:t>:</w:t>
      </w:r>
    </w:p>
    <w:p w14:paraId="3483165B" w14:textId="77777777" w:rsidR="00FF74B0" w:rsidRPr="00336DE0" w:rsidRDefault="00336DE0">
      <w:pPr>
        <w:widowControl w:val="0"/>
        <w:spacing w:before="1" w:line="240" w:lineRule="auto"/>
        <w:ind w:left="576" w:hanging="288"/>
        <w:rPr>
          <w:sz w:val="19"/>
          <w:szCs w:val="19"/>
        </w:rPr>
      </w:pPr>
      <w:r w:rsidRPr="00336DE0">
        <w:rPr>
          <w:sz w:val="19"/>
          <w:szCs w:val="19"/>
        </w:rPr>
        <w:t xml:space="preserve"> </w:t>
      </w:r>
    </w:p>
    <w:p w14:paraId="23FD66D2" w14:textId="31BE051C" w:rsidR="00FF74B0" w:rsidRPr="00336DE0" w:rsidRDefault="00336DE0">
      <w:pPr>
        <w:widowControl w:val="0"/>
        <w:numPr>
          <w:ilvl w:val="0"/>
          <w:numId w:val="2"/>
        </w:numPr>
        <w:spacing w:before="1"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 xml:space="preserve">Trabajaré con el personal, </w:t>
      </w:r>
      <w:proofErr w:type="spellStart"/>
      <w:proofErr w:type="gramStart"/>
      <w:r w:rsidRPr="00336DE0">
        <w:rPr>
          <w:sz w:val="19"/>
          <w:szCs w:val="19"/>
        </w:rPr>
        <w:t>los</w:t>
      </w:r>
      <w:r w:rsidR="00252014" w:rsidRPr="00336DE0">
        <w:rPr>
          <w:sz w:val="19"/>
          <w:szCs w:val="19"/>
        </w:rPr>
        <w:t>:</w:t>
      </w:r>
      <w:r w:rsidRPr="00336DE0">
        <w:rPr>
          <w:sz w:val="19"/>
          <w:szCs w:val="19"/>
        </w:rPr>
        <w:t>alumnos</w:t>
      </w:r>
      <w:proofErr w:type="spellEnd"/>
      <w:proofErr w:type="gramEnd"/>
      <w:r w:rsidRPr="00336DE0">
        <w:rPr>
          <w:sz w:val="19"/>
          <w:szCs w:val="19"/>
        </w:rPr>
        <w:t xml:space="preserve"> y las familias para ofrecer un entorno pedagógico seguro.</w:t>
      </w:r>
    </w:p>
    <w:p w14:paraId="4B5E3DE3" w14:textId="77777777" w:rsidR="00FF74B0" w:rsidRPr="00336DE0" w:rsidRDefault="00336DE0">
      <w:pPr>
        <w:widowControl w:val="0"/>
        <w:numPr>
          <w:ilvl w:val="0"/>
          <w:numId w:val="2"/>
        </w:numPr>
        <w:spacing w:line="240" w:lineRule="auto"/>
        <w:rPr>
          <w:sz w:val="19"/>
          <w:szCs w:val="19"/>
        </w:rPr>
      </w:pPr>
      <w:r w:rsidRPr="00336DE0">
        <w:rPr>
          <w:sz w:val="19"/>
          <w:szCs w:val="19"/>
        </w:rPr>
        <w:t xml:space="preserve">Mantendré líneas abiertas de comunicación </w:t>
      </w:r>
      <w:r w:rsidRPr="00336DE0">
        <w:rPr>
          <w:sz w:val="19"/>
          <w:szCs w:val="19"/>
        </w:rPr>
        <w:tab/>
      </w:r>
      <w:proofErr w:type="spellStart"/>
      <w:r w:rsidRPr="00336DE0">
        <w:rPr>
          <w:sz w:val="19"/>
          <w:szCs w:val="19"/>
        </w:rPr>
        <w:t>ue</w:t>
      </w:r>
      <w:proofErr w:type="spellEnd"/>
      <w:r w:rsidRPr="00336DE0">
        <w:rPr>
          <w:sz w:val="19"/>
          <w:szCs w:val="19"/>
        </w:rPr>
        <w:t xml:space="preserve"> sea clara, informativa e inclusiva.</w:t>
      </w:r>
    </w:p>
    <w:p w14:paraId="7978FEC2" w14:textId="77777777" w:rsidR="00FF74B0" w:rsidRPr="00336DE0" w:rsidRDefault="00336DE0">
      <w:pPr>
        <w:widowControl w:val="0"/>
        <w:numPr>
          <w:ilvl w:val="0"/>
          <w:numId w:val="3"/>
        </w:numPr>
        <w:spacing w:line="245" w:lineRule="auto"/>
        <w:ind w:left="576" w:right="215" w:hanging="288"/>
        <w:rPr>
          <w:sz w:val="19"/>
          <w:szCs w:val="19"/>
        </w:rPr>
      </w:pPr>
      <w:r w:rsidRPr="00336DE0">
        <w:rPr>
          <w:sz w:val="19"/>
          <w:szCs w:val="19"/>
        </w:rPr>
        <w:t>Controlaré el progreso de la escuela para confirmar que los alumnos aprenden.</w:t>
      </w:r>
    </w:p>
    <w:p w14:paraId="31D25BC1" w14:textId="77777777" w:rsidR="00FF74B0" w:rsidRPr="00336DE0" w:rsidRDefault="00336DE0">
      <w:pPr>
        <w:widowControl w:val="0"/>
        <w:numPr>
          <w:ilvl w:val="0"/>
          <w:numId w:val="3"/>
        </w:numPr>
        <w:spacing w:line="245" w:lineRule="auto"/>
        <w:ind w:left="576" w:right="215" w:hanging="288"/>
        <w:rPr>
          <w:sz w:val="19"/>
          <w:szCs w:val="19"/>
        </w:rPr>
      </w:pPr>
      <w:r w:rsidRPr="00336DE0">
        <w:rPr>
          <w:sz w:val="19"/>
          <w:szCs w:val="19"/>
        </w:rPr>
        <w:t xml:space="preserve">Compartiré datos de toda la escuela relativos a la asistencia, el comportamiento y las calificaciones para reflexionar y colaborar con el personal, los alumnos y las familias con el fin de mejorar las tasas de éxito. </w:t>
      </w:r>
    </w:p>
    <w:p w14:paraId="6E16B794" w14:textId="77777777" w:rsidR="00FF74B0" w:rsidRPr="00336DE0" w:rsidRDefault="00336DE0">
      <w:pPr>
        <w:widowControl w:val="0"/>
        <w:numPr>
          <w:ilvl w:val="0"/>
          <w:numId w:val="3"/>
        </w:numPr>
        <w:spacing w:line="245" w:lineRule="auto"/>
        <w:ind w:left="576" w:right="215" w:hanging="288"/>
        <w:rPr>
          <w:sz w:val="19"/>
          <w:szCs w:val="19"/>
        </w:rPr>
      </w:pPr>
      <w:r w:rsidRPr="00336DE0">
        <w:rPr>
          <w:sz w:val="19"/>
          <w:szCs w:val="19"/>
        </w:rPr>
        <w:t xml:space="preserve">Animaré a las familias a plantear preguntas, a ayudarnos a resolver problemas y hacer mejoras referentes a sus hijos y a la escuela. </w:t>
      </w:r>
    </w:p>
    <w:p w14:paraId="788D9901" w14:textId="77777777" w:rsidR="00FF74B0" w:rsidRPr="00336DE0" w:rsidRDefault="00FF74B0">
      <w:pPr>
        <w:widowControl w:val="0"/>
        <w:spacing w:before="4"/>
        <w:ind w:left="720" w:right="760"/>
        <w:rPr>
          <w:sz w:val="19"/>
          <w:szCs w:val="19"/>
        </w:rPr>
      </w:pPr>
    </w:p>
    <w:p w14:paraId="6B33BF76" w14:textId="77777777" w:rsidR="00FF74B0" w:rsidRPr="00336DE0" w:rsidRDefault="00336DE0">
      <w:pPr>
        <w:widowControl w:val="0"/>
        <w:spacing w:before="4" w:line="246" w:lineRule="auto"/>
        <w:ind w:right="760"/>
        <w:rPr>
          <w:b/>
          <w:color w:val="000000"/>
          <w:sz w:val="19"/>
          <w:szCs w:val="19"/>
        </w:rPr>
      </w:pPr>
      <w:r w:rsidRPr="00336DE0">
        <w:rPr>
          <w:b/>
          <w:sz w:val="19"/>
          <w:szCs w:val="19"/>
        </w:rPr>
        <w:t xml:space="preserve">  Firmas:</w:t>
      </w:r>
    </w:p>
    <w:p w14:paraId="3B44F4B3" w14:textId="04F34567" w:rsidR="00FF74B0" w:rsidRPr="00336DE0" w:rsidRDefault="00336DE0" w:rsidP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>Alumno(a</w:t>
      </w:r>
      <w:proofErr w:type="gramStart"/>
      <w:r w:rsidRPr="00336DE0">
        <w:rPr>
          <w:sz w:val="19"/>
          <w:szCs w:val="19"/>
        </w:rPr>
        <w:t>):_</w:t>
      </w:r>
      <w:proofErr w:type="gramEnd"/>
      <w:r w:rsidRPr="00336DE0">
        <w:rPr>
          <w:sz w:val="19"/>
          <w:szCs w:val="19"/>
        </w:rPr>
        <w:t>_________________________</w:t>
      </w:r>
    </w:p>
    <w:p w14:paraId="5F6C40FB" w14:textId="56F7FB40" w:rsidR="00FF74B0" w:rsidRPr="00336DE0" w:rsidRDefault="00336DE0" w:rsidP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>Alumno(a</w:t>
      </w:r>
      <w:proofErr w:type="gramStart"/>
      <w:r w:rsidRPr="00336DE0">
        <w:rPr>
          <w:sz w:val="19"/>
          <w:szCs w:val="19"/>
        </w:rPr>
        <w:t>):_</w:t>
      </w:r>
      <w:proofErr w:type="gramEnd"/>
      <w:r w:rsidRPr="00336DE0">
        <w:rPr>
          <w:sz w:val="19"/>
          <w:szCs w:val="19"/>
        </w:rPr>
        <w:t xml:space="preserve">_______________________     </w:t>
      </w:r>
      <w:r w:rsidRPr="00336DE0">
        <w:rPr>
          <w:sz w:val="19"/>
          <w:szCs w:val="19"/>
        </w:rPr>
        <w:tab/>
      </w:r>
      <w:r w:rsidRPr="00336DE0">
        <w:rPr>
          <w:sz w:val="19"/>
          <w:szCs w:val="19"/>
        </w:rPr>
        <w:tab/>
      </w:r>
      <w:r w:rsidRPr="00336DE0">
        <w:rPr>
          <w:sz w:val="19"/>
          <w:szCs w:val="19"/>
        </w:rPr>
        <w:tab/>
        <w:t xml:space="preserve">(Escribir en letra de imprenta)        </w:t>
      </w:r>
    </w:p>
    <w:p w14:paraId="5705C1BC" w14:textId="1A95ACF2" w:rsidR="00FF74B0" w:rsidRPr="00336DE0" w:rsidRDefault="00336DE0" w:rsidP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>Grado: ____     Fecha: __________</w:t>
      </w:r>
      <w:r w:rsidR="00252014" w:rsidRPr="00336DE0">
        <w:rPr>
          <w:sz w:val="19"/>
          <w:szCs w:val="19"/>
        </w:rPr>
        <w:t>____</w:t>
      </w:r>
    </w:p>
    <w:p w14:paraId="12E6405C" w14:textId="2DB63F62" w:rsidR="00FF74B0" w:rsidRPr="00336DE0" w:rsidRDefault="00336DE0" w:rsidP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 xml:space="preserve">Padre o </w:t>
      </w:r>
      <w:proofErr w:type="gramStart"/>
      <w:r w:rsidRPr="00336DE0">
        <w:rPr>
          <w:sz w:val="19"/>
          <w:szCs w:val="19"/>
        </w:rPr>
        <w:t>madre:_</w:t>
      </w:r>
      <w:proofErr w:type="gramEnd"/>
      <w:r w:rsidRPr="00336DE0">
        <w:rPr>
          <w:sz w:val="19"/>
          <w:szCs w:val="19"/>
        </w:rPr>
        <w:t>____________________</w:t>
      </w:r>
    </w:p>
    <w:p w14:paraId="263FD4F4" w14:textId="6CDB8CE7" w:rsidR="00FF74B0" w:rsidRPr="00336DE0" w:rsidRDefault="00336DE0" w:rsidP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 xml:space="preserve">Padre o </w:t>
      </w:r>
      <w:proofErr w:type="gramStart"/>
      <w:r w:rsidRPr="00336DE0">
        <w:rPr>
          <w:sz w:val="19"/>
          <w:szCs w:val="19"/>
        </w:rPr>
        <w:t>madre:_</w:t>
      </w:r>
      <w:proofErr w:type="gramEnd"/>
      <w:r w:rsidRPr="00336DE0">
        <w:rPr>
          <w:sz w:val="19"/>
          <w:szCs w:val="19"/>
        </w:rPr>
        <w:t xml:space="preserve">_____________________   </w:t>
      </w:r>
      <w:r w:rsidRPr="00336DE0">
        <w:rPr>
          <w:sz w:val="19"/>
          <w:szCs w:val="19"/>
        </w:rPr>
        <w:tab/>
      </w:r>
      <w:r w:rsidRPr="00336DE0">
        <w:rPr>
          <w:sz w:val="19"/>
          <w:szCs w:val="19"/>
        </w:rPr>
        <w:tab/>
      </w:r>
      <w:r w:rsidRPr="00336DE0">
        <w:rPr>
          <w:sz w:val="19"/>
          <w:szCs w:val="19"/>
        </w:rPr>
        <w:tab/>
        <w:t xml:space="preserve">(escribir en letra de imprenta) </w:t>
      </w:r>
    </w:p>
    <w:p w14:paraId="79D94BB6" w14:textId="5D049BEA" w:rsidR="00FF74B0" w:rsidRPr="00336DE0" w:rsidRDefault="00336DE0" w:rsidP="0025201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>Maestro(a): ________________________</w:t>
      </w:r>
    </w:p>
    <w:p w14:paraId="203A725D" w14:textId="335E9AC0" w:rsidR="00FF74B0" w:rsidRPr="00336DE0" w:rsidRDefault="00336D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sz w:val="19"/>
          <w:szCs w:val="19"/>
        </w:rPr>
      </w:pPr>
      <w:r w:rsidRPr="00336DE0">
        <w:rPr>
          <w:sz w:val="19"/>
          <w:szCs w:val="19"/>
        </w:rPr>
        <w:t>Director(a):_________________________</w:t>
      </w:r>
      <w:r w:rsidRPr="00336DE0">
        <w:rPr>
          <w:sz w:val="19"/>
          <w:szCs w:val="19"/>
        </w:rPr>
        <w:br/>
        <w:t>Revisión: febrero de 2023</w:t>
      </w:r>
    </w:p>
    <w:sectPr w:rsidR="00FF74B0" w:rsidRPr="00336DE0" w:rsidSect="00336DE0">
      <w:type w:val="continuous"/>
      <w:pgSz w:w="12240" w:h="15840"/>
      <w:pgMar w:top="225" w:right="1401" w:bottom="894" w:left="900" w:header="0" w:footer="720" w:gutter="0"/>
      <w:cols w:num="2" w:space="721" w:equalWidth="0">
        <w:col w:w="4627" w:space="144"/>
        <w:col w:w="462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30970"/>
    <w:multiLevelType w:val="multilevel"/>
    <w:tmpl w:val="90C8BD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C64ECA"/>
    <w:multiLevelType w:val="multilevel"/>
    <w:tmpl w:val="C264E6BC"/>
    <w:lvl w:ilvl="0">
      <w:start w:val="1"/>
      <w:numFmt w:val="bullet"/>
      <w:lvlText w:val="●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1C4D54"/>
    <w:multiLevelType w:val="multilevel"/>
    <w:tmpl w:val="85266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E6D6362"/>
    <w:multiLevelType w:val="multilevel"/>
    <w:tmpl w:val="FE42B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B0"/>
    <w:rsid w:val="00252014"/>
    <w:rsid w:val="00336DE0"/>
    <w:rsid w:val="00445779"/>
    <w:rsid w:val="00CB7215"/>
    <w:rsid w:val="00CC5C89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AC82"/>
  <w15:docId w15:val="{BB0EE087-9A43-AD4A-96C2-9A65E62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Blech, Elisabeth B</dc:creator>
  <cp:lastModifiedBy>Blech, Elisabeth B</cp:lastModifiedBy>
  <cp:revision>2</cp:revision>
  <dcterms:created xsi:type="dcterms:W3CDTF">2023-05-03T19:32:00Z</dcterms:created>
  <dcterms:modified xsi:type="dcterms:W3CDTF">2023-05-03T19:32:00Z</dcterms:modified>
</cp:coreProperties>
</file>