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886AA2" w:rsidP="00CA3065">
      <w:pPr>
        <w:rPr>
          <w:b/>
        </w:rPr>
      </w:pPr>
      <w:r>
        <w:rPr>
          <w:b/>
        </w:rPr>
        <w:t>May 18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886AA2">
        <w:t>May 18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886AA2">
        <w:t>7</w:t>
      </w:r>
      <w:r w:rsidR="00D47D45">
        <w:t>:30</w:t>
      </w:r>
      <w:r w:rsidR="00E040AB">
        <w:t xml:space="preserve"> a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 xml:space="preserve">Members present </w:t>
      </w:r>
      <w:proofErr w:type="gramStart"/>
      <w:r>
        <w:t>were</w:t>
      </w:r>
      <w:r w:rsidR="00886AA2">
        <w:t>:</w:t>
      </w:r>
      <w:proofErr w:type="gramEnd"/>
      <w:r w:rsidR="009A21EB">
        <w:t xml:space="preserve"> </w:t>
      </w:r>
      <w:r w:rsidR="000448DC">
        <w:t>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>, and Mary Beth Barber</w:t>
      </w:r>
      <w:r w:rsidR="00F24AE1">
        <w:t xml:space="preserve">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  <w:r w:rsidR="00886AA2">
        <w:t xml:space="preserve">Members absent were: Willie Moore and Teresa </w:t>
      </w:r>
      <w:proofErr w:type="spellStart"/>
      <w:r w:rsidR="00886AA2">
        <w:t>Sherer</w:t>
      </w:r>
      <w:proofErr w:type="spellEnd"/>
      <w:r w:rsidR="00886AA2">
        <w:t>.</w:t>
      </w:r>
    </w:p>
    <w:p w:rsidR="000448DC" w:rsidRDefault="000448DC" w:rsidP="00CA3065"/>
    <w:p w:rsidR="00CA3065" w:rsidRDefault="00886AA2" w:rsidP="00CA3065">
      <w:r>
        <w:t>Vice-President Walker Wilson</w:t>
      </w:r>
      <w:r w:rsidR="00506483">
        <w:t xml:space="preserve"> </w:t>
      </w:r>
      <w:r w:rsidR="00753385">
        <w:t>called the meeting to order</w:t>
      </w:r>
      <w:r w:rsidR="00F24AE1">
        <w:t xml:space="preserve"> at </w:t>
      </w:r>
      <w:r>
        <w:t>7</w:t>
      </w:r>
      <w:r w:rsidR="00D47D45">
        <w:t>:32</w:t>
      </w:r>
      <w:r w:rsidR="00E040AB">
        <w:t xml:space="preserve"> a.m</w:t>
      </w:r>
      <w:r w:rsidR="00EC28AD">
        <w:t>.</w:t>
      </w:r>
      <w:r w:rsidR="005712A5">
        <w:t xml:space="preserve"> </w:t>
      </w:r>
      <w:r w:rsidR="00CA3065">
        <w:t>with the first item to</w:t>
      </w:r>
      <w:r w:rsidR="008A3C90">
        <w:t xml:space="preserve"> be approved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r w:rsidR="0036099C">
        <w:t>was made</w:t>
      </w:r>
      <w:r>
        <w:t xml:space="preserve"> by Scott </w:t>
      </w:r>
      <w:proofErr w:type="spellStart"/>
      <w:r>
        <w:t>Thornley</w:t>
      </w:r>
      <w:proofErr w:type="spellEnd"/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>
        <w:t>Mary Beth Barber</w:t>
      </w:r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886AA2" w:rsidP="003E2D4D">
      <w:r>
        <w:t>Mr. Wilson</w:t>
      </w:r>
      <w:r w:rsidR="0086748B">
        <w:t xml:space="preserve"> </w:t>
      </w:r>
      <w:r w:rsidR="00BD2144">
        <w:t>called for a mo</w:t>
      </w:r>
      <w:r w:rsidR="00C10659">
        <w:t xml:space="preserve">tion to approve the </w:t>
      </w:r>
      <w:r>
        <w:t>May 4</w:t>
      </w:r>
      <w:r w:rsidR="00F24AE1">
        <w:t>, 2023</w:t>
      </w:r>
      <w:r w:rsidR="00751DCA">
        <w:t xml:space="preserve">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was made</w:t>
      </w:r>
      <w:r w:rsidR="00C10659">
        <w:t xml:space="preserve"> by</w:t>
      </w:r>
      <w:r>
        <w:t xml:space="preserve"> Mary Beth Barber</w:t>
      </w:r>
      <w:r w:rsidR="000A2845">
        <w:t>, a second by</w:t>
      </w:r>
      <w:r>
        <w:t xml:space="preserve"> Scott </w:t>
      </w:r>
      <w:proofErr w:type="spellStart"/>
      <w:r>
        <w:t>Thornley</w:t>
      </w:r>
      <w:proofErr w:type="spellEnd"/>
      <w:r w:rsidR="000A2845">
        <w:t xml:space="preserve"> and the motion carried</w:t>
      </w:r>
      <w:r w:rsidR="00BD2144">
        <w:t xml:space="preserve"> unanimously</w:t>
      </w:r>
      <w:r w:rsidR="000A2845">
        <w:t>.</w:t>
      </w:r>
    </w:p>
    <w:p w:rsidR="00F57948" w:rsidRDefault="00F57948" w:rsidP="003E2D4D">
      <w:pPr>
        <w:contextualSpacing/>
      </w:pPr>
    </w:p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886AA2" w:rsidRPr="00886AA2" w:rsidRDefault="00886AA2" w:rsidP="00886AA2">
      <w:pPr>
        <w:ind w:left="720"/>
        <w:contextualSpacing/>
        <w:rPr>
          <w:rFonts w:eastAsia="Calibri"/>
        </w:rPr>
      </w:pPr>
      <w:r w:rsidRPr="00886AA2">
        <w:rPr>
          <w:rFonts w:eastAsia="Calibri"/>
        </w:rPr>
        <w:t>RETIREMENT</w:t>
      </w: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retirement of Lori Ross as 5</w:t>
      </w:r>
      <w:r w:rsidRPr="00886AA2">
        <w:rPr>
          <w:rFonts w:eastAsia="Calibri"/>
          <w:vertAlign w:val="superscript"/>
        </w:rPr>
        <w:t>th</w:t>
      </w:r>
      <w:r w:rsidRPr="00886AA2">
        <w:rPr>
          <w:rFonts w:eastAsia="Calibri"/>
        </w:rPr>
        <w:t xml:space="preserve"> grade teacher at Maddox Intermediate School, effective July 1, 2023.</w:t>
      </w:r>
    </w:p>
    <w:p w:rsidR="00886AA2" w:rsidRPr="00886AA2" w:rsidRDefault="00886AA2" w:rsidP="00886AA2">
      <w:pPr>
        <w:rPr>
          <w:rFonts w:eastAsia="Calibri"/>
        </w:rPr>
      </w:pPr>
    </w:p>
    <w:p w:rsidR="00886AA2" w:rsidRPr="00886AA2" w:rsidRDefault="00886AA2" w:rsidP="00886AA2">
      <w:pPr>
        <w:ind w:left="720"/>
        <w:rPr>
          <w:rFonts w:eastAsia="Calibri"/>
        </w:rPr>
      </w:pPr>
      <w:r w:rsidRPr="00886AA2">
        <w:rPr>
          <w:rFonts w:eastAsia="Calibri"/>
        </w:rPr>
        <w:t>RESIGNATION</w:t>
      </w: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resignation of Allison Hunter as special education teacher at Maddox Intermediate School, effective May 25, 2023.</w:t>
      </w:r>
    </w:p>
    <w:p w:rsidR="00886AA2" w:rsidRPr="00886AA2" w:rsidRDefault="00886AA2" w:rsidP="00886AA2">
      <w:pPr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resignation of Abbie Day as history teacher at Jasper Jr. High School, effective May 25, 2023.</w:t>
      </w:r>
    </w:p>
    <w:p w:rsidR="00886AA2" w:rsidRPr="00886AA2" w:rsidRDefault="00886AA2" w:rsidP="00886AA2">
      <w:pPr>
        <w:ind w:firstLine="720"/>
        <w:rPr>
          <w:rFonts w:eastAsia="Calibri"/>
        </w:rPr>
      </w:pPr>
    </w:p>
    <w:p w:rsidR="00886AA2" w:rsidRPr="00886AA2" w:rsidRDefault="00886AA2" w:rsidP="00886AA2">
      <w:pPr>
        <w:ind w:firstLine="720"/>
        <w:rPr>
          <w:rFonts w:eastAsia="Calibri"/>
        </w:rPr>
      </w:pPr>
      <w:r w:rsidRPr="00886AA2">
        <w:rPr>
          <w:rFonts w:eastAsia="Calibri"/>
        </w:rPr>
        <w:t>EMPLOYMENT</w:t>
      </w: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of Kristy Godfrey as general aide (SPED) at T.R. Simmons Elementary School, effective August 4, 2023.</w:t>
      </w:r>
    </w:p>
    <w:p w:rsidR="00886AA2" w:rsidRPr="00886AA2" w:rsidRDefault="00886AA2" w:rsidP="00886AA2">
      <w:pPr>
        <w:ind w:left="1440"/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of Patrick Darwin (current JHS co-op teacher) as assistant principal at Jasper High School, effective July 1, 2023.</w:t>
      </w:r>
    </w:p>
    <w:p w:rsidR="00886AA2" w:rsidRPr="00886AA2" w:rsidRDefault="00886AA2" w:rsidP="00886AA2">
      <w:pPr>
        <w:ind w:left="720"/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of Penny Goodwin as special education teacher at Maddox Interme</w:t>
      </w:r>
      <w:r w:rsidR="00A37828">
        <w:rPr>
          <w:rFonts w:eastAsia="Calibri"/>
        </w:rPr>
        <w:t>diate School,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ind w:left="720"/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of Anna Michelle Williams (Carmichael) as 5</w:t>
      </w:r>
      <w:r w:rsidRPr="00886AA2">
        <w:rPr>
          <w:rFonts w:eastAsia="Calibri"/>
          <w:vertAlign w:val="superscript"/>
        </w:rPr>
        <w:t>th</w:t>
      </w:r>
      <w:r w:rsidRPr="00886AA2">
        <w:rPr>
          <w:rFonts w:eastAsia="Calibri"/>
        </w:rPr>
        <w:t xml:space="preserve"> grade teacher at Maddox Interme</w:t>
      </w:r>
      <w:r w:rsidR="00A37828">
        <w:rPr>
          <w:rFonts w:eastAsia="Calibri"/>
        </w:rPr>
        <w:t>diate School, effective August 2</w:t>
      </w:r>
      <w:r w:rsidRPr="00886AA2">
        <w:rPr>
          <w:rFonts w:eastAsia="Calibri"/>
        </w:rPr>
        <w:t>, 2023</w:t>
      </w:r>
    </w:p>
    <w:p w:rsidR="00886AA2" w:rsidRPr="00886AA2" w:rsidRDefault="00886AA2" w:rsidP="00886AA2">
      <w:pPr>
        <w:ind w:left="720"/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of Abbey Gunter Hallmark as 1</w:t>
      </w:r>
      <w:r w:rsidRPr="00886AA2">
        <w:rPr>
          <w:rFonts w:eastAsia="Calibri"/>
          <w:vertAlign w:val="superscript"/>
        </w:rPr>
        <w:t>st</w:t>
      </w:r>
      <w:r w:rsidRPr="00886AA2">
        <w:rPr>
          <w:rFonts w:eastAsia="Calibri"/>
        </w:rPr>
        <w:t xml:space="preserve"> grade teacher at T.R. Simmons Eleme</w:t>
      </w:r>
      <w:r w:rsidR="00A37828">
        <w:rPr>
          <w:rFonts w:eastAsia="Calibri"/>
        </w:rPr>
        <w:t>ntary School,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rPr>
          <w:rFonts w:eastAsia="Calibri"/>
        </w:rPr>
      </w:pPr>
    </w:p>
    <w:p w:rsidR="00886AA2" w:rsidRDefault="00886AA2" w:rsidP="00886AA2">
      <w:pPr>
        <w:rPr>
          <w:b/>
        </w:rPr>
      </w:pPr>
      <w:r>
        <w:rPr>
          <w:b/>
        </w:rPr>
        <w:lastRenderedPageBreak/>
        <w:t>May 18, 2023</w:t>
      </w:r>
      <w:r>
        <w:rPr>
          <w:b/>
        </w:rPr>
        <w:br/>
        <w:t>Page 2</w:t>
      </w:r>
    </w:p>
    <w:p w:rsidR="00886AA2" w:rsidRPr="00886AA2" w:rsidRDefault="00886AA2" w:rsidP="00886AA2">
      <w:pPr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of Kirsten Alexandra Hawkins as 1</w:t>
      </w:r>
      <w:r w:rsidRPr="00886AA2">
        <w:rPr>
          <w:rFonts w:eastAsia="Calibri"/>
          <w:vertAlign w:val="superscript"/>
        </w:rPr>
        <w:t>st</w:t>
      </w:r>
      <w:r w:rsidRPr="00886AA2">
        <w:rPr>
          <w:rFonts w:eastAsia="Calibri"/>
        </w:rPr>
        <w:t xml:space="preserve"> grade teacher at T.R. Simmons Elementary S</w:t>
      </w:r>
      <w:r w:rsidR="00A37828">
        <w:rPr>
          <w:rFonts w:eastAsia="Calibri"/>
        </w:rPr>
        <w:t>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rPr>
          <w:rFonts w:eastAsia="Calibri"/>
        </w:rPr>
      </w:pPr>
    </w:p>
    <w:p w:rsidR="00886AA2" w:rsidRPr="00886AA2" w:rsidRDefault="00886AA2" w:rsidP="00886AA2">
      <w:pPr>
        <w:ind w:left="720"/>
        <w:rPr>
          <w:rFonts w:eastAsia="Calibri"/>
        </w:rPr>
      </w:pPr>
      <w:r w:rsidRPr="00886AA2">
        <w:rPr>
          <w:rFonts w:eastAsia="Calibri"/>
        </w:rPr>
        <w:t>TRANSFERS</w:t>
      </w: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transfer of Amy Rogers from 4</w:t>
      </w:r>
      <w:r w:rsidRPr="00886AA2">
        <w:rPr>
          <w:rFonts w:eastAsia="Calibri"/>
          <w:vertAlign w:val="superscript"/>
        </w:rPr>
        <w:t>th</w:t>
      </w:r>
      <w:r w:rsidRPr="00886AA2">
        <w:rPr>
          <w:rFonts w:eastAsia="Calibri"/>
        </w:rPr>
        <w:t xml:space="preserve"> grade teacher at Maddox Intermediate School to Fine Arts teacher at Jasper Jr.</w:t>
      </w:r>
      <w:r w:rsidR="00A37828">
        <w:rPr>
          <w:rFonts w:eastAsia="Calibri"/>
        </w:rPr>
        <w:t xml:space="preserve"> High School,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>Approve the employment transfer of Robert Epps from ISD teacher to alternative school teacher at Jasper</w:t>
      </w:r>
      <w:r w:rsidR="00A37828">
        <w:rPr>
          <w:rFonts w:eastAsia="Calibri"/>
        </w:rPr>
        <w:t xml:space="preserve"> High School,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ind w:left="720"/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 xml:space="preserve">Approve the employment transfer of James </w:t>
      </w:r>
      <w:proofErr w:type="spellStart"/>
      <w:r w:rsidRPr="00886AA2">
        <w:rPr>
          <w:rFonts w:eastAsia="Calibri"/>
        </w:rPr>
        <w:t>Shuskey</w:t>
      </w:r>
      <w:proofErr w:type="spellEnd"/>
      <w:r w:rsidRPr="00886AA2">
        <w:rPr>
          <w:rFonts w:eastAsia="Calibri"/>
        </w:rPr>
        <w:t xml:space="preserve"> from Career Prep A to SPED transition teacher at Jasper</w:t>
      </w:r>
      <w:r w:rsidR="00A37828">
        <w:rPr>
          <w:rFonts w:eastAsia="Calibri"/>
        </w:rPr>
        <w:t xml:space="preserve"> High School,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ind w:left="720"/>
        <w:contextualSpacing/>
        <w:rPr>
          <w:rFonts w:eastAsia="Calibri"/>
        </w:rPr>
      </w:pPr>
    </w:p>
    <w:p w:rsidR="00886AA2" w:rsidRPr="00886AA2" w:rsidRDefault="00886AA2" w:rsidP="00886AA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886AA2">
        <w:rPr>
          <w:rFonts w:eastAsia="Calibri"/>
        </w:rPr>
        <w:t xml:space="preserve">Approve the employment transfer of Ronnie Driver from social studies teacher (ESSER) </w:t>
      </w:r>
      <w:r w:rsidR="00D47D45">
        <w:rPr>
          <w:rFonts w:eastAsia="Calibri"/>
        </w:rPr>
        <w:t xml:space="preserve">at Jasper Jr. High School </w:t>
      </w:r>
      <w:r w:rsidRPr="00886AA2">
        <w:rPr>
          <w:rFonts w:eastAsia="Calibri"/>
        </w:rPr>
        <w:t xml:space="preserve">to Career Prep </w:t>
      </w:r>
      <w:proofErr w:type="gramStart"/>
      <w:r w:rsidRPr="00886AA2">
        <w:rPr>
          <w:rFonts w:eastAsia="Calibri"/>
        </w:rPr>
        <w:t>A</w:t>
      </w:r>
      <w:proofErr w:type="gramEnd"/>
      <w:r w:rsidR="00D47D45">
        <w:rPr>
          <w:rFonts w:eastAsia="Calibri"/>
        </w:rPr>
        <w:t xml:space="preserve"> teacher</w:t>
      </w:r>
      <w:r w:rsidRPr="00886AA2">
        <w:rPr>
          <w:rFonts w:eastAsia="Calibri"/>
        </w:rPr>
        <w:t xml:space="preserve"> at Jasper</w:t>
      </w:r>
      <w:r w:rsidR="00A37828">
        <w:rPr>
          <w:rFonts w:eastAsia="Calibri"/>
        </w:rPr>
        <w:t xml:space="preserve"> High School, effective August 2</w:t>
      </w:r>
      <w:r w:rsidRPr="00886AA2">
        <w:rPr>
          <w:rFonts w:eastAsia="Calibri"/>
        </w:rPr>
        <w:t>, 2023.</w:t>
      </w:r>
    </w:p>
    <w:p w:rsidR="00886AA2" w:rsidRPr="00886AA2" w:rsidRDefault="00886AA2" w:rsidP="00886AA2">
      <w:pPr>
        <w:rPr>
          <w:rFonts w:eastAsia="Calibri"/>
        </w:rPr>
      </w:pPr>
    </w:p>
    <w:p w:rsidR="00A943B4" w:rsidRDefault="00A943B4" w:rsidP="00A943B4">
      <w:pPr>
        <w:contextualSpacing/>
        <w:rPr>
          <w:rFonts w:eastAsia="Calibri"/>
        </w:rPr>
      </w:pPr>
    </w:p>
    <w:p w:rsidR="00A943B4" w:rsidRDefault="00A943B4" w:rsidP="00A943B4">
      <w:pPr>
        <w:contextualSpacing/>
      </w:pPr>
      <w:r>
        <w:t>A motion to approve the personnel report was made by</w:t>
      </w:r>
      <w:r w:rsidR="00886AA2">
        <w:t xml:space="preserve"> Scott </w:t>
      </w:r>
      <w:proofErr w:type="spellStart"/>
      <w:r w:rsidR="00886AA2">
        <w:t>Thornley</w:t>
      </w:r>
      <w:proofErr w:type="spellEnd"/>
      <w:r>
        <w:t xml:space="preserve">, a second by </w:t>
      </w:r>
      <w:r w:rsidR="00886AA2">
        <w:t>Mary Beth Barber</w:t>
      </w:r>
      <w:r>
        <w:t>, and the motion carried unanimously.</w:t>
      </w:r>
    </w:p>
    <w:p w:rsidR="00B76342" w:rsidRDefault="00B76342" w:rsidP="00B76342">
      <w:pPr>
        <w:rPr>
          <w:b/>
        </w:rPr>
      </w:pPr>
    </w:p>
    <w:p w:rsidR="00D47D45" w:rsidRDefault="00D47D45" w:rsidP="00B76342">
      <w:r>
        <w:t xml:space="preserve">Dr. Jackson recommended adoption of a motion to approve the 2023-2024 Salary Schedules.  A motion to approve the salary schedules was made by Mary Beth Barber, a second by Scott </w:t>
      </w:r>
      <w:proofErr w:type="spellStart"/>
      <w:r>
        <w:t>Thornley</w:t>
      </w:r>
      <w:proofErr w:type="spellEnd"/>
      <w:r>
        <w:t>, and the motion carried unanimously.</w:t>
      </w:r>
    </w:p>
    <w:p w:rsidR="00D47D45" w:rsidRPr="00D47D45" w:rsidRDefault="00D47D45" w:rsidP="00B76342"/>
    <w:p w:rsidR="00A868DB" w:rsidRPr="00521D86" w:rsidRDefault="00A868DB" w:rsidP="00A868DB">
      <w:r w:rsidRPr="00521D86">
        <w:t>A motion to conven</w:t>
      </w:r>
      <w:r w:rsidR="00886AA2">
        <w:t xml:space="preserve">e into executive session at 7:36 </w:t>
      </w:r>
      <w:r w:rsidR="00A943B4" w:rsidRPr="00521D86">
        <w:t>a</w:t>
      </w:r>
      <w:r w:rsidRPr="00521D86">
        <w:t>.m. was made by</w:t>
      </w:r>
      <w:r w:rsidR="00886AA2">
        <w:t xml:space="preserve"> Scott </w:t>
      </w:r>
      <w:proofErr w:type="spellStart"/>
      <w:r w:rsidR="00886AA2">
        <w:t>Thornley</w:t>
      </w:r>
      <w:proofErr w:type="spellEnd"/>
      <w:r w:rsidR="00A943B4" w:rsidRPr="00521D86">
        <w:t xml:space="preserve">, a second </w:t>
      </w:r>
      <w:r w:rsidR="00886AA2" w:rsidRPr="00521D86">
        <w:t>Mary Beth Barber</w:t>
      </w:r>
      <w:r w:rsidRPr="00521D86">
        <w:t>, and the motion carried</w:t>
      </w:r>
      <w:r w:rsidR="00A943B4" w:rsidRPr="00521D86">
        <w:t xml:space="preserve"> unanimously</w:t>
      </w:r>
      <w:r w:rsidRPr="00521D86">
        <w:t>.</w:t>
      </w:r>
    </w:p>
    <w:p w:rsidR="00A868DB" w:rsidRPr="00521D86" w:rsidRDefault="00A868DB" w:rsidP="00A868DB"/>
    <w:p w:rsidR="00E50C05" w:rsidRPr="00521D86" w:rsidRDefault="00A868DB" w:rsidP="00E50C05">
      <w:r w:rsidRPr="00521D86">
        <w:t>A motion to ad</w:t>
      </w:r>
      <w:r w:rsidR="00E50C05" w:rsidRPr="00521D86">
        <w:t>jour</w:t>
      </w:r>
      <w:r w:rsidR="00886AA2">
        <w:t>n from executive session at 8:38</w:t>
      </w:r>
      <w:r w:rsidR="00A943B4" w:rsidRPr="00521D86">
        <w:t xml:space="preserve"> a</w:t>
      </w:r>
      <w:r w:rsidRPr="00521D86">
        <w:t xml:space="preserve">.m. was made by </w:t>
      </w:r>
      <w:r w:rsidR="00886AA2">
        <w:t xml:space="preserve">Scott </w:t>
      </w:r>
      <w:proofErr w:type="spellStart"/>
      <w:r w:rsidR="00886AA2">
        <w:t>Thornley</w:t>
      </w:r>
      <w:proofErr w:type="spellEnd"/>
      <w:r w:rsidR="00A943B4" w:rsidRPr="00521D86">
        <w:t xml:space="preserve">, a second by </w:t>
      </w:r>
      <w:r w:rsidR="00886AA2" w:rsidRPr="00521D86">
        <w:t>Mary Beth Barber</w:t>
      </w:r>
      <w:r w:rsidR="00E50C05" w:rsidRPr="00521D86">
        <w:t>, and the motion carried</w:t>
      </w:r>
      <w:r w:rsidR="00A943B4" w:rsidRPr="00521D86">
        <w:t xml:space="preserve"> unanimously</w:t>
      </w:r>
      <w:r w:rsidR="00E50C05" w:rsidRPr="00521D86">
        <w:t>.</w:t>
      </w:r>
    </w:p>
    <w:p w:rsidR="005F2C59" w:rsidRPr="00521D86" w:rsidRDefault="005F2C59" w:rsidP="00E50C05"/>
    <w:p w:rsidR="005F2C59" w:rsidRPr="00521D86" w:rsidRDefault="005F2C59" w:rsidP="00E50C05">
      <w:r w:rsidRPr="00521D86">
        <w:t>No action was taken during the executive session.</w:t>
      </w:r>
    </w:p>
    <w:p w:rsidR="00F24AE1" w:rsidRPr="00521D86" w:rsidRDefault="00F24AE1" w:rsidP="00E50C05"/>
    <w:p w:rsidR="00F24AE1" w:rsidRPr="00521D86" w:rsidRDefault="00F24AE1" w:rsidP="00E50C05">
      <w:r w:rsidRPr="00521D86">
        <w:t xml:space="preserve">Dr. Ann Jackson recommended adoption of a motion to </w:t>
      </w:r>
      <w:r w:rsidR="00886AA2">
        <w:t>approve Student</w:t>
      </w:r>
      <w:r w:rsidR="00A943B4" w:rsidRPr="00521D86">
        <w:t>-</w:t>
      </w:r>
      <w:r w:rsidR="00521D86" w:rsidRPr="00521D86">
        <w:t>A</w:t>
      </w:r>
      <w:r w:rsidRPr="00521D86">
        <w:t xml:space="preserve"> </w:t>
      </w:r>
      <w:r w:rsidR="00A943B4" w:rsidRPr="00521D86">
        <w:t>matter action o</w:t>
      </w:r>
      <w:r w:rsidR="00FA72EB">
        <w:t>f one-year expulsion</w:t>
      </w:r>
      <w:r w:rsidR="00521D86" w:rsidRPr="00521D86">
        <w:t>.</w:t>
      </w:r>
      <w:r w:rsidR="00A943B4" w:rsidRPr="00521D86">
        <w:t xml:space="preserve"> </w:t>
      </w:r>
      <w:r w:rsidR="00521D86" w:rsidRPr="00521D86">
        <w:t xml:space="preserve"> A motion to approve the </w:t>
      </w:r>
      <w:r w:rsidR="00FA72EB">
        <w:t>Student</w:t>
      </w:r>
      <w:r w:rsidR="00521D86" w:rsidRPr="00521D86">
        <w:t xml:space="preserve">-A matter action and request as recommended was made by Scott </w:t>
      </w:r>
      <w:proofErr w:type="spellStart"/>
      <w:r w:rsidR="00521D86" w:rsidRPr="00521D86">
        <w:t>Thornley</w:t>
      </w:r>
      <w:proofErr w:type="spellEnd"/>
      <w:r w:rsidRPr="00521D86">
        <w:t xml:space="preserve">, a second by </w:t>
      </w:r>
      <w:r w:rsidR="00FA72EB">
        <w:t>Mary Beth Barber</w:t>
      </w:r>
      <w:r w:rsidRPr="00521D86">
        <w:t>, and the motion carried unanimously.</w:t>
      </w:r>
    </w:p>
    <w:p w:rsidR="00983A62" w:rsidRDefault="00983A62"/>
    <w:p w:rsidR="00FA72EB" w:rsidRDefault="00FA72EB" w:rsidP="00FA72EB">
      <w:r>
        <w:t xml:space="preserve">Dr. </w:t>
      </w:r>
      <w:r w:rsidRPr="00521D86">
        <w:t xml:space="preserve">Jackson recommended adoption of a motion to </w:t>
      </w:r>
      <w:r>
        <w:t>approve Student</w:t>
      </w:r>
      <w:r w:rsidRPr="00521D86">
        <w:t>-</w:t>
      </w:r>
      <w:r>
        <w:t>B</w:t>
      </w:r>
      <w:r w:rsidRPr="00521D86">
        <w:t xml:space="preserve"> matter action o</w:t>
      </w:r>
      <w:r>
        <w:t>f one-year expulsion</w:t>
      </w:r>
      <w:r w:rsidRPr="00521D86">
        <w:t xml:space="preserve">.  A motion to approve the </w:t>
      </w:r>
      <w:r>
        <w:t>Student-B</w:t>
      </w:r>
      <w:r w:rsidRPr="00521D86">
        <w:t xml:space="preserve"> matter action and request as recommended was made by Scott </w:t>
      </w:r>
      <w:proofErr w:type="spellStart"/>
      <w:r w:rsidRPr="00521D86">
        <w:t>Thornley</w:t>
      </w:r>
      <w:proofErr w:type="spellEnd"/>
      <w:r w:rsidRPr="00521D86">
        <w:t xml:space="preserve">, a second by </w:t>
      </w:r>
      <w:r>
        <w:t>Mary Beth Barber</w:t>
      </w:r>
      <w:r w:rsidRPr="00521D86">
        <w:t>, and the motion carried unanimously.</w:t>
      </w:r>
    </w:p>
    <w:p w:rsidR="00FA72EB" w:rsidRDefault="00FA72EB" w:rsidP="00FA72EB"/>
    <w:p w:rsidR="00D47D45" w:rsidRDefault="00D47D45" w:rsidP="00FA72EB">
      <w:pPr>
        <w:rPr>
          <w:b/>
        </w:rPr>
      </w:pPr>
      <w:r>
        <w:rPr>
          <w:b/>
        </w:rPr>
        <w:lastRenderedPageBreak/>
        <w:t>May 18, 2023</w:t>
      </w:r>
      <w:r>
        <w:rPr>
          <w:b/>
        </w:rPr>
        <w:br/>
        <w:t>Page 3</w:t>
      </w:r>
    </w:p>
    <w:p w:rsidR="00D47D45" w:rsidRDefault="00D47D45" w:rsidP="00FA72EB">
      <w:pPr>
        <w:rPr>
          <w:b/>
        </w:rPr>
      </w:pPr>
    </w:p>
    <w:p w:rsidR="00FA72EB" w:rsidRPr="00D47D45" w:rsidRDefault="00FA72EB" w:rsidP="00FA72EB">
      <w:pPr>
        <w:rPr>
          <w:b/>
        </w:rPr>
      </w:pPr>
      <w:r>
        <w:t xml:space="preserve">Dr. </w:t>
      </w:r>
      <w:r w:rsidRPr="00521D86">
        <w:t xml:space="preserve">Jackson recommended adoption of a motion to </w:t>
      </w:r>
      <w:r>
        <w:t>approve property action item of hiring outside attorney for acquisition</w:t>
      </w:r>
      <w:r w:rsidRPr="00521D86">
        <w:t xml:space="preserve">. </w:t>
      </w:r>
      <w:r>
        <w:t xml:space="preserve"> A motion to property</w:t>
      </w:r>
      <w:r w:rsidRPr="00521D86">
        <w:t xml:space="preserve"> action </w:t>
      </w:r>
      <w:r>
        <w:t xml:space="preserve">item as presented was made by </w:t>
      </w:r>
      <w:r w:rsidR="00215FEA">
        <w:t>Scott Thornley</w:t>
      </w:r>
      <w:r>
        <w:t xml:space="preserve">, </w:t>
      </w:r>
      <w:r w:rsidRPr="00521D86">
        <w:t xml:space="preserve">a second by </w:t>
      </w:r>
      <w:r>
        <w:t>Mary Beth Barber</w:t>
      </w:r>
      <w:r w:rsidRPr="00521D86">
        <w:t>, and the motion carried unanimously.</w:t>
      </w:r>
    </w:p>
    <w:p w:rsidR="00FA72EB" w:rsidRDefault="00FA72EB" w:rsidP="00FA72EB"/>
    <w:p w:rsidR="00FA72EB" w:rsidRPr="00521D86" w:rsidRDefault="00FA72EB" w:rsidP="00FA72EB">
      <w:r>
        <w:t>Dr. Jackson presented the Board with the 2023-2024 parent-student handbook for a first reading.</w:t>
      </w:r>
    </w:p>
    <w:p w:rsidR="00FA72EB" w:rsidRPr="00521D86" w:rsidRDefault="00FA72EB"/>
    <w:p w:rsidR="00531F7C" w:rsidRDefault="001E4345">
      <w:r w:rsidRPr="00521D86">
        <w:t>With no further business to come before the Bo</w:t>
      </w:r>
      <w:r w:rsidR="00CA7706" w:rsidRPr="00521D86">
        <w:t>ard, the meeting was adjourned</w:t>
      </w:r>
      <w:r w:rsidR="00343EDE" w:rsidRPr="00521D86">
        <w:t xml:space="preserve"> on a motion by </w:t>
      </w:r>
      <w:r w:rsidR="00FA72EB">
        <w:t xml:space="preserve">Scott </w:t>
      </w:r>
      <w:proofErr w:type="spellStart"/>
      <w:r w:rsidR="00FA72EB">
        <w:t>Thornley</w:t>
      </w:r>
      <w:proofErr w:type="spellEnd"/>
      <w:r w:rsidR="00F55830" w:rsidRPr="00521D86">
        <w:t xml:space="preserve">, a second by </w:t>
      </w:r>
      <w:r w:rsidR="00FA72EB">
        <w:t>Mary Beth Barber</w:t>
      </w:r>
      <w:r w:rsidR="00343EDE" w:rsidRPr="00521D86">
        <w:t xml:space="preserve">, and </w:t>
      </w:r>
      <w:r w:rsidR="00A868DB" w:rsidRPr="00521D86">
        <w:t xml:space="preserve">the </w:t>
      </w:r>
      <w:r w:rsidR="00343EDE" w:rsidRPr="00521D86">
        <w:t xml:space="preserve">motion </w:t>
      </w:r>
      <w:r w:rsidR="001B64EE">
        <w:t xml:space="preserve">was </w:t>
      </w:r>
      <w:r w:rsidR="00343EDE" w:rsidRPr="00521D86">
        <w:t>carried</w:t>
      </w:r>
      <w:r w:rsidR="001B64EE">
        <w:t xml:space="preserve"> by all</w:t>
      </w:r>
      <w:r w:rsidR="00343EDE" w:rsidRPr="00521D86">
        <w:t>.</w:t>
      </w:r>
    </w:p>
    <w:p w:rsidR="00E2510A" w:rsidRDefault="00E2510A"/>
    <w:p w:rsidR="00E2510A" w:rsidRDefault="00E2510A"/>
    <w:p w:rsidR="00E2510A" w:rsidRPr="00521D86" w:rsidRDefault="00E2510A">
      <w:bookmarkStart w:id="0" w:name="_GoBack"/>
      <w:bookmarkEnd w:id="0"/>
    </w:p>
    <w:p w:rsidR="00B33A84" w:rsidRPr="00F55BC9" w:rsidRDefault="00B33A84">
      <w:pPr>
        <w:rPr>
          <w:color w:val="FF0000"/>
        </w:rPr>
      </w:pPr>
    </w:p>
    <w:p w:rsidR="009B4BDE" w:rsidRPr="00F55BC9" w:rsidRDefault="009B4BDE" w:rsidP="00F006B2">
      <w:pPr>
        <w:rPr>
          <w:color w:val="FF0000"/>
        </w:rPr>
      </w:pPr>
    </w:p>
    <w:sectPr w:rsidR="009B4BDE" w:rsidRPr="00F55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AB2D1B"/>
    <w:multiLevelType w:val="hybridMultilevel"/>
    <w:tmpl w:val="2EEA13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11349"/>
    <w:multiLevelType w:val="hybridMultilevel"/>
    <w:tmpl w:val="1508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32"/>
  </w:num>
  <w:num w:numId="4">
    <w:abstractNumId w:val="14"/>
  </w:num>
  <w:num w:numId="5">
    <w:abstractNumId w:val="2"/>
  </w:num>
  <w:num w:numId="6">
    <w:abstractNumId w:val="30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3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8"/>
  </w:num>
  <w:num w:numId="20">
    <w:abstractNumId w:val="31"/>
  </w:num>
  <w:num w:numId="21">
    <w:abstractNumId w:val="5"/>
  </w:num>
  <w:num w:numId="22">
    <w:abstractNumId w:val="1"/>
  </w:num>
  <w:num w:numId="23">
    <w:abstractNumId w:val="17"/>
  </w:num>
  <w:num w:numId="24">
    <w:abstractNumId w:val="22"/>
  </w:num>
  <w:num w:numId="25">
    <w:abstractNumId w:val="27"/>
  </w:num>
  <w:num w:numId="26">
    <w:abstractNumId w:val="4"/>
  </w:num>
  <w:num w:numId="27">
    <w:abstractNumId w:val="25"/>
  </w:num>
  <w:num w:numId="28">
    <w:abstractNumId w:val="23"/>
  </w:num>
  <w:num w:numId="29">
    <w:abstractNumId w:val="11"/>
  </w:num>
  <w:num w:numId="30">
    <w:abstractNumId w:val="26"/>
  </w:num>
  <w:num w:numId="31">
    <w:abstractNumId w:val="24"/>
  </w:num>
  <w:num w:numId="32">
    <w:abstractNumId w:val="7"/>
  </w:num>
  <w:num w:numId="33">
    <w:abstractNumId w:val="2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16251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6F1E"/>
    <w:rsid w:val="000E7795"/>
    <w:rsid w:val="000F77D1"/>
    <w:rsid w:val="00100787"/>
    <w:rsid w:val="0011491E"/>
    <w:rsid w:val="00114C4E"/>
    <w:rsid w:val="00114EFB"/>
    <w:rsid w:val="001307C0"/>
    <w:rsid w:val="00132B46"/>
    <w:rsid w:val="0013323B"/>
    <w:rsid w:val="00133513"/>
    <w:rsid w:val="00134D3B"/>
    <w:rsid w:val="00141417"/>
    <w:rsid w:val="00141DD6"/>
    <w:rsid w:val="00147802"/>
    <w:rsid w:val="00153722"/>
    <w:rsid w:val="00177494"/>
    <w:rsid w:val="00196E4D"/>
    <w:rsid w:val="001A2A28"/>
    <w:rsid w:val="001A790D"/>
    <w:rsid w:val="001B5D85"/>
    <w:rsid w:val="001B64EE"/>
    <w:rsid w:val="001C0A2C"/>
    <w:rsid w:val="001D77FD"/>
    <w:rsid w:val="001E28F2"/>
    <w:rsid w:val="001E4345"/>
    <w:rsid w:val="001F3CD6"/>
    <w:rsid w:val="001F4737"/>
    <w:rsid w:val="00215FEA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C7801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8499E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483"/>
    <w:rsid w:val="00506B5A"/>
    <w:rsid w:val="0052054A"/>
    <w:rsid w:val="00521D86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5F2C59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86AA2"/>
    <w:rsid w:val="008A3C90"/>
    <w:rsid w:val="008A4F06"/>
    <w:rsid w:val="008A649A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23F6D"/>
    <w:rsid w:val="00A2794B"/>
    <w:rsid w:val="00A31E0C"/>
    <w:rsid w:val="00A37828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943B4"/>
    <w:rsid w:val="00AC70A9"/>
    <w:rsid w:val="00AE0296"/>
    <w:rsid w:val="00AE0632"/>
    <w:rsid w:val="00AE3372"/>
    <w:rsid w:val="00AF3A75"/>
    <w:rsid w:val="00AF4663"/>
    <w:rsid w:val="00AF6CAA"/>
    <w:rsid w:val="00B13BC8"/>
    <w:rsid w:val="00B174BD"/>
    <w:rsid w:val="00B33A84"/>
    <w:rsid w:val="00B46D89"/>
    <w:rsid w:val="00B643A4"/>
    <w:rsid w:val="00B76342"/>
    <w:rsid w:val="00B774E8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0659"/>
    <w:rsid w:val="00C1434D"/>
    <w:rsid w:val="00C1796B"/>
    <w:rsid w:val="00C47BAA"/>
    <w:rsid w:val="00C52161"/>
    <w:rsid w:val="00C538C5"/>
    <w:rsid w:val="00C62B21"/>
    <w:rsid w:val="00C70BEF"/>
    <w:rsid w:val="00C8032D"/>
    <w:rsid w:val="00C87325"/>
    <w:rsid w:val="00CA3065"/>
    <w:rsid w:val="00CA7706"/>
    <w:rsid w:val="00CB699A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47D4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040AB"/>
    <w:rsid w:val="00E179E8"/>
    <w:rsid w:val="00E22B52"/>
    <w:rsid w:val="00E2510A"/>
    <w:rsid w:val="00E50C05"/>
    <w:rsid w:val="00E66DFF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1560"/>
    <w:rsid w:val="00F23935"/>
    <w:rsid w:val="00F24AE1"/>
    <w:rsid w:val="00F435A5"/>
    <w:rsid w:val="00F44028"/>
    <w:rsid w:val="00F506C8"/>
    <w:rsid w:val="00F53135"/>
    <w:rsid w:val="00F53665"/>
    <w:rsid w:val="00F55830"/>
    <w:rsid w:val="00F55BC9"/>
    <w:rsid w:val="00F57948"/>
    <w:rsid w:val="00F86E65"/>
    <w:rsid w:val="00F91238"/>
    <w:rsid w:val="00F9194C"/>
    <w:rsid w:val="00F963AD"/>
    <w:rsid w:val="00FA3D65"/>
    <w:rsid w:val="00FA72EB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8</cp:revision>
  <cp:lastPrinted>2023-05-17T19:01:00Z</cp:lastPrinted>
  <dcterms:created xsi:type="dcterms:W3CDTF">2023-05-19T21:21:00Z</dcterms:created>
  <dcterms:modified xsi:type="dcterms:W3CDTF">2023-06-08T16:26:00Z</dcterms:modified>
</cp:coreProperties>
</file>