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DDE" w:rsidRDefault="00922D64" w:rsidP="00CB3765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have indicated on the Emergency Procedure Card and/or health forms that your child has </w:t>
      </w:r>
      <w:r w:rsidR="009D4CDF">
        <w:rPr>
          <w:rFonts w:ascii="Times New Roman" w:hAnsi="Times New Roman" w:cs="Times New Roman"/>
          <w:sz w:val="24"/>
          <w:szCs w:val="24"/>
        </w:rPr>
        <w:t>hypoglycemia.</w:t>
      </w:r>
      <w:r w:rsidR="00621DDE">
        <w:rPr>
          <w:rFonts w:ascii="Times New Roman" w:hAnsi="Times New Roman" w:cs="Times New Roman"/>
          <w:sz w:val="24"/>
          <w:szCs w:val="24"/>
        </w:rPr>
        <w:t xml:space="preserve">  Please complete the following questionnaire and return to your school nurse as soon as possible.  </w:t>
      </w:r>
    </w:p>
    <w:p w:rsidR="0013443D" w:rsidRDefault="0013443D" w:rsidP="00922D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0D1" w:rsidRDefault="009D4CDF" w:rsidP="005C30D1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was your child diagnosed with hypoglycemia?  ___________________________________________</w:t>
      </w:r>
    </w:p>
    <w:p w:rsidR="00922D64" w:rsidRDefault="00922D64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D4CDF" w:rsidRDefault="005C30D1" w:rsidP="009D4CDF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4CDF">
        <w:rPr>
          <w:rFonts w:ascii="Times New Roman" w:hAnsi="Times New Roman" w:cs="Times New Roman"/>
          <w:sz w:val="24"/>
          <w:szCs w:val="24"/>
        </w:rPr>
        <w:t>Has your child ever been hospitalized for hypoglycemia?  Yes ____  No ____</w:t>
      </w:r>
    </w:p>
    <w:p w:rsidR="005C30D1" w:rsidRDefault="009D4CDF" w:rsidP="009D4CD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last hospitalization: ________________</w:t>
      </w:r>
    </w:p>
    <w:p w:rsidR="009D4CDF" w:rsidRDefault="009D4CDF" w:rsidP="009D4CDF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D4CDF" w:rsidRDefault="009D4CDF" w:rsidP="005C30D1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often does your child experience low blood sugar?  _______________________________________________________________________________________</w:t>
      </w:r>
    </w:p>
    <w:p w:rsidR="009D4CDF" w:rsidRDefault="009D4CDF" w:rsidP="009D4CDF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D4CDF" w:rsidRDefault="009D4CDF" w:rsidP="005C30D1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circle all of the signs and symptoms that your child usually experiences when they become hypoglycemic: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479"/>
        <w:gridCol w:w="2498"/>
        <w:gridCol w:w="2630"/>
      </w:tblGrid>
      <w:tr w:rsidR="005F1A4F" w:rsidTr="005F1A4F">
        <w:tc>
          <w:tcPr>
            <w:tcW w:w="2882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Sudden hunger</w:t>
            </w:r>
          </w:p>
        </w:tc>
        <w:tc>
          <w:tcPr>
            <w:tcW w:w="2517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Weakness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Lightheadedness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Anxiety/Restless</w:t>
            </w:r>
          </w:p>
        </w:tc>
      </w:tr>
      <w:tr w:rsidR="005F1A4F" w:rsidTr="005F1A4F">
        <w:tc>
          <w:tcPr>
            <w:tcW w:w="2882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Pale</w:t>
            </w:r>
          </w:p>
        </w:tc>
        <w:tc>
          <w:tcPr>
            <w:tcW w:w="2517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Sweating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Shaky/Jittery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Rapid, strong pulse</w:t>
            </w:r>
          </w:p>
        </w:tc>
      </w:tr>
      <w:tr w:rsidR="005F1A4F" w:rsidTr="005F1A4F">
        <w:tc>
          <w:tcPr>
            <w:tcW w:w="2882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Visual problems</w:t>
            </w:r>
          </w:p>
        </w:tc>
        <w:tc>
          <w:tcPr>
            <w:tcW w:w="2517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Headache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Mood changes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Confusion</w:t>
            </w:r>
          </w:p>
        </w:tc>
      </w:tr>
      <w:tr w:rsidR="005F1A4F" w:rsidTr="005F1A4F">
        <w:tc>
          <w:tcPr>
            <w:tcW w:w="2882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Drowsiness</w:t>
            </w:r>
          </w:p>
        </w:tc>
        <w:tc>
          <w:tcPr>
            <w:tcW w:w="2517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Cold, clammy skin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Dizziness</w:t>
            </w:r>
          </w:p>
        </w:tc>
        <w:tc>
          <w:tcPr>
            <w:tcW w:w="2518" w:type="dxa"/>
          </w:tcPr>
          <w:p w:rsidR="005F1A4F" w:rsidRDefault="005F1A4F" w:rsidP="005F1A4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Other:_______________</w:t>
            </w:r>
          </w:p>
        </w:tc>
      </w:tr>
    </w:tbl>
    <w:p w:rsidR="009D4CDF" w:rsidRPr="009D4CDF" w:rsidRDefault="009D4CDF" w:rsidP="009D4CD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30D1" w:rsidRDefault="009D4CDF" w:rsidP="005C30D1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handle hypoglycemic episodes at home?</w:t>
      </w:r>
    </w:p>
    <w:tbl>
      <w:tblPr>
        <w:tblW w:w="5000" w:type="pct"/>
        <w:tblLayout w:type="fixed"/>
        <w:tblCellMar>
          <w:left w:w="0" w:type="dxa"/>
          <w:right w:w="1152" w:type="dxa"/>
        </w:tblCellMar>
        <w:tblLook w:val="04A0" w:firstRow="1" w:lastRow="0" w:firstColumn="1" w:lastColumn="0" w:noHBand="0" w:noVBand="1"/>
      </w:tblPr>
      <w:tblGrid>
        <w:gridCol w:w="10800"/>
      </w:tblGrid>
      <w:tr w:rsidR="00C11AD5" w:rsidTr="00941A98">
        <w:trPr>
          <w:trHeight w:val="432"/>
        </w:trPr>
        <w:tc>
          <w:tcPr>
            <w:tcW w:w="9576" w:type="dxa"/>
            <w:tcBorders>
              <w:bottom w:val="single" w:sz="4" w:space="0" w:color="auto"/>
            </w:tcBorders>
          </w:tcPr>
          <w:p w:rsidR="00C11AD5" w:rsidRDefault="00C11AD5" w:rsidP="00941A98">
            <w:pPr>
              <w:pStyle w:val="NoSpacing"/>
            </w:pPr>
          </w:p>
        </w:tc>
      </w:tr>
      <w:tr w:rsidR="00C11AD5" w:rsidTr="00941A98">
        <w:trPr>
          <w:trHeight w:val="432"/>
        </w:trPr>
        <w:tc>
          <w:tcPr>
            <w:tcW w:w="9576" w:type="dxa"/>
            <w:tcBorders>
              <w:top w:val="single" w:sz="4" w:space="0" w:color="auto"/>
              <w:bottom w:val="single" w:sz="4" w:space="0" w:color="auto"/>
            </w:tcBorders>
          </w:tcPr>
          <w:p w:rsidR="00C11AD5" w:rsidRDefault="00C11AD5" w:rsidP="00941A98">
            <w:pPr>
              <w:pStyle w:val="NoSpacing"/>
            </w:pPr>
          </w:p>
        </w:tc>
      </w:tr>
    </w:tbl>
    <w:p w:rsidR="00C11AD5" w:rsidRPr="00C11AD5" w:rsidRDefault="00C11AD5" w:rsidP="00C11A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4CDF" w:rsidRDefault="009D4CDF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D4CDF" w:rsidRDefault="009D4CDF" w:rsidP="005F1A4F">
      <w:pPr>
        <w:pStyle w:val="ListParagraph"/>
        <w:spacing w:after="0"/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note that food for treatment of low blood sugar must be supplied by the parent/guardian. </w:t>
      </w:r>
    </w:p>
    <w:p w:rsidR="009D4CDF" w:rsidRDefault="009D4CDF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A1866" w:rsidRDefault="007A1866" w:rsidP="007A186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C30D1">
        <w:rPr>
          <w:rFonts w:ascii="Times New Roman" w:hAnsi="Times New Roman" w:cs="Times New Roman"/>
          <w:b/>
          <w:sz w:val="24"/>
          <w:szCs w:val="24"/>
        </w:rPr>
        <w:t>Please note: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Medication will only be given following CCPS Medication Procedures.  The information you supply will be handled in a confidential manner to be used by the school nurse to guide care if an emergency arises.  If clarification is required beyond this form, the nurse will contact the parent/guardian and/or the child’s health care provider.  If you have questions, please call the school nurse.</w:t>
      </w:r>
    </w:p>
    <w:p w:rsidR="007A1866" w:rsidRDefault="007A1866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5C30D1" w:rsidRDefault="005C30D1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5C30D1" w:rsidRDefault="005C30D1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Parent/Guardian 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p w:rsidR="005C30D1" w:rsidRDefault="005C30D1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13443D" w:rsidRDefault="0013443D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48E6" w:rsidRDefault="00CA48E6" w:rsidP="00CA48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Received by School Nurse:</w:t>
      </w:r>
    </w:p>
    <w:p w:rsidR="00CA48E6" w:rsidRDefault="00CA48E6" w:rsidP="00CA48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</w:t>
      </w:r>
    </w:p>
    <w:p w:rsidR="00CA48E6" w:rsidRPr="005C30D1" w:rsidRDefault="00CA48E6" w:rsidP="00CA48E6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Nurse Signature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Review Date</w:t>
      </w:r>
    </w:p>
    <w:p w:rsidR="007B0C46" w:rsidRDefault="007B0C46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B0C46" w:rsidRDefault="007B0C46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B0C46" w:rsidRDefault="007B0C46" w:rsidP="005C30D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7B0C46" w:rsidSect="009D4CD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D64" w:rsidRDefault="00922D64" w:rsidP="00922D64">
      <w:pPr>
        <w:spacing w:after="0" w:line="240" w:lineRule="auto"/>
      </w:pPr>
      <w:r>
        <w:separator/>
      </w:r>
    </w:p>
  </w:endnote>
  <w:end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D64" w:rsidRDefault="00922D64" w:rsidP="00922D64">
      <w:pPr>
        <w:spacing w:after="0" w:line="240" w:lineRule="auto"/>
      </w:pPr>
      <w:r>
        <w:separator/>
      </w:r>
    </w:p>
  </w:footnote>
  <w:foot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82C" w:rsidRDefault="00BF482C" w:rsidP="0013443D">
    <w:pPr>
      <w:spacing w:after="0"/>
      <w:jc w:val="center"/>
      <w:rPr>
        <w:rFonts w:ascii="Times New Roman" w:hAnsi="Times New Roman" w:cs="Times New Roman"/>
        <w:b/>
        <w:sz w:val="28"/>
        <w:szCs w:val="24"/>
      </w:rPr>
    </w:pPr>
  </w:p>
  <w:p w:rsidR="0013443D" w:rsidRPr="00922D64" w:rsidRDefault="0013443D" w:rsidP="0013443D">
    <w:pPr>
      <w:spacing w:after="0"/>
      <w:jc w:val="center"/>
      <w:rPr>
        <w:rFonts w:ascii="Times New Roman" w:hAnsi="Times New Roman" w:cs="Times New Roman"/>
        <w:b/>
        <w:sz w:val="28"/>
        <w:szCs w:val="24"/>
      </w:rPr>
    </w:pPr>
    <w:r w:rsidRPr="0013443D">
      <w:rPr>
        <w:rFonts w:ascii="Times New Roman" w:eastAsia="Calibri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F8B9E4A" wp14:editId="1A4456E0">
          <wp:simplePos x="0" y="0"/>
          <wp:positionH relativeFrom="margin">
            <wp:posOffset>-85725</wp:posOffset>
          </wp:positionH>
          <wp:positionV relativeFrom="paragraph">
            <wp:posOffset>-285750</wp:posOffset>
          </wp:positionV>
          <wp:extent cx="799465" cy="891540"/>
          <wp:effectExtent l="0" t="0" r="635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65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2D64">
      <w:rPr>
        <w:rFonts w:ascii="Times New Roman" w:hAnsi="Times New Roman" w:cs="Times New Roman"/>
        <w:b/>
        <w:sz w:val="28"/>
        <w:szCs w:val="24"/>
      </w:rPr>
      <w:t>Carroll County Public Schools</w:t>
    </w:r>
  </w:p>
  <w:p w:rsidR="0013443D" w:rsidRPr="00922D64" w:rsidRDefault="0013443D" w:rsidP="0013443D">
    <w:pPr>
      <w:spacing w:after="0"/>
      <w:jc w:val="center"/>
      <w:rPr>
        <w:rFonts w:ascii="Times New Roman" w:hAnsi="Times New Roman" w:cs="Times New Roman"/>
        <w:b/>
        <w:sz w:val="28"/>
        <w:szCs w:val="24"/>
      </w:rPr>
    </w:pPr>
    <w:r w:rsidRPr="00922D64">
      <w:rPr>
        <w:rFonts w:ascii="Times New Roman" w:hAnsi="Times New Roman" w:cs="Times New Roman"/>
        <w:b/>
        <w:sz w:val="28"/>
        <w:szCs w:val="24"/>
      </w:rPr>
      <w:t xml:space="preserve">Parent </w:t>
    </w:r>
    <w:r w:rsidR="00B25645">
      <w:rPr>
        <w:rFonts w:ascii="Times New Roman" w:hAnsi="Times New Roman" w:cs="Times New Roman"/>
        <w:b/>
        <w:sz w:val="28"/>
        <w:szCs w:val="24"/>
      </w:rPr>
      <w:t xml:space="preserve">Health </w:t>
    </w:r>
    <w:r w:rsidRPr="00922D64">
      <w:rPr>
        <w:rFonts w:ascii="Times New Roman" w:hAnsi="Times New Roman" w:cs="Times New Roman"/>
        <w:b/>
        <w:sz w:val="28"/>
        <w:szCs w:val="24"/>
      </w:rPr>
      <w:t xml:space="preserve">Questionnaire – </w:t>
    </w:r>
    <w:r w:rsidR="009D4CDF">
      <w:rPr>
        <w:rFonts w:ascii="Times New Roman" w:hAnsi="Times New Roman" w:cs="Times New Roman"/>
        <w:b/>
        <w:sz w:val="28"/>
        <w:szCs w:val="24"/>
      </w:rPr>
      <w:t>Hypoglycemia (Non-Diabetic)</w:t>
    </w:r>
  </w:p>
  <w:p w:rsidR="0013443D" w:rsidRDefault="00186CD2" w:rsidP="0013443D">
    <w:pPr>
      <w:spacing w:after="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rect id="_x0000_i1025" style="width:0;height:1.5pt" o:hralign="center" o:hrstd="t" o:hr="t" fillcolor="#a0a0a0" stroked="f"/>
      </w:pict>
    </w:r>
  </w:p>
  <w:p w:rsidR="0013443D" w:rsidRDefault="0013443D" w:rsidP="0013443D">
    <w:pPr>
      <w:spacing w:after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Student Name:  __________________________________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Date:  _______</w:t>
    </w:r>
  </w:p>
  <w:p w:rsidR="0013443D" w:rsidRDefault="0013443D" w:rsidP="0013443D">
    <w:pPr>
      <w:spacing w:after="0"/>
    </w:pPr>
    <w:r>
      <w:rPr>
        <w:rFonts w:ascii="Times New Roman" w:hAnsi="Times New Roman" w:cs="Times New Roman"/>
        <w:sz w:val="24"/>
        <w:szCs w:val="24"/>
      </w:rPr>
      <w:t>Date of Birth:  _______________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Grade:  ______</w:t>
    </w:r>
  </w:p>
  <w:p w:rsidR="00922D64" w:rsidRDefault="00922D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4153C"/>
    <w:multiLevelType w:val="hybridMultilevel"/>
    <w:tmpl w:val="96F00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FF"/>
    <w:rsid w:val="0013443D"/>
    <w:rsid w:val="001723DE"/>
    <w:rsid w:val="00186CD2"/>
    <w:rsid w:val="002B1BFF"/>
    <w:rsid w:val="005C30D1"/>
    <w:rsid w:val="005F1A4F"/>
    <w:rsid w:val="00621DDE"/>
    <w:rsid w:val="007A1866"/>
    <w:rsid w:val="007B0C46"/>
    <w:rsid w:val="008D0AFA"/>
    <w:rsid w:val="00922D64"/>
    <w:rsid w:val="009D4CDF"/>
    <w:rsid w:val="00B25645"/>
    <w:rsid w:val="00BF482C"/>
    <w:rsid w:val="00C11AD5"/>
    <w:rsid w:val="00CA48E6"/>
    <w:rsid w:val="00CB3765"/>
    <w:rsid w:val="00D32DD1"/>
    <w:rsid w:val="00F0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  <w15:chartTrackingRefBased/>
  <w15:docId w15:val="{6477DEA8-6BD4-4D89-BE15-D08135B4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D64"/>
  </w:style>
  <w:style w:type="paragraph" w:styleId="Footer">
    <w:name w:val="footer"/>
    <w:basedOn w:val="Normal"/>
    <w:link w:val="Foot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D64"/>
  </w:style>
  <w:style w:type="paragraph" w:styleId="ListParagraph">
    <w:name w:val="List Paragraph"/>
    <w:basedOn w:val="Normal"/>
    <w:uiPriority w:val="34"/>
    <w:qFormat/>
    <w:rsid w:val="005C30D1"/>
    <w:pPr>
      <w:ind w:left="720"/>
      <w:contextualSpacing/>
    </w:pPr>
  </w:style>
  <w:style w:type="table" w:styleId="TableGrid">
    <w:name w:val="Table Grid"/>
    <w:basedOn w:val="TableNormal"/>
    <w:uiPriority w:val="39"/>
    <w:rsid w:val="005F1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11AD5"/>
    <w:pPr>
      <w:spacing w:after="0" w:line="240" w:lineRule="auto"/>
    </w:pPr>
    <w:rPr>
      <w:rFonts w:eastAsiaTheme="minorEastAsia"/>
      <w:kern w:val="2"/>
      <w:lang w:eastAsia="ja-JP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McCann, Kerry</dc:creator>
  <cp:keywords/>
  <dc:description/>
  <cp:lastModifiedBy>McCann, Kerry</cp:lastModifiedBy>
  <cp:revision>8</cp:revision>
  <dcterms:created xsi:type="dcterms:W3CDTF">2016-07-06T03:21:00Z</dcterms:created>
  <dcterms:modified xsi:type="dcterms:W3CDTF">2016-07-07T02:45:00Z</dcterms:modified>
</cp:coreProperties>
</file>