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19FC8" w14:textId="77777777" w:rsidR="00455BFC" w:rsidRPr="00455BFC" w:rsidRDefault="00455BFC" w:rsidP="00455BF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noProof/>
        </w:rPr>
        <w:drawing>
          <wp:anchor distT="0" distB="0" distL="114300" distR="114300" simplePos="0" relativeHeight="251658240" behindDoc="1" locked="0" layoutInCell="1" allowOverlap="1" wp14:anchorId="16BDB059" wp14:editId="0777777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1050" cy="1104900"/>
            <wp:effectExtent l="0" t="0" r="0" b="0"/>
            <wp:wrapTight wrapText="bothSides">
              <wp:wrapPolygon edited="0">
                <wp:start x="0" y="0"/>
                <wp:lineTo x="0" y="21228"/>
                <wp:lineTo x="21073" y="21228"/>
                <wp:lineTo x="21073" y="0"/>
                <wp:lineTo x="0" y="0"/>
              </wp:wrapPolygon>
            </wp:wrapTight>
            <wp:docPr id="1" name="Picture 1" descr="C:\Users\pjtrump\AppData\Local\Microsoft\Windows\INetCache\Content.MSO\96A156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jtrump\AppData\Local\Microsoft\Windows\INetCache\Content.MSO\96A156D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5BFC">
        <w:rPr>
          <w:rFonts w:ascii="Times New Roman" w:eastAsia="Times New Roman" w:hAnsi="Times New Roman" w:cs="Times New Roman"/>
          <w:b/>
          <w:bCs/>
          <w:sz w:val="28"/>
          <w:szCs w:val="28"/>
        </w:rPr>
        <w:t>Carroll County Public Schools</w:t>
      </w:r>
      <w:r w:rsidRPr="00455BF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C5CA9CA" w14:textId="77777777" w:rsidR="00455BFC" w:rsidRPr="00455BFC" w:rsidRDefault="00455BFC" w:rsidP="00455BF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b/>
          <w:bCs/>
          <w:sz w:val="28"/>
          <w:szCs w:val="28"/>
        </w:rPr>
        <w:t>Parent Health Questionnaire – Allergies/Anaphylaxis</w:t>
      </w:r>
      <w:r w:rsidRPr="00455BFC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E7BEAA2" w14:textId="77777777" w:rsidR="00455BFC" w:rsidRPr="00455BFC" w:rsidRDefault="00455BFC" w:rsidP="00455BF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noProof/>
        </w:rPr>
        <w:drawing>
          <wp:inline distT="0" distB="0" distL="0" distR="0" wp14:anchorId="0DCE73E3" wp14:editId="4A2349BD">
            <wp:extent cx="9525" cy="9525"/>
            <wp:effectExtent l="0" t="0" r="0" b="0"/>
            <wp:docPr id="2146675414" name="Picture 2" descr="C:\Users\pjtrump\AppData\Local\Microsoft\Windows\INetCache\Content.MSO\D1ACB70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B02286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21AE4EC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Student Name:  __________________________________Date:  _______ </w:t>
      </w:r>
    </w:p>
    <w:p w14:paraId="49E699A9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Date of Birth:  _______________Grade:  ______ </w:t>
      </w:r>
    </w:p>
    <w:p w14:paraId="63E4A9CD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4AA36AA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You have indicated on the Emergency Procedure Card and/or health forms that your child has an allergy or history of an anaphylactic reaction.  Please complete the following questionnaire and return to your school nurse as soon as possible.   </w:t>
      </w:r>
    </w:p>
    <w:p w14:paraId="6D4177C4" w14:textId="77777777" w:rsidR="00147531" w:rsidRPr="00455BFC" w:rsidRDefault="00455BFC" w:rsidP="0059581D">
      <w:pPr>
        <w:numPr>
          <w:ilvl w:val="0"/>
          <w:numId w:val="1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Please list what student is allergic to:  </w:t>
      </w:r>
      <w:r w:rsidRPr="00BF3C00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33D48E78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  </w:t>
      </w:r>
    </w:p>
    <w:p w14:paraId="433FB4DD" w14:textId="77777777" w:rsidR="00455BFC" w:rsidRPr="00455BFC" w:rsidRDefault="00455BFC" w:rsidP="00455BFC">
      <w:pPr>
        <w:numPr>
          <w:ilvl w:val="0"/>
          <w:numId w:val="2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Please list any additional </w:t>
      </w:r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>suspected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or </w:t>
      </w:r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>mild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allergies: </w:t>
      </w:r>
      <w:r w:rsidR="00BF3C00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182CC3C" w14:textId="77777777" w:rsidR="00455BFC" w:rsidRPr="00455BFC" w:rsidRDefault="00455BFC" w:rsidP="00455BFC">
      <w:pPr>
        <w:numPr>
          <w:ilvl w:val="0"/>
          <w:numId w:val="3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Does your chil</w:t>
      </w:r>
      <w:r>
        <w:rPr>
          <w:rFonts w:ascii="Times New Roman" w:eastAsia="Times New Roman" w:hAnsi="Times New Roman" w:cs="Times New Roman"/>
          <w:sz w:val="24"/>
          <w:szCs w:val="24"/>
        </w:rPr>
        <w:t>d also have asthma?  Yes _____ 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 _____ </w:t>
      </w:r>
    </w:p>
    <w:p w14:paraId="04B030F0" w14:textId="77777777" w:rsidR="00455BFC" w:rsidRPr="00455BFC" w:rsidRDefault="00455BFC" w:rsidP="00455BFC">
      <w:pPr>
        <w:numPr>
          <w:ilvl w:val="0"/>
          <w:numId w:val="4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Please circle only the symptoms that your child has experienced during an allergic reaction: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2035"/>
        <w:gridCol w:w="1837"/>
        <w:gridCol w:w="2034"/>
        <w:gridCol w:w="2311"/>
      </w:tblGrid>
      <w:tr w:rsidR="00455BFC" w:rsidRPr="00455BFC" w14:paraId="33EA2051" w14:textId="77777777" w:rsidTr="5953A975">
        <w:trPr>
          <w:trHeight w:val="270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D2A902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Mouth: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55119E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Itching 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A8C8AD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Tingling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51EEA7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Swelling </w:t>
            </w:r>
          </w:p>
        </w:tc>
        <w:tc>
          <w:tcPr>
            <w:tcW w:w="25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6584BE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5BFC" w:rsidRPr="00455BFC" w14:paraId="0393F8A8" w14:textId="77777777" w:rsidTr="5953A975">
        <w:trPr>
          <w:trHeight w:val="2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2401D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Throat: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FC7C82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Tightness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5F0C61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Hoarseness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06EA9D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Hacking Cough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AF38FC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5BFC" w:rsidRPr="00455BFC" w14:paraId="6B71A693" w14:textId="77777777" w:rsidTr="5953A975">
        <w:trPr>
          <w:trHeight w:val="2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62D307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Lungs: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245684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Shortness of breath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7459D8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Repetitive Cough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A6BE9F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Wheezing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AA318D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5BFC" w:rsidRPr="00455BFC" w14:paraId="2F176D9C" w14:textId="77777777" w:rsidTr="5953A975">
        <w:trPr>
          <w:trHeight w:val="2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BC3429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Skin: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A5BF06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Hives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566C8B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Itchy Rash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CC293C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Swelling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12BE8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5BFC" w:rsidRPr="00455BFC" w14:paraId="484F2CF7" w14:textId="77777777" w:rsidTr="5953A975">
        <w:trPr>
          <w:trHeight w:val="2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9C8BFE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Stomach: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C0C5B04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Nausea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D9B472" w14:textId="51378B16" w:rsidR="00455BFC" w:rsidRPr="00455BFC" w:rsidRDefault="402161E3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953A975">
              <w:rPr>
                <w:rFonts w:ascii="Times New Roman" w:eastAsia="Times New Roman" w:hAnsi="Times New Roman" w:cs="Times New Roman"/>
                <w:sz w:val="24"/>
                <w:szCs w:val="24"/>
              </w:rPr>
              <w:t>Stomachache</w:t>
            </w:r>
            <w:r w:rsidR="00455BFC" w:rsidRPr="5953A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C6FFB1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Abdominal Cramps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896810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Vomiting/Diarrhea </w:t>
            </w:r>
          </w:p>
        </w:tc>
      </w:tr>
      <w:tr w:rsidR="00455BFC" w:rsidRPr="00455BFC" w14:paraId="6ACB18ED" w14:textId="77777777" w:rsidTr="5953A975">
        <w:trPr>
          <w:trHeight w:val="2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121B46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Heart: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365DA84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Thready</w:t>
            </w:r>
            <w:proofErr w:type="spellEnd"/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Pulse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B25D501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Fainting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5DC408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Skin appears blue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214D7D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Pale </w:t>
            </w:r>
          </w:p>
        </w:tc>
      </w:tr>
      <w:tr w:rsidR="00455BFC" w:rsidRPr="00455BFC" w14:paraId="0A5230F5" w14:textId="77777777" w:rsidTr="5953A975">
        <w:trPr>
          <w:trHeight w:val="570"/>
        </w:trPr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EF1BF1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General:</w:t>
            </w: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201D73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Panic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777DD0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Chills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F24B398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Sudden Fatigue 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608D7F" w14:textId="77777777" w:rsidR="00455BFC" w:rsidRPr="00455BFC" w:rsidRDefault="00455BFC" w:rsidP="00455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BFC">
              <w:rPr>
                <w:rFonts w:ascii="Times New Roman" w:eastAsia="Times New Roman" w:hAnsi="Times New Roman" w:cs="Times New Roman"/>
                <w:sz w:val="24"/>
                <w:szCs w:val="24"/>
              </w:rPr>
              <w:t>Fear of Impending Doom </w:t>
            </w:r>
          </w:p>
        </w:tc>
      </w:tr>
    </w:tbl>
    <w:p w14:paraId="0DA70637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ECD1DE6" w14:textId="77777777" w:rsidR="00455BFC" w:rsidRDefault="00455BFC" w:rsidP="00455B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6.    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w long after the exposure</w:t>
      </w:r>
      <w:proofErr w:type="gramEnd"/>
      <w:r w:rsidRPr="00455BFC">
        <w:rPr>
          <w:rFonts w:ascii="Times New Roman" w:eastAsia="Times New Roman" w:hAnsi="Times New Roman" w:cs="Times New Roman"/>
          <w:sz w:val="24"/>
          <w:szCs w:val="24"/>
        </w:rPr>
        <w:t xml:space="preserve"> did </w:t>
      </w:r>
      <w:r>
        <w:rPr>
          <w:rFonts w:ascii="Times New Roman" w:eastAsia="Times New Roman" w:hAnsi="Times New Roman" w:cs="Times New Roman"/>
          <w:sz w:val="24"/>
          <w:szCs w:val="24"/>
        </w:rPr>
        <w:t>sy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mptoms begin? (</w:t>
      </w:r>
      <w:proofErr w:type="gramStart"/>
      <w:r w:rsidRPr="00455BFC">
        <w:rPr>
          <w:rFonts w:ascii="Times New Roman" w:eastAsia="Times New Roman" w:hAnsi="Times New Roman" w:cs="Times New Roman"/>
          <w:sz w:val="24"/>
          <w:szCs w:val="24"/>
        </w:rPr>
        <w:t>minutes</w:t>
      </w:r>
      <w:r w:rsidR="00BF3C00" w:rsidRPr="00BF3C0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hours</w:t>
      </w:r>
      <w:proofErr w:type="gramEnd"/>
      <w:r w:rsidRPr="00455BFC">
        <w:rPr>
          <w:rFonts w:ascii="Times New Roman" w:eastAsia="Times New Roman" w:hAnsi="Times New Roman" w:cs="Times New Roman"/>
          <w:sz w:val="24"/>
          <w:szCs w:val="24"/>
        </w:rPr>
        <w:t>) 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66F58D4C" w14:textId="77777777" w:rsidR="00455BFC" w:rsidRDefault="00455BFC" w:rsidP="00455B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Date 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of last reaction: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 </w:t>
      </w:r>
    </w:p>
    <w:p w14:paraId="5F557BBF" w14:textId="77777777" w:rsidR="00455BFC" w:rsidRPr="00455BFC" w:rsidRDefault="00455BFC" w:rsidP="00455B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    If no reaction, when </w:t>
      </w: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was your child diagnosed</w:t>
      </w:r>
      <w:proofErr w:type="gramEnd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by allergy</w:t>
      </w:r>
      <w:r w:rsidR="00BF3C00"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testing? _____________ </w:t>
      </w:r>
    </w:p>
    <w:p w14:paraId="45F76F75" w14:textId="49B565CB" w:rsidR="7BC29BFA" w:rsidRDefault="7BC29BFA" w:rsidP="7BC29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7D04A6" w14:textId="4A5B55D9" w:rsidR="00455BFC" w:rsidRDefault="004444D1" w:rsidP="004444D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5953A975">
        <w:rPr>
          <w:rFonts w:ascii="Times New Roman" w:eastAsia="Times New Roman" w:hAnsi="Times New Roman" w:cs="Times New Roman"/>
          <w:sz w:val="24"/>
          <w:szCs w:val="24"/>
        </w:rPr>
        <w:t xml:space="preserve">7.     </w:t>
      </w:r>
      <w:r w:rsidR="00455BFC" w:rsidRPr="5953A975">
        <w:rPr>
          <w:rFonts w:ascii="Times New Roman" w:eastAsia="Times New Roman" w:hAnsi="Times New Roman" w:cs="Times New Roman"/>
          <w:sz w:val="24"/>
          <w:szCs w:val="24"/>
        </w:rPr>
        <w:t>Has your child ever received an</w:t>
      </w:r>
      <w:r w:rsidR="72ED3645" w:rsidRPr="5953A975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55BFC" w:rsidRPr="5953A975">
        <w:rPr>
          <w:rFonts w:ascii="Times New Roman" w:eastAsia="Times New Roman" w:hAnsi="Times New Roman" w:cs="Times New Roman"/>
          <w:sz w:val="24"/>
          <w:szCs w:val="24"/>
        </w:rPr>
        <w:t>pinephrine</w:t>
      </w:r>
      <w:r w:rsidR="00455BFC" w:rsidRPr="5953A975">
        <w:rPr>
          <w:rFonts w:ascii="Times New Roman" w:eastAsia="Times New Roman" w:hAnsi="Times New Roman" w:cs="Times New Roman"/>
          <w:strike/>
          <w:sz w:val="24"/>
          <w:szCs w:val="24"/>
        </w:rPr>
        <w:t> </w:t>
      </w:r>
      <w:r w:rsidR="00455BFC" w:rsidRPr="5953A975">
        <w:rPr>
          <w:rFonts w:ascii="Times New Roman" w:eastAsia="Times New Roman" w:hAnsi="Times New Roman" w:cs="Times New Roman"/>
          <w:sz w:val="24"/>
          <w:szCs w:val="24"/>
        </w:rPr>
        <w:t>Auto-Injector?  Yes / No</w:t>
      </w:r>
    </w:p>
    <w:p w14:paraId="1B438BC2" w14:textId="77777777" w:rsidR="00455BFC" w:rsidRPr="00455BFC" w:rsidRDefault="00455BFC" w:rsidP="00455B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    If so, when? _____________ </w:t>
      </w:r>
    </w:p>
    <w:p w14:paraId="5B0AA3E5" w14:textId="53DE1BF0" w:rsidR="7BC29BFA" w:rsidRDefault="7BC29BFA" w:rsidP="7BC29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F4BB0" w14:textId="77777777" w:rsidR="00455BFC" w:rsidRPr="00455BFC" w:rsidRDefault="004444D1" w:rsidP="004444D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8.   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Was your child hospitalized</w:t>
      </w:r>
      <w:proofErr w:type="gramEnd"/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?  Yes / No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 xml:space="preserve"> If so, when?  ______________ </w:t>
      </w:r>
    </w:p>
    <w:p w14:paraId="4913CF07" w14:textId="71B398D7" w:rsidR="7BC29BFA" w:rsidRDefault="7BC29BFA" w:rsidP="7BC29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B3599" w14:textId="77777777" w:rsidR="00455BFC" w:rsidRPr="00455BFC" w:rsidRDefault="004444D1" w:rsidP="004444D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    </w:t>
      </w:r>
      <w:r w:rsidR="00455BFC" w:rsidRPr="00455BFC">
        <w:rPr>
          <w:rFonts w:ascii="Times New Roman" w:eastAsia="Times New Roman" w:hAnsi="Times New Roman" w:cs="Times New Roman"/>
          <w:sz w:val="24"/>
          <w:szCs w:val="24"/>
        </w:rPr>
        <w:t>Does your child know how to avoid exposure to the allergen(s)?  Yes / No </w:t>
      </w:r>
    </w:p>
    <w:p w14:paraId="730E3D3B" w14:textId="77777777" w:rsidR="00455BFC" w:rsidRPr="00455BFC" w:rsidRDefault="004444D1" w:rsidP="00455BF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Additional info:  </w:t>
      </w:r>
      <w:r w:rsidR="00BF3C00" w:rsidRPr="7BC29BF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4D944F" w14:textId="620981E7" w:rsidR="7BC29BFA" w:rsidRDefault="7BC29BFA" w:rsidP="7BC29BF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68E9371" w14:textId="77777777" w:rsidR="004444D1" w:rsidRDefault="004444D1" w:rsidP="004444D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 </w:t>
      </w:r>
      <w:r w:rsidR="00455BFC" w:rsidRPr="00455BFC">
        <w:rPr>
          <w:rFonts w:ascii="Times New Roman" w:eastAsia="Times New Roman" w:hAnsi="Times New Roman" w:cs="Times New Roman"/>
          <w:sz w:val="24"/>
          <w:szCs w:val="24"/>
        </w:rPr>
        <w:t xml:space="preserve"> If your child has a peanut or nut allergy, do you expect your child to sit at the peanut/nut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29E25F3" w14:textId="217A0ADB" w:rsidR="2CA2D2B2" w:rsidRDefault="004444D1" w:rsidP="3EF8F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EF8FFEC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="00455BFC" w:rsidRPr="3EF8FFEC">
        <w:rPr>
          <w:rFonts w:ascii="Times New Roman" w:eastAsia="Times New Roman" w:hAnsi="Times New Roman" w:cs="Times New Roman"/>
          <w:sz w:val="24"/>
          <w:szCs w:val="24"/>
        </w:rPr>
        <w:t>free</w:t>
      </w:r>
      <w:proofErr w:type="gramEnd"/>
      <w:r w:rsidR="00455BFC" w:rsidRPr="3EF8FFEC">
        <w:rPr>
          <w:rFonts w:ascii="Times New Roman" w:eastAsia="Times New Roman" w:hAnsi="Times New Roman" w:cs="Times New Roman"/>
          <w:sz w:val="24"/>
          <w:szCs w:val="24"/>
        </w:rPr>
        <w:t xml:space="preserve"> table provided?  Yes / No </w:t>
      </w:r>
    </w:p>
    <w:p w14:paraId="4098703F" w14:textId="412D0334" w:rsidR="55934066" w:rsidRDefault="55934066" w:rsidP="55934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49068" w14:textId="77777777" w:rsidR="00455BFC" w:rsidRPr="00455BFC" w:rsidRDefault="00455BFC" w:rsidP="0014753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>*I understand and agree that by declining to have my child sit at a peanut/nut free table, no additional precautions will be taken in the cafeteria for other tables/areas to restrict peanut/nut products, and my child will be solely responsible for his/her management of exposure to the allergens. 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46624170" w14:textId="77777777" w:rsidR="00455BFC" w:rsidRPr="00455BFC" w:rsidRDefault="00455BFC" w:rsidP="00455BF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5593406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62C3BA0" w14:textId="2B89896A" w:rsidR="55934066" w:rsidRDefault="55934066" w:rsidP="5593406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5762959" w14:textId="0C7DD041" w:rsidR="55934066" w:rsidRDefault="55934066" w:rsidP="5593406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7F1237C" w14:textId="7D53DAE8" w:rsidR="55934066" w:rsidRDefault="55934066" w:rsidP="5593406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AB25609" w14:textId="71B0C455" w:rsidR="55934066" w:rsidRDefault="55934066" w:rsidP="5593406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53442F22" w14:textId="7ED62140" w:rsidR="55934066" w:rsidRDefault="55934066" w:rsidP="55934066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EF7BC14" w14:textId="0C767B74" w:rsidR="00455BFC" w:rsidRPr="00455BFC" w:rsidRDefault="19116BE3" w:rsidP="00455BFC">
      <w:pPr>
        <w:numPr>
          <w:ilvl w:val="0"/>
          <w:numId w:val="11"/>
        </w:numPr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Has an Epinephrine Auto-Injector and/or Antihistamine been prescribed</w:t>
      </w:r>
      <w:proofErr w:type="gramEnd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for your child?</w:t>
      </w:r>
    </w:p>
    <w:p w14:paraId="19C4408B" w14:textId="77137E71" w:rsidR="00455BFC" w:rsidRPr="00455BFC" w:rsidRDefault="75BAED55" w:rsidP="7BC29B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455BFC" w:rsidRPr="7BC29BFA">
        <w:rPr>
          <w:rFonts w:ascii="Times New Roman" w:eastAsia="Times New Roman" w:hAnsi="Times New Roman" w:cs="Times New Roman"/>
          <w:b/>
          <w:bCs/>
          <w:sz w:val="28"/>
          <w:szCs w:val="28"/>
        </w:rPr>
        <w:t>Yes / No </w:t>
      </w:r>
    </w:p>
    <w:p w14:paraId="781137E1" w14:textId="44FD3039" w:rsidR="7BC29BFA" w:rsidRDefault="7BC29BFA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BC8C99" w14:textId="5AE8B7E6" w:rsidR="00147531" w:rsidRDefault="00147531" w:rsidP="001475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Segoe UI" w:eastAsia="Times New Roman" w:hAnsi="Symbol" w:cs="Segoe UI"/>
          <w:color w:val="000000" w:themeColor="text1"/>
          <w:sz w:val="18"/>
          <w:szCs w:val="18"/>
        </w:rPr>
        <w:t xml:space="preserve">           </w:t>
      </w:r>
      <w:r w:rsidR="0B0BF47C" w:rsidRPr="7BC29BFA">
        <w:rPr>
          <w:rFonts w:ascii="Segoe UI" w:eastAsia="Times New Roman" w:hAnsi="Symbol" w:cs="Segoe UI"/>
          <w:color w:val="000000" w:themeColor="text1"/>
          <w:sz w:val="18"/>
          <w:szCs w:val="18"/>
        </w:rPr>
        <w:t xml:space="preserve"> </w:t>
      </w:r>
      <w:r w:rsidRPr="7BC29BFA">
        <w:rPr>
          <w:rFonts w:ascii="Segoe UI" w:eastAsia="Times New Roman" w:hAnsi="Symbol" w:cs="Segoe UI"/>
          <w:color w:val="000000" w:themeColor="text1"/>
          <w:sz w:val="18"/>
          <w:szCs w:val="18"/>
        </w:rPr>
        <w:t xml:space="preserve">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 xml:space="preserve">If yes, a CCPS Medication Form and/or Allergic Reaction Plan with Medication Order </w:t>
      </w:r>
    </w:p>
    <w:p w14:paraId="022D7465" w14:textId="1838E117" w:rsidR="00455BFC" w:rsidRDefault="00147531" w:rsidP="001475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737CECD8"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gramEnd"/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 xml:space="preserve"> be completed by the health care provider and parent.</w:t>
      </w:r>
    </w:p>
    <w:p w14:paraId="1C15FBC5" w14:textId="45B3AA8F" w:rsidR="55934066" w:rsidRDefault="55934066" w:rsidP="55934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D8FAB2" w14:textId="3AB6AF4C" w:rsidR="00147531" w:rsidRDefault="00147531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4C48F426" w:rsidRPr="7BC29BF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2D608AAD" w:rsidRPr="7BC29BFA">
        <w:rPr>
          <w:rFonts w:ascii="Times New Roman" w:eastAsia="Times New Roman" w:hAnsi="Times New Roman" w:cs="Times New Roman"/>
          <w:sz w:val="24"/>
          <w:szCs w:val="24"/>
        </w:rPr>
        <w:t>*</w:t>
      </w:r>
      <w:r w:rsidRPr="7BC29BFA">
        <w:rPr>
          <w:rFonts w:ascii="Segoe UI" w:eastAsia="Times New Roman" w:hAnsi="Segoe UI" w:cs="Segoe UI"/>
          <w:sz w:val="18"/>
          <w:szCs w:val="18"/>
        </w:rPr>
        <w:t xml:space="preserve"> 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NOTE</w:t>
      </w:r>
      <w:r w:rsidR="7565E149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School </w:t>
      </w:r>
      <w:r w:rsidR="74AA6D9E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mergency </w:t>
      </w:r>
      <w:r w:rsidR="505F5511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pinephrine </w:t>
      </w:r>
      <w:proofErr w:type="gramStart"/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will be kept</w:t>
      </w:r>
      <w:proofErr w:type="gramEnd"/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school and will not be</w:t>
      </w:r>
    </w:p>
    <w:p w14:paraId="6957F7EC" w14:textId="7D4FAE2F" w:rsidR="1A93E68E" w:rsidRDefault="1A93E68E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="6B07ECCC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available</w:t>
      </w:r>
      <w:proofErr w:type="gramEnd"/>
      <w:r w:rsidR="43B06E2B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 field </w:t>
      </w:r>
      <w:r w:rsidR="0D11B238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trips or at extracurricular activities. The availability of</w:t>
      </w:r>
    </w:p>
    <w:p w14:paraId="71AA615B" w14:textId="1DDA439B" w:rsidR="4D76C26E" w:rsidRDefault="4D76C26E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</w:t>
      </w:r>
      <w:proofErr w:type="gramStart"/>
      <w:r w:rsidR="72811778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mergency</w:t>
      </w:r>
      <w:proofErr w:type="gramEnd"/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12F1A544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edication does not relieve the parent's responsibility to</w:t>
      </w:r>
    </w:p>
    <w:p w14:paraId="102D0FFC" w14:textId="2720BDE4" w:rsidR="3F41F498" w:rsidRDefault="3F41F498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</w:t>
      </w:r>
      <w:proofErr w:type="gramStart"/>
      <w:r w:rsidR="411EA650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="4D76C26E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rovide</w:t>
      </w:r>
      <w:proofErr w:type="gramEnd"/>
      <w:r w:rsidR="59D3C840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</w:t>
      </w:r>
      <w:r w:rsidR="4D76C26E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heir child’s personal medication to treat known allergies. </w:t>
      </w:r>
    </w:p>
    <w:p w14:paraId="591DB663" w14:textId="734CD0B7" w:rsidR="2ABE9A90" w:rsidRDefault="2ABE9A90" w:rsidP="7BC29B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198981B6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D11B238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7BF481B1"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AC3DFE8" w14:textId="77777777" w:rsidR="00455BFC" w:rsidRPr="00455BFC" w:rsidRDefault="00455BFC" w:rsidP="00455BF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CCPS protocols require use of epinephrine administration as the first line of defense for serious allergic reactions.  If a student experiences a potentially serious allergic reaction, epinephrine in the prescribed dosage </w:t>
      </w:r>
      <w:proofErr w:type="gramStart"/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>will be administered</w:t>
      </w:r>
      <w:proofErr w:type="gramEnd"/>
      <w:r w:rsidRPr="00455B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first, unless specifically ordered differently by the physician.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B8484D5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FDAB7B6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Please review the following: </w:t>
      </w:r>
    </w:p>
    <w:p w14:paraId="0B3F9C9D" w14:textId="4CFAC096" w:rsidR="00455BFC" w:rsidRDefault="73D412AD" w:rsidP="0014753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I understand that </w:t>
      </w: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>n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y medication </w:t>
      </w:r>
      <w:r w:rsidR="51A1433F" w:rsidRPr="7BC29BFA">
        <w:rPr>
          <w:rFonts w:ascii="Times New Roman" w:eastAsia="Times New Roman" w:hAnsi="Times New Roman" w:cs="Times New Roman"/>
          <w:sz w:val="24"/>
          <w:szCs w:val="24"/>
        </w:rPr>
        <w:t>will not necessarily be given by a school nurse</w:t>
      </w:r>
      <w:proofErr w:type="gramEnd"/>
      <w:r w:rsidR="51A1433F" w:rsidRPr="7BC29B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51A1433F" w:rsidRPr="7BC29BFA">
        <w:rPr>
          <w:rFonts w:ascii="Times New Roman" w:eastAsia="Times New Roman" w:hAnsi="Times New Roman" w:cs="Times New Roman"/>
          <w:sz w:val="24"/>
          <w:szCs w:val="24"/>
        </w:rPr>
        <w:t xml:space="preserve">The medication 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>may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 be given by 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 xml:space="preserve">trained </w:t>
      </w:r>
      <w:r w:rsidR="00455BFC" w:rsidRPr="7BC29BFA">
        <w:rPr>
          <w:rFonts w:ascii="Times New Roman" w:eastAsia="Times New Roman" w:hAnsi="Times New Roman" w:cs="Times New Roman"/>
          <w:sz w:val="24"/>
          <w:szCs w:val="24"/>
        </w:rPr>
        <w:t>school staff</w:t>
      </w:r>
      <w:proofErr w:type="gramEnd"/>
      <w:r w:rsidR="617E0ABC" w:rsidRPr="7BC29BFA">
        <w:rPr>
          <w:rFonts w:ascii="Times New Roman" w:eastAsia="Times New Roman" w:hAnsi="Times New Roman" w:cs="Times New Roman"/>
          <w:sz w:val="24"/>
          <w:szCs w:val="24"/>
        </w:rPr>
        <w:t xml:space="preserve">. I release school staff from any liability in the administration </w:t>
      </w:r>
      <w:r w:rsidR="1A12607F" w:rsidRPr="7BC29BFA">
        <w:rPr>
          <w:rFonts w:ascii="Times New Roman" w:eastAsia="Times New Roman" w:hAnsi="Times New Roman" w:cs="Times New Roman"/>
          <w:sz w:val="24"/>
          <w:szCs w:val="24"/>
        </w:rPr>
        <w:t xml:space="preserve">of this medication </w:t>
      </w:r>
      <w:r w:rsidR="617E0ABC" w:rsidRPr="7BC29BFA">
        <w:rPr>
          <w:rFonts w:ascii="Times New Roman" w:eastAsia="Times New Roman" w:hAnsi="Times New Roman" w:cs="Times New Roman"/>
          <w:sz w:val="24"/>
          <w:szCs w:val="24"/>
        </w:rPr>
        <w:t xml:space="preserve">at school. </w:t>
      </w:r>
    </w:p>
    <w:p w14:paraId="5522D6FF" w14:textId="733ED471" w:rsidR="00455BFC" w:rsidRPr="00147531" w:rsidRDefault="00455BFC" w:rsidP="0014753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Medical/Medication information </w:t>
      </w: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may be shared</w:t>
      </w:r>
      <w:proofErr w:type="gramEnd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C00" w:rsidRPr="7BC29BFA">
        <w:rPr>
          <w:rFonts w:ascii="Times New Roman" w:eastAsia="Times New Roman" w:hAnsi="Times New Roman" w:cs="Times New Roman"/>
          <w:sz w:val="24"/>
          <w:szCs w:val="24"/>
        </w:rPr>
        <w:t>with school staff working with your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child and emergency responders</w:t>
      </w:r>
      <w:r w:rsidR="36F3FF60" w:rsidRPr="7BC29BFA">
        <w:rPr>
          <w:rFonts w:ascii="Times New Roman" w:eastAsia="Times New Roman" w:hAnsi="Times New Roman" w:cs="Times New Roman"/>
          <w:sz w:val="24"/>
          <w:szCs w:val="24"/>
        </w:rPr>
        <w:t>.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316BD44" w14:textId="77777777" w:rsidR="00455BFC" w:rsidRPr="00147531" w:rsidRDefault="00147531" w:rsidP="0014753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47531">
        <w:rPr>
          <w:rFonts w:ascii="Times New Roman" w:eastAsia="Times New Roman" w:hAnsi="Times New Roman" w:cs="Times New Roman"/>
          <w:sz w:val="24"/>
          <w:szCs w:val="24"/>
        </w:rPr>
        <w:t>S</w:t>
      </w:r>
      <w:r w:rsidR="00455BFC" w:rsidRPr="00147531">
        <w:rPr>
          <w:rFonts w:ascii="Times New Roman" w:eastAsia="Times New Roman" w:hAnsi="Times New Roman" w:cs="Times New Roman"/>
          <w:sz w:val="24"/>
          <w:szCs w:val="24"/>
        </w:rPr>
        <w:t>tudent is encouraged to wear a medical ID bracelet identifying the medical condition. </w:t>
      </w:r>
    </w:p>
    <w:p w14:paraId="3262104E" w14:textId="77777777" w:rsidR="00455BFC" w:rsidRPr="00147531" w:rsidRDefault="00455BFC" w:rsidP="00147531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7531">
        <w:rPr>
          <w:rFonts w:ascii="Times New Roman" w:eastAsia="Times New Roman" w:hAnsi="Times New Roman" w:cs="Times New Roman"/>
          <w:sz w:val="24"/>
          <w:szCs w:val="24"/>
        </w:rPr>
        <w:t>An assessment must be completed by the health care provider, parent, and school nurse</w:t>
      </w:r>
      <w:proofErr w:type="gramEnd"/>
      <w:r w:rsidRPr="00147531">
        <w:rPr>
          <w:rFonts w:ascii="Times New Roman" w:eastAsia="Times New Roman" w:hAnsi="Times New Roman" w:cs="Times New Roman"/>
          <w:sz w:val="24"/>
          <w:szCs w:val="24"/>
        </w:rPr>
        <w:t> before a student can self-carry and/or administer an Epinephrine</w:t>
      </w:r>
      <w:r w:rsidRPr="00147531">
        <w:rPr>
          <w:rFonts w:ascii="Times New Roman" w:eastAsia="Times New Roman" w:hAnsi="Times New Roman" w:cs="Times New Roman"/>
          <w:color w:val="D13438"/>
          <w:sz w:val="24"/>
          <w:szCs w:val="24"/>
          <w:u w:val="single"/>
        </w:rPr>
        <w:t> </w:t>
      </w:r>
      <w:r w:rsidRPr="00147531">
        <w:rPr>
          <w:rFonts w:ascii="Times New Roman" w:eastAsia="Times New Roman" w:hAnsi="Times New Roman" w:cs="Times New Roman"/>
          <w:sz w:val="24"/>
          <w:szCs w:val="24"/>
        </w:rPr>
        <w:t>Auto-Injector or any medication. </w:t>
      </w:r>
    </w:p>
    <w:p w14:paraId="4F8F56C0" w14:textId="77777777" w:rsidR="00455BFC" w:rsidRPr="00455BFC" w:rsidRDefault="00455BFC" w:rsidP="00455BFC">
      <w:pPr>
        <w:spacing w:after="0" w:line="240" w:lineRule="auto"/>
        <w:ind w:left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A37501D" w14:textId="1AF8815D" w:rsidR="00147531" w:rsidRPr="00455BFC" w:rsidRDefault="00455BFC" w:rsidP="7BC29B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>Health Care Provider Name:  </w:t>
      </w:r>
      <w:r w:rsidR="371B8B2A" w:rsidRPr="7BC29BFA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560AF4A1"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71B8B2A" w:rsidRPr="7BC29BFA">
        <w:rPr>
          <w:rFonts w:ascii="Times New Roman" w:eastAsia="Times New Roman" w:hAnsi="Times New Roman" w:cs="Times New Roman"/>
          <w:sz w:val="24"/>
          <w:szCs w:val="24"/>
        </w:rPr>
        <w:t>P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hone Number:  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59F9F465" w:rsidRPr="7BC29BFA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2A33EC9D" w14:textId="76B0A156" w:rsidR="00147531" w:rsidRDefault="00455BFC" w:rsidP="00455BF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>Parent/Guardian Name (Print):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4D04F89" w:rsidRPr="7BC29BFA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="29599E5B" w:rsidRPr="7BC29BFA">
        <w:rPr>
          <w:rFonts w:ascii="Times New Roman" w:eastAsia="Times New Roman" w:hAnsi="Times New Roman" w:cs="Times New Roman"/>
          <w:sz w:val="24"/>
          <w:szCs w:val="24"/>
        </w:rPr>
        <w:t>_ Date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:  </w:t>
      </w:r>
      <w:r w:rsidR="1813B1D1" w:rsidRPr="7BC29BFA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14:paraId="649CC1FA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83F1B11" w14:textId="215C7196" w:rsidR="00455BFC" w:rsidRPr="00455BFC" w:rsidRDefault="00455BFC" w:rsidP="7BC29B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>Parent/Guardian Signature: </w:t>
      </w:r>
      <w:r w:rsidR="0204CC87" w:rsidRPr="7BC29BFA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  <w:r w:rsidR="5592440B" w:rsidRPr="7BC29B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Date:  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71205839" w:rsidRPr="7BC29BFA">
        <w:rPr>
          <w:rFonts w:ascii="Times New Roman" w:eastAsia="Times New Roman" w:hAnsi="Times New Roman" w:cs="Times New Roman"/>
          <w:sz w:val="24"/>
          <w:szCs w:val="24"/>
        </w:rPr>
        <w:t>___</w:t>
      </w:r>
      <w:r w:rsidR="4152C15F" w:rsidRPr="7BC29BFA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10EF996B" w14:textId="77777777" w:rsidR="00455BFC" w:rsidRPr="00455BFC" w:rsidRDefault="00455BFC" w:rsidP="00455BF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F6736C4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Please note:</w:t>
      </w:r>
      <w:r w:rsidRPr="7BC29BFA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Medication </w:t>
      </w: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will only be given</w:t>
      </w:r>
      <w:proofErr w:type="gramEnd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following CCPS Medication Procedures.  The information you supply </w:t>
      </w:r>
      <w:proofErr w:type="gramStart"/>
      <w:r w:rsidRPr="7BC29BFA">
        <w:rPr>
          <w:rFonts w:ascii="Times New Roman" w:eastAsia="Times New Roman" w:hAnsi="Times New Roman" w:cs="Times New Roman"/>
          <w:sz w:val="24"/>
          <w:szCs w:val="24"/>
        </w:rPr>
        <w:t>will be handled</w:t>
      </w:r>
      <w:proofErr w:type="gramEnd"/>
      <w:r w:rsidRPr="7BC29BFA">
        <w:rPr>
          <w:rFonts w:ascii="Times New Roman" w:eastAsia="Times New Roman" w:hAnsi="Times New Roman" w:cs="Times New Roman"/>
          <w:sz w:val="24"/>
          <w:szCs w:val="24"/>
        </w:rPr>
        <w:t xml:space="preserve"> in a confidential manner to be used by the school nurse to guide care if an emergency arises.  If clarification is required beyond this form, the nurse will contact the parent/guardian and/or the child’s health care provider.  If you have questions, please call the school nurse. </w:t>
      </w:r>
    </w:p>
    <w:p w14:paraId="5E3886A4" w14:textId="77777777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3A23D6" w14:textId="3C491D11" w:rsidR="00455BFC" w:rsidRPr="00455BFC" w:rsidRDefault="00455BFC" w:rsidP="7BC29BF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>Received by School Nurse</w:t>
      </w:r>
    </w:p>
    <w:p w14:paraId="605E750B" w14:textId="248741CE" w:rsidR="00455BFC" w:rsidRPr="00455BFC" w:rsidRDefault="00455BFC" w:rsidP="00455B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7BC29BFA">
        <w:rPr>
          <w:rFonts w:ascii="Times New Roman" w:eastAsia="Times New Roman" w:hAnsi="Times New Roman" w:cs="Times New Roman"/>
          <w:sz w:val="24"/>
          <w:szCs w:val="24"/>
        </w:rPr>
        <w:t>Nurse Signature:</w:t>
      </w:r>
      <w:r w:rsidR="7D60A994" w:rsidRPr="7BC29BF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  <w:r w:rsidRPr="7BC29BFA">
        <w:rPr>
          <w:rFonts w:ascii="Times New Roman" w:eastAsia="Times New Roman" w:hAnsi="Times New Roman" w:cs="Times New Roman"/>
          <w:sz w:val="24"/>
          <w:szCs w:val="24"/>
        </w:rPr>
        <w:t>Review Date:   </w:t>
      </w:r>
      <w:r w:rsidR="00147531" w:rsidRPr="7BC29BFA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4ECEB114" w14:textId="77777777" w:rsidR="00455BFC" w:rsidRPr="00455BFC" w:rsidRDefault="00455BFC" w:rsidP="00455BFC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6B022863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089B34E" w14:textId="339607E4" w:rsidR="00455BFC" w:rsidRPr="00455BFC" w:rsidRDefault="00455BFC" w:rsidP="6B022863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DAB6C7B" w14:textId="7A713AA7" w:rsidR="0070252C" w:rsidRPr="009462C1" w:rsidRDefault="00455BFC" w:rsidP="009462C1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6B022863">
        <w:rPr>
          <w:rFonts w:ascii="Times New Roman" w:eastAsia="Times New Roman" w:hAnsi="Times New Roman" w:cs="Times New Roman"/>
          <w:sz w:val="24"/>
          <w:szCs w:val="24"/>
        </w:rPr>
        <w:t> </w:t>
      </w:r>
      <w:r w:rsidR="30C0B9BB" w:rsidRPr="6B022863">
        <w:rPr>
          <w:rFonts w:ascii="Times New Roman" w:eastAsia="Times New Roman" w:hAnsi="Times New Roman" w:cs="Times New Roman"/>
          <w:sz w:val="24"/>
          <w:szCs w:val="24"/>
        </w:rPr>
        <w:t>Revised 5/2020</w:t>
      </w:r>
      <w:r w:rsidRPr="00455BFC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sectPr w:rsidR="0070252C" w:rsidRPr="00946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7B5"/>
    <w:multiLevelType w:val="multilevel"/>
    <w:tmpl w:val="50D464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E930B5"/>
    <w:multiLevelType w:val="multilevel"/>
    <w:tmpl w:val="A1F6C1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04F5B"/>
    <w:multiLevelType w:val="hybridMultilevel"/>
    <w:tmpl w:val="E5824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E5D45"/>
    <w:multiLevelType w:val="multilevel"/>
    <w:tmpl w:val="E21A92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53E5F"/>
    <w:multiLevelType w:val="multilevel"/>
    <w:tmpl w:val="021EAA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7419F"/>
    <w:multiLevelType w:val="multilevel"/>
    <w:tmpl w:val="53E29F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E03993"/>
    <w:multiLevelType w:val="multilevel"/>
    <w:tmpl w:val="FA8C8B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0035F1"/>
    <w:multiLevelType w:val="multilevel"/>
    <w:tmpl w:val="34A86F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DB547F"/>
    <w:multiLevelType w:val="multilevel"/>
    <w:tmpl w:val="98EE89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62905"/>
    <w:multiLevelType w:val="multilevel"/>
    <w:tmpl w:val="C6C0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DC7F90"/>
    <w:multiLevelType w:val="multilevel"/>
    <w:tmpl w:val="088652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411A5F"/>
    <w:multiLevelType w:val="multilevel"/>
    <w:tmpl w:val="DBC6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BA659D"/>
    <w:multiLevelType w:val="multilevel"/>
    <w:tmpl w:val="20607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DD64BD"/>
    <w:multiLevelType w:val="multilevel"/>
    <w:tmpl w:val="F66E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5"/>
  </w:num>
  <w:num w:numId="5">
    <w:abstractNumId w:val="10"/>
  </w:num>
  <w:num w:numId="6">
    <w:abstractNumId w:val="3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  <w:num w:numId="11">
    <w:abstractNumId w:val="6"/>
  </w:num>
  <w:num w:numId="12">
    <w:abstractNumId w:val="11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FC"/>
    <w:rsid w:val="00147531"/>
    <w:rsid w:val="004444D1"/>
    <w:rsid w:val="00455BFC"/>
    <w:rsid w:val="0070252C"/>
    <w:rsid w:val="009462C1"/>
    <w:rsid w:val="00BF3C00"/>
    <w:rsid w:val="0204CC87"/>
    <w:rsid w:val="03469BA9"/>
    <w:rsid w:val="04D04F89"/>
    <w:rsid w:val="05586875"/>
    <w:rsid w:val="05DF1E3E"/>
    <w:rsid w:val="07747BA6"/>
    <w:rsid w:val="08D9B713"/>
    <w:rsid w:val="092E8248"/>
    <w:rsid w:val="0B0BF47C"/>
    <w:rsid w:val="0D11B238"/>
    <w:rsid w:val="122FEDDA"/>
    <w:rsid w:val="12D792C4"/>
    <w:rsid w:val="12F1A544"/>
    <w:rsid w:val="1385DB7E"/>
    <w:rsid w:val="1726A5DC"/>
    <w:rsid w:val="1813B1D1"/>
    <w:rsid w:val="19116BE3"/>
    <w:rsid w:val="198981B6"/>
    <w:rsid w:val="19D61E5F"/>
    <w:rsid w:val="1A12607F"/>
    <w:rsid w:val="1A93E68E"/>
    <w:rsid w:val="1AAB8456"/>
    <w:rsid w:val="1DDA62B1"/>
    <w:rsid w:val="1EDC5FD8"/>
    <w:rsid w:val="1FCB6EAE"/>
    <w:rsid w:val="2197293A"/>
    <w:rsid w:val="263D6536"/>
    <w:rsid w:val="27013EE2"/>
    <w:rsid w:val="29599E5B"/>
    <w:rsid w:val="2A342052"/>
    <w:rsid w:val="2ABE9A90"/>
    <w:rsid w:val="2CA2D2B2"/>
    <w:rsid w:val="2D608AAD"/>
    <w:rsid w:val="2E127AB5"/>
    <w:rsid w:val="2ED2B416"/>
    <w:rsid w:val="2ED495D8"/>
    <w:rsid w:val="30C0B9BB"/>
    <w:rsid w:val="334ACD17"/>
    <w:rsid w:val="3384A58B"/>
    <w:rsid w:val="354EBBC8"/>
    <w:rsid w:val="35E341D5"/>
    <w:rsid w:val="363CDA35"/>
    <w:rsid w:val="36F3FF60"/>
    <w:rsid w:val="371B8B2A"/>
    <w:rsid w:val="3A645DD1"/>
    <w:rsid w:val="3D07E96B"/>
    <w:rsid w:val="3ECBEEC7"/>
    <w:rsid w:val="3EF8FFEC"/>
    <w:rsid w:val="3F41F498"/>
    <w:rsid w:val="402161E3"/>
    <w:rsid w:val="411EA650"/>
    <w:rsid w:val="4152C15F"/>
    <w:rsid w:val="43B06E2B"/>
    <w:rsid w:val="46388F29"/>
    <w:rsid w:val="48E7092A"/>
    <w:rsid w:val="49EBDBB1"/>
    <w:rsid w:val="4B3D511C"/>
    <w:rsid w:val="4C48F426"/>
    <w:rsid w:val="4D4C407E"/>
    <w:rsid w:val="4D76C26E"/>
    <w:rsid w:val="4EFA7ACD"/>
    <w:rsid w:val="505F5511"/>
    <w:rsid w:val="514BFF96"/>
    <w:rsid w:val="51A1433F"/>
    <w:rsid w:val="53329A0F"/>
    <w:rsid w:val="53337C47"/>
    <w:rsid w:val="53760C66"/>
    <w:rsid w:val="5458F34B"/>
    <w:rsid w:val="5592440B"/>
    <w:rsid w:val="55934066"/>
    <w:rsid w:val="55D02AFA"/>
    <w:rsid w:val="55D12AB0"/>
    <w:rsid w:val="560AF4A1"/>
    <w:rsid w:val="5953A975"/>
    <w:rsid w:val="59D3C840"/>
    <w:rsid w:val="59F9F465"/>
    <w:rsid w:val="5A337125"/>
    <w:rsid w:val="5CCECE38"/>
    <w:rsid w:val="5EC38BCF"/>
    <w:rsid w:val="5FB0DA4B"/>
    <w:rsid w:val="617E0ABC"/>
    <w:rsid w:val="63033C6D"/>
    <w:rsid w:val="63BBC28F"/>
    <w:rsid w:val="6558E762"/>
    <w:rsid w:val="65ACE3EE"/>
    <w:rsid w:val="67B5388E"/>
    <w:rsid w:val="680C4E5D"/>
    <w:rsid w:val="68D193D4"/>
    <w:rsid w:val="695640FA"/>
    <w:rsid w:val="6B022863"/>
    <w:rsid w:val="6B07ECCC"/>
    <w:rsid w:val="6BD6E4D4"/>
    <w:rsid w:val="6CE9BFFE"/>
    <w:rsid w:val="6EC8CAF2"/>
    <w:rsid w:val="6EF69625"/>
    <w:rsid w:val="6F3BE26C"/>
    <w:rsid w:val="71205839"/>
    <w:rsid w:val="72811778"/>
    <w:rsid w:val="72ED3645"/>
    <w:rsid w:val="737CECD8"/>
    <w:rsid w:val="73D412AD"/>
    <w:rsid w:val="73F8F381"/>
    <w:rsid w:val="74AA6D9E"/>
    <w:rsid w:val="7565E149"/>
    <w:rsid w:val="75BAED55"/>
    <w:rsid w:val="781E9545"/>
    <w:rsid w:val="79DDBFAC"/>
    <w:rsid w:val="7BC29BFA"/>
    <w:rsid w:val="7BF481B1"/>
    <w:rsid w:val="7D469395"/>
    <w:rsid w:val="7D4FE2DD"/>
    <w:rsid w:val="7D60A994"/>
    <w:rsid w:val="7D819DB1"/>
    <w:rsid w:val="7DFB1BA3"/>
    <w:rsid w:val="7F408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33C6"/>
  <w15:chartTrackingRefBased/>
  <w15:docId w15:val="{D1690A29-DB80-4121-B6A2-BD324381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37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4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65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6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7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8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33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0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92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3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66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0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0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5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5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6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9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97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3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7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05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8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4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9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5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4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35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9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5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9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99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5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8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2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9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3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9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3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566531B9E57458C78B537EA041857" ma:contentTypeVersion="6" ma:contentTypeDescription="Create a new document." ma:contentTypeScope="" ma:versionID="eab7af159250a1ae8c21c9f2c8f84c91">
  <xsd:schema xmlns:xsd="http://www.w3.org/2001/XMLSchema" xmlns:xs="http://www.w3.org/2001/XMLSchema" xmlns:p="http://schemas.microsoft.com/office/2006/metadata/properties" xmlns:ns2="d90e9444-4029-40d8-acae-e6f08fed2865" xmlns:ns3="1faa8843-2c59-49c9-9901-d7713a92e380" targetNamespace="http://schemas.microsoft.com/office/2006/metadata/properties" ma:root="true" ma:fieldsID="c6f5aa9dadf2db901d0e64a00bbdde72" ns2:_="" ns3:_="">
    <xsd:import namespace="d90e9444-4029-40d8-acae-e6f08fed2865"/>
    <xsd:import namespace="1faa8843-2c59-49c9-9901-d7713a92e3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e9444-4029-40d8-acae-e6f08fed2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a8843-2c59-49c9-9901-d7713a92e3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99339-F04E-4405-BD81-29C34D6B66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8DB0BB-477C-4747-BDAF-1A5269CF3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D4BE7-6879-43DC-BCA7-12BDF1A2B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e9444-4029-40d8-acae-e6f08fed2865"/>
    <ds:schemaRef ds:uri="1faa8843-2c59-49c9-9901-d7713a92e3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81F4D8-0A4C-445C-BEE8-39271A142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>CCPS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Trumpler, Pamela</dc:creator>
  <cp:keywords/>
  <dc:description/>
  <cp:lastModifiedBy>McCann, Kerry</cp:lastModifiedBy>
  <cp:revision>8</cp:revision>
  <dcterms:created xsi:type="dcterms:W3CDTF">2020-05-10T13:09:00Z</dcterms:created>
  <dcterms:modified xsi:type="dcterms:W3CDTF">2020-05-15T13:44:00Z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0x01010025B566531B9E57458C78B537EA041857</vt:lpwstr>
  </property>
</Properties>
</file>