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065" w:rsidRDefault="00913894" w:rsidP="00CA3065">
      <w:pPr>
        <w:rPr>
          <w:b/>
        </w:rPr>
      </w:pPr>
      <w:r>
        <w:rPr>
          <w:b/>
        </w:rPr>
        <w:t>February 27</w:t>
      </w:r>
      <w:r w:rsidR="00C10659">
        <w:rPr>
          <w:b/>
        </w:rPr>
        <w:t>, 2023</w:t>
      </w:r>
    </w:p>
    <w:p w:rsidR="00CA3065" w:rsidRDefault="00CA3065" w:rsidP="00CA3065">
      <w:pPr>
        <w:rPr>
          <w:b/>
        </w:rPr>
      </w:pPr>
    </w:p>
    <w:p w:rsidR="000448DC" w:rsidRDefault="00CA3065" w:rsidP="00CA3065">
      <w:r>
        <w:t xml:space="preserve">The Jasper City Board of Education met </w:t>
      </w:r>
      <w:r w:rsidR="006918CC">
        <w:t xml:space="preserve">on </w:t>
      </w:r>
      <w:r w:rsidR="00913894">
        <w:t>February 27</w:t>
      </w:r>
      <w:r w:rsidR="00C10659">
        <w:t>, 2023</w:t>
      </w:r>
      <w:r w:rsidR="00BD0899">
        <w:t xml:space="preserve"> </w:t>
      </w:r>
      <w:r w:rsidR="005712A5">
        <w:t xml:space="preserve">at </w:t>
      </w:r>
      <w:r w:rsidR="00C10659">
        <w:t>5:00 p</w:t>
      </w:r>
      <w:r>
        <w:t xml:space="preserve">.m. </w:t>
      </w:r>
      <w:r w:rsidR="00EC28AD">
        <w:t>at th</w:t>
      </w:r>
      <w:r w:rsidR="009A21EB">
        <w:t xml:space="preserve">e </w:t>
      </w:r>
      <w:r w:rsidR="00913894">
        <w:t>Jasper High School Theater</w:t>
      </w:r>
      <w:r w:rsidR="00A47248">
        <w:t>.</w:t>
      </w:r>
      <w:r>
        <w:t xml:space="preserve"> </w:t>
      </w:r>
      <w:r w:rsidR="00A47248">
        <w:t xml:space="preserve"> </w:t>
      </w:r>
      <w:r>
        <w:t>Members present were</w:t>
      </w:r>
      <w:r w:rsidR="009A21EB">
        <w:t xml:space="preserve"> </w:t>
      </w:r>
      <w:r w:rsidR="00C10659">
        <w:t xml:space="preserve">Willie Moore, </w:t>
      </w:r>
      <w:r w:rsidR="000448DC">
        <w:t>Walker Wilson,</w:t>
      </w:r>
      <w:r w:rsidR="00C8032D">
        <w:t xml:space="preserve"> </w:t>
      </w:r>
      <w:r w:rsidR="00EC28AD">
        <w:t xml:space="preserve">Scott </w:t>
      </w:r>
      <w:proofErr w:type="spellStart"/>
      <w:r w:rsidR="00EC28AD">
        <w:t>Thornley</w:t>
      </w:r>
      <w:proofErr w:type="spellEnd"/>
      <w:r w:rsidR="00C10659">
        <w:t>, and Mary Beth Barber</w:t>
      </w:r>
      <w:r w:rsidR="009A21EB">
        <w:t xml:space="preserve">.  </w:t>
      </w:r>
      <w:r w:rsidR="0086721A">
        <w:t xml:space="preserve">Superintendent </w:t>
      </w:r>
      <w:r w:rsidR="00A47248">
        <w:t xml:space="preserve">Dr. </w:t>
      </w:r>
      <w:r w:rsidR="0086721A">
        <w:t xml:space="preserve">Ann Jackson </w:t>
      </w:r>
      <w:proofErr w:type="gramStart"/>
      <w:r w:rsidR="0086721A">
        <w:t>was also in attendance</w:t>
      </w:r>
      <w:proofErr w:type="gramEnd"/>
      <w:r w:rsidR="0086721A">
        <w:t>.</w:t>
      </w:r>
      <w:r w:rsidR="00EC28AD">
        <w:t xml:space="preserve">  </w:t>
      </w:r>
      <w:r w:rsidR="0093137B">
        <w:t xml:space="preserve">Teresa </w:t>
      </w:r>
      <w:proofErr w:type="spellStart"/>
      <w:r w:rsidR="0093137B">
        <w:t>Sherer</w:t>
      </w:r>
      <w:proofErr w:type="spellEnd"/>
      <w:r w:rsidR="0093137B">
        <w:t xml:space="preserve"> was absent.</w:t>
      </w:r>
    </w:p>
    <w:p w:rsidR="000448DC" w:rsidRDefault="000448DC" w:rsidP="00CA3065"/>
    <w:p w:rsidR="00CA3065" w:rsidRDefault="00AF4663" w:rsidP="00CA3065">
      <w:r>
        <w:t xml:space="preserve">Chairperson </w:t>
      </w:r>
      <w:r w:rsidR="00C10659">
        <w:t>Willie Moore</w:t>
      </w:r>
      <w:r w:rsidR="00C8032D">
        <w:t xml:space="preserve"> </w:t>
      </w:r>
      <w:r w:rsidR="00753385">
        <w:t>called the meeting to order</w:t>
      </w:r>
      <w:r w:rsidR="0093137B">
        <w:t xml:space="preserve"> at 5:01</w:t>
      </w:r>
      <w:r w:rsidR="00C10659">
        <w:t xml:space="preserve"> p</w:t>
      </w:r>
      <w:r w:rsidR="00EC28AD">
        <w:t>.m.</w:t>
      </w:r>
      <w:r w:rsidR="005712A5">
        <w:t xml:space="preserve"> </w:t>
      </w:r>
      <w:r w:rsidR="00CA3065">
        <w:t>with the first item to</w:t>
      </w:r>
      <w:r w:rsidR="008A3C90">
        <w:t xml:space="preserve"> </w:t>
      </w:r>
      <w:proofErr w:type="gramStart"/>
      <w:r w:rsidR="008A3C90">
        <w:t>be approved</w:t>
      </w:r>
      <w:proofErr w:type="gramEnd"/>
      <w:r w:rsidR="008A3C90">
        <w:t xml:space="preserve"> being the agenda</w:t>
      </w:r>
      <w:r w:rsidR="00CE54AC">
        <w:t xml:space="preserve">.  </w:t>
      </w:r>
      <w:r w:rsidR="00DA4F2C">
        <w:t>A motion to approve the agenda</w:t>
      </w:r>
      <w:r w:rsidR="0086721A">
        <w:t xml:space="preserve"> </w:t>
      </w:r>
      <w:proofErr w:type="gramStart"/>
      <w:r w:rsidR="0036099C">
        <w:t>was made</w:t>
      </w:r>
      <w:proofErr w:type="gramEnd"/>
      <w:r w:rsidR="0036099C">
        <w:t xml:space="preserve"> by </w:t>
      </w:r>
      <w:r w:rsidR="0093137B">
        <w:t xml:space="preserve">Scott </w:t>
      </w:r>
      <w:proofErr w:type="spellStart"/>
      <w:r w:rsidR="0093137B">
        <w:t>Thornley</w:t>
      </w:r>
      <w:proofErr w:type="spellEnd"/>
      <w:r w:rsidR="000448DC">
        <w:t xml:space="preserve">, </w:t>
      </w:r>
      <w:r w:rsidR="008A3C90">
        <w:t xml:space="preserve">and a second </w:t>
      </w:r>
      <w:r w:rsidR="000448DC">
        <w:t xml:space="preserve">given </w:t>
      </w:r>
      <w:r w:rsidR="008A3C90">
        <w:t>by</w:t>
      </w:r>
      <w:r w:rsidR="00242BB0">
        <w:t xml:space="preserve"> </w:t>
      </w:r>
      <w:r w:rsidR="0093137B">
        <w:t>Walker Wilson</w:t>
      </w:r>
      <w:r w:rsidR="00CA3065">
        <w:t>.  The motion carried</w:t>
      </w:r>
      <w:r w:rsidR="00BD2144">
        <w:t xml:space="preserve"> unanimously.</w:t>
      </w:r>
    </w:p>
    <w:p w:rsidR="000A2845" w:rsidRDefault="000A2845" w:rsidP="003E2D4D">
      <w:pPr>
        <w:contextualSpacing/>
        <w:rPr>
          <w:rFonts w:eastAsia="Calibri"/>
        </w:rPr>
      </w:pPr>
    </w:p>
    <w:p w:rsidR="000A2845" w:rsidRDefault="00C10659" w:rsidP="003E2D4D">
      <w:r>
        <w:t>Willie Moore</w:t>
      </w:r>
      <w:r w:rsidR="0086748B">
        <w:t xml:space="preserve"> </w:t>
      </w:r>
      <w:r w:rsidR="00BD2144">
        <w:t>called for a mo</w:t>
      </w:r>
      <w:r>
        <w:t xml:space="preserve">tion to approve the </w:t>
      </w:r>
      <w:r w:rsidR="0093137B">
        <w:t>February 1 and February 9, 2023</w:t>
      </w:r>
      <w:r w:rsidR="00751DCA">
        <w:t xml:space="preserve"> </w:t>
      </w:r>
      <w:r w:rsidR="00EC28AD">
        <w:t>board minutes</w:t>
      </w:r>
      <w:r w:rsidR="000A2845">
        <w:t>.  A motion to appro</w:t>
      </w:r>
      <w:r w:rsidR="00EC28AD">
        <w:t>ve the board minutes</w:t>
      </w:r>
      <w:r w:rsidR="00F91238">
        <w:t xml:space="preserve"> </w:t>
      </w:r>
      <w:proofErr w:type="gramStart"/>
      <w:r w:rsidR="00F91238">
        <w:t>was made</w:t>
      </w:r>
      <w:proofErr w:type="gramEnd"/>
      <w:r>
        <w:t xml:space="preserve"> by </w:t>
      </w:r>
      <w:r w:rsidR="0093137B">
        <w:t>Mary Beth Barber</w:t>
      </w:r>
      <w:r w:rsidR="000A2845">
        <w:t>, a second by</w:t>
      </w:r>
      <w:r w:rsidR="0086748B">
        <w:t xml:space="preserve"> </w:t>
      </w:r>
      <w:r>
        <w:t xml:space="preserve">Scott </w:t>
      </w:r>
      <w:proofErr w:type="spellStart"/>
      <w:r>
        <w:t>Thornley</w:t>
      </w:r>
      <w:proofErr w:type="spellEnd"/>
      <w:r w:rsidR="000A2845">
        <w:t>, and the motion carried</w:t>
      </w:r>
      <w:r w:rsidR="00BD2144">
        <w:t xml:space="preserve"> unanimously</w:t>
      </w:r>
      <w:r w:rsidR="000A2845">
        <w:t>.</w:t>
      </w:r>
    </w:p>
    <w:p w:rsidR="00EC28AD" w:rsidRDefault="00EC28AD" w:rsidP="003E2D4D"/>
    <w:p w:rsidR="00EA51D8" w:rsidRDefault="00EA51D8" w:rsidP="00EA51D8">
      <w:r>
        <w:t>The Superintendent recommended adoption of a motion to approve the following personnel actions:</w:t>
      </w:r>
    </w:p>
    <w:p w:rsidR="00F23935" w:rsidRDefault="00F23935" w:rsidP="00EA51D8"/>
    <w:p w:rsidR="00347DE2" w:rsidRPr="00347DE2" w:rsidRDefault="00347DE2" w:rsidP="00347DE2">
      <w:pPr>
        <w:rPr>
          <w:rFonts w:eastAsia="Calibri"/>
        </w:rPr>
      </w:pPr>
      <w:r w:rsidRPr="00347DE2">
        <w:rPr>
          <w:rFonts w:eastAsia="Calibri"/>
        </w:rPr>
        <w:tab/>
        <w:t>RESIGNATION</w:t>
      </w:r>
    </w:p>
    <w:p w:rsidR="00347DE2" w:rsidRPr="00347DE2" w:rsidRDefault="00347DE2" w:rsidP="00347DE2">
      <w:pPr>
        <w:numPr>
          <w:ilvl w:val="0"/>
          <w:numId w:val="28"/>
        </w:numPr>
        <w:contextualSpacing/>
        <w:rPr>
          <w:rFonts w:eastAsia="Calibri"/>
        </w:rPr>
      </w:pPr>
      <w:r w:rsidRPr="00347DE2">
        <w:rPr>
          <w:rFonts w:eastAsia="Calibri"/>
        </w:rPr>
        <w:t xml:space="preserve">Approve the resignation of Kristin </w:t>
      </w:r>
      <w:proofErr w:type="spellStart"/>
      <w:r w:rsidRPr="00347DE2">
        <w:rPr>
          <w:rFonts w:eastAsia="Calibri"/>
        </w:rPr>
        <w:t>Urbanski</w:t>
      </w:r>
      <w:proofErr w:type="spellEnd"/>
      <w:r w:rsidRPr="00347DE2">
        <w:rPr>
          <w:rFonts w:eastAsia="Calibri"/>
        </w:rPr>
        <w:t xml:space="preserve"> as child nutrition program worker at Maddox Intermediate School, effective March 1, 2023.</w:t>
      </w:r>
    </w:p>
    <w:p w:rsidR="00347DE2" w:rsidRPr="00347DE2" w:rsidRDefault="00347DE2" w:rsidP="00347DE2">
      <w:pPr>
        <w:rPr>
          <w:rFonts w:eastAsia="Calibri"/>
        </w:rPr>
      </w:pPr>
    </w:p>
    <w:p w:rsidR="00347DE2" w:rsidRPr="00347DE2" w:rsidRDefault="00347DE2" w:rsidP="00347DE2">
      <w:pPr>
        <w:ind w:left="720"/>
        <w:rPr>
          <w:rFonts w:eastAsia="Calibri"/>
        </w:rPr>
      </w:pPr>
      <w:r w:rsidRPr="00347DE2">
        <w:rPr>
          <w:rFonts w:eastAsia="Calibri"/>
        </w:rPr>
        <w:t>EMPLOYMENT</w:t>
      </w:r>
    </w:p>
    <w:p w:rsidR="00347DE2" w:rsidRPr="00347DE2" w:rsidRDefault="00347DE2" w:rsidP="00347DE2">
      <w:pPr>
        <w:numPr>
          <w:ilvl w:val="0"/>
          <w:numId w:val="28"/>
        </w:numPr>
        <w:contextualSpacing/>
        <w:rPr>
          <w:rFonts w:eastAsia="Calibri"/>
        </w:rPr>
      </w:pPr>
      <w:r w:rsidRPr="00347DE2">
        <w:rPr>
          <w:rFonts w:eastAsia="Calibri"/>
        </w:rPr>
        <w:t>Approve the employment transfer of Charlene Wilson, child nutrition program worker, from Jasper High School to Maddox Intermediate School, effective March 1, 2023.</w:t>
      </w:r>
    </w:p>
    <w:p w:rsidR="00347DE2" w:rsidRPr="00347DE2" w:rsidRDefault="00347DE2" w:rsidP="00347DE2">
      <w:pPr>
        <w:rPr>
          <w:rFonts w:eastAsia="Calibri"/>
        </w:rPr>
      </w:pPr>
    </w:p>
    <w:p w:rsidR="00347DE2" w:rsidRPr="00347DE2" w:rsidRDefault="00347DE2" w:rsidP="00347DE2">
      <w:pPr>
        <w:ind w:left="720"/>
        <w:rPr>
          <w:rFonts w:eastAsia="Calibri"/>
        </w:rPr>
      </w:pPr>
      <w:r w:rsidRPr="00347DE2">
        <w:rPr>
          <w:rFonts w:eastAsia="Calibri"/>
        </w:rPr>
        <w:t>NOTIFICATION</w:t>
      </w:r>
    </w:p>
    <w:p w:rsidR="00347DE2" w:rsidRPr="00347DE2" w:rsidRDefault="00347DE2" w:rsidP="00347DE2">
      <w:pPr>
        <w:numPr>
          <w:ilvl w:val="0"/>
          <w:numId w:val="33"/>
        </w:numPr>
        <w:contextualSpacing/>
        <w:rPr>
          <w:rFonts w:eastAsia="Calibri"/>
        </w:rPr>
      </w:pPr>
      <w:r w:rsidRPr="00347DE2">
        <w:rPr>
          <w:rFonts w:eastAsia="Calibri"/>
        </w:rPr>
        <w:t>Ashley Beasley, 2</w:t>
      </w:r>
      <w:r w:rsidRPr="00347DE2">
        <w:rPr>
          <w:rFonts w:eastAsia="Calibri"/>
          <w:vertAlign w:val="superscript"/>
        </w:rPr>
        <w:t>nd</w:t>
      </w:r>
      <w:r w:rsidRPr="00347DE2">
        <w:rPr>
          <w:rFonts w:eastAsia="Calibri"/>
        </w:rPr>
        <w:t xml:space="preserve"> grade teacher at Memorial Park Elementary School, requested an FMLA leave of absence effective April 17, 2023 until end of the 2022-2023 school year.</w:t>
      </w:r>
    </w:p>
    <w:p w:rsidR="00EA51D8" w:rsidRDefault="00EA51D8" w:rsidP="00C10659"/>
    <w:p w:rsidR="001C0A2C" w:rsidRDefault="00C8032D" w:rsidP="003E2D4D">
      <w:pPr>
        <w:contextualSpacing/>
      </w:pPr>
      <w:r>
        <w:t>A motion to approve the personnel report was made by</w:t>
      </w:r>
      <w:r w:rsidR="00BD2144">
        <w:t xml:space="preserve"> </w:t>
      </w:r>
      <w:r w:rsidR="00347DE2">
        <w:t>Walker Wilson</w:t>
      </w:r>
      <w:r>
        <w:t xml:space="preserve">, a second by </w:t>
      </w:r>
      <w:r w:rsidR="00C10659">
        <w:t>Mary Beth Barber,</w:t>
      </w:r>
      <w:r>
        <w:t xml:space="preserve"> and the motion carried</w:t>
      </w:r>
      <w:r w:rsidR="00BD2144">
        <w:t xml:space="preserve"> unanimously</w:t>
      </w:r>
      <w:r>
        <w:t>.</w:t>
      </w:r>
    </w:p>
    <w:p w:rsidR="00C10659" w:rsidRDefault="00C10659" w:rsidP="003E2D4D">
      <w:pPr>
        <w:contextualSpacing/>
      </w:pPr>
    </w:p>
    <w:p w:rsidR="00C062D4" w:rsidRDefault="00396BBC" w:rsidP="003E2D4D">
      <w:pPr>
        <w:contextualSpacing/>
      </w:pPr>
      <w:r>
        <w:t xml:space="preserve">Dr. Jackson and the Board recognized the newest member of the ACT 30+ Club, Owen Sargent.  </w:t>
      </w:r>
    </w:p>
    <w:p w:rsidR="00C062D4" w:rsidRDefault="00C062D4" w:rsidP="003E2D4D">
      <w:pPr>
        <w:contextualSpacing/>
      </w:pPr>
    </w:p>
    <w:p w:rsidR="00C062D4" w:rsidRDefault="00396BBC" w:rsidP="003E2D4D">
      <w:pPr>
        <w:contextualSpacing/>
      </w:pPr>
      <w:r>
        <w:t>Mrs. Beth Kennedy, along with Dr. Jackson and the Board, recognized an outstanding member of each area of Career Tech</w:t>
      </w:r>
      <w:r w:rsidR="00C062D4">
        <w:t xml:space="preserve"> to speak</w:t>
      </w:r>
      <w:r>
        <w:t xml:space="preserve"> of </w:t>
      </w:r>
      <w:r w:rsidR="003754C6">
        <w:t xml:space="preserve">their personal </w:t>
      </w:r>
      <w:r w:rsidR="00C062D4">
        <w:t>experience and benefits gained in their field of CTE.</w:t>
      </w:r>
      <w:r>
        <w:t xml:space="preserve"> </w:t>
      </w:r>
      <w:r w:rsidR="00C062D4">
        <w:t xml:space="preserve"> Each member received a </w:t>
      </w:r>
      <w:r>
        <w:t>to</w:t>
      </w:r>
      <w:r w:rsidR="00C062D4">
        <w:t>ken of appreciation made by the machine program.</w:t>
      </w:r>
    </w:p>
    <w:p w:rsidR="00396BBC" w:rsidRDefault="00396BBC" w:rsidP="003E2D4D">
      <w:pPr>
        <w:contextualSpacing/>
      </w:pPr>
    </w:p>
    <w:p w:rsidR="00C10659" w:rsidRPr="00C062D4" w:rsidRDefault="00C10659" w:rsidP="003E2D4D">
      <w:pPr>
        <w:contextualSpacing/>
      </w:pPr>
      <w:r>
        <w:t xml:space="preserve">Dr. Jackson </w:t>
      </w:r>
      <w:r w:rsidR="00C062D4">
        <w:t xml:space="preserve">and the Board </w:t>
      </w:r>
      <w:r>
        <w:t xml:space="preserve">recognized </w:t>
      </w:r>
      <w:r w:rsidR="00C062D4">
        <w:t>CSFO Monique Rector</w:t>
      </w:r>
      <w:r w:rsidR="00C062D4" w:rsidRPr="00C062D4">
        <w:t xml:space="preserve"> </w:t>
      </w:r>
      <w:r w:rsidR="00C062D4" w:rsidRPr="00C062D4">
        <w:rPr>
          <w:shd w:val="clear" w:color="auto" w:fill="FFFFFF"/>
        </w:rPr>
        <w:t>in achieving the designation of Certified Administrator of School Finance and Operations by the Association of School Business Officials International for having met high standards of proficiency in school business management as demonstrated by professional experience and education, passing an examination, and pledging to uphold ASBO International's Certification Code of Conduct</w:t>
      </w:r>
      <w:r w:rsidR="00C062D4">
        <w:rPr>
          <w:shd w:val="clear" w:color="auto" w:fill="FFFFFF"/>
        </w:rPr>
        <w:t>.</w:t>
      </w:r>
    </w:p>
    <w:p w:rsidR="00221B5C" w:rsidRDefault="00221B5C" w:rsidP="00221B5C">
      <w:pPr>
        <w:rPr>
          <w:b/>
        </w:rPr>
      </w:pPr>
      <w:r>
        <w:rPr>
          <w:b/>
        </w:rPr>
        <w:lastRenderedPageBreak/>
        <w:t>February 27, 2023</w:t>
      </w:r>
      <w:r>
        <w:rPr>
          <w:b/>
        </w:rPr>
        <w:br/>
        <w:t>Page 2</w:t>
      </w:r>
    </w:p>
    <w:p w:rsidR="002D7B01" w:rsidRPr="00C062D4" w:rsidRDefault="002D7B01" w:rsidP="002D7B01">
      <w:pPr>
        <w:contextualSpacing/>
      </w:pPr>
    </w:p>
    <w:p w:rsidR="00221B5C" w:rsidRDefault="00221B5C" w:rsidP="002D7B01">
      <w:pPr>
        <w:contextualSpacing/>
      </w:pPr>
    </w:p>
    <w:p w:rsidR="00DD0F95" w:rsidRDefault="00221B5C" w:rsidP="002D7B01">
      <w:pPr>
        <w:contextualSpacing/>
      </w:pPr>
      <w:r>
        <w:t xml:space="preserve">Dr. Jackson recommended adoption of a motion to approve the disposal of district surplus items.  A motion to approve the disposal was made by Mary Beth Barber, a second by Scott </w:t>
      </w:r>
      <w:proofErr w:type="spellStart"/>
      <w:r>
        <w:t>Thornley</w:t>
      </w:r>
      <w:proofErr w:type="spellEnd"/>
      <w:r>
        <w:t>, and the motion was approved</w:t>
      </w:r>
      <w:r w:rsidR="0097500E">
        <w:t xml:space="preserve"> unanimously</w:t>
      </w:r>
      <w:r>
        <w:t>.</w:t>
      </w:r>
    </w:p>
    <w:p w:rsidR="00221B5C" w:rsidRDefault="00221B5C" w:rsidP="002D7B01">
      <w:pPr>
        <w:contextualSpacing/>
      </w:pPr>
    </w:p>
    <w:p w:rsidR="0086748B" w:rsidRDefault="0086748B" w:rsidP="0086748B">
      <w:pPr>
        <w:contextualSpacing/>
      </w:pPr>
      <w:r>
        <w:t xml:space="preserve">Dr. Jackson recommended adoption of a motion to </w:t>
      </w:r>
      <w:r w:rsidR="0097500E">
        <w:t xml:space="preserve">approve the following overnight/out-of-state </w:t>
      </w:r>
      <w:r>
        <w:t>trip request:</w:t>
      </w:r>
    </w:p>
    <w:p w:rsidR="0097500E" w:rsidRDefault="00221B5C" w:rsidP="0097500E">
      <w:pPr>
        <w:pStyle w:val="ListParagraph"/>
        <w:numPr>
          <w:ilvl w:val="0"/>
          <w:numId w:val="34"/>
        </w:numPr>
      </w:pPr>
      <w:r>
        <w:t>Jasper Jr. High School 8</w:t>
      </w:r>
      <w:r w:rsidRPr="00221B5C">
        <w:rPr>
          <w:vertAlign w:val="superscript"/>
        </w:rPr>
        <w:t>th</w:t>
      </w:r>
      <w:r>
        <w:t xml:space="preserve"> Grade to Washington DC on </w:t>
      </w:r>
      <w:r w:rsidR="0097500E">
        <w:t>February 27-March 4, 2023</w:t>
      </w:r>
      <w:r w:rsidR="0097500E">
        <w:br/>
        <w:t>*Trip had been</w:t>
      </w:r>
      <w:r>
        <w:t xml:space="preserve"> preapproved by Dr. Jackson</w:t>
      </w:r>
      <w:r w:rsidR="0097500E">
        <w:t>.</w:t>
      </w:r>
    </w:p>
    <w:p w:rsidR="0097500E" w:rsidRDefault="0097500E" w:rsidP="0097500E">
      <w:pPr>
        <w:pStyle w:val="ListParagraph"/>
      </w:pPr>
    </w:p>
    <w:p w:rsidR="0086748B" w:rsidRDefault="0086748B" w:rsidP="0086748B">
      <w:r>
        <w:t xml:space="preserve">A </w:t>
      </w:r>
      <w:r w:rsidR="0097500E">
        <w:t xml:space="preserve">motion to approve </w:t>
      </w:r>
      <w:r>
        <w:t>trip request</w:t>
      </w:r>
      <w:r w:rsidR="0097500E">
        <w:t xml:space="preserve"> </w:t>
      </w:r>
      <w:r>
        <w:t>was made</w:t>
      </w:r>
      <w:r w:rsidR="0097500E">
        <w:t xml:space="preserve"> by Walker Wilson, </w:t>
      </w:r>
      <w:r w:rsidR="0067247E">
        <w:t xml:space="preserve">a second by </w:t>
      </w:r>
      <w:r w:rsidR="0097500E">
        <w:t>Mary Beth Barber</w:t>
      </w:r>
      <w:r>
        <w:t>, and the motion carried unanimously.</w:t>
      </w:r>
    </w:p>
    <w:p w:rsidR="0097500E" w:rsidRDefault="0097500E" w:rsidP="0086748B"/>
    <w:p w:rsidR="00D40D77" w:rsidRDefault="0097500E" w:rsidP="0086748B">
      <w:r>
        <w:t xml:space="preserve">Dr. Ann Jackson recommended adoption of a motion to approve renovations of Walker High School; enter into an owner/architect agreement with Lathan and Associates.  A motion to approve the WHS renovations was made by </w:t>
      </w:r>
      <w:r w:rsidR="00F2333C">
        <w:t xml:space="preserve">Mary Beth Barber, a second by Scott </w:t>
      </w:r>
      <w:proofErr w:type="spellStart"/>
      <w:r w:rsidR="00F2333C">
        <w:t>Thornley</w:t>
      </w:r>
      <w:proofErr w:type="spellEnd"/>
      <w:r w:rsidR="00F2333C">
        <w:t>, and the motion carried unanimously.</w:t>
      </w:r>
    </w:p>
    <w:p w:rsidR="00D40D77" w:rsidRDefault="00D40D77" w:rsidP="00D40D77"/>
    <w:p w:rsidR="00D40D77" w:rsidRDefault="00D40D77" w:rsidP="00D40D77">
      <w:r>
        <w:t xml:space="preserve">Dr. Jackson recommended adoption of a motion to approve update to Wellness Policy on Nutrition and Physical Activity.  A motion to approve the update to Wellness Policy on Nutrition and Physical Activity was made by Scott </w:t>
      </w:r>
      <w:proofErr w:type="spellStart"/>
      <w:r>
        <w:t>Thornley</w:t>
      </w:r>
      <w:proofErr w:type="spellEnd"/>
      <w:r>
        <w:t>, a second by Mary Beth Barber, and the motion carried unanimously.</w:t>
      </w:r>
    </w:p>
    <w:p w:rsidR="00D40D77" w:rsidRDefault="00D40D77" w:rsidP="00D40D77"/>
    <w:p w:rsidR="00D40D77" w:rsidRDefault="00D40D77" w:rsidP="00D40D77">
      <w:r>
        <w:t xml:space="preserve">Dr. Jackson recommended adoption of a motion to approve USDA Program Discrimination Complaint Form for Child Nutrition Procedure.  A motion to approve USDA Program Discrimination Complaint Form for Child Nutrition Procedure was made by Walker Wilson, a second by Scott </w:t>
      </w:r>
      <w:proofErr w:type="spellStart"/>
      <w:r>
        <w:t>Thornley</w:t>
      </w:r>
      <w:proofErr w:type="spellEnd"/>
      <w:r>
        <w:t>, and the motion carried unanimously.</w:t>
      </w:r>
    </w:p>
    <w:p w:rsidR="00D40D77" w:rsidRDefault="00D40D77" w:rsidP="0086748B"/>
    <w:p w:rsidR="00037838" w:rsidRPr="00F14B06" w:rsidRDefault="00037838" w:rsidP="00037838">
      <w:r w:rsidRPr="00F14B06">
        <w:t xml:space="preserve">Superintendent Dr. Ann Jackson called upon Chief School Financial Officer, Monique Rector, to present the financial reports and bank reconciliations as follows: </w:t>
      </w:r>
    </w:p>
    <w:p w:rsidR="00037838" w:rsidRPr="00F14B06" w:rsidRDefault="00037838" w:rsidP="00037838"/>
    <w:p w:rsidR="00037838" w:rsidRPr="00F14B06" w:rsidRDefault="00D40D77" w:rsidP="00037838">
      <w:pPr>
        <w:pStyle w:val="ListParagraph"/>
        <w:numPr>
          <w:ilvl w:val="0"/>
          <w:numId w:val="4"/>
        </w:numPr>
      </w:pPr>
      <w:r>
        <w:rPr>
          <w:u w:val="single"/>
        </w:rPr>
        <w:t>January 2023</w:t>
      </w:r>
      <w:r w:rsidR="00037838" w:rsidRPr="00F14B06">
        <w:t xml:space="preserve">:  </w:t>
      </w:r>
    </w:p>
    <w:p w:rsidR="00037838" w:rsidRPr="00F14B06" w:rsidRDefault="00037838" w:rsidP="00037838">
      <w:pPr>
        <w:pStyle w:val="ListParagraph"/>
      </w:pPr>
      <w:r w:rsidRPr="00F14B06">
        <w:t xml:space="preserve">The General Fund had an </w:t>
      </w:r>
      <w:r>
        <w:t xml:space="preserve">ending </w:t>
      </w:r>
      <w:r w:rsidR="0067247E">
        <w:t>balance of $16,</w:t>
      </w:r>
      <w:r w:rsidR="00D40D77">
        <w:t>423,499.46</w:t>
      </w:r>
      <w:r w:rsidRPr="00F14B06">
        <w:t>.</w:t>
      </w:r>
    </w:p>
    <w:p w:rsidR="00037838" w:rsidRPr="00F14B06" w:rsidRDefault="00037838" w:rsidP="00037838">
      <w:pPr>
        <w:pStyle w:val="ListParagraph"/>
      </w:pPr>
      <w:r w:rsidRPr="00F14B06">
        <w:t>The Special Revenue Fund had an ending balance of $</w:t>
      </w:r>
      <w:r w:rsidR="00D40D77">
        <w:t>963,255.08</w:t>
      </w:r>
      <w:r w:rsidRPr="00F14B06">
        <w:t xml:space="preserve">.  </w:t>
      </w:r>
    </w:p>
    <w:p w:rsidR="0086748B" w:rsidRPr="0067247E" w:rsidRDefault="00037838" w:rsidP="0067247E">
      <w:pPr>
        <w:pStyle w:val="ListParagraph"/>
      </w:pPr>
      <w:r w:rsidRPr="00F14B06">
        <w:t>The Capital Projects Fund had an ending bal</w:t>
      </w:r>
      <w:r w:rsidR="00F55830">
        <w:t>ance of $</w:t>
      </w:r>
      <w:r w:rsidR="00D40D77">
        <w:t>5,283,794.93</w:t>
      </w:r>
      <w:r w:rsidR="00F55830">
        <w:t>.</w:t>
      </w:r>
    </w:p>
    <w:p w:rsidR="0086748B" w:rsidRDefault="0086748B" w:rsidP="0086748B"/>
    <w:p w:rsidR="00037838" w:rsidRPr="00F14B06" w:rsidRDefault="00037838" w:rsidP="00037838">
      <w:pPr>
        <w:pStyle w:val="ListParagraph"/>
      </w:pPr>
      <w:r w:rsidRPr="00F14B06">
        <w:t xml:space="preserve">All school bank accounts balanced without issues.  A check register report was also given outlining checks paid from </w:t>
      </w:r>
      <w:r w:rsidR="00D40D77">
        <w:t>January 1-31, 2023</w:t>
      </w:r>
      <w:r w:rsidRPr="00F14B06">
        <w:t>.</w:t>
      </w:r>
    </w:p>
    <w:p w:rsidR="00037838" w:rsidRPr="00F14B06" w:rsidRDefault="00037838" w:rsidP="00037838"/>
    <w:p w:rsidR="00037838" w:rsidRDefault="00037838" w:rsidP="00037838">
      <w:r w:rsidRPr="00F14B06">
        <w:t>Dr. Jackson recommended adoption of a motion to approve the</w:t>
      </w:r>
      <w:r w:rsidR="00F55830">
        <w:t xml:space="preserve"> </w:t>
      </w:r>
      <w:r w:rsidR="00D40D77">
        <w:t>January 2023</w:t>
      </w:r>
      <w:r w:rsidRPr="00F14B06">
        <w:t xml:space="preserve"> financial reports and bank reconciliations as presented.  A</w:t>
      </w:r>
      <w:r w:rsidR="00F55830">
        <w:t xml:space="preserve"> motion to approve the </w:t>
      </w:r>
      <w:r w:rsidR="00D40D77">
        <w:t>January 2023</w:t>
      </w:r>
      <w:r>
        <w:t xml:space="preserve"> </w:t>
      </w:r>
      <w:r w:rsidRPr="00F14B06">
        <w:t>financials and bank reconcilia</w:t>
      </w:r>
      <w:r w:rsidR="00AC70A9">
        <w:t>tions was given by</w:t>
      </w:r>
      <w:r w:rsidR="00D40D77">
        <w:t xml:space="preserve"> Scott </w:t>
      </w:r>
      <w:proofErr w:type="spellStart"/>
      <w:r w:rsidR="00D40D77">
        <w:t>Thornley</w:t>
      </w:r>
      <w:proofErr w:type="spellEnd"/>
      <w:r w:rsidR="00D40D77">
        <w:t>, a second by Mary Beth Barber</w:t>
      </w:r>
      <w:r w:rsidRPr="00F14B06">
        <w:t>, and the motion carried</w:t>
      </w:r>
      <w:r w:rsidR="00A868DB">
        <w:t xml:space="preserve"> unanimously</w:t>
      </w:r>
      <w:r w:rsidRPr="00F14B06">
        <w:t>.</w:t>
      </w:r>
    </w:p>
    <w:p w:rsidR="004B5F30" w:rsidRDefault="004B5F30" w:rsidP="00AC70A9">
      <w:pPr>
        <w:contextualSpacing/>
      </w:pPr>
    </w:p>
    <w:p w:rsidR="00A868DB" w:rsidRDefault="00A868DB" w:rsidP="00A868DB">
      <w:r>
        <w:t>A motion to conven</w:t>
      </w:r>
      <w:r w:rsidR="00D40D77">
        <w:t>e into executive session at 5:22</w:t>
      </w:r>
      <w:r w:rsidR="00F55830">
        <w:t xml:space="preserve"> p</w:t>
      </w:r>
      <w:r>
        <w:t xml:space="preserve">.m. was made by </w:t>
      </w:r>
      <w:r w:rsidR="00F55830">
        <w:t>Walker Wilson</w:t>
      </w:r>
      <w:r w:rsidR="00D40D77">
        <w:t xml:space="preserve">, a second by Scott </w:t>
      </w:r>
      <w:proofErr w:type="spellStart"/>
      <w:r w:rsidR="00D40D77">
        <w:t>Thornley</w:t>
      </w:r>
      <w:proofErr w:type="spellEnd"/>
      <w:r>
        <w:t>, and the motion carried.</w:t>
      </w:r>
    </w:p>
    <w:p w:rsidR="00A868DB" w:rsidRDefault="00A868DB" w:rsidP="00A868DB"/>
    <w:p w:rsidR="00F55830" w:rsidRDefault="00A868DB" w:rsidP="00F55830">
      <w:r>
        <w:t xml:space="preserve">A motion to adjourn from executive session at </w:t>
      </w:r>
      <w:r w:rsidR="00F55830">
        <w:t>5:40 p</w:t>
      </w:r>
      <w:r>
        <w:t xml:space="preserve">.m. was made by </w:t>
      </w:r>
      <w:r w:rsidR="00D40D77">
        <w:t xml:space="preserve">Mary Beth Barber, a second by Scott </w:t>
      </w:r>
      <w:proofErr w:type="spellStart"/>
      <w:r w:rsidR="00D40D77">
        <w:t>Thornley</w:t>
      </w:r>
      <w:proofErr w:type="spellEnd"/>
      <w:r w:rsidR="00F55830">
        <w:t>, and the motion carried.</w:t>
      </w:r>
    </w:p>
    <w:p w:rsidR="00A868DB" w:rsidRDefault="00A868DB" w:rsidP="00A868DB"/>
    <w:p w:rsidR="00A868DB" w:rsidRDefault="00A868DB" w:rsidP="00A868DB">
      <w:r>
        <w:t>No action was taken in executive session.</w:t>
      </w:r>
    </w:p>
    <w:p w:rsidR="00A868DB" w:rsidRDefault="00A868DB" w:rsidP="00A868DB"/>
    <w:p w:rsidR="00A868DB" w:rsidRDefault="00A868DB" w:rsidP="00A868DB">
      <w:r>
        <w:t>Dr. Ann Jackson recommended ado</w:t>
      </w:r>
      <w:r w:rsidR="00D40D77">
        <w:t>ption of a motion to approve</w:t>
      </w:r>
      <w:r>
        <w:t xml:space="preserve"> </w:t>
      </w:r>
      <w:r w:rsidR="00D40D77">
        <w:t>Employee A</w:t>
      </w:r>
      <w:r w:rsidR="00F55830">
        <w:t xml:space="preserve"> </w:t>
      </w:r>
      <w:r>
        <w:t>matter action</w:t>
      </w:r>
      <w:r w:rsidR="00D40D77">
        <w:t xml:space="preserve"> of one-day suspension without pay</w:t>
      </w:r>
      <w:r>
        <w:t xml:space="preserve">.  A </w:t>
      </w:r>
      <w:r w:rsidR="00D40D77">
        <w:t>motion to approve the Employee A matter</w:t>
      </w:r>
      <w:r>
        <w:t xml:space="preserve"> action was given by </w:t>
      </w:r>
      <w:r w:rsidR="00D40D77">
        <w:t xml:space="preserve">Scott </w:t>
      </w:r>
      <w:proofErr w:type="spellStart"/>
      <w:r w:rsidR="00D40D77">
        <w:t>Thornley</w:t>
      </w:r>
      <w:proofErr w:type="spellEnd"/>
      <w:r w:rsidR="00F55830">
        <w:t>, a second by Mary Beth Barber</w:t>
      </w:r>
      <w:r>
        <w:t>, and the motion carried.</w:t>
      </w:r>
    </w:p>
    <w:p w:rsidR="00983A62" w:rsidRDefault="00983A62"/>
    <w:p w:rsidR="00531F7C" w:rsidRDefault="001E4345">
      <w:r w:rsidRPr="00FE2823">
        <w:t>With no further business to come before the Bo</w:t>
      </w:r>
      <w:r w:rsidR="00CA7706">
        <w:t>ard, the meeting was adjourned</w:t>
      </w:r>
      <w:r w:rsidR="00343EDE">
        <w:t xml:space="preserve"> on a motion by </w:t>
      </w:r>
      <w:r w:rsidR="00D40D77">
        <w:t>Walker Wilson</w:t>
      </w:r>
      <w:r w:rsidR="00F55830">
        <w:t>, a second by Scott Thornley</w:t>
      </w:r>
      <w:r w:rsidR="00343EDE">
        <w:t xml:space="preserve">, and </w:t>
      </w:r>
      <w:r w:rsidR="00A868DB">
        <w:t xml:space="preserve">the </w:t>
      </w:r>
      <w:r w:rsidR="00343EDE">
        <w:t>motion carried.</w:t>
      </w:r>
    </w:p>
    <w:p w:rsidR="005E4128" w:rsidRDefault="005E4128"/>
    <w:p w:rsidR="005E4128" w:rsidRDefault="005E4128">
      <w:bookmarkStart w:id="0" w:name="_GoBack"/>
      <w:bookmarkEnd w:id="0"/>
    </w:p>
    <w:p w:rsidR="00B33A84" w:rsidRDefault="00B33A84"/>
    <w:p w:rsidR="009B4BDE" w:rsidRPr="00EF3E66" w:rsidRDefault="009B4BDE" w:rsidP="00F006B2"/>
    <w:sectPr w:rsidR="009B4BDE" w:rsidRPr="00EF3E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D0BC1"/>
    <w:multiLevelType w:val="hybridMultilevel"/>
    <w:tmpl w:val="29E6BD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97972"/>
    <w:multiLevelType w:val="hybridMultilevel"/>
    <w:tmpl w:val="AAF400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E23646"/>
    <w:multiLevelType w:val="hybridMultilevel"/>
    <w:tmpl w:val="CDAE0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66225A"/>
    <w:multiLevelType w:val="hybridMultilevel"/>
    <w:tmpl w:val="744609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4BB6F31"/>
    <w:multiLevelType w:val="hybridMultilevel"/>
    <w:tmpl w:val="16FACDC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7501D70"/>
    <w:multiLevelType w:val="hybridMultilevel"/>
    <w:tmpl w:val="0A8AAA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6459E9"/>
    <w:multiLevelType w:val="hybridMultilevel"/>
    <w:tmpl w:val="F58490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C762281"/>
    <w:multiLevelType w:val="hybridMultilevel"/>
    <w:tmpl w:val="006445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24D1F81"/>
    <w:multiLevelType w:val="hybridMultilevel"/>
    <w:tmpl w:val="9578A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1819E4"/>
    <w:multiLevelType w:val="hybridMultilevel"/>
    <w:tmpl w:val="032E34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61A5BD0"/>
    <w:multiLevelType w:val="hybridMultilevel"/>
    <w:tmpl w:val="8FC86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2F3BE5"/>
    <w:multiLevelType w:val="hybridMultilevel"/>
    <w:tmpl w:val="139EE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810466"/>
    <w:multiLevelType w:val="hybridMultilevel"/>
    <w:tmpl w:val="CB480A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98B0568"/>
    <w:multiLevelType w:val="hybridMultilevel"/>
    <w:tmpl w:val="52D41D80"/>
    <w:lvl w:ilvl="0" w:tplc="C24A13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A3148B1"/>
    <w:multiLevelType w:val="hybridMultilevel"/>
    <w:tmpl w:val="BE5696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A997887"/>
    <w:multiLevelType w:val="hybridMultilevel"/>
    <w:tmpl w:val="4F0296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F65F38"/>
    <w:multiLevelType w:val="hybridMultilevel"/>
    <w:tmpl w:val="43BA9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0E3383E"/>
    <w:multiLevelType w:val="hybridMultilevel"/>
    <w:tmpl w:val="EDB6119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208140A"/>
    <w:multiLevelType w:val="hybridMultilevel"/>
    <w:tmpl w:val="4F1A02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50F36DD"/>
    <w:multiLevelType w:val="hybridMultilevel"/>
    <w:tmpl w:val="6E8EB1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615747E"/>
    <w:multiLevelType w:val="hybridMultilevel"/>
    <w:tmpl w:val="CC349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5E1800"/>
    <w:multiLevelType w:val="hybridMultilevel"/>
    <w:tmpl w:val="08921664"/>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570294D"/>
    <w:multiLevelType w:val="hybridMultilevel"/>
    <w:tmpl w:val="2EB4F6D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0B33AB8"/>
    <w:multiLevelType w:val="hybridMultilevel"/>
    <w:tmpl w:val="C66EDD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9A85226"/>
    <w:multiLevelType w:val="hybridMultilevel"/>
    <w:tmpl w:val="E1E81F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AD266EC"/>
    <w:multiLevelType w:val="hybridMultilevel"/>
    <w:tmpl w:val="6506F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F4D6797"/>
    <w:multiLevelType w:val="hybridMultilevel"/>
    <w:tmpl w:val="BB4E5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33F2653"/>
    <w:multiLevelType w:val="hybridMultilevel"/>
    <w:tmpl w:val="054C7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5F763A"/>
    <w:multiLevelType w:val="hybridMultilevel"/>
    <w:tmpl w:val="7FD44A26"/>
    <w:lvl w:ilvl="0" w:tplc="FF1EC2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7811AF9"/>
    <w:multiLevelType w:val="hybridMultilevel"/>
    <w:tmpl w:val="E62E1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4279F7"/>
    <w:multiLevelType w:val="hybridMultilevel"/>
    <w:tmpl w:val="3C3415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6CC0431E"/>
    <w:multiLevelType w:val="hybridMultilevel"/>
    <w:tmpl w:val="44340A6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15:restartNumberingAfterBreak="0">
    <w:nsid w:val="6F914D47"/>
    <w:multiLevelType w:val="hybridMultilevel"/>
    <w:tmpl w:val="18167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2779E2"/>
    <w:multiLevelType w:val="hybridMultilevel"/>
    <w:tmpl w:val="B330D5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29"/>
  </w:num>
  <w:num w:numId="3">
    <w:abstractNumId w:val="32"/>
  </w:num>
  <w:num w:numId="4">
    <w:abstractNumId w:val="15"/>
  </w:num>
  <w:num w:numId="5">
    <w:abstractNumId w:val="2"/>
  </w:num>
  <w:num w:numId="6">
    <w:abstractNumId w:val="30"/>
  </w:num>
  <w:num w:numId="7">
    <w:abstractNumId w:val="16"/>
  </w:num>
  <w:num w:numId="8">
    <w:abstractNumId w:val="14"/>
  </w:num>
  <w:num w:numId="9">
    <w:abstractNumId w:val="11"/>
  </w:num>
  <w:num w:numId="10">
    <w:abstractNumId w:val="3"/>
  </w:num>
  <w:num w:numId="11">
    <w:abstractNumId w:val="17"/>
  </w:num>
  <w:num w:numId="12">
    <w:abstractNumId w:val="9"/>
  </w:num>
  <w:num w:numId="13">
    <w:abstractNumId w:val="33"/>
  </w:num>
  <w:num w:numId="14">
    <w:abstractNumId w:val="19"/>
  </w:num>
  <w:num w:numId="15">
    <w:abstractNumId w:val="7"/>
  </w:num>
  <w:num w:numId="16">
    <w:abstractNumId w:val="20"/>
  </w:num>
  <w:num w:numId="17">
    <w:abstractNumId w:val="10"/>
  </w:num>
  <w:num w:numId="18">
    <w:abstractNumId w:val="13"/>
  </w:num>
  <w:num w:numId="19">
    <w:abstractNumId w:val="28"/>
  </w:num>
  <w:num w:numId="20">
    <w:abstractNumId w:val="31"/>
  </w:num>
  <w:num w:numId="21">
    <w:abstractNumId w:val="6"/>
  </w:num>
  <w:num w:numId="22">
    <w:abstractNumId w:val="1"/>
  </w:num>
  <w:num w:numId="23">
    <w:abstractNumId w:val="18"/>
  </w:num>
  <w:num w:numId="24">
    <w:abstractNumId w:val="21"/>
  </w:num>
  <w:num w:numId="25">
    <w:abstractNumId w:val="26"/>
  </w:num>
  <w:num w:numId="26">
    <w:abstractNumId w:val="5"/>
  </w:num>
  <w:num w:numId="27">
    <w:abstractNumId w:val="24"/>
  </w:num>
  <w:num w:numId="28">
    <w:abstractNumId w:val="22"/>
  </w:num>
  <w:num w:numId="29">
    <w:abstractNumId w:val="12"/>
  </w:num>
  <w:num w:numId="30">
    <w:abstractNumId w:val="25"/>
  </w:num>
  <w:num w:numId="31">
    <w:abstractNumId w:val="23"/>
  </w:num>
  <w:num w:numId="32">
    <w:abstractNumId w:val="8"/>
  </w:num>
  <w:num w:numId="33">
    <w:abstractNumId w:val="4"/>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065"/>
    <w:rsid w:val="000013FA"/>
    <w:rsid w:val="00026107"/>
    <w:rsid w:val="00033046"/>
    <w:rsid w:val="00037838"/>
    <w:rsid w:val="00041DFE"/>
    <w:rsid w:val="000432D9"/>
    <w:rsid w:val="000448DC"/>
    <w:rsid w:val="00053A13"/>
    <w:rsid w:val="000638C0"/>
    <w:rsid w:val="000725D4"/>
    <w:rsid w:val="000827C3"/>
    <w:rsid w:val="000A2845"/>
    <w:rsid w:val="000C7F90"/>
    <w:rsid w:val="000D65D5"/>
    <w:rsid w:val="000E4682"/>
    <w:rsid w:val="000E6F1E"/>
    <w:rsid w:val="000E7795"/>
    <w:rsid w:val="00100787"/>
    <w:rsid w:val="0011491E"/>
    <w:rsid w:val="00114C4E"/>
    <w:rsid w:val="00114EFB"/>
    <w:rsid w:val="001307C0"/>
    <w:rsid w:val="00132B46"/>
    <w:rsid w:val="00133513"/>
    <w:rsid w:val="00134D3B"/>
    <w:rsid w:val="00141417"/>
    <w:rsid w:val="00147802"/>
    <w:rsid w:val="00153722"/>
    <w:rsid w:val="00177494"/>
    <w:rsid w:val="00196E4D"/>
    <w:rsid w:val="001A2A28"/>
    <w:rsid w:val="001A790D"/>
    <w:rsid w:val="001B5D85"/>
    <w:rsid w:val="001C0A2C"/>
    <w:rsid w:val="001D77FD"/>
    <w:rsid w:val="001E28F2"/>
    <w:rsid w:val="001E4345"/>
    <w:rsid w:val="001F3CD6"/>
    <w:rsid w:val="00221B5C"/>
    <w:rsid w:val="002368BF"/>
    <w:rsid w:val="00242BB0"/>
    <w:rsid w:val="0024326A"/>
    <w:rsid w:val="00251D5A"/>
    <w:rsid w:val="0026393E"/>
    <w:rsid w:val="00263C73"/>
    <w:rsid w:val="00274391"/>
    <w:rsid w:val="00277FB1"/>
    <w:rsid w:val="002900F9"/>
    <w:rsid w:val="002946D8"/>
    <w:rsid w:val="002A2000"/>
    <w:rsid w:val="002A45D3"/>
    <w:rsid w:val="002B2721"/>
    <w:rsid w:val="002B5006"/>
    <w:rsid w:val="002D2EA3"/>
    <w:rsid w:val="002D6331"/>
    <w:rsid w:val="002D7B01"/>
    <w:rsid w:val="002E1DBE"/>
    <w:rsid w:val="002E34F2"/>
    <w:rsid w:val="002E4DC1"/>
    <w:rsid w:val="002E6B06"/>
    <w:rsid w:val="002F1407"/>
    <w:rsid w:val="002F1990"/>
    <w:rsid w:val="002F3683"/>
    <w:rsid w:val="002F4541"/>
    <w:rsid w:val="003008A1"/>
    <w:rsid w:val="00321BAA"/>
    <w:rsid w:val="00330A1F"/>
    <w:rsid w:val="00332FD7"/>
    <w:rsid w:val="00343EDE"/>
    <w:rsid w:val="00345A45"/>
    <w:rsid w:val="00347DE2"/>
    <w:rsid w:val="0035416F"/>
    <w:rsid w:val="003568A0"/>
    <w:rsid w:val="0036099C"/>
    <w:rsid w:val="00373B1F"/>
    <w:rsid w:val="003754C6"/>
    <w:rsid w:val="00396BBC"/>
    <w:rsid w:val="003A5D1E"/>
    <w:rsid w:val="003B0AF1"/>
    <w:rsid w:val="003C0A01"/>
    <w:rsid w:val="003C4EE4"/>
    <w:rsid w:val="003D1931"/>
    <w:rsid w:val="003E2D4D"/>
    <w:rsid w:val="003F1AA8"/>
    <w:rsid w:val="003F592B"/>
    <w:rsid w:val="003F6839"/>
    <w:rsid w:val="004022FA"/>
    <w:rsid w:val="00411DD5"/>
    <w:rsid w:val="004253C1"/>
    <w:rsid w:val="00450137"/>
    <w:rsid w:val="00457203"/>
    <w:rsid w:val="0046443F"/>
    <w:rsid w:val="00470E9D"/>
    <w:rsid w:val="00482899"/>
    <w:rsid w:val="004948D5"/>
    <w:rsid w:val="004B5F30"/>
    <w:rsid w:val="004C075D"/>
    <w:rsid w:val="004C6B99"/>
    <w:rsid w:val="004C784A"/>
    <w:rsid w:val="004D3F33"/>
    <w:rsid w:val="004F72A5"/>
    <w:rsid w:val="00503AB4"/>
    <w:rsid w:val="00506B5A"/>
    <w:rsid w:val="0052054A"/>
    <w:rsid w:val="005231A9"/>
    <w:rsid w:val="00527892"/>
    <w:rsid w:val="00531F7C"/>
    <w:rsid w:val="0054768C"/>
    <w:rsid w:val="0055445C"/>
    <w:rsid w:val="005712A5"/>
    <w:rsid w:val="00573C11"/>
    <w:rsid w:val="00573C5F"/>
    <w:rsid w:val="005821A3"/>
    <w:rsid w:val="0059512D"/>
    <w:rsid w:val="005A1E63"/>
    <w:rsid w:val="005B3C05"/>
    <w:rsid w:val="005D09EA"/>
    <w:rsid w:val="005E360D"/>
    <w:rsid w:val="005E4128"/>
    <w:rsid w:val="005E487C"/>
    <w:rsid w:val="005E629A"/>
    <w:rsid w:val="00602E17"/>
    <w:rsid w:val="0060404F"/>
    <w:rsid w:val="00607D1F"/>
    <w:rsid w:val="00622F7E"/>
    <w:rsid w:val="00630F23"/>
    <w:rsid w:val="00640861"/>
    <w:rsid w:val="00640A52"/>
    <w:rsid w:val="00642668"/>
    <w:rsid w:val="00664D8D"/>
    <w:rsid w:val="00665178"/>
    <w:rsid w:val="00665CAC"/>
    <w:rsid w:val="00671C4A"/>
    <w:rsid w:val="0067247E"/>
    <w:rsid w:val="00680527"/>
    <w:rsid w:val="00685027"/>
    <w:rsid w:val="006918CC"/>
    <w:rsid w:val="00694498"/>
    <w:rsid w:val="006A2542"/>
    <w:rsid w:val="006B05C1"/>
    <w:rsid w:val="00710B54"/>
    <w:rsid w:val="0071111F"/>
    <w:rsid w:val="00721849"/>
    <w:rsid w:val="007347AF"/>
    <w:rsid w:val="00751DCA"/>
    <w:rsid w:val="00753385"/>
    <w:rsid w:val="007542CE"/>
    <w:rsid w:val="007604F7"/>
    <w:rsid w:val="007672F3"/>
    <w:rsid w:val="0077571B"/>
    <w:rsid w:val="007855AB"/>
    <w:rsid w:val="007933A2"/>
    <w:rsid w:val="007A5E54"/>
    <w:rsid w:val="007C2358"/>
    <w:rsid w:val="007D4D06"/>
    <w:rsid w:val="007D5642"/>
    <w:rsid w:val="007D79CD"/>
    <w:rsid w:val="0081661D"/>
    <w:rsid w:val="00850F25"/>
    <w:rsid w:val="0085663F"/>
    <w:rsid w:val="008603A4"/>
    <w:rsid w:val="00860941"/>
    <w:rsid w:val="008643FE"/>
    <w:rsid w:val="00864D4F"/>
    <w:rsid w:val="0086721A"/>
    <w:rsid w:val="0086748B"/>
    <w:rsid w:val="008A3C90"/>
    <w:rsid w:val="008A4F06"/>
    <w:rsid w:val="008B1B13"/>
    <w:rsid w:val="008D04AD"/>
    <w:rsid w:val="008D0F75"/>
    <w:rsid w:val="008D6F8E"/>
    <w:rsid w:val="0090383E"/>
    <w:rsid w:val="0090624A"/>
    <w:rsid w:val="00912B20"/>
    <w:rsid w:val="0091321E"/>
    <w:rsid w:val="00913894"/>
    <w:rsid w:val="00916AEB"/>
    <w:rsid w:val="0093137B"/>
    <w:rsid w:val="00941BE1"/>
    <w:rsid w:val="00951929"/>
    <w:rsid w:val="009660A0"/>
    <w:rsid w:val="009717B7"/>
    <w:rsid w:val="009742F6"/>
    <w:rsid w:val="0097478B"/>
    <w:rsid w:val="0097500E"/>
    <w:rsid w:val="00983A62"/>
    <w:rsid w:val="009A21EB"/>
    <w:rsid w:val="009A22F9"/>
    <w:rsid w:val="009A3126"/>
    <w:rsid w:val="009A5392"/>
    <w:rsid w:val="009B4BDE"/>
    <w:rsid w:val="009C22DE"/>
    <w:rsid w:val="009C3414"/>
    <w:rsid w:val="009C6DC0"/>
    <w:rsid w:val="009F3515"/>
    <w:rsid w:val="00A01A1E"/>
    <w:rsid w:val="00A10977"/>
    <w:rsid w:val="00A11C78"/>
    <w:rsid w:val="00A12F62"/>
    <w:rsid w:val="00A23F6D"/>
    <w:rsid w:val="00A2794B"/>
    <w:rsid w:val="00A43DE9"/>
    <w:rsid w:val="00A47248"/>
    <w:rsid w:val="00A54B18"/>
    <w:rsid w:val="00A66620"/>
    <w:rsid w:val="00A7254B"/>
    <w:rsid w:val="00A76854"/>
    <w:rsid w:val="00A80686"/>
    <w:rsid w:val="00A82B79"/>
    <w:rsid w:val="00A868DB"/>
    <w:rsid w:val="00AC70A9"/>
    <w:rsid w:val="00AE0296"/>
    <w:rsid w:val="00AE0632"/>
    <w:rsid w:val="00AF3A75"/>
    <w:rsid w:val="00AF4663"/>
    <w:rsid w:val="00AF6CAA"/>
    <w:rsid w:val="00B13BC8"/>
    <w:rsid w:val="00B174BD"/>
    <w:rsid w:val="00B33A84"/>
    <w:rsid w:val="00B46D89"/>
    <w:rsid w:val="00B643A4"/>
    <w:rsid w:val="00B846E0"/>
    <w:rsid w:val="00B95BAF"/>
    <w:rsid w:val="00BA091F"/>
    <w:rsid w:val="00BA5913"/>
    <w:rsid w:val="00BB0A15"/>
    <w:rsid w:val="00BC044F"/>
    <w:rsid w:val="00BD0899"/>
    <w:rsid w:val="00BD2144"/>
    <w:rsid w:val="00BD6A48"/>
    <w:rsid w:val="00BE1157"/>
    <w:rsid w:val="00BE1756"/>
    <w:rsid w:val="00BF44A2"/>
    <w:rsid w:val="00C062D4"/>
    <w:rsid w:val="00C10659"/>
    <w:rsid w:val="00C1434D"/>
    <w:rsid w:val="00C1796B"/>
    <w:rsid w:val="00C47BAA"/>
    <w:rsid w:val="00C52161"/>
    <w:rsid w:val="00C538C5"/>
    <w:rsid w:val="00C62B21"/>
    <w:rsid w:val="00C8032D"/>
    <w:rsid w:val="00C87325"/>
    <w:rsid w:val="00CA3065"/>
    <w:rsid w:val="00CA7706"/>
    <w:rsid w:val="00CB699A"/>
    <w:rsid w:val="00CD0E41"/>
    <w:rsid w:val="00CE54AC"/>
    <w:rsid w:val="00D04041"/>
    <w:rsid w:val="00D04740"/>
    <w:rsid w:val="00D04F8F"/>
    <w:rsid w:val="00D05955"/>
    <w:rsid w:val="00D12121"/>
    <w:rsid w:val="00D123BB"/>
    <w:rsid w:val="00D25CC0"/>
    <w:rsid w:val="00D34235"/>
    <w:rsid w:val="00D3703D"/>
    <w:rsid w:val="00D3759C"/>
    <w:rsid w:val="00D40D77"/>
    <w:rsid w:val="00D41A95"/>
    <w:rsid w:val="00D54435"/>
    <w:rsid w:val="00D61E4F"/>
    <w:rsid w:val="00D70D47"/>
    <w:rsid w:val="00D77E70"/>
    <w:rsid w:val="00D8547C"/>
    <w:rsid w:val="00D85A78"/>
    <w:rsid w:val="00D9596B"/>
    <w:rsid w:val="00DA29DF"/>
    <w:rsid w:val="00DA4F2C"/>
    <w:rsid w:val="00DC0C63"/>
    <w:rsid w:val="00DD0F95"/>
    <w:rsid w:val="00DD4FE7"/>
    <w:rsid w:val="00DD590F"/>
    <w:rsid w:val="00DF0336"/>
    <w:rsid w:val="00DF2A74"/>
    <w:rsid w:val="00DF4302"/>
    <w:rsid w:val="00E179E8"/>
    <w:rsid w:val="00E22B52"/>
    <w:rsid w:val="00E66DFF"/>
    <w:rsid w:val="00E75E8F"/>
    <w:rsid w:val="00E7781F"/>
    <w:rsid w:val="00E82904"/>
    <w:rsid w:val="00E86404"/>
    <w:rsid w:val="00E90D48"/>
    <w:rsid w:val="00EA51D8"/>
    <w:rsid w:val="00EA7E7C"/>
    <w:rsid w:val="00EB09E8"/>
    <w:rsid w:val="00EB4203"/>
    <w:rsid w:val="00EC28AD"/>
    <w:rsid w:val="00EC49CA"/>
    <w:rsid w:val="00EC68EB"/>
    <w:rsid w:val="00ED1450"/>
    <w:rsid w:val="00ED5305"/>
    <w:rsid w:val="00ED7741"/>
    <w:rsid w:val="00EF37DD"/>
    <w:rsid w:val="00EF3E66"/>
    <w:rsid w:val="00F006B2"/>
    <w:rsid w:val="00F046CB"/>
    <w:rsid w:val="00F07925"/>
    <w:rsid w:val="00F07E3B"/>
    <w:rsid w:val="00F20E34"/>
    <w:rsid w:val="00F2333C"/>
    <w:rsid w:val="00F23935"/>
    <w:rsid w:val="00F435A5"/>
    <w:rsid w:val="00F44028"/>
    <w:rsid w:val="00F506C8"/>
    <w:rsid w:val="00F53135"/>
    <w:rsid w:val="00F53665"/>
    <w:rsid w:val="00F55830"/>
    <w:rsid w:val="00F86E65"/>
    <w:rsid w:val="00F91238"/>
    <w:rsid w:val="00F9194C"/>
    <w:rsid w:val="00F963AD"/>
    <w:rsid w:val="00FA3D65"/>
    <w:rsid w:val="00FC02AF"/>
    <w:rsid w:val="00FC5861"/>
    <w:rsid w:val="00FE2823"/>
    <w:rsid w:val="00FE3235"/>
    <w:rsid w:val="00FE5F30"/>
    <w:rsid w:val="00FE7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5D83DA-8B90-459D-B5A1-F4F13680A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306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A4F06"/>
    <w:pPr>
      <w:spacing w:before="100" w:beforeAutospacing="1" w:after="100" w:afterAutospacing="1"/>
    </w:pPr>
  </w:style>
  <w:style w:type="character" w:styleId="Emphasis">
    <w:name w:val="Emphasis"/>
    <w:basedOn w:val="DefaultParagraphFont"/>
    <w:uiPriority w:val="20"/>
    <w:qFormat/>
    <w:rsid w:val="008A4F06"/>
    <w:rPr>
      <w:i/>
      <w:iCs/>
    </w:rPr>
  </w:style>
  <w:style w:type="character" w:styleId="Strong">
    <w:name w:val="Strong"/>
    <w:basedOn w:val="DefaultParagraphFont"/>
    <w:uiPriority w:val="22"/>
    <w:qFormat/>
    <w:rsid w:val="008A4F06"/>
    <w:rPr>
      <w:b/>
      <w:bCs/>
    </w:rPr>
  </w:style>
  <w:style w:type="character" w:styleId="Hyperlink">
    <w:name w:val="Hyperlink"/>
    <w:basedOn w:val="DefaultParagraphFont"/>
    <w:uiPriority w:val="99"/>
    <w:semiHidden/>
    <w:unhideWhenUsed/>
    <w:rsid w:val="008A4F06"/>
    <w:rPr>
      <w:color w:val="0000FF"/>
      <w:u w:val="single"/>
    </w:rPr>
  </w:style>
  <w:style w:type="paragraph" w:styleId="NoSpacing">
    <w:name w:val="No Spacing"/>
    <w:uiPriority w:val="1"/>
    <w:qFormat/>
    <w:rsid w:val="00D04F8F"/>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C0C63"/>
    <w:pPr>
      <w:ind w:left="720"/>
      <w:contextualSpacing/>
    </w:pPr>
  </w:style>
  <w:style w:type="paragraph" w:styleId="BalloonText">
    <w:name w:val="Balloon Text"/>
    <w:basedOn w:val="Normal"/>
    <w:link w:val="BalloonTextChar"/>
    <w:uiPriority w:val="99"/>
    <w:semiHidden/>
    <w:unhideWhenUsed/>
    <w:rsid w:val="00E179E8"/>
    <w:rPr>
      <w:rFonts w:ascii="Tahoma" w:hAnsi="Tahoma" w:cs="Tahoma"/>
      <w:sz w:val="16"/>
      <w:szCs w:val="16"/>
    </w:rPr>
  </w:style>
  <w:style w:type="character" w:customStyle="1" w:styleId="BalloonTextChar">
    <w:name w:val="Balloon Text Char"/>
    <w:basedOn w:val="DefaultParagraphFont"/>
    <w:link w:val="BalloonText"/>
    <w:uiPriority w:val="99"/>
    <w:semiHidden/>
    <w:rsid w:val="00E179E8"/>
    <w:rPr>
      <w:rFonts w:ascii="Tahoma" w:eastAsia="Times New Roman" w:hAnsi="Tahoma" w:cs="Tahoma"/>
      <w:sz w:val="16"/>
      <w:szCs w:val="16"/>
    </w:rPr>
  </w:style>
  <w:style w:type="paragraph" w:styleId="BodyText">
    <w:name w:val="Body Text"/>
    <w:basedOn w:val="Normal"/>
    <w:link w:val="BodyTextChar"/>
    <w:uiPriority w:val="1"/>
    <w:semiHidden/>
    <w:unhideWhenUsed/>
    <w:qFormat/>
    <w:rsid w:val="0036099C"/>
    <w:pPr>
      <w:widowControl w:val="0"/>
      <w:autoSpaceDE w:val="0"/>
      <w:autoSpaceDN w:val="0"/>
    </w:pPr>
  </w:style>
  <w:style w:type="character" w:customStyle="1" w:styleId="BodyTextChar">
    <w:name w:val="Body Text Char"/>
    <w:basedOn w:val="DefaultParagraphFont"/>
    <w:link w:val="BodyText"/>
    <w:uiPriority w:val="1"/>
    <w:semiHidden/>
    <w:rsid w:val="0036099C"/>
    <w:rPr>
      <w:rFonts w:ascii="Times New Roman" w:eastAsia="Times New Roman" w:hAnsi="Times New Roman" w:cs="Times New Roman"/>
      <w:sz w:val="24"/>
      <w:szCs w:val="24"/>
    </w:rPr>
  </w:style>
  <w:style w:type="paragraph" w:customStyle="1" w:styleId="Default">
    <w:name w:val="Default"/>
    <w:rsid w:val="00EB420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23129">
      <w:bodyDiv w:val="1"/>
      <w:marLeft w:val="0"/>
      <w:marRight w:val="0"/>
      <w:marTop w:val="0"/>
      <w:marBottom w:val="0"/>
      <w:divBdr>
        <w:top w:val="none" w:sz="0" w:space="0" w:color="auto"/>
        <w:left w:val="none" w:sz="0" w:space="0" w:color="auto"/>
        <w:bottom w:val="none" w:sz="0" w:space="0" w:color="auto"/>
        <w:right w:val="none" w:sz="0" w:space="0" w:color="auto"/>
      </w:divBdr>
    </w:div>
    <w:div w:id="291525347">
      <w:bodyDiv w:val="1"/>
      <w:marLeft w:val="0"/>
      <w:marRight w:val="0"/>
      <w:marTop w:val="0"/>
      <w:marBottom w:val="0"/>
      <w:divBdr>
        <w:top w:val="none" w:sz="0" w:space="0" w:color="auto"/>
        <w:left w:val="none" w:sz="0" w:space="0" w:color="auto"/>
        <w:bottom w:val="none" w:sz="0" w:space="0" w:color="auto"/>
        <w:right w:val="none" w:sz="0" w:space="0" w:color="auto"/>
      </w:divBdr>
    </w:div>
    <w:div w:id="539560235">
      <w:bodyDiv w:val="1"/>
      <w:marLeft w:val="0"/>
      <w:marRight w:val="0"/>
      <w:marTop w:val="0"/>
      <w:marBottom w:val="0"/>
      <w:divBdr>
        <w:top w:val="none" w:sz="0" w:space="0" w:color="auto"/>
        <w:left w:val="none" w:sz="0" w:space="0" w:color="auto"/>
        <w:bottom w:val="none" w:sz="0" w:space="0" w:color="auto"/>
        <w:right w:val="none" w:sz="0" w:space="0" w:color="auto"/>
      </w:divBdr>
    </w:div>
    <w:div w:id="563567144">
      <w:bodyDiv w:val="1"/>
      <w:marLeft w:val="0"/>
      <w:marRight w:val="0"/>
      <w:marTop w:val="0"/>
      <w:marBottom w:val="0"/>
      <w:divBdr>
        <w:top w:val="none" w:sz="0" w:space="0" w:color="auto"/>
        <w:left w:val="none" w:sz="0" w:space="0" w:color="auto"/>
        <w:bottom w:val="none" w:sz="0" w:space="0" w:color="auto"/>
        <w:right w:val="none" w:sz="0" w:space="0" w:color="auto"/>
      </w:divBdr>
    </w:div>
    <w:div w:id="768936223">
      <w:bodyDiv w:val="1"/>
      <w:marLeft w:val="0"/>
      <w:marRight w:val="0"/>
      <w:marTop w:val="0"/>
      <w:marBottom w:val="0"/>
      <w:divBdr>
        <w:top w:val="none" w:sz="0" w:space="0" w:color="auto"/>
        <w:left w:val="none" w:sz="0" w:space="0" w:color="auto"/>
        <w:bottom w:val="none" w:sz="0" w:space="0" w:color="auto"/>
        <w:right w:val="none" w:sz="0" w:space="0" w:color="auto"/>
      </w:divBdr>
    </w:div>
    <w:div w:id="790780363">
      <w:bodyDiv w:val="1"/>
      <w:marLeft w:val="0"/>
      <w:marRight w:val="0"/>
      <w:marTop w:val="0"/>
      <w:marBottom w:val="0"/>
      <w:divBdr>
        <w:top w:val="none" w:sz="0" w:space="0" w:color="auto"/>
        <w:left w:val="none" w:sz="0" w:space="0" w:color="auto"/>
        <w:bottom w:val="none" w:sz="0" w:space="0" w:color="auto"/>
        <w:right w:val="none" w:sz="0" w:space="0" w:color="auto"/>
      </w:divBdr>
    </w:div>
    <w:div w:id="939415832">
      <w:bodyDiv w:val="1"/>
      <w:marLeft w:val="0"/>
      <w:marRight w:val="0"/>
      <w:marTop w:val="0"/>
      <w:marBottom w:val="0"/>
      <w:divBdr>
        <w:top w:val="none" w:sz="0" w:space="0" w:color="auto"/>
        <w:left w:val="none" w:sz="0" w:space="0" w:color="auto"/>
        <w:bottom w:val="none" w:sz="0" w:space="0" w:color="auto"/>
        <w:right w:val="none" w:sz="0" w:space="0" w:color="auto"/>
      </w:divBdr>
      <w:divsChild>
        <w:div w:id="11626231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878648">
              <w:marLeft w:val="0"/>
              <w:marRight w:val="0"/>
              <w:marTop w:val="0"/>
              <w:marBottom w:val="0"/>
              <w:divBdr>
                <w:top w:val="none" w:sz="0" w:space="0" w:color="auto"/>
                <w:left w:val="none" w:sz="0" w:space="0" w:color="auto"/>
                <w:bottom w:val="none" w:sz="0" w:space="0" w:color="auto"/>
                <w:right w:val="none" w:sz="0" w:space="0" w:color="auto"/>
              </w:divBdr>
              <w:divsChild>
                <w:div w:id="55713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921701">
      <w:bodyDiv w:val="1"/>
      <w:marLeft w:val="0"/>
      <w:marRight w:val="0"/>
      <w:marTop w:val="0"/>
      <w:marBottom w:val="0"/>
      <w:divBdr>
        <w:top w:val="none" w:sz="0" w:space="0" w:color="auto"/>
        <w:left w:val="none" w:sz="0" w:space="0" w:color="auto"/>
        <w:bottom w:val="none" w:sz="0" w:space="0" w:color="auto"/>
        <w:right w:val="none" w:sz="0" w:space="0" w:color="auto"/>
      </w:divBdr>
    </w:div>
    <w:div w:id="1270698479">
      <w:bodyDiv w:val="1"/>
      <w:marLeft w:val="0"/>
      <w:marRight w:val="0"/>
      <w:marTop w:val="0"/>
      <w:marBottom w:val="0"/>
      <w:divBdr>
        <w:top w:val="none" w:sz="0" w:space="0" w:color="auto"/>
        <w:left w:val="none" w:sz="0" w:space="0" w:color="auto"/>
        <w:bottom w:val="none" w:sz="0" w:space="0" w:color="auto"/>
        <w:right w:val="none" w:sz="0" w:space="0" w:color="auto"/>
      </w:divBdr>
    </w:div>
    <w:div w:id="1588466435">
      <w:bodyDiv w:val="1"/>
      <w:marLeft w:val="0"/>
      <w:marRight w:val="0"/>
      <w:marTop w:val="0"/>
      <w:marBottom w:val="0"/>
      <w:divBdr>
        <w:top w:val="none" w:sz="0" w:space="0" w:color="auto"/>
        <w:left w:val="none" w:sz="0" w:space="0" w:color="auto"/>
        <w:bottom w:val="none" w:sz="0" w:space="0" w:color="auto"/>
        <w:right w:val="none" w:sz="0" w:space="0" w:color="auto"/>
      </w:divBdr>
    </w:div>
    <w:div w:id="1606038935">
      <w:bodyDiv w:val="1"/>
      <w:marLeft w:val="0"/>
      <w:marRight w:val="0"/>
      <w:marTop w:val="0"/>
      <w:marBottom w:val="0"/>
      <w:divBdr>
        <w:top w:val="none" w:sz="0" w:space="0" w:color="auto"/>
        <w:left w:val="none" w:sz="0" w:space="0" w:color="auto"/>
        <w:bottom w:val="none" w:sz="0" w:space="0" w:color="auto"/>
        <w:right w:val="none" w:sz="0" w:space="0" w:color="auto"/>
      </w:divBdr>
    </w:div>
    <w:div w:id="1685863772">
      <w:bodyDiv w:val="1"/>
      <w:marLeft w:val="0"/>
      <w:marRight w:val="0"/>
      <w:marTop w:val="0"/>
      <w:marBottom w:val="0"/>
      <w:divBdr>
        <w:top w:val="none" w:sz="0" w:space="0" w:color="auto"/>
        <w:left w:val="none" w:sz="0" w:space="0" w:color="auto"/>
        <w:bottom w:val="none" w:sz="0" w:space="0" w:color="auto"/>
        <w:right w:val="none" w:sz="0" w:space="0" w:color="auto"/>
      </w:divBdr>
    </w:div>
    <w:div w:id="1783256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3</Pages>
  <Words>805</Words>
  <Characters>4592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Morgan</dc:creator>
  <cp:lastModifiedBy>Kristi Bozeman</cp:lastModifiedBy>
  <cp:revision>10</cp:revision>
  <cp:lastPrinted>2022-10-20T14:35:00Z</cp:lastPrinted>
  <dcterms:created xsi:type="dcterms:W3CDTF">2023-03-14T14:01:00Z</dcterms:created>
  <dcterms:modified xsi:type="dcterms:W3CDTF">2023-06-08T16:19:00Z</dcterms:modified>
</cp:coreProperties>
</file>