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C10659" w:rsidP="00CA3065">
      <w:pPr>
        <w:rPr>
          <w:b/>
        </w:rPr>
      </w:pPr>
      <w:r>
        <w:rPr>
          <w:b/>
        </w:rPr>
        <w:t>January 23, 2023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C10659">
        <w:t>January 23, 2023</w:t>
      </w:r>
      <w:r w:rsidR="00BD0899">
        <w:t xml:space="preserve"> </w:t>
      </w:r>
      <w:r w:rsidR="005712A5">
        <w:t xml:space="preserve">at </w:t>
      </w:r>
      <w:r w:rsidR="00C10659">
        <w:t>5:00 p</w:t>
      </w:r>
      <w:r>
        <w:t xml:space="preserve">.m. </w:t>
      </w:r>
      <w:r w:rsidR="00EC28AD">
        <w:t>at th</w:t>
      </w:r>
      <w:r w:rsidR="009A21EB">
        <w:t xml:space="preserve">e </w:t>
      </w:r>
      <w:r w:rsidR="0086748B">
        <w:t>Central Office Conference Room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C10659">
        <w:t xml:space="preserve">Willie Moore, </w:t>
      </w:r>
      <w:r w:rsidR="000448DC">
        <w:t>Walker Wilson,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10659">
        <w:t xml:space="preserve">, </w:t>
      </w:r>
      <w:r w:rsidR="0086748B">
        <w:t xml:space="preserve">Teresa </w:t>
      </w:r>
      <w:proofErr w:type="spellStart"/>
      <w:r w:rsidR="0086748B">
        <w:t>Sherer</w:t>
      </w:r>
      <w:proofErr w:type="spellEnd"/>
      <w:r w:rsidR="00C10659">
        <w:t>, and Mary Beth Barber</w:t>
      </w:r>
      <w:r w:rsidR="009A21EB">
        <w:t xml:space="preserve">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</w:p>
    <w:p w:rsidR="000448DC" w:rsidRDefault="000448DC" w:rsidP="00CA3065"/>
    <w:p w:rsidR="00CA3065" w:rsidRDefault="00AF4663" w:rsidP="00CA3065">
      <w:r>
        <w:t xml:space="preserve">Chairperson </w:t>
      </w:r>
      <w:r w:rsidR="00C10659">
        <w:t>Willie Moore</w:t>
      </w:r>
      <w:r w:rsidR="00C8032D">
        <w:t xml:space="preserve"> </w:t>
      </w:r>
      <w:r w:rsidR="00753385">
        <w:t>called the meeting to order</w:t>
      </w:r>
      <w:r w:rsidR="00C10659">
        <w:t xml:space="preserve"> at 5:00 p</w:t>
      </w:r>
      <w:r w:rsidR="00EC28AD">
        <w:t>.m.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proofErr w:type="gramStart"/>
      <w:r w:rsidR="0036099C">
        <w:t>was made</w:t>
      </w:r>
      <w:proofErr w:type="gramEnd"/>
      <w:r w:rsidR="0036099C">
        <w:t xml:space="preserve"> by </w:t>
      </w:r>
      <w:r w:rsidR="00C10659">
        <w:t>Mary Beth Barber</w:t>
      </w:r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 w:rsidR="0086748B">
        <w:t xml:space="preserve">Teresa </w:t>
      </w:r>
      <w:proofErr w:type="spellStart"/>
      <w:r w:rsidR="0086748B">
        <w:t>Sherer</w:t>
      </w:r>
      <w:proofErr w:type="spellEnd"/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C10659" w:rsidP="003E2D4D">
      <w:r>
        <w:t>Willie Moore</w:t>
      </w:r>
      <w:r w:rsidR="0086748B">
        <w:t xml:space="preserve"> </w:t>
      </w:r>
      <w:r w:rsidR="00BD2144">
        <w:t>called for a mo</w:t>
      </w:r>
      <w:r>
        <w:t>tion to approve the December 19</w:t>
      </w:r>
      <w:r w:rsidR="00751DCA">
        <w:t xml:space="preserve">, 2022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</w:t>
      </w:r>
      <w:proofErr w:type="gramStart"/>
      <w:r w:rsidR="00F91238">
        <w:t>was made</w:t>
      </w:r>
      <w:proofErr w:type="gramEnd"/>
      <w:r>
        <w:t xml:space="preserve"> by Walker Wilson</w:t>
      </w:r>
      <w:r w:rsidR="000A2845">
        <w:t>, a second by</w:t>
      </w:r>
      <w:r w:rsidR="0086748B">
        <w:t xml:space="preserve"> </w:t>
      </w:r>
      <w:r>
        <w:t xml:space="preserve">Scott </w:t>
      </w:r>
      <w:proofErr w:type="spellStart"/>
      <w:r>
        <w:t>Thornley</w:t>
      </w:r>
      <w:proofErr w:type="spellEnd"/>
      <w:r w:rsidR="000A2845">
        <w:t>, and the motion carried</w:t>
      </w:r>
      <w:r w:rsidR="00BD2144">
        <w:t xml:space="preserve"> unanimously</w:t>
      </w:r>
      <w:r w:rsidR="000A2845">
        <w:t>.</w:t>
      </w:r>
    </w:p>
    <w:p w:rsidR="00EC28AD" w:rsidRDefault="00EC28AD" w:rsidP="003E2D4D"/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C10659" w:rsidRPr="00C10659" w:rsidRDefault="00751DCA" w:rsidP="00C10659">
      <w:pPr>
        <w:rPr>
          <w:rFonts w:eastAsia="Calibri"/>
        </w:rPr>
      </w:pPr>
      <w:r w:rsidRPr="00751DCA">
        <w:rPr>
          <w:rFonts w:eastAsia="Calibri"/>
        </w:rPr>
        <w:tab/>
      </w:r>
      <w:r w:rsidR="00C10659" w:rsidRPr="00C10659">
        <w:rPr>
          <w:rFonts w:eastAsia="Calibri"/>
        </w:rPr>
        <w:t>RESIGNATION/RETIREMENT</w:t>
      </w:r>
    </w:p>
    <w:p w:rsidR="00C10659" w:rsidRPr="00C10659" w:rsidRDefault="00C10659" w:rsidP="00C10659">
      <w:pPr>
        <w:numPr>
          <w:ilvl w:val="0"/>
          <w:numId w:val="28"/>
        </w:numPr>
        <w:contextualSpacing/>
        <w:rPr>
          <w:rFonts w:eastAsia="Calibri"/>
        </w:rPr>
      </w:pPr>
      <w:r w:rsidRPr="00C10659">
        <w:rPr>
          <w:rFonts w:eastAsia="Calibri"/>
        </w:rPr>
        <w:t>Approve the resignation of Philip Bailey as teacher/head football coach, effective January 9, 2023.</w:t>
      </w:r>
    </w:p>
    <w:p w:rsidR="00C10659" w:rsidRPr="00C10659" w:rsidRDefault="00C10659" w:rsidP="00C10659">
      <w:pPr>
        <w:rPr>
          <w:rFonts w:eastAsia="Calibri"/>
        </w:rPr>
      </w:pPr>
    </w:p>
    <w:p w:rsidR="00C10659" w:rsidRPr="00C10659" w:rsidRDefault="00C10659" w:rsidP="00C10659">
      <w:pPr>
        <w:numPr>
          <w:ilvl w:val="0"/>
          <w:numId w:val="28"/>
        </w:numPr>
        <w:contextualSpacing/>
        <w:rPr>
          <w:rFonts w:eastAsia="Calibri"/>
        </w:rPr>
      </w:pPr>
      <w:r w:rsidRPr="00C10659">
        <w:rPr>
          <w:rFonts w:eastAsia="Calibri"/>
        </w:rPr>
        <w:t>Approve the retirement of Jackie Mathis as at Jasper High School, effective March 1, 2023.</w:t>
      </w:r>
    </w:p>
    <w:p w:rsidR="00C10659" w:rsidRPr="00C10659" w:rsidRDefault="00C10659" w:rsidP="00C10659">
      <w:pPr>
        <w:ind w:left="720"/>
        <w:contextualSpacing/>
        <w:rPr>
          <w:rFonts w:eastAsia="Calibri"/>
        </w:rPr>
      </w:pPr>
    </w:p>
    <w:p w:rsidR="00C10659" w:rsidRPr="00C10659" w:rsidRDefault="00C10659" w:rsidP="00C10659">
      <w:pPr>
        <w:numPr>
          <w:ilvl w:val="0"/>
          <w:numId w:val="28"/>
        </w:numPr>
        <w:contextualSpacing/>
        <w:rPr>
          <w:rFonts w:eastAsia="Calibri"/>
        </w:rPr>
      </w:pPr>
      <w:r w:rsidRPr="00C10659">
        <w:rPr>
          <w:rFonts w:eastAsia="Calibri"/>
        </w:rPr>
        <w:t>Approve the resignation of Meagan Cagle as general aide (EL) at Maddox Intermediate School, effective February 1, 2023.</w:t>
      </w:r>
    </w:p>
    <w:p w:rsidR="00C10659" w:rsidRPr="00C10659" w:rsidRDefault="00C10659" w:rsidP="00C10659">
      <w:pPr>
        <w:rPr>
          <w:rFonts w:eastAsia="Calibri"/>
        </w:rPr>
      </w:pPr>
    </w:p>
    <w:p w:rsidR="00C10659" w:rsidRPr="00C10659" w:rsidRDefault="00C10659" w:rsidP="00C10659">
      <w:pPr>
        <w:ind w:left="720"/>
        <w:rPr>
          <w:rFonts w:eastAsia="Calibri"/>
        </w:rPr>
      </w:pPr>
      <w:r w:rsidRPr="00C10659">
        <w:rPr>
          <w:rFonts w:eastAsia="Calibri"/>
        </w:rPr>
        <w:t>NOTIFICATION</w:t>
      </w:r>
    </w:p>
    <w:p w:rsidR="00C10659" w:rsidRPr="00C10659" w:rsidRDefault="00C10659" w:rsidP="00C10659">
      <w:pPr>
        <w:numPr>
          <w:ilvl w:val="0"/>
          <w:numId w:val="31"/>
        </w:numPr>
        <w:contextualSpacing/>
        <w:rPr>
          <w:rFonts w:eastAsia="Calibri"/>
        </w:rPr>
      </w:pPr>
      <w:r w:rsidRPr="00C10659">
        <w:rPr>
          <w:rFonts w:eastAsia="Calibri"/>
        </w:rPr>
        <w:t>Hailey Thompson, teacher at Maddox Intermediate School, requested FMLA leave of absence from January 17, 2023 – March 17, 2023.</w:t>
      </w:r>
    </w:p>
    <w:p w:rsidR="00C10659" w:rsidRPr="00C10659" w:rsidRDefault="00C10659" w:rsidP="00C10659">
      <w:pPr>
        <w:numPr>
          <w:ilvl w:val="0"/>
          <w:numId w:val="31"/>
        </w:numPr>
        <w:contextualSpacing/>
        <w:rPr>
          <w:rFonts w:eastAsia="Calibri"/>
        </w:rPr>
      </w:pPr>
      <w:proofErr w:type="spellStart"/>
      <w:r w:rsidRPr="00C10659">
        <w:rPr>
          <w:rFonts w:eastAsia="Calibri"/>
        </w:rPr>
        <w:t>Ashlynne</w:t>
      </w:r>
      <w:proofErr w:type="spellEnd"/>
      <w:r w:rsidRPr="00C10659">
        <w:rPr>
          <w:rFonts w:eastAsia="Calibri"/>
        </w:rPr>
        <w:t xml:space="preserve"> May, teacher at Memorial Park Elementary School, requested FMLA leave of absence from March 6, 2023 – May 25, 2023.</w:t>
      </w:r>
    </w:p>
    <w:p w:rsidR="00EA51D8" w:rsidRDefault="00EA51D8" w:rsidP="00C10659"/>
    <w:p w:rsidR="001C0A2C" w:rsidRDefault="00C8032D" w:rsidP="003E2D4D">
      <w:pPr>
        <w:contextualSpacing/>
      </w:pPr>
      <w:r>
        <w:t xml:space="preserve">A motion to approve the personnel report </w:t>
      </w:r>
      <w:proofErr w:type="gramStart"/>
      <w:r>
        <w:t>was made</w:t>
      </w:r>
      <w:proofErr w:type="gramEnd"/>
      <w:r>
        <w:t xml:space="preserve"> by</w:t>
      </w:r>
      <w:r w:rsidR="00BD2144">
        <w:t xml:space="preserve"> </w:t>
      </w:r>
      <w:r w:rsidR="0086748B">
        <w:t xml:space="preserve">Teresa </w:t>
      </w:r>
      <w:proofErr w:type="spellStart"/>
      <w:r w:rsidR="0086748B">
        <w:t>Sherer</w:t>
      </w:r>
      <w:proofErr w:type="spellEnd"/>
      <w:r>
        <w:t xml:space="preserve">, a second by </w:t>
      </w:r>
      <w:r w:rsidR="00C10659">
        <w:t>Mary Beth Barber,</w:t>
      </w:r>
      <w:r>
        <w:t xml:space="preserve"> and the motion carried</w:t>
      </w:r>
      <w:r w:rsidR="00BD2144">
        <w:t xml:space="preserve"> unanimously</w:t>
      </w:r>
      <w:r>
        <w:t>.</w:t>
      </w:r>
    </w:p>
    <w:p w:rsidR="00C10659" w:rsidRDefault="00C10659" w:rsidP="003E2D4D">
      <w:pPr>
        <w:contextualSpacing/>
      </w:pPr>
    </w:p>
    <w:p w:rsidR="00C10659" w:rsidRDefault="00C10659" w:rsidP="003E2D4D">
      <w:pPr>
        <w:contextualSpacing/>
      </w:pPr>
      <w:r>
        <w:t>Dr. Jackson</w:t>
      </w:r>
      <w:r w:rsidR="00DD0F95">
        <w:t xml:space="preserve"> and each of</w:t>
      </w:r>
      <w:r>
        <w:t xml:space="preserve"> the principals</w:t>
      </w:r>
      <w:r w:rsidR="00DD0F95">
        <w:t>, on behalf of the schools,</w:t>
      </w:r>
      <w:r>
        <w:t xml:space="preserve"> </w:t>
      </w:r>
      <w:r w:rsidR="00DD0F95">
        <w:t xml:space="preserve">extended tokens of appreciation to the Board in recognition of </w:t>
      </w:r>
      <w:r>
        <w:t>School</w:t>
      </w:r>
      <w:r w:rsidR="00DD0F95">
        <w:t xml:space="preserve"> Board Appreciation Month, e</w:t>
      </w:r>
      <w:r>
        <w:t>xpressing much gratitude for their service, dedication, and commitment to our system</w:t>
      </w:r>
      <w:r w:rsidR="00DD0F95">
        <w:t>- always</w:t>
      </w:r>
      <w:r>
        <w:t>.  Additionally, Dr. Jackson recognized Board President Willie Moore III for his</w:t>
      </w:r>
      <w:r w:rsidR="00DD0F95">
        <w:t xml:space="preserve"> great</w:t>
      </w:r>
      <w:r>
        <w:t xml:space="preserve"> achievement of </w:t>
      </w:r>
      <w:r w:rsidR="00DD0F95">
        <w:t xml:space="preserve">obtaining </w:t>
      </w:r>
      <w:r>
        <w:t>AASB School Board Academy</w:t>
      </w:r>
      <w:r w:rsidR="00DD0F95" w:rsidRPr="00DD0F95">
        <w:t xml:space="preserve"> </w:t>
      </w:r>
      <w:r w:rsidR="00DD0F95">
        <w:t>Master Level</w:t>
      </w:r>
      <w:r>
        <w:t>.</w:t>
      </w:r>
    </w:p>
    <w:p w:rsidR="002D7B01" w:rsidRDefault="002D7B01" w:rsidP="002D7B01">
      <w:pPr>
        <w:contextualSpacing/>
      </w:pPr>
    </w:p>
    <w:p w:rsidR="00DD0F95" w:rsidRDefault="00DD0F95" w:rsidP="002D7B01">
      <w:pPr>
        <w:contextualSpacing/>
      </w:pPr>
      <w:r>
        <w:t>Dr. Jackson presented the first draft of the proposed 2023-2024 District Calendar for review.</w:t>
      </w:r>
    </w:p>
    <w:p w:rsidR="00DD0F95" w:rsidRDefault="00DD0F95" w:rsidP="002D7B01">
      <w:pPr>
        <w:contextualSpacing/>
      </w:pPr>
    </w:p>
    <w:p w:rsidR="00037838" w:rsidRDefault="0086748B" w:rsidP="004C6B99">
      <w:pPr>
        <w:contextualSpacing/>
      </w:pPr>
      <w:r>
        <w:t>Dr. Jackson recommended adoption of a motion to approve the following overnight trip request</w:t>
      </w:r>
      <w:r w:rsidR="00DD0F95">
        <w:t>s</w:t>
      </w:r>
      <w:r>
        <w:t>:</w:t>
      </w:r>
    </w:p>
    <w:p w:rsidR="0086748B" w:rsidRDefault="0086748B" w:rsidP="0086748B">
      <w:pPr>
        <w:pStyle w:val="ListParagraph"/>
        <w:numPr>
          <w:ilvl w:val="0"/>
          <w:numId w:val="32"/>
        </w:numPr>
      </w:pPr>
      <w:r>
        <w:t xml:space="preserve">Jasper High School </w:t>
      </w:r>
      <w:r w:rsidR="00DD0F95">
        <w:t>HOSA to State Competition in Montgomery, AL on March 2-3, 2023</w:t>
      </w:r>
    </w:p>
    <w:p w:rsidR="0067247E" w:rsidRDefault="0067247E" w:rsidP="0067247E">
      <w:pPr>
        <w:rPr>
          <w:b/>
        </w:rPr>
      </w:pPr>
      <w:r>
        <w:rPr>
          <w:b/>
        </w:rPr>
        <w:lastRenderedPageBreak/>
        <w:t>January 23, 2023</w:t>
      </w:r>
      <w:r>
        <w:rPr>
          <w:b/>
        </w:rPr>
        <w:br/>
        <w:t>Page 2</w:t>
      </w:r>
    </w:p>
    <w:p w:rsidR="0067247E" w:rsidRDefault="0067247E" w:rsidP="0067247E"/>
    <w:p w:rsidR="00DD0F95" w:rsidRDefault="004022FA" w:rsidP="0086748B">
      <w:pPr>
        <w:pStyle w:val="ListParagraph"/>
        <w:numPr>
          <w:ilvl w:val="0"/>
          <w:numId w:val="32"/>
        </w:numPr>
      </w:pPr>
      <w:r>
        <w:t>Jasper High School Baseball to Gulf Shores, AL on March 19-23, 2023</w:t>
      </w:r>
    </w:p>
    <w:p w:rsidR="004022FA" w:rsidRDefault="0067247E" w:rsidP="0086748B">
      <w:pPr>
        <w:pStyle w:val="ListParagraph"/>
        <w:numPr>
          <w:ilvl w:val="0"/>
          <w:numId w:val="32"/>
        </w:numPr>
      </w:pPr>
      <w:r>
        <w:t>Jasper Boys and Girls to State Tournament in Mobile, AL on April 25-28, 2023</w:t>
      </w:r>
    </w:p>
    <w:p w:rsidR="0067247E" w:rsidRDefault="0067247E" w:rsidP="0086748B">
      <w:pPr>
        <w:pStyle w:val="ListParagraph"/>
        <w:numPr>
          <w:ilvl w:val="0"/>
          <w:numId w:val="32"/>
        </w:numPr>
      </w:pPr>
      <w:r>
        <w:t>Jasper High School FCCLA to Camp McDowell Farm School on April 17-19, 2023</w:t>
      </w:r>
    </w:p>
    <w:p w:rsidR="0086748B" w:rsidRDefault="0086748B" w:rsidP="0086748B"/>
    <w:p w:rsidR="0086748B" w:rsidRDefault="0086748B" w:rsidP="0086748B">
      <w:r>
        <w:t>A motion to approve the overnight trip request</w:t>
      </w:r>
      <w:r w:rsidR="0067247E">
        <w:t>s</w:t>
      </w:r>
      <w:r>
        <w:t xml:space="preserve"> </w:t>
      </w:r>
      <w:proofErr w:type="gramStart"/>
      <w:r>
        <w:t>was made</w:t>
      </w:r>
      <w:proofErr w:type="gramEnd"/>
      <w:r w:rsidR="0067247E">
        <w:t xml:space="preserve"> by Scott </w:t>
      </w:r>
      <w:proofErr w:type="spellStart"/>
      <w:r w:rsidR="0067247E">
        <w:t>Thornley</w:t>
      </w:r>
      <w:proofErr w:type="spellEnd"/>
      <w:r w:rsidR="0067247E">
        <w:t xml:space="preserve">, a second by Teresa </w:t>
      </w:r>
      <w:proofErr w:type="spellStart"/>
      <w:r w:rsidR="0067247E">
        <w:t>Sherer</w:t>
      </w:r>
      <w:proofErr w:type="spellEnd"/>
      <w:r>
        <w:t>, and the motion carried unanimously.</w:t>
      </w:r>
    </w:p>
    <w:p w:rsidR="0086748B" w:rsidRDefault="0086748B" w:rsidP="0086748B"/>
    <w:p w:rsidR="00037838" w:rsidRPr="00F14B06" w:rsidRDefault="00037838" w:rsidP="00037838">
      <w:r w:rsidRPr="00F14B06">
        <w:t xml:space="preserve">Superintendent Dr. Ann Jackson called upon Chief School Financial Officer, Monique Rector, to present the financial reports and bank reconciliations as follows: </w:t>
      </w:r>
    </w:p>
    <w:p w:rsidR="00037838" w:rsidRPr="00F14B06" w:rsidRDefault="00037838" w:rsidP="00037838"/>
    <w:p w:rsidR="00037838" w:rsidRPr="00F14B06" w:rsidRDefault="0067247E" w:rsidP="00037838">
      <w:pPr>
        <w:pStyle w:val="ListParagraph"/>
        <w:numPr>
          <w:ilvl w:val="0"/>
          <w:numId w:val="4"/>
        </w:numPr>
      </w:pPr>
      <w:r>
        <w:rPr>
          <w:u w:val="single"/>
        </w:rPr>
        <w:t>December</w:t>
      </w:r>
      <w:r w:rsidR="00037838" w:rsidRPr="00F14B06">
        <w:rPr>
          <w:u w:val="single"/>
        </w:rPr>
        <w:t xml:space="preserve"> 2022</w:t>
      </w:r>
      <w:r w:rsidR="00037838" w:rsidRPr="00F14B06">
        <w:t xml:space="preserve">:  </w:t>
      </w:r>
    </w:p>
    <w:p w:rsidR="00037838" w:rsidRPr="00F14B06" w:rsidRDefault="00037838" w:rsidP="00037838">
      <w:pPr>
        <w:pStyle w:val="ListParagraph"/>
      </w:pPr>
      <w:r w:rsidRPr="00F14B06">
        <w:t xml:space="preserve">The General Fund had an </w:t>
      </w:r>
      <w:r>
        <w:t xml:space="preserve">ending </w:t>
      </w:r>
      <w:r w:rsidR="0067247E">
        <w:t>balance of $16,892,632.55</w:t>
      </w:r>
      <w:r w:rsidRPr="00F14B06">
        <w:t>.</w:t>
      </w:r>
    </w:p>
    <w:p w:rsidR="00037838" w:rsidRPr="00F14B06" w:rsidRDefault="00037838" w:rsidP="00037838">
      <w:pPr>
        <w:pStyle w:val="ListParagraph"/>
      </w:pPr>
      <w:r w:rsidRPr="00F14B06">
        <w:t>The Special Revenue Fund had an ending balance of $</w:t>
      </w:r>
      <w:r w:rsidR="00F55830">
        <w:t>1,174,171.28</w:t>
      </w:r>
      <w:r w:rsidRPr="00F14B06">
        <w:t xml:space="preserve">.  </w:t>
      </w:r>
    </w:p>
    <w:p w:rsidR="0086748B" w:rsidRPr="0067247E" w:rsidRDefault="00037838" w:rsidP="0067247E">
      <w:pPr>
        <w:pStyle w:val="ListParagraph"/>
      </w:pPr>
      <w:r w:rsidRPr="00F14B06">
        <w:t>The Capital Projects Fund had an ending bal</w:t>
      </w:r>
      <w:r w:rsidR="00F55830">
        <w:t>ance of $4,172,109.42.</w:t>
      </w:r>
    </w:p>
    <w:p w:rsidR="0086748B" w:rsidRDefault="0086748B" w:rsidP="0086748B"/>
    <w:p w:rsidR="00037838" w:rsidRPr="00F14B06" w:rsidRDefault="00037838" w:rsidP="00037838">
      <w:pPr>
        <w:pStyle w:val="ListParagraph"/>
      </w:pPr>
      <w:r w:rsidRPr="00F14B06">
        <w:t xml:space="preserve">All school bank accounts balanced without issues.  A check register report </w:t>
      </w:r>
      <w:proofErr w:type="gramStart"/>
      <w:r w:rsidRPr="00F14B06">
        <w:t>was also given</w:t>
      </w:r>
      <w:proofErr w:type="gramEnd"/>
      <w:r w:rsidRPr="00F14B06">
        <w:t xml:space="preserve"> outlining checks paid from </w:t>
      </w:r>
      <w:r w:rsidR="00F55830">
        <w:t>December 1, 2022 to December 31</w:t>
      </w:r>
      <w:r w:rsidRPr="00F14B06">
        <w:t>, 2022.</w:t>
      </w:r>
    </w:p>
    <w:p w:rsidR="00037838" w:rsidRPr="00F14B06" w:rsidRDefault="00037838" w:rsidP="00037838"/>
    <w:p w:rsidR="00037838" w:rsidRDefault="00037838" w:rsidP="00037838">
      <w:r w:rsidRPr="00F14B06">
        <w:t>Dr. Jackson recommended adoption of a motion to approve the</w:t>
      </w:r>
      <w:r w:rsidR="00F55830">
        <w:t xml:space="preserve"> December </w:t>
      </w:r>
      <w:r>
        <w:t>2022</w:t>
      </w:r>
      <w:r w:rsidRPr="00F14B06">
        <w:t xml:space="preserve"> financial reports and bank reconciliations as presented.  A</w:t>
      </w:r>
      <w:r w:rsidR="00F55830">
        <w:t xml:space="preserve"> motion to approve the Dec</w:t>
      </w:r>
      <w:r w:rsidR="0086748B">
        <w:t>ember</w:t>
      </w:r>
      <w:r w:rsidRPr="00F14B06">
        <w:t xml:space="preserve"> </w:t>
      </w:r>
      <w:r>
        <w:t xml:space="preserve">2022 </w:t>
      </w:r>
      <w:r w:rsidRPr="00F14B06">
        <w:t>financials and bank reconcilia</w:t>
      </w:r>
      <w:r w:rsidR="00AC70A9">
        <w:t xml:space="preserve">tions </w:t>
      </w:r>
      <w:proofErr w:type="gramStart"/>
      <w:r w:rsidR="00AC70A9">
        <w:t>was given</w:t>
      </w:r>
      <w:proofErr w:type="gramEnd"/>
      <w:r w:rsidR="00AC70A9">
        <w:t xml:space="preserve"> by </w:t>
      </w:r>
      <w:r w:rsidR="0086748B">
        <w:t xml:space="preserve">Scott </w:t>
      </w:r>
      <w:proofErr w:type="spellStart"/>
      <w:r w:rsidR="0086748B">
        <w:t>Thornley</w:t>
      </w:r>
      <w:proofErr w:type="spellEnd"/>
      <w:r w:rsidR="0086748B">
        <w:t xml:space="preserve">, a second by Teresa </w:t>
      </w:r>
      <w:proofErr w:type="spellStart"/>
      <w:r w:rsidR="0086748B">
        <w:t>Sherer</w:t>
      </w:r>
      <w:proofErr w:type="spellEnd"/>
      <w:r w:rsidRPr="00F14B06">
        <w:t>, and the motion carried</w:t>
      </w:r>
      <w:r w:rsidR="00A868DB">
        <w:t xml:space="preserve"> unanimously</w:t>
      </w:r>
      <w:r w:rsidRPr="00F14B06">
        <w:t>.</w:t>
      </w:r>
    </w:p>
    <w:p w:rsidR="004B5F30" w:rsidRDefault="004B5F30" w:rsidP="00AC70A9">
      <w:pPr>
        <w:contextualSpacing/>
      </w:pPr>
    </w:p>
    <w:p w:rsidR="00A868DB" w:rsidRDefault="00A868DB" w:rsidP="00A868DB">
      <w:r>
        <w:t>A motion to conven</w:t>
      </w:r>
      <w:r w:rsidR="00F55830">
        <w:t>e into executive session at 5:14 p</w:t>
      </w:r>
      <w:r>
        <w:t xml:space="preserve">.m. </w:t>
      </w:r>
      <w:proofErr w:type="gramStart"/>
      <w:r>
        <w:t>was made</w:t>
      </w:r>
      <w:proofErr w:type="gramEnd"/>
      <w:r>
        <w:t xml:space="preserve"> by </w:t>
      </w:r>
      <w:r w:rsidR="00F55830">
        <w:t>Walker Wilson</w:t>
      </w:r>
      <w:r>
        <w:t xml:space="preserve">, a second by Teresa </w:t>
      </w:r>
      <w:proofErr w:type="spellStart"/>
      <w:r>
        <w:t>Sherer</w:t>
      </w:r>
      <w:proofErr w:type="spellEnd"/>
      <w:r>
        <w:t>, and the motion carried.</w:t>
      </w:r>
    </w:p>
    <w:p w:rsidR="00A868DB" w:rsidRDefault="00A868DB" w:rsidP="00A868DB"/>
    <w:p w:rsidR="00F55830" w:rsidRDefault="00A868DB" w:rsidP="00F55830">
      <w:r>
        <w:t xml:space="preserve">A motion to adjourn from executive session at </w:t>
      </w:r>
      <w:r w:rsidR="00F55830">
        <w:t>5:40 p</w:t>
      </w:r>
      <w:r>
        <w:t xml:space="preserve">.m. </w:t>
      </w:r>
      <w:proofErr w:type="gramStart"/>
      <w:r>
        <w:t>was made</w:t>
      </w:r>
      <w:proofErr w:type="gramEnd"/>
      <w:r>
        <w:t xml:space="preserve"> by </w:t>
      </w:r>
      <w:r w:rsidR="00F55830">
        <w:t xml:space="preserve">Walker Wilson, a second by Teresa </w:t>
      </w:r>
      <w:proofErr w:type="spellStart"/>
      <w:r w:rsidR="00F55830">
        <w:t>Sherer</w:t>
      </w:r>
      <w:proofErr w:type="spellEnd"/>
      <w:r w:rsidR="00F55830">
        <w:t>, and the motion carried.</w:t>
      </w:r>
    </w:p>
    <w:p w:rsidR="00A868DB" w:rsidRDefault="00A868DB" w:rsidP="00A868DB"/>
    <w:p w:rsidR="00A868DB" w:rsidRDefault="00A868DB" w:rsidP="00A868DB">
      <w:r>
        <w:t xml:space="preserve">No action </w:t>
      </w:r>
      <w:proofErr w:type="gramStart"/>
      <w:r>
        <w:t>was taken</w:t>
      </w:r>
      <w:proofErr w:type="gramEnd"/>
      <w:r>
        <w:t xml:space="preserve"> in executive session.</w:t>
      </w:r>
    </w:p>
    <w:p w:rsidR="00A868DB" w:rsidRDefault="00A868DB" w:rsidP="00A868DB"/>
    <w:p w:rsidR="00A868DB" w:rsidRDefault="00A868DB" w:rsidP="00A868DB">
      <w:r>
        <w:t xml:space="preserve">Dr. Ann Jackson recommended adoption of a motion to approve the </w:t>
      </w:r>
      <w:r w:rsidR="00F55830">
        <w:t xml:space="preserve">student </w:t>
      </w:r>
      <w:r>
        <w:t>matter action</w:t>
      </w:r>
      <w:r w:rsidR="00F55830">
        <w:t xml:space="preserve"> of expulsion for Student A</w:t>
      </w:r>
      <w:r>
        <w:t xml:space="preserve">.  A </w:t>
      </w:r>
      <w:r w:rsidR="00F55830">
        <w:t xml:space="preserve">motion to approve the student </w:t>
      </w:r>
      <w:r>
        <w:t xml:space="preserve">matter action </w:t>
      </w:r>
      <w:proofErr w:type="gramStart"/>
      <w:r>
        <w:t>was given</w:t>
      </w:r>
      <w:proofErr w:type="gramEnd"/>
      <w:r>
        <w:t xml:space="preserve"> by </w:t>
      </w:r>
      <w:r w:rsidR="00F55830">
        <w:t>Walker Wilson, a second by Mary Beth Barber</w:t>
      </w:r>
      <w:r>
        <w:t>, and the motion carried.</w:t>
      </w:r>
    </w:p>
    <w:p w:rsidR="00983A62" w:rsidRDefault="00983A62"/>
    <w:p w:rsidR="00531F7C" w:rsidRDefault="001E4345">
      <w:r w:rsidRPr="00FE2823">
        <w:t>With no further business to come before the Bo</w:t>
      </w:r>
      <w:r w:rsidR="00CA7706">
        <w:t xml:space="preserve">ard, </w:t>
      </w:r>
      <w:proofErr w:type="gramStart"/>
      <w:r w:rsidR="00CA7706">
        <w:t>the meeting was adjourned</w:t>
      </w:r>
      <w:r w:rsidR="00343EDE">
        <w:t xml:space="preserve"> on a motion by </w:t>
      </w:r>
      <w:r w:rsidR="00F55830">
        <w:t xml:space="preserve">Teresa </w:t>
      </w:r>
      <w:proofErr w:type="spellStart"/>
      <w:r w:rsidR="00F55830">
        <w:t>Sherer</w:t>
      </w:r>
      <w:proofErr w:type="spellEnd"/>
      <w:r w:rsidR="00F55830">
        <w:t>, a second by Scott Thornley</w:t>
      </w:r>
      <w:proofErr w:type="gramEnd"/>
      <w:r w:rsidR="00343EDE">
        <w:t xml:space="preserve">, and </w:t>
      </w:r>
      <w:r w:rsidR="00A868DB">
        <w:t xml:space="preserve">the </w:t>
      </w:r>
      <w:r w:rsidR="00343EDE">
        <w:t>motion carried.</w:t>
      </w:r>
    </w:p>
    <w:p w:rsidR="0056663D" w:rsidRDefault="0056663D">
      <w:bookmarkStart w:id="0" w:name="_GoBack"/>
      <w:bookmarkEnd w:id="0"/>
    </w:p>
    <w:sectPr w:rsidR="00566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30"/>
  </w:num>
  <w:num w:numId="4">
    <w:abstractNumId w:val="14"/>
  </w:num>
  <w:num w:numId="5">
    <w:abstractNumId w:val="2"/>
  </w:num>
  <w:num w:numId="6">
    <w:abstractNumId w:val="28"/>
  </w:num>
  <w:num w:numId="7">
    <w:abstractNumId w:val="15"/>
  </w:num>
  <w:num w:numId="8">
    <w:abstractNumId w:val="13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31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12"/>
  </w:num>
  <w:num w:numId="19">
    <w:abstractNumId w:val="26"/>
  </w:num>
  <w:num w:numId="20">
    <w:abstractNumId w:val="29"/>
  </w:num>
  <w:num w:numId="21">
    <w:abstractNumId w:val="5"/>
  </w:num>
  <w:num w:numId="22">
    <w:abstractNumId w:val="1"/>
  </w:num>
  <w:num w:numId="23">
    <w:abstractNumId w:val="17"/>
  </w:num>
  <w:num w:numId="24">
    <w:abstractNumId w:val="20"/>
  </w:num>
  <w:num w:numId="25">
    <w:abstractNumId w:val="25"/>
  </w:num>
  <w:num w:numId="26">
    <w:abstractNumId w:val="4"/>
  </w:num>
  <w:num w:numId="27">
    <w:abstractNumId w:val="23"/>
  </w:num>
  <w:num w:numId="28">
    <w:abstractNumId w:val="21"/>
  </w:num>
  <w:num w:numId="29">
    <w:abstractNumId w:val="11"/>
  </w:num>
  <w:num w:numId="30">
    <w:abstractNumId w:val="24"/>
  </w:num>
  <w:num w:numId="31">
    <w:abstractNumId w:val="22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26107"/>
    <w:rsid w:val="00033046"/>
    <w:rsid w:val="00037838"/>
    <w:rsid w:val="00041DFE"/>
    <w:rsid w:val="000432D9"/>
    <w:rsid w:val="000448DC"/>
    <w:rsid w:val="00053A13"/>
    <w:rsid w:val="000638C0"/>
    <w:rsid w:val="000827C3"/>
    <w:rsid w:val="000A2845"/>
    <w:rsid w:val="000C7F90"/>
    <w:rsid w:val="000E4682"/>
    <w:rsid w:val="000E6F1E"/>
    <w:rsid w:val="000E7795"/>
    <w:rsid w:val="00100787"/>
    <w:rsid w:val="0011491E"/>
    <w:rsid w:val="00114C4E"/>
    <w:rsid w:val="00114EFB"/>
    <w:rsid w:val="001307C0"/>
    <w:rsid w:val="00132B46"/>
    <w:rsid w:val="00133513"/>
    <w:rsid w:val="00134D3B"/>
    <w:rsid w:val="00141417"/>
    <w:rsid w:val="00147802"/>
    <w:rsid w:val="00153722"/>
    <w:rsid w:val="00177494"/>
    <w:rsid w:val="00196E4D"/>
    <w:rsid w:val="001A2A28"/>
    <w:rsid w:val="001A790D"/>
    <w:rsid w:val="001B5D85"/>
    <w:rsid w:val="001C0A2C"/>
    <w:rsid w:val="001D77FD"/>
    <w:rsid w:val="001E28F2"/>
    <w:rsid w:val="001E4345"/>
    <w:rsid w:val="001F3CD6"/>
    <w:rsid w:val="002368BF"/>
    <w:rsid w:val="00242BB0"/>
    <w:rsid w:val="0024326A"/>
    <w:rsid w:val="00251D5A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5416F"/>
    <w:rsid w:val="003568A0"/>
    <w:rsid w:val="0036099C"/>
    <w:rsid w:val="00373B1F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50137"/>
    <w:rsid w:val="00457203"/>
    <w:rsid w:val="0046443F"/>
    <w:rsid w:val="00470E9D"/>
    <w:rsid w:val="00482899"/>
    <w:rsid w:val="004948D5"/>
    <w:rsid w:val="004B5F30"/>
    <w:rsid w:val="004C075D"/>
    <w:rsid w:val="004C6B99"/>
    <w:rsid w:val="004C784A"/>
    <w:rsid w:val="004D3F33"/>
    <w:rsid w:val="004F72A5"/>
    <w:rsid w:val="00503AB4"/>
    <w:rsid w:val="00506B5A"/>
    <w:rsid w:val="0052054A"/>
    <w:rsid w:val="005231A9"/>
    <w:rsid w:val="00527892"/>
    <w:rsid w:val="00531F7C"/>
    <w:rsid w:val="0054768C"/>
    <w:rsid w:val="0055445C"/>
    <w:rsid w:val="0056663D"/>
    <w:rsid w:val="005712A5"/>
    <w:rsid w:val="00573C11"/>
    <w:rsid w:val="00573C5F"/>
    <w:rsid w:val="005821A3"/>
    <w:rsid w:val="0059512D"/>
    <w:rsid w:val="005A1E63"/>
    <w:rsid w:val="005B3C05"/>
    <w:rsid w:val="005D09EA"/>
    <w:rsid w:val="005E360D"/>
    <w:rsid w:val="005E487C"/>
    <w:rsid w:val="005E629A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918CC"/>
    <w:rsid w:val="00694498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6AEB"/>
    <w:rsid w:val="00941BE1"/>
    <w:rsid w:val="00951929"/>
    <w:rsid w:val="009660A0"/>
    <w:rsid w:val="009717B7"/>
    <w:rsid w:val="009742F6"/>
    <w:rsid w:val="0097478B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A01A1E"/>
    <w:rsid w:val="00A10977"/>
    <w:rsid w:val="00A11C78"/>
    <w:rsid w:val="00A12F62"/>
    <w:rsid w:val="00A23F6D"/>
    <w:rsid w:val="00A2794B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C70A9"/>
    <w:rsid w:val="00AD7C52"/>
    <w:rsid w:val="00AE0296"/>
    <w:rsid w:val="00AE0632"/>
    <w:rsid w:val="00AF3A75"/>
    <w:rsid w:val="00AF4663"/>
    <w:rsid w:val="00AF6CAA"/>
    <w:rsid w:val="00B13BC8"/>
    <w:rsid w:val="00B174BD"/>
    <w:rsid w:val="00B33A84"/>
    <w:rsid w:val="00B46D89"/>
    <w:rsid w:val="00B643A4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10659"/>
    <w:rsid w:val="00C1434D"/>
    <w:rsid w:val="00C1796B"/>
    <w:rsid w:val="00C47BAA"/>
    <w:rsid w:val="00C52161"/>
    <w:rsid w:val="00C538C5"/>
    <w:rsid w:val="00C62B21"/>
    <w:rsid w:val="00C8032D"/>
    <w:rsid w:val="00C87325"/>
    <w:rsid w:val="00CA3065"/>
    <w:rsid w:val="00CA7706"/>
    <w:rsid w:val="00CB699A"/>
    <w:rsid w:val="00CD0E41"/>
    <w:rsid w:val="00CE54AC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1A95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0F95"/>
    <w:rsid w:val="00DD4FE7"/>
    <w:rsid w:val="00DD590F"/>
    <w:rsid w:val="00DF0336"/>
    <w:rsid w:val="00DF2A74"/>
    <w:rsid w:val="00DF4302"/>
    <w:rsid w:val="00E179E8"/>
    <w:rsid w:val="00E22B52"/>
    <w:rsid w:val="00E66DFF"/>
    <w:rsid w:val="00E75E8F"/>
    <w:rsid w:val="00E7781F"/>
    <w:rsid w:val="00E82904"/>
    <w:rsid w:val="00E86404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3935"/>
    <w:rsid w:val="00F435A5"/>
    <w:rsid w:val="00F44028"/>
    <w:rsid w:val="00F506C8"/>
    <w:rsid w:val="00F53135"/>
    <w:rsid w:val="00F53665"/>
    <w:rsid w:val="00F55830"/>
    <w:rsid w:val="00F86E65"/>
    <w:rsid w:val="00F91238"/>
    <w:rsid w:val="00F9194C"/>
    <w:rsid w:val="00F963AD"/>
    <w:rsid w:val="00FA3D65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5</cp:revision>
  <cp:lastPrinted>2022-10-20T14:35:00Z</cp:lastPrinted>
  <dcterms:created xsi:type="dcterms:W3CDTF">2023-01-26T20:05:00Z</dcterms:created>
  <dcterms:modified xsi:type="dcterms:W3CDTF">2023-06-08T16:03:00Z</dcterms:modified>
</cp:coreProperties>
</file>