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EC1798" w14:textId="77777777" w:rsidR="00DC6E0C" w:rsidRPr="00707DA2" w:rsidRDefault="00807066" w:rsidP="00807066">
      <w:pPr>
        <w:jc w:val="center"/>
        <w:rPr>
          <w:b/>
          <w:sz w:val="40"/>
          <w:szCs w:val="40"/>
        </w:rPr>
      </w:pPr>
      <w:r w:rsidRPr="00707DA2">
        <w:rPr>
          <w:b/>
          <w:sz w:val="40"/>
          <w:szCs w:val="40"/>
        </w:rPr>
        <w:t xml:space="preserve">Alvaton Elementary SBDM Council </w:t>
      </w:r>
    </w:p>
    <w:p w14:paraId="4792FC1C" w14:textId="3351E32F" w:rsidR="003B431E" w:rsidRPr="00707DA2" w:rsidRDefault="00807066" w:rsidP="00807066">
      <w:pPr>
        <w:jc w:val="center"/>
        <w:rPr>
          <w:b/>
          <w:sz w:val="40"/>
          <w:szCs w:val="40"/>
        </w:rPr>
      </w:pPr>
      <w:r w:rsidRPr="00707DA2">
        <w:rPr>
          <w:b/>
          <w:sz w:val="40"/>
          <w:szCs w:val="40"/>
        </w:rPr>
        <w:t>Regular Meeting</w:t>
      </w:r>
    </w:p>
    <w:p w14:paraId="6CDE8AD2" w14:textId="25266D0F" w:rsidR="00807066" w:rsidRPr="00707DA2" w:rsidRDefault="009945B1" w:rsidP="00807066">
      <w:pPr>
        <w:jc w:val="center"/>
        <w:rPr>
          <w:b/>
          <w:sz w:val="40"/>
          <w:szCs w:val="40"/>
        </w:rPr>
      </w:pPr>
      <w:r w:rsidRPr="00707DA2">
        <w:rPr>
          <w:b/>
          <w:sz w:val="40"/>
          <w:szCs w:val="40"/>
        </w:rPr>
        <w:t>September 17</w:t>
      </w:r>
      <w:r w:rsidR="00807066" w:rsidRPr="00707DA2">
        <w:rPr>
          <w:b/>
          <w:sz w:val="40"/>
          <w:szCs w:val="40"/>
        </w:rPr>
        <w:t>, 2013</w:t>
      </w:r>
    </w:p>
    <w:p w14:paraId="2114E5BB" w14:textId="39BDFD24" w:rsidR="0091701F" w:rsidRPr="00707DA2" w:rsidRDefault="0091701F" w:rsidP="00807066">
      <w:pPr>
        <w:jc w:val="center"/>
        <w:rPr>
          <w:b/>
          <w:sz w:val="40"/>
          <w:szCs w:val="40"/>
        </w:rPr>
      </w:pPr>
      <w:r w:rsidRPr="00707DA2">
        <w:rPr>
          <w:b/>
          <w:sz w:val="40"/>
          <w:szCs w:val="40"/>
        </w:rPr>
        <w:t>7:00 pm</w:t>
      </w:r>
    </w:p>
    <w:p w14:paraId="30809386" w14:textId="77777777" w:rsidR="00807066" w:rsidRPr="003B5F3B" w:rsidRDefault="00807066">
      <w:pPr>
        <w:rPr>
          <w:sz w:val="28"/>
          <w:szCs w:val="28"/>
        </w:rPr>
      </w:pPr>
    </w:p>
    <w:p w14:paraId="4FA8519F" w14:textId="77777777" w:rsidR="00807066" w:rsidRDefault="00807066" w:rsidP="0080706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>Call meeting to order.</w:t>
      </w:r>
    </w:p>
    <w:p w14:paraId="45FFD492" w14:textId="1E6ADF31" w:rsidR="00707DA2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Called to order at 7:10 pm.</w:t>
      </w:r>
    </w:p>
    <w:p w14:paraId="028AB5BE" w14:textId="373C3B85" w:rsidR="00707DA2" w:rsidRPr="00707DA2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707DA2">
        <w:rPr>
          <w:sz w:val="28"/>
          <w:szCs w:val="28"/>
        </w:rPr>
        <w:t xml:space="preserve">Members in attendance: Mr. Walker, </w:t>
      </w:r>
      <w:r w:rsidRPr="00707DA2">
        <w:rPr>
          <w:sz w:val="28"/>
          <w:szCs w:val="28"/>
        </w:rPr>
        <w:t>Mrs. Johnson, Mrs. Cleaver, Mr. McGinty and Ms. Cutright.</w:t>
      </w:r>
    </w:p>
    <w:p w14:paraId="075027B8" w14:textId="77777777" w:rsidR="008C2826" w:rsidRPr="003B5F3B" w:rsidRDefault="008C2826" w:rsidP="008C2826">
      <w:pPr>
        <w:rPr>
          <w:sz w:val="28"/>
          <w:szCs w:val="28"/>
        </w:rPr>
      </w:pPr>
    </w:p>
    <w:p w14:paraId="291060FD" w14:textId="5197896F" w:rsidR="00807066" w:rsidRDefault="00807066" w:rsidP="0080706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 xml:space="preserve">Approve minutes from </w:t>
      </w:r>
      <w:r w:rsidR="003B5F3B">
        <w:rPr>
          <w:sz w:val="28"/>
          <w:szCs w:val="28"/>
        </w:rPr>
        <w:t>the</w:t>
      </w:r>
      <w:r w:rsidRPr="003B5F3B">
        <w:rPr>
          <w:sz w:val="28"/>
          <w:szCs w:val="28"/>
        </w:rPr>
        <w:t xml:space="preserve"> August 2</w:t>
      </w:r>
      <w:r w:rsidR="009945B1" w:rsidRPr="003B5F3B">
        <w:rPr>
          <w:sz w:val="28"/>
          <w:szCs w:val="28"/>
        </w:rPr>
        <w:t>0</w:t>
      </w:r>
      <w:r w:rsidRPr="003B5F3B">
        <w:rPr>
          <w:sz w:val="28"/>
          <w:szCs w:val="28"/>
        </w:rPr>
        <w:t xml:space="preserve">, 2013 </w:t>
      </w:r>
      <w:r w:rsidR="009945B1" w:rsidRPr="003B5F3B">
        <w:rPr>
          <w:sz w:val="28"/>
          <w:szCs w:val="28"/>
        </w:rPr>
        <w:t>regular</w:t>
      </w:r>
      <w:r w:rsidRPr="003B5F3B">
        <w:rPr>
          <w:sz w:val="28"/>
          <w:szCs w:val="28"/>
        </w:rPr>
        <w:t xml:space="preserve"> meeting.</w:t>
      </w:r>
    </w:p>
    <w:p w14:paraId="1CC43FB3" w14:textId="3B56566C" w:rsidR="00707DA2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First motion- Mrs. Cleaver</w:t>
      </w:r>
    </w:p>
    <w:p w14:paraId="2FCC7C76" w14:textId="1A4F76D0" w:rsidR="00707DA2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Second motion- Mr. McGinty</w:t>
      </w:r>
    </w:p>
    <w:p w14:paraId="758DD9BC" w14:textId="5DE6E8C5" w:rsidR="00707DA2" w:rsidRPr="003B5F3B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All in favor</w:t>
      </w:r>
    </w:p>
    <w:p w14:paraId="746584A7" w14:textId="77777777" w:rsidR="008C2826" w:rsidRPr="003B5F3B" w:rsidRDefault="008C2826" w:rsidP="008C2826">
      <w:pPr>
        <w:rPr>
          <w:sz w:val="28"/>
          <w:szCs w:val="28"/>
        </w:rPr>
      </w:pPr>
    </w:p>
    <w:p w14:paraId="759EE417" w14:textId="6CB73FBE" w:rsidR="00807066" w:rsidRPr="00707DA2" w:rsidRDefault="00807066" w:rsidP="0080706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 xml:space="preserve">Review and discuss SWIS data </w:t>
      </w:r>
      <w:r w:rsidR="009945B1" w:rsidRPr="003B5F3B">
        <w:rPr>
          <w:sz w:val="28"/>
          <w:szCs w:val="28"/>
        </w:rPr>
        <w:t xml:space="preserve">and PBIS </w:t>
      </w:r>
      <w:r w:rsidRPr="003B5F3B">
        <w:rPr>
          <w:sz w:val="28"/>
          <w:szCs w:val="28"/>
        </w:rPr>
        <w:t xml:space="preserve">to this point in the </w:t>
      </w:r>
      <w:r w:rsidRPr="00707DA2">
        <w:rPr>
          <w:sz w:val="28"/>
          <w:szCs w:val="28"/>
        </w:rPr>
        <w:t xml:space="preserve">year.  </w:t>
      </w:r>
    </w:p>
    <w:p w14:paraId="0F434A15" w14:textId="14FA0027" w:rsidR="00707DA2" w:rsidRPr="00707DA2" w:rsidRDefault="00707DA2" w:rsidP="00707DA2">
      <w:pPr>
        <w:pStyle w:val="ListParagraph"/>
        <w:numPr>
          <w:ilvl w:val="1"/>
          <w:numId w:val="1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Reviewed 2013 current</w:t>
      </w:r>
      <w:r w:rsidRPr="00707DA2">
        <w:rPr>
          <w:sz w:val="28"/>
          <w:szCs w:val="28"/>
        </w:rPr>
        <w:t xml:space="preserve"> SWIS data: average referrals, reasons, etc. </w:t>
      </w:r>
    </w:p>
    <w:p w14:paraId="13BD6627" w14:textId="77777777" w:rsidR="008C2826" w:rsidRPr="003B5F3B" w:rsidRDefault="008C2826" w:rsidP="008C2826">
      <w:pPr>
        <w:rPr>
          <w:sz w:val="28"/>
          <w:szCs w:val="28"/>
        </w:rPr>
      </w:pPr>
    </w:p>
    <w:p w14:paraId="6404B18B" w14:textId="77777777" w:rsidR="008C2826" w:rsidRDefault="008C2826" w:rsidP="0080706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 xml:space="preserve">Review and discuss Leader in </w:t>
      </w:r>
      <w:proofErr w:type="gramStart"/>
      <w:r w:rsidRPr="003B5F3B">
        <w:rPr>
          <w:sz w:val="28"/>
          <w:szCs w:val="28"/>
        </w:rPr>
        <w:t>Me</w:t>
      </w:r>
      <w:proofErr w:type="gramEnd"/>
      <w:r w:rsidRPr="003B5F3B">
        <w:rPr>
          <w:sz w:val="28"/>
          <w:szCs w:val="28"/>
        </w:rPr>
        <w:t xml:space="preserve"> implementation.</w:t>
      </w:r>
    </w:p>
    <w:p w14:paraId="55E4A74B" w14:textId="7C3AD0A2" w:rsidR="00707DA2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Lighthouse Team met on September 16 and organized a three-year plan as well as a month-by-month year plan. </w:t>
      </w:r>
    </w:p>
    <w:p w14:paraId="3FF2BAE4" w14:textId="3E715987" w:rsidR="00707DA2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three-year plan and this year’s monthly plan will be presented to faculty on Wednesday, September 18, 2013.</w:t>
      </w:r>
    </w:p>
    <w:p w14:paraId="4A38F993" w14:textId="77777777" w:rsidR="001E342F" w:rsidRPr="001E342F" w:rsidRDefault="001E342F" w:rsidP="001E342F">
      <w:pPr>
        <w:rPr>
          <w:sz w:val="28"/>
          <w:szCs w:val="28"/>
        </w:rPr>
      </w:pPr>
    </w:p>
    <w:p w14:paraId="2B75332C" w14:textId="6DFD4665" w:rsidR="001E342F" w:rsidRDefault="001E342F" w:rsidP="0080706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 and discuss STAR data and targets.</w:t>
      </w:r>
    </w:p>
    <w:p w14:paraId="7762C5D1" w14:textId="316679F6" w:rsidR="00707DA2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Recent STAR was broken down by grade level. </w:t>
      </w:r>
    </w:p>
    <w:p w14:paraId="234BE394" w14:textId="125DBE5B" w:rsidR="00707DA2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This information was previously presented to staff.</w:t>
      </w:r>
    </w:p>
    <w:p w14:paraId="43619A00" w14:textId="112A28FA" w:rsidR="00707DA2" w:rsidRPr="003B5F3B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Staff will focus on all students but especially those who fall in the “Below 25</w:t>
      </w:r>
      <w:r w:rsidRPr="00707DA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percentile.”</w:t>
      </w:r>
    </w:p>
    <w:p w14:paraId="063CEACC" w14:textId="77777777" w:rsidR="00524651" w:rsidRPr="003B5F3B" w:rsidRDefault="00524651" w:rsidP="00524651">
      <w:pPr>
        <w:rPr>
          <w:sz w:val="28"/>
          <w:szCs w:val="28"/>
        </w:rPr>
      </w:pPr>
    </w:p>
    <w:p w14:paraId="4CC6EB47" w14:textId="3155D0EA" w:rsidR="00524651" w:rsidRDefault="00524651" w:rsidP="0080706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 xml:space="preserve">Review and discuss </w:t>
      </w:r>
      <w:r w:rsidR="009945B1" w:rsidRPr="003B5F3B">
        <w:rPr>
          <w:sz w:val="28"/>
          <w:szCs w:val="28"/>
        </w:rPr>
        <w:t xml:space="preserve">Emergency </w:t>
      </w:r>
      <w:r w:rsidR="00555459" w:rsidRPr="003B5F3B">
        <w:rPr>
          <w:sz w:val="28"/>
          <w:szCs w:val="28"/>
        </w:rPr>
        <w:t xml:space="preserve">Plan </w:t>
      </w:r>
      <w:r w:rsidR="009945B1" w:rsidRPr="003B5F3B">
        <w:rPr>
          <w:sz w:val="28"/>
          <w:szCs w:val="28"/>
        </w:rPr>
        <w:t>Policy</w:t>
      </w:r>
      <w:r w:rsidRPr="003B5F3B">
        <w:rPr>
          <w:sz w:val="28"/>
          <w:szCs w:val="28"/>
        </w:rPr>
        <w:t>.</w:t>
      </w:r>
    </w:p>
    <w:p w14:paraId="1972B61F" w14:textId="793FBEF7" w:rsidR="00707DA2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Though an Emergency Plan has been in place, a specific policy must be created. </w:t>
      </w:r>
    </w:p>
    <w:p w14:paraId="60C178AF" w14:textId="1ECFC4AA" w:rsidR="00707DA2" w:rsidRPr="003B5F3B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first reading of the plan occurred. </w:t>
      </w:r>
    </w:p>
    <w:p w14:paraId="231C175C" w14:textId="77777777" w:rsidR="008C2826" w:rsidRPr="003B5F3B" w:rsidRDefault="008C2826" w:rsidP="008C2826">
      <w:pPr>
        <w:rPr>
          <w:sz w:val="28"/>
          <w:szCs w:val="28"/>
        </w:rPr>
      </w:pPr>
    </w:p>
    <w:p w14:paraId="07B8F38D" w14:textId="482FBC23" w:rsidR="00807066" w:rsidRDefault="00807066" w:rsidP="0080706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lastRenderedPageBreak/>
        <w:t xml:space="preserve">Review and discuss </w:t>
      </w:r>
      <w:r w:rsidR="009945B1" w:rsidRPr="003B5F3B">
        <w:rPr>
          <w:sz w:val="28"/>
          <w:szCs w:val="28"/>
        </w:rPr>
        <w:t>Bring Your Own Device Policy</w:t>
      </w:r>
      <w:r w:rsidRPr="003B5F3B">
        <w:rPr>
          <w:sz w:val="28"/>
          <w:szCs w:val="28"/>
        </w:rPr>
        <w:t>.</w:t>
      </w:r>
    </w:p>
    <w:p w14:paraId="6E3F5AA3" w14:textId="0F850977" w:rsidR="00707DA2" w:rsidRPr="003B5F3B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first reading of the policy occurred. </w:t>
      </w:r>
    </w:p>
    <w:p w14:paraId="44A4E31E" w14:textId="77777777" w:rsidR="00150063" w:rsidRPr="003B5F3B" w:rsidRDefault="00150063" w:rsidP="00150063">
      <w:pPr>
        <w:rPr>
          <w:sz w:val="28"/>
          <w:szCs w:val="28"/>
        </w:rPr>
      </w:pPr>
    </w:p>
    <w:p w14:paraId="7A8E6AD2" w14:textId="79008931" w:rsidR="00150063" w:rsidRDefault="00150063" w:rsidP="0080706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>Other.</w:t>
      </w:r>
    </w:p>
    <w:p w14:paraId="58BFD38E" w14:textId="5223CF64" w:rsidR="00707DA2" w:rsidRPr="003B5F3B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 Special Called meeting is TBA. </w:t>
      </w:r>
      <w:bookmarkStart w:id="0" w:name="_GoBack"/>
      <w:bookmarkEnd w:id="0"/>
    </w:p>
    <w:p w14:paraId="5D641481" w14:textId="77777777" w:rsidR="00882204" w:rsidRPr="003B5F3B" w:rsidRDefault="00882204" w:rsidP="00882204">
      <w:pPr>
        <w:rPr>
          <w:sz w:val="28"/>
          <w:szCs w:val="28"/>
        </w:rPr>
      </w:pPr>
    </w:p>
    <w:p w14:paraId="23B87936" w14:textId="526D9B04" w:rsidR="00707DA2" w:rsidRDefault="00882204" w:rsidP="00707DA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>Adjourn.</w:t>
      </w:r>
    </w:p>
    <w:p w14:paraId="37370129" w14:textId="77777777" w:rsidR="00707DA2" w:rsidRPr="00707DA2" w:rsidRDefault="00707DA2" w:rsidP="00707DA2">
      <w:pPr>
        <w:rPr>
          <w:sz w:val="28"/>
          <w:szCs w:val="28"/>
        </w:rPr>
      </w:pPr>
    </w:p>
    <w:p w14:paraId="51E0C6C9" w14:textId="1BCB13B5" w:rsidR="00707DA2" w:rsidRPr="00707DA2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Adjourn at 7:52 pm. </w:t>
      </w:r>
    </w:p>
    <w:sectPr w:rsidR="00707DA2" w:rsidRPr="00707DA2" w:rsidSect="003B43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94EE873"/>
    <w:lvl w:ilvl="0">
      <w:start w:val="1"/>
      <w:numFmt w:val="upperRoman"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408"/>
        </w:tabs>
        <w:ind w:left="408" w:firstLine="1752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408"/>
        </w:tabs>
        <w:ind w:left="408" w:firstLine="3912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408"/>
        </w:tabs>
        <w:ind w:left="408" w:firstLine="6072"/>
      </w:pPr>
      <w:rPr>
        <w:rFonts w:hint="default"/>
        <w:color w:val="000000"/>
        <w:position w:val="0"/>
        <w:sz w:val="24"/>
      </w:rPr>
    </w:lvl>
  </w:abstractNum>
  <w:abstractNum w:abstractNumId="1">
    <w:nsid w:val="0BA20A36"/>
    <w:multiLevelType w:val="hybridMultilevel"/>
    <w:tmpl w:val="0802A382"/>
    <w:lvl w:ilvl="0" w:tplc="F8D242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066"/>
    <w:rsid w:val="00150063"/>
    <w:rsid w:val="001E342F"/>
    <w:rsid w:val="003B431E"/>
    <w:rsid w:val="003B5F3B"/>
    <w:rsid w:val="004E51ED"/>
    <w:rsid w:val="00524651"/>
    <w:rsid w:val="00555459"/>
    <w:rsid w:val="00707DA2"/>
    <w:rsid w:val="00807066"/>
    <w:rsid w:val="00882204"/>
    <w:rsid w:val="008C2826"/>
    <w:rsid w:val="0091701F"/>
    <w:rsid w:val="009945B1"/>
    <w:rsid w:val="00DC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B08AA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8070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807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1121</Characters>
  <Application>Microsoft Macintosh Word</Application>
  <DocSecurity>0</DocSecurity>
  <Lines>9</Lines>
  <Paragraphs>2</Paragraphs>
  <ScaleCrop>false</ScaleCrop>
  <Company>WCPS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 Johnson</dc:creator>
  <cp:keywords/>
  <dc:description/>
  <cp:lastModifiedBy>Erica Cutright</cp:lastModifiedBy>
  <cp:revision>3</cp:revision>
  <cp:lastPrinted>2013-09-16T12:31:00Z</cp:lastPrinted>
  <dcterms:created xsi:type="dcterms:W3CDTF">2013-09-19T01:50:00Z</dcterms:created>
  <dcterms:modified xsi:type="dcterms:W3CDTF">2013-09-19T02:00:00Z</dcterms:modified>
</cp:coreProperties>
</file>