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 Id="rId4"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418" w:rsidRPr="00131322" w:rsidRDefault="00F47418" w:rsidP="00F47418">
      <w:pPr>
        <w:jc w:val="center"/>
        <w:rPr>
          <w:b/>
          <w:sz w:val="40"/>
          <w:szCs w:val="72"/>
        </w:rPr>
      </w:pPr>
      <w:r w:rsidRPr="00131322">
        <w:rPr>
          <w:b/>
          <w:sz w:val="40"/>
          <w:szCs w:val="72"/>
        </w:rPr>
        <w:t xml:space="preserve">Alvaton Elementary SBDM Council </w:t>
      </w:r>
    </w:p>
    <w:p w:rsidR="00F47418" w:rsidRPr="00131322" w:rsidRDefault="00F47418" w:rsidP="00F47418">
      <w:pPr>
        <w:jc w:val="center"/>
        <w:rPr>
          <w:b/>
          <w:sz w:val="40"/>
          <w:szCs w:val="72"/>
        </w:rPr>
      </w:pPr>
      <w:r>
        <w:rPr>
          <w:b/>
          <w:sz w:val="40"/>
          <w:szCs w:val="72"/>
        </w:rPr>
        <w:t>Regular Called</w:t>
      </w:r>
      <w:r w:rsidRPr="00131322">
        <w:rPr>
          <w:b/>
          <w:sz w:val="40"/>
          <w:szCs w:val="72"/>
        </w:rPr>
        <w:t xml:space="preserve"> Meeting</w:t>
      </w:r>
    </w:p>
    <w:p w:rsidR="00F47418" w:rsidRPr="00131322" w:rsidRDefault="005773E0" w:rsidP="00F47418">
      <w:pPr>
        <w:jc w:val="center"/>
        <w:rPr>
          <w:b/>
          <w:sz w:val="40"/>
          <w:szCs w:val="72"/>
        </w:rPr>
      </w:pPr>
      <w:r>
        <w:rPr>
          <w:b/>
          <w:sz w:val="40"/>
          <w:szCs w:val="72"/>
        </w:rPr>
        <w:t>January 12, 2015</w:t>
      </w:r>
    </w:p>
    <w:p w:rsidR="00F47418" w:rsidRDefault="00F47418" w:rsidP="00F47418">
      <w:pPr>
        <w:jc w:val="center"/>
        <w:rPr>
          <w:b/>
          <w:sz w:val="40"/>
          <w:szCs w:val="72"/>
        </w:rPr>
      </w:pPr>
      <w:r>
        <w:rPr>
          <w:b/>
          <w:sz w:val="40"/>
          <w:szCs w:val="72"/>
        </w:rPr>
        <w:t>5:00 p.m.</w:t>
      </w:r>
    </w:p>
    <w:p w:rsidR="00F47418" w:rsidRPr="00131322" w:rsidRDefault="00F47418" w:rsidP="00F47418">
      <w:pPr>
        <w:jc w:val="center"/>
        <w:rPr>
          <w:b/>
          <w:sz w:val="40"/>
          <w:szCs w:val="72"/>
        </w:rPr>
      </w:pPr>
    </w:p>
    <w:p w:rsidR="00F47418" w:rsidRDefault="00F47418" w:rsidP="00F474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A126D5">
        <w:rPr>
          <w:rFonts w:ascii="Helvetica" w:hAnsi="Helvetica" w:cs="Helvetica"/>
          <w:u w:val="single"/>
        </w:rPr>
        <w:t>Members present</w:t>
      </w:r>
    </w:p>
    <w:p w:rsidR="00F47418" w:rsidRDefault="00F47418" w:rsidP="00F474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Principal:  Sarah Johnson</w:t>
      </w:r>
    </w:p>
    <w:p w:rsidR="00F47418" w:rsidRDefault="00F47418" w:rsidP="00F474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Teacher Representatives: Tim Bush, Rita Hardcastle and Jeremy McGinty </w:t>
      </w:r>
    </w:p>
    <w:p w:rsidR="00F47418" w:rsidRDefault="00F47418" w:rsidP="00F474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Parent Representatives: Tiffany Meisel and Mi</w:t>
      </w:r>
      <w:r w:rsidR="005773E0">
        <w:rPr>
          <w:rFonts w:ascii="Helvetica" w:hAnsi="Helvetica" w:cs="Helvetica"/>
        </w:rPr>
        <w:t xml:space="preserve">tchell Walker </w:t>
      </w:r>
    </w:p>
    <w:p w:rsidR="00E54BCE" w:rsidRDefault="00E54BCE" w:rsidP="00E54B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 xml:space="preserve">Guests:  Stephanie Gahafer </w:t>
      </w:r>
    </w:p>
    <w:p w:rsidR="00F47418" w:rsidRDefault="00F47418" w:rsidP="00F47418"/>
    <w:p w:rsidR="00F47418" w:rsidRDefault="00F47418" w:rsidP="00F47418">
      <w:r>
        <w:t>I. Call</w:t>
      </w:r>
      <w:r w:rsidR="00E54BCE">
        <w:t>ed meeting to order at 5:03 p.m.</w:t>
      </w:r>
    </w:p>
    <w:p w:rsidR="00F47418" w:rsidRDefault="00F47418" w:rsidP="00F47418"/>
    <w:p w:rsidR="00F47418" w:rsidRDefault="00F47418" w:rsidP="00F47418">
      <w:r>
        <w:t xml:space="preserve">II. </w:t>
      </w:r>
      <w:r w:rsidR="00E54BCE">
        <w:t>Jeremy McGinty made a motion to a</w:t>
      </w:r>
      <w:r>
        <w:t xml:space="preserve">pprove </w:t>
      </w:r>
      <w:r w:rsidR="00E54BCE">
        <w:t xml:space="preserve">the </w:t>
      </w:r>
      <w:r>
        <w:t>minutes from the December 16, 2014 special called meeting.</w:t>
      </w:r>
      <w:r w:rsidR="00E54BCE">
        <w:t xml:space="preserve">  Tim Bush seconded the motion.  All were in favor.</w:t>
      </w:r>
    </w:p>
    <w:p w:rsidR="00F47418" w:rsidRDefault="00F47418" w:rsidP="00F47418"/>
    <w:p w:rsidR="00F47418" w:rsidRDefault="00E54BCE" w:rsidP="00F47418">
      <w:r>
        <w:t xml:space="preserve">III. Reviewed </w:t>
      </w:r>
      <w:r w:rsidR="00F47418">
        <w:t>and discuss</w:t>
      </w:r>
      <w:r>
        <w:t>ed</w:t>
      </w:r>
      <w:r w:rsidR="00F47418">
        <w:t xml:space="preserve"> SWIS data and PBIS to this point in the </w:t>
      </w:r>
      <w:r>
        <w:t xml:space="preserve">school </w:t>
      </w:r>
      <w:r w:rsidR="00F47418">
        <w:t>year.</w:t>
      </w:r>
      <w:r>
        <w:t xml:space="preserve">  21 referrals in December.  Only 1 in January to this point.  Definite decrease in problematic behaviors noticed in all common areas (cafeteria, hallways, etc…).</w:t>
      </w:r>
      <w:r w:rsidR="00F47418">
        <w:t xml:space="preserve">  </w:t>
      </w:r>
    </w:p>
    <w:p w:rsidR="00F47418" w:rsidRDefault="00F47418" w:rsidP="00F47418"/>
    <w:p w:rsidR="00F47418" w:rsidRDefault="00F47418" w:rsidP="00F47418">
      <w:r>
        <w:t>IV. Review</w:t>
      </w:r>
      <w:r w:rsidR="00E54BCE">
        <w:t>ed</w:t>
      </w:r>
      <w:r>
        <w:t xml:space="preserve"> and discuss</w:t>
      </w:r>
      <w:r w:rsidR="00E54BCE">
        <w:t>ed</w:t>
      </w:r>
      <w:r>
        <w:t xml:space="preserve"> Leader in Me implementation.</w:t>
      </w:r>
      <w:r w:rsidR="00E54BCE">
        <w:t xml:space="preserve">  Alvaton is still on the way to becoming Lighthouse status and goal is still to attain this status by this year but will not be by March like originally anticipated…The review group will come to the district as a whole and not just directly to Alvaton this year.  Possibly formal review in April…They are sending a site visit group to the symposium</w:t>
      </w:r>
    </w:p>
    <w:p w:rsidR="00F47418" w:rsidRDefault="00F47418" w:rsidP="00F47418"/>
    <w:p w:rsidR="00F47418" w:rsidRDefault="00F47418" w:rsidP="00F47418">
      <w:r>
        <w:t>V. Review</w:t>
      </w:r>
      <w:r w:rsidR="00846488">
        <w:t>ed</w:t>
      </w:r>
      <w:r>
        <w:t xml:space="preserve"> and discuss</w:t>
      </w:r>
      <w:r w:rsidR="00846488">
        <w:t>ed STAR data and targets.  In December, 2014 62% of the students were above the 50</w:t>
      </w:r>
      <w:r w:rsidR="00846488" w:rsidRPr="00846488">
        <w:rPr>
          <w:vertAlign w:val="superscript"/>
        </w:rPr>
        <w:t>th</w:t>
      </w:r>
      <w:r w:rsidR="00846488">
        <w:t xml:space="preserve"> percentile (indicator for proficient or distinguished) in STAR reading…Goal for May, 2015 is 66.3%.  In December, 2014, 57% of the students were above the 75</w:t>
      </w:r>
      <w:r w:rsidR="00846488" w:rsidRPr="00846488">
        <w:rPr>
          <w:vertAlign w:val="superscript"/>
        </w:rPr>
        <w:t>th</w:t>
      </w:r>
      <w:r w:rsidR="00846488">
        <w:t xml:space="preserve"> percentile (indicator for proficient or distinguished) for STAR math…Goal for May, 2015 is 60.3%.  Teachers had met that week to specifically brainstorm how to achieve the goals and to move the remaining students out of novice.</w:t>
      </w:r>
    </w:p>
    <w:p w:rsidR="00F47418" w:rsidRDefault="00F47418" w:rsidP="00F47418"/>
    <w:p w:rsidR="00F47418" w:rsidRDefault="00F47418" w:rsidP="00F47418">
      <w:r>
        <w:t>VI. Review</w:t>
      </w:r>
      <w:r w:rsidR="007049B8">
        <w:t>ed</w:t>
      </w:r>
      <w:r>
        <w:t xml:space="preserve"> and discuss</w:t>
      </w:r>
      <w:r w:rsidR="007049B8">
        <w:t>ed</w:t>
      </w:r>
      <w:r>
        <w:t xml:space="preserve"> budgets.</w:t>
      </w:r>
      <w:r w:rsidR="007049B8">
        <w:t xml:space="preserve">  Some books and technical needs had been purchased; normal </w:t>
      </w:r>
      <w:r w:rsidR="00D40EE9">
        <w:t>allotment</w:t>
      </w:r>
      <w:r w:rsidR="007049B8">
        <w:t xml:space="preserve"> of copy paper, copy machine rental fee, and ink had been paid; salaries had been paid.  ESS is to start 1/13/15 for grades 3-6.  Will be paying for teachers to stay to teach and will be paying for buses to bus students home.</w:t>
      </w:r>
    </w:p>
    <w:p w:rsidR="00F47418" w:rsidRDefault="00F47418" w:rsidP="00F47418"/>
    <w:p w:rsidR="00A11B93" w:rsidRDefault="00F47418" w:rsidP="00F47418">
      <w:r>
        <w:t xml:space="preserve">VII. </w:t>
      </w:r>
      <w:r w:rsidR="007049B8">
        <w:t>Next meeting scheduled for March 9, 2015 at 5:00.  Jeremy McGinty made a motion to adjourn the meeting at 5:34 and Tim Bush seconded the motion.  All were in favor.</w:t>
      </w:r>
    </w:p>
    <w:sectPr w:rsidR="00A11B93" w:rsidSect="00EA2AF4">
      <w:pgSz w:w="12240" w:h="15840"/>
      <w:pgMar w:top="720" w:right="1800" w:bottom="72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47418"/>
    <w:rsid w:val="0034338C"/>
    <w:rsid w:val="005773E0"/>
    <w:rsid w:val="007049B8"/>
    <w:rsid w:val="00846488"/>
    <w:rsid w:val="00AC19D8"/>
    <w:rsid w:val="00D40EE9"/>
    <w:rsid w:val="00E54BCE"/>
    <w:rsid w:val="00EA2AF4"/>
    <w:rsid w:val="00F47418"/>
  </w:rsids>
  <m:mathPr>
    <m:mathFont m:val="@ＭＳ 明朝"/>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9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308</Words>
  <Characters>1761</Characters>
  <Application>Microsoft Macintosh Word</Application>
  <DocSecurity>0</DocSecurity>
  <Lines>14</Lines>
  <Paragraphs>3</Paragraphs>
  <ScaleCrop>false</ScaleCrop>
  <Company>whnes</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user</cp:lastModifiedBy>
  <cp:revision>8</cp:revision>
  <dcterms:created xsi:type="dcterms:W3CDTF">2015-01-12T19:49:00Z</dcterms:created>
  <dcterms:modified xsi:type="dcterms:W3CDTF">2015-02-13T19:41:00Z</dcterms:modified>
</cp:coreProperties>
</file>