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F7B29" w14:textId="77777777" w:rsidR="004360AF" w:rsidRDefault="004360AF" w:rsidP="004360AF">
      <w:pPr>
        <w:jc w:val="center"/>
        <w:rPr>
          <w:b/>
          <w:sz w:val="72"/>
          <w:szCs w:val="72"/>
        </w:rPr>
      </w:pPr>
      <w:r w:rsidRPr="003B5F3B">
        <w:rPr>
          <w:b/>
          <w:sz w:val="72"/>
          <w:szCs w:val="72"/>
        </w:rPr>
        <w:t xml:space="preserve">Alvaton Elementary SBDM Council </w:t>
      </w:r>
    </w:p>
    <w:p w14:paraId="72C4965A" w14:textId="77777777" w:rsidR="004360AF" w:rsidRPr="003B5F3B" w:rsidRDefault="004360AF" w:rsidP="004360AF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Regular</w:t>
      </w:r>
      <w:r w:rsidRPr="003B5F3B">
        <w:rPr>
          <w:b/>
          <w:sz w:val="72"/>
          <w:szCs w:val="72"/>
        </w:rPr>
        <w:t xml:space="preserve"> Meeting</w:t>
      </w:r>
    </w:p>
    <w:p w14:paraId="7AC8FF51" w14:textId="6E6BFDEF" w:rsidR="004360AF" w:rsidRPr="003B5F3B" w:rsidRDefault="004360AF" w:rsidP="004360AF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September </w:t>
      </w:r>
      <w:r w:rsidR="008B04F7">
        <w:rPr>
          <w:b/>
          <w:sz w:val="72"/>
          <w:szCs w:val="72"/>
        </w:rPr>
        <w:t>14</w:t>
      </w:r>
      <w:r w:rsidRPr="003B5F3B">
        <w:rPr>
          <w:b/>
          <w:sz w:val="72"/>
          <w:szCs w:val="72"/>
        </w:rPr>
        <w:t>, 201</w:t>
      </w:r>
      <w:r w:rsidR="008B04F7">
        <w:rPr>
          <w:b/>
          <w:sz w:val="72"/>
          <w:szCs w:val="72"/>
        </w:rPr>
        <w:t>5</w:t>
      </w:r>
    </w:p>
    <w:p w14:paraId="0BF7B3C0" w14:textId="0BAC67D8" w:rsidR="004360AF" w:rsidRPr="003B5F3B" w:rsidRDefault="008B04F7" w:rsidP="004360AF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4</w:t>
      </w:r>
      <w:r w:rsidR="004360AF" w:rsidRPr="003B5F3B">
        <w:rPr>
          <w:b/>
          <w:sz w:val="72"/>
          <w:szCs w:val="72"/>
        </w:rPr>
        <w:t>:</w:t>
      </w:r>
      <w:r>
        <w:rPr>
          <w:b/>
          <w:sz w:val="72"/>
          <w:szCs w:val="72"/>
        </w:rPr>
        <w:t>15</w:t>
      </w:r>
      <w:r w:rsidR="004360AF" w:rsidRPr="003B5F3B">
        <w:rPr>
          <w:b/>
          <w:sz w:val="72"/>
          <w:szCs w:val="72"/>
        </w:rPr>
        <w:t xml:space="preserve"> pm</w:t>
      </w:r>
    </w:p>
    <w:p w14:paraId="38B780D3" w14:textId="77777777" w:rsidR="004360AF" w:rsidRPr="003B5F3B" w:rsidRDefault="004360AF" w:rsidP="004360AF">
      <w:pPr>
        <w:rPr>
          <w:sz w:val="28"/>
          <w:szCs w:val="28"/>
        </w:rPr>
      </w:pPr>
    </w:p>
    <w:p w14:paraId="72D601B4" w14:textId="77777777" w:rsidR="004360AF" w:rsidRDefault="004360AF" w:rsidP="004360A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>Call meeting to order.</w:t>
      </w:r>
    </w:p>
    <w:p w14:paraId="170C5B8B" w14:textId="77777777" w:rsidR="004360AF" w:rsidRPr="003B5F3B" w:rsidRDefault="004360AF" w:rsidP="004360AF">
      <w:pPr>
        <w:rPr>
          <w:sz w:val="28"/>
          <w:szCs w:val="28"/>
        </w:rPr>
      </w:pPr>
    </w:p>
    <w:p w14:paraId="50208E6E" w14:textId="17FE61F8" w:rsidR="004360AF" w:rsidRDefault="004360AF" w:rsidP="004360A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 xml:space="preserve">Approve minutes from </w:t>
      </w:r>
      <w:r>
        <w:rPr>
          <w:sz w:val="28"/>
          <w:szCs w:val="28"/>
        </w:rPr>
        <w:t>the</w:t>
      </w:r>
      <w:r w:rsidRPr="003B5F3B">
        <w:rPr>
          <w:sz w:val="28"/>
          <w:szCs w:val="28"/>
        </w:rPr>
        <w:t xml:space="preserve"> </w:t>
      </w:r>
      <w:r w:rsidR="008B04F7">
        <w:rPr>
          <w:sz w:val="28"/>
          <w:szCs w:val="28"/>
        </w:rPr>
        <w:t>following special called meetings:</w:t>
      </w:r>
      <w:r>
        <w:rPr>
          <w:sz w:val="28"/>
          <w:szCs w:val="28"/>
        </w:rPr>
        <w:t xml:space="preserve"> </w:t>
      </w:r>
      <w:r w:rsidR="008B04F7">
        <w:rPr>
          <w:sz w:val="28"/>
          <w:szCs w:val="28"/>
        </w:rPr>
        <w:t>July 29, 2015</w:t>
      </w:r>
    </w:p>
    <w:p w14:paraId="6C807B12" w14:textId="2DBA293E" w:rsidR="008B04F7" w:rsidRDefault="008B04F7" w:rsidP="008B04F7">
      <w:pPr>
        <w:ind w:left="1080"/>
        <w:rPr>
          <w:sz w:val="28"/>
          <w:szCs w:val="28"/>
        </w:rPr>
      </w:pPr>
      <w:r>
        <w:rPr>
          <w:sz w:val="28"/>
          <w:szCs w:val="28"/>
        </w:rPr>
        <w:t>August 4, 2015</w:t>
      </w:r>
    </w:p>
    <w:p w14:paraId="097D4A19" w14:textId="26904AE5" w:rsidR="00FD3F5D" w:rsidRDefault="00FD3F5D" w:rsidP="008B04F7">
      <w:pPr>
        <w:ind w:left="1080"/>
        <w:rPr>
          <w:sz w:val="28"/>
          <w:szCs w:val="28"/>
        </w:rPr>
      </w:pPr>
      <w:r>
        <w:rPr>
          <w:sz w:val="28"/>
          <w:szCs w:val="28"/>
        </w:rPr>
        <w:t>August 13, 2015</w:t>
      </w:r>
    </w:p>
    <w:p w14:paraId="2BFEB89A" w14:textId="65FCC615" w:rsidR="00FD3F5D" w:rsidRPr="008B04F7" w:rsidRDefault="00FD3F5D" w:rsidP="008B04F7">
      <w:pPr>
        <w:ind w:left="1080"/>
        <w:rPr>
          <w:sz w:val="28"/>
          <w:szCs w:val="28"/>
        </w:rPr>
      </w:pPr>
      <w:r>
        <w:rPr>
          <w:sz w:val="28"/>
          <w:szCs w:val="28"/>
        </w:rPr>
        <w:t>September 4, 2015</w:t>
      </w:r>
    </w:p>
    <w:p w14:paraId="0C04EEE0" w14:textId="77777777" w:rsidR="004360AF" w:rsidRPr="00D44D4E" w:rsidRDefault="004360AF" w:rsidP="004360AF">
      <w:pPr>
        <w:rPr>
          <w:sz w:val="28"/>
          <w:szCs w:val="28"/>
        </w:rPr>
      </w:pPr>
    </w:p>
    <w:p w14:paraId="344CC3D8" w14:textId="77777777" w:rsidR="004360AF" w:rsidRDefault="004360AF" w:rsidP="004360A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 xml:space="preserve">Review and discuss SWIS data and PBIS to this point in the year.  </w:t>
      </w:r>
    </w:p>
    <w:p w14:paraId="0001FF5A" w14:textId="77777777" w:rsidR="004360AF" w:rsidRPr="004360AF" w:rsidRDefault="004360AF" w:rsidP="004360AF">
      <w:pPr>
        <w:rPr>
          <w:sz w:val="28"/>
          <w:szCs w:val="28"/>
        </w:rPr>
      </w:pPr>
    </w:p>
    <w:p w14:paraId="67ADD6EA" w14:textId="77777777" w:rsidR="004360AF" w:rsidRDefault="004360AF" w:rsidP="004360A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 and discuss STAR data and targets.</w:t>
      </w:r>
    </w:p>
    <w:p w14:paraId="131ACA32" w14:textId="77777777" w:rsidR="004360AF" w:rsidRPr="003B5F3B" w:rsidRDefault="004360AF" w:rsidP="004360AF">
      <w:pPr>
        <w:rPr>
          <w:sz w:val="28"/>
          <w:szCs w:val="28"/>
        </w:rPr>
      </w:pPr>
    </w:p>
    <w:p w14:paraId="05CB92D2" w14:textId="77777777" w:rsidR="004360AF" w:rsidRDefault="004360AF" w:rsidP="004360A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>Review and discuss Leader in Me implementation.</w:t>
      </w:r>
    </w:p>
    <w:p w14:paraId="6DCC2DAC" w14:textId="77777777" w:rsidR="004360AF" w:rsidRPr="004360AF" w:rsidRDefault="004360AF" w:rsidP="004360AF">
      <w:pPr>
        <w:rPr>
          <w:sz w:val="28"/>
          <w:szCs w:val="28"/>
        </w:rPr>
      </w:pPr>
    </w:p>
    <w:p w14:paraId="4D00FFD7" w14:textId="77777777" w:rsidR="004360AF" w:rsidRDefault="004360AF" w:rsidP="004360A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 and discuss the Emergency Plan.</w:t>
      </w:r>
    </w:p>
    <w:p w14:paraId="60F77D3B" w14:textId="77777777" w:rsidR="004B7061" w:rsidRPr="004B7061" w:rsidRDefault="004B7061" w:rsidP="004B7061">
      <w:pPr>
        <w:rPr>
          <w:sz w:val="28"/>
          <w:szCs w:val="28"/>
        </w:rPr>
      </w:pPr>
    </w:p>
    <w:p w14:paraId="3BCA7501" w14:textId="087DADEC" w:rsidR="004B7061" w:rsidRPr="005759FB" w:rsidRDefault="004B7061" w:rsidP="004360A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 class size for Kindergarten</w:t>
      </w:r>
      <w:r w:rsidR="008B04F7">
        <w:rPr>
          <w:sz w:val="28"/>
          <w:szCs w:val="28"/>
        </w:rPr>
        <w:t>, second,</w:t>
      </w:r>
      <w:r>
        <w:rPr>
          <w:sz w:val="28"/>
          <w:szCs w:val="28"/>
        </w:rPr>
        <w:t xml:space="preserve"> fourth </w:t>
      </w:r>
      <w:r w:rsidR="008B04F7">
        <w:rPr>
          <w:sz w:val="28"/>
          <w:szCs w:val="28"/>
        </w:rPr>
        <w:t xml:space="preserve">and fifth </w:t>
      </w:r>
      <w:r>
        <w:rPr>
          <w:sz w:val="28"/>
          <w:szCs w:val="28"/>
        </w:rPr>
        <w:t>grade</w:t>
      </w:r>
      <w:r w:rsidR="008B04F7">
        <w:rPr>
          <w:sz w:val="28"/>
          <w:szCs w:val="28"/>
        </w:rPr>
        <w:t>s</w:t>
      </w:r>
      <w:r>
        <w:rPr>
          <w:sz w:val="28"/>
          <w:szCs w:val="28"/>
        </w:rPr>
        <w:t>.</w:t>
      </w:r>
    </w:p>
    <w:p w14:paraId="3A63CBB9" w14:textId="77777777" w:rsidR="004360AF" w:rsidRPr="003B5F3B" w:rsidRDefault="004360AF" w:rsidP="004360AF">
      <w:pPr>
        <w:rPr>
          <w:sz w:val="28"/>
          <w:szCs w:val="28"/>
        </w:rPr>
      </w:pPr>
    </w:p>
    <w:p w14:paraId="218B5246" w14:textId="77777777" w:rsidR="004360AF" w:rsidRDefault="004360AF" w:rsidP="004360A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 xml:space="preserve">Review and discuss </w:t>
      </w:r>
      <w:r>
        <w:rPr>
          <w:sz w:val="28"/>
          <w:szCs w:val="28"/>
        </w:rPr>
        <w:t>budgets</w:t>
      </w:r>
      <w:r w:rsidRPr="003B5F3B">
        <w:rPr>
          <w:sz w:val="28"/>
          <w:szCs w:val="28"/>
        </w:rPr>
        <w:t>.</w:t>
      </w:r>
    </w:p>
    <w:p w14:paraId="255CE0F2" w14:textId="77777777" w:rsidR="008B04F7" w:rsidRPr="008B04F7" w:rsidRDefault="008B04F7" w:rsidP="008B04F7">
      <w:pPr>
        <w:rPr>
          <w:sz w:val="28"/>
          <w:szCs w:val="28"/>
        </w:rPr>
      </w:pPr>
    </w:p>
    <w:p w14:paraId="5885F034" w14:textId="261917B0" w:rsidR="008B04F7" w:rsidRPr="003B5F3B" w:rsidRDefault="008B04F7" w:rsidP="004360A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 bylaws and policies.</w:t>
      </w:r>
    </w:p>
    <w:p w14:paraId="0FC82672" w14:textId="77777777" w:rsidR="004360AF" w:rsidRPr="003B5F3B" w:rsidRDefault="004360AF" w:rsidP="004360AF">
      <w:pPr>
        <w:rPr>
          <w:sz w:val="28"/>
          <w:szCs w:val="28"/>
        </w:rPr>
      </w:pPr>
    </w:p>
    <w:p w14:paraId="64F282D5" w14:textId="60F622F5" w:rsidR="003B431E" w:rsidRPr="00A34B32" w:rsidRDefault="004360AF" w:rsidP="00A34B3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B5F3B">
        <w:rPr>
          <w:sz w:val="28"/>
          <w:szCs w:val="28"/>
        </w:rPr>
        <w:t>Adjourn.</w:t>
      </w:r>
      <w:bookmarkStart w:id="0" w:name="_GoBack"/>
      <w:bookmarkEnd w:id="0"/>
    </w:p>
    <w:sectPr w:rsidR="003B431E" w:rsidRPr="00A34B32" w:rsidSect="003B43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C1495" w14:textId="77777777" w:rsidR="00B32B41" w:rsidRDefault="00B32B41" w:rsidP="00B32B41">
      <w:r>
        <w:separator/>
      </w:r>
    </w:p>
  </w:endnote>
  <w:endnote w:type="continuationSeparator" w:id="0">
    <w:p w14:paraId="04159375" w14:textId="77777777" w:rsidR="00B32B41" w:rsidRDefault="00B32B41" w:rsidP="00B32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17121" w14:textId="77777777" w:rsidR="00B32B41" w:rsidRDefault="00B32B4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F3727" w14:textId="77777777" w:rsidR="00B32B41" w:rsidRDefault="00B32B4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76A8A" w14:textId="77777777" w:rsidR="00B32B41" w:rsidRDefault="00B32B4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41681" w14:textId="77777777" w:rsidR="00B32B41" w:rsidRDefault="00B32B41" w:rsidP="00B32B41">
      <w:r>
        <w:separator/>
      </w:r>
    </w:p>
  </w:footnote>
  <w:footnote w:type="continuationSeparator" w:id="0">
    <w:p w14:paraId="1B780A91" w14:textId="77777777" w:rsidR="00B32B41" w:rsidRDefault="00B32B41" w:rsidP="00B32B4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C45C0" w14:textId="3097FC00" w:rsidR="00B32B41" w:rsidRDefault="00B32B41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B075E" w14:textId="5D200621" w:rsidR="00B32B41" w:rsidRDefault="00B32B41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51CA6" w14:textId="51AB67F0" w:rsidR="00B32B41" w:rsidRDefault="00B32B41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20A36"/>
    <w:multiLevelType w:val="hybridMultilevel"/>
    <w:tmpl w:val="0802A382"/>
    <w:lvl w:ilvl="0" w:tplc="F8D242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0AF"/>
    <w:rsid w:val="003B431E"/>
    <w:rsid w:val="004360AF"/>
    <w:rsid w:val="004B7061"/>
    <w:rsid w:val="00716CE7"/>
    <w:rsid w:val="00893DB2"/>
    <w:rsid w:val="008B04F7"/>
    <w:rsid w:val="00A34B32"/>
    <w:rsid w:val="00B32B41"/>
    <w:rsid w:val="00FD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DEA3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0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0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B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B41"/>
  </w:style>
  <w:style w:type="paragraph" w:styleId="Footer">
    <w:name w:val="footer"/>
    <w:basedOn w:val="Normal"/>
    <w:link w:val="FooterChar"/>
    <w:uiPriority w:val="99"/>
    <w:unhideWhenUsed/>
    <w:rsid w:val="00B32B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B4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0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0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B4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B41"/>
  </w:style>
  <w:style w:type="paragraph" w:styleId="Footer">
    <w:name w:val="footer"/>
    <w:basedOn w:val="Normal"/>
    <w:link w:val="FooterChar"/>
    <w:uiPriority w:val="99"/>
    <w:unhideWhenUsed/>
    <w:rsid w:val="00B32B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Macintosh Word</Application>
  <DocSecurity>0</DocSecurity>
  <Lines>3</Lines>
  <Paragraphs>1</Paragraphs>
  <ScaleCrop>false</ScaleCrop>
  <Company>WCPS</Company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 Johnson</dc:creator>
  <cp:keywords/>
  <dc:description/>
  <cp:lastModifiedBy>Amelia Cook</cp:lastModifiedBy>
  <cp:revision>3</cp:revision>
  <cp:lastPrinted>2014-09-05T19:21:00Z</cp:lastPrinted>
  <dcterms:created xsi:type="dcterms:W3CDTF">2016-01-12T01:44:00Z</dcterms:created>
  <dcterms:modified xsi:type="dcterms:W3CDTF">2016-01-12T01:44:00Z</dcterms:modified>
</cp:coreProperties>
</file>