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6F2BF" w14:textId="77777777" w:rsidR="00A83207" w:rsidRDefault="00A83207" w:rsidP="00810C95">
      <w:pPr>
        <w:spacing w:after="0" w:line="240" w:lineRule="auto"/>
        <w:jc w:val="both"/>
      </w:pPr>
    </w:p>
    <w:p w14:paraId="18B62B48" w14:textId="39250A75" w:rsidR="009639C9" w:rsidRPr="00700992" w:rsidRDefault="009A003A" w:rsidP="009B36D8">
      <w:pPr>
        <w:spacing w:after="0" w:line="240" w:lineRule="auto"/>
        <w:jc w:val="center"/>
        <w:rPr>
          <w:b/>
          <w:bCs/>
          <w:sz w:val="28"/>
          <w:szCs w:val="28"/>
        </w:rPr>
      </w:pPr>
      <w:r w:rsidRPr="00700992">
        <w:rPr>
          <w:b/>
          <w:bCs/>
          <w:sz w:val="28"/>
          <w:szCs w:val="28"/>
        </w:rPr>
        <w:t xml:space="preserve">Nutrition Services </w:t>
      </w:r>
      <w:r w:rsidR="002D2F60" w:rsidRPr="00700992">
        <w:rPr>
          <w:b/>
          <w:bCs/>
          <w:sz w:val="28"/>
          <w:szCs w:val="28"/>
        </w:rPr>
        <w:t>Administrative Assistant</w:t>
      </w:r>
      <w:r w:rsidR="006E47B3" w:rsidRPr="00700992">
        <w:rPr>
          <w:b/>
          <w:bCs/>
          <w:sz w:val="28"/>
          <w:szCs w:val="28"/>
        </w:rPr>
        <w:t xml:space="preserve"> – Finance </w:t>
      </w:r>
    </w:p>
    <w:p w14:paraId="56E8FEB4" w14:textId="26EBC930" w:rsidR="009A003A" w:rsidRDefault="009A003A" w:rsidP="00810C95">
      <w:pPr>
        <w:spacing w:after="0" w:line="240" w:lineRule="auto"/>
        <w:jc w:val="both"/>
      </w:pPr>
      <w:r w:rsidRPr="009A003A">
        <w:t xml:space="preserve"> </w:t>
      </w:r>
    </w:p>
    <w:p w14:paraId="5539B3F4" w14:textId="77777777" w:rsidR="009A003A" w:rsidRPr="00063BC8" w:rsidRDefault="009A003A" w:rsidP="00810C95">
      <w:pPr>
        <w:spacing w:after="0" w:line="240" w:lineRule="auto"/>
        <w:jc w:val="both"/>
        <w:rPr>
          <w:b/>
          <w:bCs/>
          <w:u w:val="single"/>
        </w:rPr>
      </w:pPr>
      <w:r w:rsidRPr="00063BC8">
        <w:rPr>
          <w:b/>
          <w:bCs/>
          <w:u w:val="single"/>
        </w:rPr>
        <w:t>Purpose Statement</w:t>
      </w:r>
    </w:p>
    <w:p w14:paraId="7C29CC6D" w14:textId="6AC9C0F1" w:rsidR="009A003A" w:rsidRDefault="009A003A" w:rsidP="00C62035">
      <w:pPr>
        <w:spacing w:after="60" w:line="240" w:lineRule="auto"/>
        <w:jc w:val="both"/>
      </w:pPr>
      <w:r>
        <w:t>The Nutrition Services</w:t>
      </w:r>
      <w:r w:rsidR="00771996">
        <w:t xml:space="preserve"> Administrative Assistant</w:t>
      </w:r>
      <w:r w:rsidR="006E47B3">
        <w:t xml:space="preserve"> – Finance </w:t>
      </w:r>
      <w:r>
        <w:t xml:space="preserve">supports department functions </w:t>
      </w:r>
      <w:r w:rsidR="7356520E">
        <w:t>for</w:t>
      </w:r>
      <w:r>
        <w:t xml:space="preserve"> </w:t>
      </w:r>
      <w:r w:rsidR="7356520E">
        <w:t xml:space="preserve">a multi-unit foodservice operation with </w:t>
      </w:r>
      <w:r>
        <w:t xml:space="preserve">specific responsibility for an array of </w:t>
      </w:r>
      <w:r w:rsidR="00771996">
        <w:t>financial</w:t>
      </w:r>
      <w:r>
        <w:t xml:space="preserve"> services including payment processing for approved invoices and contract agreements; reconciliation of financial data; updating and conveying financial information to relative stakeholders; and ensuring appropriate fiscal practices are followed and disbursement of funds </w:t>
      </w:r>
      <w:r w:rsidR="00E87411">
        <w:t xml:space="preserve">comply </w:t>
      </w:r>
      <w:r w:rsidR="00903F4B">
        <w:t>with established financial, legal and/or administrative requirements.</w:t>
      </w:r>
    </w:p>
    <w:p w14:paraId="58FBBFC8" w14:textId="77777777" w:rsidR="00700992" w:rsidRDefault="00700992" w:rsidP="00C62035">
      <w:pPr>
        <w:spacing w:after="60" w:line="240" w:lineRule="auto"/>
        <w:jc w:val="both"/>
      </w:pPr>
    </w:p>
    <w:p w14:paraId="200F9F84" w14:textId="12A17415" w:rsidR="009A003A" w:rsidRPr="00C62035" w:rsidRDefault="009A003A" w:rsidP="00810C95">
      <w:pPr>
        <w:spacing w:after="0" w:line="240" w:lineRule="auto"/>
        <w:jc w:val="both"/>
        <w:rPr>
          <w:i/>
          <w:iCs/>
        </w:rPr>
      </w:pPr>
      <w:r w:rsidRPr="00700992">
        <w:t>This job reports to the Director of Nutrition Services</w:t>
      </w:r>
      <w:r w:rsidR="00C62035" w:rsidRPr="00C62035">
        <w:rPr>
          <w:i/>
          <w:iCs/>
        </w:rPr>
        <w:t>.</w:t>
      </w:r>
      <w:r w:rsidRPr="00C62035">
        <w:rPr>
          <w:i/>
          <w:iCs/>
        </w:rPr>
        <w:t xml:space="preserve">  </w:t>
      </w:r>
    </w:p>
    <w:p w14:paraId="1EEF66D5" w14:textId="77777777" w:rsidR="009A003A" w:rsidRDefault="009A003A" w:rsidP="00810C95">
      <w:pPr>
        <w:spacing w:after="0" w:line="240" w:lineRule="auto"/>
        <w:jc w:val="both"/>
      </w:pPr>
    </w:p>
    <w:p w14:paraId="576E6E5B" w14:textId="2728701C" w:rsidR="009A003A" w:rsidRDefault="009A003A" w:rsidP="00810C95">
      <w:pPr>
        <w:spacing w:after="0" w:line="240" w:lineRule="auto"/>
        <w:jc w:val="both"/>
      </w:pPr>
      <w:r w:rsidRPr="00810C95">
        <w:rPr>
          <w:b/>
          <w:bCs/>
          <w:u w:val="single"/>
        </w:rPr>
        <w:t xml:space="preserve">Essential Functions </w:t>
      </w:r>
    </w:p>
    <w:p w14:paraId="782B82B8" w14:textId="77777777" w:rsidR="00700992" w:rsidRPr="003440F8" w:rsidRDefault="00700992" w:rsidP="00993C5F">
      <w:pPr>
        <w:pStyle w:val="ListParagraph"/>
        <w:numPr>
          <w:ilvl w:val="0"/>
          <w:numId w:val="1"/>
        </w:numPr>
        <w:spacing w:after="40" w:line="240" w:lineRule="auto"/>
        <w:contextualSpacing w:val="0"/>
        <w:jc w:val="both"/>
      </w:pPr>
      <w:r w:rsidRPr="009A003A">
        <w:t xml:space="preserve">Assists auditors </w:t>
      </w:r>
      <w:r>
        <w:t>by</w:t>
      </w:r>
      <w:r w:rsidRPr="009A003A">
        <w:t xml:space="preserve"> providing supporting documentation and/or information on internal process</w:t>
      </w:r>
      <w:r>
        <w:t xml:space="preserve">es </w:t>
      </w:r>
      <w:r w:rsidRPr="009A003A">
        <w:t xml:space="preserve">required for audit. </w:t>
      </w:r>
    </w:p>
    <w:p w14:paraId="3842D238" w14:textId="20FC50C7" w:rsidR="00700992" w:rsidRDefault="00700992" w:rsidP="00993C5F">
      <w:pPr>
        <w:pStyle w:val="ListParagraph"/>
        <w:numPr>
          <w:ilvl w:val="0"/>
          <w:numId w:val="1"/>
        </w:numPr>
        <w:spacing w:after="40" w:line="240" w:lineRule="auto"/>
        <w:contextualSpacing w:val="0"/>
        <w:jc w:val="both"/>
      </w:pPr>
      <w:r>
        <w:t xml:space="preserve">Assists with planning the Nutrition Services budget for the purpose of ensuring fiscal responsibility. </w:t>
      </w:r>
    </w:p>
    <w:p w14:paraId="76876E1B" w14:textId="77777777" w:rsidR="00700992" w:rsidRDefault="00700992" w:rsidP="15BCB692">
      <w:pPr>
        <w:pStyle w:val="ListParagraph"/>
        <w:numPr>
          <w:ilvl w:val="0"/>
          <w:numId w:val="1"/>
        </w:numPr>
        <w:spacing w:after="40" w:line="240" w:lineRule="auto"/>
        <w:jc w:val="both"/>
      </w:pPr>
      <w:r>
        <w:t>Compiles financial information for each school site and the central warehouse to further process data and to provide program required documentation.</w:t>
      </w:r>
    </w:p>
    <w:p w14:paraId="4497F1C0" w14:textId="77777777" w:rsidR="00700992" w:rsidRDefault="00700992" w:rsidP="15BCB692">
      <w:pPr>
        <w:pStyle w:val="ListParagraph"/>
        <w:numPr>
          <w:ilvl w:val="0"/>
          <w:numId w:val="1"/>
        </w:numPr>
        <w:spacing w:after="40" w:line="240" w:lineRule="auto"/>
        <w:jc w:val="both"/>
      </w:pPr>
      <w:r>
        <w:t>Compiles written materials and electronic financial information (e.g. sales to pupils, state and federal reimbursement, special functions, food and supply expenses, equipment expenses, salaries and benefits, etc.) to document all program activity, to provide reference to budget performance, to convey financial information, and to measure key performance indicators for each site and the department as a whole each month and annually.</w:t>
      </w:r>
    </w:p>
    <w:p w14:paraId="14223AFA" w14:textId="77777777" w:rsidR="00700992" w:rsidRDefault="00700992" w:rsidP="00993C5F">
      <w:pPr>
        <w:pStyle w:val="ListParagraph"/>
        <w:numPr>
          <w:ilvl w:val="0"/>
          <w:numId w:val="1"/>
        </w:numPr>
        <w:spacing w:after="40" w:line="240" w:lineRule="auto"/>
        <w:contextualSpacing w:val="0"/>
        <w:jc w:val="both"/>
      </w:pPr>
      <w:r>
        <w:t>Issues purchase orders as part of local, state, and federal procurement processes.</w:t>
      </w:r>
    </w:p>
    <w:p w14:paraId="003D55B3" w14:textId="77777777" w:rsidR="00700992" w:rsidRDefault="00700992" w:rsidP="15BCB692">
      <w:pPr>
        <w:pStyle w:val="ListParagraph"/>
        <w:numPr>
          <w:ilvl w:val="0"/>
          <w:numId w:val="1"/>
        </w:numPr>
        <w:spacing w:after="40" w:line="240" w:lineRule="auto"/>
        <w:jc w:val="both"/>
      </w:pPr>
      <w:r>
        <w:t>Maintains financial information, records, and files (e.g. invoices, purchase orders, accounts payable warrants, shipment verification, expense reports, etc.) across multiple units to ensure complete, accurate, and available documentation in compliance with local, state, and federal policies and regulations.</w:t>
      </w:r>
    </w:p>
    <w:p w14:paraId="4C0D7570" w14:textId="77777777" w:rsidR="00700992" w:rsidRDefault="00700992" w:rsidP="00993C5F">
      <w:pPr>
        <w:pStyle w:val="ListParagraph"/>
        <w:numPr>
          <w:ilvl w:val="0"/>
          <w:numId w:val="1"/>
        </w:numPr>
        <w:spacing w:after="40" w:line="240" w:lineRule="auto"/>
        <w:contextualSpacing w:val="0"/>
        <w:jc w:val="both"/>
      </w:pPr>
      <w:r>
        <w:t>Monitors account balances and related financial activity to ensure allocations are accurate and comply with established financial practices.</w:t>
      </w:r>
    </w:p>
    <w:p w14:paraId="3B5F397C" w14:textId="77777777" w:rsidR="00700992" w:rsidRDefault="00700992" w:rsidP="15BCB692">
      <w:pPr>
        <w:pStyle w:val="ListParagraph"/>
        <w:numPr>
          <w:ilvl w:val="0"/>
          <w:numId w:val="1"/>
        </w:numPr>
        <w:spacing w:after="40" w:line="240" w:lineRule="auto"/>
        <w:jc w:val="both"/>
      </w:pPr>
      <w:r>
        <w:t>Participates in unit meetings, in-service training, workshops, and other training to provide and/or to gather information required to perform essential job functions.</w:t>
      </w:r>
    </w:p>
    <w:p w14:paraId="4F2D0C35" w14:textId="77777777" w:rsidR="00700992" w:rsidRDefault="00700992" w:rsidP="00993C5F">
      <w:pPr>
        <w:pStyle w:val="ListParagraph"/>
        <w:numPr>
          <w:ilvl w:val="0"/>
          <w:numId w:val="1"/>
        </w:numPr>
        <w:spacing w:after="40" w:line="240" w:lineRule="auto"/>
        <w:contextualSpacing w:val="0"/>
        <w:jc w:val="both"/>
      </w:pPr>
      <w:r w:rsidRPr="009A003A">
        <w:t xml:space="preserve">Performs general and program specific clerical functions (e.g. distributing purchase orders, scheduling, copying, </w:t>
      </w:r>
      <w:r>
        <w:t>emailing</w:t>
      </w:r>
      <w:r w:rsidRPr="009A003A">
        <w:t xml:space="preserve">, etc.) </w:t>
      </w:r>
      <w:r>
        <w:t>to support</w:t>
      </w:r>
      <w:r w:rsidRPr="009A003A">
        <w:t xml:space="preserve"> departmental activities. </w:t>
      </w:r>
    </w:p>
    <w:p w14:paraId="0E3A3602" w14:textId="77777777" w:rsidR="00700992" w:rsidRDefault="00700992" w:rsidP="15BCB692">
      <w:pPr>
        <w:pStyle w:val="ListParagraph"/>
        <w:numPr>
          <w:ilvl w:val="0"/>
          <w:numId w:val="1"/>
        </w:numPr>
        <w:spacing w:after="40" w:line="240" w:lineRule="auto"/>
        <w:jc w:val="both"/>
      </w:pPr>
      <w:r>
        <w:t>Processes all financial data to update and distribute information, to authorize action, and/ or to comply with established accounting practices.</w:t>
      </w:r>
    </w:p>
    <w:p w14:paraId="6A369BA7" w14:textId="77777777" w:rsidR="00700992" w:rsidRDefault="00700992" w:rsidP="15BCB692">
      <w:pPr>
        <w:pStyle w:val="ListParagraph"/>
        <w:numPr>
          <w:ilvl w:val="0"/>
          <w:numId w:val="1"/>
        </w:numPr>
        <w:spacing w:after="40" w:line="240" w:lineRule="auto"/>
        <w:jc w:val="both"/>
      </w:pPr>
      <w:r>
        <w:t>Reconciles financial data to maintain accurate account balances and to ensure compliance with established accounting practices.</w:t>
      </w:r>
    </w:p>
    <w:p w14:paraId="4BFE46F6" w14:textId="77777777" w:rsidR="00700992" w:rsidRDefault="00700992" w:rsidP="00993C5F">
      <w:pPr>
        <w:pStyle w:val="ListParagraph"/>
        <w:numPr>
          <w:ilvl w:val="0"/>
          <w:numId w:val="1"/>
        </w:numPr>
        <w:spacing w:after="40" w:line="240" w:lineRule="auto"/>
        <w:contextualSpacing w:val="0"/>
        <w:jc w:val="both"/>
      </w:pPr>
      <w:r w:rsidRPr="009A003A">
        <w:t xml:space="preserve">Research discrepancies of financial information and/or documentation (e.g. purchase orders, invoices, </w:t>
      </w:r>
      <w:r>
        <w:t xml:space="preserve">bank statements, </w:t>
      </w:r>
      <w:r w:rsidRPr="009A003A">
        <w:t>etc.)</w:t>
      </w:r>
      <w:r>
        <w:t xml:space="preserve"> to ensure </w:t>
      </w:r>
      <w:r w:rsidRPr="009A003A">
        <w:t>accuracy and adher</w:t>
      </w:r>
      <w:r>
        <w:t>ence to e</w:t>
      </w:r>
      <w:r w:rsidRPr="009A003A">
        <w:t xml:space="preserve">stablished procedures prior to processing. </w:t>
      </w:r>
    </w:p>
    <w:p w14:paraId="74F5176B" w14:textId="77777777" w:rsidR="00700992" w:rsidRDefault="00700992" w:rsidP="15BCB692">
      <w:pPr>
        <w:pStyle w:val="ListParagraph"/>
        <w:numPr>
          <w:ilvl w:val="0"/>
          <w:numId w:val="1"/>
        </w:numPr>
        <w:spacing w:after="40" w:line="240" w:lineRule="auto"/>
        <w:jc w:val="both"/>
      </w:pPr>
      <w:r>
        <w:t xml:space="preserve">Responds to inquiries from staff and administration regarding financial information, as well as time and attendance procedures to provide information, direction and/or referral to others to address inquiries. </w:t>
      </w:r>
    </w:p>
    <w:p w14:paraId="79904BB8" w14:textId="77777777" w:rsidR="00700992" w:rsidRDefault="00700992" w:rsidP="00993C5F">
      <w:pPr>
        <w:pStyle w:val="ListParagraph"/>
        <w:numPr>
          <w:ilvl w:val="0"/>
          <w:numId w:val="1"/>
        </w:numPr>
        <w:spacing w:after="40" w:line="240" w:lineRule="auto"/>
        <w:contextualSpacing w:val="0"/>
        <w:jc w:val="both"/>
      </w:pPr>
      <w:r>
        <w:t>Serves as department Timekeeper to maintain accurate time and attendance records across multiple sites for a primarily non-exempt workforce with varying work schedules.</w:t>
      </w:r>
    </w:p>
    <w:p w14:paraId="2FB5C8C2" w14:textId="77777777" w:rsidR="00700992" w:rsidRDefault="00700992" w:rsidP="00993C5F">
      <w:pPr>
        <w:pStyle w:val="ListParagraph"/>
        <w:numPr>
          <w:ilvl w:val="0"/>
          <w:numId w:val="1"/>
        </w:numPr>
        <w:spacing w:after="40" w:line="240" w:lineRule="auto"/>
        <w:contextualSpacing w:val="0"/>
        <w:jc w:val="both"/>
      </w:pPr>
      <w:r>
        <w:t>Verifies accuracy and research discrepancies of time and attendance data (e.g. timecard punches, leave time, etc.) to resolve reporting errors prior to processing.</w:t>
      </w:r>
    </w:p>
    <w:p w14:paraId="1EA5C2E2" w14:textId="576046F9" w:rsidR="00775160" w:rsidRPr="00775160" w:rsidRDefault="009A003A" w:rsidP="00EB3DC6">
      <w:pPr>
        <w:spacing w:before="120" w:after="0" w:line="240" w:lineRule="auto"/>
        <w:jc w:val="both"/>
        <w:rPr>
          <w:b/>
          <w:bCs/>
          <w:u w:val="single"/>
        </w:rPr>
      </w:pPr>
      <w:r w:rsidRPr="00775160">
        <w:rPr>
          <w:b/>
          <w:bCs/>
          <w:u w:val="single"/>
        </w:rPr>
        <w:t>Other Functions</w:t>
      </w:r>
    </w:p>
    <w:p w14:paraId="1C425A17" w14:textId="77777777" w:rsidR="00D531D3" w:rsidRDefault="009A003A" w:rsidP="00EF7CB4">
      <w:pPr>
        <w:pStyle w:val="ListParagraph"/>
        <w:numPr>
          <w:ilvl w:val="0"/>
          <w:numId w:val="1"/>
        </w:numPr>
        <w:spacing w:after="0" w:line="240" w:lineRule="auto"/>
        <w:contextualSpacing w:val="0"/>
        <w:jc w:val="both"/>
      </w:pPr>
      <w:r w:rsidRPr="009A003A">
        <w:t xml:space="preserve">Performs other related duties as assigned for the purpose of ensuring the efficient and effective functioning of the work unit.  </w:t>
      </w:r>
    </w:p>
    <w:p w14:paraId="2C4307D0" w14:textId="77777777" w:rsidR="00D531D3" w:rsidRDefault="00D531D3" w:rsidP="00D531D3">
      <w:pPr>
        <w:pStyle w:val="ListParagraph"/>
        <w:spacing w:after="0" w:line="240" w:lineRule="auto"/>
        <w:contextualSpacing w:val="0"/>
        <w:jc w:val="both"/>
      </w:pPr>
    </w:p>
    <w:p w14:paraId="1461CBCA" w14:textId="77777777" w:rsidR="00D531D3" w:rsidRDefault="00D531D3" w:rsidP="00D531D3">
      <w:pPr>
        <w:spacing w:after="0" w:line="240" w:lineRule="auto"/>
        <w:jc w:val="both"/>
        <w:rPr>
          <w:b/>
          <w:bCs/>
          <w:u w:val="single"/>
        </w:rPr>
      </w:pPr>
    </w:p>
    <w:p w14:paraId="06FB99A9" w14:textId="77777777" w:rsidR="00D531D3" w:rsidRDefault="00D531D3" w:rsidP="00D531D3">
      <w:pPr>
        <w:spacing w:after="0" w:line="240" w:lineRule="auto"/>
        <w:jc w:val="both"/>
        <w:rPr>
          <w:b/>
          <w:bCs/>
          <w:u w:val="single"/>
        </w:rPr>
      </w:pPr>
    </w:p>
    <w:p w14:paraId="6C137582" w14:textId="06D3D0BD" w:rsidR="00373D5C" w:rsidRPr="00EF7CB4" w:rsidRDefault="00AA4206" w:rsidP="00D531D3">
      <w:pPr>
        <w:spacing w:after="120" w:line="240" w:lineRule="auto"/>
        <w:jc w:val="both"/>
      </w:pPr>
      <w:r w:rsidRPr="00D531D3">
        <w:rPr>
          <w:b/>
          <w:bCs/>
          <w:u w:val="single"/>
        </w:rPr>
        <w:t>J</w:t>
      </w:r>
      <w:r w:rsidR="009A003A" w:rsidRPr="00D531D3">
        <w:rPr>
          <w:b/>
          <w:bCs/>
          <w:u w:val="single"/>
        </w:rPr>
        <w:t xml:space="preserve">ob </w:t>
      </w:r>
      <w:r w:rsidR="00EA127C" w:rsidRPr="00D531D3">
        <w:rPr>
          <w:b/>
          <w:bCs/>
          <w:u w:val="single"/>
        </w:rPr>
        <w:t>Re</w:t>
      </w:r>
      <w:r w:rsidR="009A003A" w:rsidRPr="00D531D3">
        <w:rPr>
          <w:b/>
          <w:bCs/>
          <w:u w:val="single"/>
        </w:rPr>
        <w:t>quirements</w:t>
      </w:r>
      <w:r w:rsidR="00EA127C" w:rsidRPr="00D531D3">
        <w:rPr>
          <w:b/>
          <w:bCs/>
          <w:u w:val="single"/>
        </w:rPr>
        <w:t xml:space="preserve"> – </w:t>
      </w:r>
      <w:r w:rsidR="009A003A" w:rsidRPr="00D531D3">
        <w:rPr>
          <w:b/>
          <w:bCs/>
          <w:u w:val="single"/>
        </w:rPr>
        <w:t>Minimum Qualifications</w:t>
      </w:r>
      <w:r w:rsidR="00D14A4E" w:rsidRPr="00D531D3">
        <w:rPr>
          <w:b/>
          <w:bCs/>
          <w:u w:val="single"/>
        </w:rPr>
        <w:t xml:space="preserve">: </w:t>
      </w:r>
      <w:r w:rsidR="009A003A" w:rsidRPr="00D531D3">
        <w:rPr>
          <w:u w:val="single"/>
        </w:rPr>
        <w:t xml:space="preserve">Skills, </w:t>
      </w:r>
      <w:r w:rsidR="002C4799" w:rsidRPr="00D531D3">
        <w:rPr>
          <w:u w:val="single"/>
        </w:rPr>
        <w:t>Knowledge,</w:t>
      </w:r>
      <w:r w:rsidR="009A003A" w:rsidRPr="00D531D3">
        <w:rPr>
          <w:u w:val="single"/>
        </w:rPr>
        <w:t xml:space="preserve"> and Abilities </w:t>
      </w:r>
    </w:p>
    <w:p w14:paraId="4D43A8DA" w14:textId="7055A82E" w:rsidR="007558BE" w:rsidRDefault="009A003A" w:rsidP="0016310B">
      <w:pPr>
        <w:spacing w:after="240" w:line="240" w:lineRule="auto"/>
        <w:jc w:val="both"/>
      </w:pPr>
      <w:r w:rsidRPr="00C31FBA">
        <w:rPr>
          <w:b/>
          <w:bCs/>
        </w:rPr>
        <w:t>SKILLS</w:t>
      </w:r>
      <w:r w:rsidRPr="009A003A">
        <w:t xml:space="preserve"> are required to perform single, technical tasks with potential need to upgrade skills </w:t>
      </w:r>
      <w:r w:rsidR="00683131" w:rsidRPr="009A003A">
        <w:t>to</w:t>
      </w:r>
      <w:r w:rsidRPr="009A003A">
        <w:t xml:space="preserve"> meet changing job conditions.</w:t>
      </w:r>
      <w:r w:rsidR="00683131">
        <w:t xml:space="preserve"> </w:t>
      </w:r>
      <w:r w:rsidRPr="009A003A">
        <w:t xml:space="preserve">Specific </w:t>
      </w:r>
      <w:r w:rsidR="007558BE" w:rsidRPr="009A003A">
        <w:t>skill-based</w:t>
      </w:r>
      <w:r w:rsidRPr="009A003A">
        <w:t xml:space="preserve"> competencies required to satisfactorily perform the functions of the job include</w:t>
      </w:r>
      <w:r w:rsidR="007558BE">
        <w:t>, but are not limited to</w:t>
      </w:r>
      <w:r w:rsidRPr="009A003A">
        <w:t>:</w:t>
      </w:r>
      <w:r w:rsidR="007558BE">
        <w:t xml:space="preserve"> </w:t>
      </w:r>
      <w:r w:rsidR="00FE6E75">
        <w:t>Performing standard bookkeeping, a</w:t>
      </w:r>
      <w:r w:rsidR="00FE6E75" w:rsidRPr="009A003A">
        <w:t xml:space="preserve">nalyzing budgets; </w:t>
      </w:r>
      <w:r w:rsidR="00855537">
        <w:t>p</w:t>
      </w:r>
      <w:r w:rsidRPr="009A003A">
        <w:t xml:space="preserve">reparing and maintaining accurate records; </w:t>
      </w:r>
      <w:r w:rsidR="00855537">
        <w:t>u</w:t>
      </w:r>
      <w:r w:rsidRPr="009A003A">
        <w:t xml:space="preserve">sing pertinent software applications; </w:t>
      </w:r>
      <w:r w:rsidR="00FE6E75">
        <w:t>o</w:t>
      </w:r>
      <w:r w:rsidR="00FE6E75" w:rsidRPr="009A003A">
        <w:t xml:space="preserve">perating standard office equipment; </w:t>
      </w:r>
      <w:r w:rsidRPr="009A003A">
        <w:t xml:space="preserve">and </w:t>
      </w:r>
      <w:r w:rsidR="00855537">
        <w:t>c</w:t>
      </w:r>
      <w:r w:rsidRPr="009A003A">
        <w:t xml:space="preserve">ollecting money. </w:t>
      </w:r>
    </w:p>
    <w:p w14:paraId="07A6B6A4" w14:textId="4A53521A" w:rsidR="003643B1" w:rsidRDefault="009A003A" w:rsidP="0016310B">
      <w:pPr>
        <w:spacing w:after="240" w:line="240" w:lineRule="auto"/>
        <w:jc w:val="both"/>
      </w:pPr>
      <w:r w:rsidRPr="00C31FBA">
        <w:rPr>
          <w:b/>
          <w:bCs/>
        </w:rPr>
        <w:t>KNOWLEDGE</w:t>
      </w:r>
      <w:r w:rsidRPr="009A003A">
        <w:t xml:space="preserve"> is required to perform basic math, including calculations using fractions, percents, and/or ratios; </w:t>
      </w:r>
      <w:r w:rsidR="00EA2FAC">
        <w:t>r</w:t>
      </w:r>
      <w:r w:rsidRPr="009A003A">
        <w:t>ead a variety of manuals</w:t>
      </w:r>
      <w:r w:rsidR="00683131">
        <w:t>;</w:t>
      </w:r>
      <w:r w:rsidRPr="009A003A">
        <w:t xml:space="preserve"> write documents following prescribed formats and/or present information to others; and solve practical problems. Specific </w:t>
      </w:r>
      <w:r w:rsidR="00EA2FAC" w:rsidRPr="009A003A">
        <w:t>knowledge-based</w:t>
      </w:r>
      <w:r w:rsidRPr="009A003A">
        <w:t xml:space="preserve"> competencies required to satisfactorily perform the functions of the job include: </w:t>
      </w:r>
      <w:r w:rsidR="00EA2FAC">
        <w:t>B</w:t>
      </w:r>
      <w:r w:rsidRPr="009A003A">
        <w:t xml:space="preserve">ookkeeping principles and practices; </w:t>
      </w:r>
      <w:r w:rsidR="00A0105A">
        <w:t>r</w:t>
      </w:r>
      <w:r w:rsidR="00A0105A" w:rsidRPr="009A003A">
        <w:t>ecordkeeping and record retention practices</w:t>
      </w:r>
      <w:r w:rsidR="00A0105A">
        <w:t>;</w:t>
      </w:r>
      <w:r w:rsidR="00A0105A" w:rsidRPr="009A003A">
        <w:t xml:space="preserve"> </w:t>
      </w:r>
      <w:r w:rsidR="00A0105A">
        <w:t>b</w:t>
      </w:r>
      <w:r w:rsidR="00A0105A" w:rsidRPr="009A003A">
        <w:t>asic computer applications</w:t>
      </w:r>
      <w:r w:rsidR="00A0105A">
        <w:t xml:space="preserve"> </w:t>
      </w:r>
      <w:r w:rsidR="00032545">
        <w:t>s</w:t>
      </w:r>
      <w:r w:rsidRPr="009A003A">
        <w:t xml:space="preserve">tandard office </w:t>
      </w:r>
      <w:r w:rsidR="003643B1">
        <w:t>equipment</w:t>
      </w:r>
      <w:r w:rsidRPr="009A003A">
        <w:t>, methods</w:t>
      </w:r>
      <w:r w:rsidR="003643B1">
        <w:t>,</w:t>
      </w:r>
      <w:r w:rsidRPr="009A003A">
        <w:t xml:space="preserve"> and practices of office operations;</w:t>
      </w:r>
      <w:r w:rsidR="00A0105A">
        <w:t xml:space="preserve"> </w:t>
      </w:r>
      <w:r w:rsidR="00855537">
        <w:t>b</w:t>
      </w:r>
      <w:r w:rsidRPr="009A003A">
        <w:t>usiness telephone etiquette;</w:t>
      </w:r>
      <w:r w:rsidR="003643B1">
        <w:t xml:space="preserve"> </w:t>
      </w:r>
      <w:r w:rsidR="00855537">
        <w:t>c</w:t>
      </w:r>
      <w:r w:rsidRPr="009A003A">
        <w:t>odes/laws/rules/regulations/policies;</w:t>
      </w:r>
      <w:r w:rsidR="003643B1">
        <w:t xml:space="preserve"> </w:t>
      </w:r>
      <w:r w:rsidR="00A0105A">
        <w:t xml:space="preserve">and </w:t>
      </w:r>
      <w:r w:rsidR="00855537">
        <w:t>c</w:t>
      </w:r>
      <w:r w:rsidRPr="009A003A">
        <w:t>oncepts of grammar and punctuation</w:t>
      </w:r>
      <w:r w:rsidR="00A0105A">
        <w:t>.</w:t>
      </w:r>
    </w:p>
    <w:p w14:paraId="2269D5F6" w14:textId="35E6AD31" w:rsidR="00C31FBA" w:rsidRDefault="009A003A" w:rsidP="0016310B">
      <w:pPr>
        <w:spacing w:after="240" w:line="240" w:lineRule="auto"/>
        <w:jc w:val="both"/>
      </w:pPr>
      <w:r w:rsidRPr="00C31FBA">
        <w:rPr>
          <w:b/>
          <w:bCs/>
        </w:rPr>
        <w:t>ABILITY</w:t>
      </w:r>
      <w:r w:rsidRPr="009A003A">
        <w:t xml:space="preserve"> is required to</w:t>
      </w:r>
      <w:r w:rsidR="00A0105A" w:rsidRPr="00A0105A">
        <w:t xml:space="preserve"> </w:t>
      </w:r>
      <w:r w:rsidR="00A0105A">
        <w:t>g</w:t>
      </w:r>
      <w:r w:rsidR="00A0105A" w:rsidRPr="009A003A">
        <w:t xml:space="preserve">ather, collate, and/or classify data; </w:t>
      </w:r>
      <w:r w:rsidR="00A0105A">
        <w:t xml:space="preserve">to </w:t>
      </w:r>
      <w:r w:rsidR="00A0105A" w:rsidRPr="009A003A">
        <w:t>u</w:t>
      </w:r>
      <w:r w:rsidR="00A0105A">
        <w:t>tilize</w:t>
      </w:r>
      <w:r w:rsidR="00A0105A" w:rsidRPr="009A003A">
        <w:t xml:space="preserve"> basic</w:t>
      </w:r>
      <w:r w:rsidR="00A0105A">
        <w:t xml:space="preserve"> and specific</w:t>
      </w:r>
      <w:r w:rsidR="00A0105A" w:rsidRPr="009A003A">
        <w:t xml:space="preserve"> job-related equipment</w:t>
      </w:r>
      <w:r w:rsidR="00A0105A">
        <w:t>;</w:t>
      </w:r>
      <w:r w:rsidR="00A0105A" w:rsidRPr="009A003A">
        <w:t xml:space="preserve"> </w:t>
      </w:r>
      <w:r w:rsidR="00A0105A">
        <w:t xml:space="preserve">and to </w:t>
      </w:r>
      <w:r w:rsidRPr="009A003A">
        <w:t>schedule activities and/or meetings</w:t>
      </w:r>
      <w:r w:rsidR="00A0105A">
        <w:t xml:space="preserve">. </w:t>
      </w:r>
      <w:r w:rsidRPr="009A003A">
        <w:t>Ability is also required to work with a wide diversity of individuals</w:t>
      </w:r>
      <w:r w:rsidR="0072666B">
        <w:t xml:space="preserve"> and </w:t>
      </w:r>
      <w:r w:rsidRPr="009A003A">
        <w:t>a variety of data</w:t>
      </w:r>
      <w:r w:rsidR="00A0105A">
        <w:t xml:space="preserve">. </w:t>
      </w:r>
      <w:r w:rsidR="002772ED" w:rsidRPr="009A003A">
        <w:t>Flexibility is required to</w:t>
      </w:r>
      <w:r w:rsidR="002772ED">
        <w:t xml:space="preserve"> </w:t>
      </w:r>
      <w:r w:rsidR="002772ED" w:rsidRPr="009A003A">
        <w:t>work with others in a wide variety of circumstances; work with data utilizing defined but different processes; and operate equipment using defined methods.</w:t>
      </w:r>
      <w:r w:rsidR="002772ED">
        <w:t xml:space="preserve"> </w:t>
      </w:r>
      <w:r w:rsidR="00F02483">
        <w:t>Critical thinking and p</w:t>
      </w:r>
      <w:r w:rsidRPr="009A003A">
        <w:t>roblem solving is required to identify issues and create action plans</w:t>
      </w:r>
      <w:r w:rsidR="00C31FBA">
        <w:t xml:space="preserve">; </w:t>
      </w:r>
      <w:r w:rsidR="008A7F43">
        <w:t xml:space="preserve">critical thinking </w:t>
      </w:r>
      <w:r w:rsidRPr="009A003A">
        <w:t xml:space="preserve">with data requires independent interpretation of guidelines; problem solving with equipment is limited. Specific </w:t>
      </w:r>
      <w:r w:rsidR="00C31FBA" w:rsidRPr="009A003A">
        <w:t>ability-based</w:t>
      </w:r>
      <w:r w:rsidRPr="009A003A">
        <w:t xml:space="preserve"> competencies required to satisfactorily perform the functions of the job include: </w:t>
      </w:r>
      <w:r w:rsidR="00C31FBA">
        <w:t>B</w:t>
      </w:r>
      <w:r w:rsidRPr="009A003A">
        <w:t xml:space="preserve">eing attentive to detail; communicating with diverse groups; </w:t>
      </w:r>
      <w:r w:rsidR="00862414">
        <w:t xml:space="preserve">maintaining confidentiality; </w:t>
      </w:r>
      <w:r w:rsidRPr="009A003A">
        <w:t xml:space="preserve">meeting deadlines and schedules; </w:t>
      </w:r>
      <w:r w:rsidR="000F7590">
        <w:t xml:space="preserve">setting priorities; </w:t>
      </w:r>
      <w:r w:rsidRPr="009A003A">
        <w:t xml:space="preserve">working with frequent interruptions; and working with detailed information/data. </w:t>
      </w:r>
    </w:p>
    <w:p w14:paraId="00D23672" w14:textId="77777777" w:rsidR="00C31FBA" w:rsidRDefault="009A003A" w:rsidP="00D14A4E">
      <w:pPr>
        <w:spacing w:after="0" w:line="240" w:lineRule="auto"/>
        <w:jc w:val="both"/>
        <w:rPr>
          <w:b/>
          <w:bCs/>
        </w:rPr>
      </w:pPr>
      <w:r w:rsidRPr="00C31FBA">
        <w:rPr>
          <w:b/>
          <w:bCs/>
        </w:rPr>
        <w:t xml:space="preserve">Responsibility </w:t>
      </w:r>
    </w:p>
    <w:p w14:paraId="1F8610F4" w14:textId="7742A0F5" w:rsidR="00C34687" w:rsidRDefault="009A003A" w:rsidP="00D14A4E">
      <w:pPr>
        <w:spacing w:after="120" w:line="240" w:lineRule="auto"/>
        <w:jc w:val="both"/>
      </w:pPr>
      <w:r>
        <w:t xml:space="preserve">Responsibilities include: </w:t>
      </w:r>
      <w:r w:rsidR="00C31FBA">
        <w:t>W</w:t>
      </w:r>
      <w:r>
        <w:t xml:space="preserve">orking under limited supervision following standardized practices and/or methods; leading, guiding, and/or coordinating others; monitoring budget expenditures. Utilization of resources from other work units is often required to perform the job's functions. There is a continual opportunity to have some impact on the organization’s services. </w:t>
      </w:r>
    </w:p>
    <w:p w14:paraId="10575876" w14:textId="77777777" w:rsidR="00C34687" w:rsidRPr="00C34687" w:rsidRDefault="009A003A" w:rsidP="00D14A4E">
      <w:pPr>
        <w:spacing w:after="0" w:line="240" w:lineRule="auto"/>
        <w:jc w:val="both"/>
        <w:rPr>
          <w:b/>
          <w:bCs/>
        </w:rPr>
      </w:pPr>
      <w:r w:rsidRPr="00C34687">
        <w:rPr>
          <w:b/>
          <w:bCs/>
        </w:rPr>
        <w:t xml:space="preserve">Working Environment </w:t>
      </w:r>
    </w:p>
    <w:p w14:paraId="5F0CB5F1" w14:textId="2A263DCE" w:rsidR="00D73611" w:rsidRDefault="009A003A" w:rsidP="004E3D76">
      <w:pPr>
        <w:spacing w:after="120" w:line="240" w:lineRule="auto"/>
        <w:jc w:val="both"/>
      </w:pPr>
      <w:r>
        <w:t xml:space="preserve">The usual and customary methods of performing the job's functions require the following physical demands: </w:t>
      </w:r>
      <w:r w:rsidR="002E72F0">
        <w:t>O</w:t>
      </w:r>
      <w:r>
        <w:t>ccasional lifting, carrying, pushing, and/or pulling</w:t>
      </w:r>
      <w:r w:rsidR="002E72F0">
        <w:t xml:space="preserve">; </w:t>
      </w:r>
      <w:r>
        <w:t>some stooping, kneeling, crouching, and/or crawling</w:t>
      </w:r>
      <w:r w:rsidR="00B446BC">
        <w:t xml:space="preserve">, </w:t>
      </w:r>
      <w:r>
        <w:t xml:space="preserve">and significant fine finger dexterity. </w:t>
      </w:r>
      <w:r w:rsidR="002E72F0">
        <w:t>Generally,</w:t>
      </w:r>
      <w:r>
        <w:t xml:space="preserve"> the job requires 90% sitting, 5% walking, and 5% standing.  The job is performed in a generally </w:t>
      </w:r>
      <w:r w:rsidR="66060FB9">
        <w:t>hazard-free</w:t>
      </w:r>
      <w:r>
        <w:t xml:space="preserve"> environment and in a clean atmosphere. </w:t>
      </w:r>
    </w:p>
    <w:p w14:paraId="57BA33C8" w14:textId="77777777" w:rsidR="00DE228A" w:rsidRDefault="00DE228A" w:rsidP="009C05A0">
      <w:pPr>
        <w:spacing w:after="0" w:line="240" w:lineRule="auto"/>
        <w:jc w:val="both"/>
        <w:rPr>
          <w:b/>
          <w:bCs/>
        </w:rPr>
      </w:pPr>
    </w:p>
    <w:p w14:paraId="0D49D86C" w14:textId="4D267743" w:rsidR="00824B5D" w:rsidRDefault="009A003A" w:rsidP="009C05A0">
      <w:pPr>
        <w:spacing w:after="0" w:line="240" w:lineRule="auto"/>
        <w:jc w:val="both"/>
      </w:pPr>
      <w:r w:rsidRPr="00D73611">
        <w:rPr>
          <w:b/>
          <w:bCs/>
        </w:rPr>
        <w:t>Experience</w:t>
      </w:r>
      <w:r w:rsidR="009C05A0">
        <w:rPr>
          <w:b/>
          <w:bCs/>
        </w:rPr>
        <w:t xml:space="preserve">:  </w:t>
      </w:r>
      <w:r w:rsidR="009C05A0">
        <w:rPr>
          <w:b/>
          <w:bCs/>
        </w:rPr>
        <w:tab/>
      </w:r>
      <w:r w:rsidRPr="009A003A">
        <w:t>Job related experience is required.</w:t>
      </w:r>
    </w:p>
    <w:p w14:paraId="4F1CA9F2" w14:textId="77777777" w:rsidR="0051400B" w:rsidRDefault="0051400B" w:rsidP="009C05A0">
      <w:pPr>
        <w:spacing w:after="0" w:line="240" w:lineRule="auto"/>
        <w:jc w:val="both"/>
      </w:pPr>
    </w:p>
    <w:p w14:paraId="551BB413" w14:textId="4A73DFE8" w:rsidR="00824B5D" w:rsidRDefault="009A003A" w:rsidP="009C05A0">
      <w:pPr>
        <w:spacing w:after="0" w:line="240" w:lineRule="auto"/>
        <w:jc w:val="both"/>
      </w:pPr>
      <w:r w:rsidRPr="00824B5D">
        <w:rPr>
          <w:b/>
          <w:bCs/>
        </w:rPr>
        <w:t>Education</w:t>
      </w:r>
      <w:r w:rsidR="00824B5D">
        <w:t xml:space="preserve">: </w:t>
      </w:r>
      <w:r w:rsidR="009C05A0">
        <w:tab/>
      </w:r>
      <w:r w:rsidR="00824B5D">
        <w:t xml:space="preserve"> </w:t>
      </w:r>
      <w:r w:rsidRPr="009A003A">
        <w:t xml:space="preserve">Targeted, job related education with study in job-related area. </w:t>
      </w:r>
    </w:p>
    <w:p w14:paraId="22502667" w14:textId="77777777" w:rsidR="0051400B" w:rsidRDefault="0051400B" w:rsidP="009C05A0">
      <w:pPr>
        <w:spacing w:after="0" w:line="240" w:lineRule="auto"/>
        <w:jc w:val="both"/>
      </w:pPr>
    </w:p>
    <w:p w14:paraId="4D885AA9" w14:textId="5F71170E" w:rsidR="00824B5D" w:rsidRDefault="009A003A" w:rsidP="009C05A0">
      <w:pPr>
        <w:spacing w:after="0" w:line="240" w:lineRule="auto"/>
      </w:pPr>
      <w:r w:rsidRPr="00824B5D">
        <w:rPr>
          <w:b/>
          <w:bCs/>
          <w:u w:val="single"/>
        </w:rPr>
        <w:t>Required Testing</w:t>
      </w:r>
    </w:p>
    <w:p w14:paraId="537ECE54" w14:textId="77777777" w:rsidR="00824B5D" w:rsidRDefault="009A003A" w:rsidP="009C05A0">
      <w:pPr>
        <w:spacing w:after="0" w:line="240" w:lineRule="auto"/>
      </w:pPr>
      <w:r w:rsidRPr="009A003A">
        <w:t xml:space="preserve">Job-Related Skills Proficiency Test   </w:t>
      </w:r>
    </w:p>
    <w:p w14:paraId="1BC89544" w14:textId="77777777" w:rsidR="00824B5D" w:rsidRDefault="00824B5D" w:rsidP="009C05A0">
      <w:pPr>
        <w:spacing w:after="0" w:line="240" w:lineRule="auto"/>
      </w:pPr>
    </w:p>
    <w:p w14:paraId="26CB0F3F" w14:textId="424A92F9" w:rsidR="00EF148C" w:rsidRDefault="009A003A" w:rsidP="009C05A0">
      <w:pPr>
        <w:spacing w:after="0" w:line="240" w:lineRule="auto"/>
      </w:pPr>
      <w:r w:rsidRPr="00EF148C">
        <w:rPr>
          <w:b/>
          <w:bCs/>
          <w:u w:val="single"/>
        </w:rPr>
        <w:t>Continuing Educ</w:t>
      </w:r>
      <w:r w:rsidR="00EF148C">
        <w:rPr>
          <w:b/>
          <w:bCs/>
          <w:u w:val="single"/>
        </w:rPr>
        <w:t>ation</w:t>
      </w:r>
      <w:r w:rsidRPr="00EF148C">
        <w:rPr>
          <w:b/>
          <w:bCs/>
          <w:u w:val="single"/>
        </w:rPr>
        <w:t>/Training</w:t>
      </w:r>
      <w:r w:rsidRPr="009A003A">
        <w:t xml:space="preserve"> </w:t>
      </w:r>
      <w:r w:rsidR="00EF148C">
        <w:tab/>
      </w:r>
      <w:r w:rsidR="00EF148C">
        <w:tab/>
      </w:r>
      <w:r w:rsidR="00366BDB">
        <w:tab/>
      </w:r>
      <w:r w:rsidR="009C05A0">
        <w:tab/>
      </w:r>
      <w:r w:rsidRPr="00EF148C">
        <w:rPr>
          <w:b/>
          <w:bCs/>
          <w:u w:val="single"/>
        </w:rPr>
        <w:t xml:space="preserve">Clearances  </w:t>
      </w:r>
    </w:p>
    <w:p w14:paraId="400B1243" w14:textId="41F541B5" w:rsidR="00366BDB" w:rsidRDefault="00366BDB" w:rsidP="009C05A0">
      <w:pPr>
        <w:spacing w:after="0" w:line="240" w:lineRule="auto"/>
      </w:pPr>
      <w:r>
        <w:t>USDA r</w:t>
      </w:r>
      <w:r w:rsidR="00EF148C">
        <w:t xml:space="preserve">equired annual continuing education </w:t>
      </w:r>
      <w:r w:rsidR="00EF148C">
        <w:tab/>
      </w:r>
      <w:r w:rsidR="009C05A0">
        <w:tab/>
      </w:r>
      <w:r w:rsidR="009A003A" w:rsidRPr="009A003A">
        <w:t xml:space="preserve">Criminal Justice Fingerprint/Background </w:t>
      </w:r>
    </w:p>
    <w:p w14:paraId="27D9F8DB" w14:textId="761FE116" w:rsidR="00EF148C" w:rsidRDefault="009A003A" w:rsidP="009C05A0">
      <w:pPr>
        <w:spacing w:after="0" w:line="240" w:lineRule="auto"/>
        <w:ind w:left="4320" w:firstLine="720"/>
      </w:pPr>
      <w:r w:rsidRPr="009A003A">
        <w:t xml:space="preserve">Clearance  </w:t>
      </w:r>
    </w:p>
    <w:p w14:paraId="348B86CC" w14:textId="77777777" w:rsidR="00D14A4E" w:rsidRDefault="00D14A4E" w:rsidP="00EF148C">
      <w:pPr>
        <w:spacing w:after="0" w:line="240" w:lineRule="auto"/>
        <w:rPr>
          <w:b/>
          <w:bCs/>
        </w:rPr>
      </w:pPr>
    </w:p>
    <w:p w14:paraId="3AD4778E" w14:textId="4055B77E" w:rsidR="00366BDB" w:rsidRPr="00306BFE" w:rsidRDefault="009A003A" w:rsidP="00EF148C">
      <w:pPr>
        <w:spacing w:after="0" w:line="240" w:lineRule="auto"/>
        <w:rPr>
          <w:b/>
          <w:bCs/>
        </w:rPr>
      </w:pPr>
      <w:r w:rsidRPr="00306BFE">
        <w:rPr>
          <w:b/>
          <w:bCs/>
        </w:rPr>
        <w:t>FLSA Status</w:t>
      </w:r>
    </w:p>
    <w:p w14:paraId="3234087A" w14:textId="5985A914" w:rsidR="00A87B91" w:rsidRPr="00EF148C" w:rsidRDefault="00306BFE" w:rsidP="00EF148C">
      <w:pPr>
        <w:spacing w:after="0" w:line="240" w:lineRule="auto"/>
      </w:pPr>
      <w:r w:rsidRPr="009A003A">
        <w:t>Non-Exempt</w:t>
      </w:r>
      <w:r w:rsidR="009A003A" w:rsidRPr="009A003A">
        <w:t xml:space="preserve">  </w:t>
      </w:r>
    </w:p>
    <w:sectPr w:rsidR="00A87B91" w:rsidRPr="00EF148C" w:rsidSect="0016310B">
      <w:footerReference w:type="default" r:id="rId8"/>
      <w:pgSz w:w="12240" w:h="15840" w:code="1"/>
      <w:pgMar w:top="720" w:right="1008" w:bottom="864"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D8B5" w14:textId="77777777" w:rsidR="00B002ED" w:rsidRDefault="00B002ED" w:rsidP="00824B5D">
      <w:pPr>
        <w:spacing w:after="0" w:line="240" w:lineRule="auto"/>
      </w:pPr>
      <w:r>
        <w:separator/>
      </w:r>
    </w:p>
  </w:endnote>
  <w:endnote w:type="continuationSeparator" w:id="0">
    <w:p w14:paraId="5316FFF6" w14:textId="77777777" w:rsidR="00B002ED" w:rsidRDefault="00B002ED" w:rsidP="0082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369410"/>
      <w:docPartObj>
        <w:docPartGallery w:val="Page Numbers (Bottom of Page)"/>
        <w:docPartUnique/>
      </w:docPartObj>
    </w:sdtPr>
    <w:sdtEndPr/>
    <w:sdtContent>
      <w:sdt>
        <w:sdtPr>
          <w:id w:val="-1769616900"/>
          <w:docPartObj>
            <w:docPartGallery w:val="Page Numbers (Top of Page)"/>
            <w:docPartUnique/>
          </w:docPartObj>
        </w:sdtPr>
        <w:sdtEndPr/>
        <w:sdtContent>
          <w:p w14:paraId="76D6B91D" w14:textId="29F3F18D" w:rsidR="006A79F7" w:rsidRDefault="006A79F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0342191" w14:textId="50C29673" w:rsidR="00EF3AA9" w:rsidRPr="00004088" w:rsidRDefault="006A79F7">
    <w:pPr>
      <w:pStyle w:val="Footer"/>
      <w:rPr>
        <w:b/>
        <w:bCs/>
        <w:sz w:val="16"/>
        <w:szCs w:val="16"/>
      </w:rPr>
    </w:pPr>
    <w:r>
      <w:rPr>
        <w:b/>
        <w:bCs/>
        <w:sz w:val="16"/>
        <w:szCs w:val="16"/>
      </w:rPr>
      <w:t xml:space="preserve">Nutrition Services Administrative Assistant </w:t>
    </w:r>
    <w:r w:rsidR="000F0D5A">
      <w:rPr>
        <w:b/>
        <w:bCs/>
        <w:sz w:val="16"/>
        <w:szCs w:val="16"/>
      </w:rPr>
      <w:t>–</w:t>
    </w:r>
    <w:r>
      <w:rPr>
        <w:b/>
        <w:bCs/>
        <w:sz w:val="16"/>
        <w:szCs w:val="16"/>
      </w:rPr>
      <w:t xml:space="preserve"> </w:t>
    </w:r>
    <w:r w:rsidR="006E47B3">
      <w:rPr>
        <w:b/>
        <w:bCs/>
        <w:sz w:val="16"/>
        <w:szCs w:val="16"/>
      </w:rPr>
      <w:t xml:space="preserve">Finance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E67ED" w14:textId="77777777" w:rsidR="00B002ED" w:rsidRDefault="00B002ED" w:rsidP="00824B5D">
      <w:pPr>
        <w:spacing w:after="0" w:line="240" w:lineRule="auto"/>
      </w:pPr>
      <w:r>
        <w:separator/>
      </w:r>
    </w:p>
  </w:footnote>
  <w:footnote w:type="continuationSeparator" w:id="0">
    <w:p w14:paraId="74B6BDE3" w14:textId="77777777" w:rsidR="00B002ED" w:rsidRDefault="00B002ED" w:rsidP="00824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90C83"/>
    <w:multiLevelType w:val="hybridMultilevel"/>
    <w:tmpl w:val="42344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716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3A"/>
    <w:rsid w:val="00004088"/>
    <w:rsid w:val="000070FF"/>
    <w:rsid w:val="000072A3"/>
    <w:rsid w:val="000200F1"/>
    <w:rsid w:val="000302A5"/>
    <w:rsid w:val="00032545"/>
    <w:rsid w:val="00063BC8"/>
    <w:rsid w:val="000945DB"/>
    <w:rsid w:val="000A1905"/>
    <w:rsid w:val="000C721F"/>
    <w:rsid w:val="000F0D5A"/>
    <w:rsid w:val="000F1F5E"/>
    <w:rsid w:val="000F7590"/>
    <w:rsid w:val="001079E6"/>
    <w:rsid w:val="00115C8F"/>
    <w:rsid w:val="00127EB2"/>
    <w:rsid w:val="00134059"/>
    <w:rsid w:val="00156213"/>
    <w:rsid w:val="0016310B"/>
    <w:rsid w:val="00172D8F"/>
    <w:rsid w:val="00174A0A"/>
    <w:rsid w:val="00184D08"/>
    <w:rsid w:val="001A117E"/>
    <w:rsid w:val="001F4A4E"/>
    <w:rsid w:val="001F5557"/>
    <w:rsid w:val="00223ECE"/>
    <w:rsid w:val="0022555A"/>
    <w:rsid w:val="00227C4C"/>
    <w:rsid w:val="00231B35"/>
    <w:rsid w:val="00251BAF"/>
    <w:rsid w:val="0026590D"/>
    <w:rsid w:val="002772ED"/>
    <w:rsid w:val="002C2FDC"/>
    <w:rsid w:val="002C334E"/>
    <w:rsid w:val="002C4799"/>
    <w:rsid w:val="002C5A40"/>
    <w:rsid w:val="002D2F60"/>
    <w:rsid w:val="002E72F0"/>
    <w:rsid w:val="002F6450"/>
    <w:rsid w:val="00306BFE"/>
    <w:rsid w:val="00327067"/>
    <w:rsid w:val="00335E7B"/>
    <w:rsid w:val="003440F8"/>
    <w:rsid w:val="00347FDA"/>
    <w:rsid w:val="003643B1"/>
    <w:rsid w:val="00366BDB"/>
    <w:rsid w:val="003676AB"/>
    <w:rsid w:val="00371111"/>
    <w:rsid w:val="00373D5C"/>
    <w:rsid w:val="003A1787"/>
    <w:rsid w:val="003A1B16"/>
    <w:rsid w:val="004057D8"/>
    <w:rsid w:val="004123EB"/>
    <w:rsid w:val="004152D7"/>
    <w:rsid w:val="00443494"/>
    <w:rsid w:val="00471AF9"/>
    <w:rsid w:val="00494376"/>
    <w:rsid w:val="004958C1"/>
    <w:rsid w:val="004B40DE"/>
    <w:rsid w:val="004E3D76"/>
    <w:rsid w:val="0051400B"/>
    <w:rsid w:val="005309A7"/>
    <w:rsid w:val="00565C86"/>
    <w:rsid w:val="00574E1E"/>
    <w:rsid w:val="00582655"/>
    <w:rsid w:val="005A0163"/>
    <w:rsid w:val="005B19F8"/>
    <w:rsid w:val="00604D35"/>
    <w:rsid w:val="006230F0"/>
    <w:rsid w:val="006250CB"/>
    <w:rsid w:val="00673A1A"/>
    <w:rsid w:val="006772E1"/>
    <w:rsid w:val="00683131"/>
    <w:rsid w:val="006A79F7"/>
    <w:rsid w:val="006B4138"/>
    <w:rsid w:val="006B706B"/>
    <w:rsid w:val="006E47B3"/>
    <w:rsid w:val="006F47DC"/>
    <w:rsid w:val="00700992"/>
    <w:rsid w:val="00706AE5"/>
    <w:rsid w:val="0072666B"/>
    <w:rsid w:val="00737D7E"/>
    <w:rsid w:val="007558BE"/>
    <w:rsid w:val="007653E1"/>
    <w:rsid w:val="00771996"/>
    <w:rsid w:val="0077416B"/>
    <w:rsid w:val="00775160"/>
    <w:rsid w:val="00776487"/>
    <w:rsid w:val="007A3881"/>
    <w:rsid w:val="007C33BE"/>
    <w:rsid w:val="007C42C0"/>
    <w:rsid w:val="00800A38"/>
    <w:rsid w:val="00803848"/>
    <w:rsid w:val="0080709C"/>
    <w:rsid w:val="00810C95"/>
    <w:rsid w:val="00817584"/>
    <w:rsid w:val="00824B5D"/>
    <w:rsid w:val="008357D3"/>
    <w:rsid w:val="00840BD3"/>
    <w:rsid w:val="00855537"/>
    <w:rsid w:val="00855E1B"/>
    <w:rsid w:val="00862414"/>
    <w:rsid w:val="00865675"/>
    <w:rsid w:val="008A7F43"/>
    <w:rsid w:val="008E3001"/>
    <w:rsid w:val="008E4AC0"/>
    <w:rsid w:val="00903F4B"/>
    <w:rsid w:val="009135E2"/>
    <w:rsid w:val="009320DC"/>
    <w:rsid w:val="009639C9"/>
    <w:rsid w:val="00993C5F"/>
    <w:rsid w:val="009A003A"/>
    <w:rsid w:val="009B0706"/>
    <w:rsid w:val="009B36D8"/>
    <w:rsid w:val="009C05A0"/>
    <w:rsid w:val="009E09D0"/>
    <w:rsid w:val="009E53B2"/>
    <w:rsid w:val="00A0105A"/>
    <w:rsid w:val="00A0471D"/>
    <w:rsid w:val="00A05D3F"/>
    <w:rsid w:val="00A230CD"/>
    <w:rsid w:val="00A30F9C"/>
    <w:rsid w:val="00A46477"/>
    <w:rsid w:val="00A53B4A"/>
    <w:rsid w:val="00A66854"/>
    <w:rsid w:val="00A83207"/>
    <w:rsid w:val="00A84942"/>
    <w:rsid w:val="00A87B91"/>
    <w:rsid w:val="00AA4206"/>
    <w:rsid w:val="00AB52DF"/>
    <w:rsid w:val="00AB6FDA"/>
    <w:rsid w:val="00AC23D5"/>
    <w:rsid w:val="00B002ED"/>
    <w:rsid w:val="00B02871"/>
    <w:rsid w:val="00B03731"/>
    <w:rsid w:val="00B405CA"/>
    <w:rsid w:val="00B446BC"/>
    <w:rsid w:val="00B726A5"/>
    <w:rsid w:val="00B835DE"/>
    <w:rsid w:val="00BA0197"/>
    <w:rsid w:val="00BB6C36"/>
    <w:rsid w:val="00BB7954"/>
    <w:rsid w:val="00BE2914"/>
    <w:rsid w:val="00BE518B"/>
    <w:rsid w:val="00C31FBA"/>
    <w:rsid w:val="00C34687"/>
    <w:rsid w:val="00C44801"/>
    <w:rsid w:val="00C47FE7"/>
    <w:rsid w:val="00C62035"/>
    <w:rsid w:val="00C67431"/>
    <w:rsid w:val="00C73F04"/>
    <w:rsid w:val="00C911FC"/>
    <w:rsid w:val="00CD312C"/>
    <w:rsid w:val="00CE0BE9"/>
    <w:rsid w:val="00D109D7"/>
    <w:rsid w:val="00D14A4E"/>
    <w:rsid w:val="00D43481"/>
    <w:rsid w:val="00D531D3"/>
    <w:rsid w:val="00D71100"/>
    <w:rsid w:val="00D73611"/>
    <w:rsid w:val="00D811C3"/>
    <w:rsid w:val="00D93A55"/>
    <w:rsid w:val="00DA3807"/>
    <w:rsid w:val="00DC0941"/>
    <w:rsid w:val="00DE228A"/>
    <w:rsid w:val="00DE2712"/>
    <w:rsid w:val="00E5420C"/>
    <w:rsid w:val="00E70A16"/>
    <w:rsid w:val="00E72107"/>
    <w:rsid w:val="00E7775A"/>
    <w:rsid w:val="00E86696"/>
    <w:rsid w:val="00E87411"/>
    <w:rsid w:val="00EA127C"/>
    <w:rsid w:val="00EA2FAC"/>
    <w:rsid w:val="00EA39DD"/>
    <w:rsid w:val="00EB3DC6"/>
    <w:rsid w:val="00EC1549"/>
    <w:rsid w:val="00EF148C"/>
    <w:rsid w:val="00EF3AA9"/>
    <w:rsid w:val="00EF7CB4"/>
    <w:rsid w:val="00F02483"/>
    <w:rsid w:val="00F66839"/>
    <w:rsid w:val="00F960FA"/>
    <w:rsid w:val="00FE6E75"/>
    <w:rsid w:val="0588E155"/>
    <w:rsid w:val="0B510814"/>
    <w:rsid w:val="0B6B4597"/>
    <w:rsid w:val="1436B48F"/>
    <w:rsid w:val="15BCB692"/>
    <w:rsid w:val="1DA1BC5C"/>
    <w:rsid w:val="1E8D91C9"/>
    <w:rsid w:val="1F310D8E"/>
    <w:rsid w:val="1FCFD858"/>
    <w:rsid w:val="21153797"/>
    <w:rsid w:val="24FCD34D"/>
    <w:rsid w:val="2AC40763"/>
    <w:rsid w:val="2CDBE01C"/>
    <w:rsid w:val="2DDC0DCF"/>
    <w:rsid w:val="2FC933C5"/>
    <w:rsid w:val="304F59B5"/>
    <w:rsid w:val="31B24F94"/>
    <w:rsid w:val="3209705A"/>
    <w:rsid w:val="32B5F0EB"/>
    <w:rsid w:val="3C4F4825"/>
    <w:rsid w:val="3C7E9A9C"/>
    <w:rsid w:val="41F492AD"/>
    <w:rsid w:val="42CC14B5"/>
    <w:rsid w:val="4760FDE7"/>
    <w:rsid w:val="49CAC848"/>
    <w:rsid w:val="4FB28543"/>
    <w:rsid w:val="522102B4"/>
    <w:rsid w:val="66060FB9"/>
    <w:rsid w:val="6A30FD8C"/>
    <w:rsid w:val="6A4A25E9"/>
    <w:rsid w:val="6D81C6AB"/>
    <w:rsid w:val="6E0A8972"/>
    <w:rsid w:val="7356520E"/>
    <w:rsid w:val="74507D38"/>
    <w:rsid w:val="7690B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A0B385"/>
  <w15:chartTrackingRefBased/>
  <w15:docId w15:val="{B61534D8-AAF6-46FF-AE1F-FCD8EC0C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C95"/>
    <w:pPr>
      <w:ind w:left="720"/>
      <w:contextualSpacing/>
    </w:pPr>
  </w:style>
  <w:style w:type="paragraph" w:styleId="Header">
    <w:name w:val="header"/>
    <w:basedOn w:val="Normal"/>
    <w:link w:val="HeaderChar"/>
    <w:uiPriority w:val="99"/>
    <w:unhideWhenUsed/>
    <w:rsid w:val="0082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B5D"/>
  </w:style>
  <w:style w:type="paragraph" w:styleId="Footer">
    <w:name w:val="footer"/>
    <w:basedOn w:val="Normal"/>
    <w:link w:val="FooterChar"/>
    <w:uiPriority w:val="99"/>
    <w:unhideWhenUsed/>
    <w:rsid w:val="0082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A330-E5D4-45ED-BD9E-F8D7BFE8F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1024</Words>
  <Characters>5842</Characters>
  <Application>Microsoft Office Word</Application>
  <DocSecurity>0</DocSecurity>
  <Lines>48</Lines>
  <Paragraphs>13</Paragraphs>
  <ScaleCrop>false</ScaleCrop>
  <Company>Park Hill School District</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Sims, Grennan</dc:creator>
  <cp:keywords/>
  <dc:description/>
  <cp:lastModifiedBy>Kaiser, Linda</cp:lastModifiedBy>
  <cp:revision>3</cp:revision>
  <cp:lastPrinted>2023-05-30T20:47:00Z</cp:lastPrinted>
  <dcterms:created xsi:type="dcterms:W3CDTF">2023-06-01T20:06:00Z</dcterms:created>
  <dcterms:modified xsi:type="dcterms:W3CDTF">2023-06-01T20:08:00Z</dcterms:modified>
</cp:coreProperties>
</file>