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7BB" w:rsidRDefault="00055784">
      <w:r>
        <w:t xml:space="preserve">DUPLICATE </w:t>
      </w:r>
      <w:r w:rsidR="00C5423F">
        <w:t>INDIVIDUALS</w:t>
      </w:r>
      <w:r>
        <w:t xml:space="preserve"> REVIEW AND MERGE:</w:t>
      </w:r>
    </w:p>
    <w:p w:rsidR="00055784" w:rsidRPr="00055784" w:rsidRDefault="00055784">
      <w:pPr>
        <w:rPr>
          <w:b/>
          <w:u w:val="single"/>
        </w:rPr>
      </w:pPr>
    </w:p>
    <w:p w:rsidR="00055784" w:rsidRPr="00055784" w:rsidRDefault="00055784">
      <w:pPr>
        <w:rPr>
          <w:b/>
          <w:u w:val="single"/>
        </w:rPr>
      </w:pPr>
      <w:r w:rsidRPr="00055784">
        <w:rPr>
          <w:b/>
          <w:u w:val="single"/>
        </w:rPr>
        <w:t xml:space="preserve">STEP 1: RUN </w:t>
      </w:r>
      <w:proofErr w:type="gramStart"/>
      <w:r w:rsidRPr="00055784">
        <w:rPr>
          <w:b/>
          <w:u w:val="single"/>
        </w:rPr>
        <w:t>A</w:t>
      </w:r>
      <w:proofErr w:type="gramEnd"/>
      <w:r w:rsidRPr="00055784">
        <w:rPr>
          <w:b/>
          <w:u w:val="single"/>
        </w:rPr>
        <w:t xml:space="preserve"> </w:t>
      </w:r>
      <w:r w:rsidR="00C5423F">
        <w:rPr>
          <w:b/>
          <w:u w:val="single"/>
        </w:rPr>
        <w:t>INDIVIDUALS</w:t>
      </w:r>
      <w:r w:rsidRPr="00055784">
        <w:rPr>
          <w:b/>
          <w:u w:val="single"/>
        </w:rPr>
        <w:t xml:space="preserve"> REPORT</w:t>
      </w:r>
    </w:p>
    <w:p w:rsidR="00055784" w:rsidRPr="00055784" w:rsidRDefault="00055784">
      <w:pPr>
        <w:rPr>
          <w:b/>
        </w:rPr>
      </w:pPr>
      <w:r>
        <w:t xml:space="preserve">Access your </w:t>
      </w:r>
      <w:r w:rsidR="000B40E5">
        <w:t>individuals</w:t>
      </w:r>
      <w:r>
        <w:t xml:space="preserve"> list from the </w:t>
      </w:r>
      <w:proofErr w:type="spellStart"/>
      <w:r>
        <w:t>ASBWorks</w:t>
      </w:r>
      <w:proofErr w:type="spellEnd"/>
      <w:r>
        <w:t xml:space="preserve"> program: </w:t>
      </w:r>
      <w:r w:rsidRPr="00055784">
        <w:rPr>
          <w:b/>
        </w:rPr>
        <w:t>Admin &gt; Vendors</w:t>
      </w:r>
    </w:p>
    <w:p w:rsidR="00055784" w:rsidRDefault="000B40E5">
      <w:r>
        <w:rPr>
          <w:noProof/>
        </w:rPr>
        <w:drawing>
          <wp:inline distT="0" distB="0" distL="0" distR="0" wp14:anchorId="62BCFCB8" wp14:editId="0BAC3A45">
            <wp:extent cx="1885315" cy="2590800"/>
            <wp:effectExtent l="76200" t="76200" r="133985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407" t="9992" r="50138" b="63358"/>
                    <a:stretch/>
                  </pic:blipFill>
                  <pic:spPr bwMode="auto">
                    <a:xfrm>
                      <a:off x="0" y="0"/>
                      <a:ext cx="1891061" cy="2598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784" w:rsidRDefault="00055784">
      <w:r>
        <w:t xml:space="preserve">Click on </w:t>
      </w:r>
      <w:r w:rsidR="000B40E5" w:rsidRPr="000B40E5">
        <w:drawing>
          <wp:inline distT="0" distB="0" distL="0" distR="0" wp14:anchorId="37E8D3CB" wp14:editId="195E0E51">
            <wp:extent cx="514422" cy="30484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84" w:rsidRDefault="00055784">
      <w:r>
        <w:t>Change the Report Format to be Excel and click on “Generate List”</w:t>
      </w:r>
    </w:p>
    <w:p w:rsidR="00055784" w:rsidRDefault="000B40E5">
      <w:r w:rsidRPr="000B40E5">
        <w:drawing>
          <wp:inline distT="0" distB="0" distL="0" distR="0" wp14:anchorId="031B5AC1" wp14:editId="6E074831">
            <wp:extent cx="5314950" cy="3076118"/>
            <wp:effectExtent l="76200" t="76200" r="133350" b="1244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956" cy="3084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t xml:space="preserve">Click on the excel file that pops up in the bottom left hand corner of your </w:t>
      </w:r>
      <w:proofErr w:type="gramStart"/>
      <w:r>
        <w:t>screen..</w:t>
      </w:r>
      <w:proofErr w:type="gramEnd"/>
    </w:p>
    <w:p w:rsidR="00055784" w:rsidRDefault="000B40E5">
      <w:r w:rsidRPr="000B40E5">
        <w:drawing>
          <wp:inline distT="0" distB="0" distL="0" distR="0" wp14:anchorId="1C8C7735" wp14:editId="08220A43">
            <wp:extent cx="1057423" cy="419158"/>
            <wp:effectExtent l="76200" t="76200" r="142875" b="133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419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lastRenderedPageBreak/>
        <w:t>Excel will open and when you get this prompt click “Yes”</w:t>
      </w:r>
    </w:p>
    <w:p w:rsidR="00055784" w:rsidRDefault="00055784">
      <w:r w:rsidRPr="00055784">
        <w:drawing>
          <wp:inline distT="0" distB="0" distL="0" distR="0" wp14:anchorId="366F8046" wp14:editId="204B206E">
            <wp:extent cx="6858000" cy="772795"/>
            <wp:effectExtent l="76200" t="76200" r="133350" b="141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2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t>You will need to click on “Enable Editing”</w:t>
      </w:r>
    </w:p>
    <w:p w:rsidR="00055784" w:rsidRDefault="00055784">
      <w:r w:rsidRPr="00055784">
        <w:drawing>
          <wp:inline distT="0" distB="0" distL="0" distR="0" wp14:anchorId="0FDAD6FC" wp14:editId="620B3B42">
            <wp:extent cx="6858000" cy="393700"/>
            <wp:effectExtent l="76200" t="76200" r="133350" b="139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t>Click here to select your entire table</w:t>
      </w:r>
    </w:p>
    <w:p w:rsidR="00055784" w:rsidRDefault="002C0E3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1236345</wp:posOffset>
                </wp:positionV>
                <wp:extent cx="828675" cy="581025"/>
                <wp:effectExtent l="0" t="19050" r="952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581025"/>
                          <a:chOff x="0" y="0"/>
                          <a:chExt cx="885825" cy="657225"/>
                        </a:xfrm>
                      </wpg:grpSpPr>
                      <wps:wsp>
                        <wps:cNvPr id="9" name="Plus Sign 9"/>
                        <wps:cNvSpPr/>
                        <wps:spPr>
                          <a:xfrm>
                            <a:off x="0" y="466725"/>
                            <a:ext cx="171450" cy="190500"/>
                          </a:xfrm>
                          <a:prstGeom prst="mathPlus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171450" y="0"/>
                            <a:ext cx="714375" cy="4667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97B16" id="Group 12" o:spid="_x0000_s1026" style="position:absolute;margin-left:6pt;margin-top:97.35pt;width:65.25pt;height:45.75pt;z-index:251660288;mso-width-relative:margin;mso-height-relative:margin" coordsize="8858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">
                <v:shape id="Plus Sign 9" o:spid="_x0000_s1027" style="position:absolute;top:4667;width:1714;height:1905;visibility:visible;mso-wrap-style:square;v-text-anchor:middle" coordsize="1714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" path="m22726,75087r42836,l65562,25251r40326,l105888,75087r42836,l148724,115413r-42836,l105888,165249r-40326,l65562,115413r-42836,l22726,75087xe" fillcolor="white [3201]" strokecolor="#c00000" strokeweight="1.5pt">
                  <v:stroke joinstyle="miter"/>
                  <v:path arrowok="t" o:connecttype="custom" o:connectlocs="22726,75087;65562,75087;65562,25251;105888,25251;105888,75087;148724,75087;148724,115413;105888,115413;105888,165249;65562,165249;65562,115413;22726,115413;22726,75087" o:connectangles="0,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8" type="#_x0000_t32" style="position:absolute;left:1714;width:7144;height:4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" strokecolor="#c00000" strokeweight="2.25pt">
                  <v:stroke endarrow="block" joinstyle="miter"/>
                </v:shape>
              </v:group>
            </w:pict>
          </mc:Fallback>
        </mc:AlternateContent>
      </w:r>
      <w:r w:rsidR="00055784">
        <w:rPr>
          <w:noProof/>
        </w:rPr>
        <w:drawing>
          <wp:inline distT="0" distB="0" distL="0" distR="0" wp14:anchorId="03781538" wp14:editId="38F842F3">
            <wp:extent cx="3475988" cy="1685925"/>
            <wp:effectExtent l="76200" t="76200" r="125095" b="1238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92" r="35927" b="75893"/>
                    <a:stretch/>
                  </pic:blipFill>
                  <pic:spPr bwMode="auto">
                    <a:xfrm>
                      <a:off x="0" y="0"/>
                      <a:ext cx="3507097" cy="17010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38" w:rsidRDefault="002C0E38">
      <w:r>
        <w:t xml:space="preserve">Click on the “Data” ribbon and click the “Filter” icon. </w:t>
      </w:r>
    </w:p>
    <w:p w:rsidR="002C0E38" w:rsidRDefault="002C0E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8CA2A" wp14:editId="34A0847A">
                <wp:simplePos x="0" y="0"/>
                <wp:positionH relativeFrom="column">
                  <wp:posOffset>2333625</wp:posOffset>
                </wp:positionH>
                <wp:positionV relativeFrom="paragraph">
                  <wp:posOffset>68580</wp:posOffset>
                </wp:positionV>
                <wp:extent cx="180975" cy="247650"/>
                <wp:effectExtent l="19050" t="0" r="28575" b="3810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654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" o:spid="_x0000_s1026" type="#_x0000_t67" style="position:absolute;margin-left:183.75pt;margin-top:5.4pt;width:14.2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" adj="13708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</wp:posOffset>
                </wp:positionV>
                <wp:extent cx="180975" cy="419100"/>
                <wp:effectExtent l="19050" t="0" r="28575" b="3810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1F39D" id="Arrow: Down 13" o:spid="_x0000_s1026" type="#_x0000_t67" style="position:absolute;margin-left:324pt;margin-top:5.4pt;width:14.2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" adj="16936" fillcolor="#c0000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4850946" cy="1095375"/>
            <wp:effectExtent l="76200" t="76200" r="140335" b="123825"/>
            <wp:docPr id="11" name="Picture 11" descr="VendorsList (3)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05099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50" b="83959"/>
                    <a:stretch/>
                  </pic:blipFill>
                  <pic:spPr bwMode="auto">
                    <a:xfrm>
                      <a:off x="0" y="0"/>
                      <a:ext cx="4854507" cy="1096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5E" w:rsidRDefault="00C40D5E"/>
    <w:p w:rsidR="00F04EE2" w:rsidRDefault="00F04EE2"/>
    <w:p w:rsidR="00F04EE2" w:rsidRDefault="00F04EE2"/>
    <w:p w:rsidR="00F04EE2" w:rsidRDefault="00F04EE2"/>
    <w:p w:rsidR="00F04EE2" w:rsidRDefault="00F04EE2"/>
    <w:p w:rsidR="00F04EE2" w:rsidRDefault="00F04EE2"/>
    <w:p w:rsidR="00F04EE2" w:rsidRDefault="00F04EE2"/>
    <w:p w:rsidR="00F04EE2" w:rsidRDefault="00F04EE2"/>
    <w:p w:rsidR="00F04EE2" w:rsidRDefault="00F04EE2"/>
    <w:p w:rsidR="002C0E38" w:rsidRDefault="002C0E38">
      <w:r>
        <w:lastRenderedPageBreak/>
        <w:t xml:space="preserve">Click on column </w:t>
      </w:r>
      <w:r w:rsidR="00F04EE2" w:rsidRPr="00F04EE2">
        <w:rPr>
          <w:b/>
          <w:u w:val="single"/>
        </w:rPr>
        <w:t>D</w:t>
      </w:r>
      <w:r w:rsidR="00F04EE2" w:rsidRPr="00F04EE2">
        <w:rPr>
          <w:b/>
        </w:rPr>
        <w:t xml:space="preserve"> </w:t>
      </w:r>
      <w:r>
        <w:t>and select the Conditional Formatting from the “Home” ribbon &gt; Highlight Cell Rules &gt; Duplicate Values</w:t>
      </w:r>
      <w:r w:rsidR="00C40D5E">
        <w:t xml:space="preserve"> …</w:t>
      </w:r>
    </w:p>
    <w:p w:rsidR="002C0E38" w:rsidRDefault="00C40D5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282EF" wp14:editId="76F5BA07">
                <wp:simplePos x="0" y="0"/>
                <wp:positionH relativeFrom="column">
                  <wp:posOffset>5562918</wp:posOffset>
                </wp:positionH>
                <wp:positionV relativeFrom="paragraph">
                  <wp:posOffset>2432368</wp:posOffset>
                </wp:positionV>
                <wp:extent cx="180975" cy="419100"/>
                <wp:effectExtent l="0" t="23812" r="0" b="42863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05E9" id="Arrow: Down 16" o:spid="_x0000_s1026" type="#_x0000_t67" style="position:absolute;margin-left:438.05pt;margin-top:191.55pt;width:14.25pt;height:33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" adj="16936" fillcolor="#c00000" strokecolor="#c00000" strokeweight="1pt"/>
            </w:pict>
          </mc:Fallback>
        </mc:AlternateContent>
      </w:r>
      <w:r w:rsidR="00F04EE2">
        <w:rPr>
          <w:noProof/>
        </w:rPr>
        <w:drawing>
          <wp:inline distT="0" distB="0" distL="0" distR="0" wp14:anchorId="10CD7669" wp14:editId="7ABF7D9F">
            <wp:extent cx="6903720" cy="2876550"/>
            <wp:effectExtent l="76200" t="76200" r="125730" b="133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0000" b="55563"/>
                    <a:stretch/>
                  </pic:blipFill>
                  <pic:spPr bwMode="auto">
                    <a:xfrm>
                      <a:off x="0" y="0"/>
                      <a:ext cx="6910502" cy="2879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5E" w:rsidRDefault="00C40D5E">
      <w:r>
        <w:t>Click OK here</w:t>
      </w:r>
    </w:p>
    <w:p w:rsidR="00C40D5E" w:rsidRDefault="00C40D5E">
      <w:r w:rsidRPr="00C40D5E">
        <w:drawing>
          <wp:inline distT="0" distB="0" distL="0" distR="0" wp14:anchorId="08481E2D" wp14:editId="37230D28">
            <wp:extent cx="2981325" cy="1059478"/>
            <wp:effectExtent l="76200" t="76200" r="123825" b="140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6733" cy="1064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D5E" w:rsidRDefault="00C40D5E">
      <w:r>
        <w:t xml:space="preserve">Click the </w:t>
      </w:r>
      <w:proofErr w:type="gramStart"/>
      <w:r>
        <w:t>drop down</w:t>
      </w:r>
      <w:proofErr w:type="gramEnd"/>
      <w:r>
        <w:t xml:space="preserve"> arrow next to “</w:t>
      </w:r>
      <w:r w:rsidR="00F04EE2">
        <w:t>Name</w:t>
      </w:r>
      <w:r>
        <w:t>” and select “Filter by Color” and select the light red color.</w:t>
      </w:r>
    </w:p>
    <w:p w:rsidR="00C40D5E" w:rsidRDefault="00F04EE2">
      <w:r>
        <w:rPr>
          <w:noProof/>
        </w:rPr>
        <w:drawing>
          <wp:inline distT="0" distB="0" distL="0" distR="0" wp14:anchorId="56B72C22" wp14:editId="2791E4B7">
            <wp:extent cx="3756660" cy="2981325"/>
            <wp:effectExtent l="76200" t="76200" r="129540" b="1428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4306" b="55722"/>
                    <a:stretch/>
                  </pic:blipFill>
                  <pic:spPr bwMode="auto">
                    <a:xfrm>
                      <a:off x="0" y="0"/>
                      <a:ext cx="3799097" cy="3015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5E" w:rsidRDefault="00415D92">
      <w:r>
        <w:t xml:space="preserve">This will give you the list of </w:t>
      </w:r>
      <w:r w:rsidR="00F04EE2">
        <w:t>Individuals</w:t>
      </w:r>
      <w:r>
        <w:t xml:space="preserve"> that have duplicate names (or are setup multiple times).</w:t>
      </w:r>
    </w:p>
    <w:p w:rsidR="00415D92" w:rsidRDefault="00F04E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1537850</wp:posOffset>
                </wp:positionH>
                <wp:positionV relativeFrom="paragraph">
                  <wp:posOffset>1990725</wp:posOffset>
                </wp:positionV>
                <wp:extent cx="995800" cy="1000125"/>
                <wp:effectExtent l="0" t="0" r="13970" b="28575"/>
                <wp:wrapNone/>
                <wp:docPr id="37" name="Flowchart: Summing Juncti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00" cy="1000125"/>
                        </a:xfrm>
                        <a:prstGeom prst="flowChartSummingJunction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DD596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37" o:spid="_x0000_s1026" type="#_x0000_t123" style="position:absolute;margin-left:121.1pt;margin-top:156.75pt;width:78.4pt;height:7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" filled="f" strokecolor="#c0000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1538725</wp:posOffset>
                </wp:positionH>
                <wp:positionV relativeFrom="paragraph">
                  <wp:posOffset>1314450</wp:posOffset>
                </wp:positionV>
                <wp:extent cx="361950" cy="438150"/>
                <wp:effectExtent l="0" t="0" r="38100" b="38100"/>
                <wp:wrapNone/>
                <wp:docPr id="35" name="Arrow: Curved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38150"/>
                        </a:xfrm>
                        <a:prstGeom prst="curv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4002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5" o:spid="_x0000_s1026" type="#_x0000_t102" style="position:absolute;margin-left:121.15pt;margin-top:103.5pt;width:28.5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" adj="12678,19369,16200" fillcolor="#c0000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1552574</wp:posOffset>
                </wp:positionH>
                <wp:positionV relativeFrom="paragraph">
                  <wp:posOffset>504824</wp:posOffset>
                </wp:positionV>
                <wp:extent cx="333375" cy="352425"/>
                <wp:effectExtent l="19050" t="38100" r="28575" b="9525"/>
                <wp:wrapNone/>
                <wp:docPr id="33" name="Arrow: Curved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9982">
                          <a:off x="0" y="0"/>
                          <a:ext cx="333375" cy="352425"/>
                        </a:xfrm>
                        <a:prstGeom prst="curved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07B9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33" o:spid="_x0000_s1026" type="#_x0000_t103" style="position:absolute;margin-left:122.25pt;margin-top:39.75pt;width:26.25pt;height:27.75pt;rotation:1146878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" adj="11384,19046,5400" fillcolor="#c00000" strokecolor="black [3213]" strokeweight="1pt"/>
            </w:pict>
          </mc:Fallback>
        </mc:AlternateContent>
      </w:r>
      <w:r w:rsidRPr="00F04EE2">
        <w:drawing>
          <wp:inline distT="0" distB="0" distL="0" distR="0" wp14:anchorId="2902711F" wp14:editId="1B35F296">
            <wp:extent cx="6858000" cy="3011170"/>
            <wp:effectExtent l="76200" t="76200" r="133350" b="132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1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D92" w:rsidRDefault="00415D92">
      <w:r>
        <w:t>Print this list to utilize for the merge process and keep for your records.</w:t>
      </w:r>
    </w:p>
    <w:p w:rsidR="00F04EE2" w:rsidRDefault="00F04EE2">
      <w:r>
        <w:t>Merge the “other” types with the duplicate “teacher” setup. – This is the most common duplicate</w:t>
      </w:r>
    </w:p>
    <w:p w:rsidR="00F04EE2" w:rsidRDefault="00F04EE2">
      <w:r>
        <w:t>Do NOT merge student accounts.  – You can unselect the students from your list by selecting the drop down from the “Type</w:t>
      </w:r>
      <w:r w:rsidR="0083637E">
        <w:t>” in column A and uncheck “Student”.</w:t>
      </w:r>
    </w:p>
    <w:p w:rsidR="0083637E" w:rsidRDefault="0083637E">
      <w:r>
        <w:rPr>
          <w:noProof/>
        </w:rPr>
        <w:drawing>
          <wp:inline distT="0" distB="0" distL="0" distR="0" wp14:anchorId="160A9D0E" wp14:editId="6CF60765">
            <wp:extent cx="2628900" cy="3920289"/>
            <wp:effectExtent l="76200" t="76200" r="133350" b="137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725" r="92083" b="36307"/>
                    <a:stretch/>
                  </pic:blipFill>
                  <pic:spPr bwMode="auto">
                    <a:xfrm>
                      <a:off x="0" y="0"/>
                      <a:ext cx="2640396" cy="3937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37E" w:rsidRDefault="0083637E"/>
    <w:p w:rsidR="00415D92" w:rsidRDefault="00415D92"/>
    <w:p w:rsidR="00415D92" w:rsidRDefault="00415D92">
      <w:pPr>
        <w:rPr>
          <w:b/>
          <w:u w:val="single"/>
        </w:rPr>
      </w:pPr>
      <w:r>
        <w:rPr>
          <w:b/>
          <w:u w:val="single"/>
        </w:rPr>
        <w:lastRenderedPageBreak/>
        <w:t>STEP 2: MERGE DUPLICATE VENDORS</w:t>
      </w:r>
    </w:p>
    <w:p w:rsidR="00A215FC" w:rsidRPr="00A215FC" w:rsidRDefault="00A215FC" w:rsidP="00A215FC">
      <w:r w:rsidRPr="00A215FC">
        <w:t>Merge Vendors: </w:t>
      </w:r>
    </w:p>
    <w:p w:rsidR="0083637E" w:rsidRDefault="00A215FC" w:rsidP="00A215FC">
      <w:pPr>
        <w:pStyle w:val="ListParagraph"/>
        <w:numPr>
          <w:ilvl w:val="0"/>
          <w:numId w:val="1"/>
        </w:numPr>
      </w:pPr>
      <w:r w:rsidRPr="00A215FC">
        <w:t xml:space="preserve">Ability to merge duplicate </w:t>
      </w:r>
      <w:r w:rsidR="0083637E">
        <w:t>Individuals</w:t>
      </w:r>
      <w:r w:rsidRPr="00A215FC">
        <w:t xml:space="preserve"> Entries</w:t>
      </w:r>
    </w:p>
    <w:p w:rsidR="0083637E" w:rsidRPr="0083637E" w:rsidRDefault="0083637E" w:rsidP="00A215FC">
      <w:pPr>
        <w:pStyle w:val="ListParagraph"/>
        <w:numPr>
          <w:ilvl w:val="0"/>
          <w:numId w:val="1"/>
        </w:numPr>
        <w:rPr>
          <w:color w:val="C00000"/>
        </w:rPr>
      </w:pPr>
      <w:r w:rsidRPr="0083637E">
        <w:t xml:space="preserve">Merging gives you the ability to merge duplicated records in to one. </w:t>
      </w:r>
      <w:r w:rsidRPr="0083637E">
        <w:rPr>
          <w:color w:val="C00000"/>
        </w:rPr>
        <w:t>NOTE: MERGING CANNOT BE UNDONE. BE VERY CAREFEIL WHEN MERGINING INDIVIDUALS!</w:t>
      </w:r>
    </w:p>
    <w:p w:rsidR="00A215FC" w:rsidRDefault="00A215FC" w:rsidP="00A215FC">
      <w:r w:rsidRPr="00A215FC">
        <w:t xml:space="preserve">Look up the </w:t>
      </w:r>
      <w:r w:rsidR="0083637E">
        <w:t>Individual</w:t>
      </w:r>
      <w:r w:rsidRPr="00A215FC">
        <w:t xml:space="preserve"> that you want to keep; click Merge </w:t>
      </w:r>
    </w:p>
    <w:p w:rsidR="00A215FC" w:rsidRDefault="0083637E" w:rsidP="00A215FC">
      <w:r w:rsidRPr="0083637E">
        <w:drawing>
          <wp:inline distT="0" distB="0" distL="0" distR="0" wp14:anchorId="1C08A9A9" wp14:editId="03DBD3D8">
            <wp:extent cx="6965315" cy="1438241"/>
            <wp:effectExtent l="76200" t="76200" r="121285" b="1244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8721" cy="1488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Pr="00A215FC" w:rsidRDefault="00A215FC" w:rsidP="00A215FC">
      <w:r>
        <w:t>T</w:t>
      </w:r>
      <w:r w:rsidRPr="00A215FC">
        <w:t xml:space="preserve">ype the name of the </w:t>
      </w:r>
      <w:r w:rsidR="0083637E">
        <w:t>Individual</w:t>
      </w:r>
      <w:r w:rsidRPr="00A215FC">
        <w:t xml:space="preserve"> you want to remove (merge).  </w:t>
      </w:r>
    </w:p>
    <w:p w:rsidR="00A215FC" w:rsidRDefault="0083637E" w:rsidP="00A215FC">
      <w:pPr>
        <w:rPr>
          <w:b/>
          <w:u w:val="single"/>
        </w:rPr>
      </w:pPr>
      <w:r w:rsidRPr="0083637E">
        <w:rPr>
          <w:b/>
        </w:rPr>
        <w:drawing>
          <wp:inline distT="0" distB="0" distL="0" distR="0" wp14:anchorId="5B066AC7" wp14:editId="72546FD2">
            <wp:extent cx="6858000" cy="2085340"/>
            <wp:effectExtent l="76200" t="76200" r="133350" b="1244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5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Default="0083637E" w:rsidP="00A215FC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F2FA0F" wp14:editId="446FDAE1">
                <wp:simplePos x="0" y="0"/>
                <wp:positionH relativeFrom="column">
                  <wp:posOffset>3591243</wp:posOffset>
                </wp:positionH>
                <wp:positionV relativeFrom="paragraph">
                  <wp:posOffset>2752092</wp:posOffset>
                </wp:positionV>
                <wp:extent cx="180975" cy="419100"/>
                <wp:effectExtent l="0" t="23812" r="0" b="42863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AE905" id="Arrow: Down 24" o:spid="_x0000_s1026" type="#_x0000_t67" style="position:absolute;margin-left:282.8pt;margin-top:216.7pt;width:14.25pt;height:33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" adj="16936" fillcolor="#c00000" strokecolor="#c00000" strokeweight="1pt"/>
            </w:pict>
          </mc:Fallback>
        </mc:AlternateContent>
      </w:r>
      <w:r w:rsidRPr="0083637E">
        <w:rPr>
          <w:b/>
        </w:rPr>
        <w:drawing>
          <wp:inline distT="0" distB="0" distL="0" distR="0" wp14:anchorId="326C3FF5" wp14:editId="0E0A1C47">
            <wp:extent cx="4537742" cy="2971800"/>
            <wp:effectExtent l="76200" t="76200" r="129540" b="133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5513" cy="2989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Default="00A215FC" w:rsidP="00A215FC">
      <w:r w:rsidRPr="00A215FC">
        <w:lastRenderedPageBreak/>
        <w:t xml:space="preserve">Once you </w:t>
      </w:r>
      <w:r w:rsidRPr="00A215FC">
        <w:rPr>
          <w:highlight w:val="yellow"/>
        </w:rPr>
        <w:t>select Merge</w:t>
      </w:r>
      <w:r w:rsidRPr="00A215FC">
        <w:t xml:space="preserve"> the information will be combined into one</w:t>
      </w:r>
      <w:r w:rsidR="0083637E">
        <w:t xml:space="preserve"> person</w:t>
      </w:r>
      <w:r w:rsidRPr="00A215FC">
        <w:t>.</w:t>
      </w:r>
    </w:p>
    <w:p w:rsidR="00A215FC" w:rsidRDefault="00A215FC" w:rsidP="00A215FC">
      <w:pPr>
        <w:rPr>
          <w:color w:val="FF0000"/>
        </w:rPr>
      </w:pPr>
      <w:r w:rsidRPr="00A215FC">
        <w:rPr>
          <w:color w:val="FF0000"/>
        </w:rPr>
        <w:t>NOTE: You can select multiple names and merge all at one time!</w:t>
      </w:r>
    </w:p>
    <w:p w:rsidR="00A215FC" w:rsidRDefault="00A215FC" w:rsidP="00A215FC">
      <w:pPr>
        <w:rPr>
          <w:color w:val="FF0000"/>
        </w:rPr>
      </w:pPr>
      <w:r>
        <w:rPr>
          <w:color w:val="FF0000"/>
        </w:rPr>
        <w:t>EXAMPLE:</w:t>
      </w:r>
    </w:p>
    <w:p w:rsidR="00A215FC" w:rsidRPr="00A215FC" w:rsidRDefault="0083637E" w:rsidP="00A215FC">
      <w:pPr>
        <w:rPr>
          <w:color w:val="FF0000"/>
        </w:rPr>
      </w:pPr>
      <w:r w:rsidRPr="0083637E">
        <w:rPr>
          <w:color w:val="FF0000"/>
        </w:rPr>
        <w:drawing>
          <wp:inline distT="0" distB="0" distL="0" distR="0" wp14:anchorId="6D1E3BB1" wp14:editId="72052885">
            <wp:extent cx="6858000" cy="2184400"/>
            <wp:effectExtent l="76200" t="76200" r="133350" b="139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Pr="00A215FC" w:rsidRDefault="00A215FC" w:rsidP="00A215FC">
      <w:pPr>
        <w:rPr>
          <w:b/>
        </w:rPr>
      </w:pPr>
      <w:r>
        <w:rPr>
          <w:b/>
        </w:rPr>
        <w:t xml:space="preserve">Repeat for each </w:t>
      </w:r>
      <w:r w:rsidR="0083637E">
        <w:rPr>
          <w:b/>
        </w:rPr>
        <w:t>person</w:t>
      </w:r>
      <w:r>
        <w:rPr>
          <w:b/>
        </w:rPr>
        <w:t xml:space="preserve"> you need to Merge/Combine!</w:t>
      </w:r>
      <w:bookmarkStart w:id="0" w:name="_GoBack"/>
      <w:bookmarkEnd w:id="0"/>
    </w:p>
    <w:p w:rsidR="00415D92" w:rsidRPr="00415D92" w:rsidRDefault="00415D92">
      <w:pPr>
        <w:rPr>
          <w:b/>
          <w:u w:val="single"/>
        </w:rPr>
      </w:pPr>
    </w:p>
    <w:p w:rsidR="00415D92" w:rsidRDefault="00415D92"/>
    <w:p w:rsidR="00415D92" w:rsidRPr="002C0E38" w:rsidRDefault="00415D92"/>
    <w:p w:rsidR="00055784" w:rsidRDefault="00055784"/>
    <w:sectPr w:rsidR="00055784" w:rsidSect="000557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3696B"/>
    <w:multiLevelType w:val="hybridMultilevel"/>
    <w:tmpl w:val="D8F26CF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84"/>
    <w:rsid w:val="00055784"/>
    <w:rsid w:val="000B40E5"/>
    <w:rsid w:val="002C0E38"/>
    <w:rsid w:val="00373BC2"/>
    <w:rsid w:val="00415D92"/>
    <w:rsid w:val="00805BEE"/>
    <w:rsid w:val="0083637E"/>
    <w:rsid w:val="00A215FC"/>
    <w:rsid w:val="00C40D5E"/>
    <w:rsid w:val="00C5423F"/>
    <w:rsid w:val="00ED5ACD"/>
    <w:rsid w:val="00F0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6F8C2"/>
  <w15:chartTrackingRefBased/>
  <w15:docId w15:val="{23A3A3EC-9CA5-4A8A-9E39-F5BA4F80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2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Spray, Brandy</dc:creator>
  <cp:keywords/>
  <dc:description/>
  <cp:lastModifiedBy>Spray, Brandy</cp:lastModifiedBy>
  <cp:revision>3</cp:revision>
  <dcterms:created xsi:type="dcterms:W3CDTF">2023-01-03T22:50:00Z</dcterms:created>
  <dcterms:modified xsi:type="dcterms:W3CDTF">2023-01-04T00:10:00Z</dcterms:modified>
</cp:coreProperties>
</file>