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5D" w:rsidRPr="00DA485D" w:rsidRDefault="00DA485D" w:rsidP="00DA485D">
      <w:pPr>
        <w:jc w:val="center"/>
        <w:rPr>
          <w:rFonts w:ascii="Arial" w:hAnsi="Arial" w:cs="Arial"/>
          <w:b/>
          <w:color w:val="FF0000"/>
        </w:rPr>
      </w:pPr>
      <w:r w:rsidRPr="00DA485D">
        <w:rPr>
          <w:rFonts w:ascii="Arial" w:hAnsi="Arial" w:cs="Arial"/>
          <w:b/>
          <w:color w:val="FF0000"/>
        </w:rPr>
        <w:t xml:space="preserve">**IMPORTANT- You must have an approved fundraiser request form (see </w:t>
      </w:r>
      <w:r w:rsidR="00886A4F" w:rsidRPr="00DA485D">
        <w:rPr>
          <w:rFonts w:ascii="Arial" w:hAnsi="Arial" w:cs="Arial"/>
          <w:b/>
          <w:color w:val="FF0000"/>
        </w:rPr>
        <w:t>finance) *</w:t>
      </w:r>
      <w:r w:rsidRPr="00DA485D">
        <w:rPr>
          <w:rFonts w:ascii="Arial" w:hAnsi="Arial" w:cs="Arial"/>
          <w:b/>
          <w:color w:val="FF0000"/>
        </w:rPr>
        <w:t>*</w:t>
      </w:r>
    </w:p>
    <w:p w:rsidR="00446414" w:rsidRPr="00DA485D" w:rsidRDefault="00DA485D" w:rsidP="00DA485D">
      <w:pPr>
        <w:jc w:val="center"/>
        <w:rPr>
          <w:rFonts w:ascii="Arial" w:hAnsi="Arial" w:cs="Arial"/>
          <w:b/>
          <w:sz w:val="28"/>
        </w:rPr>
      </w:pPr>
      <w:r w:rsidRPr="00DA485D">
        <w:rPr>
          <w:rFonts w:ascii="Arial" w:hAnsi="Arial" w:cs="Arial"/>
          <w:b/>
          <w:sz w:val="28"/>
        </w:rPr>
        <w:t>Change Box – Deposit Process</w:t>
      </w:r>
    </w:p>
    <w:p w:rsidR="00DA485D" w:rsidRPr="00DA485D" w:rsidRDefault="00DA485D">
      <w:p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Make sure to keep money secure at all times. Follow these steps when fundraising:</w:t>
      </w:r>
    </w:p>
    <w:p w:rsidR="00DA485D" w:rsidRPr="00DA485D" w:rsidRDefault="00DA485D" w:rsidP="00DA485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Receive Change Fund from Finance – Make sure to sign the form confirming total amount is correct.</w:t>
      </w:r>
    </w:p>
    <w:p w:rsidR="00DA485D" w:rsidRPr="00DA485D" w:rsidRDefault="00DA485D" w:rsidP="00DA485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Track sales using one of the following forms: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Pre-Numbered Receipt Book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Talley Sheet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Daily Pizza Sales Report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Ticket Sales Report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Ticket Talley Sheet</w:t>
      </w:r>
      <w:bookmarkStart w:id="0" w:name="_GoBack"/>
      <w:bookmarkEnd w:id="0"/>
    </w:p>
    <w:p w:rsidR="00DA485D" w:rsidRDefault="00DA485D" w:rsidP="00DA485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Complete the Change Box Form</w:t>
      </w:r>
    </w:p>
    <w:p w:rsidR="00886A4F" w:rsidRPr="00DA485D" w:rsidRDefault="00886A4F" w:rsidP="00886A4F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OR </w:t>
      </w:r>
    </w:p>
    <w:p w:rsidR="00DA485D" w:rsidRDefault="00DA485D" w:rsidP="00DA485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 xml:space="preserve">Complete </w:t>
      </w:r>
      <w:r w:rsidR="00886A4F">
        <w:rPr>
          <w:rFonts w:ascii="Arial" w:hAnsi="Arial" w:cs="Arial"/>
          <w:sz w:val="28"/>
        </w:rPr>
        <w:t>a</w:t>
      </w:r>
      <w:r w:rsidRPr="00DA485D">
        <w:rPr>
          <w:rFonts w:ascii="Arial" w:hAnsi="Arial" w:cs="Arial"/>
          <w:sz w:val="28"/>
        </w:rPr>
        <w:t xml:space="preserve"> Cash Count Form</w:t>
      </w:r>
    </w:p>
    <w:p w:rsidR="00DA485D" w:rsidRDefault="00DA485D" w:rsidP="00DA485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If you need more information on these forms contact Finance.</w:t>
      </w:r>
    </w:p>
    <w:p w:rsidR="00DA485D" w:rsidRDefault="00DA485D" w:rsidP="00DA485D">
      <w:pPr>
        <w:rPr>
          <w:rFonts w:ascii="Arial" w:hAnsi="Arial" w:cs="Arial"/>
          <w:sz w:val="28"/>
        </w:rPr>
      </w:pPr>
    </w:p>
    <w:p w:rsidR="00DA485D" w:rsidRDefault="00DA485D" w:rsidP="00DA485D">
      <w:pPr>
        <w:rPr>
          <w:rFonts w:ascii="Arial" w:hAnsi="Arial" w:cs="Arial"/>
          <w:sz w:val="28"/>
        </w:rPr>
      </w:pPr>
    </w:p>
    <w:p w:rsidR="00DA485D" w:rsidRPr="00DA485D" w:rsidRDefault="00DA485D" w:rsidP="00DA485D">
      <w:pPr>
        <w:jc w:val="center"/>
        <w:rPr>
          <w:rFonts w:ascii="Arial" w:hAnsi="Arial" w:cs="Arial"/>
          <w:b/>
          <w:color w:val="FF0000"/>
        </w:rPr>
      </w:pPr>
      <w:r w:rsidRPr="00DA485D">
        <w:rPr>
          <w:rFonts w:ascii="Arial" w:hAnsi="Arial" w:cs="Arial"/>
          <w:b/>
          <w:color w:val="FF0000"/>
        </w:rPr>
        <w:t xml:space="preserve">**IMPORTANT- You must have an approved fundraiser request form (see </w:t>
      </w:r>
      <w:r w:rsidR="00886A4F" w:rsidRPr="00DA485D">
        <w:rPr>
          <w:rFonts w:ascii="Arial" w:hAnsi="Arial" w:cs="Arial"/>
          <w:b/>
          <w:color w:val="FF0000"/>
        </w:rPr>
        <w:t>finance) *</w:t>
      </w:r>
      <w:r w:rsidRPr="00DA485D">
        <w:rPr>
          <w:rFonts w:ascii="Arial" w:hAnsi="Arial" w:cs="Arial"/>
          <w:b/>
          <w:color w:val="FF0000"/>
        </w:rPr>
        <w:t>*</w:t>
      </w:r>
    </w:p>
    <w:p w:rsidR="00DA485D" w:rsidRPr="00DA485D" w:rsidRDefault="00DA485D" w:rsidP="00DA485D">
      <w:pPr>
        <w:jc w:val="center"/>
        <w:rPr>
          <w:rFonts w:ascii="Arial" w:hAnsi="Arial" w:cs="Arial"/>
          <w:b/>
          <w:sz w:val="28"/>
        </w:rPr>
      </w:pPr>
      <w:r w:rsidRPr="00DA485D">
        <w:rPr>
          <w:rFonts w:ascii="Arial" w:hAnsi="Arial" w:cs="Arial"/>
          <w:b/>
          <w:sz w:val="28"/>
        </w:rPr>
        <w:t>Change Box – Deposit Process</w:t>
      </w:r>
    </w:p>
    <w:p w:rsidR="00DA485D" w:rsidRPr="00DA485D" w:rsidRDefault="00DA485D" w:rsidP="00DA485D">
      <w:p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Make sure to keep money secure at all times. Follow these steps when fundraising:</w:t>
      </w:r>
    </w:p>
    <w:p w:rsidR="00DA485D" w:rsidRPr="00DA485D" w:rsidRDefault="00DA485D" w:rsidP="00DA485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Receive Change Fund from Finance – Make sure to sign the form confirming total amount is correct.</w:t>
      </w:r>
    </w:p>
    <w:p w:rsidR="00DA485D" w:rsidRPr="00DA485D" w:rsidRDefault="00DA485D" w:rsidP="00DA485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Track sales using one of the following forms: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Pre-Numbered Receipt Book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Talley Sheet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Daily Pizza Sales Report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Ticket Sales Report</w:t>
      </w:r>
    </w:p>
    <w:p w:rsidR="00DA485D" w:rsidRPr="00DA485D" w:rsidRDefault="00DA485D" w:rsidP="00DA485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Ticket Talley Sheet</w:t>
      </w:r>
    </w:p>
    <w:p w:rsidR="00DA485D" w:rsidRDefault="00DA485D" w:rsidP="00DA485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Complete the Change Box Form</w:t>
      </w:r>
    </w:p>
    <w:p w:rsidR="00886A4F" w:rsidRPr="00DA485D" w:rsidRDefault="00886A4F" w:rsidP="00886A4F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</w:t>
      </w:r>
    </w:p>
    <w:p w:rsidR="00DA485D" w:rsidRDefault="00DA485D" w:rsidP="00DA485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A485D">
        <w:rPr>
          <w:rFonts w:ascii="Arial" w:hAnsi="Arial" w:cs="Arial"/>
          <w:sz w:val="28"/>
        </w:rPr>
        <w:t>Complete the Cash Count Form</w:t>
      </w:r>
    </w:p>
    <w:p w:rsidR="00DA485D" w:rsidRDefault="00DA485D" w:rsidP="00DA485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If you need more information on these forms contact Finance.</w:t>
      </w:r>
    </w:p>
    <w:sectPr w:rsidR="00DA485D" w:rsidSect="00886A4F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59E"/>
    <w:multiLevelType w:val="hybridMultilevel"/>
    <w:tmpl w:val="B1B4F5FC"/>
    <w:lvl w:ilvl="0" w:tplc="7EE488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5D"/>
    <w:rsid w:val="00446414"/>
    <w:rsid w:val="00886A4F"/>
    <w:rsid w:val="00DA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0F8A"/>
  <w15:chartTrackingRefBased/>
  <w15:docId w15:val="{7D97AD30-8759-4AE0-9277-A5056A0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Spray</dc:creator>
  <cp:keywords/>
  <dc:description/>
  <cp:lastModifiedBy>Spray, Brandy</cp:lastModifiedBy>
  <cp:revision>2</cp:revision>
  <dcterms:created xsi:type="dcterms:W3CDTF">2022-10-17T18:22:00Z</dcterms:created>
  <dcterms:modified xsi:type="dcterms:W3CDTF">2022-10-17T18:22:00Z</dcterms:modified>
</cp:coreProperties>
</file>