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97055" w:rsidRDefault="00597055">
      <w:r w:rsidRPr="005970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443BE" wp14:editId="57F79DDF">
                <wp:simplePos x="0" y="0"/>
                <wp:positionH relativeFrom="column">
                  <wp:posOffset>-306476</wp:posOffset>
                </wp:positionH>
                <wp:positionV relativeFrom="paragraph">
                  <wp:posOffset>-306475</wp:posOffset>
                </wp:positionV>
                <wp:extent cx="9857433" cy="1135049"/>
                <wp:effectExtent l="0" t="0" r="0" b="825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7433" cy="1135049"/>
                        </a:xfrm>
                        <a:prstGeom prst="rect">
                          <a:avLst/>
                        </a:prstGeom>
                        <a:solidFill>
                          <a:srgbClr val="0161B7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055" w:rsidRDefault="00597055" w:rsidP="005970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C000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597055">
                              <w:rPr>
                                <w:rFonts w:asciiTheme="minorHAnsi" w:hAnsi="Calibri" w:cstheme="minorBidi"/>
                                <w:b/>
                                <w:color w:val="FFC000"/>
                                <w:kern w:val="24"/>
                                <w:sz w:val="56"/>
                                <w:szCs w:val="56"/>
                              </w:rPr>
                              <w:t>ENGLISH LEARNER ADVISORY COMMITTEE</w:t>
                            </w:r>
                          </w:p>
                          <w:p w:rsidR="00597055" w:rsidRPr="00597055" w:rsidRDefault="00597055" w:rsidP="005970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FFC000"/>
                                <w:kern w:val="24"/>
                                <w:sz w:val="56"/>
                                <w:szCs w:val="56"/>
                              </w:rPr>
                              <w:t>(ELAC)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9443BE" id="Rectangle 2" o:spid="_x0000_s1026" style="position:absolute;margin-left:-24.15pt;margin-top:-24.15pt;width:776.2pt;height:89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" fillcolor="#0161b7" stroked="f" strokeweight="6pt">
                <v:textbox>
                  <w:txbxContent>
                    <w:p w:rsidR="00597055" w:rsidRDefault="00597055" w:rsidP="005970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C000"/>
                          <w:kern w:val="24"/>
                          <w:sz w:val="56"/>
                          <w:szCs w:val="56"/>
                        </w:rPr>
                      </w:pPr>
                      <w:r w:rsidRPr="00597055">
                        <w:rPr>
                          <w:rFonts w:asciiTheme="minorHAnsi" w:hAnsi="Calibri" w:cstheme="minorBidi"/>
                          <w:b/>
                          <w:color w:val="FFC000"/>
                          <w:kern w:val="24"/>
                          <w:sz w:val="56"/>
                          <w:szCs w:val="56"/>
                        </w:rPr>
                        <w:t>ENGLISH LEARNER ADVISORY COMMITTEE</w:t>
                      </w:r>
                    </w:p>
                    <w:p w:rsidR="00597055" w:rsidRPr="00597055" w:rsidRDefault="00597055" w:rsidP="005970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FFC000"/>
                          <w:kern w:val="24"/>
                          <w:sz w:val="56"/>
                          <w:szCs w:val="56"/>
                        </w:rPr>
                        <w:t>(ELAC)</w:t>
                      </w:r>
                    </w:p>
                  </w:txbxContent>
                </v:textbox>
              </v:rect>
            </w:pict>
          </mc:Fallback>
        </mc:AlternateContent>
      </w:r>
    </w:p>
    <w:p w:rsidR="00597055" w:rsidRDefault="00597055"/>
    <w:p w:rsidR="00597055" w:rsidRDefault="00597055">
      <w:r w:rsidRPr="005970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4FFF1" wp14:editId="4F6B9884">
                <wp:simplePos x="0" y="0"/>
                <wp:positionH relativeFrom="column">
                  <wp:posOffset>708409</wp:posOffset>
                </wp:positionH>
                <wp:positionV relativeFrom="paragraph">
                  <wp:posOffset>202656</wp:posOffset>
                </wp:positionV>
                <wp:extent cx="7481570" cy="1979525"/>
                <wp:effectExtent l="0" t="0" r="0" b="0"/>
                <wp:wrapNone/>
                <wp:docPr id="5" name="Tit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81570" cy="1979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7055" w:rsidRPr="00597055" w:rsidRDefault="00597055" w:rsidP="005970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597055" w:rsidRDefault="00597055" w:rsidP="005970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9705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ENGLISH LEARNER ADVISORY COMMITTEE </w:t>
                            </w:r>
                            <w:r w:rsidRPr="0059705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br/>
                              <w:t xml:space="preserve">MEETING </w:t>
                            </w:r>
                            <w:proofErr w:type="gramStart"/>
                            <w:r w:rsidRPr="0059705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DATES</w:t>
                            </w:r>
                            <w:proofErr w:type="gramEnd"/>
                            <w:r w:rsidRPr="0059705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br/>
                              <w:t>(Send to State &amp; Federal Projects Office)</w:t>
                            </w:r>
                            <w:r w:rsidRPr="0059705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br/>
                            </w:r>
                            <w:r w:rsidRPr="00597055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 </w:t>
                            </w:r>
                            <w:r w:rsidRPr="0059705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[Insert School Site Name]</w:t>
                            </w:r>
                            <w:r w:rsidRPr="0059705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4FFF1" id="_x0000_t202" coordsize="21600,21600" o:spt="202" path="m,l,21600r21600,l21600,xe">
                <v:stroke joinstyle="miter"/>
                <v:path gradientshapeok="t" o:connecttype="rect"/>
              </v:shapetype>
              <v:shape id="Title 3" o:spid="_x0000_s1027" type="#_x0000_t202" style="position:absolute;margin-left:55.8pt;margin-top:15.95pt;width:589.1pt;height:155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" filled="f" stroked="f">
                <v:path arrowok="t"/>
                <v:textbox>
                  <w:txbxContent>
                    <w:p w:rsidR="00597055" w:rsidRPr="00597055" w:rsidRDefault="00597055" w:rsidP="005970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597055" w:rsidRDefault="00597055" w:rsidP="005970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9705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ENGLISH LEARNER ADVISORY COMMITTEE </w:t>
                      </w:r>
                      <w:r w:rsidRPr="0059705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br/>
                        <w:t xml:space="preserve">MEETING </w:t>
                      </w:r>
                      <w:proofErr w:type="gramStart"/>
                      <w:r w:rsidRPr="0059705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DATES</w:t>
                      </w:r>
                      <w:proofErr w:type="gramEnd"/>
                      <w:r w:rsidRPr="0059705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br/>
                        <w:t>(Send to State &amp; Federal Projects Office)</w:t>
                      </w:r>
                      <w:r w:rsidRPr="0059705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br/>
                      </w:r>
                      <w:r w:rsidRPr="00597055"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8"/>
                        </w:rPr>
                        <w:t> </w:t>
                      </w:r>
                      <w:r w:rsidRPr="00597055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  <w:t>[Insert School Site Name]</w:t>
                      </w:r>
                      <w:r w:rsidRPr="0059705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597055" w:rsidRDefault="00597055"/>
    <w:p w:rsidR="00597055" w:rsidRDefault="00597055"/>
    <w:p w:rsidR="00597055" w:rsidRDefault="00597055"/>
    <w:p w:rsidR="00597055" w:rsidRDefault="00597055"/>
    <w:p w:rsidR="00597055" w:rsidRDefault="00597055"/>
    <w:tbl>
      <w:tblPr>
        <w:tblpPr w:leftFromText="180" w:rightFromText="180" w:vertAnchor="text" w:horzAnchor="margin" w:tblpY="-11"/>
        <w:tblW w:w="136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20"/>
        <w:gridCol w:w="1140"/>
        <w:gridCol w:w="2280"/>
        <w:gridCol w:w="3420"/>
        <w:gridCol w:w="3420"/>
      </w:tblGrid>
      <w:tr w:rsidR="00A80B65" w:rsidRPr="00597055" w:rsidTr="00A80B65">
        <w:trPr>
          <w:trHeight w:val="555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>
            <w:r w:rsidRPr="00597055">
              <w:rPr>
                <w:b/>
                <w:bCs/>
                <w:u w:val="single"/>
              </w:rPr>
              <w:t>SCHEDULE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>
            <w:r w:rsidRPr="00597055">
              <w:rPr>
                <w:b/>
                <w:bCs/>
                <w:u w:val="single"/>
              </w:rPr>
              <w:t>DATE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>
            <w:r w:rsidRPr="00597055">
              <w:rPr>
                <w:b/>
                <w:bCs/>
                <w:u w:val="single"/>
              </w:rPr>
              <w:t>TIME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>
            <w:r w:rsidRPr="00597055">
              <w:rPr>
                <w:b/>
                <w:bCs/>
                <w:u w:val="single"/>
              </w:rPr>
              <w:t>PLACE</w:t>
            </w:r>
          </w:p>
        </w:tc>
      </w:tr>
      <w:tr w:rsidR="00A80B65" w:rsidRPr="00597055" w:rsidTr="00A80B65">
        <w:trPr>
          <w:trHeight w:val="605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>
            <w:r w:rsidRPr="00597055">
              <w:t>First Meeting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/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/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/>
        </w:tc>
      </w:tr>
      <w:tr w:rsidR="00A80B65" w:rsidRPr="00597055" w:rsidTr="00A80B65">
        <w:trPr>
          <w:trHeight w:val="605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>
            <w:r w:rsidRPr="00597055">
              <w:t>Second Meeting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/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/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/>
        </w:tc>
      </w:tr>
      <w:tr w:rsidR="00A80B65" w:rsidRPr="00597055" w:rsidTr="00A80B65">
        <w:trPr>
          <w:trHeight w:val="605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>
            <w:r w:rsidRPr="00597055">
              <w:t>Third Meeting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/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/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/>
        </w:tc>
      </w:tr>
      <w:tr w:rsidR="00A80B65" w:rsidRPr="00597055" w:rsidTr="00A80B65">
        <w:trPr>
          <w:trHeight w:val="605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80B65" w:rsidRPr="00597055" w:rsidRDefault="00A80B65" w:rsidP="00A80B65">
            <w:r>
              <w:t>Fourth Meeting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80B65" w:rsidRPr="00597055" w:rsidRDefault="00A80B65" w:rsidP="00A80B65"/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80B65" w:rsidRPr="00597055" w:rsidRDefault="00A80B65" w:rsidP="00A80B65"/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80B65" w:rsidRPr="00597055" w:rsidRDefault="00A80B65" w:rsidP="00A80B65"/>
        </w:tc>
      </w:tr>
      <w:tr w:rsidR="00A80B65" w:rsidRPr="00597055" w:rsidTr="00A80B65">
        <w:trPr>
          <w:trHeight w:val="270"/>
        </w:trPr>
        <w:tc>
          <w:tcPr>
            <w:tcW w:w="13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>
            <w:pPr>
              <w:rPr>
                <w:sz w:val="16"/>
                <w:szCs w:val="16"/>
              </w:rPr>
            </w:pPr>
            <w:r w:rsidRPr="00597055">
              <w:t xml:space="preserve"> </w:t>
            </w:r>
          </w:p>
        </w:tc>
      </w:tr>
      <w:tr w:rsidR="00A80B65" w:rsidRPr="00597055" w:rsidTr="00A80B65">
        <w:trPr>
          <w:trHeight w:val="509"/>
        </w:trPr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>
            <w:r w:rsidRPr="00597055">
              <w:t>DELAC Representative Name</w:t>
            </w:r>
          </w:p>
        </w:tc>
        <w:tc>
          <w:tcPr>
            <w:tcW w:w="5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>
            <w:r w:rsidRPr="00597055">
              <w:t>Address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>
            <w:r w:rsidRPr="00597055">
              <w:t>Phone</w:t>
            </w:r>
          </w:p>
        </w:tc>
      </w:tr>
      <w:tr w:rsidR="00A80B65" w:rsidRPr="00597055" w:rsidTr="00A80B65">
        <w:trPr>
          <w:trHeight w:val="509"/>
        </w:trPr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/>
        </w:tc>
        <w:tc>
          <w:tcPr>
            <w:tcW w:w="5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/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/>
        </w:tc>
      </w:tr>
      <w:tr w:rsidR="00A80B65" w:rsidRPr="00597055" w:rsidTr="00A80B65">
        <w:trPr>
          <w:trHeight w:val="509"/>
        </w:trPr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/>
        </w:tc>
        <w:tc>
          <w:tcPr>
            <w:tcW w:w="5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/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80B65" w:rsidRPr="00597055" w:rsidRDefault="00A80B65" w:rsidP="00A80B65"/>
        </w:tc>
      </w:tr>
    </w:tbl>
    <w:p w:rsidR="00597055" w:rsidRDefault="00597055"/>
    <w:p w:rsidR="00597055" w:rsidRDefault="00597055"/>
    <w:p w:rsidR="00597055" w:rsidRDefault="00597055"/>
    <w:p w:rsidR="00597055" w:rsidRDefault="00597055"/>
    <w:p w:rsidR="00914043" w:rsidRDefault="00914043"/>
    <w:sectPr w:rsidR="00914043" w:rsidSect="004707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E4"/>
    <w:rsid w:val="004707E4"/>
    <w:rsid w:val="00597055"/>
    <w:rsid w:val="00760852"/>
    <w:rsid w:val="00760939"/>
    <w:rsid w:val="00891016"/>
    <w:rsid w:val="00914043"/>
    <w:rsid w:val="00A80B65"/>
    <w:rsid w:val="00CB5B84"/>
    <w:rsid w:val="00E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FFE8E-2B4F-4060-A4F3-4C104651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7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70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Visalia Unified School District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Kreger, Paula</cp:lastModifiedBy>
  <cp:revision>2</cp:revision>
  <dcterms:created xsi:type="dcterms:W3CDTF">2018-01-11T22:51:00Z</dcterms:created>
  <dcterms:modified xsi:type="dcterms:W3CDTF">2018-01-11T22:51:00Z</dcterms:modified>
</cp:coreProperties>
</file>