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1AED" w:rsidP="7DDC1FF4" w:rsidRDefault="00991AED" w14:paraId="7321904B" w14:textId="3B292FD5">
      <w:pPr>
        <w:jc w:val="center"/>
        <w:rPr>
          <w:b w:val="1"/>
          <w:bCs w:val="1"/>
          <w:u w:val="single"/>
        </w:rPr>
      </w:pPr>
      <w:r w:rsidRPr="7DDC1FF4" w:rsidR="7DDC1FF4">
        <w:rPr>
          <w:b w:val="1"/>
          <w:bCs w:val="1"/>
          <w:u w:val="single"/>
        </w:rPr>
        <w:t>Research Request Review Process</w:t>
      </w:r>
      <w:bookmarkStart w:name="_GoBack" w:id="0"/>
      <w:bookmarkEnd w:id="0"/>
    </w:p>
    <w:p w:rsidR="00991AED" w:rsidP="00991AED" w:rsidRDefault="00991AED" w14:paraId="69A9947D" w14:textId="77777777">
      <w:pPr>
        <w:jc w:val="center"/>
        <w:rPr>
          <w:b/>
        </w:rPr>
      </w:pPr>
    </w:p>
    <w:p w:rsidR="00991AED" w:rsidP="00991AED" w:rsidRDefault="00991AED" w14:paraId="29B27A5F" w14:textId="77777777">
      <w:r>
        <w:t xml:space="preserve">Research by internal or external applicants may only be conducted after receiving formal approval by the district review team. </w:t>
      </w:r>
    </w:p>
    <w:p w:rsidR="00991AED" w:rsidP="00991AED" w:rsidRDefault="00991AED" w14:paraId="3F0D44C3" w14:textId="77777777"/>
    <w:p w:rsidR="00991AED" w:rsidP="00991AED" w:rsidRDefault="00991AED" w14:paraId="7B13B3CB" w14:textId="37DF5E41">
      <w:pPr>
        <w:jc w:val="both"/>
      </w:pPr>
      <w:r w:rsidR="7DDC1FF4">
        <w:rPr/>
        <w:t>The district review team is comprised of an Associate Superintendent and an administrative team within the Department of Academic Services. The team meets bi-monthly to review requests to conduct research.  Follow-up questions, additional requests, and/or approval are typically provided within 48 hours of the team’s discussion. Submissions are reviewed based upon the following criteria:</w:t>
      </w:r>
    </w:p>
    <w:p w:rsidR="00991AED" w:rsidP="00991AED" w:rsidRDefault="00991AED" w14:paraId="3DE57379" w14:textId="6AB1F9A0">
      <w:pPr>
        <w:numPr>
          <w:ilvl w:val="0"/>
          <w:numId w:val="3"/>
        </w:numPr>
        <w:jc w:val="both"/>
      </w:pPr>
      <w:r>
        <w:t>Satisfactory research methodology approved by a</w:t>
      </w:r>
      <w:r w:rsidR="00943E3A">
        <w:t xml:space="preserve"> </w:t>
      </w:r>
      <w:r>
        <w:t>review board</w:t>
      </w:r>
      <w:r w:rsidR="00943E3A">
        <w:t xml:space="preserve"> for protection of human subjects</w:t>
      </w:r>
    </w:p>
    <w:p w:rsidR="00991AED" w:rsidP="00991AED" w:rsidRDefault="00991AED" w14:paraId="268BC532" w14:textId="77777777">
      <w:pPr>
        <w:numPr>
          <w:ilvl w:val="0"/>
          <w:numId w:val="3"/>
        </w:numPr>
        <w:jc w:val="both"/>
      </w:pPr>
      <w:r>
        <w:t xml:space="preserve">Minimal intrusiveness/disruption regarding classroom instruction </w:t>
      </w:r>
    </w:p>
    <w:p w:rsidR="00991AED" w:rsidP="00991AED" w:rsidRDefault="00991AED" w14:paraId="5B18D9A4" w14:textId="77777777">
      <w:pPr>
        <w:numPr>
          <w:ilvl w:val="0"/>
          <w:numId w:val="3"/>
        </w:numPr>
        <w:jc w:val="both"/>
      </w:pPr>
      <w:r>
        <w:t xml:space="preserve">Voluntary participation </w:t>
      </w:r>
    </w:p>
    <w:p w:rsidR="00991AED" w:rsidP="00991AED" w:rsidRDefault="00991AED" w14:paraId="6362578C" w14:textId="77777777">
      <w:pPr>
        <w:numPr>
          <w:ilvl w:val="0"/>
          <w:numId w:val="3"/>
        </w:numPr>
        <w:jc w:val="both"/>
      </w:pPr>
      <w:r>
        <w:t>Confidentiality of participants</w:t>
      </w:r>
    </w:p>
    <w:p w:rsidR="00991AED" w:rsidP="00991AED" w:rsidRDefault="00991AED" w14:paraId="4EC57013" w14:textId="77777777">
      <w:pPr>
        <w:numPr>
          <w:ilvl w:val="0"/>
          <w:numId w:val="3"/>
        </w:numPr>
        <w:jc w:val="both"/>
      </w:pPr>
      <w:r>
        <w:t>Appropriate and reasonable time/effort requirements of participants</w:t>
      </w:r>
    </w:p>
    <w:p w:rsidR="00991AED" w:rsidP="00991AED" w:rsidRDefault="00991AED" w14:paraId="0769570E" w14:textId="6F535ABB">
      <w:pPr>
        <w:numPr>
          <w:ilvl w:val="0"/>
          <w:numId w:val="3"/>
        </w:numPr>
        <w:jc w:val="both"/>
        <w:rPr/>
      </w:pPr>
      <w:r w:rsidR="7DDC1FF4">
        <w:rPr/>
        <w:t>Potential benefit of the research to positively impact district, building, or classroom practice</w:t>
      </w:r>
    </w:p>
    <w:p w:rsidR="00991AED" w:rsidP="00991AED" w:rsidRDefault="00991AED" w14:paraId="6F3D78DE" w14:textId="77777777">
      <w:pPr>
        <w:numPr>
          <w:ilvl w:val="0"/>
          <w:numId w:val="3"/>
        </w:numPr>
        <w:jc w:val="both"/>
        <w:rPr/>
      </w:pPr>
      <w:r w:rsidR="7DDC1FF4">
        <w:rPr/>
        <w:t xml:space="preserve">The extent to which the research addresses and/or aligns with the goals of the school district </w:t>
      </w:r>
    </w:p>
    <w:p w:rsidR="7DDC1FF4" w:rsidP="7DDC1FF4" w:rsidRDefault="7DDC1FF4" w14:paraId="53476E84" w14:textId="10C694C6">
      <w:pPr>
        <w:pStyle w:val="Normal"/>
        <w:jc w:val="both"/>
        <w:rPr>
          <w:b w:val="1"/>
          <w:bCs w:val="1"/>
        </w:rPr>
      </w:pPr>
    </w:p>
    <w:p w:rsidRPr="004C05BD" w:rsidR="002B075D" w:rsidP="00676D12" w:rsidRDefault="002B075D" w14:paraId="10D80020" w14:textId="77777777">
      <w:pPr>
        <w:jc w:val="both"/>
        <w:rPr>
          <w:b/>
          <w:sz w:val="16"/>
          <w:szCs w:val="16"/>
        </w:rPr>
      </w:pPr>
    </w:p>
    <w:p w:rsidR="00442923" w:rsidP="00442923" w:rsidRDefault="00991AED" w14:paraId="49898B64" w14:textId="7CB6C3EA">
      <w:pPr>
        <w:jc w:val="both"/>
      </w:pPr>
      <w:r w:rsidR="7DDC1FF4">
        <w:rPr/>
        <w:t xml:space="preserve">Please submit the completed Research Application for the NKC Schools. You submission should include all the following documentation. Documents should be submitted well in advance of the anticipated onset of the proposed research. Please plan ahead! </w:t>
      </w:r>
    </w:p>
    <w:p w:rsidR="00442923" w:rsidP="00676D12" w:rsidRDefault="00442923" w14:paraId="3CB544E9" w14:textId="77777777">
      <w:pPr>
        <w:jc w:val="both"/>
      </w:pPr>
    </w:p>
    <w:p w:rsidR="00442923" w:rsidP="00676D12" w:rsidRDefault="00442923" w14:paraId="1121605C" w14:textId="0B395D74">
      <w:pPr>
        <w:jc w:val="both"/>
      </w:pPr>
      <w:r w:rsidR="7DDC1FF4">
        <w:rPr/>
        <w:t>Forms may be found on the Staff Portal or by contacting the Data and Accountability Office.</w:t>
      </w:r>
    </w:p>
    <w:p w:rsidR="00442923" w:rsidP="00676D12" w:rsidRDefault="00442923" w14:paraId="487A685D" w14:textId="77777777">
      <w:pPr>
        <w:jc w:val="both"/>
      </w:pPr>
    </w:p>
    <w:p w:rsidR="00442923" w:rsidP="00676D12" w:rsidRDefault="00FB1089" w14:paraId="1B028171" w14:textId="77777777">
      <w:pPr>
        <w:jc w:val="both"/>
      </w:pPr>
      <w:r>
        <w:t>Required documentation includes:</w:t>
      </w:r>
    </w:p>
    <w:p w:rsidRPr="002B075D" w:rsidR="00E776E7" w:rsidP="00676D12" w:rsidRDefault="00E776E7" w14:paraId="4A2C94BB" w14:textId="77777777">
      <w:pPr>
        <w:jc w:val="both"/>
        <w:rPr>
          <w:sz w:val="16"/>
          <w:szCs w:val="16"/>
        </w:rPr>
      </w:pPr>
    </w:p>
    <w:p w:rsidR="00A846DD" w:rsidP="00676D12" w:rsidRDefault="006945B0" w14:paraId="2B52AB1E" w14:textId="4A570BCE">
      <w:pPr>
        <w:numPr>
          <w:ilvl w:val="0"/>
          <w:numId w:val="2"/>
        </w:numPr>
        <w:jc w:val="both"/>
      </w:pPr>
      <w:r>
        <w:t xml:space="preserve">A </w:t>
      </w:r>
      <w:r w:rsidR="008153F7">
        <w:t>copy of the complete application submitted for formal approval by a</w:t>
      </w:r>
      <w:r w:rsidR="00943E3A">
        <w:t xml:space="preserve"> </w:t>
      </w:r>
      <w:r w:rsidR="008153F7">
        <w:t>review board</w:t>
      </w:r>
      <w:r w:rsidR="00943E3A">
        <w:t xml:space="preserve"> for protection of human subjects</w:t>
      </w:r>
      <w:r w:rsidR="008153F7">
        <w:t xml:space="preserve">.  </w:t>
      </w:r>
      <w:r w:rsidR="00A846DD">
        <w:t>This application should include, at a minimum:</w:t>
      </w:r>
    </w:p>
    <w:p w:rsidR="00A846DD" w:rsidP="00676D12" w:rsidRDefault="00A846DD" w14:paraId="1D7B67EE" w14:textId="77777777">
      <w:pPr>
        <w:numPr>
          <w:ilvl w:val="1"/>
          <w:numId w:val="2"/>
        </w:numPr>
        <w:jc w:val="both"/>
      </w:pPr>
      <w:r>
        <w:t>A brief summary of the purpose and scope of the research</w:t>
      </w:r>
    </w:p>
    <w:p w:rsidR="00E776E7" w:rsidP="00676D12" w:rsidRDefault="00A846DD" w14:paraId="224EDA9F" w14:textId="77777777">
      <w:pPr>
        <w:numPr>
          <w:ilvl w:val="1"/>
          <w:numId w:val="2"/>
        </w:numPr>
        <w:jc w:val="both"/>
      </w:pPr>
      <w:r>
        <w:t>A brief summary of the research methods including</w:t>
      </w:r>
      <w:r w:rsidR="00E776E7">
        <w:t>:</w:t>
      </w:r>
    </w:p>
    <w:p w:rsidR="00E776E7" w:rsidP="00676D12" w:rsidRDefault="00E776E7" w14:paraId="4625D257" w14:textId="77777777">
      <w:pPr>
        <w:numPr>
          <w:ilvl w:val="2"/>
          <w:numId w:val="5"/>
        </w:numPr>
        <w:tabs>
          <w:tab w:val="num" w:pos="1980"/>
        </w:tabs>
        <w:ind w:left="1980"/>
        <w:jc w:val="both"/>
      </w:pPr>
      <w:r>
        <w:t>P</w:t>
      </w:r>
      <w:r w:rsidR="00A846DD">
        <w:t>articipants</w:t>
      </w:r>
    </w:p>
    <w:p w:rsidR="00E776E7" w:rsidP="00676D12" w:rsidRDefault="00E776E7" w14:paraId="34031F82" w14:textId="77777777">
      <w:pPr>
        <w:numPr>
          <w:ilvl w:val="2"/>
          <w:numId w:val="5"/>
        </w:numPr>
        <w:tabs>
          <w:tab w:val="num" w:pos="1980"/>
        </w:tabs>
        <w:ind w:left="1980"/>
        <w:jc w:val="both"/>
      </w:pPr>
      <w:r>
        <w:t>Selection process</w:t>
      </w:r>
    </w:p>
    <w:p w:rsidR="00E776E7" w:rsidP="00676D12" w:rsidRDefault="00E776E7" w14:paraId="76DC9823" w14:textId="77777777">
      <w:pPr>
        <w:numPr>
          <w:ilvl w:val="2"/>
          <w:numId w:val="5"/>
        </w:numPr>
        <w:tabs>
          <w:tab w:val="num" w:pos="1980"/>
        </w:tabs>
        <w:ind w:left="1980"/>
        <w:jc w:val="both"/>
      </w:pPr>
      <w:r>
        <w:t>R</w:t>
      </w:r>
      <w:r w:rsidR="002440F4">
        <w:t>emuneration procedures (if applicable)</w:t>
      </w:r>
    </w:p>
    <w:p w:rsidR="00E776E7" w:rsidP="00676D12" w:rsidRDefault="00E776E7" w14:paraId="07C575B9" w14:textId="77777777">
      <w:pPr>
        <w:numPr>
          <w:ilvl w:val="2"/>
          <w:numId w:val="5"/>
        </w:numPr>
        <w:tabs>
          <w:tab w:val="num" w:pos="1980"/>
        </w:tabs>
        <w:ind w:left="1980"/>
        <w:jc w:val="both"/>
      </w:pPr>
      <w:r>
        <w:t>A</w:t>
      </w:r>
      <w:r w:rsidR="00A846DD">
        <w:t>ssurance of confidentiality of participant identification</w:t>
      </w:r>
    </w:p>
    <w:p w:rsidR="00E776E7" w:rsidP="00676D12" w:rsidRDefault="00E776E7" w14:paraId="3D41E930" w14:textId="77777777">
      <w:pPr>
        <w:numPr>
          <w:ilvl w:val="2"/>
          <w:numId w:val="5"/>
        </w:numPr>
        <w:tabs>
          <w:tab w:val="num" w:pos="1980"/>
        </w:tabs>
        <w:ind w:left="1980"/>
        <w:jc w:val="both"/>
      </w:pPr>
      <w:r>
        <w:t>C</w:t>
      </w:r>
      <w:r w:rsidR="00A846DD">
        <w:t>onsent</w:t>
      </w:r>
      <w:r>
        <w:t xml:space="preserve"> and assent </w:t>
      </w:r>
      <w:r w:rsidR="00A846DD">
        <w:t>procedures</w:t>
      </w:r>
      <w:r>
        <w:t xml:space="preserve"> and documents</w:t>
      </w:r>
    </w:p>
    <w:p w:rsidR="00943E3A" w:rsidP="00943E3A" w:rsidRDefault="00E776E7" w14:paraId="67E9EC1D" w14:textId="77777777">
      <w:pPr>
        <w:numPr>
          <w:ilvl w:val="2"/>
          <w:numId w:val="5"/>
        </w:numPr>
        <w:tabs>
          <w:tab w:val="num" w:pos="1980"/>
        </w:tabs>
        <w:ind w:left="1980"/>
        <w:jc w:val="both"/>
      </w:pPr>
      <w:r>
        <w:t>A</w:t>
      </w:r>
      <w:r w:rsidR="00A846DD">
        <w:t>ctivities related to the research</w:t>
      </w:r>
      <w:r>
        <w:t>, including proposed survey, interview, and/or assessment questions</w:t>
      </w:r>
      <w:r w:rsidR="00676D12">
        <w:t>/</w:t>
      </w:r>
      <w:r>
        <w:t>instruments</w:t>
      </w:r>
      <w:r w:rsidR="00943E3A">
        <w:t>.</w:t>
      </w:r>
    </w:p>
    <w:p w:rsidR="7DDC1FF4" w:rsidP="7DDC1FF4" w:rsidRDefault="7DDC1FF4" w14:paraId="5BC1225C" w14:textId="597A58EC">
      <w:pPr>
        <w:numPr>
          <w:ilvl w:val="2"/>
          <w:numId w:val="5"/>
        </w:numPr>
        <w:tabs>
          <w:tab w:val="num" w:leader="none" w:pos="1980"/>
        </w:tabs>
        <w:ind w:left="1980"/>
        <w:jc w:val="both"/>
        <w:rPr/>
      </w:pPr>
      <w:r w:rsidR="7DDC1FF4">
        <w:rPr/>
        <w:t>Any proposed survey or interview instrument or protocol must comply with NKCS Board Policy JHDA.</w:t>
      </w:r>
    </w:p>
    <w:p w:rsidR="7DDC1FF4" w:rsidP="7DDC1FF4" w:rsidRDefault="7DDC1FF4" w14:paraId="03733B94" w14:textId="52C4F2BD">
      <w:pPr>
        <w:pStyle w:val="Normal"/>
        <w:tabs>
          <w:tab w:val="num" w:leader="none" w:pos="1980"/>
        </w:tabs>
        <w:ind w:left="1260"/>
        <w:jc w:val="both"/>
        <w:rPr>
          <w:sz w:val="24"/>
          <w:szCs w:val="24"/>
        </w:rPr>
      </w:pPr>
    </w:p>
    <w:p w:rsidR="00442923" w:rsidP="7DDC1FF4" w:rsidRDefault="00442923" w14:paraId="01EBECA3" w14:textId="12100398">
      <w:pPr>
        <w:numPr>
          <w:ilvl w:val="0"/>
          <w:numId w:val="2"/>
        </w:numPr>
        <w:jc w:val="both"/>
        <w:rPr/>
      </w:pPr>
      <w:r w:rsidR="7DDC1FF4">
        <w:rPr/>
        <w:t xml:space="preserve">Evidence to demonstrate that the proposed research has been formally approved through a human </w:t>
      </w:r>
      <w:r w:rsidR="7DDC1FF4">
        <w:rPr/>
        <w:t>subjects</w:t>
      </w:r>
      <w:r w:rsidR="7DDC1FF4">
        <w:rPr/>
        <w:t xml:space="preserve"> review process.</w:t>
      </w:r>
    </w:p>
    <w:p w:rsidR="7DDC1FF4" w:rsidP="7DDC1FF4" w:rsidRDefault="7DDC1FF4" w14:paraId="211B2B1C" w14:textId="69503E8F">
      <w:pPr>
        <w:pStyle w:val="Normal"/>
        <w:ind w:left="0"/>
        <w:jc w:val="both"/>
        <w:rPr>
          <w:sz w:val="24"/>
          <w:szCs w:val="24"/>
        </w:rPr>
      </w:pPr>
    </w:p>
    <w:p w:rsidR="008153F7" w:rsidP="00676D12" w:rsidRDefault="00A846DD" w14:paraId="52E1DD5D" w14:textId="77777777">
      <w:pPr>
        <w:numPr>
          <w:ilvl w:val="0"/>
          <w:numId w:val="2"/>
        </w:numPr>
        <w:jc w:val="both"/>
        <w:rPr/>
      </w:pPr>
      <w:r w:rsidR="7DDC1FF4">
        <w:rPr/>
        <w:t xml:space="preserve">Assurance from the researcher that building principals, teachers, students and/or their parents may opt out of participation </w:t>
      </w:r>
      <w:r w:rsidR="7DDC1FF4">
        <w:rPr/>
        <w:t xml:space="preserve">without consequence </w:t>
      </w:r>
      <w:r w:rsidR="7DDC1FF4">
        <w:rPr/>
        <w:t xml:space="preserve">even </w:t>
      </w:r>
      <w:r w:rsidR="7DDC1FF4">
        <w:rPr/>
        <w:t>with approval by</w:t>
      </w:r>
      <w:r w:rsidR="7DDC1FF4">
        <w:rPr/>
        <w:t xml:space="preserve"> the district team.  </w:t>
      </w:r>
    </w:p>
    <w:p w:rsidRPr="002B075D" w:rsidR="00E776E7" w:rsidP="7DDC1FF4" w:rsidRDefault="00E776E7" w14:paraId="2D300853" w14:textId="0454D6FF">
      <w:pPr>
        <w:pStyle w:val="Normal"/>
        <w:jc w:val="both"/>
        <w:rPr>
          <w:sz w:val="24"/>
          <w:szCs w:val="24"/>
        </w:rPr>
      </w:pPr>
    </w:p>
    <w:p w:rsidRPr="002B075D" w:rsidR="00E776E7" w:rsidP="7DDC1FF4" w:rsidRDefault="00E776E7" w14:paraId="67F1C946" w14:textId="1A26FF80">
      <w:pPr>
        <w:pStyle w:val="Normal"/>
        <w:numPr>
          <w:ilvl w:val="0"/>
          <w:numId w:val="2"/>
        </w:numPr>
        <w:jc w:val="both"/>
        <w:rPr/>
      </w:pPr>
      <w:r w:rsidRPr="7DDC1FF4" w:rsidR="7DDC1FF4">
        <w:rPr>
          <w:sz w:val="24"/>
          <w:szCs w:val="24"/>
        </w:rPr>
        <w:t xml:space="preserve">Obtain the signature of the building principal or department head which will be affected by the research request. </w:t>
      </w:r>
      <w:r w:rsidRPr="7DDC1FF4" w:rsidR="7DDC1FF4">
        <w:rPr>
          <w:i w:val="1"/>
          <w:iCs w:val="1"/>
          <w:u w:val="single"/>
        </w:rPr>
        <w:t>Building principals will have the option to decline participation for their building on behalf of their entire staff and/or student population</w:t>
      </w:r>
      <w:r w:rsidR="7DDC1FF4">
        <w:rPr/>
        <w:t xml:space="preserve">.  </w:t>
      </w:r>
    </w:p>
    <w:p w:rsidR="008A0CC6" w:rsidP="002440F4" w:rsidRDefault="008A0CC6" w14:paraId="01413784" w14:textId="77777777">
      <w:pPr>
        <w:jc w:val="center"/>
        <w:rPr>
          <w:b/>
        </w:rPr>
      </w:pPr>
    </w:p>
    <w:p w:rsidR="00442923" w:rsidP="00442923" w:rsidRDefault="00442923" w14:paraId="3DFB6B57" w14:textId="77A32677">
      <w:pPr>
        <w:jc w:val="both"/>
      </w:pPr>
      <w:r w:rsidR="7DDC1FF4">
        <w:rPr/>
        <w:t>Completed documents should be emailed, or mailed using the content information found below.</w:t>
      </w:r>
    </w:p>
    <w:p w:rsidR="00E776E7" w:rsidP="00E776E7" w:rsidRDefault="00E776E7" w14:paraId="7151BEC6" w14:textId="77777777"/>
    <w:p w:rsidR="0015224B" w:rsidP="00E776E7" w:rsidRDefault="0015224B" w14:paraId="681092E3" w14:textId="77777777"/>
    <w:p w:rsidR="004E1B1E" w:rsidP="00E776E7" w:rsidRDefault="004E1B1E" w14:paraId="5EDFEA1A" w14:textId="77777777">
      <w:r w:rsidR="7DDC1FF4">
        <w:rPr/>
        <w:t>Contact:</w:t>
      </w:r>
    </w:p>
    <w:p w:rsidR="7DDC1FF4" w:rsidP="7DDC1FF4" w:rsidRDefault="7DDC1FF4" w14:paraId="36447286" w14:textId="44F8E997">
      <w:pPr>
        <w:ind w:left="720"/>
      </w:pPr>
    </w:p>
    <w:p w:rsidR="00E776E7" w:rsidP="0015224B" w:rsidRDefault="006C3D0F" w14:paraId="4F24C6E7" w14:textId="56C324C6">
      <w:pPr>
        <w:ind w:left="720"/>
      </w:pPr>
      <w:r>
        <w:t xml:space="preserve">Dr. </w:t>
      </w:r>
      <w:r w:rsidR="003872CD">
        <w:t>Christopher Shanks</w:t>
      </w:r>
    </w:p>
    <w:p w:rsidR="00E776E7" w:rsidP="0015224B" w:rsidRDefault="007B4EAB" w14:paraId="50EF757E" w14:textId="5B514B8E">
      <w:pPr>
        <w:ind w:left="720"/>
      </w:pPr>
      <w:r>
        <w:t>Director of Data</w:t>
      </w:r>
      <w:r w:rsidR="00E776E7">
        <w:t xml:space="preserve"> and Accountability </w:t>
      </w:r>
    </w:p>
    <w:p w:rsidR="00E776E7" w:rsidP="0015224B" w:rsidRDefault="00E776E7" w14:paraId="0D7B39FE" w14:textId="77777777">
      <w:pPr>
        <w:ind w:left="720"/>
      </w:pPr>
      <w:r>
        <w:t xml:space="preserve">Department of Academic Services </w:t>
      </w:r>
    </w:p>
    <w:p w:rsidR="00E776E7" w:rsidP="0015224B" w:rsidRDefault="00E776E7" w14:paraId="4B6C893C" w14:textId="77777777">
      <w:pPr>
        <w:ind w:left="720"/>
      </w:pPr>
      <w:r>
        <w:t>North Kansas City Schools</w:t>
      </w:r>
    </w:p>
    <w:p w:rsidR="004E1B1E" w:rsidP="0015224B" w:rsidRDefault="004E1B1E" w14:paraId="1DD992F9" w14:textId="77777777">
      <w:pPr>
        <w:ind w:left="720"/>
      </w:pPr>
      <w:r>
        <w:t>2000 NE 46</w:t>
      </w:r>
      <w:r w:rsidRPr="004E1B1E">
        <w:rPr>
          <w:vertAlign w:val="superscript"/>
        </w:rPr>
        <w:t>th</w:t>
      </w:r>
      <w:r>
        <w:t xml:space="preserve"> Street</w:t>
      </w:r>
    </w:p>
    <w:p w:rsidR="004E1B1E" w:rsidP="0015224B" w:rsidRDefault="004E1B1E" w14:paraId="3EE81B92" w14:textId="77777777">
      <w:pPr>
        <w:ind w:left="720"/>
      </w:pPr>
      <w:r>
        <w:t>Kansas City, MO  64116</w:t>
      </w:r>
    </w:p>
    <w:p w:rsidR="004E1B1E" w:rsidP="000B3358" w:rsidRDefault="005A5B6B" w14:paraId="02B138A2" w14:textId="5AA092B6">
      <w:pPr>
        <w:ind w:left="720"/>
      </w:pPr>
      <w:r w:rsidR="7DDC1FF4">
        <w:rPr/>
        <w:t>Office:  816-321-4190</w:t>
      </w:r>
    </w:p>
    <w:p w:rsidR="004E1B1E" w:rsidP="0015224B" w:rsidRDefault="00E17FF7" w14:paraId="63D63E2B" w14:textId="72A40C1D">
      <w:pPr>
        <w:ind w:left="720"/>
      </w:pPr>
      <w:hyperlink w:history="1" r:id="rId7">
        <w:r w:rsidR="003872CD">
          <w:rPr>
            <w:rStyle w:val="Hyperlink"/>
          </w:rPr>
          <w:t>chris.shanks</w:t>
        </w:r>
        <w:r w:rsidRPr="00420A5E" w:rsidR="00C70145">
          <w:rPr>
            <w:rStyle w:val="Hyperlink"/>
          </w:rPr>
          <w:t>@nkcschools.org</w:t>
        </w:r>
      </w:hyperlink>
    </w:p>
    <w:p w:rsidR="004E1B1E" w:rsidP="00E776E7" w:rsidRDefault="004E1B1E" w14:paraId="2D1BF4FB" w14:textId="77777777"/>
    <w:p w:rsidR="00CC1F0E" w:rsidP="00E776E7" w:rsidRDefault="00CC1F0E" w14:paraId="2492073E" w14:textId="77777777"/>
    <w:p w:rsidR="00CC1F0E" w:rsidP="00E776E7" w:rsidRDefault="00CC1F0E" w14:paraId="112CA8FF" w14:textId="77777777"/>
    <w:sectPr w:rsidR="00CC1F0E" w:rsidSect="006C3D0F">
      <w:headerReference w:type="default" r:id="rId8"/>
      <w:footerReference w:type="default" r:id="rId9"/>
      <w:pgSz w:w="12240" w:h="15840" w:orient="portrait"/>
      <w:pgMar w:top="1710" w:right="1296" w:bottom="1080" w:left="1296" w:header="720" w:footer="360" w:gutter="14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7FF7" w:rsidRDefault="00E17FF7" w14:paraId="35CF8C30" w14:textId="77777777">
      <w:r>
        <w:separator/>
      </w:r>
    </w:p>
  </w:endnote>
  <w:endnote w:type="continuationSeparator" w:id="0">
    <w:p w:rsidR="00E17FF7" w:rsidRDefault="00E17FF7" w14:paraId="5A15D7A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0CC6" w:rsidP="006C3D0F" w:rsidRDefault="008A0CC6" w14:paraId="739D6346" w14:textId="14B2155D">
    <w:pPr>
      <w:pStyle w:val="Footer"/>
    </w:pPr>
    <w:r>
      <w:rPr/>
      <w:t xml:space="preserve">North Kansas City Schools   </w:t>
    </w:r>
    <w:r w:rsidR="000B3358">
      <w:tab/>
    </w:r>
    <w:r w:rsidR="000B3358">
      <w:rPr/>
      <w:t xml:space="preserve">                2020-2021 </w:t>
    </w:r>
    <w:r w:rsidR="008F476A">
      <w:tab/>
    </w:r>
    <w:r>
      <w:rPr/>
      <w:t xml:space="preserve">Page </w:t>
    </w:r>
    <w:r w:rsidRPr="198A7DF6">
      <w:rPr>
        <w:noProof/>
      </w:rPr>
      <w:fldChar w:fldCharType="begin"/>
    </w:r>
    <w:r>
      <w:instrText xml:space="preserve"> PAGE </w:instrText>
    </w:r>
    <w:r>
      <w:fldChar w:fldCharType="separate"/>
    </w:r>
    <w:r w:rsidR="000B3358">
      <w:rPr>
        <w:noProof/>
      </w:rPr>
      <w:t>1</w:t>
    </w:r>
    <w:r w:rsidRPr="198A7DF6">
      <w:rPr>
        <w:noProof/>
      </w:rPr>
      <w:fldChar w:fldCharType="end"/>
    </w:r>
    <w:r>
      <w:rPr/>
      <w:t xml:space="preserve"> of </w:t>
    </w:r>
    <w:r w:rsidRPr="198A7DF6" w:rsidR="00E17FF7">
      <w:rPr>
        <w:noProof/>
      </w:rPr>
      <w:fldChar w:fldCharType="begin"/>
    </w:r>
    <w:r w:rsidR="00E17FF7">
      <w:instrText xml:space="preserve"> NUMPAGES </w:instrText>
    </w:r>
    <w:r w:rsidR="00E17FF7">
      <w:fldChar w:fldCharType="separate"/>
    </w:r>
    <w:r w:rsidR="000B3358">
      <w:rPr>
        <w:noProof/>
      </w:rPr>
      <w:t>2</w:t>
    </w:r>
    <w:r w:rsidR="00E17FF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7FF7" w:rsidRDefault="00E17FF7" w14:paraId="0B82758C" w14:textId="77777777">
      <w:r>
        <w:separator/>
      </w:r>
    </w:p>
  </w:footnote>
  <w:footnote w:type="continuationSeparator" w:id="0">
    <w:p w:rsidR="00E17FF7" w:rsidRDefault="00E17FF7" w14:paraId="1DD8A6C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1089" w:rsidP="008A0CC6" w:rsidRDefault="00FB1089" w14:paraId="474F8114" w14:textId="77777777">
    <w:pPr>
      <w:jc w:val="center"/>
      <w:rPr>
        <w:b/>
        <w:sz w:val="32"/>
        <w:szCs w:val="32"/>
      </w:rPr>
    </w:pPr>
    <w:r>
      <w:rPr>
        <w:b/>
        <w:sz w:val="32"/>
        <w:szCs w:val="32"/>
      </w:rPr>
      <w:t xml:space="preserve">NKCS </w:t>
    </w:r>
    <w:r w:rsidR="00B62A51">
      <w:rPr>
        <w:b/>
        <w:sz w:val="32"/>
        <w:szCs w:val="32"/>
      </w:rPr>
      <w:t xml:space="preserve">Process </w:t>
    </w:r>
    <w:r>
      <w:rPr>
        <w:b/>
        <w:sz w:val="32"/>
        <w:szCs w:val="32"/>
      </w:rPr>
      <w:t xml:space="preserve">for Application to Conduct Research </w:t>
    </w:r>
  </w:p>
  <w:p w:rsidRPr="002B075D" w:rsidR="008A0CC6" w:rsidP="008A0CC6" w:rsidRDefault="00B62A51" w14:paraId="5017BA13" w14:textId="77777777">
    <w:pPr>
      <w:jc w:val="center"/>
      <w:rPr>
        <w:b/>
        <w:sz w:val="32"/>
        <w:szCs w:val="32"/>
      </w:rPr>
    </w:pPr>
    <w:r>
      <w:rPr>
        <w:b/>
        <w:sz w:val="32"/>
        <w:szCs w:val="32"/>
      </w:rPr>
      <w:t>and Criteria</w:t>
    </w:r>
    <w:r w:rsidR="00FB1089">
      <w:rPr>
        <w:b/>
        <w:sz w:val="32"/>
        <w:szCs w:val="32"/>
      </w:rPr>
      <w:t xml:space="preserve"> for Approval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A485BC0"/>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236041D"/>
    <w:multiLevelType w:val="hybridMultilevel"/>
    <w:tmpl w:val="2C1A5E0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hint="default" w:ascii="Symbol" w:hAnsi="Symbol"/>
      </w:rPr>
    </w:lvl>
    <w:lvl w:ilvl="2" w:tplc="04090001">
      <w:start w:val="1"/>
      <w:numFmt w:val="bullet"/>
      <w:lvlText w:val=""/>
      <w:lvlJc w:val="left"/>
      <w:pPr>
        <w:ind w:left="2340" w:hanging="360"/>
      </w:pPr>
      <w:rPr>
        <w:rFonts w:hint="default" w:ascii="Symbol" w:hAnsi="Symbol"/>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9937AC"/>
    <w:multiLevelType w:val="hybridMultilevel"/>
    <w:tmpl w:val="E3B08F3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B994213"/>
    <w:multiLevelType w:val="hybridMultilevel"/>
    <w:tmpl w:val="412EED4E"/>
    <w:lvl w:ilvl="0" w:tplc="392EFF90">
      <w:start w:val="1"/>
      <w:numFmt w:val="bullet"/>
      <w:lvlText w:val=""/>
      <w:lvlJc w:val="left"/>
      <w:pPr>
        <w:tabs>
          <w:tab w:val="num" w:pos="720"/>
        </w:tabs>
        <w:ind w:left="720" w:hanging="360"/>
      </w:pPr>
      <w:rPr>
        <w:rFonts w:hint="default" w:ascii="Symbol" w:hAnsi="Symbol"/>
        <w:sz w:val="28"/>
        <w:szCs w:val="28"/>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3E796F56"/>
    <w:multiLevelType w:val="hybridMultilevel"/>
    <w:tmpl w:val="1C309F9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hint="default" w:ascii="Symbol" w:hAnsi="Symbol"/>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CC97397"/>
    <w:multiLevelType w:val="hybridMultilevel"/>
    <w:tmpl w:val="81A88584"/>
    <w:lvl w:ilvl="0" w:tplc="F0489624">
      <w:start w:val="1"/>
      <w:numFmt w:val="bullet"/>
      <w:lvlText w:val=""/>
      <w:lvlJc w:val="left"/>
      <w:pPr>
        <w:tabs>
          <w:tab w:val="num" w:pos="0"/>
        </w:tabs>
        <w:ind w:left="360" w:hanging="360"/>
      </w:pPr>
      <w:rPr>
        <w:rFonts w:hint="default" w:ascii="Symbol" w:hAnsi="Symbol"/>
        <w:b w:val="0"/>
        <w:i w:val="0"/>
        <w:sz w:val="28"/>
        <w:szCs w:val="28"/>
      </w:rPr>
    </w:lvl>
    <w:lvl w:ilvl="1" w:tplc="04090003">
      <w:start w:val="1"/>
      <w:numFmt w:val="bullet"/>
      <w:lvlText w:val="o"/>
      <w:lvlJc w:val="left"/>
      <w:pPr>
        <w:tabs>
          <w:tab w:val="num" w:pos="1440"/>
        </w:tabs>
        <w:ind w:left="1440" w:hanging="360"/>
      </w:pPr>
      <w:rPr>
        <w:rFonts w:hint="default" w:ascii="Courier New" w:hAnsi="Courier New" w:cs="Courier New"/>
        <w:b w:val="0"/>
        <w:i w:val="0"/>
        <w:sz w:val="28"/>
        <w:szCs w:val="28"/>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abstractNumId w:val="5"/>
  </w:num>
  <w:num w:numId="2">
    <w:abstractNumId w:val="2"/>
  </w:num>
  <w:num w:numId="3">
    <w:abstractNumId w:val="3"/>
  </w:num>
  <w:num w:numId="4">
    <w:abstractNumId w:val="4"/>
  </w:num>
  <w:num w:numId="5">
    <w:abstractNumId w:val="1"/>
  </w:num>
  <w:num w:numId="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45B0"/>
    <w:rsid w:val="00010EDF"/>
    <w:rsid w:val="00015182"/>
    <w:rsid w:val="00015B8E"/>
    <w:rsid w:val="00017DD5"/>
    <w:rsid w:val="00020D38"/>
    <w:rsid w:val="00022F9B"/>
    <w:rsid w:val="00023727"/>
    <w:rsid w:val="0002463B"/>
    <w:rsid w:val="00033DFF"/>
    <w:rsid w:val="000345AD"/>
    <w:rsid w:val="00035FA8"/>
    <w:rsid w:val="0004180E"/>
    <w:rsid w:val="00055678"/>
    <w:rsid w:val="0006448C"/>
    <w:rsid w:val="000665CC"/>
    <w:rsid w:val="00071062"/>
    <w:rsid w:val="00074CFE"/>
    <w:rsid w:val="00074D54"/>
    <w:rsid w:val="000752BB"/>
    <w:rsid w:val="00076F2E"/>
    <w:rsid w:val="00077690"/>
    <w:rsid w:val="000819B5"/>
    <w:rsid w:val="00082DF8"/>
    <w:rsid w:val="0008737E"/>
    <w:rsid w:val="00087F6A"/>
    <w:rsid w:val="000971D7"/>
    <w:rsid w:val="000A0623"/>
    <w:rsid w:val="000A6D92"/>
    <w:rsid w:val="000B0FCE"/>
    <w:rsid w:val="000B1509"/>
    <w:rsid w:val="000B3358"/>
    <w:rsid w:val="000C1109"/>
    <w:rsid w:val="000C177D"/>
    <w:rsid w:val="000C4957"/>
    <w:rsid w:val="000D1D06"/>
    <w:rsid w:val="000D5480"/>
    <w:rsid w:val="000F62F5"/>
    <w:rsid w:val="00102F31"/>
    <w:rsid w:val="0010626D"/>
    <w:rsid w:val="00107FEA"/>
    <w:rsid w:val="001111CD"/>
    <w:rsid w:val="00122BC6"/>
    <w:rsid w:val="001408EB"/>
    <w:rsid w:val="00141745"/>
    <w:rsid w:val="0015224B"/>
    <w:rsid w:val="00160294"/>
    <w:rsid w:val="00161937"/>
    <w:rsid w:val="001620E4"/>
    <w:rsid w:val="001631DB"/>
    <w:rsid w:val="001637CD"/>
    <w:rsid w:val="0016414B"/>
    <w:rsid w:val="00167B66"/>
    <w:rsid w:val="00171782"/>
    <w:rsid w:val="00171E18"/>
    <w:rsid w:val="0017626D"/>
    <w:rsid w:val="001771C6"/>
    <w:rsid w:val="00177A40"/>
    <w:rsid w:val="00181D6E"/>
    <w:rsid w:val="00191143"/>
    <w:rsid w:val="001932B2"/>
    <w:rsid w:val="001A47D1"/>
    <w:rsid w:val="001A7C37"/>
    <w:rsid w:val="001B1B50"/>
    <w:rsid w:val="001B2C7E"/>
    <w:rsid w:val="001C1E26"/>
    <w:rsid w:val="001C4BDA"/>
    <w:rsid w:val="001C5446"/>
    <w:rsid w:val="001D288B"/>
    <w:rsid w:val="001D331D"/>
    <w:rsid w:val="001D43A6"/>
    <w:rsid w:val="001E3CB7"/>
    <w:rsid w:val="001F64C3"/>
    <w:rsid w:val="001F7468"/>
    <w:rsid w:val="00201970"/>
    <w:rsid w:val="00213823"/>
    <w:rsid w:val="002147EC"/>
    <w:rsid w:val="00223B6D"/>
    <w:rsid w:val="00224818"/>
    <w:rsid w:val="00231E16"/>
    <w:rsid w:val="00233B16"/>
    <w:rsid w:val="00234233"/>
    <w:rsid w:val="00241290"/>
    <w:rsid w:val="00243668"/>
    <w:rsid w:val="002440F4"/>
    <w:rsid w:val="00255D8A"/>
    <w:rsid w:val="002661A5"/>
    <w:rsid w:val="00267745"/>
    <w:rsid w:val="002751FC"/>
    <w:rsid w:val="002756CC"/>
    <w:rsid w:val="00284610"/>
    <w:rsid w:val="0029025F"/>
    <w:rsid w:val="002A0AAB"/>
    <w:rsid w:val="002A3CF0"/>
    <w:rsid w:val="002A55CC"/>
    <w:rsid w:val="002B075D"/>
    <w:rsid w:val="002B1216"/>
    <w:rsid w:val="002B5D26"/>
    <w:rsid w:val="002C17B2"/>
    <w:rsid w:val="002C24D8"/>
    <w:rsid w:val="002C27B2"/>
    <w:rsid w:val="002C7381"/>
    <w:rsid w:val="002E47A6"/>
    <w:rsid w:val="002E4921"/>
    <w:rsid w:val="002F0CBB"/>
    <w:rsid w:val="003029DC"/>
    <w:rsid w:val="003050A0"/>
    <w:rsid w:val="003101DD"/>
    <w:rsid w:val="00311386"/>
    <w:rsid w:val="003130F2"/>
    <w:rsid w:val="00313730"/>
    <w:rsid w:val="0031400D"/>
    <w:rsid w:val="003148C3"/>
    <w:rsid w:val="00317FAA"/>
    <w:rsid w:val="00321A8A"/>
    <w:rsid w:val="003258A9"/>
    <w:rsid w:val="0033135C"/>
    <w:rsid w:val="0033155F"/>
    <w:rsid w:val="00335378"/>
    <w:rsid w:val="00342C8A"/>
    <w:rsid w:val="00342D01"/>
    <w:rsid w:val="003452EF"/>
    <w:rsid w:val="003456DD"/>
    <w:rsid w:val="003466CB"/>
    <w:rsid w:val="00350308"/>
    <w:rsid w:val="0035114D"/>
    <w:rsid w:val="00352C83"/>
    <w:rsid w:val="0035311A"/>
    <w:rsid w:val="00353C4D"/>
    <w:rsid w:val="003547F4"/>
    <w:rsid w:val="00367C3B"/>
    <w:rsid w:val="0037011B"/>
    <w:rsid w:val="003731FF"/>
    <w:rsid w:val="00374A17"/>
    <w:rsid w:val="00381547"/>
    <w:rsid w:val="003872CD"/>
    <w:rsid w:val="00394731"/>
    <w:rsid w:val="00394E8E"/>
    <w:rsid w:val="003A2B2A"/>
    <w:rsid w:val="003A5AD8"/>
    <w:rsid w:val="003A6050"/>
    <w:rsid w:val="003A7F31"/>
    <w:rsid w:val="003B2877"/>
    <w:rsid w:val="003B51DE"/>
    <w:rsid w:val="003C0763"/>
    <w:rsid w:val="003C0FDA"/>
    <w:rsid w:val="003C1DDD"/>
    <w:rsid w:val="003C2440"/>
    <w:rsid w:val="003D14F0"/>
    <w:rsid w:val="003D4859"/>
    <w:rsid w:val="003E1F04"/>
    <w:rsid w:val="003E33F2"/>
    <w:rsid w:val="003E6A4A"/>
    <w:rsid w:val="003F1D85"/>
    <w:rsid w:val="003F729A"/>
    <w:rsid w:val="00400E7B"/>
    <w:rsid w:val="004028ED"/>
    <w:rsid w:val="00404401"/>
    <w:rsid w:val="00407ADD"/>
    <w:rsid w:val="00407B1D"/>
    <w:rsid w:val="00417867"/>
    <w:rsid w:val="00425A18"/>
    <w:rsid w:val="00432EFD"/>
    <w:rsid w:val="004364ED"/>
    <w:rsid w:val="00440894"/>
    <w:rsid w:val="00442923"/>
    <w:rsid w:val="00444E40"/>
    <w:rsid w:val="00450D19"/>
    <w:rsid w:val="0045129D"/>
    <w:rsid w:val="00451FB2"/>
    <w:rsid w:val="00454583"/>
    <w:rsid w:val="00464AD9"/>
    <w:rsid w:val="00465B5E"/>
    <w:rsid w:val="00471E04"/>
    <w:rsid w:val="00473A3E"/>
    <w:rsid w:val="004757B5"/>
    <w:rsid w:val="0048190F"/>
    <w:rsid w:val="00482ABD"/>
    <w:rsid w:val="004907E3"/>
    <w:rsid w:val="00494636"/>
    <w:rsid w:val="004C05BD"/>
    <w:rsid w:val="004C0B9F"/>
    <w:rsid w:val="004C35D0"/>
    <w:rsid w:val="004C5107"/>
    <w:rsid w:val="004D154A"/>
    <w:rsid w:val="004E1B1E"/>
    <w:rsid w:val="004F3E4B"/>
    <w:rsid w:val="004F69B1"/>
    <w:rsid w:val="005014F3"/>
    <w:rsid w:val="00502A75"/>
    <w:rsid w:val="00502EBD"/>
    <w:rsid w:val="0050512A"/>
    <w:rsid w:val="0050742A"/>
    <w:rsid w:val="00510439"/>
    <w:rsid w:val="00515F3B"/>
    <w:rsid w:val="005163B9"/>
    <w:rsid w:val="005164A8"/>
    <w:rsid w:val="005178C5"/>
    <w:rsid w:val="00517C8E"/>
    <w:rsid w:val="0052024E"/>
    <w:rsid w:val="0052037C"/>
    <w:rsid w:val="00522432"/>
    <w:rsid w:val="00524D11"/>
    <w:rsid w:val="005271E2"/>
    <w:rsid w:val="00530031"/>
    <w:rsid w:val="005475B7"/>
    <w:rsid w:val="00561997"/>
    <w:rsid w:val="0057593A"/>
    <w:rsid w:val="00577908"/>
    <w:rsid w:val="00584A99"/>
    <w:rsid w:val="00590AE7"/>
    <w:rsid w:val="00595446"/>
    <w:rsid w:val="005A0083"/>
    <w:rsid w:val="005A2247"/>
    <w:rsid w:val="005A572E"/>
    <w:rsid w:val="005A5B6B"/>
    <w:rsid w:val="005A7F05"/>
    <w:rsid w:val="005B016C"/>
    <w:rsid w:val="005B0337"/>
    <w:rsid w:val="005B0F5B"/>
    <w:rsid w:val="005B108E"/>
    <w:rsid w:val="005B36EF"/>
    <w:rsid w:val="005B52D3"/>
    <w:rsid w:val="005C1BA0"/>
    <w:rsid w:val="005C3A4A"/>
    <w:rsid w:val="005C5F04"/>
    <w:rsid w:val="005C6814"/>
    <w:rsid w:val="005C6E72"/>
    <w:rsid w:val="005D27FA"/>
    <w:rsid w:val="005D618A"/>
    <w:rsid w:val="005E1FAE"/>
    <w:rsid w:val="005E2D08"/>
    <w:rsid w:val="005E3ADC"/>
    <w:rsid w:val="005E52FA"/>
    <w:rsid w:val="005F08CF"/>
    <w:rsid w:val="005F2C5C"/>
    <w:rsid w:val="005F4382"/>
    <w:rsid w:val="005F6306"/>
    <w:rsid w:val="005F6892"/>
    <w:rsid w:val="006059B4"/>
    <w:rsid w:val="00616EB7"/>
    <w:rsid w:val="00634590"/>
    <w:rsid w:val="00635D07"/>
    <w:rsid w:val="0063645C"/>
    <w:rsid w:val="00645270"/>
    <w:rsid w:val="006457B6"/>
    <w:rsid w:val="00646C97"/>
    <w:rsid w:val="00650CA5"/>
    <w:rsid w:val="00652572"/>
    <w:rsid w:val="00655CD8"/>
    <w:rsid w:val="00661572"/>
    <w:rsid w:val="00663136"/>
    <w:rsid w:val="006724E5"/>
    <w:rsid w:val="0067263B"/>
    <w:rsid w:val="00676D12"/>
    <w:rsid w:val="0067732E"/>
    <w:rsid w:val="006925E2"/>
    <w:rsid w:val="006944D7"/>
    <w:rsid w:val="006945B0"/>
    <w:rsid w:val="006A6A69"/>
    <w:rsid w:val="006B5B6E"/>
    <w:rsid w:val="006C3D0F"/>
    <w:rsid w:val="006C3FE6"/>
    <w:rsid w:val="006C53C3"/>
    <w:rsid w:val="006E740D"/>
    <w:rsid w:val="006E79D8"/>
    <w:rsid w:val="006F1C05"/>
    <w:rsid w:val="006F7327"/>
    <w:rsid w:val="00703885"/>
    <w:rsid w:val="0070407B"/>
    <w:rsid w:val="007058A3"/>
    <w:rsid w:val="00714916"/>
    <w:rsid w:val="00717938"/>
    <w:rsid w:val="00721908"/>
    <w:rsid w:val="00726577"/>
    <w:rsid w:val="00726B3F"/>
    <w:rsid w:val="0072702B"/>
    <w:rsid w:val="007316F6"/>
    <w:rsid w:val="00731800"/>
    <w:rsid w:val="007319E8"/>
    <w:rsid w:val="00734564"/>
    <w:rsid w:val="0073490D"/>
    <w:rsid w:val="00735CA1"/>
    <w:rsid w:val="00744BEC"/>
    <w:rsid w:val="00745AE1"/>
    <w:rsid w:val="00745C2D"/>
    <w:rsid w:val="00753DC2"/>
    <w:rsid w:val="007555A3"/>
    <w:rsid w:val="0075783C"/>
    <w:rsid w:val="00766A50"/>
    <w:rsid w:val="00775C46"/>
    <w:rsid w:val="007769E9"/>
    <w:rsid w:val="00780978"/>
    <w:rsid w:val="00781179"/>
    <w:rsid w:val="007933E5"/>
    <w:rsid w:val="00794184"/>
    <w:rsid w:val="007A67A2"/>
    <w:rsid w:val="007B09E5"/>
    <w:rsid w:val="007B4EAB"/>
    <w:rsid w:val="007C588B"/>
    <w:rsid w:val="007C7ABC"/>
    <w:rsid w:val="007D2983"/>
    <w:rsid w:val="007D3395"/>
    <w:rsid w:val="007E3B9E"/>
    <w:rsid w:val="007F2CC9"/>
    <w:rsid w:val="007F3CEB"/>
    <w:rsid w:val="00801E4E"/>
    <w:rsid w:val="00814BA4"/>
    <w:rsid w:val="008153F7"/>
    <w:rsid w:val="00817DB4"/>
    <w:rsid w:val="00821EC8"/>
    <w:rsid w:val="00835B92"/>
    <w:rsid w:val="00845A53"/>
    <w:rsid w:val="008461B1"/>
    <w:rsid w:val="00860BC1"/>
    <w:rsid w:val="00866092"/>
    <w:rsid w:val="008802E8"/>
    <w:rsid w:val="008839CA"/>
    <w:rsid w:val="00892BC0"/>
    <w:rsid w:val="008A0CC6"/>
    <w:rsid w:val="008A22C4"/>
    <w:rsid w:val="008A4511"/>
    <w:rsid w:val="008A4C64"/>
    <w:rsid w:val="008A6D32"/>
    <w:rsid w:val="008B114A"/>
    <w:rsid w:val="008B4162"/>
    <w:rsid w:val="008B51C3"/>
    <w:rsid w:val="008C0A3D"/>
    <w:rsid w:val="008D245E"/>
    <w:rsid w:val="008D2F2B"/>
    <w:rsid w:val="008D362B"/>
    <w:rsid w:val="008D4090"/>
    <w:rsid w:val="008D46AE"/>
    <w:rsid w:val="008D471B"/>
    <w:rsid w:val="008D57AF"/>
    <w:rsid w:val="008E15F5"/>
    <w:rsid w:val="008E63DD"/>
    <w:rsid w:val="008F476A"/>
    <w:rsid w:val="008F5971"/>
    <w:rsid w:val="0090025E"/>
    <w:rsid w:val="00901B96"/>
    <w:rsid w:val="00904205"/>
    <w:rsid w:val="009054C8"/>
    <w:rsid w:val="0090634D"/>
    <w:rsid w:val="00911008"/>
    <w:rsid w:val="00912A96"/>
    <w:rsid w:val="00914E4D"/>
    <w:rsid w:val="00920C2F"/>
    <w:rsid w:val="009212D0"/>
    <w:rsid w:val="009244F5"/>
    <w:rsid w:val="00924CCB"/>
    <w:rsid w:val="00931C87"/>
    <w:rsid w:val="00932D15"/>
    <w:rsid w:val="0093702F"/>
    <w:rsid w:val="009425A8"/>
    <w:rsid w:val="00943E3A"/>
    <w:rsid w:val="00945DAD"/>
    <w:rsid w:val="00971C93"/>
    <w:rsid w:val="00973A1E"/>
    <w:rsid w:val="00975B36"/>
    <w:rsid w:val="00980098"/>
    <w:rsid w:val="009876CB"/>
    <w:rsid w:val="0098798D"/>
    <w:rsid w:val="00991AED"/>
    <w:rsid w:val="00991D2A"/>
    <w:rsid w:val="0099342E"/>
    <w:rsid w:val="009A0556"/>
    <w:rsid w:val="009A5F83"/>
    <w:rsid w:val="009C1F92"/>
    <w:rsid w:val="009C426C"/>
    <w:rsid w:val="009C6991"/>
    <w:rsid w:val="009D05F0"/>
    <w:rsid w:val="009D1949"/>
    <w:rsid w:val="009D7B6A"/>
    <w:rsid w:val="009E2D68"/>
    <w:rsid w:val="009E5632"/>
    <w:rsid w:val="009F2244"/>
    <w:rsid w:val="009F3D03"/>
    <w:rsid w:val="009F3E3B"/>
    <w:rsid w:val="00A00530"/>
    <w:rsid w:val="00A01B2A"/>
    <w:rsid w:val="00A0468F"/>
    <w:rsid w:val="00A060E2"/>
    <w:rsid w:val="00A06E8E"/>
    <w:rsid w:val="00A071AC"/>
    <w:rsid w:val="00A11B42"/>
    <w:rsid w:val="00A15A04"/>
    <w:rsid w:val="00A201CB"/>
    <w:rsid w:val="00A21CC0"/>
    <w:rsid w:val="00A26ACD"/>
    <w:rsid w:val="00A3721A"/>
    <w:rsid w:val="00A4478A"/>
    <w:rsid w:val="00A61E5B"/>
    <w:rsid w:val="00A67D11"/>
    <w:rsid w:val="00A736B2"/>
    <w:rsid w:val="00A75627"/>
    <w:rsid w:val="00A846DD"/>
    <w:rsid w:val="00A86883"/>
    <w:rsid w:val="00A9287C"/>
    <w:rsid w:val="00AA18D4"/>
    <w:rsid w:val="00AB04E8"/>
    <w:rsid w:val="00AB115D"/>
    <w:rsid w:val="00AB1602"/>
    <w:rsid w:val="00AC325C"/>
    <w:rsid w:val="00AC7520"/>
    <w:rsid w:val="00AD6896"/>
    <w:rsid w:val="00AD68D8"/>
    <w:rsid w:val="00AD7AEE"/>
    <w:rsid w:val="00AE02E8"/>
    <w:rsid w:val="00AE06F6"/>
    <w:rsid w:val="00AE218B"/>
    <w:rsid w:val="00AE4D5B"/>
    <w:rsid w:val="00AF0EED"/>
    <w:rsid w:val="00B11259"/>
    <w:rsid w:val="00B1579D"/>
    <w:rsid w:val="00B16507"/>
    <w:rsid w:val="00B200A3"/>
    <w:rsid w:val="00B204CF"/>
    <w:rsid w:val="00B240FD"/>
    <w:rsid w:val="00B25BD3"/>
    <w:rsid w:val="00B357BC"/>
    <w:rsid w:val="00B52C87"/>
    <w:rsid w:val="00B53DAF"/>
    <w:rsid w:val="00B55A47"/>
    <w:rsid w:val="00B60FF7"/>
    <w:rsid w:val="00B62A51"/>
    <w:rsid w:val="00B6385D"/>
    <w:rsid w:val="00B67B14"/>
    <w:rsid w:val="00B80C48"/>
    <w:rsid w:val="00B9030C"/>
    <w:rsid w:val="00B94844"/>
    <w:rsid w:val="00B952F9"/>
    <w:rsid w:val="00BA33CD"/>
    <w:rsid w:val="00BB4EFE"/>
    <w:rsid w:val="00BB4FB6"/>
    <w:rsid w:val="00BC6B44"/>
    <w:rsid w:val="00BD213E"/>
    <w:rsid w:val="00BD26A3"/>
    <w:rsid w:val="00BE0674"/>
    <w:rsid w:val="00BE0796"/>
    <w:rsid w:val="00BE23A5"/>
    <w:rsid w:val="00BE4B25"/>
    <w:rsid w:val="00BE4F6A"/>
    <w:rsid w:val="00BF3DBA"/>
    <w:rsid w:val="00C03E7B"/>
    <w:rsid w:val="00C07BDC"/>
    <w:rsid w:val="00C13277"/>
    <w:rsid w:val="00C15518"/>
    <w:rsid w:val="00C21C3C"/>
    <w:rsid w:val="00C23BFF"/>
    <w:rsid w:val="00C24738"/>
    <w:rsid w:val="00C25230"/>
    <w:rsid w:val="00C27614"/>
    <w:rsid w:val="00C32CD8"/>
    <w:rsid w:val="00C3407F"/>
    <w:rsid w:val="00C3435A"/>
    <w:rsid w:val="00C34DD0"/>
    <w:rsid w:val="00C363F5"/>
    <w:rsid w:val="00C43019"/>
    <w:rsid w:val="00C510C3"/>
    <w:rsid w:val="00C5426E"/>
    <w:rsid w:val="00C56CD1"/>
    <w:rsid w:val="00C6098D"/>
    <w:rsid w:val="00C63377"/>
    <w:rsid w:val="00C666B3"/>
    <w:rsid w:val="00C70145"/>
    <w:rsid w:val="00C7324F"/>
    <w:rsid w:val="00C744C0"/>
    <w:rsid w:val="00C82474"/>
    <w:rsid w:val="00C8302F"/>
    <w:rsid w:val="00C92304"/>
    <w:rsid w:val="00C926A0"/>
    <w:rsid w:val="00C95C0E"/>
    <w:rsid w:val="00CA62CA"/>
    <w:rsid w:val="00CB6970"/>
    <w:rsid w:val="00CB7C59"/>
    <w:rsid w:val="00CC1F0E"/>
    <w:rsid w:val="00CE0988"/>
    <w:rsid w:val="00CE628E"/>
    <w:rsid w:val="00CF17F6"/>
    <w:rsid w:val="00CF3154"/>
    <w:rsid w:val="00CF780F"/>
    <w:rsid w:val="00D1048F"/>
    <w:rsid w:val="00D10A17"/>
    <w:rsid w:val="00D13E61"/>
    <w:rsid w:val="00D23891"/>
    <w:rsid w:val="00D251F7"/>
    <w:rsid w:val="00D25F98"/>
    <w:rsid w:val="00D277D4"/>
    <w:rsid w:val="00D32D22"/>
    <w:rsid w:val="00D33E56"/>
    <w:rsid w:val="00D350F4"/>
    <w:rsid w:val="00D371C5"/>
    <w:rsid w:val="00D515E0"/>
    <w:rsid w:val="00D568BD"/>
    <w:rsid w:val="00D65F4F"/>
    <w:rsid w:val="00D73F2A"/>
    <w:rsid w:val="00D80C42"/>
    <w:rsid w:val="00D86119"/>
    <w:rsid w:val="00D90F82"/>
    <w:rsid w:val="00D91DD2"/>
    <w:rsid w:val="00D93470"/>
    <w:rsid w:val="00D93EB8"/>
    <w:rsid w:val="00DA16DD"/>
    <w:rsid w:val="00DA1DB2"/>
    <w:rsid w:val="00DA4624"/>
    <w:rsid w:val="00DA71A7"/>
    <w:rsid w:val="00DB07DD"/>
    <w:rsid w:val="00DC0D81"/>
    <w:rsid w:val="00DD0633"/>
    <w:rsid w:val="00DD184F"/>
    <w:rsid w:val="00DD21A0"/>
    <w:rsid w:val="00DD26CA"/>
    <w:rsid w:val="00DD5AF6"/>
    <w:rsid w:val="00DE4ED2"/>
    <w:rsid w:val="00DE5237"/>
    <w:rsid w:val="00DE780B"/>
    <w:rsid w:val="00DE7B7A"/>
    <w:rsid w:val="00DF1D6B"/>
    <w:rsid w:val="00DF420B"/>
    <w:rsid w:val="00E008D9"/>
    <w:rsid w:val="00E03913"/>
    <w:rsid w:val="00E0629D"/>
    <w:rsid w:val="00E076B2"/>
    <w:rsid w:val="00E12FDA"/>
    <w:rsid w:val="00E175E9"/>
    <w:rsid w:val="00E17FF7"/>
    <w:rsid w:val="00E255EE"/>
    <w:rsid w:val="00E43104"/>
    <w:rsid w:val="00E442C2"/>
    <w:rsid w:val="00E47C9E"/>
    <w:rsid w:val="00E5279A"/>
    <w:rsid w:val="00E5510E"/>
    <w:rsid w:val="00E630A0"/>
    <w:rsid w:val="00E64C06"/>
    <w:rsid w:val="00E7136F"/>
    <w:rsid w:val="00E72071"/>
    <w:rsid w:val="00E776E7"/>
    <w:rsid w:val="00E83A65"/>
    <w:rsid w:val="00E8555C"/>
    <w:rsid w:val="00E87882"/>
    <w:rsid w:val="00E91EE5"/>
    <w:rsid w:val="00EA02CD"/>
    <w:rsid w:val="00EA08EB"/>
    <w:rsid w:val="00EA09EE"/>
    <w:rsid w:val="00EA6CC7"/>
    <w:rsid w:val="00EB3D96"/>
    <w:rsid w:val="00EC680C"/>
    <w:rsid w:val="00EC7D43"/>
    <w:rsid w:val="00EE19FE"/>
    <w:rsid w:val="00EE4D84"/>
    <w:rsid w:val="00EE52A9"/>
    <w:rsid w:val="00EE5C2F"/>
    <w:rsid w:val="00EE6E3C"/>
    <w:rsid w:val="00EF0111"/>
    <w:rsid w:val="00EF5172"/>
    <w:rsid w:val="00EF54F3"/>
    <w:rsid w:val="00EF5652"/>
    <w:rsid w:val="00EF758C"/>
    <w:rsid w:val="00F00500"/>
    <w:rsid w:val="00F01258"/>
    <w:rsid w:val="00F0381C"/>
    <w:rsid w:val="00F04E4D"/>
    <w:rsid w:val="00F22608"/>
    <w:rsid w:val="00F239EE"/>
    <w:rsid w:val="00F30F21"/>
    <w:rsid w:val="00F32A41"/>
    <w:rsid w:val="00F354B4"/>
    <w:rsid w:val="00F403BC"/>
    <w:rsid w:val="00F43106"/>
    <w:rsid w:val="00F476D3"/>
    <w:rsid w:val="00F51095"/>
    <w:rsid w:val="00F63CF8"/>
    <w:rsid w:val="00F64891"/>
    <w:rsid w:val="00F64892"/>
    <w:rsid w:val="00F65C9F"/>
    <w:rsid w:val="00F73523"/>
    <w:rsid w:val="00F836E8"/>
    <w:rsid w:val="00F84648"/>
    <w:rsid w:val="00F87143"/>
    <w:rsid w:val="00F93367"/>
    <w:rsid w:val="00F936B1"/>
    <w:rsid w:val="00F9605E"/>
    <w:rsid w:val="00FA5301"/>
    <w:rsid w:val="00FA5EFF"/>
    <w:rsid w:val="00FA716D"/>
    <w:rsid w:val="00FB019F"/>
    <w:rsid w:val="00FB1089"/>
    <w:rsid w:val="00FC081D"/>
    <w:rsid w:val="00FC3068"/>
    <w:rsid w:val="00FC3C9D"/>
    <w:rsid w:val="00FC4698"/>
    <w:rsid w:val="00FD1E40"/>
    <w:rsid w:val="00FE02A0"/>
    <w:rsid w:val="00FE5380"/>
    <w:rsid w:val="00FE65C4"/>
    <w:rsid w:val="198A7DF6"/>
    <w:rsid w:val="2077424C"/>
    <w:rsid w:val="7DDC1F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BB5D2D4"/>
  <w14:defaultImageDpi w14:val="300"/>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atentStyles>
  <w:style w:type="paragraph" w:styleId="Normal" w:default="1">
    <w:name w:val="Normal"/>
    <w:qFormat/>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6945B0"/>
    <w:rPr>
      <w:color w:val="0000FF"/>
      <w:u w:val="single"/>
    </w:rPr>
  </w:style>
  <w:style w:type="paragraph" w:styleId="Header">
    <w:name w:val="header"/>
    <w:basedOn w:val="Normal"/>
    <w:rsid w:val="008A0CC6"/>
    <w:pPr>
      <w:tabs>
        <w:tab w:val="center" w:pos="4320"/>
        <w:tab w:val="right" w:pos="8640"/>
      </w:tabs>
    </w:pPr>
  </w:style>
  <w:style w:type="paragraph" w:styleId="Footer">
    <w:name w:val="footer"/>
    <w:basedOn w:val="Normal"/>
    <w:link w:val="FooterChar"/>
    <w:uiPriority w:val="99"/>
    <w:rsid w:val="008A0CC6"/>
    <w:pPr>
      <w:tabs>
        <w:tab w:val="center" w:pos="4320"/>
        <w:tab w:val="right" w:pos="8640"/>
      </w:tabs>
    </w:pPr>
  </w:style>
  <w:style w:type="character" w:styleId="FooterChar" w:customStyle="1">
    <w:name w:val="Footer Char"/>
    <w:basedOn w:val="DefaultParagraphFont"/>
    <w:link w:val="Footer"/>
    <w:uiPriority w:val="99"/>
    <w:rsid w:val="006C3D0F"/>
    <w:rPr>
      <w:sz w:val="24"/>
      <w:szCs w:val="24"/>
    </w:rPr>
  </w:style>
  <w:style w:type="paragraph" w:styleId="BalloonText">
    <w:name w:val="Balloon Text"/>
    <w:basedOn w:val="Normal"/>
    <w:link w:val="BalloonTextChar"/>
    <w:rsid w:val="006C3D0F"/>
    <w:rPr>
      <w:rFonts w:ascii="Tahoma" w:hAnsi="Tahoma" w:cs="Tahoma"/>
      <w:sz w:val="16"/>
      <w:szCs w:val="16"/>
    </w:rPr>
  </w:style>
  <w:style w:type="character" w:styleId="BalloonTextChar" w:customStyle="1">
    <w:name w:val="Balloon Text Char"/>
    <w:basedOn w:val="DefaultParagraphFont"/>
    <w:link w:val="BalloonText"/>
    <w:rsid w:val="006C3D0F"/>
    <w:rPr>
      <w:rFonts w:ascii="Tahoma" w:hAnsi="Tahoma" w:cs="Tahoma"/>
      <w:sz w:val="16"/>
      <w:szCs w:val="16"/>
    </w:rPr>
  </w:style>
  <w:style w:type="paragraph" w:styleId="ListParagraph">
    <w:name w:val="List Paragraph"/>
    <w:basedOn w:val="Normal"/>
    <w:uiPriority w:val="34"/>
    <w:qFormat/>
    <w:rsid w:val="00943E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hyperlink" Target="mailto:Michael.Pragman@nkcschools.org"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NKCSD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Request to Conduct Research</dc:title>
  <dc:creator>NKCSD</dc:creator>
  <lastModifiedBy>Chris Shanks</lastModifiedBy>
  <revision>7</revision>
  <lastPrinted>2016-04-26T16:45:00.0000000Z</lastPrinted>
  <dcterms:created xsi:type="dcterms:W3CDTF">2018-06-05T14:36:00.0000000Z</dcterms:created>
  <dcterms:modified xsi:type="dcterms:W3CDTF">2021-07-13T16:19:51.9829696Z</dcterms:modified>
</coreProperties>
</file>