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4BE" w:rsidRDefault="009E04BE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bookmarkStart w:id="0" w:name="_GoBack"/>
      <w:bookmarkEnd w:id="0"/>
      <w:r>
        <w:rPr>
          <w:rFonts w:asciiTheme="majorHAnsi" w:hAnsiTheme="majorHAnsi"/>
          <w:b/>
          <w:sz w:val="28"/>
          <w:szCs w:val="28"/>
        </w:rPr>
        <w:t xml:space="preserve">2014 </w:t>
      </w:r>
      <w:r w:rsidR="007F1D69">
        <w:rPr>
          <w:rFonts w:asciiTheme="majorHAnsi" w:hAnsiTheme="majorHAnsi"/>
          <w:b/>
          <w:sz w:val="28"/>
          <w:szCs w:val="28"/>
        </w:rPr>
        <w:t>Algebra 2</w:t>
      </w:r>
    </w:p>
    <w:p w:rsidR="009E04BE" w:rsidRDefault="009E04BE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Khan Academy Video Correlations</w:t>
      </w:r>
      <w:r>
        <w:rPr>
          <w:rFonts w:asciiTheme="majorHAnsi" w:hAnsiTheme="majorHAnsi"/>
          <w:b/>
          <w:sz w:val="28"/>
          <w:szCs w:val="28"/>
        </w:rPr>
        <w:br/>
        <w:t>By SpringBoard Activity</w:t>
      </w:r>
    </w:p>
    <w:p w:rsidR="009E04BE" w:rsidRDefault="009E04BE" w:rsidP="009E04BE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</w:p>
    <w:tbl>
      <w:tblPr>
        <w:tblStyle w:val="TableGrid"/>
        <w:tblW w:w="9576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791F92" w:rsidTr="00791F92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791F92" w:rsidRDefault="00791F92" w:rsidP="00871FF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SB Activity</w:t>
            </w:r>
          </w:p>
        </w:tc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791F92" w:rsidRDefault="00791F92" w:rsidP="00871FF1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8"/>
                <w:szCs w:val="28"/>
              </w:rPr>
              <w:t>Video(s)</w:t>
            </w:r>
          </w:p>
        </w:tc>
      </w:tr>
      <w:tr w:rsidR="00791F92" w:rsidTr="00791F92">
        <w:tc>
          <w:tcPr>
            <w:tcW w:w="9576" w:type="dxa"/>
            <w:gridSpan w:val="2"/>
            <w:shd w:val="clear" w:color="auto" w:fill="E6E6E6"/>
          </w:tcPr>
          <w:p w:rsidR="00791F92" w:rsidRDefault="00791F92" w:rsidP="007F1D69">
            <w:pPr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Unit 1:  Equations, Inequalities, Functions</w:t>
            </w:r>
          </w:p>
        </w:tc>
      </w:tr>
      <w:tr w:rsidR="00791F92" w:rsidTr="00791F92">
        <w:trPr>
          <w:trHeight w:val="63"/>
        </w:trPr>
        <w:tc>
          <w:tcPr>
            <w:tcW w:w="4788" w:type="dxa"/>
            <w:vMerge w:val="restart"/>
            <w:shd w:val="clear" w:color="auto" w:fill="auto"/>
          </w:tcPr>
          <w:p w:rsidR="00791F92" w:rsidRPr="00474CAE" w:rsidRDefault="00791F92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1</w:t>
            </w:r>
          </w:p>
          <w:p w:rsidR="00791F92" w:rsidRPr="00474CAE" w:rsidRDefault="00791F92" w:rsidP="00871FF1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Creating Equations</w:t>
            </w:r>
          </w:p>
          <w:p w:rsidR="008F4940" w:rsidRPr="00474CAE" w:rsidRDefault="00F60C99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1-1 </w:t>
            </w:r>
            <w:r w:rsidR="008F4940" w:rsidRPr="00474CAE">
              <w:rPr>
                <w:rFonts w:asciiTheme="majorHAnsi" w:hAnsiTheme="majorHAnsi"/>
                <w:sz w:val="22"/>
                <w:szCs w:val="22"/>
              </w:rPr>
              <w:t>Learning Targets:</w:t>
            </w:r>
          </w:p>
          <w:p w:rsidR="00F60C99" w:rsidRPr="00474CAE" w:rsidRDefault="00F60C99" w:rsidP="00892BE9">
            <w:pPr>
              <w:pStyle w:val="canhighlight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Create an equation in one variable from a real-world context.</w:t>
            </w:r>
          </w:p>
          <w:p w:rsidR="008F4940" w:rsidRPr="00474CAE" w:rsidRDefault="00F60C99" w:rsidP="00892BE9">
            <w:pPr>
              <w:pStyle w:val="canhighlight"/>
              <w:numPr>
                <w:ilvl w:val="0"/>
                <w:numId w:val="3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an equation in one variable.</w:t>
            </w:r>
          </w:p>
          <w:p w:rsidR="008F4940" w:rsidRPr="00474CAE" w:rsidRDefault="00F60C99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1-2 </w:t>
            </w:r>
            <w:r w:rsidR="008F4940" w:rsidRPr="00474CAE">
              <w:rPr>
                <w:rFonts w:asciiTheme="majorHAnsi" w:hAnsiTheme="majorHAnsi"/>
                <w:sz w:val="22"/>
                <w:szCs w:val="22"/>
              </w:rPr>
              <w:t>Learning Targets:</w:t>
            </w:r>
          </w:p>
          <w:p w:rsidR="00F60C99" w:rsidRPr="00474CAE" w:rsidRDefault="00F60C99" w:rsidP="00892BE9">
            <w:pPr>
              <w:pStyle w:val="ListParagraph"/>
              <w:numPr>
                <w:ilvl w:val="0"/>
                <w:numId w:val="4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Create equations in two variables to represent relationships between quantities.</w:t>
            </w:r>
          </w:p>
          <w:p w:rsidR="008F4940" w:rsidRPr="00474CAE" w:rsidRDefault="00F60C99" w:rsidP="00892BE9">
            <w:pPr>
              <w:pStyle w:val="ListParagraph"/>
              <w:numPr>
                <w:ilvl w:val="0"/>
                <w:numId w:val="4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Graph two-variable equations</w:t>
            </w:r>
          </w:p>
          <w:p w:rsidR="008F4940" w:rsidRPr="00474CAE" w:rsidRDefault="00F60C99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1-3 </w:t>
            </w:r>
            <w:r w:rsidR="008F4940" w:rsidRPr="00474CAE">
              <w:rPr>
                <w:rFonts w:asciiTheme="majorHAnsi" w:hAnsiTheme="majorHAnsi"/>
                <w:sz w:val="22"/>
                <w:szCs w:val="22"/>
              </w:rPr>
              <w:t>Learning Targets:</w:t>
            </w:r>
          </w:p>
          <w:p w:rsidR="00F60C99" w:rsidRPr="00474CAE" w:rsidRDefault="00F60C99" w:rsidP="00892BE9">
            <w:pPr>
              <w:pStyle w:val="ListParagraph"/>
              <w:numPr>
                <w:ilvl w:val="0"/>
                <w:numId w:val="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Write, solve, and graph absolute value equations.</w:t>
            </w:r>
          </w:p>
          <w:p w:rsidR="00F60C99" w:rsidRPr="00474CAE" w:rsidRDefault="00F60C99" w:rsidP="00892BE9">
            <w:pPr>
              <w:pStyle w:val="ListParagraph"/>
              <w:numPr>
                <w:ilvl w:val="0"/>
                <w:numId w:val="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and graph absolute value inequalities.</w:t>
            </w:r>
          </w:p>
          <w:p w:rsidR="008F4940" w:rsidRPr="00474CAE" w:rsidRDefault="008F4940" w:rsidP="00F60C99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8F4940" w:rsidRPr="00474CAE" w:rsidRDefault="008F4940" w:rsidP="00F60C99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Pr="00A76DAB" w:rsidRDefault="00791F92" w:rsidP="00615FE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One-Variable Equations </w:t>
            </w:r>
          </w:p>
        </w:tc>
      </w:tr>
      <w:tr w:rsidR="00791F92" w:rsidTr="00791F92">
        <w:trPr>
          <w:trHeight w:val="891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auto"/>
          </w:tcPr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7" w:history="1">
              <w:r w:rsidR="00791F92" w:rsidRPr="000334E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Representing a relationship with a simple equation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8" w:history="1">
              <w:r w:rsidR="00791F92" w:rsidRPr="00157B6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Linear equation word problem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9" w:history="1">
              <w:r w:rsidR="00791F92" w:rsidRPr="0060690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Word problem: solving equations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0" w:history="1">
              <w:r w:rsidR="00791F92" w:rsidRPr="00427F5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equations with the distributive property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1" w:history="1">
              <w:r w:rsidR="00791F92" w:rsidRPr="002016F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 2: Multi-step equation</w:t>
              </w:r>
            </w:hyperlink>
          </w:p>
          <w:p w:rsidR="00791F92" w:rsidRDefault="00C053A8" w:rsidP="001D274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2" w:history="1">
              <w:r w:rsidR="00791F92" w:rsidRPr="001B00B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Variables on both sides</w:t>
              </w:r>
            </w:hyperlink>
          </w:p>
        </w:tc>
      </w:tr>
      <w:tr w:rsidR="00791F92" w:rsidTr="00791F92">
        <w:trPr>
          <w:trHeight w:val="143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Default="00791F92" w:rsidP="00615FE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Two-Variable Equations </w:t>
            </w:r>
          </w:p>
        </w:tc>
      </w:tr>
      <w:tr w:rsidR="00791F92" w:rsidTr="00791F92">
        <w:trPr>
          <w:trHeight w:val="891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auto"/>
          </w:tcPr>
          <w:p w:rsidR="00791F92" w:rsidRPr="00C634EF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" w:history="1">
              <w:r w:rsidR="00791F92" w:rsidRPr="00C634E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linear equations to solve word problems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4" w:history="1">
              <w:r w:rsidR="00791F92" w:rsidRPr="00264CD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Exploring linear relationships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5" w:history="1">
              <w:r w:rsidR="00791F92" w:rsidRPr="00264CD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Graphs of linear equations</w:t>
              </w:r>
            </w:hyperlink>
          </w:p>
          <w:p w:rsidR="00791F92" w:rsidRDefault="00C053A8" w:rsidP="001D2746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6" w:history="1">
              <w:r w:rsidR="00791F92" w:rsidRPr="004559A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Application problem with graph</w:t>
              </w:r>
            </w:hyperlink>
          </w:p>
        </w:tc>
      </w:tr>
      <w:tr w:rsidR="00791F92" w:rsidTr="00791F92">
        <w:trPr>
          <w:trHeight w:val="63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Default="00791F92" w:rsidP="00615FE3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Absolute Value Equations and Inequalities </w:t>
            </w:r>
          </w:p>
        </w:tc>
      </w:tr>
      <w:tr w:rsidR="00791F92" w:rsidTr="00791F92">
        <w:trPr>
          <w:trHeight w:val="1334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auto"/>
          </w:tcPr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7" w:history="1">
              <w:r w:rsidR="00791F92" w:rsidRPr="004D418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equations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8" w:history="1">
              <w:r w:rsidR="00791F92" w:rsidRPr="00AC45D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equations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19" w:history="1">
              <w:r w:rsidR="00791F92" w:rsidRPr="007068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equations 1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0" w:history="1">
              <w:r w:rsidR="00791F92" w:rsidRPr="007068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 example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" w:history="1">
              <w:r w:rsidR="00791F92" w:rsidRPr="00AC45D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equations example 1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" w:history="1">
              <w:r w:rsidR="00791F92" w:rsidRPr="00AC45D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 example 2</w:t>
              </w:r>
            </w:hyperlink>
          </w:p>
          <w:p w:rsidR="00791F92" w:rsidRDefault="00C053A8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3" w:history="1">
              <w:r w:rsidR="00791F92" w:rsidRPr="007068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equation with no solution</w:t>
              </w:r>
            </w:hyperlink>
          </w:p>
        </w:tc>
      </w:tr>
      <w:tr w:rsidR="00615FE3" w:rsidTr="00615FE3">
        <w:trPr>
          <w:trHeight w:val="278"/>
        </w:trPr>
        <w:tc>
          <w:tcPr>
            <w:tcW w:w="4788" w:type="dxa"/>
            <w:vMerge/>
            <w:shd w:val="clear" w:color="auto" w:fill="auto"/>
          </w:tcPr>
          <w:p w:rsidR="00615FE3" w:rsidRPr="00474CAE" w:rsidRDefault="00615FE3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615FE3" w:rsidRPr="00615FE3" w:rsidRDefault="00615FE3" w:rsidP="00615FE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615FE3">
              <w:rPr>
                <w:rFonts w:asciiTheme="majorHAnsi" w:hAnsiTheme="majorHAnsi"/>
                <w:b/>
                <w:i/>
                <w:sz w:val="20"/>
                <w:szCs w:val="20"/>
              </w:rPr>
              <w:t>Absolute Value Inequalities</w:t>
            </w:r>
          </w:p>
        </w:tc>
      </w:tr>
      <w:tr w:rsidR="00791F92" w:rsidTr="00791F92">
        <w:trPr>
          <w:trHeight w:val="1333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871FF1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auto"/>
          </w:tcPr>
          <w:p w:rsidR="00791F92" w:rsidRDefault="00C053A8" w:rsidP="00A76D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4" w:history="1">
              <w:r w:rsidR="00791F92" w:rsidRPr="001A387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inequalities</w:t>
              </w:r>
            </w:hyperlink>
          </w:p>
          <w:p w:rsidR="00791F92" w:rsidRDefault="00C053A8" w:rsidP="00A76D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5" w:history="1">
              <w:r w:rsidR="00791F92" w:rsidRPr="0005435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inequalities example 1</w:t>
              </w:r>
            </w:hyperlink>
          </w:p>
          <w:p w:rsidR="00791F92" w:rsidRDefault="00C053A8" w:rsidP="00A76D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6" w:history="1">
              <w:r w:rsidR="00791F92" w:rsidRPr="00376AF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inequalities 2</w:t>
              </w:r>
            </w:hyperlink>
          </w:p>
          <w:p w:rsidR="00791F92" w:rsidRDefault="00C053A8" w:rsidP="00A76DAB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7" w:history="1">
              <w:r w:rsidR="00791F92" w:rsidRPr="004F24A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inequalities example 3</w:t>
              </w:r>
            </w:hyperlink>
          </w:p>
        </w:tc>
      </w:tr>
      <w:tr w:rsidR="00615FE3" w:rsidRPr="00C44E37" w:rsidTr="00615FE3">
        <w:tc>
          <w:tcPr>
            <w:tcW w:w="4788" w:type="dxa"/>
            <w:vMerge w:val="restart"/>
          </w:tcPr>
          <w:p w:rsidR="00615FE3" w:rsidRPr="00474CAE" w:rsidRDefault="00615FE3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2</w:t>
            </w:r>
          </w:p>
          <w:p w:rsidR="00615FE3" w:rsidRPr="00474CAE" w:rsidRDefault="00615FE3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Graphing to Find Solutions</w:t>
            </w:r>
          </w:p>
          <w:p w:rsidR="00615FE3" w:rsidRPr="00474CAE" w:rsidRDefault="00615FE3" w:rsidP="00B95037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2-1 Learning Targets:</w:t>
            </w:r>
          </w:p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Write equations in two variables to represent relationships between quantities.</w:t>
            </w:r>
          </w:p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Graph equations on coordinate axes with labels and scales.</w:t>
            </w:r>
          </w:p>
          <w:p w:rsidR="00615FE3" w:rsidRPr="00474CAE" w:rsidRDefault="00615FE3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2-2 Learning Targets:</w:t>
            </w:r>
          </w:p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Represent constraints by equations or inequalities.</w:t>
            </w:r>
          </w:p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Use a graph to determine solutions of a system of inequalities.</w:t>
            </w:r>
          </w:p>
        </w:tc>
        <w:tc>
          <w:tcPr>
            <w:tcW w:w="4788" w:type="dxa"/>
            <w:shd w:val="clear" w:color="auto" w:fill="EEECE1" w:themeFill="background2"/>
          </w:tcPr>
          <w:p w:rsidR="00615FE3" w:rsidRPr="00615FE3" w:rsidRDefault="00615FE3" w:rsidP="00615FE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615FE3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Writing Linear Equations</w:t>
            </w:r>
          </w:p>
        </w:tc>
      </w:tr>
      <w:tr w:rsidR="00615FE3" w:rsidRPr="00C44E37" w:rsidTr="00791F92">
        <w:tc>
          <w:tcPr>
            <w:tcW w:w="4788" w:type="dxa"/>
            <w:vMerge/>
          </w:tcPr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420188" w:rsidRDefault="00C053A8" w:rsidP="0042018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" w:history="1">
              <w:r w:rsidR="00420188" w:rsidRPr="00C634E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linear equations to solve word problems</w:t>
              </w:r>
            </w:hyperlink>
          </w:p>
          <w:p w:rsidR="00615FE3" w:rsidRDefault="00615FE3" w:rsidP="00EF71AE">
            <w:pPr>
              <w:spacing w:after="120"/>
            </w:pPr>
          </w:p>
        </w:tc>
      </w:tr>
      <w:tr w:rsidR="00615FE3" w:rsidRPr="00C44E37" w:rsidTr="00615FE3">
        <w:tc>
          <w:tcPr>
            <w:tcW w:w="4788" w:type="dxa"/>
            <w:vMerge/>
          </w:tcPr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615FE3" w:rsidRPr="00615FE3" w:rsidRDefault="00615FE3" w:rsidP="00615FE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615FE3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Graphing </w:t>
            </w:r>
            <w:r w:rsidR="00420188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and Interpreting </w:t>
            </w:r>
            <w:r w:rsidRPr="00615FE3">
              <w:rPr>
                <w:rFonts w:asciiTheme="majorHAnsi" w:hAnsiTheme="majorHAnsi"/>
                <w:b/>
                <w:i/>
                <w:sz w:val="20"/>
                <w:szCs w:val="20"/>
              </w:rPr>
              <w:t>Two-Variable Equations</w:t>
            </w:r>
          </w:p>
        </w:tc>
      </w:tr>
      <w:tr w:rsidR="00615FE3" w:rsidRPr="00C44E37" w:rsidTr="00791F92">
        <w:tc>
          <w:tcPr>
            <w:tcW w:w="4788" w:type="dxa"/>
            <w:vMerge/>
          </w:tcPr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420188" w:rsidRDefault="00C053A8" w:rsidP="0042018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" w:history="1">
              <w:r w:rsidR="00420188" w:rsidRPr="00E6034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line in slope intercept form</w:t>
              </w:r>
            </w:hyperlink>
          </w:p>
          <w:p w:rsidR="00615FE3" w:rsidRDefault="00C053A8" w:rsidP="00420188">
            <w:pPr>
              <w:spacing w:after="120"/>
            </w:pPr>
            <w:hyperlink r:id="rId30" w:history="1">
              <w:r w:rsidR="00420188" w:rsidRPr="0072502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Interpreting intercepts of linear functions</w:t>
              </w:r>
            </w:hyperlink>
          </w:p>
        </w:tc>
      </w:tr>
      <w:tr w:rsidR="00615FE3" w:rsidRPr="00C44E37" w:rsidTr="00420188">
        <w:tc>
          <w:tcPr>
            <w:tcW w:w="4788" w:type="dxa"/>
            <w:vMerge/>
          </w:tcPr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DDD9C3" w:themeFill="background2" w:themeFillShade="E6"/>
          </w:tcPr>
          <w:p w:rsidR="00615FE3" w:rsidRPr="00420188" w:rsidRDefault="00420188" w:rsidP="00420188">
            <w:pPr>
              <w:jc w:val="center"/>
              <w:rPr>
                <w:rFonts w:asciiTheme="majorHAnsi" w:hAnsiTheme="majorHAnsi"/>
              </w:rPr>
            </w:pPr>
            <w:r w:rsidRPr="00420188">
              <w:rPr>
                <w:rFonts w:asciiTheme="majorHAnsi" w:hAnsiTheme="majorHAnsi"/>
                <w:b/>
                <w:i/>
                <w:sz w:val="20"/>
                <w:szCs w:val="20"/>
              </w:rPr>
              <w:t>Graphing Systems of Inequalities</w:t>
            </w:r>
          </w:p>
        </w:tc>
      </w:tr>
      <w:tr w:rsidR="00615FE3" w:rsidRPr="00C44E37" w:rsidTr="00791F92">
        <w:tc>
          <w:tcPr>
            <w:tcW w:w="4788" w:type="dxa"/>
            <w:vMerge/>
          </w:tcPr>
          <w:p w:rsidR="00615FE3" w:rsidRPr="00474CAE" w:rsidRDefault="00615FE3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615FE3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1" w:history="1">
              <w:r w:rsidR="00615FE3" w:rsidRPr="003807D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systems of inequalities</w:t>
              </w:r>
            </w:hyperlink>
          </w:p>
          <w:p w:rsidR="00615FE3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" w:history="1">
              <w:r w:rsidR="00615FE3" w:rsidRPr="00981FC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systems of inequalities 2</w:t>
              </w:r>
            </w:hyperlink>
          </w:p>
          <w:p w:rsidR="00615FE3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3" w:history="1">
              <w:r w:rsidR="00615FE3" w:rsidRPr="00BF64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Visualizing the solution set for a system of inequalities</w:t>
              </w:r>
            </w:hyperlink>
          </w:p>
        </w:tc>
      </w:tr>
      <w:tr w:rsidR="00791F92" w:rsidRPr="00C44E37" w:rsidTr="00791F92">
        <w:trPr>
          <w:trHeight w:val="71"/>
        </w:trPr>
        <w:tc>
          <w:tcPr>
            <w:tcW w:w="4788" w:type="dxa"/>
            <w:vMerge w:val="restart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3</w:t>
            </w:r>
          </w:p>
          <w:p w:rsidR="00791F92" w:rsidRPr="00474CAE" w:rsidRDefault="00791F92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Systems of Linear Equations</w:t>
            </w:r>
          </w:p>
          <w:p w:rsidR="00B95037" w:rsidRPr="00474CAE" w:rsidRDefault="00B95037" w:rsidP="00B95037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3-1 Learning Targets:</w:t>
            </w:r>
          </w:p>
          <w:p w:rsidR="00F60C99" w:rsidRPr="00474CAE" w:rsidRDefault="00F60C99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Use graphing, substitution, and elimination to solve systems of linear equations in two variables.</w:t>
            </w:r>
          </w:p>
          <w:p w:rsidR="00B95037" w:rsidRPr="00474CAE" w:rsidRDefault="00F60C99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Formulate systems of linear equations in two variables to model real-world situations.</w:t>
            </w:r>
          </w:p>
          <w:p w:rsidR="00B95037" w:rsidRPr="00474CAE" w:rsidRDefault="00B95037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3-2 Learning Targets:</w:t>
            </w:r>
          </w:p>
          <w:p w:rsidR="00F60C99" w:rsidRPr="00474CAE" w:rsidRDefault="00F60C99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systems of three linear equations in three variables using substitution and Gaussian elimination.</w:t>
            </w:r>
          </w:p>
          <w:p w:rsidR="00B95037" w:rsidRPr="00474CAE" w:rsidRDefault="00F60C99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Formulate systems of three linear equations in three variables to model a real-world situation.</w:t>
            </w:r>
          </w:p>
          <w:p w:rsidR="00B95037" w:rsidRPr="00474CAE" w:rsidRDefault="00B95037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3-3  Learning Targets:</w:t>
            </w:r>
          </w:p>
          <w:p w:rsidR="00F60C99" w:rsidRPr="00474CAE" w:rsidRDefault="00F60C99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Add, subtract, and multiply matrices.</w:t>
            </w:r>
          </w:p>
          <w:p w:rsidR="00B95037" w:rsidRPr="00474CAE" w:rsidRDefault="00F60C99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Use a graphing calculator to perform operations on matrices.</w:t>
            </w:r>
          </w:p>
          <w:p w:rsidR="00B95037" w:rsidRPr="00474CAE" w:rsidRDefault="00B95037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3-4  Learning Targets:</w:t>
            </w:r>
          </w:p>
          <w:p w:rsidR="00F60C99" w:rsidRPr="00474CAE" w:rsidRDefault="00F60C99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systems of two linear equations in two variables by using graphing calculators with matrices.</w:t>
            </w:r>
          </w:p>
          <w:p w:rsidR="00B95037" w:rsidRPr="00474CAE" w:rsidRDefault="00F60C99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systems of three linear equations in three variables by using graphing calculators with matrices.</w:t>
            </w:r>
          </w:p>
          <w:p w:rsidR="00B95037" w:rsidRPr="00474CAE" w:rsidRDefault="00B95037" w:rsidP="00F60C99">
            <w:pPr>
              <w:rPr>
                <w:rFonts w:asciiTheme="majorHAnsi" w:hAnsiTheme="majorHAnsi"/>
                <w:sz w:val="22"/>
                <w:szCs w:val="22"/>
              </w:rPr>
            </w:pPr>
          </w:p>
          <w:p w:rsidR="00B95037" w:rsidRPr="00474CAE" w:rsidRDefault="00B95037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Pr="00C44E37" w:rsidRDefault="00791F92" w:rsidP="00EF532A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Solving Systems of</w:t>
            </w:r>
            <w:r w:rsidR="00EF532A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Two Equations in Two Variables: Graphing</w:t>
            </w:r>
          </w:p>
        </w:tc>
      </w:tr>
      <w:tr w:rsidR="00791F92" w:rsidRPr="00C44E37" w:rsidTr="00791F92">
        <w:trPr>
          <w:trHeight w:val="820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4" w:history="1">
              <w:r w:rsidR="00791F92" w:rsidRPr="00F15E9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linear systems by graphing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5" w:history="1">
              <w:r w:rsidR="00791F92" w:rsidRPr="00B62FA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systems graphically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6" w:history="1">
              <w:r w:rsidR="00791F92" w:rsidRPr="0003725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systems of equations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7" w:history="1">
              <w:r w:rsidR="00791F92" w:rsidRPr="00156E7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Graphical systems application problem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8" w:history="1">
              <w:r w:rsidR="00791F92" w:rsidRPr="00BA5B8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Graphically solving systems</w:t>
              </w:r>
            </w:hyperlink>
          </w:p>
          <w:p w:rsidR="00791F92" w:rsidRPr="00384C3A" w:rsidRDefault="00C053A8" w:rsidP="006E5B0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9" w:history="1">
              <w:r w:rsidR="00791F92" w:rsidRPr="000A6C0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Graphically solving systems</w:t>
              </w:r>
            </w:hyperlink>
          </w:p>
        </w:tc>
      </w:tr>
      <w:tr w:rsidR="00EF532A" w:rsidRPr="00C44E37" w:rsidTr="00EF532A">
        <w:trPr>
          <w:trHeight w:val="584"/>
        </w:trPr>
        <w:tc>
          <w:tcPr>
            <w:tcW w:w="4788" w:type="dxa"/>
            <w:vMerge/>
          </w:tcPr>
          <w:p w:rsidR="00EF532A" w:rsidRPr="00474CAE" w:rsidRDefault="00EF532A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EF532A" w:rsidRDefault="00EF532A" w:rsidP="00EF532A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Solving Systems of Two Equations in Two Variables: Substitution</w:t>
            </w:r>
          </w:p>
        </w:tc>
      </w:tr>
      <w:tr w:rsidR="00791F92" w:rsidRPr="00C44E37" w:rsidTr="00791F92">
        <w:trPr>
          <w:trHeight w:val="820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0" w:history="1">
              <w:r w:rsidR="00791F92" w:rsidRPr="00AE6C1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Solving systems by substitution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1" w:history="1">
              <w:r w:rsidR="00791F92" w:rsidRPr="00AE6C1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Solving systems by substitution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2" w:history="1">
              <w:r w:rsidR="00791F92" w:rsidRPr="00AE6C1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Solving systems by substitution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3" w:history="1">
              <w:r w:rsidR="00791F92" w:rsidRPr="001828C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The substitution method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4" w:history="1">
              <w:r w:rsidR="00791F92" w:rsidRPr="00B57DB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Substitution method 2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5" w:history="1">
              <w:r w:rsidR="00791F92" w:rsidRPr="00B57DB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Substitution method 3</w:t>
              </w:r>
            </w:hyperlink>
          </w:p>
          <w:p w:rsidR="00791F92" w:rsidRPr="00384C3A" w:rsidRDefault="00C053A8" w:rsidP="006E5B0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46" w:history="1">
              <w:r w:rsidR="00791F92" w:rsidRPr="00B57DB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Practice using substitution for systems</w:t>
              </w:r>
            </w:hyperlink>
          </w:p>
        </w:tc>
      </w:tr>
      <w:tr w:rsidR="00EF532A" w:rsidRPr="00C44E37" w:rsidTr="00EF532A">
        <w:trPr>
          <w:trHeight w:val="494"/>
        </w:trPr>
        <w:tc>
          <w:tcPr>
            <w:tcW w:w="4788" w:type="dxa"/>
            <w:vMerge/>
          </w:tcPr>
          <w:p w:rsidR="00EF532A" w:rsidRPr="00474CAE" w:rsidRDefault="00EF532A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EF532A" w:rsidRDefault="00EF532A" w:rsidP="00EF532A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Solving Systems of Two Equations in Two Variables: Elimination</w:t>
            </w:r>
          </w:p>
        </w:tc>
      </w:tr>
      <w:tr w:rsidR="00791F92" w:rsidRPr="00C44E37" w:rsidTr="00791F92">
        <w:trPr>
          <w:trHeight w:val="820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7" w:history="1">
              <w:r w:rsidR="00791F92" w:rsidRPr="008F5DE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Solving systems by elimination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8" w:history="1">
              <w:r w:rsidR="00791F92" w:rsidRPr="0068745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Solving systems by elimination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49" w:history="1">
              <w:r w:rsidR="00791F92" w:rsidRPr="00516B5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Solving systems by elimination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0" w:history="1">
              <w:r w:rsidR="00791F92" w:rsidRPr="00DA05C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elimination method 1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1" w:history="1">
              <w:r w:rsidR="00791F92" w:rsidRPr="00DA05C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elimination method 2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2" w:history="1">
              <w:r w:rsidR="00791F92" w:rsidRPr="00DA05C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elimination method 3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3" w:history="1">
              <w:r w:rsidR="00791F92" w:rsidRPr="00A424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elimination method 4</w:t>
              </w:r>
            </w:hyperlink>
          </w:p>
          <w:p w:rsidR="00791F92" w:rsidRDefault="00C053A8" w:rsidP="00384C3A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4" w:history="1">
              <w:r w:rsidR="00791F92" w:rsidRPr="006D23F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Simple elimination practice</w:t>
              </w:r>
            </w:hyperlink>
          </w:p>
          <w:p w:rsidR="00791F92" w:rsidRPr="00384C3A" w:rsidRDefault="00C053A8" w:rsidP="006E5B0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55" w:history="1">
              <w:r w:rsidR="00791F92" w:rsidRPr="00636D4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with elimination practice</w:t>
              </w:r>
            </w:hyperlink>
          </w:p>
        </w:tc>
      </w:tr>
      <w:tr w:rsidR="00EF532A" w:rsidRPr="00C44E37" w:rsidTr="00EF532A">
        <w:trPr>
          <w:trHeight w:val="485"/>
        </w:trPr>
        <w:tc>
          <w:tcPr>
            <w:tcW w:w="4788" w:type="dxa"/>
            <w:vMerge/>
          </w:tcPr>
          <w:p w:rsidR="00EF532A" w:rsidRPr="00474CAE" w:rsidRDefault="00EF532A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EF532A" w:rsidRPr="00EF532A" w:rsidRDefault="00EF532A" w:rsidP="00EF532A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F532A">
              <w:rPr>
                <w:rFonts w:asciiTheme="majorHAnsi" w:hAnsiTheme="majorHAnsi"/>
                <w:b/>
                <w:i/>
                <w:sz w:val="20"/>
                <w:szCs w:val="20"/>
              </w:rPr>
              <w:t>Consistent, Inconsistent, Dependent, and Independent Systems</w:t>
            </w:r>
          </w:p>
        </w:tc>
      </w:tr>
      <w:tr w:rsidR="00791F92" w:rsidRPr="00C44E37" w:rsidTr="00791F92">
        <w:trPr>
          <w:trHeight w:val="820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384C3A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56" w:history="1">
              <w:r w:rsidR="00791F92" w:rsidRPr="0087470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Consistent and inconsistent systems</w:t>
              </w:r>
            </w:hyperlink>
          </w:p>
          <w:p w:rsidR="00791F92" w:rsidRDefault="00C053A8" w:rsidP="00384C3A">
            <w:pPr>
              <w:spacing w:after="120"/>
            </w:pPr>
            <w:hyperlink r:id="rId57" w:history="1">
              <w:r w:rsidR="00791F92" w:rsidRPr="00384C3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Independent and dependent systems</w:t>
              </w:r>
            </w:hyperlink>
          </w:p>
        </w:tc>
      </w:tr>
      <w:tr w:rsidR="00791F92" w:rsidRPr="00C44E37" w:rsidTr="00791F92">
        <w:trPr>
          <w:trHeight w:val="63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Default="00791F92" w:rsidP="00EF532A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Solving Systems of Three Equations in Three Variables </w:t>
            </w:r>
          </w:p>
        </w:tc>
      </w:tr>
      <w:tr w:rsidR="00791F92" w:rsidRPr="00C44E37" w:rsidTr="00791F92">
        <w:trPr>
          <w:trHeight w:val="820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6E5B0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8" w:history="1">
              <w:r w:rsidR="00791F92" w:rsidRPr="007E51A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of three variables</w:t>
              </w:r>
            </w:hyperlink>
          </w:p>
          <w:p w:rsidR="00791F92" w:rsidRDefault="00C053A8" w:rsidP="006E5B0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59" w:history="1">
              <w:r w:rsidR="00791F92" w:rsidRPr="00B11CD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of three variables 2</w:t>
              </w:r>
            </w:hyperlink>
          </w:p>
          <w:p w:rsidR="00791F92" w:rsidRDefault="00C053A8" w:rsidP="006E5B0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0" w:history="1">
              <w:r w:rsidR="00791F92" w:rsidRPr="004F4D7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Solutions to three variable system</w:t>
              </w:r>
            </w:hyperlink>
          </w:p>
          <w:p w:rsidR="00791F92" w:rsidRDefault="00C053A8" w:rsidP="006E5B0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61" w:history="1">
              <w:r w:rsidR="00791F92" w:rsidRPr="00CE137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Solutions to three variable system 2</w:t>
              </w:r>
            </w:hyperlink>
          </w:p>
          <w:p w:rsidR="00791F92" w:rsidRPr="007E51A3" w:rsidRDefault="00C053A8" w:rsidP="006E5B0C">
            <w:pPr>
              <w:spacing w:after="120"/>
            </w:pPr>
            <w:hyperlink r:id="rId62" w:history="1">
              <w:r w:rsidR="00791F92" w:rsidRPr="0049471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Three equation application problem</w:t>
              </w:r>
            </w:hyperlink>
          </w:p>
        </w:tc>
      </w:tr>
      <w:tr w:rsidR="00791F92" w:rsidRPr="00C44E37" w:rsidTr="00791F92">
        <w:trPr>
          <w:trHeight w:val="69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Pr="00EF532A" w:rsidRDefault="00EF532A" w:rsidP="00EF532A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Matrix Operations</w:t>
            </w:r>
          </w:p>
        </w:tc>
      </w:tr>
      <w:tr w:rsidR="00791F92" w:rsidRPr="00C44E37" w:rsidTr="00791F92">
        <w:trPr>
          <w:trHeight w:val="66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:rsidR="00791F92" w:rsidRDefault="00C053A8" w:rsidP="006E5B0C">
            <w:pPr>
              <w:spacing w:after="120"/>
              <w:rPr>
                <w:rFonts w:ascii="Calibri" w:hAnsi="Calibri"/>
                <w:b/>
                <w:sz w:val="20"/>
                <w:szCs w:val="20"/>
              </w:rPr>
            </w:pPr>
            <w:hyperlink r:id="rId63" w:history="1">
              <w:r w:rsidR="00791F92" w:rsidRPr="00597BC7">
                <w:rPr>
                  <w:rStyle w:val="Hyperlink"/>
                  <w:rFonts w:ascii="Calibri" w:hAnsi="Calibri"/>
                  <w:b/>
                  <w:sz w:val="20"/>
                  <w:szCs w:val="20"/>
                </w:rPr>
                <w:t>Introduction to the matrix</w:t>
              </w:r>
            </w:hyperlink>
          </w:p>
          <w:p w:rsidR="00791F92" w:rsidRDefault="00C053A8" w:rsidP="006E5B0C">
            <w:pPr>
              <w:spacing w:after="120"/>
              <w:rPr>
                <w:rFonts w:ascii="Calibri" w:hAnsi="Calibri"/>
                <w:b/>
                <w:sz w:val="20"/>
                <w:szCs w:val="20"/>
              </w:rPr>
            </w:pPr>
            <w:hyperlink r:id="rId64" w:history="1">
              <w:r w:rsidR="00791F92" w:rsidRPr="00265F43">
                <w:rPr>
                  <w:rStyle w:val="Hyperlink"/>
                  <w:rFonts w:ascii="Calibri" w:hAnsi="Calibri"/>
                  <w:b/>
                  <w:sz w:val="20"/>
                  <w:szCs w:val="20"/>
                </w:rPr>
                <w:t>Representing data with matrices</w:t>
              </w:r>
            </w:hyperlink>
          </w:p>
          <w:p w:rsidR="00791F92" w:rsidRDefault="00C053A8" w:rsidP="006E5B0C">
            <w:pPr>
              <w:spacing w:after="120"/>
              <w:rPr>
                <w:rFonts w:ascii="Calibri" w:hAnsi="Calibri"/>
                <w:b/>
                <w:sz w:val="20"/>
                <w:szCs w:val="20"/>
              </w:rPr>
            </w:pPr>
            <w:hyperlink r:id="rId65" w:history="1">
              <w:r w:rsidR="00791F92" w:rsidRPr="007E3E97">
                <w:rPr>
                  <w:rStyle w:val="Hyperlink"/>
                  <w:rFonts w:ascii="Calibri" w:hAnsi="Calibri"/>
                  <w:b/>
                  <w:sz w:val="20"/>
                  <w:szCs w:val="20"/>
                </w:rPr>
                <w:t>Matrix addition and subtraction</w:t>
              </w:r>
            </w:hyperlink>
          </w:p>
          <w:p w:rsidR="00791F92" w:rsidRDefault="00C053A8" w:rsidP="006E5B0C">
            <w:pPr>
              <w:spacing w:after="120"/>
              <w:rPr>
                <w:rFonts w:ascii="Calibri" w:hAnsi="Calibri"/>
                <w:b/>
                <w:sz w:val="20"/>
                <w:szCs w:val="20"/>
              </w:rPr>
            </w:pPr>
            <w:hyperlink r:id="rId66" w:history="1">
              <w:r w:rsidR="00791F92" w:rsidRPr="00A50628">
                <w:rPr>
                  <w:rStyle w:val="Hyperlink"/>
                  <w:rFonts w:ascii="Calibri" w:hAnsi="Calibri"/>
                  <w:b/>
                  <w:sz w:val="20"/>
                  <w:szCs w:val="20"/>
                </w:rPr>
                <w:t>Matrix multiplication introduction</w:t>
              </w:r>
            </w:hyperlink>
          </w:p>
          <w:p w:rsidR="00791F92" w:rsidRDefault="00C053A8" w:rsidP="006E5B0C">
            <w:pPr>
              <w:spacing w:after="120"/>
              <w:rPr>
                <w:rFonts w:ascii="Calibri" w:hAnsi="Calibri"/>
                <w:b/>
                <w:sz w:val="20"/>
                <w:szCs w:val="20"/>
              </w:rPr>
            </w:pPr>
            <w:hyperlink r:id="rId67" w:history="1">
              <w:r w:rsidR="00791F92" w:rsidRPr="00BE5B94">
                <w:rPr>
                  <w:rStyle w:val="Hyperlink"/>
                  <w:rFonts w:ascii="Calibri" w:hAnsi="Calibri"/>
                  <w:b/>
                  <w:sz w:val="20"/>
                  <w:szCs w:val="20"/>
                </w:rPr>
                <w:t>Multiplying a matrix by a matrix</w:t>
              </w:r>
            </w:hyperlink>
          </w:p>
          <w:p w:rsidR="00791F92" w:rsidRPr="00597BC7" w:rsidRDefault="00C053A8" w:rsidP="006E5B0C">
            <w:pPr>
              <w:spacing w:after="120"/>
              <w:rPr>
                <w:rFonts w:ascii="Calibri" w:hAnsi="Calibri"/>
                <w:b/>
                <w:sz w:val="20"/>
                <w:szCs w:val="20"/>
              </w:rPr>
            </w:pPr>
            <w:hyperlink r:id="rId68" w:history="1">
              <w:r w:rsidR="00791F92" w:rsidRPr="002D3878">
                <w:rPr>
                  <w:rStyle w:val="Hyperlink"/>
                  <w:rFonts w:ascii="Calibri" w:hAnsi="Calibri"/>
                  <w:b/>
                  <w:sz w:val="20"/>
                  <w:szCs w:val="20"/>
                </w:rPr>
                <w:t>Defined and undefined matrix operations</w:t>
              </w:r>
            </w:hyperlink>
          </w:p>
        </w:tc>
      </w:tr>
      <w:tr w:rsidR="00791F92" w:rsidRPr="00C44E37" w:rsidTr="00791F92">
        <w:trPr>
          <w:trHeight w:val="66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Pr="00EF532A" w:rsidRDefault="00EF532A" w:rsidP="00EF532A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Solving Matrix Equations</w:t>
            </w:r>
          </w:p>
        </w:tc>
      </w:tr>
      <w:tr w:rsidR="00791F92" w:rsidRPr="00C44E37" w:rsidTr="00791F92">
        <w:trPr>
          <w:trHeight w:val="66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Pr="00597BC7" w:rsidRDefault="00C053A8" w:rsidP="006E5B0C">
            <w:pPr>
              <w:spacing w:after="120"/>
              <w:rPr>
                <w:rFonts w:ascii="Calibri" w:hAnsi="Calibri"/>
                <w:b/>
                <w:sz w:val="20"/>
                <w:szCs w:val="20"/>
              </w:rPr>
            </w:pPr>
            <w:hyperlink r:id="rId69" w:history="1">
              <w:r w:rsidR="00791F92" w:rsidRPr="002D5C07">
                <w:rPr>
                  <w:rStyle w:val="Hyperlink"/>
                  <w:rFonts w:ascii="Calibri" w:hAnsi="Calibri"/>
                  <w:b/>
                  <w:sz w:val="20"/>
                  <w:szCs w:val="20"/>
                </w:rPr>
                <w:t>Matrix equations and systems</w:t>
              </w:r>
            </w:hyperlink>
          </w:p>
        </w:tc>
      </w:tr>
      <w:tr w:rsidR="00EF532A" w:rsidRPr="00C44E37" w:rsidTr="00EF532A">
        <w:tc>
          <w:tcPr>
            <w:tcW w:w="4788" w:type="dxa"/>
            <w:vMerge w:val="restart"/>
          </w:tcPr>
          <w:p w:rsidR="00EF532A" w:rsidRPr="00474CAE" w:rsidRDefault="00EF532A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4</w:t>
            </w:r>
          </w:p>
          <w:p w:rsidR="00EF532A" w:rsidRPr="00474CAE" w:rsidRDefault="00EF532A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Piecewise-Defined Functions</w:t>
            </w:r>
          </w:p>
          <w:p w:rsidR="00EF532A" w:rsidRPr="00474CAE" w:rsidRDefault="00EF532A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4-1 Learning Targets:</w:t>
            </w:r>
          </w:p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Graph piecewise-defined functions.</w:t>
            </w:r>
          </w:p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Write the domain and range of functions using interval notation, inequalities, and set notation.</w:t>
            </w:r>
          </w:p>
          <w:p w:rsidR="00EF532A" w:rsidRPr="00474CAE" w:rsidRDefault="00EF532A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4-2 Learning Targets:</w:t>
            </w:r>
          </w:p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Graph step functions and absolute value functions.</w:t>
            </w:r>
          </w:p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the attributes of these functions.</w:t>
            </w:r>
          </w:p>
          <w:p w:rsidR="00EF532A" w:rsidRPr="00474CAE" w:rsidRDefault="00EF532A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4-3  Learning Targets:</w:t>
            </w:r>
          </w:p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Identify the effect on the graph of replacing f(x) by f(x) + k, k · f(x), </w:t>
            </w:r>
            <w:proofErr w:type="gramStart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f(</w:t>
            </w:r>
            <w:proofErr w:type="spellStart"/>
            <w:proofErr w:type="gramEnd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kx</w:t>
            </w:r>
            <w:proofErr w:type="spellEnd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), and f(x + k).</w:t>
            </w:r>
          </w:p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value of k, given these graphs.</w:t>
            </w:r>
          </w:p>
        </w:tc>
        <w:tc>
          <w:tcPr>
            <w:tcW w:w="4788" w:type="dxa"/>
            <w:shd w:val="clear" w:color="auto" w:fill="EEECE1" w:themeFill="background2"/>
          </w:tcPr>
          <w:p w:rsidR="00EF532A" w:rsidRPr="00EF532A" w:rsidRDefault="00EF532A" w:rsidP="00EF532A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F532A">
              <w:rPr>
                <w:rFonts w:asciiTheme="majorHAnsi" w:hAnsiTheme="majorHAnsi"/>
                <w:b/>
                <w:i/>
                <w:sz w:val="20"/>
                <w:szCs w:val="20"/>
              </w:rPr>
              <w:t>Piecewise Defined Functions</w:t>
            </w:r>
          </w:p>
        </w:tc>
      </w:tr>
      <w:tr w:rsidR="00EF532A" w:rsidRPr="00C44E37" w:rsidTr="00791F92">
        <w:tc>
          <w:tcPr>
            <w:tcW w:w="4788" w:type="dxa"/>
            <w:vMerge/>
          </w:tcPr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EF532A" w:rsidRDefault="00C053A8" w:rsidP="00EF532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0" w:history="1">
              <w:r w:rsidR="00EF532A" w:rsidRPr="001E681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What is a function?</w:t>
              </w:r>
            </w:hyperlink>
          </w:p>
          <w:p w:rsidR="00EF532A" w:rsidRPr="00EF532A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1" w:history="1">
              <w:r w:rsidR="00EF532A" w:rsidRPr="00542A0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a piecewise function definition from graph</w:t>
              </w:r>
            </w:hyperlink>
          </w:p>
        </w:tc>
      </w:tr>
      <w:tr w:rsidR="00EF532A" w:rsidRPr="00C44E37" w:rsidTr="00EF532A">
        <w:tc>
          <w:tcPr>
            <w:tcW w:w="4788" w:type="dxa"/>
            <w:vMerge/>
          </w:tcPr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EF532A" w:rsidRPr="00EF532A" w:rsidRDefault="00EF532A" w:rsidP="00EF532A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F532A">
              <w:rPr>
                <w:rFonts w:asciiTheme="majorHAnsi" w:hAnsiTheme="majorHAnsi"/>
                <w:b/>
                <w:i/>
                <w:sz w:val="20"/>
                <w:szCs w:val="20"/>
              </w:rPr>
              <w:t>Absolute Value Functions</w:t>
            </w:r>
          </w:p>
        </w:tc>
      </w:tr>
      <w:tr w:rsidR="00EF532A" w:rsidRPr="00C44E37" w:rsidTr="00791F92">
        <w:tc>
          <w:tcPr>
            <w:tcW w:w="4788" w:type="dxa"/>
            <w:vMerge/>
          </w:tcPr>
          <w:p w:rsidR="00EF532A" w:rsidRPr="00474CAE" w:rsidRDefault="00EF532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EF532A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2" w:history="1">
              <w:r w:rsidR="00EF532A" w:rsidRPr="00D97BF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Graphs of absolute value functions</w:t>
              </w:r>
            </w:hyperlink>
          </w:p>
          <w:p w:rsidR="00EF532A" w:rsidRPr="00597BC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3" w:history="1">
              <w:r w:rsidR="00EF532A" w:rsidRPr="001F6A3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Absolute value graphing exercise example</w:t>
              </w:r>
            </w:hyperlink>
          </w:p>
        </w:tc>
      </w:tr>
      <w:tr w:rsidR="00654C55" w:rsidRPr="00C44E37" w:rsidTr="00654C55">
        <w:tc>
          <w:tcPr>
            <w:tcW w:w="4788" w:type="dxa"/>
            <w:vMerge w:val="restart"/>
          </w:tcPr>
          <w:p w:rsidR="00654C55" w:rsidRPr="00474CAE" w:rsidRDefault="00654C55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5</w:t>
            </w:r>
          </w:p>
          <w:p w:rsidR="00654C55" w:rsidRPr="00474CAE" w:rsidRDefault="00654C55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Function Composition and Operations</w:t>
            </w:r>
          </w:p>
          <w:p w:rsidR="00654C55" w:rsidRPr="00474CAE" w:rsidRDefault="00654C55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5-1 Learning Targets: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Combine functions using arithmetic operations.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Build functions that model real-world scenarios.</w:t>
            </w:r>
          </w:p>
          <w:p w:rsidR="00654C55" w:rsidRPr="00474CAE" w:rsidRDefault="00654C55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5-2 Learning Targets: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Write functions that describe the relationship between two quantities.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Explore the composition of two functions through a real-world scenario.</w:t>
            </w:r>
          </w:p>
          <w:p w:rsidR="00654C55" w:rsidRPr="00474CAE" w:rsidRDefault="00654C55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5-3  Learning Targets: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Write the composition of two functions.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Evaluate the composition of two functions.</w:t>
            </w:r>
          </w:p>
        </w:tc>
        <w:tc>
          <w:tcPr>
            <w:tcW w:w="4788" w:type="dxa"/>
            <w:shd w:val="clear" w:color="auto" w:fill="EEECE1" w:themeFill="background2"/>
          </w:tcPr>
          <w:p w:rsidR="00654C55" w:rsidRPr="00654C55" w:rsidRDefault="00654C55" w:rsidP="00654C55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654C55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Operations with Functions</w:t>
            </w:r>
          </w:p>
        </w:tc>
      </w:tr>
      <w:tr w:rsidR="00654C55" w:rsidRPr="00C44E37" w:rsidTr="00791F92">
        <w:tc>
          <w:tcPr>
            <w:tcW w:w="4788" w:type="dxa"/>
            <w:vMerge/>
          </w:tcPr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654C55" w:rsidRDefault="00C053A8" w:rsidP="00654C5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4" w:history="1">
              <w:r w:rsidR="00654C55" w:rsidRPr="00E5772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Sum of functions</w:t>
              </w:r>
            </w:hyperlink>
          </w:p>
          <w:p w:rsidR="00654C55" w:rsidRDefault="00C053A8" w:rsidP="00654C5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5" w:history="1">
              <w:r w:rsidR="00654C55" w:rsidRPr="004873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Difference of functions</w:t>
              </w:r>
            </w:hyperlink>
          </w:p>
          <w:p w:rsidR="00654C55" w:rsidRDefault="00C053A8" w:rsidP="00654C5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6" w:history="1">
              <w:r w:rsidR="00654C55" w:rsidRPr="004873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Product of functions</w:t>
              </w:r>
            </w:hyperlink>
          </w:p>
          <w:p w:rsidR="00654C55" w:rsidRPr="00654C5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7" w:history="1">
              <w:r w:rsidR="00654C55" w:rsidRPr="0048738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Quotient of functions</w:t>
              </w:r>
            </w:hyperlink>
          </w:p>
        </w:tc>
      </w:tr>
      <w:tr w:rsidR="00654C55" w:rsidRPr="00C44E37" w:rsidTr="00654C55">
        <w:tc>
          <w:tcPr>
            <w:tcW w:w="4788" w:type="dxa"/>
            <w:vMerge/>
          </w:tcPr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654C55" w:rsidRPr="00654C55" w:rsidRDefault="00654C55" w:rsidP="00654C55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654C55">
              <w:rPr>
                <w:rFonts w:asciiTheme="majorHAnsi" w:hAnsiTheme="majorHAnsi"/>
                <w:b/>
                <w:i/>
                <w:sz w:val="20"/>
                <w:szCs w:val="20"/>
              </w:rPr>
              <w:t>Composition of Functions</w:t>
            </w:r>
          </w:p>
        </w:tc>
      </w:tr>
      <w:tr w:rsidR="00654C55" w:rsidRPr="00C44E37" w:rsidTr="00791F92">
        <w:tc>
          <w:tcPr>
            <w:tcW w:w="4788" w:type="dxa"/>
            <w:vMerge/>
          </w:tcPr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654C5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8" w:history="1">
              <w:r w:rsidR="00654C55" w:rsidRPr="00C15DD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function composition</w:t>
              </w:r>
            </w:hyperlink>
          </w:p>
          <w:p w:rsidR="00654C5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79" w:history="1">
              <w:r w:rsidR="00654C55" w:rsidRPr="0040134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Creating new function from composition</w:t>
              </w:r>
            </w:hyperlink>
          </w:p>
          <w:p w:rsidR="00654C5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80" w:history="1">
              <w:r w:rsidR="00654C55" w:rsidRPr="00DA316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Evaluating composite functions example</w:t>
              </w:r>
            </w:hyperlink>
          </w:p>
          <w:p w:rsidR="00654C55" w:rsidRPr="00597BC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81" w:history="1">
              <w:r w:rsidR="00654C55" w:rsidRPr="00866D6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Modeling with function composition</w:t>
              </w:r>
            </w:hyperlink>
          </w:p>
        </w:tc>
      </w:tr>
      <w:tr w:rsidR="00654C55" w:rsidRPr="00C44E37" w:rsidTr="00654C55">
        <w:tc>
          <w:tcPr>
            <w:tcW w:w="4788" w:type="dxa"/>
            <w:vMerge w:val="restart"/>
          </w:tcPr>
          <w:p w:rsidR="00654C55" w:rsidRPr="00474CAE" w:rsidRDefault="00654C55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6</w:t>
            </w:r>
          </w:p>
          <w:p w:rsidR="00654C55" w:rsidRPr="00474CAE" w:rsidRDefault="00654C55" w:rsidP="00CE4E9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Inverse Functions</w:t>
            </w:r>
          </w:p>
          <w:p w:rsidR="00654C55" w:rsidRPr="00474CAE" w:rsidRDefault="00654C55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6-1 Learning Targets: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inverse of a function.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Write the inverse using the proper notation.</w:t>
            </w:r>
          </w:p>
          <w:p w:rsidR="00654C55" w:rsidRPr="00474CAE" w:rsidRDefault="00654C55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6-2 Learning Targets: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Use composition of functions to determine if functions are inverses of each other.</w:t>
            </w:r>
          </w:p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Graph inverse functions and identify the symmetry.</w:t>
            </w:r>
          </w:p>
        </w:tc>
        <w:tc>
          <w:tcPr>
            <w:tcW w:w="4788" w:type="dxa"/>
            <w:shd w:val="clear" w:color="auto" w:fill="EEECE1" w:themeFill="background2"/>
          </w:tcPr>
          <w:p w:rsidR="00654C55" w:rsidRPr="00654C55" w:rsidRDefault="00654C55" w:rsidP="00654C55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654C55">
              <w:rPr>
                <w:rFonts w:asciiTheme="majorHAnsi" w:hAnsiTheme="majorHAnsi"/>
                <w:b/>
                <w:i/>
                <w:sz w:val="20"/>
                <w:szCs w:val="20"/>
              </w:rPr>
              <w:t>Inverse Functions</w:t>
            </w:r>
          </w:p>
        </w:tc>
      </w:tr>
      <w:tr w:rsidR="00654C55" w:rsidRPr="00C44E37" w:rsidTr="00791F92">
        <w:tc>
          <w:tcPr>
            <w:tcW w:w="4788" w:type="dxa"/>
            <w:vMerge/>
          </w:tcPr>
          <w:p w:rsidR="00654C55" w:rsidRPr="00474CAE" w:rsidRDefault="00654C5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654C5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82" w:history="1">
              <w:r w:rsidR="00654C55" w:rsidRPr="00A8630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function inverses</w:t>
              </w:r>
            </w:hyperlink>
          </w:p>
          <w:p w:rsidR="00654C5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83" w:history="1">
              <w:r w:rsidR="00654C55" w:rsidRPr="003F673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the inverse of a function</w:t>
              </w:r>
            </w:hyperlink>
          </w:p>
          <w:p w:rsidR="00654C5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84" w:history="1">
              <w:r w:rsidR="00654C55" w:rsidRPr="009C7BF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 inverse example 1</w:t>
              </w:r>
            </w:hyperlink>
          </w:p>
          <w:p w:rsidR="00654C5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85" w:history="1">
              <w:r w:rsidR="00654C55" w:rsidRPr="00A3167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 inverses example 2</w:t>
              </w:r>
            </w:hyperlink>
          </w:p>
          <w:p w:rsidR="00654C55" w:rsidRPr="00597BC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</w:rPr>
            </w:pPr>
            <w:hyperlink r:id="rId86" w:history="1">
              <w:r w:rsidR="00654C55" w:rsidRPr="00CB38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 inverses example 3</w:t>
              </w:r>
            </w:hyperlink>
          </w:p>
        </w:tc>
      </w:tr>
      <w:tr w:rsidR="00791F92" w:rsidTr="00791F92">
        <w:tc>
          <w:tcPr>
            <w:tcW w:w="9576" w:type="dxa"/>
            <w:gridSpan w:val="2"/>
            <w:shd w:val="clear" w:color="auto" w:fill="E6E6E6"/>
          </w:tcPr>
          <w:p w:rsidR="00791F92" w:rsidRPr="00474CAE" w:rsidRDefault="00791F92" w:rsidP="0040486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Unit 2:  Quadratic Functions</w:t>
            </w:r>
          </w:p>
        </w:tc>
      </w:tr>
      <w:tr w:rsidR="00791F92" w:rsidRPr="00C44E37" w:rsidTr="00791F92">
        <w:trPr>
          <w:trHeight w:val="63"/>
        </w:trPr>
        <w:tc>
          <w:tcPr>
            <w:tcW w:w="4788" w:type="dxa"/>
            <w:vMerge w:val="restart"/>
            <w:shd w:val="clear" w:color="auto" w:fill="auto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7</w:t>
            </w:r>
          </w:p>
          <w:p w:rsidR="00791F92" w:rsidRPr="00474CAE" w:rsidRDefault="00791F92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Applications of Quadratic Functions</w:t>
            </w:r>
          </w:p>
          <w:p w:rsidR="00CE4E99" w:rsidRPr="00474CAE" w:rsidRDefault="00ED3A6C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7</w:t>
            </w:r>
            <w:r w:rsidR="00CE4E99" w:rsidRPr="00474CAE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ED3A6C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Formulate quadratic functions in a problem-solving situation.</w:t>
            </w:r>
          </w:p>
          <w:p w:rsidR="00CE4E99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Graph and interpret quadratic functions.</w:t>
            </w:r>
          </w:p>
          <w:p w:rsidR="00CE4E99" w:rsidRPr="00474CAE" w:rsidRDefault="00ED3A6C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7</w:t>
            </w:r>
            <w:r w:rsidR="00CE4E99" w:rsidRPr="00474CAE">
              <w:rPr>
                <w:rFonts w:asciiTheme="majorHAnsi" w:hAnsiTheme="majorHAnsi"/>
                <w:sz w:val="22"/>
                <w:szCs w:val="22"/>
              </w:rPr>
              <w:t>-2 Learning Targets:</w:t>
            </w:r>
          </w:p>
          <w:p w:rsidR="00ED3A6C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Factor quadratic expressions of the form x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</w:t>
            </w:r>
            <w:proofErr w:type="spellStart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bx</w:t>
            </w:r>
            <w:proofErr w:type="spellEnd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c.</w:t>
            </w:r>
          </w:p>
          <w:p w:rsidR="00CE4E99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Factor quadratic expressions of the form ax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</w:t>
            </w:r>
            <w:proofErr w:type="spellStart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bx</w:t>
            </w:r>
            <w:proofErr w:type="spellEnd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c.</w:t>
            </w:r>
          </w:p>
          <w:p w:rsidR="00CE4E99" w:rsidRPr="00474CAE" w:rsidRDefault="00ED3A6C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7</w:t>
            </w:r>
            <w:r w:rsidR="00CE4E99" w:rsidRPr="00474CAE">
              <w:rPr>
                <w:rFonts w:asciiTheme="majorHAnsi" w:hAnsiTheme="majorHAnsi"/>
                <w:sz w:val="22"/>
                <w:szCs w:val="22"/>
              </w:rPr>
              <w:t>-3  Learning Targets:</w:t>
            </w:r>
          </w:p>
          <w:p w:rsidR="00ED3A6C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by factoring.</w:t>
            </w:r>
          </w:p>
          <w:p w:rsidR="00ED3A6C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solutions of a quadratic equation.</w:t>
            </w:r>
          </w:p>
          <w:p w:rsidR="00CE4E99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Create quadratic equations from solutions.</w:t>
            </w:r>
          </w:p>
          <w:p w:rsidR="00CE4E99" w:rsidRPr="00474CAE" w:rsidRDefault="00ED3A6C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7</w:t>
            </w:r>
            <w:r w:rsidR="00CE4E99" w:rsidRPr="00474CAE">
              <w:rPr>
                <w:rFonts w:asciiTheme="majorHAnsi" w:hAnsiTheme="majorHAnsi"/>
                <w:sz w:val="22"/>
                <w:szCs w:val="22"/>
              </w:rPr>
              <w:t>-4  Learning Targets:</w:t>
            </w:r>
          </w:p>
          <w:p w:rsidR="00ED3A6C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inequalities.</w:t>
            </w:r>
          </w:p>
          <w:p w:rsidR="00CE4E99" w:rsidRPr="00474CAE" w:rsidRDefault="00ED3A6C" w:rsidP="00892BE9">
            <w:pPr>
              <w:numPr>
                <w:ilvl w:val="0"/>
                <w:numId w:val="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Graph the solutions to quadratic inequalities.</w:t>
            </w:r>
          </w:p>
        </w:tc>
        <w:tc>
          <w:tcPr>
            <w:tcW w:w="4788" w:type="dxa"/>
            <w:shd w:val="clear" w:color="auto" w:fill="E6E6E6"/>
          </w:tcPr>
          <w:p w:rsidR="00791F92" w:rsidRPr="009A08C2" w:rsidRDefault="00791F92" w:rsidP="00654C55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Analyzing a Quadratic Function </w:t>
            </w:r>
          </w:p>
        </w:tc>
      </w:tr>
      <w:tr w:rsidR="00791F92" w:rsidRPr="00C44E37" w:rsidTr="00791F92">
        <w:trPr>
          <w:trHeight w:val="1799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auto"/>
          </w:tcPr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7" w:history="1">
              <w:r w:rsidR="00791F92" w:rsidRPr="00BA0D1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with a table of values</w:t>
              </w:r>
            </w:hyperlink>
          </w:p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8" w:history="1">
              <w:r w:rsidR="00791F92" w:rsidRPr="00805DD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Parabola vertex and axis of symmetry</w:t>
              </w:r>
            </w:hyperlink>
          </w:p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89" w:history="1">
              <w:r w:rsidR="00791F92" w:rsidRPr="001C286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the vertex of a parabola example</w:t>
              </w:r>
            </w:hyperlink>
          </w:p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0" w:history="1">
              <w:r w:rsidR="00791F92" w:rsidRPr="007F1E3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by finding the roots and vertex</w:t>
              </w:r>
            </w:hyperlink>
          </w:p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1" w:history="1">
              <w:r w:rsidR="00791F92" w:rsidRPr="0041199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using roots and vertex</w:t>
              </w:r>
            </w:hyperlink>
          </w:p>
          <w:p w:rsidR="00791F92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2" w:history="1">
              <w:r w:rsidR="00791F92" w:rsidRPr="00CB176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Multiple examples graphing parabolas using roots and vertices</w:t>
              </w:r>
            </w:hyperlink>
          </w:p>
        </w:tc>
      </w:tr>
      <w:tr w:rsidR="00791F92" w:rsidRPr="00C44E37" w:rsidTr="00791F92">
        <w:trPr>
          <w:trHeight w:val="63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Default="00791F92" w:rsidP="00654C55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Factoring Quadratic Expressions </w:t>
            </w:r>
          </w:p>
        </w:tc>
      </w:tr>
      <w:tr w:rsidR="00791F92" w:rsidRPr="00C44E37" w:rsidTr="00791F92">
        <w:trPr>
          <w:trHeight w:val="71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3" w:history="1">
              <w:r w:rsidR="00791F92" w:rsidRPr="006F720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Factoring quadratic expressions</w:t>
              </w:r>
            </w:hyperlink>
          </w:p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4" w:history="1">
              <w:r w:rsidR="00791F92" w:rsidRPr="004C667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Examples: Factoring simple quadratics</w:t>
              </w:r>
            </w:hyperlink>
          </w:p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5" w:history="1">
              <w:r w:rsidR="00791F92" w:rsidRPr="0082690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Factoring quadratic expressions</w:t>
              </w:r>
            </w:hyperlink>
          </w:p>
          <w:p w:rsidR="00791F92" w:rsidRDefault="00C053A8" w:rsidP="009A08C2">
            <w:pPr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6" w:history="1">
              <w:r w:rsidR="00791F92" w:rsidRPr="0073593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Factoring trinomials with a common factor</w:t>
              </w:r>
            </w:hyperlink>
          </w:p>
        </w:tc>
      </w:tr>
      <w:tr w:rsidR="00791F92" w:rsidRPr="00C44E37" w:rsidTr="00791F92">
        <w:trPr>
          <w:trHeight w:val="63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Default="00791F92" w:rsidP="00654C55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Solving Quadratic Equations by Factoring </w:t>
            </w:r>
          </w:p>
        </w:tc>
      </w:tr>
      <w:tr w:rsidR="00791F92" w:rsidRPr="00C44E37" w:rsidTr="00791F92">
        <w:trPr>
          <w:trHeight w:val="80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7" w:history="1">
              <w:r w:rsidR="00791F92" w:rsidRPr="00E5046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a quadratic equation by factoring</w:t>
              </w:r>
            </w:hyperlink>
          </w:p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8" w:history="1">
              <w:r w:rsidR="00791F92" w:rsidRPr="001C184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Dimensions from volume of box</w:t>
              </w:r>
            </w:hyperlink>
          </w:p>
        </w:tc>
      </w:tr>
      <w:tr w:rsidR="00791F92" w:rsidRPr="00C44E37" w:rsidTr="00791F92">
        <w:trPr>
          <w:trHeight w:val="180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Default="00791F92" w:rsidP="00F67920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Mo</w:t>
            </w:r>
            <w:r w:rsidR="00654C55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re Uses for Factors </w:t>
            </w:r>
          </w:p>
        </w:tc>
      </w:tr>
      <w:tr w:rsidR="00791F92" w:rsidRPr="00C44E37" w:rsidTr="00791F92">
        <w:trPr>
          <w:trHeight w:val="180"/>
        </w:trPr>
        <w:tc>
          <w:tcPr>
            <w:tcW w:w="4788" w:type="dxa"/>
            <w:vMerge/>
            <w:shd w:val="clear" w:color="auto" w:fill="auto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99" w:history="1">
              <w:r w:rsidR="00791F92" w:rsidRPr="001272C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Quadratic inequalities</w:t>
              </w:r>
            </w:hyperlink>
          </w:p>
          <w:p w:rsidR="00791F92" w:rsidRDefault="00C053A8" w:rsidP="009A08C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0" w:history="1">
              <w:r w:rsidR="00791F92" w:rsidRPr="001272C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Quadratic inequalities (visual explanation)</w:t>
              </w:r>
            </w:hyperlink>
          </w:p>
        </w:tc>
      </w:tr>
      <w:tr w:rsidR="00D91345" w:rsidRPr="00C44E37" w:rsidTr="00D91345">
        <w:tc>
          <w:tcPr>
            <w:tcW w:w="4788" w:type="dxa"/>
            <w:vMerge w:val="restart"/>
          </w:tcPr>
          <w:p w:rsidR="00D91345" w:rsidRPr="00474CAE" w:rsidRDefault="00D91345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8</w:t>
            </w:r>
          </w:p>
          <w:p w:rsidR="00D91345" w:rsidRPr="00474CAE" w:rsidRDefault="00D91345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Introduction to Complex Numbers</w:t>
            </w:r>
          </w:p>
          <w:p w:rsidR="00D91345" w:rsidRPr="00474CAE" w:rsidRDefault="00D91345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8-1 Learning Targets:</w:t>
            </w:r>
          </w:p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Know the definition of the complex number </w:t>
            </w:r>
            <w:proofErr w:type="spellStart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i</w:t>
            </w:r>
            <w:proofErr w:type="spellEnd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Know that complex numbers can be written as a + bi, where </w:t>
            </w:r>
            <w:proofErr w:type="gramStart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a and</w:t>
            </w:r>
            <w:proofErr w:type="gramEnd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b are real numbers.</w:t>
            </w:r>
          </w:p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Graph complex numbers on the complex plane.</w:t>
            </w:r>
          </w:p>
          <w:p w:rsidR="00D91345" w:rsidRPr="00474CAE" w:rsidRDefault="00D91345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8-2 Learning Targets:</w:t>
            </w:r>
          </w:p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Add and subtract complex numbers.</w:t>
            </w:r>
          </w:p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Multiply and divide complex numbers.</w:t>
            </w:r>
          </w:p>
          <w:p w:rsidR="00D91345" w:rsidRPr="00474CAE" w:rsidRDefault="00D91345" w:rsidP="00ED3A6C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8-3  Learning Targets:</w:t>
            </w:r>
          </w:p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Factor quadratic expressions using complex conjugates.</w:t>
            </w:r>
          </w:p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with complex roots by factoring.</w:t>
            </w:r>
          </w:p>
        </w:tc>
        <w:tc>
          <w:tcPr>
            <w:tcW w:w="4788" w:type="dxa"/>
            <w:shd w:val="clear" w:color="auto" w:fill="EEECE1" w:themeFill="background2"/>
          </w:tcPr>
          <w:p w:rsidR="00D91345" w:rsidRPr="00D91345" w:rsidRDefault="00D91345" w:rsidP="00D91345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91345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 xml:space="preserve">The Imaginary Unit , </w:t>
            </w:r>
            <w:proofErr w:type="spellStart"/>
            <w:r w:rsidRPr="00D91345">
              <w:rPr>
                <w:rFonts w:asciiTheme="majorHAnsi" w:hAnsiTheme="majorHAnsi"/>
                <w:b/>
                <w:i/>
                <w:sz w:val="20"/>
                <w:szCs w:val="20"/>
              </w:rPr>
              <w:t>i</w:t>
            </w:r>
            <w:proofErr w:type="spellEnd"/>
          </w:p>
        </w:tc>
      </w:tr>
      <w:tr w:rsidR="00D91345" w:rsidRPr="00C44E37" w:rsidTr="00791F92">
        <w:tc>
          <w:tcPr>
            <w:tcW w:w="4788" w:type="dxa"/>
            <w:vMerge/>
          </w:tcPr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D91345" w:rsidRDefault="00C053A8" w:rsidP="00D91345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101" w:history="1">
              <w:r w:rsidR="00D91345" w:rsidRPr="00B323F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Introduction to </w:t>
              </w:r>
              <w:proofErr w:type="spellStart"/>
              <w:r w:rsidR="00D91345" w:rsidRPr="00B323F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</w:t>
              </w:r>
              <w:proofErr w:type="spellEnd"/>
              <w:r w:rsidR="00D91345" w:rsidRPr="00B323F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and imaginary numbers</w:t>
              </w:r>
            </w:hyperlink>
          </w:p>
          <w:p w:rsidR="00D91345" w:rsidRDefault="00C053A8" w:rsidP="00D9134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2" w:history="1">
              <w:r w:rsidR="00D91345" w:rsidRPr="001170D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Imaginary roots of negative numbers</w:t>
              </w:r>
            </w:hyperlink>
          </w:p>
          <w:p w:rsidR="00D91345" w:rsidRDefault="00C053A8" w:rsidP="00D9134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3" w:history="1">
              <w:proofErr w:type="spellStart"/>
              <w:r w:rsidR="00D91345" w:rsidRPr="00B678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</w:t>
              </w:r>
              <w:proofErr w:type="spellEnd"/>
              <w:r w:rsidR="00D91345" w:rsidRPr="00B678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as the principal root of -1 (a little technical)</w:t>
              </w:r>
            </w:hyperlink>
          </w:p>
          <w:p w:rsidR="00D91345" w:rsidRDefault="00C053A8" w:rsidP="00D9134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4" w:history="1">
              <w:r w:rsidR="00D91345" w:rsidRPr="006E28F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Plotting complex numbers on the complex plane</w:t>
              </w:r>
            </w:hyperlink>
          </w:p>
          <w:p w:rsidR="00D91345" w:rsidRDefault="00D91345" w:rsidP="00EF71AE">
            <w:pPr>
              <w:spacing w:after="120"/>
            </w:pPr>
          </w:p>
        </w:tc>
      </w:tr>
      <w:tr w:rsidR="00D91345" w:rsidRPr="00C44E37" w:rsidTr="00D91345">
        <w:tc>
          <w:tcPr>
            <w:tcW w:w="4788" w:type="dxa"/>
            <w:vMerge/>
          </w:tcPr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D91345" w:rsidRPr="00D91345" w:rsidRDefault="00D91345" w:rsidP="00D91345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91345">
              <w:rPr>
                <w:rFonts w:asciiTheme="majorHAnsi" w:hAnsiTheme="majorHAnsi"/>
                <w:b/>
                <w:i/>
                <w:sz w:val="20"/>
                <w:szCs w:val="20"/>
              </w:rPr>
              <w:t>Operations with Complex Numbers</w:t>
            </w:r>
          </w:p>
        </w:tc>
      </w:tr>
      <w:tr w:rsidR="00D91345" w:rsidRPr="00C44E37" w:rsidTr="00791F92">
        <w:tc>
          <w:tcPr>
            <w:tcW w:w="4788" w:type="dxa"/>
            <w:vMerge/>
          </w:tcPr>
          <w:p w:rsidR="00D91345" w:rsidRPr="00474CAE" w:rsidRDefault="00D91345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D9134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5" w:history="1">
              <w:r w:rsidR="00D91345" w:rsidRPr="00A2040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Calculating </w:t>
              </w:r>
              <w:proofErr w:type="spellStart"/>
              <w:r w:rsidR="00D91345" w:rsidRPr="00A2040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</w:t>
              </w:r>
              <w:proofErr w:type="spellEnd"/>
              <w:r w:rsidR="00D91345" w:rsidRPr="00A2040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raised to arbitrary exponents</w:t>
              </w:r>
            </w:hyperlink>
          </w:p>
          <w:p w:rsidR="00D9134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6" w:history="1">
              <w:r w:rsidR="00D91345" w:rsidRPr="00BD1F0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complex numbers</w:t>
              </w:r>
            </w:hyperlink>
          </w:p>
          <w:p w:rsidR="00D9134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7" w:history="1">
              <w:r w:rsidR="00D91345" w:rsidRPr="00BD1F0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Subtracting complex numbers</w:t>
              </w:r>
            </w:hyperlink>
          </w:p>
          <w:p w:rsidR="00D9134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8" w:history="1">
              <w:r w:rsidR="00D91345" w:rsidRPr="00A23C7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complex numbers</w:t>
              </w:r>
            </w:hyperlink>
          </w:p>
          <w:p w:rsidR="00D9134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09" w:history="1">
              <w:r w:rsidR="00D91345" w:rsidRPr="0033255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Complex conjugates example</w:t>
              </w:r>
            </w:hyperlink>
          </w:p>
          <w:p w:rsidR="00D91345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0" w:history="1">
              <w:r w:rsidR="00D91345" w:rsidRPr="002152E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Dividing complex numbers</w:t>
              </w:r>
            </w:hyperlink>
          </w:p>
        </w:tc>
      </w:tr>
      <w:tr w:rsidR="00791F92" w:rsidRPr="00C44E37" w:rsidTr="00791F92">
        <w:trPr>
          <w:trHeight w:val="107"/>
        </w:trPr>
        <w:tc>
          <w:tcPr>
            <w:tcW w:w="4788" w:type="dxa"/>
            <w:vMerge w:val="restart"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9</w:t>
            </w:r>
          </w:p>
          <w:p w:rsidR="00791F92" w:rsidRPr="00474CAE" w:rsidRDefault="00791F92" w:rsidP="00EF71AE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Solving ax</w:t>
            </w:r>
            <w:r w:rsidRPr="00474CAE">
              <w:rPr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+</w:t>
            </w: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proofErr w:type="spellStart"/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bx</w:t>
            </w:r>
            <w:proofErr w:type="spellEnd"/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+</w:t>
            </w: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 c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=</w:t>
            </w: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0</w:t>
            </w:r>
          </w:p>
          <w:p w:rsidR="00CE4E99" w:rsidRPr="00474CAE" w:rsidRDefault="00533F3A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9</w:t>
            </w:r>
            <w:r w:rsidR="00CE4E99" w:rsidRPr="00474CAE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533F3A" w:rsidRPr="00474CAE" w:rsidRDefault="00533F3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by taking square roots.</w:t>
            </w:r>
          </w:p>
          <w:p w:rsidR="00CE4E99" w:rsidRPr="00474CAE" w:rsidRDefault="00533F3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ax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  <w:vertAlign w:val="superscript"/>
              </w:rPr>
              <w:t>2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</w:t>
            </w:r>
            <w:proofErr w:type="spellStart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bx</w:t>
            </w:r>
            <w:proofErr w:type="spellEnd"/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+ c = 0 by completing the square.</w:t>
            </w:r>
          </w:p>
          <w:p w:rsidR="00CE4E99" w:rsidRPr="00474CAE" w:rsidRDefault="00533F3A" w:rsidP="00533F3A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9</w:t>
            </w:r>
            <w:r w:rsidR="00CE4E99" w:rsidRPr="00474CAE">
              <w:rPr>
                <w:rFonts w:asciiTheme="majorHAnsi" w:hAnsiTheme="majorHAnsi"/>
                <w:sz w:val="22"/>
                <w:szCs w:val="22"/>
              </w:rPr>
              <w:t>-2 Learning Targets:</w:t>
            </w:r>
          </w:p>
          <w:p w:rsidR="00533F3A" w:rsidRPr="00474CAE" w:rsidRDefault="00533F3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Derive the Quadratic Formula.</w:t>
            </w:r>
          </w:p>
          <w:p w:rsidR="00CE4E99" w:rsidRPr="00474CAE" w:rsidRDefault="00533F3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using the Quadratic Formula.</w:t>
            </w:r>
          </w:p>
          <w:p w:rsidR="00CE4E99" w:rsidRPr="00474CAE" w:rsidRDefault="00533F3A" w:rsidP="00533F3A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9</w:t>
            </w:r>
            <w:r w:rsidR="00CE4E99" w:rsidRPr="00474CAE">
              <w:rPr>
                <w:rFonts w:asciiTheme="majorHAnsi" w:hAnsiTheme="majorHAnsi"/>
                <w:sz w:val="22"/>
                <w:szCs w:val="22"/>
              </w:rPr>
              <w:t>-3  Learning Targets:</w:t>
            </w:r>
          </w:p>
          <w:p w:rsidR="00533F3A" w:rsidRPr="00474CAE" w:rsidRDefault="00533F3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Solve quadratic equations using the Quadratic Formula.</w:t>
            </w:r>
          </w:p>
          <w:p w:rsidR="00CE4E99" w:rsidRPr="00474CAE" w:rsidRDefault="00533F3A" w:rsidP="00892BE9">
            <w:pPr>
              <w:numPr>
                <w:ilvl w:val="0"/>
                <w:numId w:val="1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Use the discriminant to determine the nature of the solutions of a quadratic equation.</w:t>
            </w:r>
          </w:p>
        </w:tc>
        <w:tc>
          <w:tcPr>
            <w:tcW w:w="4788" w:type="dxa"/>
            <w:shd w:val="clear" w:color="auto" w:fill="E6E6E6"/>
          </w:tcPr>
          <w:p w:rsidR="00791F92" w:rsidRPr="00C44E37" w:rsidRDefault="00791F92" w:rsidP="00D91345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Completing the Square and Taking Square Roots </w:t>
            </w:r>
          </w:p>
        </w:tc>
      </w:tr>
      <w:tr w:rsidR="00791F92" w:rsidRPr="00C44E37" w:rsidTr="00791F92">
        <w:trPr>
          <w:trHeight w:val="484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723E2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1" w:history="1">
              <w:r w:rsidR="00791F92" w:rsidRPr="00D634D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Solve quadratic equations by square roots</w:t>
              </w:r>
            </w:hyperlink>
          </w:p>
          <w:p w:rsidR="00791F92" w:rsidRDefault="00C053A8" w:rsidP="00723E2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2" w:history="1">
              <w:r w:rsidR="00791F92" w:rsidRPr="0029479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quadratic equations by completing the square</w:t>
              </w:r>
            </w:hyperlink>
          </w:p>
          <w:p w:rsidR="00791F92" w:rsidRDefault="00C053A8" w:rsidP="00723E2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3" w:history="1">
              <w:r w:rsidR="00791F92" w:rsidRPr="000062E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Completing the square</w:t>
              </w:r>
            </w:hyperlink>
          </w:p>
          <w:p w:rsidR="00791F92" w:rsidRDefault="00C053A8" w:rsidP="00723E2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4" w:history="1">
              <w:r w:rsidR="00791F92" w:rsidRPr="000062E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Completing the square</w:t>
              </w:r>
            </w:hyperlink>
          </w:p>
          <w:p w:rsidR="00791F92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5" w:history="1">
              <w:r w:rsidR="00791F92" w:rsidRPr="000062E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Completing the square</w:t>
              </w:r>
            </w:hyperlink>
          </w:p>
        </w:tc>
      </w:tr>
      <w:tr w:rsidR="00791F92" w:rsidRPr="00C44E37" w:rsidTr="00791F92">
        <w:trPr>
          <w:trHeight w:val="63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Pr="00BE77C0" w:rsidRDefault="00BE77C0" w:rsidP="00BE77C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The Quadratic Formula</w:t>
            </w:r>
          </w:p>
        </w:tc>
      </w:tr>
      <w:tr w:rsidR="00791F92" w:rsidRPr="00C44E37" w:rsidTr="00791F92">
        <w:trPr>
          <w:trHeight w:val="484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723E2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6" w:history="1">
              <w:r w:rsidR="00791F92" w:rsidRPr="00E21E0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Proof of quadratic formula</w:t>
              </w:r>
            </w:hyperlink>
          </w:p>
          <w:p w:rsidR="00791F92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7" w:history="1">
              <w:r w:rsidR="00791F92" w:rsidRPr="00D634D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How to use the quadratic formula</w:t>
              </w:r>
            </w:hyperlink>
          </w:p>
        </w:tc>
      </w:tr>
      <w:tr w:rsidR="00791F92" w:rsidRPr="00C44E37" w:rsidTr="00791F92">
        <w:trPr>
          <w:trHeight w:val="152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91F92" w:rsidRPr="00BE77C0" w:rsidRDefault="00791F92" w:rsidP="00BE77C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Solutions</w:t>
            </w:r>
            <w:r w:rsidR="00BE77C0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of Quadratic Equations</w:t>
            </w:r>
          </w:p>
        </w:tc>
      </w:tr>
      <w:tr w:rsidR="00791F92" w:rsidRPr="00C44E37" w:rsidTr="00791F92">
        <w:trPr>
          <w:trHeight w:val="484"/>
        </w:trPr>
        <w:tc>
          <w:tcPr>
            <w:tcW w:w="4788" w:type="dxa"/>
            <w:vMerge/>
          </w:tcPr>
          <w:p w:rsidR="00791F92" w:rsidRPr="00474CAE" w:rsidRDefault="00791F92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91F92" w:rsidRDefault="00C053A8" w:rsidP="00723E2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8" w:history="1">
              <w:r w:rsidR="00791F92" w:rsidRPr="002363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Complex roots for a quadratic</w:t>
              </w:r>
            </w:hyperlink>
          </w:p>
          <w:p w:rsidR="00791F92" w:rsidRDefault="00C053A8" w:rsidP="00723E2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19" w:history="1">
              <w:r w:rsidR="00791F92" w:rsidRPr="00F876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Discriminant of quadratic equations</w:t>
              </w:r>
            </w:hyperlink>
          </w:p>
          <w:p w:rsidR="00791F92" w:rsidRDefault="00C053A8" w:rsidP="00723E2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0" w:history="1">
              <w:r w:rsidR="00791F92" w:rsidRPr="00F876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Discriminant for types of solutions for a quadratic</w:t>
              </w:r>
            </w:hyperlink>
          </w:p>
        </w:tc>
      </w:tr>
      <w:tr w:rsidR="00C65590" w:rsidRPr="00C44E37" w:rsidTr="00C65590">
        <w:tc>
          <w:tcPr>
            <w:tcW w:w="4788" w:type="dxa"/>
            <w:vMerge w:val="restart"/>
          </w:tcPr>
          <w:p w:rsidR="00C65590" w:rsidRPr="00474CAE" w:rsidRDefault="00C65590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10</w:t>
            </w:r>
          </w:p>
          <w:p w:rsidR="00C65590" w:rsidRPr="00474CAE" w:rsidRDefault="00C65590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Writing Quadratic Equations</w:t>
            </w:r>
          </w:p>
          <w:p w:rsidR="00C65590" w:rsidRPr="00474CAE" w:rsidRDefault="00C65590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10-1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Derive a general equation for a parabola based on the definition of a parabola.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the equation of a parabola given a graph and key features.</w:t>
            </w:r>
          </w:p>
          <w:p w:rsidR="00C65590" w:rsidRPr="00474CAE" w:rsidRDefault="00C65590" w:rsidP="00451076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10-2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Explain why three points are needed to determine a parabola.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the quadratic function that passes through three given points on a plane.</w:t>
            </w:r>
          </w:p>
          <w:p w:rsidR="00C65590" w:rsidRPr="00474CAE" w:rsidRDefault="00C65590" w:rsidP="00451076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10-3 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a quadratic model for a given table of data.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a quadratic model to make predictions.</w:t>
            </w:r>
          </w:p>
        </w:tc>
        <w:tc>
          <w:tcPr>
            <w:tcW w:w="4788" w:type="dxa"/>
            <w:shd w:val="clear" w:color="auto" w:fill="EEECE1" w:themeFill="background2"/>
          </w:tcPr>
          <w:p w:rsidR="00C65590" w:rsidRPr="00C65590" w:rsidRDefault="00C65590" w:rsidP="00C6559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65590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Parabolas and Quadratic Equations</w:t>
            </w:r>
          </w:p>
        </w:tc>
      </w:tr>
      <w:tr w:rsidR="00C65590" w:rsidRPr="00C44E37" w:rsidTr="00791F92">
        <w:tc>
          <w:tcPr>
            <w:tcW w:w="4788" w:type="dxa"/>
            <w:vMerge/>
          </w:tcPr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C65590" w:rsidRDefault="00C053A8" w:rsidP="00C6559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1" w:history="1">
              <w:r w:rsidR="00C65590" w:rsidRPr="007037B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Parabola intuition example 1</w:t>
              </w:r>
            </w:hyperlink>
          </w:p>
          <w:p w:rsidR="00C65590" w:rsidRDefault="00C053A8" w:rsidP="00C65590">
            <w:pPr>
              <w:spacing w:after="120"/>
            </w:pPr>
            <w:hyperlink r:id="rId122" w:history="1">
              <w:r w:rsidR="00C65590" w:rsidRPr="00B17D7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Focus and </w:t>
              </w:r>
              <w:proofErr w:type="spellStart"/>
              <w:r w:rsidR="00C65590" w:rsidRPr="00B17D7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directrix</w:t>
              </w:r>
              <w:proofErr w:type="spellEnd"/>
              <w:r w:rsidR="00C65590" w:rsidRPr="00B17D7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introduction</w:t>
              </w:r>
            </w:hyperlink>
          </w:p>
        </w:tc>
      </w:tr>
      <w:tr w:rsidR="00C65590" w:rsidRPr="00C44E37" w:rsidTr="00C65590">
        <w:tc>
          <w:tcPr>
            <w:tcW w:w="4788" w:type="dxa"/>
            <w:vMerge/>
          </w:tcPr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C65590" w:rsidRPr="00C65590" w:rsidRDefault="00C65590" w:rsidP="00C6559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65590">
              <w:rPr>
                <w:rFonts w:asciiTheme="majorHAnsi" w:hAnsiTheme="majorHAnsi"/>
                <w:b/>
                <w:i/>
                <w:sz w:val="20"/>
                <w:szCs w:val="20"/>
              </w:rPr>
              <w:t>Writing the Equation of a Parabola</w:t>
            </w:r>
          </w:p>
        </w:tc>
      </w:tr>
      <w:tr w:rsidR="00C65590" w:rsidRPr="00C44E37" w:rsidTr="00791F92">
        <w:tc>
          <w:tcPr>
            <w:tcW w:w="4788" w:type="dxa"/>
            <w:vMerge/>
          </w:tcPr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C6559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3" w:history="1">
              <w:r w:rsidR="00C65590" w:rsidRPr="005D29D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Using the focus and </w:t>
              </w:r>
              <w:proofErr w:type="spellStart"/>
              <w:r w:rsidR="00C65590" w:rsidRPr="005D29D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directrix</w:t>
              </w:r>
              <w:proofErr w:type="spellEnd"/>
              <w:r w:rsidR="00C65590" w:rsidRPr="005D29D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to find the equation of a parabola</w:t>
              </w:r>
            </w:hyperlink>
          </w:p>
          <w:p w:rsidR="00C6559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4" w:history="1">
              <w:r w:rsidR="00C65590" w:rsidRPr="0040692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Equation for parabola from focus and </w:t>
              </w:r>
              <w:proofErr w:type="spellStart"/>
              <w:r w:rsidR="00C65590" w:rsidRPr="0040692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directrix</w:t>
              </w:r>
              <w:proofErr w:type="spellEnd"/>
            </w:hyperlink>
          </w:p>
          <w:p w:rsidR="00C65590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5" w:history="1">
              <w:r w:rsidR="00C65590" w:rsidRPr="00FA62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Finding focus and </w:t>
              </w:r>
              <w:proofErr w:type="spellStart"/>
              <w:r w:rsidR="00C65590" w:rsidRPr="00FA62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directrix</w:t>
              </w:r>
              <w:proofErr w:type="spellEnd"/>
              <w:r w:rsidR="00C65590" w:rsidRPr="00FA62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from vertex</w:t>
              </w:r>
            </w:hyperlink>
          </w:p>
        </w:tc>
      </w:tr>
      <w:tr w:rsidR="00C65590" w:rsidRPr="00C44E37" w:rsidTr="00C65590">
        <w:tc>
          <w:tcPr>
            <w:tcW w:w="4788" w:type="dxa"/>
            <w:vMerge w:val="restart"/>
          </w:tcPr>
          <w:p w:rsidR="00C65590" w:rsidRPr="00474CAE" w:rsidRDefault="00C65590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11</w:t>
            </w:r>
          </w:p>
          <w:p w:rsidR="00C65590" w:rsidRPr="00474CAE" w:rsidRDefault="00C65590" w:rsidP="00EF71AE">
            <w:pPr>
              <w:rPr>
                <w:rFonts w:asciiTheme="majorHAnsi" w:hAnsiTheme="majorHAnsi"/>
                <w:sz w:val="22"/>
                <w:szCs w:val="22"/>
                <w:vertAlign w:val="superscript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Transformations of y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=</w:t>
            </w: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 x</w:t>
            </w:r>
            <w:r w:rsidRPr="00474CAE">
              <w:rPr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</w:p>
          <w:p w:rsidR="00C65590" w:rsidRPr="00474CAE" w:rsidRDefault="00C65590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11-1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Describe translations of the parent function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f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>(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 xml:space="preserve">) =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Given a translation of the function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f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>(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 xml:space="preserve">) =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, write the equation of the function.</w:t>
            </w:r>
          </w:p>
          <w:p w:rsidR="00C65590" w:rsidRPr="00474CAE" w:rsidRDefault="00C65590" w:rsidP="00451076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11-2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Describe transformations of the parent function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f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>(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 xml:space="preserve">) =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Given a transformation of the function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f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>(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 xml:space="preserve">) =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, write the equation of the function.</w:t>
            </w:r>
          </w:p>
          <w:p w:rsidR="00C65590" w:rsidRPr="00474CAE" w:rsidRDefault="00C65590" w:rsidP="00451076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11-3 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a quadratic function in vertex form.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transformations to graph a quadratic function in vertex form.</w:t>
            </w:r>
          </w:p>
        </w:tc>
        <w:tc>
          <w:tcPr>
            <w:tcW w:w="4788" w:type="dxa"/>
            <w:shd w:val="clear" w:color="auto" w:fill="EEECE1" w:themeFill="background2"/>
          </w:tcPr>
          <w:p w:rsidR="00C65590" w:rsidRPr="00C65590" w:rsidRDefault="00C65590" w:rsidP="00C65590">
            <w:pPr>
              <w:jc w:val="center"/>
              <w:rPr>
                <w:rFonts w:asciiTheme="majorHAnsi" w:hAnsiTheme="majorHAnsi"/>
                <w:b/>
                <w:i/>
                <w:sz w:val="22"/>
                <w:szCs w:val="22"/>
                <w:vertAlign w:val="superscript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Transformations of y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=</w:t>
            </w: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 xml:space="preserve"> x</w:t>
            </w:r>
            <w:r>
              <w:rPr>
                <w:rFonts w:asciiTheme="majorHAnsi" w:hAnsiTheme="majorHAnsi"/>
                <w:sz w:val="22"/>
                <w:szCs w:val="22"/>
                <w:vertAlign w:val="superscript"/>
              </w:rPr>
              <w:t>2</w:t>
            </w:r>
          </w:p>
        </w:tc>
      </w:tr>
      <w:tr w:rsidR="00C65590" w:rsidRPr="00C44E37" w:rsidTr="007457F4">
        <w:trPr>
          <w:trHeight w:val="4175"/>
        </w:trPr>
        <w:tc>
          <w:tcPr>
            <w:tcW w:w="4788" w:type="dxa"/>
            <w:vMerge/>
          </w:tcPr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C6559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6" w:history="1">
              <w:r w:rsidR="00C65590" w:rsidRPr="002814F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Shifting and scaling parabolas</w:t>
              </w:r>
            </w:hyperlink>
          </w:p>
          <w:p w:rsidR="00C65590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7" w:history="1">
              <w:r w:rsidR="00C65590" w:rsidRPr="000A73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in vertex form</w:t>
              </w:r>
            </w:hyperlink>
          </w:p>
        </w:tc>
      </w:tr>
      <w:tr w:rsidR="00C65590" w:rsidRPr="00C44E37" w:rsidTr="00C65590">
        <w:tc>
          <w:tcPr>
            <w:tcW w:w="4788" w:type="dxa"/>
            <w:vMerge w:val="restart"/>
          </w:tcPr>
          <w:p w:rsidR="00C65590" w:rsidRPr="00474CAE" w:rsidRDefault="00C65590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12</w:t>
            </w:r>
          </w:p>
          <w:p w:rsidR="00C65590" w:rsidRPr="00474CAE" w:rsidRDefault="00C65590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Graphing Quadratics and Quadratic Inequalities</w:t>
            </w:r>
          </w:p>
          <w:p w:rsidR="00C65590" w:rsidRPr="00474CAE" w:rsidRDefault="00C65590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12-1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a quadratic function from a verbal description.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and interpret key features of the graph of a quadratic function.</w:t>
            </w:r>
          </w:p>
          <w:p w:rsidR="00C65590" w:rsidRPr="00474CAE" w:rsidRDefault="00C65590" w:rsidP="00451076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12-2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a quadratic function from a verbal description.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and interpret key features of the graph of a quadratic function.</w:t>
            </w:r>
          </w:p>
          <w:p w:rsidR="00C65590" w:rsidRPr="00474CAE" w:rsidRDefault="00C65590" w:rsidP="00451076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12-3 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key features of a quadratic function from an equation written in standard form.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key features to graph a quadratic function.</w:t>
            </w:r>
          </w:p>
          <w:p w:rsidR="00C65590" w:rsidRPr="00474CAE" w:rsidRDefault="00C65590" w:rsidP="00451076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12-4 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the discriminant to determine the nature of the solutions of a quadratic equation.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Use the discriminant to help graph a quadratic function.</w:t>
            </w:r>
          </w:p>
          <w:p w:rsidR="00C65590" w:rsidRPr="00474CAE" w:rsidRDefault="00C65590" w:rsidP="00451076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12-5  Learning Targets:</w:t>
            </w:r>
          </w:p>
          <w:p w:rsidR="00C65590" w:rsidRPr="00474CAE" w:rsidRDefault="00C65590" w:rsidP="00451076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a quadratic inequality in two variables.</w:t>
            </w:r>
          </w:p>
          <w:p w:rsidR="00C65590" w:rsidRPr="00474CAE" w:rsidRDefault="00C65590" w:rsidP="00EF71A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the solutions to a quadratic inequality by graphing.</w:t>
            </w:r>
          </w:p>
        </w:tc>
        <w:tc>
          <w:tcPr>
            <w:tcW w:w="4788" w:type="dxa"/>
            <w:shd w:val="clear" w:color="auto" w:fill="EEECE1" w:themeFill="background2"/>
          </w:tcPr>
          <w:p w:rsidR="00C65590" w:rsidRPr="00C65590" w:rsidRDefault="00C65590" w:rsidP="00C6559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65590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Key Features of Quadratic Functions</w:t>
            </w:r>
          </w:p>
        </w:tc>
      </w:tr>
      <w:tr w:rsidR="00C65590" w:rsidRPr="00C44E37" w:rsidTr="00791F92">
        <w:tc>
          <w:tcPr>
            <w:tcW w:w="4788" w:type="dxa"/>
            <w:vMerge/>
          </w:tcPr>
          <w:p w:rsidR="00C65590" w:rsidRPr="00474CAE" w:rsidRDefault="00C65590" w:rsidP="00EF71A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457F4" w:rsidRDefault="00C053A8" w:rsidP="007457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8" w:history="1">
              <w:r w:rsidR="007457F4" w:rsidRPr="00805DD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Parabola vertex and axis of symmetry</w:t>
              </w:r>
            </w:hyperlink>
          </w:p>
          <w:p w:rsidR="00C65590" w:rsidRDefault="00C65590" w:rsidP="00EF71AE">
            <w:pPr>
              <w:spacing w:after="120"/>
            </w:pPr>
          </w:p>
        </w:tc>
      </w:tr>
      <w:tr w:rsidR="00C65590" w:rsidRPr="00C44E37" w:rsidTr="00C65590">
        <w:tc>
          <w:tcPr>
            <w:tcW w:w="4788" w:type="dxa"/>
            <w:vMerge/>
          </w:tcPr>
          <w:p w:rsidR="00C65590" w:rsidRPr="00474CAE" w:rsidRDefault="00C65590" w:rsidP="00EF71A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C65590" w:rsidRPr="00C65590" w:rsidRDefault="00C65590" w:rsidP="00C6559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C65590">
              <w:rPr>
                <w:rFonts w:asciiTheme="majorHAnsi" w:hAnsiTheme="majorHAnsi"/>
                <w:b/>
                <w:i/>
                <w:sz w:val="20"/>
                <w:szCs w:val="20"/>
              </w:rPr>
              <w:t>Graphing Quadratic Functions</w:t>
            </w:r>
          </w:p>
        </w:tc>
      </w:tr>
      <w:tr w:rsidR="00C65590" w:rsidRPr="00C44E37" w:rsidTr="00791F92">
        <w:tc>
          <w:tcPr>
            <w:tcW w:w="4788" w:type="dxa"/>
            <w:vMerge/>
          </w:tcPr>
          <w:p w:rsidR="00C65590" w:rsidRPr="00474CAE" w:rsidRDefault="00C65590" w:rsidP="00EF71A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7457F4" w:rsidRDefault="00C053A8" w:rsidP="007457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29" w:history="1">
              <w:r w:rsidR="007457F4" w:rsidRPr="0025410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Examples: Graphing and interpreting quadratics</w:t>
              </w:r>
            </w:hyperlink>
          </w:p>
          <w:p w:rsidR="007457F4" w:rsidRDefault="00C053A8" w:rsidP="007457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0" w:history="1">
              <w:r w:rsidR="007457F4" w:rsidRPr="00AA04B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with a table of values</w:t>
              </w:r>
            </w:hyperlink>
          </w:p>
          <w:p w:rsidR="007457F4" w:rsidRDefault="00C053A8" w:rsidP="007457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1" w:history="1">
              <w:r w:rsidR="007457F4" w:rsidRPr="001C286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the vertex of a parabola example</w:t>
              </w:r>
            </w:hyperlink>
          </w:p>
          <w:p w:rsidR="007457F4" w:rsidRDefault="00C053A8" w:rsidP="007457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2" w:history="1">
              <w:r w:rsidR="007457F4" w:rsidRPr="007F1E3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by finding the roots and vertex</w:t>
              </w:r>
            </w:hyperlink>
          </w:p>
          <w:p w:rsidR="007457F4" w:rsidRDefault="00C053A8" w:rsidP="007457F4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3" w:history="1">
              <w:r w:rsidR="007457F4" w:rsidRPr="0041199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a parabola using roots and vertex</w:t>
              </w:r>
            </w:hyperlink>
          </w:p>
          <w:p w:rsidR="00C65590" w:rsidRDefault="00C053A8" w:rsidP="007457F4">
            <w:pPr>
              <w:spacing w:after="120"/>
            </w:pPr>
            <w:hyperlink r:id="rId134" w:history="1">
              <w:r w:rsidR="007457F4" w:rsidRPr="00CB176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Multiple examples graphing parabolas using roots and vertices</w:t>
              </w:r>
            </w:hyperlink>
          </w:p>
        </w:tc>
      </w:tr>
      <w:tr w:rsidR="00C65590" w:rsidRPr="00C44E37" w:rsidTr="007457F4">
        <w:tc>
          <w:tcPr>
            <w:tcW w:w="4788" w:type="dxa"/>
            <w:vMerge/>
          </w:tcPr>
          <w:p w:rsidR="00C65590" w:rsidRPr="00474CAE" w:rsidRDefault="00C65590" w:rsidP="00EF71A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C65590" w:rsidRPr="007457F4" w:rsidRDefault="00C65590" w:rsidP="007457F4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7457F4">
              <w:rPr>
                <w:rFonts w:asciiTheme="majorHAnsi" w:hAnsiTheme="majorHAnsi"/>
                <w:sz w:val="20"/>
                <w:szCs w:val="20"/>
              </w:rPr>
              <w:t>The Discriminant</w:t>
            </w:r>
          </w:p>
        </w:tc>
      </w:tr>
      <w:tr w:rsidR="00C65590" w:rsidRPr="00C44E37" w:rsidTr="00791F92">
        <w:tc>
          <w:tcPr>
            <w:tcW w:w="4788" w:type="dxa"/>
            <w:vMerge/>
          </w:tcPr>
          <w:p w:rsidR="00C65590" w:rsidRPr="00474CAE" w:rsidRDefault="00C65590" w:rsidP="00EF71A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C65590" w:rsidRDefault="00C053A8" w:rsidP="003D2FD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5" w:history="1">
              <w:r w:rsidR="00C65590" w:rsidRPr="00F876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Discriminant of quadratic equations</w:t>
              </w:r>
            </w:hyperlink>
          </w:p>
          <w:p w:rsidR="00C65590" w:rsidRPr="00C44E37" w:rsidRDefault="00C053A8" w:rsidP="003D2FD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6" w:history="1">
              <w:r w:rsidR="00C65590" w:rsidRPr="00F876F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Discriminant for types of solutions for a quadratic</w:t>
              </w:r>
            </w:hyperlink>
          </w:p>
        </w:tc>
      </w:tr>
      <w:tr w:rsidR="00B26F00" w:rsidRPr="00C44E37" w:rsidTr="00B26F00">
        <w:tc>
          <w:tcPr>
            <w:tcW w:w="4788" w:type="dxa"/>
            <w:vMerge w:val="restart"/>
          </w:tcPr>
          <w:p w:rsidR="00B26F00" w:rsidRPr="00474CAE" w:rsidRDefault="00B26F00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13</w:t>
            </w:r>
          </w:p>
          <w:p w:rsidR="00B26F00" w:rsidRPr="00474CAE" w:rsidRDefault="00B26F00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Systems of Linear and Nonlinear Equations</w:t>
            </w:r>
          </w:p>
          <w:p w:rsidR="00B26F00" w:rsidRPr="00474CAE" w:rsidRDefault="00B26F00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13-1 Learning Targets:</w:t>
            </w:r>
          </w:p>
          <w:p w:rsidR="00B26F00" w:rsidRPr="00474CAE" w:rsidRDefault="00B26F00" w:rsidP="002015B9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graphing to solve a system consisting of a linear and a nonlinear equation.</w:t>
            </w:r>
          </w:p>
          <w:p w:rsidR="00B26F00" w:rsidRPr="00474CAE" w:rsidRDefault="00B26F00" w:rsidP="002015B9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Interpret the solutions of a system of equations.</w:t>
            </w:r>
          </w:p>
          <w:p w:rsidR="00B26F00" w:rsidRPr="00474CAE" w:rsidRDefault="00B26F00" w:rsidP="002015B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13-2 Learning Targets:</w:t>
            </w:r>
          </w:p>
          <w:p w:rsidR="00B26F00" w:rsidRPr="00474CAE" w:rsidRDefault="00B26F00" w:rsidP="002015B9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substitution to solve a system consisting of a linear and nonlinear equation.</w:t>
            </w:r>
          </w:p>
          <w:p w:rsidR="00B26F00" w:rsidRPr="00474CAE" w:rsidRDefault="00B26F00" w:rsidP="002015B9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when a system consisting of a linear and nonlinear equation has no solution.</w:t>
            </w:r>
          </w:p>
        </w:tc>
        <w:tc>
          <w:tcPr>
            <w:tcW w:w="4788" w:type="dxa"/>
            <w:shd w:val="clear" w:color="auto" w:fill="EEECE1" w:themeFill="background2"/>
          </w:tcPr>
          <w:p w:rsidR="00B26F00" w:rsidRPr="00B26F00" w:rsidRDefault="00B26F00" w:rsidP="00B26F00">
            <w:pPr>
              <w:jc w:val="center"/>
              <w:rPr>
                <w:b/>
                <w:sz w:val="20"/>
                <w:szCs w:val="20"/>
              </w:rPr>
            </w:pPr>
            <w:r w:rsidRPr="00B26F00">
              <w:rPr>
                <w:rFonts w:asciiTheme="majorHAnsi" w:hAnsiTheme="majorHAnsi"/>
                <w:b/>
                <w:i/>
                <w:sz w:val="20"/>
                <w:szCs w:val="20"/>
              </w:rPr>
              <w:t>Systems of Nonlinear Equations</w:t>
            </w:r>
          </w:p>
        </w:tc>
      </w:tr>
      <w:tr w:rsidR="00B26F00" w:rsidRPr="00C44E37" w:rsidTr="00791F92">
        <w:tc>
          <w:tcPr>
            <w:tcW w:w="4788" w:type="dxa"/>
            <w:vMerge/>
          </w:tcPr>
          <w:p w:rsidR="00B26F00" w:rsidRPr="00474CAE" w:rsidRDefault="00B26F00" w:rsidP="002015B9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7" w:history="1">
              <w:r w:rsidR="00B26F00" w:rsidRPr="009D01E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Non-linear systems of equations 1</w:t>
              </w:r>
            </w:hyperlink>
          </w:p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8" w:history="1">
              <w:r w:rsidR="00B26F00" w:rsidRPr="00363C6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Non-linear systems of equations 2</w:t>
              </w:r>
            </w:hyperlink>
          </w:p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39" w:history="1">
              <w:r w:rsidR="00B26F00" w:rsidRPr="002445B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Non-linear systems of equations 3</w:t>
              </w:r>
            </w:hyperlink>
          </w:p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0" w:history="1">
              <w:r w:rsidR="00B26F00" w:rsidRPr="008B5EC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of nonlinear equations 1</w:t>
              </w:r>
            </w:hyperlink>
          </w:p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1" w:history="1">
              <w:r w:rsidR="00B26F00" w:rsidRPr="00811C5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of nonlinear equations 2</w:t>
              </w:r>
            </w:hyperlink>
          </w:p>
          <w:p w:rsidR="00B26F00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2" w:history="1">
              <w:r w:rsidR="00B26F00" w:rsidRPr="00811C5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Systems of nonlinear equations 3</w:t>
              </w:r>
            </w:hyperlink>
          </w:p>
        </w:tc>
      </w:tr>
      <w:tr w:rsidR="00791F92" w:rsidTr="00791F92">
        <w:tc>
          <w:tcPr>
            <w:tcW w:w="9576" w:type="dxa"/>
            <w:gridSpan w:val="2"/>
            <w:shd w:val="clear" w:color="auto" w:fill="E6E6E6"/>
          </w:tcPr>
          <w:p w:rsidR="00791F92" w:rsidRPr="00474CAE" w:rsidRDefault="00791F92" w:rsidP="0040486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Unit 3:  Polynomials</w:t>
            </w:r>
          </w:p>
        </w:tc>
      </w:tr>
      <w:tr w:rsidR="00B26F00" w:rsidRPr="00C44E37" w:rsidTr="00B26F00">
        <w:tc>
          <w:tcPr>
            <w:tcW w:w="4788" w:type="dxa"/>
            <w:vMerge w:val="restart"/>
            <w:shd w:val="clear" w:color="auto" w:fill="auto"/>
          </w:tcPr>
          <w:p w:rsidR="00B26F00" w:rsidRPr="00474CAE" w:rsidRDefault="00B26F00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14</w:t>
            </w:r>
          </w:p>
          <w:p w:rsidR="00B26F00" w:rsidRPr="00474CAE" w:rsidRDefault="00B26F00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Introduction to Polynomials</w:t>
            </w:r>
          </w:p>
          <w:p w:rsidR="00B26F00" w:rsidRPr="00474CAE" w:rsidRDefault="00B26F00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14-1 Learning Targets:</w:t>
            </w:r>
          </w:p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a third-degree equation that represents a real-world situation.</w:t>
            </w:r>
          </w:p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a portion of this equation and evaluate the meaning of a relative maximum.</w:t>
            </w:r>
          </w:p>
          <w:p w:rsidR="00B26F00" w:rsidRPr="00474CAE" w:rsidRDefault="00B26F00" w:rsidP="00C914F3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14-2 Learning Targets:</w:t>
            </w:r>
          </w:p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Sketch the graphs of cubic functions.</w:t>
            </w:r>
          </w:p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the end behavior of polynomial functions.</w:t>
            </w:r>
          </w:p>
          <w:p w:rsidR="00B26F00" w:rsidRPr="00474CAE" w:rsidRDefault="00B26F00" w:rsidP="00C914F3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14-3  Learning Targets:</w:t>
            </w:r>
          </w:p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Recognize even and odd functions given an equation or graph.</w:t>
            </w:r>
          </w:p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Distinguish between even and odd functions and even-degree and odd-degree functions.</w:t>
            </w:r>
          </w:p>
        </w:tc>
        <w:tc>
          <w:tcPr>
            <w:tcW w:w="4788" w:type="dxa"/>
            <w:shd w:val="clear" w:color="auto" w:fill="EEECE1" w:themeFill="background2"/>
          </w:tcPr>
          <w:p w:rsidR="00B26F00" w:rsidRPr="00B26F00" w:rsidRDefault="00B26F00" w:rsidP="00B26F0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26F00">
              <w:rPr>
                <w:rFonts w:asciiTheme="majorHAnsi" w:hAnsiTheme="majorHAnsi"/>
                <w:b/>
                <w:i/>
                <w:sz w:val="20"/>
                <w:szCs w:val="20"/>
              </w:rPr>
              <w:t>Polynomial Basics</w:t>
            </w:r>
          </w:p>
        </w:tc>
      </w:tr>
      <w:tr w:rsidR="00B26F00" w:rsidRPr="00C44E37" w:rsidTr="00791F92">
        <w:tc>
          <w:tcPr>
            <w:tcW w:w="4788" w:type="dxa"/>
            <w:vMerge/>
            <w:shd w:val="clear" w:color="auto" w:fill="auto"/>
          </w:tcPr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B26F00" w:rsidRDefault="00C053A8" w:rsidP="00B26F0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3" w:history="1">
              <w:r w:rsidR="00B26F00" w:rsidRPr="00C0234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Terms coefficients and exponents in a polynomial</w:t>
              </w:r>
            </w:hyperlink>
          </w:p>
          <w:p w:rsidR="00B26F00" w:rsidRDefault="00B26F00" w:rsidP="00EF71AE">
            <w:pPr>
              <w:spacing w:after="120"/>
            </w:pPr>
          </w:p>
        </w:tc>
      </w:tr>
      <w:tr w:rsidR="00B26F00" w:rsidRPr="00C44E37" w:rsidTr="00B26F00">
        <w:tc>
          <w:tcPr>
            <w:tcW w:w="4788" w:type="dxa"/>
            <w:vMerge/>
            <w:shd w:val="clear" w:color="auto" w:fill="auto"/>
          </w:tcPr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B26F00" w:rsidRPr="00B26F00" w:rsidRDefault="00B26F00" w:rsidP="00B26F0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26F00">
              <w:rPr>
                <w:rFonts w:asciiTheme="majorHAnsi" w:hAnsiTheme="majorHAnsi"/>
                <w:b/>
                <w:i/>
                <w:sz w:val="20"/>
                <w:szCs w:val="20"/>
              </w:rPr>
              <w:t>End Behavior Of Polynomial Functions</w:t>
            </w:r>
          </w:p>
        </w:tc>
      </w:tr>
      <w:tr w:rsidR="00B26F00" w:rsidRPr="00C44E37" w:rsidTr="00791F92">
        <w:tc>
          <w:tcPr>
            <w:tcW w:w="4788" w:type="dxa"/>
            <w:vMerge/>
            <w:shd w:val="clear" w:color="auto" w:fill="auto"/>
          </w:tcPr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B26F00" w:rsidRDefault="00C053A8" w:rsidP="00B26F0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4" w:history="1">
              <w:r w:rsidR="00B26F00" w:rsidRPr="00E924D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end behavior</w:t>
              </w:r>
            </w:hyperlink>
          </w:p>
          <w:p w:rsidR="00B26F00" w:rsidRDefault="00C053A8" w:rsidP="00B26F0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5" w:history="1">
              <w:r w:rsidR="00B26F00" w:rsidRPr="00E924D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end behavior example</w:t>
              </w:r>
            </w:hyperlink>
          </w:p>
          <w:p w:rsidR="00B26F00" w:rsidRDefault="00C053A8" w:rsidP="00B26F0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6" w:history="1">
              <w:r w:rsidR="00B26F00" w:rsidRPr="005C56F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polynomial end behavior example</w:t>
              </w:r>
            </w:hyperlink>
          </w:p>
          <w:p w:rsidR="00B26F00" w:rsidRP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7" w:history="1">
              <w:r w:rsidR="00B26F00" w:rsidRPr="003A56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end behavior exercise example</w:t>
              </w:r>
            </w:hyperlink>
          </w:p>
        </w:tc>
      </w:tr>
      <w:tr w:rsidR="00B26F00" w:rsidRPr="00C44E37" w:rsidTr="00B26F00">
        <w:tc>
          <w:tcPr>
            <w:tcW w:w="4788" w:type="dxa"/>
            <w:vMerge/>
            <w:shd w:val="clear" w:color="auto" w:fill="auto"/>
          </w:tcPr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B26F00" w:rsidRPr="00B26F00" w:rsidRDefault="00B26F00" w:rsidP="00B26F0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26F00">
              <w:rPr>
                <w:rFonts w:asciiTheme="majorHAnsi" w:hAnsiTheme="majorHAnsi"/>
                <w:b/>
                <w:i/>
                <w:sz w:val="20"/>
                <w:szCs w:val="20"/>
              </w:rPr>
              <w:t>Even and Odd Functions</w:t>
            </w:r>
          </w:p>
        </w:tc>
      </w:tr>
      <w:tr w:rsidR="00B26F00" w:rsidRPr="00C44E37" w:rsidTr="00791F92">
        <w:tc>
          <w:tcPr>
            <w:tcW w:w="4788" w:type="dxa"/>
            <w:vMerge/>
            <w:shd w:val="clear" w:color="auto" w:fill="auto"/>
          </w:tcPr>
          <w:p w:rsidR="00B26F00" w:rsidRPr="00474CAE" w:rsidRDefault="00B26F00" w:rsidP="00C914F3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8" w:history="1">
              <w:r w:rsidR="00B26F00" w:rsidRPr="0062606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odd and even functions</w:t>
              </w:r>
            </w:hyperlink>
          </w:p>
          <w:p w:rsidR="00B26F00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49" w:history="1">
              <w:r w:rsidR="00B26F00" w:rsidRPr="000570A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Connection between even and odd numbers and functions</w:t>
              </w:r>
            </w:hyperlink>
          </w:p>
        </w:tc>
      </w:tr>
      <w:tr w:rsidR="00B26F00" w:rsidRPr="00C44E37" w:rsidTr="00B26F00">
        <w:tc>
          <w:tcPr>
            <w:tcW w:w="4788" w:type="dxa"/>
            <w:vMerge w:val="restart"/>
          </w:tcPr>
          <w:p w:rsidR="00B26F00" w:rsidRPr="00474CAE" w:rsidRDefault="00B26F00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15</w:t>
            </w:r>
          </w:p>
          <w:p w:rsidR="00B26F00" w:rsidRPr="00474CAE" w:rsidRDefault="00B26F00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Polynomial Operations</w:t>
            </w:r>
          </w:p>
          <w:p w:rsidR="00B26F00" w:rsidRPr="00474CAE" w:rsidRDefault="00B26F00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15-1 Learning Targets:</w:t>
            </w:r>
          </w:p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a real-world scenario to introduce polynomial addition and subtraction.</w:t>
            </w:r>
          </w:p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Add and subtract polynomials.</w:t>
            </w:r>
          </w:p>
          <w:p w:rsidR="00B26F00" w:rsidRPr="00474CAE" w:rsidRDefault="00B26F00" w:rsidP="00AD4A9E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15-2 Learning Targets:</w:t>
            </w:r>
          </w:p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Add, subtract, and multiply polynomials.</w:t>
            </w:r>
          </w:p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Understand that polynomials are closed under the operations of addition, subtraction, and multiplication.</w:t>
            </w:r>
          </w:p>
          <w:p w:rsidR="00B26F00" w:rsidRPr="00474CAE" w:rsidRDefault="00B26F00" w:rsidP="00AD4A9E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15-3  Learning Targets:</w:t>
            </w:r>
          </w:p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the quotient of two polynomials.</w:t>
            </w:r>
          </w:p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Prove a polynomial identity and use it to describe numerical relationships.</w:t>
            </w:r>
          </w:p>
        </w:tc>
        <w:tc>
          <w:tcPr>
            <w:tcW w:w="4788" w:type="dxa"/>
            <w:shd w:val="clear" w:color="auto" w:fill="EEECE1" w:themeFill="background2"/>
          </w:tcPr>
          <w:p w:rsidR="00B26F00" w:rsidRPr="00B26F00" w:rsidRDefault="00B26F00" w:rsidP="00B26F0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26F00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Adding and Subtraction Polynomials</w:t>
            </w:r>
          </w:p>
        </w:tc>
      </w:tr>
      <w:tr w:rsidR="00B26F00" w:rsidRPr="00C44E37" w:rsidTr="00791F92">
        <w:tc>
          <w:tcPr>
            <w:tcW w:w="4788" w:type="dxa"/>
            <w:vMerge/>
          </w:tcPr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B26F00" w:rsidRP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0" w:history="1">
              <w:r w:rsidR="00B26F00" w:rsidRPr="00823CA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Addition and subtraction of polynomials</w:t>
              </w:r>
            </w:hyperlink>
          </w:p>
        </w:tc>
      </w:tr>
      <w:tr w:rsidR="00B26F00" w:rsidRPr="00C44E37" w:rsidTr="00B26F00">
        <w:tc>
          <w:tcPr>
            <w:tcW w:w="4788" w:type="dxa"/>
            <w:vMerge/>
          </w:tcPr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B26F00" w:rsidRPr="00B26F00" w:rsidRDefault="00B26F00" w:rsidP="00B26F00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26F00">
              <w:rPr>
                <w:rFonts w:asciiTheme="majorHAnsi" w:hAnsiTheme="majorHAnsi"/>
                <w:b/>
                <w:i/>
                <w:sz w:val="20"/>
                <w:szCs w:val="20"/>
              </w:rPr>
              <w:t>Multiplying Polynomials</w:t>
            </w:r>
          </w:p>
        </w:tc>
      </w:tr>
      <w:tr w:rsidR="00B26F00" w:rsidRPr="00C44E37" w:rsidTr="00791F92">
        <w:tc>
          <w:tcPr>
            <w:tcW w:w="4788" w:type="dxa"/>
            <w:vMerge/>
          </w:tcPr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B26F00" w:rsidRDefault="00C053A8" w:rsidP="00B26F0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1" w:history="1">
              <w:r w:rsidR="00B26F00" w:rsidRPr="002F189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polynomials example</w:t>
              </w:r>
            </w:hyperlink>
          </w:p>
          <w:p w:rsidR="00B26F00" w:rsidRP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2" w:history="1">
              <w:r w:rsidR="00B26F00" w:rsidRPr="00063B8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polynomials example 2</w:t>
              </w:r>
            </w:hyperlink>
          </w:p>
        </w:tc>
      </w:tr>
      <w:tr w:rsidR="00B26F00" w:rsidRPr="00C44E37" w:rsidTr="00B26F00">
        <w:tc>
          <w:tcPr>
            <w:tcW w:w="4788" w:type="dxa"/>
            <w:vMerge/>
          </w:tcPr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B26F00" w:rsidRPr="00B26F00" w:rsidRDefault="00B26F00" w:rsidP="00B26F00">
            <w:pPr>
              <w:jc w:val="center"/>
              <w:rPr>
                <w:rFonts w:asciiTheme="majorHAnsi" w:hAnsiTheme="majorHAnsi"/>
              </w:rPr>
            </w:pPr>
            <w:r w:rsidRPr="00B26F00">
              <w:rPr>
                <w:rFonts w:asciiTheme="majorHAnsi" w:hAnsiTheme="majorHAnsi"/>
                <w:b/>
                <w:i/>
                <w:sz w:val="20"/>
                <w:szCs w:val="20"/>
              </w:rPr>
              <w:t>Dividing  Polynomials</w:t>
            </w:r>
          </w:p>
        </w:tc>
      </w:tr>
      <w:tr w:rsidR="00B26F00" w:rsidRPr="00C44E37" w:rsidTr="00791F92">
        <w:tc>
          <w:tcPr>
            <w:tcW w:w="4788" w:type="dxa"/>
            <w:vMerge/>
          </w:tcPr>
          <w:p w:rsidR="00B26F00" w:rsidRPr="00474CAE" w:rsidRDefault="00B26F00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3" w:history="1">
              <w:r w:rsidR="00B26F00" w:rsidRPr="005835B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division</w:t>
              </w:r>
            </w:hyperlink>
          </w:p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4" w:history="1">
              <w:r w:rsidR="00B26F00" w:rsidRPr="006C70D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divided by monomial</w:t>
              </w:r>
            </w:hyperlink>
          </w:p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5" w:history="1">
              <w:r w:rsidR="00B26F00" w:rsidRPr="00094E9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Dividing polynomials 1</w:t>
              </w:r>
            </w:hyperlink>
          </w:p>
          <w:p w:rsidR="00B26F00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6" w:history="1">
              <w:r w:rsidR="00B26F00" w:rsidRPr="005E467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Dividing polynomials with remainders</w:t>
              </w:r>
            </w:hyperlink>
          </w:p>
          <w:p w:rsidR="00B26F00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7" w:history="1">
              <w:r w:rsidR="00B26F00" w:rsidRPr="007D4C8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Dividing polynomials with remainders example</w:t>
              </w:r>
            </w:hyperlink>
          </w:p>
        </w:tc>
      </w:tr>
      <w:tr w:rsidR="00B408BC" w:rsidRPr="00C44E37" w:rsidTr="00B408BC">
        <w:tc>
          <w:tcPr>
            <w:tcW w:w="4788" w:type="dxa"/>
            <w:vMerge w:val="restart"/>
          </w:tcPr>
          <w:p w:rsidR="00B408BC" w:rsidRPr="00474CAE" w:rsidRDefault="00B408BC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16</w:t>
            </w:r>
          </w:p>
          <w:p w:rsidR="00B408BC" w:rsidRPr="00474CAE" w:rsidRDefault="00B408BC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Binomial Theorem</w:t>
            </w:r>
          </w:p>
          <w:p w:rsidR="00B408BC" w:rsidRPr="00474CAE" w:rsidRDefault="00B408BC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16-1 Learning Targets:</w:t>
            </w:r>
          </w:p>
          <w:p w:rsidR="00B408BC" w:rsidRPr="00474CAE" w:rsidRDefault="00B408BC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the number of combinations of an event.</w:t>
            </w:r>
          </w:p>
          <w:p w:rsidR="00B408BC" w:rsidRPr="00474CAE" w:rsidRDefault="00B408BC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Create Pascal’s triangle.</w:t>
            </w:r>
          </w:p>
          <w:p w:rsidR="00B408BC" w:rsidRPr="00474CAE" w:rsidRDefault="00B408BC" w:rsidP="00AD4A9E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16-2 Learning Targets:</w:t>
            </w:r>
          </w:p>
          <w:p w:rsidR="00B408BC" w:rsidRPr="00474CAE" w:rsidRDefault="00B408BC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Know the Binomial Theorem.</w:t>
            </w:r>
          </w:p>
          <w:p w:rsidR="00B408BC" w:rsidRPr="00474CAE" w:rsidRDefault="00B408BC" w:rsidP="00AD4A9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Apply the Binomial Theorem to identify the coefficients or terms of any binomial expansion.</w:t>
            </w:r>
          </w:p>
        </w:tc>
        <w:tc>
          <w:tcPr>
            <w:tcW w:w="4788" w:type="dxa"/>
            <w:shd w:val="clear" w:color="auto" w:fill="EEECE1" w:themeFill="background2"/>
          </w:tcPr>
          <w:p w:rsidR="00B408BC" w:rsidRPr="00B408BC" w:rsidRDefault="00B408BC" w:rsidP="00B408B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Pascal’s Triangle</w:t>
            </w:r>
          </w:p>
        </w:tc>
      </w:tr>
      <w:tr w:rsidR="00B408BC" w:rsidRPr="00C44E37" w:rsidTr="00791F92">
        <w:tc>
          <w:tcPr>
            <w:tcW w:w="4788" w:type="dxa"/>
            <w:vMerge/>
          </w:tcPr>
          <w:p w:rsidR="00B408BC" w:rsidRPr="00474CAE" w:rsidRDefault="00B408BC" w:rsidP="00AD4A9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B408BC" w:rsidRPr="00B408BC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8" w:history="1">
              <w:r w:rsidR="00B408BC" w:rsidRPr="008467B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Pascal’s triangle for binomial expansion</w:t>
              </w:r>
            </w:hyperlink>
          </w:p>
        </w:tc>
      </w:tr>
      <w:tr w:rsidR="00B408BC" w:rsidRPr="00C44E37" w:rsidTr="00B408BC">
        <w:tc>
          <w:tcPr>
            <w:tcW w:w="4788" w:type="dxa"/>
            <w:vMerge/>
          </w:tcPr>
          <w:p w:rsidR="00B408BC" w:rsidRPr="00474CAE" w:rsidRDefault="00B408BC" w:rsidP="00AD4A9E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B408BC" w:rsidRDefault="00B408BC" w:rsidP="00B408BC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Binomial Theorem</w:t>
            </w:r>
          </w:p>
        </w:tc>
      </w:tr>
      <w:tr w:rsidR="00B408BC" w:rsidRPr="00C44E37" w:rsidTr="00791F92">
        <w:tc>
          <w:tcPr>
            <w:tcW w:w="4788" w:type="dxa"/>
            <w:vMerge/>
          </w:tcPr>
          <w:p w:rsidR="00B408BC" w:rsidRPr="00474CAE" w:rsidRDefault="00B408BC" w:rsidP="00AD4A9E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B408BC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59" w:history="1">
              <w:r w:rsidR="00B408BC" w:rsidRPr="008F353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Binomial theorem</w:t>
              </w:r>
            </w:hyperlink>
          </w:p>
          <w:p w:rsidR="00B408BC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0" w:history="1">
              <w:r w:rsidR="00B408BC" w:rsidRPr="008467B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Determining coefficient in binomial expansion</w:t>
              </w:r>
            </w:hyperlink>
          </w:p>
          <w:p w:rsidR="00B408BC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1" w:history="1">
              <w:r w:rsidR="00B408BC" w:rsidRPr="00A8161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Connecting Pascal’s triangle to binomial combinatorics</w:t>
              </w:r>
            </w:hyperlink>
          </w:p>
          <w:p w:rsidR="00B408BC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2" w:history="1">
              <w:r w:rsidR="00B408BC" w:rsidRPr="00F4137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Algorithm for mentally computing binomial expansion coefficients</w:t>
              </w:r>
            </w:hyperlink>
          </w:p>
          <w:p w:rsidR="00B408BC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3" w:history="1">
              <w:r w:rsidR="00B408BC" w:rsidRPr="00C266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Binomial theorem combinatorics connection</w:t>
              </w:r>
            </w:hyperlink>
          </w:p>
        </w:tc>
      </w:tr>
      <w:tr w:rsidR="00C91639" w:rsidRPr="00C44E37" w:rsidTr="008F7347">
        <w:trPr>
          <w:trHeight w:val="63"/>
        </w:trPr>
        <w:tc>
          <w:tcPr>
            <w:tcW w:w="4788" w:type="dxa"/>
            <w:vMerge w:val="restart"/>
          </w:tcPr>
          <w:p w:rsidR="00C91639" w:rsidRPr="00474CAE" w:rsidRDefault="00C9163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17</w:t>
            </w:r>
          </w:p>
          <w:p w:rsidR="00C91639" w:rsidRPr="00474CAE" w:rsidRDefault="00C91639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Factors of Polynomials</w:t>
            </w:r>
          </w:p>
          <w:p w:rsidR="00CE4E99" w:rsidRPr="00474CAE" w:rsidRDefault="00CE4E99" w:rsidP="00CE4E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</w:t>
            </w:r>
            <w:r w:rsidR="00A622F7" w:rsidRPr="00474CAE">
              <w:rPr>
                <w:rFonts w:asciiTheme="majorHAnsi" w:hAnsiTheme="majorHAnsi"/>
                <w:sz w:val="22"/>
                <w:szCs w:val="22"/>
              </w:rPr>
              <w:t>7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A622F7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the linear factors of polynomial functions using algebraic methods.</w:t>
            </w:r>
          </w:p>
          <w:p w:rsidR="00CE4E99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the linear or quadratic factors of polynomials by factoring the sum or difference of two cubes and factoring by grouping.</w:t>
            </w:r>
          </w:p>
          <w:p w:rsidR="00CE4E99" w:rsidRPr="00474CAE" w:rsidRDefault="00CE4E99" w:rsidP="00A622F7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</w:t>
            </w:r>
            <w:r w:rsidR="00A622F7" w:rsidRPr="00474CAE">
              <w:rPr>
                <w:rFonts w:asciiTheme="majorHAnsi" w:hAnsiTheme="majorHAnsi"/>
                <w:sz w:val="22"/>
                <w:szCs w:val="22"/>
              </w:rPr>
              <w:t>7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-2 Learning Targets:</w:t>
            </w:r>
          </w:p>
          <w:p w:rsidR="00A622F7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Know and apply the Fundamental Theorem of Algebra.</w:t>
            </w:r>
          </w:p>
          <w:p w:rsidR="00CE4E99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polynomial functions, given their degree and roots.</w:t>
            </w:r>
          </w:p>
        </w:tc>
        <w:tc>
          <w:tcPr>
            <w:tcW w:w="4788" w:type="dxa"/>
            <w:shd w:val="clear" w:color="auto" w:fill="E6E6E6"/>
          </w:tcPr>
          <w:p w:rsidR="00C91639" w:rsidRPr="00355468" w:rsidRDefault="00B408BC" w:rsidP="00B408BC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Factoring Polynomials: </w:t>
            </w:r>
            <w:r w:rsidR="008F7347">
              <w:rPr>
                <w:rFonts w:asciiTheme="majorHAnsi" w:hAnsiTheme="majorHAnsi"/>
                <w:b/>
                <w:i/>
                <w:sz w:val="20"/>
                <w:szCs w:val="20"/>
              </w:rPr>
              <w:t>Algebraic Methods</w:t>
            </w:r>
            <w:r w:rsidR="00355468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</w:t>
            </w:r>
          </w:p>
        </w:tc>
      </w:tr>
      <w:tr w:rsidR="00C91639" w:rsidRPr="00C44E37" w:rsidTr="00791F92">
        <w:trPr>
          <w:trHeight w:val="850"/>
        </w:trPr>
        <w:tc>
          <w:tcPr>
            <w:tcW w:w="4788" w:type="dxa"/>
            <w:vMerge/>
          </w:tcPr>
          <w:p w:rsidR="00C91639" w:rsidRPr="00474CAE" w:rsidRDefault="00C9163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4" w:history="1">
              <w:r w:rsidR="00C91639" w:rsidRPr="00BF6B6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 by grouping and factoring completely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5" w:history="1">
              <w:r w:rsidR="00C91639" w:rsidRPr="00F95F9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basic grouping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6" w:history="1">
              <w:r w:rsidR="00C91639" w:rsidRPr="00093D4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1: Factoring by grouping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7" w:history="1">
              <w:r w:rsidR="00C91639" w:rsidRPr="00D0349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2: Factoring by grouping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8" w:history="1">
              <w:r w:rsidR="00C91639" w:rsidRPr="005802C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3: Factoring by grouping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69" w:history="1">
              <w:r w:rsidR="00C91639" w:rsidRPr="00C96F3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4: Factoring by grouping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0" w:history="1">
              <w:r w:rsidR="00C91639" w:rsidRPr="0008007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5: Factoring by grouping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1" w:history="1">
              <w:r w:rsidR="00C91639" w:rsidRPr="000853A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 6: Factoring by grouping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2" w:history="1">
              <w:r w:rsidR="00C91639" w:rsidRPr="002A6D1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Difference of cubes factoring</w:t>
              </w:r>
            </w:hyperlink>
          </w:p>
          <w:p w:rsidR="00C91639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3" w:history="1">
              <w:r w:rsidR="00C91639" w:rsidRPr="008D3FD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Factoring sum of cubes</w:t>
              </w:r>
            </w:hyperlink>
          </w:p>
        </w:tc>
      </w:tr>
      <w:tr w:rsidR="00C91639" w:rsidRPr="00C44E37" w:rsidTr="008F7347">
        <w:trPr>
          <w:trHeight w:val="63"/>
        </w:trPr>
        <w:tc>
          <w:tcPr>
            <w:tcW w:w="4788" w:type="dxa"/>
            <w:vMerge/>
          </w:tcPr>
          <w:p w:rsidR="00C91639" w:rsidRPr="00474CAE" w:rsidRDefault="00C9163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C91639" w:rsidRPr="008F7347" w:rsidRDefault="008F7347" w:rsidP="00B408BC">
            <w:pPr>
              <w:jc w:val="center"/>
              <w:rPr>
                <w:rFonts w:asciiTheme="majorHAnsi" w:hAnsiTheme="majorHAnsi"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The Fundamental Theorem of Algebra </w:t>
            </w:r>
          </w:p>
        </w:tc>
      </w:tr>
      <w:tr w:rsidR="00C91639" w:rsidRPr="00C44E37" w:rsidTr="00791F92">
        <w:trPr>
          <w:trHeight w:val="850"/>
        </w:trPr>
        <w:tc>
          <w:tcPr>
            <w:tcW w:w="4788" w:type="dxa"/>
            <w:vMerge/>
          </w:tcPr>
          <w:p w:rsidR="00C91639" w:rsidRPr="00474CAE" w:rsidRDefault="00C9163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4" w:history="1">
              <w:r w:rsidR="00C91639" w:rsidRPr="005039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Fundamental theorem of algebra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5" w:history="1">
              <w:r w:rsidR="00C91639" w:rsidRPr="00D801D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Fundamental theorem of algebra for quadratic</w:t>
              </w:r>
            </w:hyperlink>
          </w:p>
          <w:p w:rsidR="00C91639" w:rsidRDefault="00C053A8" w:rsidP="00C9163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6" w:history="1">
              <w:r w:rsidR="00C91639" w:rsidRPr="00086D3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Possible number of real roots</w:t>
              </w:r>
            </w:hyperlink>
          </w:p>
        </w:tc>
      </w:tr>
      <w:tr w:rsidR="00C256D9" w:rsidRPr="00C44E37" w:rsidTr="00C256D9">
        <w:trPr>
          <w:trHeight w:val="107"/>
        </w:trPr>
        <w:tc>
          <w:tcPr>
            <w:tcW w:w="4788" w:type="dxa"/>
            <w:vMerge w:val="restart"/>
          </w:tcPr>
          <w:p w:rsidR="00C256D9" w:rsidRPr="00474CAE" w:rsidRDefault="00C256D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18</w:t>
            </w:r>
          </w:p>
          <w:p w:rsidR="00C256D9" w:rsidRPr="00474CAE" w:rsidRDefault="00C256D9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Graphs of Polynomials</w:t>
            </w:r>
          </w:p>
          <w:p w:rsidR="00F60C99" w:rsidRPr="00474CAE" w:rsidRDefault="00F60C99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</w:t>
            </w:r>
            <w:r w:rsidR="00A622F7" w:rsidRPr="00474CAE">
              <w:rPr>
                <w:rFonts w:asciiTheme="majorHAnsi" w:hAnsiTheme="majorHAnsi"/>
                <w:sz w:val="22"/>
                <w:szCs w:val="22"/>
              </w:rPr>
              <w:t>8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A622F7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polynomial functions by hand or using technology, identifying zeros when suitable factorizations are available, and showing end behavior.</w:t>
            </w:r>
          </w:p>
          <w:p w:rsidR="00F60C99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Recognize even and odd functions from their algebraic expressions.</w:t>
            </w:r>
          </w:p>
          <w:p w:rsidR="00F60C99" w:rsidRPr="00474CAE" w:rsidRDefault="00F60C99" w:rsidP="00A622F7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</w:t>
            </w:r>
            <w:r w:rsidR="00A622F7" w:rsidRPr="00474CAE">
              <w:rPr>
                <w:rFonts w:asciiTheme="majorHAnsi" w:hAnsiTheme="majorHAnsi"/>
                <w:sz w:val="22"/>
                <w:szCs w:val="22"/>
              </w:rPr>
              <w:t>8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-2 Learning Targets:</w:t>
            </w:r>
          </w:p>
          <w:p w:rsidR="00A622F7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Know and apply the Rational Root Theorem and Descartes’ Rule of Signs.</w:t>
            </w:r>
          </w:p>
          <w:p w:rsidR="00F60C99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Know and apply the Remainder Theorem and the Factor Theorem.</w:t>
            </w:r>
          </w:p>
          <w:p w:rsidR="00F60C99" w:rsidRPr="00474CAE" w:rsidRDefault="00F60C99" w:rsidP="00A622F7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</w:t>
            </w:r>
            <w:r w:rsidR="00A622F7" w:rsidRPr="00474CAE">
              <w:rPr>
                <w:rFonts w:asciiTheme="majorHAnsi" w:hAnsiTheme="majorHAnsi"/>
                <w:sz w:val="22"/>
                <w:szCs w:val="22"/>
              </w:rPr>
              <w:t>8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-3  Learning Targets:</w:t>
            </w:r>
          </w:p>
          <w:p w:rsidR="00A622F7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Compare properties of two functions each represented in a different way.</w:t>
            </w:r>
          </w:p>
          <w:p w:rsidR="00F60C99" w:rsidRPr="00474CAE" w:rsidRDefault="00A622F7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polynomial inequalities by graphing.</w:t>
            </w:r>
          </w:p>
        </w:tc>
        <w:tc>
          <w:tcPr>
            <w:tcW w:w="4788" w:type="dxa"/>
            <w:shd w:val="clear" w:color="auto" w:fill="E6E6E6"/>
          </w:tcPr>
          <w:p w:rsidR="00C256D9" w:rsidRDefault="00C256D9" w:rsidP="00C256D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Graphing Polynomial Functions</w:t>
            </w:r>
          </w:p>
          <w:p w:rsidR="00C256D9" w:rsidRPr="00325029" w:rsidRDefault="00C256D9" w:rsidP="00C256D9">
            <w:pPr>
              <w:jc w:val="center"/>
            </w:pPr>
          </w:p>
        </w:tc>
      </w:tr>
      <w:tr w:rsidR="00C256D9" w:rsidRPr="00C44E37" w:rsidTr="00C256D9">
        <w:trPr>
          <w:trHeight w:val="170"/>
        </w:trPr>
        <w:tc>
          <w:tcPr>
            <w:tcW w:w="4788" w:type="dxa"/>
            <w:vMerge/>
          </w:tcPr>
          <w:p w:rsidR="00C256D9" w:rsidRPr="00474CAE" w:rsidRDefault="00C256D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7" w:history="1">
              <w:r w:rsidR="00C256D9" w:rsidRPr="00E924D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end behavior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8" w:history="1">
              <w:r w:rsidR="00C256D9" w:rsidRPr="00E924D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end behavior example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79" w:history="1">
              <w:r w:rsidR="00C256D9" w:rsidRPr="005C56F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polynomial end behavior example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0" w:history="1">
              <w:r w:rsidR="00C256D9" w:rsidRPr="003A56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end behavior exercise example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1" w:history="1">
              <w:r w:rsidR="00C256D9" w:rsidRPr="0062606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odd and even functions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2" w:history="1">
              <w:r w:rsidR="00C256D9" w:rsidRPr="000570A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Connection between even and odd numbers and functions</w:t>
              </w:r>
            </w:hyperlink>
          </w:p>
        </w:tc>
      </w:tr>
      <w:tr w:rsidR="00C256D9" w:rsidRPr="00C44E37" w:rsidTr="00C256D9">
        <w:trPr>
          <w:trHeight w:val="134"/>
        </w:trPr>
        <w:tc>
          <w:tcPr>
            <w:tcW w:w="4788" w:type="dxa"/>
            <w:vMerge/>
          </w:tcPr>
          <w:p w:rsidR="00C256D9" w:rsidRPr="00474CAE" w:rsidRDefault="00C256D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C256D9" w:rsidRDefault="00C256D9" w:rsidP="00C256D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Finding the Roots of a Polynomial Function</w:t>
            </w:r>
          </w:p>
          <w:p w:rsidR="00C256D9" w:rsidRDefault="00C256D9" w:rsidP="00C256D9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C256D9" w:rsidRPr="00C44E37" w:rsidTr="00791F92">
        <w:trPr>
          <w:trHeight w:val="755"/>
        </w:trPr>
        <w:tc>
          <w:tcPr>
            <w:tcW w:w="4788" w:type="dxa"/>
            <w:vMerge/>
          </w:tcPr>
          <w:p w:rsidR="00C256D9" w:rsidRPr="00474CAE" w:rsidRDefault="00C256D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3" w:history="1">
              <w:r w:rsidR="00C256D9" w:rsidRPr="00BF315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Synthetic division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4" w:history="1">
              <w:r w:rsidR="00C256D9" w:rsidRPr="0031778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Synthetic division example 2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5" w:history="1">
              <w:r w:rsidR="00C256D9" w:rsidRPr="00A2289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Why synthetic division works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6" w:history="1">
              <w:r w:rsidR="00C256D9" w:rsidRPr="00B2270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remainder theorem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7" w:history="1">
              <w:r w:rsidR="00C256D9" w:rsidRPr="00A60F1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remainder theorem example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8" w:history="1">
              <w:r w:rsidR="00C256D9" w:rsidRPr="00D9033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remainder theorem to test factor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89" w:history="1">
              <w:r w:rsidR="00C256D9" w:rsidRPr="0062202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Polynomial remainder theorem proof</w:t>
              </w:r>
            </w:hyperlink>
          </w:p>
        </w:tc>
      </w:tr>
      <w:tr w:rsidR="00C256D9" w:rsidRPr="00C44E37" w:rsidTr="004D2794">
        <w:trPr>
          <w:trHeight w:hRule="exact" w:val="586"/>
        </w:trPr>
        <w:tc>
          <w:tcPr>
            <w:tcW w:w="4788" w:type="dxa"/>
            <w:vMerge/>
          </w:tcPr>
          <w:p w:rsidR="00C256D9" w:rsidRPr="00474CAE" w:rsidRDefault="00C256D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C256D9" w:rsidRDefault="00C256D9" w:rsidP="00C256D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Comparing Polynomial Functions</w:t>
            </w:r>
          </w:p>
          <w:p w:rsidR="00C256D9" w:rsidRDefault="00C256D9" w:rsidP="00C256D9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C256D9" w:rsidRPr="00C44E37" w:rsidTr="00791F92">
        <w:trPr>
          <w:trHeight w:val="755"/>
        </w:trPr>
        <w:tc>
          <w:tcPr>
            <w:tcW w:w="4788" w:type="dxa"/>
            <w:vMerge/>
          </w:tcPr>
          <w:p w:rsidR="00C256D9" w:rsidRPr="00474CAE" w:rsidRDefault="00C256D9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0" w:history="1">
              <w:r w:rsidR="00C256D9" w:rsidRPr="00B0390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features of functions (example 1)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1" w:history="1">
              <w:r w:rsidR="00C256D9" w:rsidRPr="00261BF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features of functions (example 2)</w:t>
              </w:r>
            </w:hyperlink>
          </w:p>
          <w:p w:rsidR="00C256D9" w:rsidRDefault="00C053A8" w:rsidP="00C256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2" w:history="1">
              <w:r w:rsidR="00C256D9" w:rsidRPr="006308E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features of functions (example 3)</w:t>
              </w:r>
            </w:hyperlink>
          </w:p>
        </w:tc>
      </w:tr>
      <w:tr w:rsidR="00791F92" w:rsidTr="00791F92">
        <w:tc>
          <w:tcPr>
            <w:tcW w:w="9576" w:type="dxa"/>
            <w:gridSpan w:val="2"/>
            <w:shd w:val="clear" w:color="auto" w:fill="E6E6E6"/>
          </w:tcPr>
          <w:p w:rsidR="00791F92" w:rsidRPr="00474CAE" w:rsidRDefault="00791F92" w:rsidP="00404868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Unit 4:  Series, Exponential and Logarithmic Functions</w:t>
            </w:r>
          </w:p>
        </w:tc>
      </w:tr>
      <w:tr w:rsidR="00B76585" w:rsidRPr="00C44E37" w:rsidTr="00B76585">
        <w:tc>
          <w:tcPr>
            <w:tcW w:w="4788" w:type="dxa"/>
            <w:vMerge w:val="restart"/>
            <w:shd w:val="clear" w:color="auto" w:fill="auto"/>
          </w:tcPr>
          <w:p w:rsidR="00B76585" w:rsidRPr="00474CAE" w:rsidRDefault="00B76585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19</w:t>
            </w:r>
          </w:p>
          <w:p w:rsidR="00B76585" w:rsidRPr="00474CAE" w:rsidRDefault="00B76585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Arithmetic Sequences and Series</w:t>
            </w:r>
          </w:p>
          <w:p w:rsidR="00B76585" w:rsidRPr="00474CAE" w:rsidRDefault="00B76585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19-1 Learning Targets:</w:t>
            </w:r>
          </w:p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whether a given sequence is arithmetic.</w:t>
            </w:r>
          </w:p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the common difference of an arithmetic sequence.</w:t>
            </w:r>
          </w:p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Write an expression for an arithmetic sequence, and calculate the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n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th term.</w:t>
            </w:r>
          </w:p>
          <w:p w:rsidR="00B76585" w:rsidRPr="00474CAE" w:rsidRDefault="00B76585" w:rsidP="00A622F7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19-2 Learning Targets:</w:t>
            </w:r>
          </w:p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Write a formula for the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n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th partial sum of an arithmetic series.</w:t>
            </w:r>
          </w:p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Calculate partial sums of an arithmetic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series.</w:t>
            </w:r>
          </w:p>
          <w:p w:rsidR="00B76585" w:rsidRPr="00474CAE" w:rsidRDefault="00B76585" w:rsidP="00A622F7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19-3  Learning Targets:</w:t>
            </w:r>
          </w:p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the index, lower and upper limits, and general term in sigma notation.</w:t>
            </w:r>
          </w:p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Express the sum of a series using sigma notation.</w:t>
            </w:r>
          </w:p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the sum of a series written in sigma notation.</w:t>
            </w:r>
          </w:p>
        </w:tc>
        <w:tc>
          <w:tcPr>
            <w:tcW w:w="4788" w:type="dxa"/>
            <w:shd w:val="clear" w:color="auto" w:fill="EEECE1" w:themeFill="background2"/>
          </w:tcPr>
          <w:p w:rsidR="00B76585" w:rsidRPr="00B76585" w:rsidRDefault="00B76585" w:rsidP="00B76585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B76585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Arithmetic Sequences</w:t>
            </w:r>
          </w:p>
        </w:tc>
      </w:tr>
      <w:tr w:rsidR="00B76585" w:rsidRPr="00C44E37" w:rsidTr="00791F92">
        <w:tc>
          <w:tcPr>
            <w:tcW w:w="4788" w:type="dxa"/>
            <w:vMerge/>
            <w:shd w:val="clear" w:color="auto" w:fill="auto"/>
          </w:tcPr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B76585" w:rsidRDefault="00C053A8" w:rsidP="00B7658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3" w:history="1">
              <w:r w:rsidR="00B76585" w:rsidRPr="0024189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Explicit and recursive definitions of sequences</w:t>
              </w:r>
            </w:hyperlink>
          </w:p>
          <w:p w:rsidR="00B76585" w:rsidRDefault="00C053A8" w:rsidP="00B7658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4" w:history="1">
              <w:r w:rsidR="00B76585" w:rsidRPr="009F132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Arithmetic sequences</w:t>
              </w:r>
            </w:hyperlink>
          </w:p>
          <w:p w:rsidR="00B76585" w:rsidRDefault="00C053A8" w:rsidP="00B76585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5" w:history="1">
              <w:r w:rsidR="00B76585" w:rsidRPr="00516B7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the 100th term in a sequence</w:t>
              </w:r>
            </w:hyperlink>
          </w:p>
          <w:p w:rsidR="00B76585" w:rsidRPr="00B7658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6" w:history="1">
              <w:r w:rsidR="00B76585" w:rsidRPr="00E03A4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Equations of sequence patterns</w:t>
              </w:r>
            </w:hyperlink>
          </w:p>
        </w:tc>
      </w:tr>
      <w:tr w:rsidR="00B76585" w:rsidRPr="00C44E37" w:rsidTr="00B76585">
        <w:tc>
          <w:tcPr>
            <w:tcW w:w="4788" w:type="dxa"/>
            <w:vMerge/>
            <w:shd w:val="clear" w:color="auto" w:fill="auto"/>
          </w:tcPr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B76585" w:rsidRDefault="00B76585" w:rsidP="00B76585">
            <w:pPr>
              <w:jc w:val="center"/>
            </w:pPr>
            <w:r w:rsidRPr="00B76585">
              <w:rPr>
                <w:rFonts w:asciiTheme="majorHAnsi" w:hAnsiTheme="majorHAnsi"/>
                <w:b/>
                <w:i/>
                <w:sz w:val="20"/>
                <w:szCs w:val="20"/>
              </w:rPr>
              <w:t>Arithmetic Se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ries</w:t>
            </w:r>
          </w:p>
        </w:tc>
      </w:tr>
      <w:tr w:rsidR="00B76585" w:rsidRPr="00C44E37" w:rsidTr="00791F92">
        <w:tc>
          <w:tcPr>
            <w:tcW w:w="4788" w:type="dxa"/>
            <w:vMerge/>
            <w:shd w:val="clear" w:color="auto" w:fill="auto"/>
          </w:tcPr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B76585" w:rsidRDefault="00C053A8" w:rsidP="00EF71AE">
            <w:pPr>
              <w:spacing w:after="120"/>
            </w:pPr>
            <w:hyperlink r:id="rId197" w:history="1">
              <w:r w:rsidR="00B76585" w:rsidRPr="003D37D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Explicitly defining a series</w:t>
              </w:r>
            </w:hyperlink>
          </w:p>
        </w:tc>
      </w:tr>
      <w:tr w:rsidR="00B76585" w:rsidRPr="00C44E37" w:rsidTr="00B76585">
        <w:tc>
          <w:tcPr>
            <w:tcW w:w="4788" w:type="dxa"/>
            <w:vMerge/>
            <w:shd w:val="clear" w:color="auto" w:fill="auto"/>
          </w:tcPr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B76585" w:rsidRDefault="00B76585" w:rsidP="00B76585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Sigma Notation</w:t>
            </w:r>
          </w:p>
        </w:tc>
      </w:tr>
      <w:tr w:rsidR="00B76585" w:rsidRPr="00C44E37" w:rsidTr="00791F92">
        <w:tc>
          <w:tcPr>
            <w:tcW w:w="4788" w:type="dxa"/>
            <w:vMerge/>
            <w:shd w:val="clear" w:color="auto" w:fill="auto"/>
          </w:tcPr>
          <w:p w:rsidR="00B76585" w:rsidRPr="00474CAE" w:rsidRDefault="00B76585" w:rsidP="00A622F7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B7658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8" w:history="1">
              <w:r w:rsidR="00B76585" w:rsidRPr="002D63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Sigma notation for sums</w:t>
              </w:r>
            </w:hyperlink>
          </w:p>
          <w:p w:rsidR="00B76585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199" w:history="1">
              <w:r w:rsidR="00B76585" w:rsidRPr="00121E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Writing a series in sigma notation</w:t>
              </w:r>
            </w:hyperlink>
          </w:p>
          <w:p w:rsidR="00B76585" w:rsidRPr="00C44E37" w:rsidRDefault="00B76585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116138" w:rsidRPr="00C44E37" w:rsidTr="00116138">
        <w:tc>
          <w:tcPr>
            <w:tcW w:w="4788" w:type="dxa"/>
            <w:vMerge w:val="restart"/>
          </w:tcPr>
          <w:p w:rsidR="00116138" w:rsidRPr="00474CAE" w:rsidRDefault="00116138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20</w:t>
            </w:r>
          </w:p>
          <w:p w:rsidR="00116138" w:rsidRPr="00474CAE" w:rsidRDefault="00116138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Geometric Sequences and Series</w:t>
            </w:r>
          </w:p>
          <w:p w:rsidR="00116138" w:rsidRPr="00474CAE" w:rsidRDefault="00116138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20-1 Learning Targets:</w:t>
            </w:r>
          </w:p>
          <w:p w:rsidR="00116138" w:rsidRPr="00474CAE" w:rsidRDefault="00116138" w:rsidP="005416F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ajorHAnsi" w:eastAsiaTheme="minorEastAsia" w:hAnsiTheme="majorHAnsi" w:cs="Times New Roman"/>
                <w:sz w:val="22"/>
                <w:szCs w:val="22"/>
                <w:lang w:eastAsia="ja-JP"/>
              </w:rPr>
            </w:pPr>
            <w:r w:rsidRPr="00474CAE">
              <w:rPr>
                <w:rFonts w:asciiTheme="majorHAnsi" w:eastAsiaTheme="minorEastAsia" w:hAnsiTheme="majorHAnsi" w:cs="Times New Roman"/>
                <w:sz w:val="22"/>
                <w:szCs w:val="22"/>
                <w:lang w:eastAsia="ja-JP"/>
              </w:rPr>
              <w:t>Identify the index, lower and upper limits, and general term in sigma notation.</w:t>
            </w:r>
          </w:p>
          <w:p w:rsidR="00116138" w:rsidRPr="00474CAE" w:rsidRDefault="00116138" w:rsidP="005416F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ajorHAnsi" w:eastAsiaTheme="minorEastAsia" w:hAnsiTheme="majorHAnsi" w:cs="Times New Roman"/>
                <w:sz w:val="22"/>
                <w:szCs w:val="22"/>
                <w:lang w:eastAsia="ja-JP"/>
              </w:rPr>
            </w:pPr>
            <w:r w:rsidRPr="00474CAE">
              <w:rPr>
                <w:rFonts w:asciiTheme="majorHAnsi" w:eastAsiaTheme="minorEastAsia" w:hAnsiTheme="majorHAnsi" w:cs="Times New Roman"/>
                <w:sz w:val="22"/>
                <w:szCs w:val="22"/>
                <w:lang w:eastAsia="ja-JP"/>
              </w:rPr>
              <w:t>Express the sum of a series using sigma notation.</w:t>
            </w:r>
          </w:p>
          <w:p w:rsidR="00116138" w:rsidRPr="00474CAE" w:rsidRDefault="00116138" w:rsidP="005416F2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Theme="majorHAnsi" w:eastAsiaTheme="minorEastAsia" w:hAnsiTheme="majorHAnsi" w:cs="Times New Roman"/>
                <w:sz w:val="22"/>
                <w:szCs w:val="22"/>
                <w:lang w:eastAsia="ja-JP"/>
              </w:rPr>
            </w:pPr>
            <w:r w:rsidRPr="00474CAE">
              <w:rPr>
                <w:rFonts w:asciiTheme="majorHAnsi" w:eastAsiaTheme="minorEastAsia" w:hAnsiTheme="majorHAnsi" w:cs="Times New Roman"/>
                <w:sz w:val="22"/>
                <w:szCs w:val="22"/>
                <w:lang w:eastAsia="ja-JP"/>
              </w:rPr>
              <w:t>Find the sum of a series written in sigma notation.</w:t>
            </w:r>
          </w:p>
          <w:p w:rsidR="00116138" w:rsidRPr="00474CAE" w:rsidRDefault="00116138" w:rsidP="005416F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20-2 Learning Targets:</w:t>
            </w:r>
          </w:p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Derive the formula for the sum of a finite geometric series.</w:t>
            </w:r>
          </w:p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Calculate the partial sums of a geometric series.</w:t>
            </w:r>
          </w:p>
          <w:p w:rsidR="00116138" w:rsidRPr="00474CAE" w:rsidRDefault="00116138" w:rsidP="005416F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20-3  Learning Targets:</w:t>
            </w:r>
          </w:p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if an infinite geometric sum converges.</w:t>
            </w:r>
          </w:p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the sum of a convergent geometric series.</w:t>
            </w:r>
          </w:p>
        </w:tc>
        <w:tc>
          <w:tcPr>
            <w:tcW w:w="4788" w:type="dxa"/>
            <w:shd w:val="clear" w:color="auto" w:fill="EEECE1" w:themeFill="background2"/>
          </w:tcPr>
          <w:p w:rsidR="00116138" w:rsidRDefault="00116138" w:rsidP="00116138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Geometri</w:t>
            </w:r>
            <w:r w:rsidRPr="00B76585">
              <w:rPr>
                <w:rFonts w:asciiTheme="majorHAnsi" w:hAnsiTheme="majorHAnsi"/>
                <w:b/>
                <w:i/>
                <w:sz w:val="20"/>
                <w:szCs w:val="20"/>
              </w:rPr>
              <w:t>c Sequences</w:t>
            </w:r>
          </w:p>
        </w:tc>
      </w:tr>
      <w:tr w:rsidR="00116138" w:rsidRPr="00C44E37" w:rsidTr="00791F92">
        <w:tc>
          <w:tcPr>
            <w:tcW w:w="4788" w:type="dxa"/>
            <w:vMerge/>
          </w:tcPr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116138" w:rsidRDefault="00C053A8" w:rsidP="0011613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0" w:history="1">
              <w:r w:rsidR="00116138" w:rsidRPr="008F1E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Geometric sequences introduction</w:t>
              </w:r>
            </w:hyperlink>
          </w:p>
          <w:p w:rsidR="00116138" w:rsidRDefault="00C053A8" w:rsidP="00116138">
            <w:pPr>
              <w:spacing w:after="120"/>
            </w:pPr>
            <w:hyperlink r:id="rId201" w:history="1">
              <w:r w:rsidR="00116138" w:rsidRPr="008F1E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Geometric sequences</w:t>
              </w:r>
            </w:hyperlink>
          </w:p>
        </w:tc>
      </w:tr>
      <w:tr w:rsidR="00116138" w:rsidRPr="00C44E37" w:rsidTr="00116138">
        <w:tc>
          <w:tcPr>
            <w:tcW w:w="4788" w:type="dxa"/>
            <w:vMerge/>
          </w:tcPr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116138" w:rsidRDefault="00116138" w:rsidP="00116138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Geometric</w:t>
            </w:r>
            <w:r w:rsidRPr="00B76585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Se</w:t>
            </w: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ries</w:t>
            </w:r>
          </w:p>
        </w:tc>
      </w:tr>
      <w:tr w:rsidR="00116138" w:rsidRPr="00C44E37" w:rsidTr="00791F92">
        <w:tc>
          <w:tcPr>
            <w:tcW w:w="4788" w:type="dxa"/>
            <w:vMerge/>
          </w:tcPr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116138" w:rsidRDefault="00C053A8" w:rsidP="0011613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2" w:history="1">
              <w:r w:rsidR="00116138" w:rsidRPr="008F1EB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Series as sum of sequence</w:t>
              </w:r>
            </w:hyperlink>
          </w:p>
          <w:p w:rsidR="00116138" w:rsidRDefault="00C053A8" w:rsidP="0011613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3" w:history="1">
              <w:r w:rsidR="00116138" w:rsidRPr="00121EA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Geometric series</w:t>
              </w:r>
            </w:hyperlink>
          </w:p>
          <w:p w:rsidR="00116138" w:rsidRDefault="00C053A8" w:rsidP="0011613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4" w:history="1">
              <w:r w:rsidR="00116138" w:rsidRPr="006C5DE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Formula for a finite geometric series</w:t>
              </w:r>
            </w:hyperlink>
          </w:p>
          <w:p w:rsidR="00116138" w:rsidRDefault="00C053A8" w:rsidP="0011613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5" w:history="1">
              <w:r w:rsidR="00116138" w:rsidRPr="00855A4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Sum of an infinite geometric series</w:t>
              </w:r>
            </w:hyperlink>
          </w:p>
          <w:p w:rsidR="00116138" w:rsidRPr="00116138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6" w:history="1">
              <w:r w:rsidR="00116138" w:rsidRPr="00DE200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derivation of the sum of an infinite geometric series</w:t>
              </w:r>
            </w:hyperlink>
          </w:p>
        </w:tc>
      </w:tr>
      <w:tr w:rsidR="00116138" w:rsidRPr="00C44E37" w:rsidTr="00116138">
        <w:tc>
          <w:tcPr>
            <w:tcW w:w="4788" w:type="dxa"/>
            <w:vMerge/>
          </w:tcPr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116138" w:rsidRPr="00116138" w:rsidRDefault="00116138" w:rsidP="0011613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116138">
              <w:rPr>
                <w:rFonts w:asciiTheme="majorHAnsi" w:hAnsiTheme="majorHAnsi"/>
                <w:b/>
                <w:i/>
                <w:sz w:val="20"/>
                <w:szCs w:val="20"/>
              </w:rPr>
              <w:t>Convergence and Divergence</w:t>
            </w:r>
          </w:p>
        </w:tc>
      </w:tr>
      <w:tr w:rsidR="00116138" w:rsidRPr="00C44E37" w:rsidTr="00791F92">
        <w:tc>
          <w:tcPr>
            <w:tcW w:w="4788" w:type="dxa"/>
            <w:vMerge/>
          </w:tcPr>
          <w:p w:rsidR="00116138" w:rsidRPr="00474CAE" w:rsidRDefault="00116138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116138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7" w:history="1">
              <w:r w:rsidR="00116138" w:rsidRPr="00615DA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Geometric series convergence and divergence examples</w:t>
              </w:r>
            </w:hyperlink>
          </w:p>
        </w:tc>
      </w:tr>
      <w:tr w:rsidR="00EB52E1" w:rsidRPr="00C44E37" w:rsidTr="00EB52E1">
        <w:tc>
          <w:tcPr>
            <w:tcW w:w="4788" w:type="dxa"/>
            <w:vMerge w:val="restart"/>
          </w:tcPr>
          <w:p w:rsidR="00EB52E1" w:rsidRPr="00474CAE" w:rsidRDefault="00EB52E1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21</w:t>
            </w:r>
          </w:p>
          <w:p w:rsidR="00EB52E1" w:rsidRPr="00474CAE" w:rsidRDefault="00EB52E1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Exponential Functions and Graphs</w:t>
            </w:r>
          </w:p>
          <w:p w:rsidR="00EB52E1" w:rsidRPr="00474CAE" w:rsidRDefault="00EB52E1" w:rsidP="00F60C9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21-1 Learning Targets: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data that grow exponentially.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Compare the rates of change of linear and exponential data.</w:t>
            </w:r>
          </w:p>
          <w:p w:rsidR="00EB52E1" w:rsidRPr="00474CAE" w:rsidRDefault="00EB52E1" w:rsidP="005416F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21-2 Learning Targets: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and write exponential functions.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the decay factor or growth factor of an exponential function.</w:t>
            </w:r>
          </w:p>
          <w:p w:rsidR="00EB52E1" w:rsidRPr="00474CAE" w:rsidRDefault="00EB52E1" w:rsidP="005416F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21-3  Learning Targets: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when an exponential function is increasing or decreasing.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Describe the end behavior of exponential functions.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Identify asymptotes of exponential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functions.</w:t>
            </w:r>
          </w:p>
          <w:p w:rsidR="00EB52E1" w:rsidRPr="00474CAE" w:rsidRDefault="00EB52E1" w:rsidP="005416F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21-4  Learning Targets: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Explore how changing parameters affects the graph of an exponential function.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transformations of exponential functions.</w:t>
            </w:r>
          </w:p>
          <w:p w:rsidR="00EB52E1" w:rsidRPr="00474CAE" w:rsidRDefault="00EB52E1" w:rsidP="005416F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21-5  Learning Targets: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Graph the function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f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>(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 xml:space="preserve">) =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e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  <w:vertAlign w:val="superscript"/>
              </w:rPr>
              <w:t>x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.</w:t>
            </w:r>
          </w:p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Graph transformations of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f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>(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 xml:space="preserve">) =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e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  <w:vertAlign w:val="superscript"/>
              </w:rPr>
              <w:t>x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.</w:t>
            </w:r>
          </w:p>
        </w:tc>
        <w:tc>
          <w:tcPr>
            <w:tcW w:w="4788" w:type="dxa"/>
            <w:shd w:val="clear" w:color="auto" w:fill="EEECE1" w:themeFill="background2"/>
          </w:tcPr>
          <w:p w:rsidR="00EB52E1" w:rsidRPr="00EB52E1" w:rsidRDefault="00EB52E1" w:rsidP="00EB52E1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B52E1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Exponential Functions</w:t>
            </w:r>
          </w:p>
        </w:tc>
      </w:tr>
      <w:tr w:rsidR="00EB52E1" w:rsidRPr="00C44E37" w:rsidTr="00791F92">
        <w:tc>
          <w:tcPr>
            <w:tcW w:w="4788" w:type="dxa"/>
            <w:vMerge/>
          </w:tcPr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EB52E1" w:rsidRDefault="00C053A8" w:rsidP="00EB52E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8" w:history="1">
              <w:r w:rsidR="00EB52E1" w:rsidRPr="003A50F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Understanding linear and exponential models</w:t>
              </w:r>
            </w:hyperlink>
          </w:p>
          <w:p w:rsidR="00EB52E1" w:rsidRDefault="00C053A8" w:rsidP="00EB52E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09" w:history="1">
              <w:r w:rsidR="00EB52E1" w:rsidRPr="005B61A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Exponential growth and decay word problems</w:t>
              </w:r>
            </w:hyperlink>
          </w:p>
          <w:p w:rsidR="00EB52E1" w:rsidRDefault="00C053A8" w:rsidP="00EB52E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10" w:history="1">
              <w:r w:rsidR="00EB52E1" w:rsidRPr="005B61A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Decay of cesium 137 example</w:t>
              </w:r>
            </w:hyperlink>
          </w:p>
          <w:p w:rsidR="00EB52E1" w:rsidRDefault="00C053A8" w:rsidP="00EB52E1">
            <w:pPr>
              <w:spacing w:after="120"/>
            </w:pPr>
            <w:hyperlink r:id="rId211" w:history="1">
              <w:r w:rsidR="00EB52E1" w:rsidRPr="005B61A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Modeling ticket fines with exponential function</w:t>
              </w:r>
            </w:hyperlink>
          </w:p>
        </w:tc>
      </w:tr>
      <w:tr w:rsidR="00EB52E1" w:rsidRPr="00C44E37" w:rsidTr="00EB52E1">
        <w:tc>
          <w:tcPr>
            <w:tcW w:w="4788" w:type="dxa"/>
            <w:vMerge/>
          </w:tcPr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EB52E1" w:rsidRPr="00EB52E1" w:rsidRDefault="00EB52E1" w:rsidP="00EB52E1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B52E1">
              <w:rPr>
                <w:rFonts w:asciiTheme="majorHAnsi" w:hAnsiTheme="majorHAnsi"/>
                <w:b/>
                <w:i/>
                <w:sz w:val="20"/>
                <w:szCs w:val="20"/>
              </w:rPr>
              <w:t>Graphs of Exponential Functions</w:t>
            </w:r>
          </w:p>
        </w:tc>
      </w:tr>
      <w:tr w:rsidR="00EB52E1" w:rsidRPr="00C44E37" w:rsidTr="00791F92">
        <w:tc>
          <w:tcPr>
            <w:tcW w:w="4788" w:type="dxa"/>
            <w:vMerge/>
          </w:tcPr>
          <w:p w:rsidR="00EB52E1" w:rsidRPr="00474CAE" w:rsidRDefault="00EB52E1" w:rsidP="005416F2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EB52E1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12" w:history="1">
              <w:r w:rsidR="00EB52E1" w:rsidRPr="00ED29C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exponential functions</w:t>
              </w:r>
            </w:hyperlink>
          </w:p>
          <w:p w:rsidR="00EB52E1" w:rsidRPr="00C44E37" w:rsidRDefault="00C053A8" w:rsidP="005B61A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13" w:history="1">
              <w:r w:rsidR="00EB52E1" w:rsidRPr="005E428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linear and exponential functions from graphs</w:t>
              </w:r>
            </w:hyperlink>
          </w:p>
        </w:tc>
      </w:tr>
      <w:tr w:rsidR="00EB52E1" w:rsidRPr="00C44E37" w:rsidTr="00EB52E1">
        <w:tc>
          <w:tcPr>
            <w:tcW w:w="4788" w:type="dxa"/>
            <w:vMerge w:val="restart"/>
          </w:tcPr>
          <w:p w:rsidR="00EB52E1" w:rsidRPr="00474CAE" w:rsidRDefault="00EB52E1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22</w:t>
            </w:r>
          </w:p>
          <w:p w:rsidR="00EB52E1" w:rsidRPr="00474CAE" w:rsidRDefault="00EB52E1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Logarithms and Their Properties</w:t>
            </w:r>
          </w:p>
          <w:p w:rsidR="00EB52E1" w:rsidRPr="00474CAE" w:rsidRDefault="00EB52E1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22-1 Learning Targets: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Complete tables and plot points for exponential data.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and graph an exponential function for a given context.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the domain and range of an exponential function.</w:t>
            </w:r>
          </w:p>
          <w:p w:rsidR="00EB52E1" w:rsidRPr="00474CAE" w:rsidRDefault="00EB52E1" w:rsidP="00594C6D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22-2 Learning Targets: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Use technology to graph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y</w:t>
            </w:r>
            <w:r w:rsidRPr="00474CAE">
              <w:rPr>
                <w:rStyle w:val="mathphrase"/>
                <w:rFonts w:asciiTheme="majorHAnsi" w:hAnsiTheme="majorHAnsi"/>
                <w:sz w:val="22"/>
                <w:szCs w:val="22"/>
              </w:rPr>
              <w:t xml:space="preserve"> = log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x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Evaluate a logarithm using technology.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Rewrite exponential equations as their corresponding logarithmic equations.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Rewrite logarithmic equations as their corresponding exponential equations.</w:t>
            </w:r>
          </w:p>
          <w:p w:rsidR="00EB52E1" w:rsidRPr="00474CAE" w:rsidRDefault="00EB52E1" w:rsidP="00594C6D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22-3  Learning Targets: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Make conjectures about properties of logarithms.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and apply the Product Property and Quotient Property of Logarithms.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Rewrite logarithmic expressions by using properties.</w:t>
            </w:r>
          </w:p>
          <w:p w:rsidR="00EB52E1" w:rsidRPr="00474CAE" w:rsidRDefault="00EB52E1" w:rsidP="00594C6D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22-4  Learning Targets: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Make conjectures about properties of logarithms.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and apply the Power Property of Logarithms.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Rewrite logarithmic expressions by using their properties.</w:t>
            </w:r>
          </w:p>
        </w:tc>
        <w:tc>
          <w:tcPr>
            <w:tcW w:w="4788" w:type="dxa"/>
            <w:shd w:val="clear" w:color="auto" w:fill="EEECE1" w:themeFill="background2"/>
          </w:tcPr>
          <w:p w:rsidR="00EB52E1" w:rsidRPr="00EB52E1" w:rsidRDefault="00EB52E1" w:rsidP="00EB52E1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B52E1">
              <w:rPr>
                <w:rFonts w:asciiTheme="majorHAnsi" w:hAnsiTheme="majorHAnsi"/>
                <w:b/>
                <w:i/>
                <w:sz w:val="20"/>
                <w:szCs w:val="20"/>
              </w:rPr>
              <w:t>Exponential Functions</w:t>
            </w:r>
          </w:p>
        </w:tc>
      </w:tr>
      <w:tr w:rsidR="00EB52E1" w:rsidRPr="00C44E37" w:rsidTr="00791F92">
        <w:tc>
          <w:tcPr>
            <w:tcW w:w="4788" w:type="dxa"/>
            <w:vMerge/>
          </w:tcPr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EB52E1" w:rsidRDefault="00C053A8" w:rsidP="00EB52E1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14" w:history="1">
              <w:r w:rsidR="00EB52E1" w:rsidRPr="00ED29C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exponential functions</w:t>
              </w:r>
            </w:hyperlink>
          </w:p>
          <w:p w:rsidR="00EB52E1" w:rsidRDefault="00C053A8" w:rsidP="00EB52E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15" w:history="1">
              <w:r w:rsidR="00EB52E1" w:rsidRPr="00F428F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Constructing linear and exponential functions from data</w:t>
              </w:r>
            </w:hyperlink>
          </w:p>
          <w:p w:rsidR="00EB52E1" w:rsidRPr="00EB52E1" w:rsidRDefault="00C053A8" w:rsidP="004931C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16" w:history="1">
              <w:r w:rsidR="00EB52E1" w:rsidRPr="00E8305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Matching functions to their graphs</w:t>
              </w:r>
            </w:hyperlink>
          </w:p>
        </w:tc>
      </w:tr>
      <w:tr w:rsidR="00EB52E1" w:rsidRPr="00C44E37" w:rsidTr="00EB52E1">
        <w:tc>
          <w:tcPr>
            <w:tcW w:w="4788" w:type="dxa"/>
            <w:vMerge/>
          </w:tcPr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EB52E1" w:rsidRPr="00EB52E1" w:rsidRDefault="00EB52E1" w:rsidP="00EB52E1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B52E1">
              <w:rPr>
                <w:rFonts w:asciiTheme="majorHAnsi" w:hAnsiTheme="majorHAnsi"/>
                <w:b/>
                <w:i/>
                <w:sz w:val="20"/>
                <w:szCs w:val="20"/>
              </w:rPr>
              <w:t>Logarithms</w:t>
            </w:r>
          </w:p>
        </w:tc>
      </w:tr>
      <w:tr w:rsidR="00EB52E1" w:rsidRPr="00C44E37" w:rsidTr="00791F92">
        <w:tc>
          <w:tcPr>
            <w:tcW w:w="4788" w:type="dxa"/>
            <w:vMerge/>
          </w:tcPr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EB52E1" w:rsidRDefault="00C053A8" w:rsidP="004931C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7" w:history="1">
              <w:r w:rsidR="00EB52E1" w:rsidRPr="00535C4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Logarithms</w:t>
              </w:r>
            </w:hyperlink>
          </w:p>
          <w:p w:rsidR="00EB52E1" w:rsidRDefault="00C053A8" w:rsidP="004931C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8" w:history="1">
              <w:r w:rsidR="00EB52E1" w:rsidRPr="004931C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Writing in logarithmic and exponential form</w:t>
              </w:r>
            </w:hyperlink>
          </w:p>
          <w:p w:rsidR="00EB52E1" w:rsidRDefault="00C053A8" w:rsidP="004931C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19" w:history="1">
              <w:r w:rsidR="00EB52E1" w:rsidRPr="00494A9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logarithm properties</w:t>
              </w:r>
            </w:hyperlink>
          </w:p>
          <w:p w:rsidR="00EB52E1" w:rsidRPr="00535C4E" w:rsidRDefault="00C053A8" w:rsidP="004931C8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220" w:history="1">
              <w:r w:rsidR="00EB52E1" w:rsidRPr="00DB417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logarithm properties (part 2)</w:t>
              </w:r>
            </w:hyperlink>
          </w:p>
        </w:tc>
      </w:tr>
      <w:tr w:rsidR="00EB52E1" w:rsidRPr="00C44E37" w:rsidTr="00EB52E1">
        <w:tc>
          <w:tcPr>
            <w:tcW w:w="4788" w:type="dxa"/>
            <w:vMerge w:val="restart"/>
          </w:tcPr>
          <w:p w:rsidR="00EB52E1" w:rsidRPr="00474CAE" w:rsidRDefault="00EB52E1" w:rsidP="00EF71AE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23</w:t>
            </w:r>
          </w:p>
          <w:p w:rsidR="00EB52E1" w:rsidRPr="00474CAE" w:rsidRDefault="00EB52E1" w:rsidP="00EF71AE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Inverse Functions: Exponential and Logarithmic Functions</w:t>
            </w:r>
          </w:p>
          <w:p w:rsidR="00EB52E1" w:rsidRPr="00474CAE" w:rsidRDefault="00EB52E1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23-1 Learning Targets: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Use composition to verify two functions as inverse.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Define the logarithm of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y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 xml:space="preserve"> with base </w:t>
            </w:r>
            <w:r w:rsidRPr="00474CAE">
              <w:rPr>
                <w:rStyle w:val="variable"/>
                <w:rFonts w:asciiTheme="majorHAnsi" w:hAnsiTheme="majorHAnsi"/>
                <w:sz w:val="22"/>
                <w:szCs w:val="22"/>
              </w:rPr>
              <w:t>b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the Inverse Properties for logarithms.</w:t>
            </w:r>
          </w:p>
          <w:p w:rsidR="00EB52E1" w:rsidRPr="00474CAE" w:rsidRDefault="00EB52E1" w:rsidP="00594C6D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23-2 Learning Targets: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Apply the properties of logarithms in any base.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Compare and expand logarithmic expressions.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the Change of Base Formula.</w:t>
            </w:r>
          </w:p>
          <w:p w:rsidR="00EB52E1" w:rsidRPr="00474CAE" w:rsidRDefault="00EB52E1" w:rsidP="00594C6D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23-3  Learning Targets: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intercepts and asymptotes of logarithmic functions.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the domain and range of a logarithmic function.</w:t>
            </w:r>
          </w:p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and graph transformations of logarithmic functions.</w:t>
            </w:r>
          </w:p>
        </w:tc>
        <w:tc>
          <w:tcPr>
            <w:tcW w:w="4788" w:type="dxa"/>
            <w:shd w:val="clear" w:color="auto" w:fill="EEECE1" w:themeFill="background2"/>
          </w:tcPr>
          <w:p w:rsidR="00EB52E1" w:rsidRPr="00EB52E1" w:rsidRDefault="00EB52E1" w:rsidP="00EB52E1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B52E1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Logarithms in Other Bases</w:t>
            </w:r>
          </w:p>
        </w:tc>
      </w:tr>
      <w:tr w:rsidR="00EB52E1" w:rsidRPr="00C44E37" w:rsidTr="00791F92">
        <w:tc>
          <w:tcPr>
            <w:tcW w:w="4788" w:type="dxa"/>
            <w:vMerge/>
          </w:tcPr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EB52E1" w:rsidRDefault="00C053A8" w:rsidP="00EB52E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21" w:history="1">
              <w:r w:rsidR="00EB52E1" w:rsidRPr="000977C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Change of base formula</w:t>
              </w:r>
            </w:hyperlink>
          </w:p>
          <w:p w:rsidR="00EB52E1" w:rsidRDefault="00C053A8" w:rsidP="00EB52E1">
            <w:pPr>
              <w:spacing w:after="120"/>
            </w:pPr>
            <w:hyperlink r:id="rId222" w:history="1">
              <w:r w:rsidR="00EB52E1" w:rsidRPr="00541AA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Change of base formula proof</w:t>
              </w:r>
            </w:hyperlink>
          </w:p>
        </w:tc>
      </w:tr>
      <w:tr w:rsidR="00EB52E1" w:rsidRPr="00C44E37" w:rsidTr="00EB52E1">
        <w:tc>
          <w:tcPr>
            <w:tcW w:w="4788" w:type="dxa"/>
            <w:vMerge/>
          </w:tcPr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EB52E1" w:rsidRPr="00EB52E1" w:rsidRDefault="00EB52E1" w:rsidP="00EB52E1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EB52E1">
              <w:rPr>
                <w:rFonts w:asciiTheme="majorHAnsi" w:hAnsiTheme="majorHAnsi"/>
                <w:b/>
                <w:i/>
                <w:sz w:val="20"/>
                <w:szCs w:val="20"/>
              </w:rPr>
              <w:t>Graphing Logarithmic Functions</w:t>
            </w:r>
          </w:p>
        </w:tc>
      </w:tr>
      <w:tr w:rsidR="00EB52E1" w:rsidRPr="00C44E37" w:rsidTr="00791F92">
        <w:tc>
          <w:tcPr>
            <w:tcW w:w="4788" w:type="dxa"/>
            <w:vMerge/>
          </w:tcPr>
          <w:p w:rsidR="00EB52E1" w:rsidRPr="00474CAE" w:rsidRDefault="00EB52E1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EB52E1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23" w:history="1">
              <w:r w:rsidR="00EB52E1" w:rsidRPr="006C6A0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Graphing logarithmic functions</w:t>
              </w:r>
            </w:hyperlink>
          </w:p>
          <w:p w:rsidR="00EB52E1" w:rsidRPr="00C44E37" w:rsidRDefault="00C053A8" w:rsidP="00EF71AE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24" w:history="1">
              <w:r w:rsidR="00EB52E1" w:rsidRPr="00AA56F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Graphs of logarithmic functions</w:t>
              </w:r>
            </w:hyperlink>
          </w:p>
        </w:tc>
      </w:tr>
      <w:tr w:rsidR="008713D9" w:rsidRPr="00C44E37" w:rsidTr="008713D9">
        <w:tc>
          <w:tcPr>
            <w:tcW w:w="4788" w:type="dxa"/>
            <w:vMerge w:val="restart"/>
          </w:tcPr>
          <w:p w:rsidR="008713D9" w:rsidRPr="00474CAE" w:rsidRDefault="008713D9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24</w:t>
            </w:r>
          </w:p>
          <w:p w:rsidR="008713D9" w:rsidRPr="00474CAE" w:rsidRDefault="008713D9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Logarithmic and Exponential Equations and Inequalities</w:t>
            </w:r>
          </w:p>
          <w:p w:rsidR="008713D9" w:rsidRPr="00474CAE" w:rsidRDefault="008713D9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24-1 Learning Targets: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Write exponential equations to represent situations.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exponential equations.</w:t>
            </w:r>
          </w:p>
          <w:p w:rsidR="008713D9" w:rsidRPr="00474CAE" w:rsidRDefault="008713D9" w:rsidP="00594C6D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24-2 Learning Targets: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exponential equations using logarithms.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Estimate the solution to an exponential equation.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Apply the compounded interest formula.</w:t>
            </w:r>
          </w:p>
          <w:p w:rsidR="008713D9" w:rsidRPr="00474CAE" w:rsidRDefault="008713D9" w:rsidP="00594C6D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24-3  Learning Targets: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logarithmic equations.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extraneous solutions to logarithmic equations.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Use properties of logarithms to rewrite logarithmic expressions.</w:t>
            </w:r>
          </w:p>
          <w:p w:rsidR="008713D9" w:rsidRPr="00474CAE" w:rsidRDefault="008713D9" w:rsidP="00594C6D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24-4  Learning Targets: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exponential inequalities.</w:t>
            </w:r>
          </w:p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logarithmic inequalities.</w:t>
            </w:r>
          </w:p>
        </w:tc>
        <w:tc>
          <w:tcPr>
            <w:tcW w:w="4788" w:type="dxa"/>
            <w:shd w:val="clear" w:color="auto" w:fill="EEECE1" w:themeFill="background2"/>
          </w:tcPr>
          <w:p w:rsidR="008713D9" w:rsidRPr="008713D9" w:rsidRDefault="008713D9" w:rsidP="008713D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713D9">
              <w:rPr>
                <w:rFonts w:asciiTheme="majorHAnsi" w:hAnsiTheme="majorHAnsi"/>
                <w:b/>
                <w:i/>
                <w:sz w:val="20"/>
                <w:szCs w:val="20"/>
              </w:rPr>
              <w:t>Exponential Equations</w:t>
            </w:r>
          </w:p>
        </w:tc>
      </w:tr>
      <w:tr w:rsidR="008713D9" w:rsidRPr="00C44E37" w:rsidTr="00791F92">
        <w:tc>
          <w:tcPr>
            <w:tcW w:w="4788" w:type="dxa"/>
            <w:vMerge/>
          </w:tcPr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8713D9" w:rsidRDefault="00C053A8" w:rsidP="008713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25" w:history="1">
              <w:r w:rsidR="008713D9" w:rsidRPr="0079658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exponential equation</w:t>
              </w:r>
            </w:hyperlink>
          </w:p>
          <w:p w:rsidR="008713D9" w:rsidRDefault="00C053A8" w:rsidP="008713D9">
            <w:pPr>
              <w:spacing w:after="120"/>
            </w:pPr>
            <w:hyperlink r:id="rId226" w:history="1">
              <w:r w:rsidR="008713D9" w:rsidRPr="009969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exponential equation with logarithm</w:t>
              </w:r>
            </w:hyperlink>
          </w:p>
        </w:tc>
      </w:tr>
      <w:tr w:rsidR="008713D9" w:rsidRPr="00C44E37" w:rsidTr="008713D9">
        <w:tc>
          <w:tcPr>
            <w:tcW w:w="4788" w:type="dxa"/>
            <w:vMerge/>
          </w:tcPr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8713D9" w:rsidRPr="008713D9" w:rsidRDefault="008713D9" w:rsidP="008713D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8713D9">
              <w:rPr>
                <w:rFonts w:asciiTheme="majorHAnsi" w:hAnsiTheme="majorHAnsi"/>
                <w:b/>
                <w:i/>
                <w:sz w:val="20"/>
                <w:szCs w:val="20"/>
              </w:rPr>
              <w:t>Logarithmic Equations</w:t>
            </w:r>
          </w:p>
        </w:tc>
      </w:tr>
      <w:tr w:rsidR="008713D9" w:rsidRPr="00C44E37" w:rsidTr="00791F92">
        <w:tc>
          <w:tcPr>
            <w:tcW w:w="4788" w:type="dxa"/>
            <w:vMerge/>
          </w:tcPr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8713D9" w:rsidRDefault="00C053A8" w:rsidP="008713D9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27" w:history="1">
              <w:r w:rsidR="008713D9" w:rsidRPr="004A02A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logarithmic equations</w:t>
              </w:r>
            </w:hyperlink>
          </w:p>
          <w:p w:rsidR="008713D9" w:rsidRDefault="00C053A8" w:rsidP="008713D9">
            <w:pPr>
              <w:spacing w:after="120"/>
            </w:pPr>
            <w:hyperlink r:id="rId228" w:history="1">
              <w:r w:rsidR="008713D9" w:rsidRPr="00F351C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logarithmic equations</w:t>
              </w:r>
            </w:hyperlink>
          </w:p>
        </w:tc>
      </w:tr>
      <w:tr w:rsidR="008713D9" w:rsidRPr="00C44E37" w:rsidTr="008713D9">
        <w:tc>
          <w:tcPr>
            <w:tcW w:w="4788" w:type="dxa"/>
            <w:vMerge/>
          </w:tcPr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8713D9" w:rsidRPr="008713D9" w:rsidRDefault="008713D9" w:rsidP="008713D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Application: Compound Interest</w:t>
            </w:r>
          </w:p>
        </w:tc>
      </w:tr>
      <w:tr w:rsidR="008713D9" w:rsidRPr="00C44E37" w:rsidTr="00791F92">
        <w:tc>
          <w:tcPr>
            <w:tcW w:w="4788" w:type="dxa"/>
            <w:vMerge/>
          </w:tcPr>
          <w:p w:rsidR="008713D9" w:rsidRPr="00474CAE" w:rsidRDefault="008713D9" w:rsidP="00594C6D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8713D9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29" w:history="1">
              <w:r w:rsidR="008713D9" w:rsidRPr="00F560C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compound interest and e</w:t>
              </w:r>
            </w:hyperlink>
          </w:p>
          <w:p w:rsidR="008713D9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30" w:history="1">
              <w:r w:rsidR="008713D9" w:rsidRPr="00F560C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interest and e (part 2)</w:t>
              </w:r>
            </w:hyperlink>
          </w:p>
          <w:p w:rsidR="008713D9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31" w:history="1">
              <w:r w:rsidR="008713D9" w:rsidRPr="00F560C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interest and e (part 3)</w:t>
              </w:r>
            </w:hyperlink>
          </w:p>
          <w:p w:rsidR="008713D9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32" w:history="1">
              <w:r w:rsidR="008713D9" w:rsidRPr="00F560C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Compound interest and e (part 4)</w:t>
              </w:r>
            </w:hyperlink>
          </w:p>
          <w:p w:rsidR="008713D9" w:rsidRPr="00C44E37" w:rsidRDefault="008713D9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791F92" w:rsidTr="00791F92">
        <w:tc>
          <w:tcPr>
            <w:tcW w:w="9576" w:type="dxa"/>
            <w:gridSpan w:val="2"/>
            <w:shd w:val="clear" w:color="auto" w:fill="E6E6E6"/>
          </w:tcPr>
          <w:p w:rsidR="00791F92" w:rsidRPr="00474CAE" w:rsidRDefault="00791F92" w:rsidP="00482943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Unit 5:  Radical and Rational Functions</w:t>
            </w:r>
          </w:p>
        </w:tc>
      </w:tr>
      <w:tr w:rsidR="00F32D7D" w:rsidRPr="00C44E37" w:rsidTr="00F32D7D">
        <w:trPr>
          <w:trHeight w:val="242"/>
        </w:trPr>
        <w:tc>
          <w:tcPr>
            <w:tcW w:w="4788" w:type="dxa"/>
            <w:vMerge w:val="restart"/>
            <w:shd w:val="clear" w:color="auto" w:fill="auto"/>
          </w:tcPr>
          <w:p w:rsidR="00F32D7D" w:rsidRPr="00474CAE" w:rsidRDefault="00F32D7D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25</w:t>
            </w:r>
          </w:p>
          <w:p w:rsidR="00F32D7D" w:rsidRPr="00474CAE" w:rsidRDefault="00F32D7D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Square Root and Cube Root Functions</w:t>
            </w:r>
          </w:p>
          <w:p w:rsidR="00F32D7D" w:rsidRDefault="00F32D7D" w:rsidP="003D23AF">
            <w:pPr>
              <w:pStyle w:val="ListParagraph"/>
              <w:numPr>
                <w:ilvl w:val="1"/>
                <w:numId w:val="7"/>
              </w:numPr>
              <w:rPr>
                <w:rFonts w:asciiTheme="majorHAnsi" w:hAnsiTheme="majorHAnsi"/>
                <w:sz w:val="22"/>
                <w:szCs w:val="22"/>
              </w:rPr>
            </w:pPr>
            <w:r w:rsidRPr="00BD6D83">
              <w:rPr>
                <w:rFonts w:asciiTheme="majorHAnsi" w:hAnsiTheme="majorHAnsi"/>
                <w:sz w:val="22"/>
                <w:szCs w:val="22"/>
              </w:rPr>
              <w:lastRenderedPageBreak/>
              <w:t>Learning Targets:</w:t>
            </w:r>
          </w:p>
          <w:p w:rsidR="00F32D7D" w:rsidRPr="003D23AF" w:rsidRDefault="00F32D7D" w:rsidP="003D23AF">
            <w:pPr>
              <w:pStyle w:val="ListParagraph"/>
              <w:numPr>
                <w:ilvl w:val="0"/>
                <w:numId w:val="1"/>
              </w:numPr>
              <w:rPr>
                <w:rStyle w:val="math-wrap"/>
                <w:rFonts w:asciiTheme="majorHAnsi" w:hAnsiTheme="majorHAnsi"/>
                <w:sz w:val="22"/>
                <w:szCs w:val="22"/>
              </w:rPr>
            </w:pPr>
            <w:r w:rsidRPr="003D23AF">
              <w:rPr>
                <w:rStyle w:val="math-wrap"/>
                <w:rFonts w:asciiTheme="majorHAnsi" w:hAnsiTheme="majorHAnsi"/>
                <w:sz w:val="22"/>
                <w:szCs w:val="22"/>
              </w:rPr>
              <w:t xml:space="preserve">Graph and describe transformations of the square root function </w:t>
            </w:r>
            <w:r w:rsidRPr="003D23AF">
              <w:rPr>
                <w:rStyle w:val="mjxc-mi"/>
                <w:rFonts w:asciiTheme="majorHAnsi" w:hAnsiTheme="majorHAnsi"/>
                <w:sz w:val="22"/>
                <w:szCs w:val="22"/>
              </w:rPr>
              <w:t>y</w:t>
            </w:r>
            <w:r w:rsidRPr="003D23AF">
              <w:rPr>
                <w:rStyle w:val="mjxc-mo"/>
                <w:rFonts w:asciiTheme="majorHAnsi" w:hAnsiTheme="majorHAnsi"/>
                <w:sz w:val="22"/>
                <w:szCs w:val="22"/>
              </w:rPr>
              <w:t>=</w:t>
            </w:r>
            <w:r w:rsidRPr="003D23AF">
              <w:rPr>
                <w:rStyle w:val="mjxc-surd"/>
                <w:rFonts w:asciiTheme="majorHAnsi" w:hAnsiTheme="majorHAnsi"/>
                <w:sz w:val="22"/>
                <w:szCs w:val="22"/>
              </w:rPr>
              <w:t>√</w:t>
            </w:r>
            <w:r w:rsidRPr="003D23AF">
              <w:rPr>
                <w:rStyle w:val="mjxc-mi"/>
                <w:rFonts w:asciiTheme="majorHAnsi" w:hAnsiTheme="majorHAnsi"/>
                <w:sz w:val="22"/>
                <w:szCs w:val="22"/>
              </w:rPr>
              <w:t>x</w:t>
            </w:r>
            <w:r w:rsidRPr="003D23AF">
              <w:rPr>
                <w:rStyle w:val="math-wrap"/>
                <w:rFonts w:asciiTheme="majorHAnsi" w:hAnsiTheme="majorHAnsi"/>
                <w:sz w:val="22"/>
                <w:szCs w:val="22"/>
              </w:rPr>
              <w:t>.</w:t>
            </w:r>
          </w:p>
          <w:p w:rsidR="00F32D7D" w:rsidRPr="003D23AF" w:rsidRDefault="00F32D7D" w:rsidP="003D23AF">
            <w:pPr>
              <w:pStyle w:val="ListParagraph"/>
              <w:numPr>
                <w:ilvl w:val="0"/>
                <w:numId w:val="1"/>
              </w:numPr>
              <w:rPr>
                <w:rFonts w:asciiTheme="majorHAnsi" w:hAnsiTheme="majorHAnsi"/>
                <w:sz w:val="22"/>
                <w:szCs w:val="22"/>
              </w:rPr>
            </w:pPr>
            <w:r w:rsidRPr="003D23AF">
              <w:rPr>
                <w:rFonts w:asciiTheme="majorHAnsi" w:hAnsiTheme="majorHAnsi"/>
                <w:sz w:val="22"/>
                <w:szCs w:val="22"/>
              </w:rPr>
              <w:t>Interpret key features of a graph that models a relationship between two quantities.</w:t>
            </w:r>
          </w:p>
          <w:p w:rsidR="00F32D7D" w:rsidRPr="00474CAE" w:rsidRDefault="00F32D7D" w:rsidP="00226F89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25-2 Learning Targets:</w:t>
            </w:r>
          </w:p>
          <w:p w:rsidR="00F32D7D" w:rsidRPr="00474CAE" w:rsidRDefault="00F32D7D" w:rsidP="00226F89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square root equations.</w:t>
            </w:r>
          </w:p>
          <w:p w:rsidR="00F32D7D" w:rsidRPr="00474CAE" w:rsidRDefault="00F32D7D" w:rsidP="00226F89">
            <w:pPr>
              <w:pStyle w:val="canhighlight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extraneous solutions.</w:t>
            </w:r>
          </w:p>
          <w:p w:rsidR="00F32D7D" w:rsidRPr="00F32D7D" w:rsidRDefault="00F32D7D" w:rsidP="00F32D7D">
            <w:pPr>
              <w:pStyle w:val="ListParagraph"/>
              <w:numPr>
                <w:ilvl w:val="1"/>
                <w:numId w:val="8"/>
              </w:numPr>
              <w:rPr>
                <w:rFonts w:asciiTheme="majorHAnsi" w:hAnsiTheme="majorHAnsi"/>
                <w:sz w:val="22"/>
                <w:szCs w:val="22"/>
              </w:rPr>
            </w:pPr>
            <w:r w:rsidRPr="00F32D7D">
              <w:rPr>
                <w:rFonts w:asciiTheme="majorHAnsi" w:hAnsiTheme="majorHAnsi"/>
                <w:sz w:val="22"/>
                <w:szCs w:val="22"/>
              </w:rPr>
              <w:t>Learning Targets:</w:t>
            </w:r>
          </w:p>
          <w:p w:rsidR="00F32D7D" w:rsidRDefault="00F32D7D" w:rsidP="00F32D7D">
            <w:pPr>
              <w:pStyle w:val="ListParagraph"/>
              <w:numPr>
                <w:ilvl w:val="0"/>
                <w:numId w:val="9"/>
              </w:numPr>
              <w:rPr>
                <w:rStyle w:val="math-wrap"/>
                <w:rFonts w:asciiTheme="majorHAnsi" w:hAnsiTheme="majorHAnsi"/>
                <w:sz w:val="22"/>
                <w:szCs w:val="22"/>
              </w:rPr>
            </w:pPr>
            <w:r w:rsidRPr="003D23AF">
              <w:rPr>
                <w:rStyle w:val="math-wrap"/>
                <w:rFonts w:asciiTheme="majorHAnsi" w:hAnsiTheme="majorHAnsi"/>
                <w:sz w:val="22"/>
                <w:szCs w:val="22"/>
              </w:rPr>
              <w:t xml:space="preserve">Graph transformations of the cube root function </w:t>
            </w:r>
            <w:r w:rsidRPr="003D23AF">
              <w:rPr>
                <w:rStyle w:val="mjxc-mi"/>
                <w:rFonts w:asciiTheme="majorHAnsi" w:hAnsiTheme="majorHAnsi"/>
                <w:sz w:val="22"/>
                <w:szCs w:val="22"/>
              </w:rPr>
              <w:t>y</w:t>
            </w:r>
            <w:r w:rsidRPr="003D23AF">
              <w:rPr>
                <w:rStyle w:val="mjxc-mo"/>
                <w:rFonts w:asciiTheme="majorHAnsi" w:hAnsiTheme="majorHAnsi"/>
                <w:sz w:val="22"/>
                <w:szCs w:val="22"/>
              </w:rPr>
              <w:t>=</w:t>
            </w:r>
            <w:proofErr w:type="gramStart"/>
            <w:r w:rsidRPr="003D23AF">
              <w:rPr>
                <w:rStyle w:val="mjxc-mn"/>
                <w:rFonts w:asciiTheme="majorHAnsi" w:hAnsiTheme="majorHAnsi"/>
                <w:sz w:val="22"/>
                <w:szCs w:val="22"/>
              </w:rPr>
              <w:t>3</w:t>
            </w:r>
            <w:r w:rsidRPr="003D23AF">
              <w:rPr>
                <w:rStyle w:val="mjxc-surd"/>
                <w:rFonts w:asciiTheme="majorHAnsi" w:hAnsiTheme="majorHAnsi"/>
                <w:sz w:val="22"/>
                <w:szCs w:val="22"/>
              </w:rPr>
              <w:t>√</w:t>
            </w:r>
            <w:r w:rsidRPr="003D23AF">
              <w:rPr>
                <w:rStyle w:val="mjxc-mi"/>
                <w:rFonts w:asciiTheme="majorHAnsi" w:hAnsiTheme="majorHAnsi"/>
                <w:sz w:val="22"/>
                <w:szCs w:val="22"/>
              </w:rPr>
              <w:t>x</w:t>
            </w:r>
            <w:r w:rsidRPr="003D23AF">
              <w:rPr>
                <w:rStyle w:val="mi"/>
                <w:rFonts w:asciiTheme="majorHAnsi" w:hAnsiTheme="majorHAnsi"/>
                <w:i/>
                <w:iCs/>
                <w:sz w:val="22"/>
                <w:szCs w:val="22"/>
              </w:rPr>
              <w:t>.</w:t>
            </w:r>
            <w:r w:rsidRPr="003D23AF">
              <w:rPr>
                <w:rStyle w:val="mroot"/>
                <w:rFonts w:asciiTheme="majorHAnsi" w:hAnsiTheme="majorHAnsi"/>
                <w:sz w:val="22"/>
                <w:szCs w:val="22"/>
              </w:rPr>
              <w:t xml:space="preserve"> </w:t>
            </w:r>
            <w:r w:rsidRPr="003D23AF">
              <w:rPr>
                <w:rStyle w:val="math-wrap"/>
                <w:rFonts w:asciiTheme="majorHAnsi" w:hAnsiTheme="majorHAnsi"/>
                <w:sz w:val="22"/>
                <w:szCs w:val="22"/>
              </w:rPr>
              <w:t>.</w:t>
            </w:r>
            <w:proofErr w:type="gramEnd"/>
          </w:p>
          <w:p w:rsidR="00F32D7D" w:rsidRPr="00F32D7D" w:rsidRDefault="00F32D7D" w:rsidP="00F32D7D">
            <w:pPr>
              <w:pStyle w:val="ListParagraph"/>
              <w:numPr>
                <w:ilvl w:val="0"/>
                <w:numId w:val="9"/>
              </w:num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Identify key features of a graph that models a relationship between two quantities.</w:t>
            </w:r>
          </w:p>
          <w:p w:rsidR="00F32D7D" w:rsidRPr="00F32D7D" w:rsidRDefault="00F32D7D" w:rsidP="00F32D7D">
            <w:pPr>
              <w:pStyle w:val="ListParagraph"/>
              <w:numPr>
                <w:ilvl w:val="1"/>
                <w:numId w:val="8"/>
              </w:numPr>
              <w:rPr>
                <w:rFonts w:asciiTheme="majorHAnsi" w:hAnsiTheme="majorHAnsi"/>
                <w:sz w:val="22"/>
                <w:szCs w:val="22"/>
              </w:rPr>
            </w:pPr>
            <w:r w:rsidRPr="00F32D7D">
              <w:rPr>
                <w:rFonts w:asciiTheme="majorHAnsi" w:hAnsiTheme="majorHAnsi"/>
                <w:sz w:val="22"/>
                <w:szCs w:val="22"/>
              </w:rPr>
              <w:t xml:space="preserve"> Learning Targets:</w:t>
            </w:r>
          </w:p>
          <w:p w:rsidR="00F32D7D" w:rsidRDefault="00F32D7D" w:rsidP="00F32D7D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Solve cube root equations.</w:t>
            </w:r>
          </w:p>
          <w:p w:rsidR="00F32D7D" w:rsidRPr="00F32D7D" w:rsidRDefault="00F32D7D" w:rsidP="00F32D7D">
            <w:pPr>
              <w:pStyle w:val="canhighlight"/>
              <w:numPr>
                <w:ilvl w:val="0"/>
                <w:numId w:val="1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Check the reasonableness of solutions.</w:t>
            </w:r>
          </w:p>
        </w:tc>
        <w:tc>
          <w:tcPr>
            <w:tcW w:w="4788" w:type="dxa"/>
            <w:shd w:val="clear" w:color="auto" w:fill="EEECE1" w:themeFill="background2"/>
          </w:tcPr>
          <w:p w:rsidR="00F32D7D" w:rsidRDefault="00F32D7D" w:rsidP="00F32D7D">
            <w:pPr>
              <w:jc w:val="center"/>
            </w:pPr>
            <w:r w:rsidRPr="00F32D7D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Graphing Radical Functions</w:t>
            </w:r>
          </w:p>
        </w:tc>
      </w:tr>
      <w:tr w:rsidR="00F32D7D" w:rsidRPr="00C44E37" w:rsidTr="00791F92">
        <w:tc>
          <w:tcPr>
            <w:tcW w:w="4788" w:type="dxa"/>
            <w:vMerge/>
            <w:shd w:val="clear" w:color="auto" w:fill="auto"/>
          </w:tcPr>
          <w:p w:rsidR="00F32D7D" w:rsidRPr="00474CAE" w:rsidRDefault="00F32D7D" w:rsidP="00F32D7D">
            <w:pPr>
              <w:pStyle w:val="canhighlight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F32D7D" w:rsidRDefault="00C053A8" w:rsidP="00F32D7D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33" w:history="1">
              <w:r w:rsidR="00F32D7D" w:rsidRPr="00DA447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Flipping and shifting radical functions</w:t>
              </w:r>
            </w:hyperlink>
          </w:p>
          <w:p w:rsidR="00F32D7D" w:rsidRPr="00F32D7D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34" w:history="1">
              <w:r w:rsidR="00F32D7D" w:rsidRPr="008B5FD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Matching radical functions with graphs exercise example</w:t>
              </w:r>
            </w:hyperlink>
          </w:p>
        </w:tc>
      </w:tr>
      <w:tr w:rsidR="00F32D7D" w:rsidRPr="00C44E37" w:rsidTr="00F32D7D">
        <w:tc>
          <w:tcPr>
            <w:tcW w:w="4788" w:type="dxa"/>
            <w:vMerge/>
            <w:shd w:val="clear" w:color="auto" w:fill="auto"/>
          </w:tcPr>
          <w:p w:rsidR="00F32D7D" w:rsidRPr="00474CAE" w:rsidRDefault="00F32D7D" w:rsidP="00F32D7D">
            <w:pPr>
              <w:pStyle w:val="canhighlight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F32D7D" w:rsidRPr="00F32D7D" w:rsidRDefault="00F32D7D" w:rsidP="00F32D7D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F32D7D">
              <w:rPr>
                <w:rFonts w:asciiTheme="majorHAnsi" w:hAnsiTheme="majorHAnsi"/>
                <w:b/>
                <w:i/>
                <w:sz w:val="20"/>
                <w:szCs w:val="20"/>
              </w:rPr>
              <w:t>Solving Radical Equations</w:t>
            </w:r>
          </w:p>
        </w:tc>
      </w:tr>
      <w:tr w:rsidR="00F32D7D" w:rsidRPr="00C44E37" w:rsidTr="00791F92">
        <w:tc>
          <w:tcPr>
            <w:tcW w:w="4788" w:type="dxa"/>
            <w:vMerge/>
            <w:shd w:val="clear" w:color="auto" w:fill="auto"/>
          </w:tcPr>
          <w:p w:rsidR="00F32D7D" w:rsidRPr="00474CAE" w:rsidRDefault="00F32D7D" w:rsidP="00F32D7D">
            <w:pPr>
              <w:pStyle w:val="canhighlight"/>
              <w:numPr>
                <w:ilvl w:val="0"/>
                <w:numId w:val="8"/>
              </w:numPr>
              <w:spacing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F32D7D" w:rsidRDefault="00C053A8" w:rsidP="00F32D7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35" w:history="1">
              <w:r w:rsidR="00F32D7D" w:rsidRPr="009569D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Equations for radical functions example</w:t>
              </w:r>
            </w:hyperlink>
          </w:p>
          <w:p w:rsidR="00F32D7D" w:rsidRDefault="00C053A8" w:rsidP="00F32D7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36" w:history="1">
              <w:r w:rsidR="00F32D7D" w:rsidRPr="006076C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radical equations</w:t>
              </w:r>
            </w:hyperlink>
          </w:p>
          <w:p w:rsidR="00F32D7D" w:rsidRDefault="00C053A8" w:rsidP="00F32D7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37" w:history="1">
              <w:r w:rsidR="00F32D7D" w:rsidRPr="0086538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radical equations 1</w:t>
              </w:r>
            </w:hyperlink>
          </w:p>
          <w:p w:rsidR="00F32D7D" w:rsidRDefault="00C053A8" w:rsidP="00F32D7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38" w:history="1">
              <w:r w:rsidR="00F32D7D" w:rsidRPr="0086538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radical equations 2</w:t>
              </w:r>
            </w:hyperlink>
          </w:p>
          <w:p w:rsidR="00F32D7D" w:rsidRDefault="00C053A8" w:rsidP="00404868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239" w:history="1">
              <w:r w:rsidR="00F32D7D" w:rsidRPr="0086538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radical equations 3</w:t>
              </w:r>
            </w:hyperlink>
          </w:p>
          <w:p w:rsidR="00DE72B2" w:rsidRPr="00DE72B2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0" w:history="1">
              <w:r w:rsidR="00DE72B2" w:rsidRPr="00BA175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Extraneous solutions to radical equations</w:t>
              </w:r>
            </w:hyperlink>
          </w:p>
        </w:tc>
      </w:tr>
      <w:tr w:rsidR="00DE72B2" w:rsidRPr="00C44E37" w:rsidTr="00DE72B2">
        <w:tc>
          <w:tcPr>
            <w:tcW w:w="4788" w:type="dxa"/>
            <w:vMerge/>
            <w:shd w:val="clear" w:color="auto" w:fill="auto"/>
          </w:tcPr>
          <w:p w:rsidR="00DE72B2" w:rsidRPr="00474CAE" w:rsidRDefault="00DE72B2" w:rsidP="00F32D7D">
            <w:pPr>
              <w:pStyle w:val="canhighlight"/>
              <w:numPr>
                <w:ilvl w:val="0"/>
                <w:numId w:val="8"/>
              </w:numPr>
              <w:spacing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DE72B2" w:rsidRPr="00DE72B2" w:rsidRDefault="00DE72B2" w:rsidP="00DE72B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E72B2">
              <w:rPr>
                <w:rFonts w:asciiTheme="majorHAnsi" w:hAnsiTheme="majorHAnsi"/>
                <w:b/>
                <w:i/>
                <w:sz w:val="20"/>
                <w:szCs w:val="20"/>
              </w:rPr>
              <w:t>Applying Radical Equations</w:t>
            </w:r>
          </w:p>
        </w:tc>
      </w:tr>
      <w:tr w:rsidR="00F32D7D" w:rsidRPr="00C44E37" w:rsidTr="00791F92">
        <w:tc>
          <w:tcPr>
            <w:tcW w:w="4788" w:type="dxa"/>
            <w:vMerge/>
            <w:shd w:val="clear" w:color="auto" w:fill="auto"/>
          </w:tcPr>
          <w:p w:rsidR="00F32D7D" w:rsidRPr="00474CAE" w:rsidRDefault="00F32D7D" w:rsidP="00F32D7D">
            <w:pPr>
              <w:pStyle w:val="canhighlight"/>
              <w:numPr>
                <w:ilvl w:val="0"/>
                <w:numId w:val="8"/>
              </w:numPr>
              <w:spacing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F32D7D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1" w:history="1">
              <w:r w:rsidR="00F32D7D" w:rsidRPr="000024B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Applying radical equations 1</w:t>
              </w:r>
            </w:hyperlink>
          </w:p>
          <w:p w:rsidR="00F32D7D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2" w:history="1">
              <w:r w:rsidR="00F32D7D" w:rsidRPr="000024B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Applying radical equations 2</w:t>
              </w:r>
            </w:hyperlink>
          </w:p>
          <w:p w:rsidR="00F32D7D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3" w:history="1">
              <w:r w:rsidR="00F32D7D" w:rsidRPr="000024B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Applying radical equations 3</w:t>
              </w:r>
            </w:hyperlink>
          </w:p>
          <w:p w:rsidR="00F32D7D" w:rsidRPr="00C44E37" w:rsidRDefault="00F32D7D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DE72B2" w:rsidRPr="00C44E37" w:rsidTr="00DE72B2">
        <w:tc>
          <w:tcPr>
            <w:tcW w:w="4788" w:type="dxa"/>
            <w:vMerge w:val="restart"/>
          </w:tcPr>
          <w:p w:rsidR="00DE72B2" w:rsidRPr="00474CAE" w:rsidRDefault="00DE72B2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26</w:t>
            </w:r>
          </w:p>
          <w:p w:rsidR="00DE72B2" w:rsidRPr="00474CAE" w:rsidRDefault="00DE72B2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Inverses: Roots, Squares, and Cubes</w:t>
            </w:r>
          </w:p>
          <w:p w:rsidR="00DE72B2" w:rsidRPr="00474CAE" w:rsidRDefault="00DE72B2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26-1 Learning Targets: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and write the inverse of square root functions.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a square root model for a given table of data.</w:t>
            </w:r>
          </w:p>
          <w:p w:rsidR="00DE72B2" w:rsidRPr="00661562" w:rsidRDefault="00DE72B2" w:rsidP="00661562">
            <w:pPr>
              <w:rPr>
                <w:rFonts w:asciiTheme="majorHAnsi" w:hAnsiTheme="majorHAnsi"/>
                <w:sz w:val="22"/>
                <w:szCs w:val="22"/>
              </w:rPr>
            </w:pPr>
            <w:r w:rsidRPr="00661562">
              <w:rPr>
                <w:rFonts w:asciiTheme="majorHAnsi" w:hAnsiTheme="majorHAnsi"/>
                <w:sz w:val="22"/>
                <w:szCs w:val="22"/>
              </w:rPr>
              <w:t>26-2 Learning Targets: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and write the inverse of square root functions.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the inverse relations of quadratic functions.</w:t>
            </w:r>
          </w:p>
          <w:p w:rsidR="00661562" w:rsidRPr="00661562" w:rsidRDefault="00661562" w:rsidP="00661562">
            <w:pPr>
              <w:rPr>
                <w:rFonts w:asciiTheme="majorHAnsi" w:hAnsiTheme="majorHAnsi"/>
                <w:sz w:val="22"/>
                <w:szCs w:val="22"/>
              </w:rPr>
            </w:pPr>
            <w:r w:rsidRPr="00661562">
              <w:rPr>
                <w:rFonts w:asciiTheme="majorHAnsi" w:hAnsiTheme="majorHAnsi"/>
                <w:sz w:val="22"/>
                <w:szCs w:val="22"/>
              </w:rPr>
              <w:t>26</w:t>
            </w:r>
            <w:r>
              <w:rPr>
                <w:rFonts w:asciiTheme="majorHAnsi" w:hAnsiTheme="majorHAnsi"/>
                <w:sz w:val="22"/>
                <w:szCs w:val="22"/>
              </w:rPr>
              <w:t>-3</w:t>
            </w:r>
            <w:r w:rsidRPr="00661562">
              <w:rPr>
                <w:rFonts w:asciiTheme="majorHAnsi" w:hAnsiTheme="majorHAnsi"/>
                <w:sz w:val="22"/>
                <w:szCs w:val="22"/>
              </w:rPr>
              <w:t xml:space="preserve"> Learning Targets: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1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and write the inverse of cube root functions.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1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Find the inverse relations of cubic functions.</w:t>
            </w:r>
          </w:p>
        </w:tc>
        <w:tc>
          <w:tcPr>
            <w:tcW w:w="4788" w:type="dxa"/>
            <w:shd w:val="clear" w:color="auto" w:fill="EEECE1" w:themeFill="background2"/>
          </w:tcPr>
          <w:p w:rsidR="00DE72B2" w:rsidRPr="00DE72B2" w:rsidRDefault="00DE72B2" w:rsidP="00DE72B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E72B2">
              <w:rPr>
                <w:rFonts w:asciiTheme="majorHAnsi" w:hAnsiTheme="majorHAnsi"/>
                <w:b/>
                <w:i/>
                <w:sz w:val="20"/>
                <w:szCs w:val="20"/>
              </w:rPr>
              <w:t>Inverse Functions</w:t>
            </w:r>
          </w:p>
        </w:tc>
      </w:tr>
      <w:tr w:rsidR="00DE72B2" w:rsidRPr="00C44E37" w:rsidTr="00791F92">
        <w:tc>
          <w:tcPr>
            <w:tcW w:w="4788" w:type="dxa"/>
            <w:vMerge/>
          </w:tcPr>
          <w:p w:rsidR="00DE72B2" w:rsidRPr="00474CAE" w:rsidRDefault="00DE72B2" w:rsidP="00661562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DE72B2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4" w:history="1">
              <w:r w:rsidR="00DE72B2" w:rsidRPr="0099133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function inverses</w:t>
              </w:r>
            </w:hyperlink>
          </w:p>
          <w:p w:rsidR="00DE72B2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5" w:history="1">
              <w:r w:rsidR="00DE72B2" w:rsidRPr="005A5BB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 inverses example 2</w:t>
              </w:r>
            </w:hyperlink>
          </w:p>
          <w:p w:rsidR="00DE72B2" w:rsidRPr="00C44E37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6" w:history="1">
              <w:r w:rsidR="00DE72B2" w:rsidRPr="00151B4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Function inverses example 3</w:t>
              </w:r>
            </w:hyperlink>
          </w:p>
        </w:tc>
      </w:tr>
      <w:tr w:rsidR="00DE72B2" w:rsidRPr="00C44E37" w:rsidTr="00126E5D">
        <w:trPr>
          <w:trHeight w:val="1691"/>
        </w:trPr>
        <w:tc>
          <w:tcPr>
            <w:tcW w:w="4788" w:type="dxa"/>
            <w:vMerge w:val="restart"/>
          </w:tcPr>
          <w:p w:rsidR="00DE72B2" w:rsidRPr="00474CAE" w:rsidRDefault="00DE72B2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27</w:t>
            </w:r>
          </w:p>
          <w:p w:rsidR="00DE72B2" w:rsidRPr="00474CAE" w:rsidRDefault="00DE72B2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Introduction to Rational Functions</w:t>
            </w:r>
          </w:p>
          <w:p w:rsidR="00DE72B2" w:rsidRPr="00474CAE" w:rsidRDefault="00DE72B2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27-1 Learning Targets: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Formulate rational equations that model real-world situations.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equations on coordinate axes.</w:t>
            </w:r>
          </w:p>
          <w:p w:rsidR="00DE72B2" w:rsidRPr="00661562" w:rsidRDefault="00DE72B2" w:rsidP="00661562">
            <w:pPr>
              <w:rPr>
                <w:rFonts w:asciiTheme="majorHAnsi" w:hAnsiTheme="majorHAnsi"/>
                <w:sz w:val="22"/>
                <w:szCs w:val="22"/>
              </w:rPr>
            </w:pPr>
            <w:r w:rsidRPr="00661562">
              <w:rPr>
                <w:rFonts w:asciiTheme="majorHAnsi" w:hAnsiTheme="majorHAnsi"/>
                <w:sz w:val="22"/>
                <w:szCs w:val="22"/>
              </w:rPr>
              <w:t>27-2 Learning Targets: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 xml:space="preserve">Formulate rational equations that model </w:t>
            </w:r>
            <w:r w:rsidRPr="00474CAE">
              <w:rPr>
                <w:rFonts w:asciiTheme="majorHAnsi" w:hAnsiTheme="majorHAnsi"/>
                <w:sz w:val="22"/>
                <w:szCs w:val="22"/>
              </w:rPr>
              <w:lastRenderedPageBreak/>
              <w:t>real-world situations.</w:t>
            </w:r>
          </w:p>
          <w:p w:rsidR="00DE72B2" w:rsidRPr="00474CAE" w:rsidRDefault="00DE72B2" w:rsidP="00661562">
            <w:pPr>
              <w:pStyle w:val="canhighlight"/>
              <w:numPr>
                <w:ilvl w:val="0"/>
                <w:numId w:val="24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equations on coordinate axes.</w:t>
            </w:r>
          </w:p>
          <w:p w:rsidR="00DE72B2" w:rsidRPr="00474CAE" w:rsidRDefault="00DE72B2" w:rsidP="00710014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27-3  Learning Targets:</w:t>
            </w:r>
          </w:p>
          <w:p w:rsidR="00DE72B2" w:rsidRPr="00474CAE" w:rsidRDefault="00DE72B2" w:rsidP="00126E5D">
            <w:pPr>
              <w:pStyle w:val="canhighlight"/>
              <w:numPr>
                <w:ilvl w:val="0"/>
                <w:numId w:val="25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Determine the horizontal and vertical asymptotes of a rational function.</w:t>
            </w:r>
          </w:p>
          <w:p w:rsidR="00DE72B2" w:rsidRPr="00474CAE" w:rsidRDefault="00DE72B2" w:rsidP="00126E5D">
            <w:pPr>
              <w:pStyle w:val="canhighlight"/>
              <w:numPr>
                <w:ilvl w:val="0"/>
                <w:numId w:val="25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Graph a rational function on the coordinate plane.</w:t>
            </w:r>
          </w:p>
        </w:tc>
        <w:tc>
          <w:tcPr>
            <w:tcW w:w="4788" w:type="dxa"/>
            <w:shd w:val="clear" w:color="auto" w:fill="EEECE1" w:themeFill="background2"/>
          </w:tcPr>
          <w:p w:rsidR="00DE72B2" w:rsidRPr="00DE72B2" w:rsidRDefault="00DE72B2" w:rsidP="00DE72B2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DE72B2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Graphs of Rational Functions</w:t>
            </w:r>
          </w:p>
        </w:tc>
      </w:tr>
      <w:tr w:rsidR="00DE72B2" w:rsidRPr="00C44E37" w:rsidTr="00791F92">
        <w:tc>
          <w:tcPr>
            <w:tcW w:w="4788" w:type="dxa"/>
            <w:vMerge/>
          </w:tcPr>
          <w:p w:rsidR="00DE72B2" w:rsidRPr="00474CAE" w:rsidRDefault="00DE72B2" w:rsidP="00661562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DE72B2" w:rsidRDefault="00C053A8" w:rsidP="00DE72B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7" w:history="1">
              <w:r w:rsidR="00DE72B2" w:rsidRPr="001332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Matching rational functions to their graphs</w:t>
              </w:r>
            </w:hyperlink>
          </w:p>
          <w:p w:rsidR="00DE72B2" w:rsidRDefault="00C053A8" w:rsidP="00DE72B2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48" w:history="1">
              <w:r w:rsidR="00DE72B2" w:rsidRPr="0072346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rational function graph example</w:t>
              </w:r>
            </w:hyperlink>
          </w:p>
          <w:p w:rsidR="00DE72B2" w:rsidRDefault="00C053A8" w:rsidP="00DE72B2">
            <w:pPr>
              <w:spacing w:after="120"/>
            </w:pPr>
            <w:hyperlink r:id="rId249" w:history="1">
              <w:r w:rsidR="00DE72B2" w:rsidRPr="000660E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 third example of graphing a rational function</w:t>
              </w:r>
            </w:hyperlink>
          </w:p>
        </w:tc>
      </w:tr>
      <w:tr w:rsidR="00DE72B2" w:rsidRPr="00C44E37" w:rsidTr="00DE72B2">
        <w:tc>
          <w:tcPr>
            <w:tcW w:w="4788" w:type="dxa"/>
            <w:vMerge/>
          </w:tcPr>
          <w:p w:rsidR="00DE72B2" w:rsidRPr="00474CAE" w:rsidRDefault="00DE72B2" w:rsidP="00661562">
            <w:pPr>
              <w:pStyle w:val="canhighlight"/>
              <w:numPr>
                <w:ilvl w:val="0"/>
                <w:numId w:val="22"/>
              </w:numPr>
              <w:spacing w:before="0" w:after="0"/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DE72B2" w:rsidRDefault="00DE72B2" w:rsidP="00DE72B2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Asymptote</w:t>
            </w:r>
            <w:r w:rsidRPr="00DE72B2">
              <w:rPr>
                <w:rFonts w:asciiTheme="majorHAnsi" w:hAnsiTheme="majorHAnsi"/>
                <w:b/>
                <w:i/>
                <w:sz w:val="20"/>
                <w:szCs w:val="20"/>
              </w:rPr>
              <w:t>s of Rational Functions</w:t>
            </w:r>
          </w:p>
        </w:tc>
      </w:tr>
      <w:tr w:rsidR="00DE72B2" w:rsidRPr="00C44E37" w:rsidTr="00791F92">
        <w:tc>
          <w:tcPr>
            <w:tcW w:w="4788" w:type="dxa"/>
            <w:vMerge/>
          </w:tcPr>
          <w:p w:rsidR="00DE72B2" w:rsidRPr="00474CAE" w:rsidRDefault="00DE72B2" w:rsidP="00661562">
            <w:pPr>
              <w:pStyle w:val="canhighlight"/>
              <w:numPr>
                <w:ilvl w:val="0"/>
                <w:numId w:val="22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DE72B2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0" w:history="1">
              <w:r w:rsidR="00DE72B2" w:rsidRPr="004A256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Asymptotes of rational functions</w:t>
              </w:r>
            </w:hyperlink>
          </w:p>
          <w:p w:rsidR="00DE72B2" w:rsidRPr="00C44E37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1" w:history="1">
              <w:r w:rsidR="00DE72B2" w:rsidRPr="00AF21F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Horizontal and vertical asymptotes of function</w:t>
              </w:r>
            </w:hyperlink>
          </w:p>
        </w:tc>
      </w:tr>
      <w:tr w:rsidR="00D877AE" w:rsidRPr="00C44E37" w:rsidTr="00D877AE">
        <w:tc>
          <w:tcPr>
            <w:tcW w:w="4788" w:type="dxa"/>
            <w:vMerge w:val="restart"/>
          </w:tcPr>
          <w:p w:rsidR="00D877AE" w:rsidRPr="00D877AE" w:rsidRDefault="00D877AE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D877AE">
              <w:rPr>
                <w:rFonts w:asciiTheme="majorHAnsi" w:hAnsiTheme="majorHAnsi"/>
                <w:b/>
                <w:sz w:val="22"/>
                <w:szCs w:val="22"/>
              </w:rPr>
              <w:t>Activity 28</w:t>
            </w:r>
          </w:p>
          <w:p w:rsidR="00D877AE" w:rsidRPr="00D877AE" w:rsidRDefault="00D877AE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D877AE">
              <w:rPr>
                <w:rFonts w:asciiTheme="majorHAnsi" w:hAnsiTheme="majorHAnsi"/>
                <w:i/>
                <w:sz w:val="22"/>
                <w:szCs w:val="22"/>
              </w:rPr>
              <w:t>Inverse Variation and Rational Functions</w:t>
            </w:r>
          </w:p>
          <w:p w:rsidR="00D877AE" w:rsidRPr="00D877AE" w:rsidRDefault="00D877AE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D877AE">
              <w:rPr>
                <w:rFonts w:asciiTheme="majorHAnsi" w:hAnsiTheme="majorHAnsi"/>
                <w:sz w:val="22"/>
                <w:szCs w:val="22"/>
              </w:rPr>
              <w:t>28-1 Learning Targets:</w:t>
            </w:r>
          </w:p>
          <w:p w:rsidR="00D877AE" w:rsidRPr="00D877AE" w:rsidRDefault="00D877AE" w:rsidP="00126E5D">
            <w:pPr>
              <w:pStyle w:val="canhighlight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D877AE">
              <w:rPr>
                <w:rFonts w:asciiTheme="majorHAnsi" w:hAnsiTheme="majorHAnsi"/>
                <w:sz w:val="22"/>
                <w:szCs w:val="22"/>
              </w:rPr>
              <w:t>Create, solve, and graph an equation involving inverse variation.</w:t>
            </w:r>
          </w:p>
          <w:p w:rsidR="00D877AE" w:rsidRPr="00D877AE" w:rsidRDefault="00D877AE" w:rsidP="00126E5D">
            <w:pPr>
              <w:pStyle w:val="canhighlight"/>
              <w:numPr>
                <w:ilvl w:val="0"/>
                <w:numId w:val="26"/>
              </w:numPr>
              <w:spacing w:before="0" w:beforeAutospacing="0" w:after="0" w:afterAutospacing="0"/>
              <w:rPr>
                <w:rFonts w:asciiTheme="majorHAnsi" w:hAnsiTheme="majorHAnsi"/>
                <w:sz w:val="22"/>
                <w:szCs w:val="22"/>
              </w:rPr>
            </w:pPr>
            <w:r w:rsidRPr="00D877AE">
              <w:rPr>
                <w:rFonts w:asciiTheme="majorHAnsi" w:hAnsiTheme="majorHAnsi"/>
                <w:sz w:val="22"/>
                <w:szCs w:val="22"/>
              </w:rPr>
              <w:t>Solve an equation involving combined variation.</w:t>
            </w:r>
          </w:p>
          <w:p w:rsidR="00D877AE" w:rsidRPr="00126E5D" w:rsidRDefault="00D877AE" w:rsidP="00126E5D">
            <w:pPr>
              <w:rPr>
                <w:rFonts w:asciiTheme="majorHAnsi" w:hAnsiTheme="majorHAnsi"/>
                <w:sz w:val="22"/>
                <w:szCs w:val="22"/>
              </w:rPr>
            </w:pPr>
            <w:r w:rsidRPr="00126E5D">
              <w:rPr>
                <w:rFonts w:asciiTheme="majorHAnsi" w:hAnsiTheme="majorHAnsi"/>
                <w:sz w:val="22"/>
                <w:szCs w:val="22"/>
              </w:rPr>
              <w:t>28-2 Learning Targets:</w:t>
            </w:r>
          </w:p>
          <w:p w:rsidR="00D877AE" w:rsidRPr="00D877AE" w:rsidRDefault="00D877AE" w:rsidP="00126E5D">
            <w:pPr>
              <w:numPr>
                <w:ilvl w:val="0"/>
                <w:numId w:val="2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877AE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transformations of the parent function f(x</w:t>
            </w:r>
            <w:proofErr w:type="gramStart"/>
            <w:r w:rsidRPr="00D877AE">
              <w:rPr>
                <w:rFonts w:asciiTheme="majorHAnsi" w:eastAsia="Times New Roman" w:hAnsiTheme="majorHAnsi" w:cs="Times New Roman"/>
                <w:sz w:val="22"/>
                <w:szCs w:val="22"/>
              </w:rPr>
              <w:t>)=</w:t>
            </w:r>
            <w:proofErr w:type="gramEnd"/>
            <w:r w:rsidRPr="00D877AE">
              <w:rPr>
                <w:rFonts w:asciiTheme="majorHAnsi" w:eastAsia="Times New Roman" w:hAnsiTheme="majorHAnsi" w:cs="Times New Roman"/>
                <w:sz w:val="22"/>
                <w:szCs w:val="22"/>
              </w:rPr>
              <w:t>1/</w:t>
            </w:r>
            <w:r w:rsidRPr="00D877AE">
              <w:rPr>
                <w:rFonts w:asciiTheme="majorHAnsi" w:eastAsia="Times New Roman" w:hAnsiTheme="majorHAnsi" w:cs="Times New Roman"/>
                <w:i/>
                <w:iCs/>
                <w:sz w:val="22"/>
                <w:szCs w:val="22"/>
              </w:rPr>
              <w:t>x</w:t>
            </w:r>
            <w:r w:rsidRPr="00D877AE">
              <w:rPr>
                <w:rFonts w:asciiTheme="majorHAnsi" w:eastAsia="Times New Roman" w:hAnsiTheme="majorHAnsi" w:cs="Times New Roman"/>
                <w:sz w:val="22"/>
                <w:szCs w:val="22"/>
              </w:rPr>
              <w:t xml:space="preserve"> and sketch the graphs.</w:t>
            </w:r>
          </w:p>
          <w:p w:rsidR="00D877AE" w:rsidRPr="00D877AE" w:rsidRDefault="00D877AE" w:rsidP="00126E5D">
            <w:pPr>
              <w:numPr>
                <w:ilvl w:val="0"/>
                <w:numId w:val="26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D877AE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the x-intercepts, y-intercepts, and asymptotes of transformations of the parent function f(x)=1/x.</w:t>
            </w:r>
          </w:p>
        </w:tc>
        <w:tc>
          <w:tcPr>
            <w:tcW w:w="4788" w:type="dxa"/>
            <w:shd w:val="clear" w:color="auto" w:fill="EEECE1" w:themeFill="background2"/>
          </w:tcPr>
          <w:p w:rsidR="00D877AE" w:rsidRPr="00D877AE" w:rsidRDefault="00D877AE" w:rsidP="00D877AE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Direct and Inverse Variation</w:t>
            </w:r>
          </w:p>
        </w:tc>
      </w:tr>
      <w:tr w:rsidR="00D877AE" w:rsidRPr="00C44E37" w:rsidTr="00791F92">
        <w:tc>
          <w:tcPr>
            <w:tcW w:w="4788" w:type="dxa"/>
            <w:vMerge/>
          </w:tcPr>
          <w:p w:rsidR="00D877AE" w:rsidRPr="00D877AE" w:rsidRDefault="00D877AE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D877AE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2" w:history="1">
              <w:r w:rsidR="00D877AE" w:rsidRPr="008368A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Direct and inverse variation</w:t>
              </w:r>
            </w:hyperlink>
          </w:p>
          <w:p w:rsidR="00D877AE" w:rsidRPr="00C44E37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3" w:history="1">
              <w:r w:rsidR="00D877AE" w:rsidRPr="00F119C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Recognizing direct and inverse variation</w:t>
              </w:r>
            </w:hyperlink>
          </w:p>
        </w:tc>
      </w:tr>
      <w:tr w:rsidR="00AC5CCB" w:rsidRPr="00C44E37" w:rsidTr="00D3459E">
        <w:trPr>
          <w:trHeight w:val="170"/>
        </w:trPr>
        <w:tc>
          <w:tcPr>
            <w:tcW w:w="4788" w:type="dxa"/>
            <w:vMerge w:val="restart"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29</w:t>
            </w:r>
          </w:p>
          <w:p w:rsidR="00AC5CCB" w:rsidRPr="00474CAE" w:rsidRDefault="00AC5CCB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Simplifying Rational Expressions</w:t>
            </w:r>
          </w:p>
          <w:p w:rsidR="00395602" w:rsidRPr="00474CAE" w:rsidRDefault="00395602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2</w:t>
            </w:r>
            <w:r w:rsidR="00D0403E" w:rsidRPr="00474CAE">
              <w:rPr>
                <w:rFonts w:asciiTheme="majorHAnsi" w:hAnsiTheme="majorHAnsi"/>
                <w:sz w:val="22"/>
                <w:szCs w:val="22"/>
              </w:rPr>
              <w:t>9</w:t>
            </w:r>
            <w:r w:rsidRPr="00474CAE">
              <w:rPr>
                <w:rFonts w:asciiTheme="majorHAnsi" w:hAnsiTheme="majorHAnsi"/>
                <w:sz w:val="22"/>
                <w:szCs w:val="22"/>
              </w:rPr>
              <w:t>-1 Learning Targets:</w:t>
            </w:r>
          </w:p>
          <w:p w:rsidR="00D0403E" w:rsidRPr="00D0403E" w:rsidRDefault="00D0403E" w:rsidP="00126E5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0403E">
              <w:rPr>
                <w:rFonts w:asciiTheme="majorHAnsi" w:eastAsia="Times New Roman" w:hAnsiTheme="majorHAnsi" w:cs="Times New Roman"/>
                <w:sz w:val="22"/>
                <w:szCs w:val="22"/>
              </w:rPr>
              <w:t>Simplify rational expressions.</w:t>
            </w:r>
          </w:p>
          <w:p w:rsidR="00395602" w:rsidRPr="00474CAE" w:rsidRDefault="00D0403E" w:rsidP="00126E5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0403E">
              <w:rPr>
                <w:rFonts w:asciiTheme="majorHAnsi" w:eastAsia="Times New Roman" w:hAnsiTheme="majorHAnsi" w:cs="Times New Roman"/>
                <w:sz w:val="22"/>
                <w:szCs w:val="22"/>
              </w:rPr>
              <w:t>Multiply and divide rational expressions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395602" w:rsidRPr="00126E5D" w:rsidRDefault="00395602" w:rsidP="00126E5D">
            <w:pPr>
              <w:rPr>
                <w:rFonts w:asciiTheme="majorHAnsi" w:hAnsiTheme="majorHAnsi"/>
                <w:sz w:val="22"/>
                <w:szCs w:val="22"/>
              </w:rPr>
            </w:pPr>
            <w:r w:rsidRPr="00126E5D">
              <w:rPr>
                <w:rFonts w:asciiTheme="majorHAnsi" w:hAnsiTheme="majorHAnsi"/>
                <w:sz w:val="22"/>
                <w:szCs w:val="22"/>
              </w:rPr>
              <w:t>2</w:t>
            </w:r>
            <w:r w:rsidR="00D0403E" w:rsidRPr="00126E5D">
              <w:rPr>
                <w:rFonts w:asciiTheme="majorHAnsi" w:hAnsiTheme="majorHAnsi"/>
                <w:sz w:val="22"/>
                <w:szCs w:val="22"/>
              </w:rPr>
              <w:t>9</w:t>
            </w:r>
            <w:r w:rsidRPr="00126E5D">
              <w:rPr>
                <w:rFonts w:asciiTheme="majorHAnsi" w:hAnsiTheme="majorHAnsi"/>
                <w:sz w:val="22"/>
                <w:szCs w:val="22"/>
              </w:rPr>
              <w:t>-2 Learning Targets:</w:t>
            </w:r>
          </w:p>
          <w:p w:rsidR="00D0403E" w:rsidRPr="00D0403E" w:rsidRDefault="00D0403E" w:rsidP="00126E5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0403E">
              <w:rPr>
                <w:rFonts w:asciiTheme="majorHAnsi" w:eastAsia="Times New Roman" w:hAnsiTheme="majorHAnsi" w:cs="Times New Roman"/>
                <w:sz w:val="22"/>
                <w:szCs w:val="22"/>
              </w:rPr>
              <w:t>Add and subtract rational expressions.</w:t>
            </w:r>
          </w:p>
          <w:p w:rsidR="00395602" w:rsidRPr="00474CAE" w:rsidRDefault="00D0403E" w:rsidP="00126E5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0403E">
              <w:rPr>
                <w:rFonts w:asciiTheme="majorHAnsi" w:eastAsia="Times New Roman" w:hAnsiTheme="majorHAnsi" w:cs="Times New Roman"/>
                <w:sz w:val="22"/>
                <w:szCs w:val="22"/>
              </w:rPr>
              <w:t>Simplify complex fractions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395602" w:rsidRPr="00126E5D" w:rsidRDefault="00395602" w:rsidP="00126E5D">
            <w:pPr>
              <w:rPr>
                <w:rFonts w:asciiTheme="majorHAnsi" w:hAnsiTheme="majorHAnsi"/>
                <w:sz w:val="22"/>
                <w:szCs w:val="22"/>
              </w:rPr>
            </w:pPr>
            <w:r w:rsidRPr="00126E5D">
              <w:rPr>
                <w:rFonts w:asciiTheme="majorHAnsi" w:hAnsiTheme="majorHAnsi"/>
                <w:sz w:val="22"/>
                <w:szCs w:val="22"/>
              </w:rPr>
              <w:t>2</w:t>
            </w:r>
            <w:r w:rsidR="00D0403E" w:rsidRPr="00126E5D">
              <w:rPr>
                <w:rFonts w:asciiTheme="majorHAnsi" w:hAnsiTheme="majorHAnsi"/>
                <w:sz w:val="22"/>
                <w:szCs w:val="22"/>
              </w:rPr>
              <w:t>9</w:t>
            </w:r>
            <w:r w:rsidRPr="00126E5D">
              <w:rPr>
                <w:rFonts w:asciiTheme="majorHAnsi" w:hAnsiTheme="majorHAnsi"/>
                <w:sz w:val="22"/>
                <w:szCs w:val="22"/>
              </w:rPr>
              <w:t>-3  Learning Targets:</w:t>
            </w:r>
          </w:p>
          <w:p w:rsidR="00D0403E" w:rsidRPr="00D0403E" w:rsidRDefault="00D0403E" w:rsidP="00126E5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0403E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the vertical asymptotes of rational functions by finding the domain values that make the functions undefined.</w:t>
            </w:r>
          </w:p>
          <w:p w:rsidR="00395602" w:rsidRPr="00474CAE" w:rsidRDefault="00D0403E" w:rsidP="00126E5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0403E">
              <w:rPr>
                <w:rFonts w:asciiTheme="majorHAnsi" w:eastAsia="Times New Roman" w:hAnsiTheme="majorHAnsi" w:cs="Times New Roman"/>
                <w:sz w:val="22"/>
                <w:szCs w:val="22"/>
              </w:rPr>
              <w:t>Use the degrees of the numerator and denominator of rational functions to identify the horizontal asymptotes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395602" w:rsidRPr="00126E5D" w:rsidRDefault="00395602" w:rsidP="00126E5D">
            <w:pPr>
              <w:rPr>
                <w:rFonts w:asciiTheme="majorHAnsi" w:hAnsiTheme="majorHAnsi"/>
                <w:sz w:val="22"/>
                <w:szCs w:val="22"/>
              </w:rPr>
            </w:pPr>
            <w:r w:rsidRPr="00126E5D">
              <w:rPr>
                <w:rFonts w:asciiTheme="majorHAnsi" w:hAnsiTheme="majorHAnsi"/>
                <w:sz w:val="22"/>
                <w:szCs w:val="22"/>
              </w:rPr>
              <w:t>2</w:t>
            </w:r>
            <w:r w:rsidR="00D0403E" w:rsidRPr="00126E5D">
              <w:rPr>
                <w:rFonts w:asciiTheme="majorHAnsi" w:hAnsiTheme="majorHAnsi"/>
                <w:sz w:val="22"/>
                <w:szCs w:val="22"/>
              </w:rPr>
              <w:t>9</w:t>
            </w:r>
            <w:r w:rsidRPr="00126E5D">
              <w:rPr>
                <w:rFonts w:asciiTheme="majorHAnsi" w:hAnsiTheme="majorHAnsi"/>
                <w:sz w:val="22"/>
                <w:szCs w:val="22"/>
              </w:rPr>
              <w:t>-4  Learning Targets:</w:t>
            </w:r>
          </w:p>
          <w:p w:rsidR="00D0403E" w:rsidRPr="00D0403E" w:rsidRDefault="00D0403E" w:rsidP="00126E5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0403E">
              <w:rPr>
                <w:rFonts w:asciiTheme="majorHAnsi" w:eastAsia="Times New Roman" w:hAnsiTheme="majorHAnsi" w:cs="Times New Roman"/>
                <w:sz w:val="22"/>
                <w:szCs w:val="22"/>
              </w:rPr>
              <w:t>Analyze and graph rational functions, identifying any asymptotes, intercepts, and holes.</w:t>
            </w:r>
          </w:p>
          <w:p w:rsidR="00395602" w:rsidRPr="00474CAE" w:rsidRDefault="00D0403E" w:rsidP="00126E5D">
            <w:pPr>
              <w:numPr>
                <w:ilvl w:val="0"/>
                <w:numId w:val="2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D0403E">
              <w:rPr>
                <w:rFonts w:asciiTheme="majorHAnsi" w:eastAsia="Times New Roman" w:hAnsiTheme="majorHAnsi" w:cs="Times New Roman"/>
                <w:sz w:val="22"/>
                <w:szCs w:val="22"/>
              </w:rPr>
              <w:t>Analyze and graph rational functions representing real-world scenarios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395602" w:rsidRPr="00474CAE" w:rsidRDefault="00395602" w:rsidP="00404868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AC5CCB" w:rsidRPr="00D3459E" w:rsidRDefault="00AC5CCB" w:rsidP="0092668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Multiplying and Dividing Rational Express</w:t>
            </w:r>
            <w:r w:rsidR="00926683">
              <w:rPr>
                <w:rFonts w:asciiTheme="majorHAnsi" w:hAnsiTheme="majorHAnsi"/>
                <w:b/>
                <w:i/>
                <w:sz w:val="20"/>
                <w:szCs w:val="20"/>
              </w:rPr>
              <w:t>ions</w:t>
            </w:r>
          </w:p>
        </w:tc>
      </w:tr>
      <w:tr w:rsidR="00AC5CCB" w:rsidRPr="00C44E37" w:rsidTr="00AC5CCB">
        <w:trPr>
          <w:trHeight w:val="1094"/>
        </w:trPr>
        <w:tc>
          <w:tcPr>
            <w:tcW w:w="4788" w:type="dxa"/>
            <w:vMerge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AC5CCB" w:rsidRDefault="00C053A8" w:rsidP="005C05E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4" w:history="1">
              <w:r w:rsidR="00AC5CCB" w:rsidRPr="0076193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introduction</w:t>
              </w:r>
            </w:hyperlink>
          </w:p>
          <w:p w:rsidR="00AC5CCB" w:rsidRDefault="00C053A8" w:rsidP="005C05E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5" w:history="1">
              <w:r w:rsidR="00AC5CCB" w:rsidRPr="002606C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1</w:t>
              </w:r>
            </w:hyperlink>
          </w:p>
          <w:p w:rsidR="00AC5CCB" w:rsidRDefault="00C053A8" w:rsidP="005C05E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6" w:history="1">
              <w:r w:rsidR="00AC5CCB" w:rsidRPr="000C208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2</w:t>
              </w:r>
            </w:hyperlink>
          </w:p>
          <w:p w:rsidR="00AC5CCB" w:rsidRDefault="00C053A8" w:rsidP="005C05EA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7" w:history="1">
              <w:r w:rsidR="00AC5CCB" w:rsidRPr="00E812A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2</w:t>
              </w:r>
            </w:hyperlink>
          </w:p>
          <w:p w:rsidR="00AC5CCB" w:rsidRDefault="00C053A8" w:rsidP="00AC5CC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8" w:history="1">
              <w:r w:rsidR="00AC5CCB" w:rsidRPr="00336B1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rational expressions 3</w:t>
              </w:r>
            </w:hyperlink>
          </w:p>
        </w:tc>
      </w:tr>
      <w:tr w:rsidR="00AC5CCB" w:rsidRPr="00C44E37" w:rsidTr="00791F92">
        <w:trPr>
          <w:trHeight w:val="1093"/>
        </w:trPr>
        <w:tc>
          <w:tcPr>
            <w:tcW w:w="4788" w:type="dxa"/>
            <w:vMerge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AC5CCB" w:rsidRDefault="00C053A8" w:rsidP="00AC5CC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59" w:history="1">
              <w:r w:rsidR="00AC5CCB" w:rsidRPr="00925F1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simplifying rational expressions</w:t>
              </w:r>
            </w:hyperlink>
          </w:p>
          <w:p w:rsidR="00AC5CCB" w:rsidRDefault="00C053A8" w:rsidP="00AC5CC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0" w:history="1">
              <w:r w:rsidR="00AC5CCB" w:rsidRPr="0042314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dividing rational expressions 1</w:t>
              </w:r>
            </w:hyperlink>
          </w:p>
          <w:p w:rsidR="00AC5CCB" w:rsidRDefault="00C053A8" w:rsidP="00AC5CC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1" w:history="1">
              <w:r w:rsidR="00AC5CCB" w:rsidRPr="0042314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dividing rational expressions 2</w:t>
              </w:r>
            </w:hyperlink>
          </w:p>
          <w:p w:rsidR="00AC5CCB" w:rsidRDefault="00C053A8" w:rsidP="00AC5CC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2" w:history="1">
              <w:r w:rsidR="00AC5CCB" w:rsidRPr="006A0E5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Multiplying and dividing rational expressions 3</w:t>
              </w:r>
            </w:hyperlink>
          </w:p>
        </w:tc>
      </w:tr>
      <w:tr w:rsidR="00AC5CCB" w:rsidRPr="00C44E37" w:rsidTr="00D3459E">
        <w:trPr>
          <w:trHeight w:val="170"/>
        </w:trPr>
        <w:tc>
          <w:tcPr>
            <w:tcW w:w="4788" w:type="dxa"/>
            <w:vMerge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AC5CCB" w:rsidRPr="00926683" w:rsidRDefault="00AC5CCB" w:rsidP="0092668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Adding and S</w:t>
            </w:r>
            <w:r w:rsidR="00926683">
              <w:rPr>
                <w:rFonts w:asciiTheme="majorHAnsi" w:hAnsiTheme="majorHAnsi"/>
                <w:b/>
                <w:i/>
                <w:sz w:val="20"/>
                <w:szCs w:val="20"/>
              </w:rPr>
              <w:t>ubtracting Rational Expressions</w:t>
            </w:r>
          </w:p>
        </w:tc>
      </w:tr>
      <w:tr w:rsidR="00AC5CCB" w:rsidRPr="00C44E37" w:rsidTr="00791F92">
        <w:trPr>
          <w:trHeight w:val="668"/>
        </w:trPr>
        <w:tc>
          <w:tcPr>
            <w:tcW w:w="4788" w:type="dxa"/>
            <w:vMerge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AC5CCB" w:rsidRDefault="00C053A8" w:rsidP="00087D6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3" w:history="1">
              <w:r w:rsidR="00AC5CCB" w:rsidRPr="00204DC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rational expressions</w:t>
              </w:r>
            </w:hyperlink>
          </w:p>
          <w:p w:rsidR="00AC5CCB" w:rsidRDefault="00C053A8" w:rsidP="00087D6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4" w:history="1">
              <w:r w:rsidR="00AC5CCB" w:rsidRPr="002A0AE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Adding and subtracting rational expressions 2</w:t>
              </w:r>
            </w:hyperlink>
          </w:p>
          <w:p w:rsidR="00AC5CCB" w:rsidRDefault="00C053A8" w:rsidP="00087D6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5" w:history="1">
              <w:r w:rsidR="00AC5CCB" w:rsidRPr="002A0AE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Subtracting rational expressions</w:t>
              </w:r>
            </w:hyperlink>
          </w:p>
          <w:p w:rsidR="00AC5CCB" w:rsidRDefault="00C053A8" w:rsidP="00087D6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6" w:history="1">
              <w:r w:rsidR="00AC5CCB" w:rsidRPr="006E6BD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Simplifying first for subtracting rational expressions</w:t>
              </w:r>
            </w:hyperlink>
          </w:p>
          <w:p w:rsidR="00AC5CCB" w:rsidRDefault="00C053A8" w:rsidP="00087D6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7" w:history="1">
              <w:r w:rsidR="00AC5CCB" w:rsidRPr="00AF716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Rationalizing denominators of expressions</w:t>
              </w:r>
            </w:hyperlink>
          </w:p>
        </w:tc>
      </w:tr>
      <w:tr w:rsidR="00AC5CCB" w:rsidRPr="00C44E37" w:rsidTr="00087D6F">
        <w:trPr>
          <w:trHeight w:val="63"/>
        </w:trPr>
        <w:tc>
          <w:tcPr>
            <w:tcW w:w="4788" w:type="dxa"/>
            <w:vMerge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AC5CCB" w:rsidRPr="00926683" w:rsidRDefault="00AC5CCB" w:rsidP="0092668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Finding Horizontal and Vertical </w:t>
            </w:r>
            <w:r w:rsidR="00C91244">
              <w:rPr>
                <w:rFonts w:asciiTheme="majorHAnsi" w:hAnsiTheme="majorHAnsi"/>
                <w:b/>
                <w:i/>
                <w:sz w:val="20"/>
                <w:szCs w:val="20"/>
              </w:rPr>
              <w:t>Asymptotes</w:t>
            </w:r>
          </w:p>
        </w:tc>
      </w:tr>
      <w:tr w:rsidR="00AC5CCB" w:rsidRPr="00C44E37" w:rsidTr="00C91244">
        <w:trPr>
          <w:trHeight w:val="668"/>
        </w:trPr>
        <w:tc>
          <w:tcPr>
            <w:tcW w:w="4788" w:type="dxa"/>
            <w:vMerge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:rsidR="00AC5CCB" w:rsidRDefault="00C053A8" w:rsidP="00087D6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8" w:history="1">
              <w:r w:rsidR="00AC5CCB" w:rsidRPr="004A256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Asymptotes of rational functions</w:t>
              </w:r>
            </w:hyperlink>
          </w:p>
          <w:p w:rsidR="00AC5CCB" w:rsidRDefault="00C053A8" w:rsidP="00087D6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69" w:history="1">
              <w:r w:rsidR="00AC5CCB" w:rsidRPr="00AF21F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Horizontal and vertical asymptotes of function</w:t>
              </w:r>
            </w:hyperlink>
          </w:p>
        </w:tc>
      </w:tr>
      <w:tr w:rsidR="00AC5CCB" w:rsidRPr="00C44E37" w:rsidTr="00C91244">
        <w:trPr>
          <w:trHeight w:val="260"/>
        </w:trPr>
        <w:tc>
          <w:tcPr>
            <w:tcW w:w="4788" w:type="dxa"/>
            <w:vMerge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AC5CCB" w:rsidRPr="00926683" w:rsidRDefault="00926683" w:rsidP="0092668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Graphing Rational Functions</w:t>
            </w:r>
          </w:p>
        </w:tc>
      </w:tr>
      <w:tr w:rsidR="00AC5CCB" w:rsidRPr="00C44E37" w:rsidTr="00926683">
        <w:trPr>
          <w:trHeight w:val="341"/>
        </w:trPr>
        <w:tc>
          <w:tcPr>
            <w:tcW w:w="4788" w:type="dxa"/>
            <w:vMerge/>
          </w:tcPr>
          <w:p w:rsidR="00AC5CCB" w:rsidRPr="00474CAE" w:rsidRDefault="00AC5CCB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AC5CCB" w:rsidRDefault="00C053A8" w:rsidP="00AC5CC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0" w:history="1">
              <w:r w:rsidR="00AC5CCB" w:rsidRPr="001332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Matching rational functions to their graphs</w:t>
              </w:r>
            </w:hyperlink>
          </w:p>
          <w:p w:rsidR="00AC5CCB" w:rsidRDefault="00C053A8" w:rsidP="00AC5CC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1" w:history="1">
              <w:r w:rsidR="00AC5CCB" w:rsidRPr="0072346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Another rational function graph example</w:t>
              </w:r>
            </w:hyperlink>
          </w:p>
          <w:p w:rsidR="00AC5CCB" w:rsidRDefault="00C053A8" w:rsidP="00AC5CCB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2" w:history="1">
              <w:r w:rsidR="00AC5CCB" w:rsidRPr="000660E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 third example of graphing a rational function</w:t>
              </w:r>
            </w:hyperlink>
          </w:p>
        </w:tc>
      </w:tr>
      <w:tr w:rsidR="007A5DE0" w:rsidRPr="00C44E37" w:rsidTr="007A5DE0">
        <w:trPr>
          <w:trHeight w:val="278"/>
        </w:trPr>
        <w:tc>
          <w:tcPr>
            <w:tcW w:w="4788" w:type="dxa"/>
            <w:vMerge w:val="restart"/>
          </w:tcPr>
          <w:p w:rsidR="007A5DE0" w:rsidRPr="00474CAE" w:rsidRDefault="007A5DE0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30</w:t>
            </w:r>
          </w:p>
          <w:p w:rsidR="007A5DE0" w:rsidRPr="00474CAE" w:rsidRDefault="007A5DE0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Rational Equations and Inequalities</w:t>
            </w:r>
          </w:p>
          <w:p w:rsidR="00395602" w:rsidRPr="00474CAE" w:rsidRDefault="00395602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30-1 Learning Targets:</w:t>
            </w:r>
          </w:p>
          <w:p w:rsidR="00EA77C5" w:rsidRPr="00EA77C5" w:rsidRDefault="00EA77C5" w:rsidP="00417B8A">
            <w:pPr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EA77C5">
              <w:rPr>
                <w:rFonts w:asciiTheme="majorHAnsi" w:eastAsia="Times New Roman" w:hAnsiTheme="majorHAnsi" w:cs="Times New Roman"/>
                <w:sz w:val="22"/>
                <w:szCs w:val="22"/>
              </w:rPr>
              <w:t>Solve rational equations, identifying any extraneous solutions.</w:t>
            </w:r>
          </w:p>
          <w:p w:rsidR="00395602" w:rsidRPr="00474CAE" w:rsidRDefault="00EA77C5" w:rsidP="00417B8A">
            <w:pPr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EA77C5">
              <w:rPr>
                <w:rFonts w:asciiTheme="majorHAnsi" w:eastAsia="Times New Roman" w:hAnsiTheme="majorHAnsi" w:cs="Times New Roman"/>
                <w:sz w:val="22"/>
                <w:szCs w:val="22"/>
              </w:rPr>
              <w:t>Create and solve rational equations that represent work problems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395602" w:rsidRPr="00417B8A" w:rsidRDefault="00395602" w:rsidP="00417B8A">
            <w:pPr>
              <w:rPr>
                <w:rFonts w:asciiTheme="majorHAnsi" w:hAnsiTheme="majorHAnsi"/>
                <w:sz w:val="22"/>
                <w:szCs w:val="22"/>
              </w:rPr>
            </w:pPr>
            <w:r w:rsidRPr="00417B8A">
              <w:rPr>
                <w:rFonts w:asciiTheme="majorHAnsi" w:hAnsiTheme="majorHAnsi"/>
                <w:sz w:val="22"/>
                <w:szCs w:val="22"/>
              </w:rPr>
              <w:t>30-2 Learning Targets:</w:t>
            </w:r>
          </w:p>
          <w:p w:rsidR="00EA77C5" w:rsidRPr="00EA77C5" w:rsidRDefault="00EA77C5" w:rsidP="00417B8A">
            <w:pPr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EA77C5">
              <w:rPr>
                <w:rFonts w:asciiTheme="majorHAnsi" w:eastAsia="Times New Roman" w:hAnsiTheme="majorHAnsi" w:cs="Times New Roman"/>
                <w:sz w:val="22"/>
                <w:szCs w:val="22"/>
              </w:rPr>
              <w:t>Solve rational inequalities by graphing.</w:t>
            </w:r>
          </w:p>
          <w:p w:rsidR="00395602" w:rsidRPr="00474CAE" w:rsidRDefault="00EA77C5" w:rsidP="00417B8A">
            <w:pPr>
              <w:numPr>
                <w:ilvl w:val="0"/>
                <w:numId w:val="19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EA77C5">
              <w:rPr>
                <w:rFonts w:asciiTheme="majorHAnsi" w:eastAsia="Times New Roman" w:hAnsiTheme="majorHAnsi" w:cs="Times New Roman"/>
                <w:sz w:val="22"/>
                <w:szCs w:val="22"/>
              </w:rPr>
              <w:t>Solve rational inequalities by finding the sign of the inequality on either side of the numerator and denominator zeros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4788" w:type="dxa"/>
            <w:shd w:val="clear" w:color="auto" w:fill="E6E6E6"/>
          </w:tcPr>
          <w:p w:rsidR="007A5DE0" w:rsidRPr="007A5DE0" w:rsidRDefault="007A5DE0" w:rsidP="00926683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Solving Rational Equations </w:t>
            </w:r>
          </w:p>
        </w:tc>
      </w:tr>
      <w:tr w:rsidR="007A5DE0" w:rsidRPr="00C44E37" w:rsidTr="00FA46B2">
        <w:trPr>
          <w:trHeight w:val="1093"/>
        </w:trPr>
        <w:tc>
          <w:tcPr>
            <w:tcW w:w="4788" w:type="dxa"/>
            <w:vMerge/>
          </w:tcPr>
          <w:p w:rsidR="007A5DE0" w:rsidRPr="00474CAE" w:rsidRDefault="007A5DE0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3" w:history="1">
              <w:r w:rsidR="007A5DE0" w:rsidRPr="0091537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 1: Multi step equation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4" w:history="1">
              <w:r w:rsidR="007A5DE0" w:rsidRPr="002D7075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Rational equations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5" w:history="1">
              <w:r w:rsidR="007A5DE0" w:rsidRPr="00FF61B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rational equations 1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6" w:history="1">
              <w:r w:rsidR="007A5DE0" w:rsidRPr="00A55E3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rational equations 2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7" w:history="1">
              <w:r w:rsidR="007A5DE0" w:rsidRPr="00632BB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rational equations 3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8" w:history="1">
              <w:r w:rsidR="007A5DE0" w:rsidRPr="00855A4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Applying rational equations 1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79" w:history="1">
              <w:r w:rsidR="007A5DE0" w:rsidRPr="003C4C2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Applying rational equations 2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0" w:history="1">
              <w:r w:rsidR="007A5DE0" w:rsidRPr="00D13BA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Applying rational equations 3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1" w:history="1">
              <w:r w:rsidR="007A5DE0" w:rsidRPr="00F2616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Extraneous solutions to rational equations</w:t>
              </w:r>
            </w:hyperlink>
          </w:p>
        </w:tc>
      </w:tr>
      <w:tr w:rsidR="007A5DE0" w:rsidRPr="00C44E37" w:rsidTr="00C0536C">
        <w:trPr>
          <w:trHeight w:val="240"/>
        </w:trPr>
        <w:tc>
          <w:tcPr>
            <w:tcW w:w="4788" w:type="dxa"/>
            <w:vMerge/>
          </w:tcPr>
          <w:p w:rsidR="007A5DE0" w:rsidRPr="00474CAE" w:rsidRDefault="007A5DE0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6E6E6"/>
          </w:tcPr>
          <w:p w:rsidR="007A5DE0" w:rsidRDefault="007A5DE0" w:rsidP="000D0BA8">
            <w:pPr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Solving Rational </w:t>
            </w:r>
            <w:r w:rsidR="00C0536C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Inequalities </w:t>
            </w:r>
          </w:p>
        </w:tc>
      </w:tr>
      <w:tr w:rsidR="007A5DE0" w:rsidRPr="00C44E37" w:rsidTr="00FA46B2">
        <w:trPr>
          <w:trHeight w:val="240"/>
        </w:trPr>
        <w:tc>
          <w:tcPr>
            <w:tcW w:w="4788" w:type="dxa"/>
            <w:vMerge/>
          </w:tcPr>
          <w:p w:rsidR="007A5DE0" w:rsidRPr="00474CAE" w:rsidRDefault="007A5DE0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2" w:history="1">
              <w:r w:rsidR="007A5DE0" w:rsidRPr="00F2616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Rational inequalities</w:t>
              </w:r>
            </w:hyperlink>
          </w:p>
          <w:p w:rsidR="007A5DE0" w:rsidRDefault="00C053A8" w:rsidP="007A5DE0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3" w:history="1">
              <w:r w:rsidR="007A5DE0" w:rsidRPr="00CF7B5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Rational inequalities 2</w:t>
              </w:r>
            </w:hyperlink>
          </w:p>
        </w:tc>
      </w:tr>
      <w:tr w:rsidR="00791F92" w:rsidTr="00791F92">
        <w:tc>
          <w:tcPr>
            <w:tcW w:w="9576" w:type="dxa"/>
            <w:gridSpan w:val="2"/>
            <w:shd w:val="clear" w:color="auto" w:fill="E6E6E6"/>
          </w:tcPr>
          <w:p w:rsidR="00791F92" w:rsidRPr="00474CAE" w:rsidRDefault="00791F92" w:rsidP="00482943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Unit 6:  Trigonometry</w:t>
            </w:r>
          </w:p>
        </w:tc>
      </w:tr>
      <w:tr w:rsidR="000D0BA8" w:rsidRPr="00C44E37" w:rsidTr="000D0BA8">
        <w:tc>
          <w:tcPr>
            <w:tcW w:w="4788" w:type="dxa"/>
            <w:vMerge w:val="restart"/>
            <w:shd w:val="clear" w:color="auto" w:fill="auto"/>
          </w:tcPr>
          <w:p w:rsidR="000D0BA8" w:rsidRPr="00474CAE" w:rsidRDefault="000D0BA8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31</w:t>
            </w:r>
          </w:p>
          <w:p w:rsidR="000D0BA8" w:rsidRPr="00474CAE" w:rsidRDefault="000D0BA8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Understanding Radian Measure</w:t>
            </w:r>
          </w:p>
          <w:p w:rsidR="000D0BA8" w:rsidRPr="00474CAE" w:rsidRDefault="000D0BA8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31-1 Learning Targets:</w:t>
            </w:r>
          </w:p>
          <w:p w:rsidR="000D0BA8" w:rsidRPr="00EA77C5" w:rsidRDefault="000D0BA8" w:rsidP="00417B8A">
            <w:pPr>
              <w:numPr>
                <w:ilvl w:val="0"/>
                <w:numId w:val="20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EA77C5">
              <w:rPr>
                <w:rFonts w:asciiTheme="majorHAnsi" w:eastAsia="Times New Roman" w:hAnsiTheme="majorHAnsi" w:cs="Times New Roman"/>
                <w:sz w:val="22"/>
                <w:szCs w:val="22"/>
              </w:rPr>
              <w:t>Develop formulas for the length of an arc.</w:t>
            </w:r>
          </w:p>
          <w:p w:rsidR="000D0BA8" w:rsidRPr="00474CAE" w:rsidRDefault="000D0BA8" w:rsidP="00417B8A">
            <w:pPr>
              <w:numPr>
                <w:ilvl w:val="0"/>
                <w:numId w:val="20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EA77C5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radian measure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  <w:p w:rsidR="000D0BA8" w:rsidRPr="00417B8A" w:rsidRDefault="000D0BA8" w:rsidP="00417B8A">
            <w:pPr>
              <w:rPr>
                <w:rFonts w:asciiTheme="majorHAnsi" w:hAnsiTheme="majorHAnsi"/>
                <w:sz w:val="22"/>
                <w:szCs w:val="22"/>
              </w:rPr>
            </w:pPr>
            <w:r w:rsidRPr="00417B8A">
              <w:rPr>
                <w:rFonts w:asciiTheme="majorHAnsi" w:hAnsiTheme="majorHAnsi"/>
                <w:sz w:val="22"/>
                <w:szCs w:val="22"/>
              </w:rPr>
              <w:t>31-2 Learning Targets:</w:t>
            </w:r>
          </w:p>
          <w:p w:rsidR="000D0BA8" w:rsidRPr="00EA77C5" w:rsidRDefault="000D0BA8" w:rsidP="00417B8A">
            <w:pPr>
              <w:numPr>
                <w:ilvl w:val="0"/>
                <w:numId w:val="20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EA77C5">
              <w:rPr>
                <w:rFonts w:asciiTheme="majorHAnsi" w:eastAsia="Times New Roman" w:hAnsiTheme="majorHAnsi" w:cs="Times New Roman"/>
                <w:sz w:val="22"/>
                <w:szCs w:val="22"/>
              </w:rPr>
              <w:t>Develop and apply formulas for the length of an arc.</w:t>
            </w:r>
          </w:p>
          <w:p w:rsidR="000D0BA8" w:rsidRPr="00474CAE" w:rsidRDefault="000D0BA8" w:rsidP="00417B8A">
            <w:pPr>
              <w:numPr>
                <w:ilvl w:val="0"/>
                <w:numId w:val="20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EA77C5">
              <w:rPr>
                <w:rFonts w:asciiTheme="majorHAnsi" w:eastAsia="Times New Roman" w:hAnsiTheme="majorHAnsi" w:cs="Times New Roman"/>
                <w:sz w:val="22"/>
                <w:szCs w:val="22"/>
              </w:rPr>
              <w:t>Apply radian measure</w:t>
            </w: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.</w:t>
            </w:r>
          </w:p>
        </w:tc>
        <w:tc>
          <w:tcPr>
            <w:tcW w:w="4788" w:type="dxa"/>
            <w:shd w:val="clear" w:color="auto" w:fill="EEECE1" w:themeFill="background2"/>
          </w:tcPr>
          <w:p w:rsidR="000D0BA8" w:rsidRPr="000D0BA8" w:rsidRDefault="000D0BA8" w:rsidP="000D0BA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D0BA8">
              <w:rPr>
                <w:rFonts w:asciiTheme="majorHAnsi" w:hAnsiTheme="majorHAnsi"/>
                <w:b/>
                <w:i/>
                <w:sz w:val="20"/>
                <w:szCs w:val="20"/>
              </w:rPr>
              <w:t>Radian Measure</w:t>
            </w:r>
          </w:p>
        </w:tc>
      </w:tr>
      <w:tr w:rsidR="000D0BA8" w:rsidRPr="00C44E37" w:rsidTr="00791F92">
        <w:tc>
          <w:tcPr>
            <w:tcW w:w="4788" w:type="dxa"/>
            <w:vMerge/>
            <w:shd w:val="clear" w:color="auto" w:fill="auto"/>
          </w:tcPr>
          <w:p w:rsidR="000D0BA8" w:rsidRPr="00474CAE" w:rsidRDefault="000D0BA8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0D0BA8" w:rsidRDefault="00C053A8" w:rsidP="000D0BA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4" w:history="1">
              <w:r w:rsidR="000D0BA8" w:rsidRPr="00E35B2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radians</w:t>
              </w:r>
            </w:hyperlink>
          </w:p>
          <w:p w:rsidR="000D0BA8" w:rsidRDefault="00C053A8" w:rsidP="000D0BA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5" w:history="1">
              <w:r w:rsidR="000D0BA8" w:rsidRPr="00C9412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the unit circle</w:t>
              </w:r>
            </w:hyperlink>
          </w:p>
          <w:p w:rsidR="000D0BA8" w:rsidRPr="000D0BA8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6" w:history="1">
              <w:r w:rsidR="000D0BA8" w:rsidRPr="00AE097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Rotation by radians and quadrants</w:t>
              </w:r>
            </w:hyperlink>
          </w:p>
        </w:tc>
      </w:tr>
      <w:tr w:rsidR="000D0BA8" w:rsidRPr="00C44E37" w:rsidTr="000D0BA8">
        <w:tc>
          <w:tcPr>
            <w:tcW w:w="4788" w:type="dxa"/>
            <w:vMerge/>
            <w:shd w:val="clear" w:color="auto" w:fill="auto"/>
          </w:tcPr>
          <w:p w:rsidR="000D0BA8" w:rsidRPr="00474CAE" w:rsidRDefault="000D0BA8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0D0BA8" w:rsidRPr="000D0BA8" w:rsidRDefault="000D0BA8" w:rsidP="000D0BA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Arc Length</w:t>
            </w:r>
          </w:p>
        </w:tc>
      </w:tr>
      <w:tr w:rsidR="000D0BA8" w:rsidRPr="00C44E37" w:rsidTr="00791F92">
        <w:tc>
          <w:tcPr>
            <w:tcW w:w="4788" w:type="dxa"/>
            <w:vMerge/>
            <w:shd w:val="clear" w:color="auto" w:fill="auto"/>
          </w:tcPr>
          <w:p w:rsidR="000D0BA8" w:rsidRPr="00474CAE" w:rsidRDefault="000D0BA8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0D0BA8" w:rsidRDefault="00C053A8" w:rsidP="000D0BA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7" w:history="1">
              <w:r w:rsidR="000D0BA8" w:rsidRPr="009273B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Arc length as a fraction of circumference</w:t>
              </w:r>
            </w:hyperlink>
          </w:p>
          <w:p w:rsidR="000D0BA8" w:rsidRPr="000D0BA8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8" w:history="1">
              <w:r w:rsidR="000D0BA8" w:rsidRPr="00F0180E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Finding arc length from radian angle measure</w:t>
              </w:r>
            </w:hyperlink>
          </w:p>
        </w:tc>
      </w:tr>
      <w:tr w:rsidR="000D0BA8" w:rsidRPr="00C44E37" w:rsidTr="000D0BA8">
        <w:tc>
          <w:tcPr>
            <w:tcW w:w="4788" w:type="dxa"/>
            <w:vMerge/>
            <w:shd w:val="clear" w:color="auto" w:fill="auto"/>
          </w:tcPr>
          <w:p w:rsidR="000D0BA8" w:rsidRPr="00474CAE" w:rsidRDefault="000D0BA8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0D0BA8" w:rsidRPr="000D0BA8" w:rsidRDefault="000D0BA8" w:rsidP="000D0BA8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0D0BA8">
              <w:rPr>
                <w:rFonts w:asciiTheme="majorHAnsi" w:hAnsiTheme="majorHAnsi"/>
                <w:b/>
                <w:i/>
                <w:sz w:val="20"/>
                <w:szCs w:val="20"/>
              </w:rPr>
              <w:t>Radian and Degree Measure</w:t>
            </w:r>
          </w:p>
        </w:tc>
      </w:tr>
      <w:tr w:rsidR="000D0BA8" w:rsidRPr="00C44E37" w:rsidTr="00791F92">
        <w:tc>
          <w:tcPr>
            <w:tcW w:w="4788" w:type="dxa"/>
            <w:vMerge/>
            <w:shd w:val="clear" w:color="auto" w:fill="auto"/>
          </w:tcPr>
          <w:p w:rsidR="000D0BA8" w:rsidRPr="00474CAE" w:rsidRDefault="000D0BA8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0D0BA8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89" w:history="1">
              <w:r w:rsidR="000D0BA8" w:rsidRPr="008D687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Radian measure and arc length</w:t>
              </w:r>
            </w:hyperlink>
          </w:p>
          <w:p w:rsidR="000D0BA8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0" w:history="1">
              <w:r w:rsidR="000D0BA8" w:rsidRPr="002C271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Radians and degrees</w:t>
              </w:r>
            </w:hyperlink>
          </w:p>
          <w:p w:rsidR="000D0BA8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1" w:history="1">
              <w:r w:rsidR="000D0BA8" w:rsidRPr="0094114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Converting degrees to radians</w:t>
              </w:r>
            </w:hyperlink>
          </w:p>
          <w:p w:rsidR="000D0BA8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2" w:history="1">
              <w:r w:rsidR="000D0BA8" w:rsidRPr="0015342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Converting radians to degrees</w:t>
              </w:r>
            </w:hyperlink>
          </w:p>
          <w:p w:rsidR="000D0BA8" w:rsidRPr="00C44E37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3" w:history="1">
              <w:r w:rsidR="000D0BA8" w:rsidRPr="00AE097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Radian and degree conversion practice</w:t>
              </w:r>
            </w:hyperlink>
          </w:p>
        </w:tc>
      </w:tr>
      <w:tr w:rsidR="000D0BA8" w:rsidRPr="00C44E37" w:rsidTr="000D0BA8">
        <w:tc>
          <w:tcPr>
            <w:tcW w:w="4788" w:type="dxa"/>
            <w:vMerge w:val="restart"/>
          </w:tcPr>
          <w:p w:rsidR="000D0BA8" w:rsidRPr="00474CAE" w:rsidRDefault="000D0BA8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32</w:t>
            </w:r>
          </w:p>
          <w:p w:rsidR="000D0BA8" w:rsidRPr="00474CAE" w:rsidRDefault="000D0BA8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Trigonometric Functions</w:t>
            </w:r>
          </w:p>
          <w:p w:rsidR="000D0BA8" w:rsidRPr="00474CAE" w:rsidRDefault="000D0BA8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32-1 Learning Targets:</w:t>
            </w:r>
          </w:p>
          <w:p w:rsidR="000D0BA8" w:rsidRPr="00A41328" w:rsidRDefault="000D0BA8" w:rsidP="00A41328">
            <w:pPr>
              <w:pStyle w:val="ListParagraph"/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1328">
              <w:rPr>
                <w:rFonts w:asciiTheme="majorHAnsi" w:eastAsia="Times New Roman" w:hAnsiTheme="majorHAnsi" w:cs="Times New Roman"/>
                <w:sz w:val="22"/>
                <w:szCs w:val="22"/>
              </w:rPr>
              <w:t>Explore angles drawn in standard position on the coordinate plane.</w:t>
            </w:r>
          </w:p>
          <w:p w:rsidR="000D0BA8" w:rsidRPr="00A41328" w:rsidRDefault="000D0BA8" w:rsidP="00A41328">
            <w:pPr>
              <w:pStyle w:val="ListParagraph"/>
              <w:numPr>
                <w:ilvl w:val="0"/>
                <w:numId w:val="1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1328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sine of θ and the cosine of θ.</w:t>
            </w:r>
          </w:p>
          <w:p w:rsidR="000D0BA8" w:rsidRPr="00474CAE" w:rsidRDefault="000D0BA8" w:rsidP="00EA77C5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32-2 Learning Targets:</w:t>
            </w:r>
          </w:p>
          <w:p w:rsidR="000D0BA8" w:rsidRPr="00A41328" w:rsidRDefault="000D0BA8" w:rsidP="00A41328">
            <w:pPr>
              <w:pStyle w:val="ListParagraph"/>
              <w:numPr>
                <w:ilvl w:val="0"/>
                <w:numId w:val="13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1328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Find the sine of θ and the cosine of θ using special right triangles.</w:t>
            </w:r>
          </w:p>
          <w:p w:rsidR="000D0BA8" w:rsidRPr="00A41328" w:rsidRDefault="000D0BA8" w:rsidP="00A41328">
            <w:pPr>
              <w:pStyle w:val="ListParagraph"/>
              <w:numPr>
                <w:ilvl w:val="0"/>
                <w:numId w:val="13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1328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tan of θ.</w:t>
            </w:r>
          </w:p>
        </w:tc>
        <w:tc>
          <w:tcPr>
            <w:tcW w:w="4788" w:type="dxa"/>
            <w:shd w:val="clear" w:color="auto" w:fill="EEECE1" w:themeFill="background2"/>
          </w:tcPr>
          <w:p w:rsidR="000D0BA8" w:rsidRPr="000D0BA8" w:rsidRDefault="000D0BA8" w:rsidP="000D0BA8">
            <w:pPr>
              <w:jc w:val="center"/>
              <w:rPr>
                <w:rFonts w:ascii="Calibri" w:hAnsi="Calibri"/>
                <w:b/>
                <w:i/>
                <w:sz w:val="20"/>
                <w:szCs w:val="20"/>
              </w:rPr>
            </w:pPr>
            <w:r w:rsidRPr="000D0BA8">
              <w:rPr>
                <w:rFonts w:ascii="Calibri" w:hAnsi="Calibri"/>
                <w:b/>
                <w:i/>
                <w:sz w:val="20"/>
                <w:szCs w:val="20"/>
              </w:rPr>
              <w:lastRenderedPageBreak/>
              <w:t>The Unit Circle</w:t>
            </w:r>
          </w:p>
        </w:tc>
      </w:tr>
      <w:tr w:rsidR="000D0BA8" w:rsidRPr="00C44E37" w:rsidTr="00791F92">
        <w:tc>
          <w:tcPr>
            <w:tcW w:w="4788" w:type="dxa"/>
            <w:vMerge/>
          </w:tcPr>
          <w:p w:rsidR="000D0BA8" w:rsidRPr="00474CAE" w:rsidRDefault="000D0BA8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0D0BA8" w:rsidRDefault="00C053A8" w:rsidP="000D0BA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4" w:history="1">
              <w:r w:rsidR="000D0BA8" w:rsidRPr="00C9412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the unit circle</w:t>
              </w:r>
            </w:hyperlink>
          </w:p>
          <w:p w:rsidR="000D0BA8" w:rsidRPr="000D0BA8" w:rsidRDefault="00C053A8" w:rsidP="00C9412D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5" w:history="1">
              <w:r w:rsidR="000D0BA8" w:rsidRPr="00292DF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Solving triangle in unit circle</w:t>
              </w:r>
            </w:hyperlink>
          </w:p>
        </w:tc>
      </w:tr>
      <w:tr w:rsidR="000D0BA8" w:rsidRPr="00C44E37" w:rsidTr="000D0BA8">
        <w:tc>
          <w:tcPr>
            <w:tcW w:w="4788" w:type="dxa"/>
            <w:vMerge/>
          </w:tcPr>
          <w:p w:rsidR="000D0BA8" w:rsidRPr="00474CAE" w:rsidRDefault="000D0BA8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0D0BA8" w:rsidRPr="000D0BA8" w:rsidRDefault="000D0BA8" w:rsidP="000D0BA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0D0BA8">
              <w:rPr>
                <w:rFonts w:asciiTheme="majorHAnsi" w:hAnsiTheme="majorHAnsi"/>
                <w:b/>
                <w:i/>
                <w:sz w:val="20"/>
                <w:szCs w:val="20"/>
              </w:rPr>
              <w:t>Trigonometric Ratios</w:t>
            </w:r>
          </w:p>
        </w:tc>
      </w:tr>
      <w:tr w:rsidR="000D0BA8" w:rsidRPr="00C44E37" w:rsidTr="00791F92">
        <w:tc>
          <w:tcPr>
            <w:tcW w:w="4788" w:type="dxa"/>
            <w:vMerge/>
          </w:tcPr>
          <w:p w:rsidR="000D0BA8" w:rsidRPr="00474CAE" w:rsidRDefault="000D0BA8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0D0BA8" w:rsidRPr="00C44E37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6" w:history="1">
              <w:r w:rsidR="000D0BA8" w:rsidRPr="00AD4CD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Matching ratios to trig functions</w:t>
              </w:r>
            </w:hyperlink>
          </w:p>
        </w:tc>
      </w:tr>
      <w:tr w:rsidR="007941DF" w:rsidRPr="00C44E37" w:rsidTr="00A41328">
        <w:tc>
          <w:tcPr>
            <w:tcW w:w="4788" w:type="dxa"/>
            <w:vMerge w:val="restart"/>
          </w:tcPr>
          <w:p w:rsidR="007941DF" w:rsidRPr="00474CAE" w:rsidRDefault="007941DF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33</w:t>
            </w:r>
          </w:p>
          <w:p w:rsidR="007941DF" w:rsidRPr="00474CAE" w:rsidRDefault="007941DF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Trigonometric Identities: Pythagorean Connection</w:t>
            </w:r>
          </w:p>
          <w:p w:rsidR="007941DF" w:rsidRPr="00474CAE" w:rsidRDefault="007941DF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33-1 Learning Targets:</w:t>
            </w:r>
          </w:p>
          <w:p w:rsidR="007941DF" w:rsidRPr="00A41328" w:rsidRDefault="007941DF" w:rsidP="00A41328">
            <w:pPr>
              <w:pStyle w:val="ListParagraph"/>
              <w:numPr>
                <w:ilvl w:val="0"/>
                <w:numId w:val="14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1328">
              <w:rPr>
                <w:rFonts w:asciiTheme="majorHAnsi" w:eastAsia="Times New Roman" w:hAnsiTheme="majorHAnsi" w:cs="Times New Roman"/>
                <w:sz w:val="22"/>
                <w:szCs w:val="22"/>
              </w:rPr>
              <w:t>Prove the Pythagorean identity.</w:t>
            </w:r>
          </w:p>
          <w:p w:rsidR="007941DF" w:rsidRPr="00A41328" w:rsidRDefault="007941DF" w:rsidP="00A41328">
            <w:pPr>
              <w:pStyle w:val="ListParagraph"/>
              <w:numPr>
                <w:ilvl w:val="0"/>
                <w:numId w:val="14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1328">
              <w:rPr>
                <w:rFonts w:asciiTheme="majorHAnsi" w:eastAsia="Times New Roman" w:hAnsiTheme="majorHAnsi" w:cs="Times New Roman"/>
                <w:sz w:val="22"/>
                <w:szCs w:val="22"/>
              </w:rPr>
              <w:t>Use the Pythagorean identity to find sin θ, cos θ, or tan θ, given the value of one of these functions and the quadrant of θ.</w:t>
            </w:r>
          </w:p>
          <w:p w:rsidR="007941DF" w:rsidRPr="00474CAE" w:rsidRDefault="007941DF" w:rsidP="00EA77C5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33-2 Learning Targets:</w:t>
            </w:r>
          </w:p>
          <w:p w:rsidR="007941DF" w:rsidRPr="00A41328" w:rsidRDefault="007941DF" w:rsidP="00A41328">
            <w:pPr>
              <w:pStyle w:val="ListParagraph"/>
              <w:numPr>
                <w:ilvl w:val="0"/>
                <w:numId w:val="15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A41328">
              <w:rPr>
                <w:rFonts w:asciiTheme="majorHAnsi" w:eastAsia="Times New Roman" w:hAnsiTheme="majorHAnsi" w:cs="Times New Roman"/>
                <w:sz w:val="22"/>
                <w:szCs w:val="22"/>
              </w:rPr>
              <w:t>Define the three reciprocal trigonometric functions.</w:t>
            </w:r>
          </w:p>
          <w:p w:rsidR="007941DF" w:rsidRPr="00A41328" w:rsidRDefault="007941DF" w:rsidP="00A41328">
            <w:pPr>
              <w:pStyle w:val="ListParagraph"/>
              <w:numPr>
                <w:ilvl w:val="0"/>
                <w:numId w:val="15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A41328">
              <w:rPr>
                <w:rFonts w:asciiTheme="majorHAnsi" w:eastAsia="Times New Roman" w:hAnsiTheme="majorHAnsi" w:cs="Times New Roman"/>
                <w:sz w:val="22"/>
                <w:szCs w:val="22"/>
              </w:rPr>
              <w:t>Use the Pythagorean identity and the reciprocal trigonometric functions to prove other trigonometric identities.</w:t>
            </w:r>
          </w:p>
        </w:tc>
        <w:tc>
          <w:tcPr>
            <w:tcW w:w="4788" w:type="dxa"/>
            <w:shd w:val="clear" w:color="auto" w:fill="EEECE1" w:themeFill="background2"/>
          </w:tcPr>
          <w:p w:rsidR="007941DF" w:rsidRPr="00A41328" w:rsidRDefault="007941DF" w:rsidP="00A41328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A41328">
              <w:rPr>
                <w:rFonts w:asciiTheme="majorHAnsi" w:hAnsiTheme="majorHAnsi"/>
                <w:b/>
                <w:i/>
                <w:sz w:val="20"/>
                <w:szCs w:val="20"/>
              </w:rPr>
              <w:t>Pythagorean Identities</w:t>
            </w:r>
          </w:p>
        </w:tc>
      </w:tr>
      <w:tr w:rsidR="007941DF" w:rsidRPr="00C44E37" w:rsidTr="00791F92">
        <w:tc>
          <w:tcPr>
            <w:tcW w:w="4788" w:type="dxa"/>
            <w:vMerge/>
          </w:tcPr>
          <w:p w:rsidR="007941DF" w:rsidRPr="00474CAE" w:rsidRDefault="007941DF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A41328" w:rsidRDefault="00C053A8" w:rsidP="00A4132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7" w:history="1">
              <w:r w:rsidR="00A41328" w:rsidRPr="008F6AB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Pythagorean trig identity from </w:t>
              </w:r>
              <w:proofErr w:type="spellStart"/>
              <w:r w:rsidR="00A41328" w:rsidRPr="008F6AB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soh</w:t>
              </w:r>
              <w:proofErr w:type="spellEnd"/>
              <w:r w:rsidR="00A41328" w:rsidRPr="008F6AB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</w:t>
              </w:r>
              <w:proofErr w:type="spellStart"/>
              <w:r w:rsidR="00A41328" w:rsidRPr="008F6AB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cah</w:t>
              </w:r>
              <w:proofErr w:type="spellEnd"/>
              <w:r w:rsidR="00A41328" w:rsidRPr="008F6AB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</w:t>
              </w:r>
              <w:proofErr w:type="spellStart"/>
              <w:r w:rsidR="00A41328" w:rsidRPr="008F6AB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toa</w:t>
              </w:r>
              <w:proofErr w:type="spellEnd"/>
            </w:hyperlink>
          </w:p>
          <w:p w:rsidR="00A41328" w:rsidRDefault="00C053A8" w:rsidP="00A4132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8" w:history="1">
              <w:r w:rsidR="00A41328" w:rsidRPr="00140D84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Pythagorean trig identity from unit circle</w:t>
              </w:r>
            </w:hyperlink>
          </w:p>
          <w:p w:rsidR="00A41328" w:rsidRDefault="00C053A8" w:rsidP="00A4132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299" w:history="1">
              <w:r w:rsidR="00A41328" w:rsidRPr="005922D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Using the Pythagorean trig identity</w:t>
              </w:r>
            </w:hyperlink>
          </w:p>
          <w:p w:rsidR="007941DF" w:rsidRDefault="00C053A8" w:rsidP="00A41328">
            <w:pPr>
              <w:spacing w:after="120"/>
            </w:pPr>
            <w:hyperlink r:id="rId300" w:history="1">
              <w:r w:rsidR="00A41328" w:rsidRPr="00FE67D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Examples using </w:t>
              </w:r>
              <w:proofErr w:type="spellStart"/>
              <w:r w:rsidR="00A41328" w:rsidRPr="00FE67D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pythagorean</w:t>
              </w:r>
              <w:proofErr w:type="spellEnd"/>
              <w:r w:rsidR="00A41328" w:rsidRPr="00FE67D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identities to simplify trigonometric expressions</w:t>
              </w:r>
            </w:hyperlink>
          </w:p>
        </w:tc>
      </w:tr>
      <w:tr w:rsidR="007941DF" w:rsidRPr="00C44E37" w:rsidTr="00175D86">
        <w:tc>
          <w:tcPr>
            <w:tcW w:w="4788" w:type="dxa"/>
            <w:vMerge/>
          </w:tcPr>
          <w:p w:rsidR="007941DF" w:rsidRPr="00474CAE" w:rsidRDefault="007941DF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7941DF" w:rsidRPr="00175D86" w:rsidRDefault="00175D86" w:rsidP="00175D86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175D86">
              <w:rPr>
                <w:rFonts w:asciiTheme="majorHAnsi" w:hAnsiTheme="majorHAnsi"/>
                <w:b/>
                <w:i/>
                <w:sz w:val="20"/>
                <w:szCs w:val="20"/>
              </w:rPr>
              <w:t>Reciprocal Functions</w:t>
            </w:r>
          </w:p>
        </w:tc>
      </w:tr>
      <w:tr w:rsidR="007941DF" w:rsidRPr="00C44E37" w:rsidTr="00791F92">
        <w:tc>
          <w:tcPr>
            <w:tcW w:w="4788" w:type="dxa"/>
            <w:vMerge/>
          </w:tcPr>
          <w:p w:rsidR="007941DF" w:rsidRPr="00474CAE" w:rsidRDefault="007941DF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7941DF" w:rsidRDefault="00C053A8" w:rsidP="00937EF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1" w:history="1">
              <w:r w:rsidR="007941DF" w:rsidRPr="002C25E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Secant (sec), cosecant (</w:t>
              </w:r>
              <w:proofErr w:type="spellStart"/>
              <w:r w:rsidR="007941DF" w:rsidRPr="002C25E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csc</w:t>
              </w:r>
              <w:proofErr w:type="spellEnd"/>
              <w:r w:rsidR="007941DF" w:rsidRPr="002C25E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) and cotangent (cot) example</w:t>
              </w:r>
            </w:hyperlink>
          </w:p>
          <w:p w:rsidR="007941DF" w:rsidRPr="00C44E37" w:rsidRDefault="00C053A8" w:rsidP="00937EFF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2" w:history="1">
              <w:r w:rsidR="007941DF" w:rsidRPr="00143BE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Using trig to solve for missing information</w:t>
              </w:r>
            </w:hyperlink>
          </w:p>
        </w:tc>
      </w:tr>
      <w:tr w:rsidR="00175D86" w:rsidRPr="00C44E37" w:rsidTr="00175D86">
        <w:trPr>
          <w:trHeight w:val="206"/>
        </w:trPr>
        <w:tc>
          <w:tcPr>
            <w:tcW w:w="4788" w:type="dxa"/>
            <w:vMerge w:val="restart"/>
          </w:tcPr>
          <w:p w:rsidR="00175D86" w:rsidRPr="00474CAE" w:rsidRDefault="00175D86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34</w:t>
            </w:r>
          </w:p>
          <w:p w:rsidR="00175D86" w:rsidRPr="00474CAE" w:rsidRDefault="00175D86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Graphs of Trigonometric Functions</w:t>
            </w:r>
          </w:p>
          <w:p w:rsidR="00175D86" w:rsidRPr="00474CAE" w:rsidRDefault="00175D86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34-1 Learning Targets: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Identify periodic functions.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period, midline, and amplitude of periodic functions.</w:t>
            </w:r>
          </w:p>
          <w:p w:rsidR="00175D86" w:rsidRPr="00175D86" w:rsidRDefault="00175D86" w:rsidP="00175D86">
            <w:pPr>
              <w:rPr>
                <w:rFonts w:asciiTheme="majorHAnsi" w:hAnsiTheme="majorHAnsi"/>
                <w:sz w:val="22"/>
                <w:szCs w:val="22"/>
              </w:rPr>
            </w:pPr>
            <w:r w:rsidRPr="00175D86">
              <w:rPr>
                <w:rFonts w:asciiTheme="majorHAnsi" w:hAnsiTheme="majorHAnsi"/>
                <w:sz w:val="22"/>
                <w:szCs w:val="22"/>
              </w:rPr>
              <w:t>34-2 Learning Targets: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Graph the sine function, y = a sin b x.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period, midline, and amplitude of sine functions.</w:t>
            </w:r>
          </w:p>
          <w:p w:rsidR="00175D86" w:rsidRPr="00175D86" w:rsidRDefault="00175D86" w:rsidP="00175D86">
            <w:pPr>
              <w:rPr>
                <w:rFonts w:asciiTheme="majorHAnsi" w:hAnsiTheme="majorHAnsi"/>
                <w:sz w:val="22"/>
                <w:szCs w:val="22"/>
              </w:rPr>
            </w:pPr>
            <w:r w:rsidRPr="00175D86">
              <w:rPr>
                <w:rFonts w:asciiTheme="majorHAnsi" w:hAnsiTheme="majorHAnsi"/>
                <w:sz w:val="22"/>
                <w:szCs w:val="22"/>
              </w:rPr>
              <w:t>34-3  Learning Targets: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Graph the cosine function, y = a cos bx.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6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period, midline, and amplitude of cosine functions.</w:t>
            </w:r>
          </w:p>
          <w:p w:rsidR="00175D86" w:rsidRPr="00474CAE" w:rsidRDefault="00175D86" w:rsidP="00274691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34-4  Learning Targets: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Graph the tangent function, y = a tan b x.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period, and midline of tangent functions.</w:t>
            </w:r>
          </w:p>
          <w:p w:rsidR="00175D86" w:rsidRPr="00175D86" w:rsidRDefault="00175D86" w:rsidP="00175D86">
            <w:pPr>
              <w:rPr>
                <w:rFonts w:asciiTheme="majorHAnsi" w:hAnsiTheme="majorHAnsi"/>
                <w:sz w:val="22"/>
                <w:szCs w:val="22"/>
              </w:rPr>
            </w:pPr>
            <w:r w:rsidRPr="00175D86">
              <w:rPr>
                <w:rFonts w:asciiTheme="majorHAnsi" w:hAnsiTheme="majorHAnsi"/>
                <w:sz w:val="22"/>
                <w:szCs w:val="22"/>
              </w:rPr>
              <w:t>34-5  Learning Targets: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7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Describe and graph functions of the form y = a sin b(x − h) + k, y = a cos b(x − h) + k, and y = a tan b(x − h) + k.</w:t>
            </w:r>
          </w:p>
          <w:p w:rsidR="00175D86" w:rsidRPr="00175D86" w:rsidRDefault="00175D86" w:rsidP="00175D86">
            <w:pPr>
              <w:pStyle w:val="ListParagraph"/>
              <w:numPr>
                <w:ilvl w:val="0"/>
                <w:numId w:val="17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Find the period, amplitude, and midline of these trigonometric functions.</w:t>
            </w:r>
          </w:p>
        </w:tc>
        <w:tc>
          <w:tcPr>
            <w:tcW w:w="4788" w:type="dxa"/>
            <w:shd w:val="clear" w:color="auto" w:fill="EEECE1" w:themeFill="background2"/>
          </w:tcPr>
          <w:p w:rsidR="00175D86" w:rsidRPr="00175D86" w:rsidRDefault="00175D86" w:rsidP="00175D86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175D86">
              <w:rPr>
                <w:rFonts w:asciiTheme="majorHAnsi" w:hAnsiTheme="majorHAnsi"/>
                <w:b/>
                <w:i/>
                <w:sz w:val="20"/>
                <w:szCs w:val="20"/>
              </w:rPr>
              <w:t>Periodic Functions</w:t>
            </w:r>
          </w:p>
        </w:tc>
      </w:tr>
      <w:tr w:rsidR="00175D86" w:rsidRPr="00C44E37" w:rsidTr="00791F92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175D86" w:rsidRDefault="00C053A8" w:rsidP="00175D8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3" w:history="1">
              <w:r w:rsidR="00175D86" w:rsidRPr="00896BC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Midline, amplitude and period of a function</w:t>
              </w:r>
            </w:hyperlink>
          </w:p>
          <w:p w:rsidR="00175D86" w:rsidRDefault="00C053A8" w:rsidP="00175D86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304" w:history="1">
              <w:r w:rsidR="00175D86" w:rsidRPr="009537B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Amplitude and period</w:t>
              </w:r>
            </w:hyperlink>
          </w:p>
          <w:p w:rsidR="00175D86" w:rsidRPr="00175D86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5" w:history="1">
              <w:r w:rsidR="00175D86" w:rsidRPr="00B0709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Plotting maxima, minima and midline intersections of trig function</w:t>
              </w:r>
            </w:hyperlink>
          </w:p>
        </w:tc>
      </w:tr>
      <w:tr w:rsidR="00175D86" w:rsidRPr="00C44E37" w:rsidTr="00175D86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175D86" w:rsidRPr="00175D86" w:rsidRDefault="00175D86" w:rsidP="00175D86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175D86">
              <w:rPr>
                <w:rFonts w:asciiTheme="majorHAnsi" w:hAnsiTheme="majorHAnsi"/>
                <w:b/>
                <w:i/>
                <w:sz w:val="20"/>
                <w:szCs w:val="20"/>
              </w:rPr>
              <w:t>Sine Function</w:t>
            </w:r>
          </w:p>
        </w:tc>
      </w:tr>
      <w:tr w:rsidR="00175D86" w:rsidRPr="00C44E37" w:rsidTr="00791F92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</w:tcPr>
          <w:p w:rsidR="00175D86" w:rsidRPr="00175D86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6" w:history="1">
              <w:r w:rsidR="00175D86" w:rsidRPr="004659B1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Graph, domain, and range of sine function</w:t>
              </w:r>
            </w:hyperlink>
          </w:p>
        </w:tc>
      </w:tr>
      <w:tr w:rsidR="00175D86" w:rsidRPr="00C44E37" w:rsidTr="00175D86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175D86" w:rsidRDefault="00175D86" w:rsidP="00175D86">
            <w:pPr>
              <w:jc w:val="center"/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>Cosine</w:t>
            </w:r>
            <w:r w:rsidRPr="00175D86"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 Function</w:t>
            </w:r>
          </w:p>
        </w:tc>
      </w:tr>
      <w:tr w:rsidR="00175D86" w:rsidRPr="00C44E37" w:rsidTr="00791F92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175D86" w:rsidRDefault="00C053A8" w:rsidP="00175D8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7" w:history="1">
              <w:r w:rsidR="00175D86" w:rsidRPr="001F41C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Graph of cosine</w:t>
              </w:r>
            </w:hyperlink>
          </w:p>
          <w:p w:rsidR="00175D86" w:rsidRDefault="00C053A8" w:rsidP="00175D8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8" w:history="1">
              <w:r w:rsidR="00175D86" w:rsidRPr="00B52A37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Intersection of sine and cosine</w:t>
              </w:r>
            </w:hyperlink>
          </w:p>
          <w:p w:rsidR="00175D86" w:rsidRDefault="00175D86" w:rsidP="00404868">
            <w:pPr>
              <w:spacing w:after="120"/>
            </w:pPr>
          </w:p>
        </w:tc>
      </w:tr>
      <w:tr w:rsidR="00175D86" w:rsidRPr="00C44E37" w:rsidTr="00175D86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175D86" w:rsidRPr="00175D86" w:rsidRDefault="00175D86" w:rsidP="00175D86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175D86">
              <w:rPr>
                <w:rFonts w:asciiTheme="majorHAnsi" w:hAnsiTheme="majorHAnsi"/>
                <w:b/>
                <w:i/>
                <w:sz w:val="20"/>
                <w:szCs w:val="20"/>
              </w:rPr>
              <w:t>Transformations</w:t>
            </w:r>
          </w:p>
        </w:tc>
      </w:tr>
      <w:tr w:rsidR="00175D86" w:rsidRPr="00C44E37" w:rsidTr="00791F92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175D86" w:rsidRDefault="00C053A8" w:rsidP="00175D8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09" w:history="1">
              <w:r w:rsidR="00175D86" w:rsidRPr="0081450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Amplitude and period transformations</w:t>
              </w:r>
            </w:hyperlink>
          </w:p>
          <w:p w:rsidR="00175D86" w:rsidRDefault="00C053A8" w:rsidP="00175D86">
            <w:pPr>
              <w:spacing w:after="120"/>
            </w:pPr>
            <w:hyperlink r:id="rId310" w:history="1">
              <w:r w:rsidR="00175D86" w:rsidRPr="004E4FD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Amplitude and period cosine transformations</w:t>
              </w:r>
            </w:hyperlink>
          </w:p>
        </w:tc>
      </w:tr>
      <w:tr w:rsidR="00175D86" w:rsidRPr="00C44E37" w:rsidTr="00175D86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175D86" w:rsidRPr="00175D86" w:rsidRDefault="00175D86" w:rsidP="00175D86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175D86">
              <w:rPr>
                <w:rFonts w:asciiTheme="majorHAnsi" w:hAnsiTheme="majorHAnsi"/>
                <w:b/>
                <w:i/>
                <w:sz w:val="20"/>
                <w:szCs w:val="20"/>
              </w:rPr>
              <w:t>Tangent Function</w:t>
            </w:r>
          </w:p>
        </w:tc>
      </w:tr>
      <w:tr w:rsidR="00175D86" w:rsidRPr="00C44E37" w:rsidTr="00791F92">
        <w:tc>
          <w:tcPr>
            <w:tcW w:w="4788" w:type="dxa"/>
            <w:vMerge/>
          </w:tcPr>
          <w:p w:rsidR="00175D86" w:rsidRPr="00474CAE" w:rsidRDefault="00175D86" w:rsidP="00661562">
            <w:pPr>
              <w:numPr>
                <w:ilvl w:val="0"/>
                <w:numId w:val="22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175D86" w:rsidRPr="00C44E37" w:rsidRDefault="00C053A8" w:rsidP="0081450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11" w:history="1">
              <w:r w:rsidR="00175D86" w:rsidRPr="00DC474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Tangent graph</w:t>
              </w:r>
            </w:hyperlink>
          </w:p>
        </w:tc>
      </w:tr>
      <w:tr w:rsidR="00566869" w:rsidRPr="00C44E37" w:rsidTr="00566869">
        <w:tc>
          <w:tcPr>
            <w:tcW w:w="4788" w:type="dxa"/>
            <w:vMerge w:val="restart"/>
          </w:tcPr>
          <w:p w:rsidR="00566869" w:rsidRPr="00474CAE" w:rsidRDefault="00566869" w:rsidP="00404868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35</w:t>
            </w:r>
          </w:p>
          <w:p w:rsidR="00566869" w:rsidRPr="00474CAE" w:rsidRDefault="00566869" w:rsidP="00404868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Choosing Functions to Model Periodic Phenomena</w:t>
            </w:r>
          </w:p>
          <w:p w:rsidR="00566869" w:rsidRPr="00474CAE" w:rsidRDefault="00566869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35-1 Learning Targets:</w:t>
            </w:r>
          </w:p>
          <w:p w:rsidR="00566869" w:rsidRPr="00175D86" w:rsidRDefault="00566869" w:rsidP="00175D86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t>Use trigonometric functions to model real-world periodic phenomena.</w:t>
            </w:r>
          </w:p>
          <w:p w:rsidR="00566869" w:rsidRPr="00474CAE" w:rsidRDefault="00566869" w:rsidP="00175D86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175D86">
              <w:rPr>
                <w:rFonts w:asciiTheme="majorHAnsi" w:eastAsia="Times New Roman" w:hAnsiTheme="majorHAnsi" w:cs="Times New Roman"/>
                <w:sz w:val="22"/>
                <w:szCs w:val="22"/>
              </w:rPr>
              <w:lastRenderedPageBreak/>
              <w:t>Identify key features of these functions.</w:t>
            </w:r>
          </w:p>
        </w:tc>
        <w:tc>
          <w:tcPr>
            <w:tcW w:w="4788" w:type="dxa"/>
            <w:shd w:val="clear" w:color="auto" w:fill="EEECE1" w:themeFill="background2"/>
          </w:tcPr>
          <w:p w:rsidR="00566869" w:rsidRPr="00566869" w:rsidRDefault="00566869" w:rsidP="0056686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566869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Modeling Periodic Phenomena</w:t>
            </w:r>
          </w:p>
        </w:tc>
      </w:tr>
      <w:tr w:rsidR="00566869" w:rsidRPr="00C44E37" w:rsidTr="00791F92">
        <w:tc>
          <w:tcPr>
            <w:tcW w:w="4788" w:type="dxa"/>
            <w:vMerge/>
          </w:tcPr>
          <w:p w:rsidR="00566869" w:rsidRPr="00175D86" w:rsidRDefault="00566869" w:rsidP="00175D86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566869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12" w:history="1">
              <w:r w:rsidR="00566869" w:rsidRPr="006A2C5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Modeling annual temperature variation with trigonometry</w:t>
              </w:r>
            </w:hyperlink>
          </w:p>
          <w:p w:rsidR="00566869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13" w:history="1">
              <w:r w:rsidR="00566869" w:rsidRPr="00C46BE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Applying inverse trig function with model</w:t>
              </w:r>
            </w:hyperlink>
          </w:p>
          <w:p w:rsidR="00566869" w:rsidRDefault="00C053A8" w:rsidP="00404868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14" w:history="1">
              <w:r w:rsidR="00566869" w:rsidRPr="001B52CD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Modeling temperature through the day</w:t>
              </w:r>
            </w:hyperlink>
          </w:p>
          <w:p w:rsidR="00566869" w:rsidRDefault="00C053A8" w:rsidP="00404868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315" w:history="1">
              <w:r w:rsidR="00566869" w:rsidRPr="00276A2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Day length in Alaska</w:t>
              </w:r>
            </w:hyperlink>
          </w:p>
          <w:p w:rsidR="00566869" w:rsidRDefault="00C053A8" w:rsidP="00175D8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16" w:history="1">
              <w:r w:rsidR="00566869" w:rsidRPr="00D0232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Example: Figure out the trig function</w:t>
              </w:r>
            </w:hyperlink>
          </w:p>
          <w:p w:rsidR="00566869" w:rsidRPr="00C44E37" w:rsidRDefault="00C053A8" w:rsidP="00175D86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17" w:history="1">
              <w:r w:rsidR="00566869" w:rsidRPr="00B0709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Determining the equation of a trig function</w:t>
              </w:r>
            </w:hyperlink>
          </w:p>
        </w:tc>
      </w:tr>
      <w:tr w:rsidR="00791F92" w:rsidTr="00791F92">
        <w:tc>
          <w:tcPr>
            <w:tcW w:w="9576" w:type="dxa"/>
            <w:gridSpan w:val="2"/>
            <w:shd w:val="clear" w:color="auto" w:fill="E6E6E6"/>
          </w:tcPr>
          <w:p w:rsidR="00791F92" w:rsidRPr="00474CAE" w:rsidRDefault="00791F92" w:rsidP="00482943">
            <w:pPr>
              <w:jc w:val="center"/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Unit 7:  Probability and Statistics</w:t>
            </w:r>
          </w:p>
        </w:tc>
      </w:tr>
      <w:tr w:rsidR="00566869" w:rsidRPr="00C44E37" w:rsidTr="00566869">
        <w:tc>
          <w:tcPr>
            <w:tcW w:w="4788" w:type="dxa"/>
            <w:vMerge w:val="restart"/>
            <w:shd w:val="clear" w:color="auto" w:fill="auto"/>
          </w:tcPr>
          <w:p w:rsidR="00566869" w:rsidRPr="00566869" w:rsidRDefault="00566869" w:rsidP="0056686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566869">
              <w:rPr>
                <w:rFonts w:asciiTheme="majorHAnsi" w:hAnsiTheme="majorHAnsi"/>
                <w:b/>
                <w:sz w:val="22"/>
                <w:szCs w:val="22"/>
              </w:rPr>
              <w:t>Activity 36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566869">
              <w:rPr>
                <w:rFonts w:asciiTheme="majorHAnsi" w:hAnsiTheme="majorHAnsi"/>
                <w:i/>
                <w:sz w:val="22"/>
                <w:szCs w:val="22"/>
              </w:rPr>
              <w:t>Normal Distribution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sz w:val="22"/>
                <w:szCs w:val="22"/>
              </w:rPr>
            </w:pPr>
            <w:r w:rsidRPr="00566869">
              <w:rPr>
                <w:rFonts w:asciiTheme="majorHAnsi" w:hAnsiTheme="majorHAnsi"/>
                <w:sz w:val="22"/>
                <w:szCs w:val="22"/>
              </w:rPr>
              <w:t>36-1 Learning Targets:</w:t>
            </w:r>
          </w:p>
          <w:p w:rsidR="00566869" w:rsidRPr="00566869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Represent distribution with appropriate data plots.</w:t>
            </w:r>
          </w:p>
          <w:p w:rsidR="00566869" w:rsidRPr="00566869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Interpret shape of a distribution and relate shape to measures of center and spread.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sz w:val="22"/>
                <w:szCs w:val="22"/>
              </w:rPr>
            </w:pPr>
            <w:r w:rsidRPr="00566869">
              <w:rPr>
                <w:rFonts w:asciiTheme="majorHAnsi" w:hAnsiTheme="majorHAnsi"/>
                <w:sz w:val="22"/>
                <w:szCs w:val="22"/>
              </w:rPr>
              <w:t>36-2 Learning Targets:</w:t>
            </w:r>
          </w:p>
          <w:p w:rsidR="00566869" w:rsidRPr="00566869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Recognize characteristics of a normal distribution.</w:t>
            </w:r>
          </w:p>
          <w:p w:rsidR="00566869" w:rsidRPr="00566869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Use mean and standard deviation to completely describe a normal distribution.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sz w:val="22"/>
                <w:szCs w:val="22"/>
              </w:rPr>
            </w:pPr>
            <w:r w:rsidRPr="00566869">
              <w:rPr>
                <w:rFonts w:asciiTheme="majorHAnsi" w:hAnsiTheme="majorHAnsi"/>
                <w:sz w:val="22"/>
                <w:szCs w:val="22"/>
              </w:rPr>
              <w:t>36-3  Learning Targets:</w:t>
            </w:r>
          </w:p>
          <w:p w:rsidR="00566869" w:rsidRPr="00566869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Estimate probabilities associated with z-scores using normal curve sketches.</w:t>
            </w:r>
          </w:p>
          <w:p w:rsidR="00566869" w:rsidRPr="00566869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probabilities for z-scores using a standard normal table.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sz w:val="22"/>
                <w:szCs w:val="22"/>
              </w:rPr>
            </w:pPr>
            <w:r w:rsidRPr="00566869">
              <w:rPr>
                <w:rFonts w:asciiTheme="majorHAnsi" w:hAnsiTheme="majorHAnsi"/>
                <w:sz w:val="22"/>
                <w:szCs w:val="22"/>
              </w:rPr>
              <w:t>36-4  Learning Targets:</w:t>
            </w:r>
          </w:p>
          <w:p w:rsidR="00566869" w:rsidRPr="00566869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Determine probabilities for z-scores using technology.</w:t>
            </w:r>
          </w:p>
          <w:p w:rsidR="00566869" w:rsidRPr="00474CAE" w:rsidRDefault="00566869" w:rsidP="00566869">
            <w:pPr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474CAE">
              <w:rPr>
                <w:rFonts w:asciiTheme="majorHAnsi" w:eastAsia="Times New Roman" w:hAnsiTheme="majorHAnsi" w:cs="Times New Roman"/>
                <w:sz w:val="22"/>
                <w:szCs w:val="22"/>
              </w:rPr>
              <w:t>Use a normal distribution, when appropriate, as a model for a population from which a sample of numeric data has been drawn.</w:t>
            </w:r>
          </w:p>
          <w:p w:rsidR="00566869" w:rsidRPr="00566869" w:rsidRDefault="00566869" w:rsidP="00532A7C">
            <w:pPr>
              <w:rPr>
                <w:rFonts w:asciiTheme="majorHAnsi" w:hAnsiTheme="majorHAnsi"/>
                <w:b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566869" w:rsidRPr="00566869" w:rsidRDefault="00566869" w:rsidP="0056686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566869">
              <w:rPr>
                <w:rFonts w:asciiTheme="majorHAnsi" w:hAnsiTheme="majorHAnsi"/>
                <w:b/>
                <w:i/>
                <w:sz w:val="20"/>
                <w:szCs w:val="20"/>
              </w:rPr>
              <w:t>Distribution</w:t>
            </w:r>
          </w:p>
        </w:tc>
      </w:tr>
      <w:tr w:rsidR="00566869" w:rsidRPr="00C44E37" w:rsidTr="00791F92">
        <w:tc>
          <w:tcPr>
            <w:tcW w:w="4788" w:type="dxa"/>
            <w:vMerge/>
            <w:shd w:val="clear" w:color="auto" w:fill="auto"/>
          </w:tcPr>
          <w:p w:rsidR="00566869" w:rsidRPr="00474CAE" w:rsidRDefault="00566869" w:rsidP="00532A7C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</w:p>
        </w:tc>
        <w:tc>
          <w:tcPr>
            <w:tcW w:w="4788" w:type="dxa"/>
          </w:tcPr>
          <w:p w:rsidR="00566869" w:rsidRDefault="00C053A8" w:rsidP="00566869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  <w:hyperlink r:id="rId318" w:history="1">
              <w:r w:rsidR="00566869" w:rsidRPr="00C33B5F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Comparing means of distributions</w:t>
              </w:r>
            </w:hyperlink>
          </w:p>
          <w:p w:rsidR="00566869" w:rsidRPr="00566869" w:rsidRDefault="00C053A8" w:rsidP="00566869">
            <w:pPr>
              <w:spacing w:after="120"/>
              <w:rPr>
                <w:highlight w:val="red"/>
              </w:rPr>
            </w:pPr>
            <w:hyperlink r:id="rId319" w:history="1">
              <w:r w:rsidR="00566869" w:rsidRPr="002613B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Means and medians of different distributions</w:t>
              </w:r>
            </w:hyperlink>
          </w:p>
        </w:tc>
      </w:tr>
      <w:tr w:rsidR="00566869" w:rsidRPr="00C44E37" w:rsidTr="00566869">
        <w:tc>
          <w:tcPr>
            <w:tcW w:w="4788" w:type="dxa"/>
            <w:vMerge/>
            <w:shd w:val="clear" w:color="auto" w:fill="auto"/>
          </w:tcPr>
          <w:p w:rsidR="00566869" w:rsidRPr="00474CAE" w:rsidRDefault="00566869" w:rsidP="00532A7C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EEECE1" w:themeFill="background2"/>
          </w:tcPr>
          <w:p w:rsidR="00566869" w:rsidRPr="00566869" w:rsidRDefault="00566869" w:rsidP="00566869">
            <w:pPr>
              <w:jc w:val="center"/>
              <w:rPr>
                <w:highlight w:val="red"/>
              </w:rPr>
            </w:pPr>
            <w:r>
              <w:rPr>
                <w:rFonts w:asciiTheme="majorHAnsi" w:hAnsiTheme="majorHAnsi"/>
                <w:b/>
                <w:i/>
                <w:sz w:val="20"/>
                <w:szCs w:val="20"/>
              </w:rPr>
              <w:t xml:space="preserve">Normal </w:t>
            </w:r>
            <w:r w:rsidRPr="00566869">
              <w:rPr>
                <w:rFonts w:asciiTheme="majorHAnsi" w:hAnsiTheme="majorHAnsi"/>
                <w:b/>
                <w:i/>
                <w:sz w:val="20"/>
                <w:szCs w:val="20"/>
              </w:rPr>
              <w:t>Distribution</w:t>
            </w:r>
          </w:p>
        </w:tc>
      </w:tr>
      <w:tr w:rsidR="00566869" w:rsidRPr="00C44E37" w:rsidTr="00791F92">
        <w:tc>
          <w:tcPr>
            <w:tcW w:w="4788" w:type="dxa"/>
            <w:vMerge/>
            <w:shd w:val="clear" w:color="auto" w:fill="auto"/>
          </w:tcPr>
          <w:p w:rsidR="00566869" w:rsidRPr="00474CAE" w:rsidRDefault="00566869" w:rsidP="00532A7C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</w:p>
        </w:tc>
        <w:tc>
          <w:tcPr>
            <w:tcW w:w="4788" w:type="dxa"/>
          </w:tcPr>
          <w:p w:rsidR="00566869" w:rsidRPr="00E3348C" w:rsidRDefault="00566869" w:rsidP="00532A7C">
            <w:pPr>
              <w:spacing w:after="120"/>
              <w:rPr>
                <w:rFonts w:asciiTheme="majorHAnsi" w:hAnsiTheme="majorHAnsi"/>
                <w:b/>
                <w:sz w:val="20"/>
                <w:szCs w:val="20"/>
              </w:rPr>
            </w:pPr>
          </w:p>
          <w:p w:rsidR="00566869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0" w:history="1">
              <w:r w:rsidR="00566869" w:rsidRPr="00D11E66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the normal distribution</w:t>
              </w:r>
            </w:hyperlink>
          </w:p>
          <w:p w:rsidR="00566869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1" w:history="1">
              <w:r w:rsidR="00566869" w:rsidRPr="002F698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 xml:space="preserve"> normal distribution problems: Qualitative sense of normal distributions</w:t>
              </w:r>
            </w:hyperlink>
          </w:p>
          <w:p w:rsidR="00566869" w:rsidRPr="00C44E37" w:rsidRDefault="00566869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</w:p>
        </w:tc>
      </w:tr>
      <w:tr w:rsidR="00566869" w:rsidRPr="00C44E37" w:rsidTr="00566869">
        <w:tc>
          <w:tcPr>
            <w:tcW w:w="4788" w:type="dxa"/>
            <w:vMerge w:val="restart"/>
          </w:tcPr>
          <w:p w:rsidR="00566869" w:rsidRPr="00566869" w:rsidRDefault="00566869" w:rsidP="00566869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566869">
              <w:rPr>
                <w:rFonts w:asciiTheme="majorHAnsi" w:hAnsiTheme="majorHAnsi"/>
                <w:b/>
                <w:sz w:val="22"/>
                <w:szCs w:val="22"/>
              </w:rPr>
              <w:t>Activity 37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566869">
              <w:rPr>
                <w:rFonts w:asciiTheme="majorHAnsi" w:hAnsiTheme="majorHAnsi"/>
                <w:i/>
                <w:sz w:val="22"/>
                <w:szCs w:val="22"/>
              </w:rPr>
              <w:t>Random Sampling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sz w:val="22"/>
                <w:szCs w:val="22"/>
              </w:rPr>
            </w:pPr>
            <w:r w:rsidRPr="00566869">
              <w:rPr>
                <w:rFonts w:asciiTheme="majorHAnsi" w:hAnsiTheme="majorHAnsi"/>
                <w:sz w:val="22"/>
                <w:szCs w:val="22"/>
              </w:rPr>
              <w:t>37-1 Learning Targets:</w:t>
            </w:r>
          </w:p>
          <w:p w:rsidR="00566869" w:rsidRPr="00474CAE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Explain why random sampling is advantageous when conducting a survey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sz w:val="22"/>
                <w:szCs w:val="22"/>
              </w:rPr>
            </w:pPr>
            <w:r w:rsidRPr="00566869">
              <w:rPr>
                <w:rFonts w:asciiTheme="majorHAnsi" w:hAnsiTheme="majorHAnsi"/>
                <w:sz w:val="22"/>
                <w:szCs w:val="22"/>
              </w:rPr>
              <w:t>37-2 Learning Targets:</w:t>
            </w:r>
          </w:p>
          <w:p w:rsidR="00566869" w:rsidRPr="00474CAE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Explain why random allocation of treatments is critical to a good experiment.</w:t>
            </w:r>
          </w:p>
          <w:p w:rsidR="00566869" w:rsidRPr="00566869" w:rsidRDefault="00566869" w:rsidP="00566869">
            <w:pPr>
              <w:rPr>
                <w:rFonts w:asciiTheme="majorHAnsi" w:hAnsiTheme="majorHAnsi"/>
                <w:sz w:val="22"/>
                <w:szCs w:val="22"/>
              </w:rPr>
            </w:pPr>
            <w:r w:rsidRPr="00566869">
              <w:rPr>
                <w:rFonts w:asciiTheme="majorHAnsi" w:hAnsiTheme="majorHAnsi"/>
                <w:sz w:val="22"/>
                <w:szCs w:val="22"/>
              </w:rPr>
              <w:t>37-3  Learning Targets:</w:t>
            </w:r>
          </w:p>
          <w:p w:rsidR="00566869" w:rsidRPr="00566869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.Identify a confounding variable in an observational study.</w:t>
            </w:r>
          </w:p>
        </w:tc>
        <w:tc>
          <w:tcPr>
            <w:tcW w:w="4788" w:type="dxa"/>
            <w:shd w:val="clear" w:color="auto" w:fill="EEECE1" w:themeFill="background2"/>
          </w:tcPr>
          <w:p w:rsidR="00566869" w:rsidRPr="00566869" w:rsidRDefault="00566869" w:rsidP="00566869">
            <w:pPr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566869">
              <w:rPr>
                <w:rFonts w:asciiTheme="majorHAnsi" w:hAnsiTheme="majorHAnsi"/>
                <w:b/>
                <w:i/>
                <w:sz w:val="20"/>
                <w:szCs w:val="20"/>
              </w:rPr>
              <w:t>Sampling</w:t>
            </w:r>
          </w:p>
        </w:tc>
      </w:tr>
      <w:tr w:rsidR="00566869" w:rsidRPr="00C44E37" w:rsidTr="00791F92">
        <w:tc>
          <w:tcPr>
            <w:tcW w:w="4788" w:type="dxa"/>
            <w:vMerge/>
          </w:tcPr>
          <w:p w:rsidR="00566869" w:rsidRPr="00474CAE" w:rsidRDefault="00566869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4788" w:type="dxa"/>
          </w:tcPr>
          <w:p w:rsidR="00566869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2" w:history="1">
              <w:r w:rsidR="00566869" w:rsidRPr="00AF383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Introduction to random sampling</w:t>
              </w:r>
            </w:hyperlink>
          </w:p>
          <w:p w:rsidR="00566869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3" w:history="1">
              <w:r w:rsidR="00566869" w:rsidRPr="00D033C2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Random sampling intuition</w:t>
              </w:r>
            </w:hyperlink>
          </w:p>
          <w:p w:rsidR="00566869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4" w:history="1">
              <w:r w:rsidR="00566869" w:rsidRPr="005F303A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Reasonable samples</w:t>
              </w:r>
            </w:hyperlink>
          </w:p>
          <w:p w:rsidR="00566869" w:rsidRPr="00C44E37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5" w:history="1">
              <w:r w:rsidR="00566869" w:rsidRPr="00BB04A9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Inferring population mean from sample mean</w:t>
              </w:r>
            </w:hyperlink>
          </w:p>
        </w:tc>
      </w:tr>
      <w:tr w:rsidR="00791F92" w:rsidRPr="00C44E37" w:rsidTr="00D92ADB">
        <w:trPr>
          <w:trHeight w:val="350"/>
        </w:trPr>
        <w:tc>
          <w:tcPr>
            <w:tcW w:w="4788" w:type="dxa"/>
          </w:tcPr>
          <w:p w:rsidR="00791F92" w:rsidRPr="00474CAE" w:rsidRDefault="00791F92" w:rsidP="00532A7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38</w:t>
            </w:r>
          </w:p>
          <w:p w:rsidR="00791F92" w:rsidRPr="00474CAE" w:rsidRDefault="00791F92" w:rsidP="00532A7C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Simulations</w:t>
            </w:r>
          </w:p>
        </w:tc>
        <w:tc>
          <w:tcPr>
            <w:tcW w:w="4788" w:type="dxa"/>
            <w:vAlign w:val="center"/>
          </w:tcPr>
          <w:p w:rsidR="00791F92" w:rsidRPr="00D92ADB" w:rsidRDefault="00D92ADB" w:rsidP="00D92ADB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D92ADB"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  <w:tr w:rsidR="00A52FE1" w:rsidRPr="00C44E37" w:rsidTr="00A52FE1">
        <w:tc>
          <w:tcPr>
            <w:tcW w:w="4788" w:type="dxa"/>
            <w:vMerge w:val="restart"/>
          </w:tcPr>
          <w:p w:rsidR="00A52FE1" w:rsidRPr="00474CAE" w:rsidRDefault="00A52FE1" w:rsidP="00532A7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t>Activity 39</w:t>
            </w:r>
          </w:p>
          <w:p w:rsidR="00A52FE1" w:rsidRPr="00474CAE" w:rsidRDefault="00A52FE1" w:rsidP="00532A7C">
            <w:pPr>
              <w:rPr>
                <w:rFonts w:asciiTheme="majorHAnsi" w:hAnsiTheme="majorHAnsi"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lastRenderedPageBreak/>
              <w:t>Margin of Error</w:t>
            </w:r>
          </w:p>
          <w:p w:rsidR="00A52FE1" w:rsidRPr="00474CAE" w:rsidRDefault="00A52FE1" w:rsidP="00395602">
            <w:pPr>
              <w:rPr>
                <w:rFonts w:asciiTheme="majorHAnsi" w:hAnsiTheme="majorHAnsi"/>
                <w:sz w:val="22"/>
                <w:szCs w:val="22"/>
              </w:rPr>
            </w:pPr>
            <w:r w:rsidRPr="00474CAE">
              <w:rPr>
                <w:rFonts w:asciiTheme="majorHAnsi" w:hAnsiTheme="majorHAnsi"/>
                <w:sz w:val="22"/>
                <w:szCs w:val="22"/>
              </w:rPr>
              <w:t>39-1 Learning Targets:</w:t>
            </w:r>
          </w:p>
          <w:p w:rsidR="00A52FE1" w:rsidRPr="00566869" w:rsidRDefault="00A52FE1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Use margin of error in an estimate of a population proportion.</w:t>
            </w:r>
          </w:p>
          <w:p w:rsidR="00A52FE1" w:rsidRPr="00566869" w:rsidRDefault="00A52FE1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Use simulation models for random samples.</w:t>
            </w:r>
          </w:p>
          <w:p w:rsidR="00A52FE1" w:rsidRPr="00566869" w:rsidRDefault="00A52FE1" w:rsidP="00566869">
            <w:pPr>
              <w:rPr>
                <w:rFonts w:asciiTheme="majorHAnsi" w:hAnsiTheme="majorHAnsi"/>
                <w:sz w:val="22"/>
                <w:szCs w:val="22"/>
              </w:rPr>
            </w:pPr>
            <w:r w:rsidRPr="00566869">
              <w:rPr>
                <w:rFonts w:asciiTheme="majorHAnsi" w:hAnsiTheme="majorHAnsi"/>
                <w:sz w:val="22"/>
                <w:szCs w:val="22"/>
              </w:rPr>
              <w:t>39-2 Learning Targets:</w:t>
            </w:r>
          </w:p>
          <w:p w:rsidR="00A52FE1" w:rsidRPr="00566869" w:rsidRDefault="00A52FE1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Use margin of error in an estimate of a population proportion.</w:t>
            </w:r>
          </w:p>
          <w:p w:rsidR="00A52FE1" w:rsidRPr="00474CAE" w:rsidRDefault="00A52FE1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hAnsiTheme="majorHAnsi"/>
                <w:b/>
                <w:sz w:val="22"/>
                <w:szCs w:val="22"/>
              </w:rPr>
            </w:pPr>
            <w:r w:rsidRPr="00566869">
              <w:rPr>
                <w:rFonts w:asciiTheme="majorHAnsi" w:eastAsia="Times New Roman" w:hAnsiTheme="majorHAnsi" w:cs="Times New Roman"/>
                <w:sz w:val="22"/>
                <w:szCs w:val="22"/>
              </w:rPr>
              <w:t>Relate margin of error to the population proportion and to the sample size.</w:t>
            </w:r>
          </w:p>
        </w:tc>
        <w:tc>
          <w:tcPr>
            <w:tcW w:w="4788" w:type="dxa"/>
            <w:shd w:val="clear" w:color="auto" w:fill="EEECE1" w:themeFill="background2"/>
          </w:tcPr>
          <w:p w:rsidR="00A52FE1" w:rsidRPr="00A52FE1" w:rsidRDefault="00A52FE1" w:rsidP="00A52FE1">
            <w:pPr>
              <w:spacing w:after="120"/>
              <w:jc w:val="center"/>
              <w:rPr>
                <w:rFonts w:asciiTheme="majorHAnsi" w:hAnsiTheme="majorHAnsi"/>
                <w:b/>
                <w:i/>
                <w:sz w:val="20"/>
                <w:szCs w:val="20"/>
              </w:rPr>
            </w:pPr>
            <w:r w:rsidRPr="00A52FE1">
              <w:rPr>
                <w:rFonts w:asciiTheme="majorHAnsi" w:hAnsiTheme="majorHAnsi"/>
                <w:b/>
                <w:i/>
                <w:sz w:val="20"/>
                <w:szCs w:val="20"/>
              </w:rPr>
              <w:lastRenderedPageBreak/>
              <w:t>Error</w:t>
            </w:r>
          </w:p>
        </w:tc>
      </w:tr>
      <w:tr w:rsidR="00A52FE1" w:rsidRPr="00C44E37" w:rsidTr="00791F92">
        <w:tc>
          <w:tcPr>
            <w:tcW w:w="4788" w:type="dxa"/>
            <w:vMerge/>
          </w:tcPr>
          <w:p w:rsidR="00A52FE1" w:rsidRPr="00566869" w:rsidRDefault="00A52FE1" w:rsidP="00566869">
            <w:pPr>
              <w:pStyle w:val="ListParagraph"/>
              <w:numPr>
                <w:ilvl w:val="0"/>
                <w:numId w:val="18"/>
              </w:numPr>
              <w:rPr>
                <w:rFonts w:asciiTheme="majorHAnsi" w:eastAsia="Times New Roman" w:hAnsiTheme="majorHAnsi" w:cs="Times New Roman"/>
                <w:sz w:val="22"/>
                <w:szCs w:val="22"/>
              </w:rPr>
            </w:pPr>
          </w:p>
        </w:tc>
        <w:tc>
          <w:tcPr>
            <w:tcW w:w="4788" w:type="dxa"/>
          </w:tcPr>
          <w:p w:rsidR="00A52FE1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6" w:history="1">
              <w:r w:rsidR="00A52FE1" w:rsidRPr="00583353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Standard error of the mean</w:t>
              </w:r>
            </w:hyperlink>
          </w:p>
          <w:p w:rsidR="00A52FE1" w:rsidRDefault="00C053A8" w:rsidP="00532A7C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7" w:history="1">
              <w:r w:rsidR="00A52FE1" w:rsidRPr="005050D0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Population standard deviation</w:t>
              </w:r>
            </w:hyperlink>
          </w:p>
          <w:p w:rsidR="00A52FE1" w:rsidRDefault="00C053A8" w:rsidP="00532A7C">
            <w:pPr>
              <w:spacing w:after="120"/>
              <w:rPr>
                <w:rStyle w:val="Hyperlink"/>
                <w:rFonts w:asciiTheme="majorHAnsi" w:hAnsiTheme="majorHAnsi"/>
                <w:b/>
                <w:sz w:val="20"/>
                <w:szCs w:val="20"/>
              </w:rPr>
            </w:pPr>
            <w:hyperlink r:id="rId328" w:history="1">
              <w:r w:rsidR="00A52FE1" w:rsidRPr="00042CDC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Sample standard deviation and bias</w:t>
              </w:r>
            </w:hyperlink>
          </w:p>
          <w:p w:rsidR="00A52FE1" w:rsidRDefault="00C053A8" w:rsidP="00A52FE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29" w:history="1">
              <w:r w:rsidR="00A52FE1" w:rsidRPr="0024385B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Sampling distribution of the sample mean</w:t>
              </w:r>
            </w:hyperlink>
          </w:p>
          <w:p w:rsidR="00A52FE1" w:rsidRDefault="00C053A8" w:rsidP="00A52FE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30" w:history="1">
              <w:r w:rsidR="00A52FE1" w:rsidRPr="00380C5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Sampling distribution of the sample mean 2</w:t>
              </w:r>
            </w:hyperlink>
          </w:p>
          <w:p w:rsidR="00A52FE1" w:rsidRPr="00C44E37" w:rsidRDefault="00C053A8" w:rsidP="00A52FE1">
            <w:pPr>
              <w:spacing w:after="120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hyperlink r:id="rId331" w:history="1">
              <w:r w:rsidR="00A52FE1" w:rsidRPr="003B3B68">
                <w:rPr>
                  <w:rStyle w:val="Hyperlink"/>
                  <w:rFonts w:asciiTheme="majorHAnsi" w:hAnsiTheme="majorHAnsi"/>
                  <w:b/>
                  <w:sz w:val="20"/>
                  <w:szCs w:val="20"/>
                </w:rPr>
                <w:t>Sampling distribution example problem</w:t>
              </w:r>
            </w:hyperlink>
          </w:p>
        </w:tc>
      </w:tr>
      <w:tr w:rsidR="00791F92" w:rsidRPr="00C44E37" w:rsidTr="00926AC3">
        <w:tc>
          <w:tcPr>
            <w:tcW w:w="4788" w:type="dxa"/>
          </w:tcPr>
          <w:p w:rsidR="00791F92" w:rsidRPr="00474CAE" w:rsidRDefault="00791F92" w:rsidP="00532A7C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474CAE">
              <w:rPr>
                <w:rFonts w:asciiTheme="majorHAnsi" w:hAnsiTheme="majorHAnsi"/>
                <w:b/>
                <w:sz w:val="22"/>
                <w:szCs w:val="22"/>
              </w:rPr>
              <w:lastRenderedPageBreak/>
              <w:t>Activity 40</w:t>
            </w:r>
          </w:p>
          <w:p w:rsidR="00791F92" w:rsidRPr="00474CAE" w:rsidRDefault="00791F92" w:rsidP="00532A7C">
            <w:pPr>
              <w:rPr>
                <w:rFonts w:asciiTheme="majorHAnsi" w:hAnsiTheme="majorHAnsi"/>
                <w:b/>
                <w:i/>
                <w:sz w:val="22"/>
                <w:szCs w:val="22"/>
              </w:rPr>
            </w:pPr>
            <w:r w:rsidRPr="00474CAE">
              <w:rPr>
                <w:rFonts w:asciiTheme="majorHAnsi" w:hAnsiTheme="majorHAnsi"/>
                <w:i/>
                <w:sz w:val="22"/>
                <w:szCs w:val="22"/>
              </w:rPr>
              <w:t>Designing and Conducting Simulations</w:t>
            </w:r>
          </w:p>
        </w:tc>
        <w:tc>
          <w:tcPr>
            <w:tcW w:w="4788" w:type="dxa"/>
            <w:vAlign w:val="center"/>
          </w:tcPr>
          <w:p w:rsidR="00791F92" w:rsidRPr="00C44E37" w:rsidRDefault="00926AC3" w:rsidP="00926AC3">
            <w:pPr>
              <w:spacing w:after="120"/>
              <w:jc w:val="center"/>
              <w:rPr>
                <w:rFonts w:asciiTheme="majorHAnsi" w:hAnsiTheme="majorHAnsi"/>
                <w:b/>
                <w:color w:val="0000FF" w:themeColor="hyperlink"/>
                <w:sz w:val="20"/>
                <w:szCs w:val="20"/>
                <w:u w:val="single"/>
              </w:rPr>
            </w:pPr>
            <w:r w:rsidRPr="00D92ADB">
              <w:rPr>
                <w:rFonts w:asciiTheme="majorHAnsi" w:hAnsiTheme="majorHAnsi"/>
                <w:b/>
                <w:sz w:val="20"/>
                <w:szCs w:val="20"/>
              </w:rPr>
              <w:t>N/A</w:t>
            </w:r>
          </w:p>
        </w:tc>
      </w:tr>
    </w:tbl>
    <w:p w:rsidR="00EF71AE" w:rsidRPr="009B0A49" w:rsidRDefault="00EF71AE" w:rsidP="00EF71AE">
      <w:pPr>
        <w:rPr>
          <w:b/>
          <w:i/>
        </w:rPr>
      </w:pPr>
    </w:p>
    <w:p w:rsidR="009B0A49" w:rsidRPr="009B0A49" w:rsidRDefault="009B0A49" w:rsidP="009E04BE">
      <w:pPr>
        <w:rPr>
          <w:b/>
          <w:i/>
        </w:rPr>
      </w:pPr>
    </w:p>
    <w:sectPr w:rsidR="009B0A49" w:rsidRPr="009B0A49" w:rsidSect="0004793C">
      <w:headerReference w:type="default" r:id="rId332"/>
      <w:pgSz w:w="12240" w:h="15840"/>
      <w:pgMar w:top="1800" w:right="108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53A8" w:rsidRDefault="00C053A8" w:rsidP="00D47555">
      <w:pPr>
        <w:spacing w:after="0"/>
      </w:pPr>
      <w:r>
        <w:separator/>
      </w:r>
    </w:p>
  </w:endnote>
  <w:endnote w:type="continuationSeparator" w:id="0">
    <w:p w:rsidR="00C053A8" w:rsidRDefault="00C053A8" w:rsidP="00D4755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53A8" w:rsidRDefault="00C053A8" w:rsidP="00D47555">
      <w:pPr>
        <w:spacing w:after="0"/>
      </w:pPr>
      <w:r>
        <w:separator/>
      </w:r>
    </w:p>
  </w:footnote>
  <w:footnote w:type="continuationSeparator" w:id="0">
    <w:p w:rsidR="00C053A8" w:rsidRDefault="00C053A8" w:rsidP="00D4755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5FE3" w:rsidRDefault="00615FE3" w:rsidP="004D0AC7">
    <w:pPr>
      <w:pStyle w:val="Header"/>
      <w:tabs>
        <w:tab w:val="clear" w:pos="4320"/>
        <w:tab w:val="clear" w:pos="8640"/>
        <w:tab w:val="left" w:pos="4187"/>
      </w:tabs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-1142577</wp:posOffset>
          </wp:positionH>
          <wp:positionV relativeFrom="paragraph">
            <wp:posOffset>-456565</wp:posOffset>
          </wp:positionV>
          <wp:extent cx="7772400" cy="115062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B_LetterHea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1506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anchor>
      </w:drawing>
    </w:r>
    <w:r>
      <w:tab/>
    </w:r>
  </w:p>
  <w:p w:rsidR="00615FE3" w:rsidRPr="00B90A93" w:rsidRDefault="00615FE3" w:rsidP="004D0AC7">
    <w:pPr>
      <w:pStyle w:val="Header"/>
    </w:pPr>
  </w:p>
  <w:p w:rsidR="00615FE3" w:rsidRDefault="00615FE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056A3"/>
    <w:multiLevelType w:val="hybridMultilevel"/>
    <w:tmpl w:val="CFC40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5726FA"/>
    <w:multiLevelType w:val="hybridMultilevel"/>
    <w:tmpl w:val="EF46DD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709CB"/>
    <w:multiLevelType w:val="hybridMultilevel"/>
    <w:tmpl w:val="E4DEB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A06DF"/>
    <w:multiLevelType w:val="multilevel"/>
    <w:tmpl w:val="24344B84"/>
    <w:lvl w:ilvl="0">
      <w:start w:val="1"/>
      <w:numFmt w:val="bullet"/>
      <w:lvlText w:val=""/>
      <w:lvlJc w:val="left"/>
      <w:pPr>
        <w:ind w:left="780" w:hanging="390"/>
      </w:pPr>
      <w:rPr>
        <w:rFonts w:ascii="Symbol" w:hAnsi="Symbol" w:hint="default"/>
      </w:rPr>
    </w:lvl>
    <w:lvl w:ilvl="1">
      <w:start w:val="3"/>
      <w:numFmt w:val="decimal"/>
      <w:lvlText w:val="%1-%2"/>
      <w:lvlJc w:val="left"/>
      <w:pPr>
        <w:ind w:left="78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1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3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90" w:hanging="1800"/>
      </w:pPr>
      <w:rPr>
        <w:rFonts w:hint="default"/>
      </w:rPr>
    </w:lvl>
  </w:abstractNum>
  <w:abstractNum w:abstractNumId="4" w15:restartNumberingAfterBreak="0">
    <w:nsid w:val="0E406228"/>
    <w:multiLevelType w:val="hybridMultilevel"/>
    <w:tmpl w:val="C97E7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F4B24"/>
    <w:multiLevelType w:val="hybridMultilevel"/>
    <w:tmpl w:val="BC383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A4BBB"/>
    <w:multiLevelType w:val="hybridMultilevel"/>
    <w:tmpl w:val="14928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E26568"/>
    <w:multiLevelType w:val="hybridMultilevel"/>
    <w:tmpl w:val="2D8EE8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0A49BE"/>
    <w:multiLevelType w:val="hybridMultilevel"/>
    <w:tmpl w:val="686C5F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68715F"/>
    <w:multiLevelType w:val="hybridMultilevel"/>
    <w:tmpl w:val="58B8FF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4299E"/>
    <w:multiLevelType w:val="hybridMultilevel"/>
    <w:tmpl w:val="7442A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260575"/>
    <w:multiLevelType w:val="hybridMultilevel"/>
    <w:tmpl w:val="0234F2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F0E0A"/>
    <w:multiLevelType w:val="multilevel"/>
    <w:tmpl w:val="F1BAEE00"/>
    <w:lvl w:ilvl="0">
      <w:start w:val="26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4713AD1"/>
    <w:multiLevelType w:val="multilevel"/>
    <w:tmpl w:val="24344B84"/>
    <w:lvl w:ilvl="0">
      <w:start w:val="1"/>
      <w:numFmt w:val="bullet"/>
      <w:lvlText w:val=""/>
      <w:lvlJc w:val="left"/>
      <w:pPr>
        <w:ind w:left="780" w:hanging="390"/>
      </w:pPr>
      <w:rPr>
        <w:rFonts w:ascii="Symbol" w:hAnsi="Symbol" w:hint="default"/>
      </w:rPr>
    </w:lvl>
    <w:lvl w:ilvl="1">
      <w:start w:val="3"/>
      <w:numFmt w:val="decimal"/>
      <w:lvlText w:val="%1-%2"/>
      <w:lvlJc w:val="left"/>
      <w:pPr>
        <w:ind w:left="78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1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3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90" w:hanging="1800"/>
      </w:pPr>
      <w:rPr>
        <w:rFonts w:hint="default"/>
      </w:rPr>
    </w:lvl>
  </w:abstractNum>
  <w:abstractNum w:abstractNumId="14" w15:restartNumberingAfterBreak="0">
    <w:nsid w:val="276A3B19"/>
    <w:multiLevelType w:val="hybridMultilevel"/>
    <w:tmpl w:val="E81888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AE3B01"/>
    <w:multiLevelType w:val="hybridMultilevel"/>
    <w:tmpl w:val="ACEE979C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6" w15:restartNumberingAfterBreak="0">
    <w:nsid w:val="34EB5C48"/>
    <w:multiLevelType w:val="multilevel"/>
    <w:tmpl w:val="F1BAEE00"/>
    <w:lvl w:ilvl="0">
      <w:start w:val="2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5693FA4"/>
    <w:multiLevelType w:val="hybridMultilevel"/>
    <w:tmpl w:val="6FDCC7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FB293F"/>
    <w:multiLevelType w:val="hybridMultilevel"/>
    <w:tmpl w:val="E6B43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65E0C"/>
    <w:multiLevelType w:val="multilevel"/>
    <w:tmpl w:val="F1BAEE00"/>
    <w:lvl w:ilvl="0">
      <w:start w:val="26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FF0720E"/>
    <w:multiLevelType w:val="multilevel"/>
    <w:tmpl w:val="24344B84"/>
    <w:lvl w:ilvl="0">
      <w:start w:val="1"/>
      <w:numFmt w:val="bullet"/>
      <w:lvlText w:val=""/>
      <w:lvlJc w:val="left"/>
      <w:pPr>
        <w:ind w:left="780" w:hanging="390"/>
      </w:pPr>
      <w:rPr>
        <w:rFonts w:ascii="Symbol" w:hAnsi="Symbol" w:hint="default"/>
      </w:rPr>
    </w:lvl>
    <w:lvl w:ilvl="1">
      <w:start w:val="3"/>
      <w:numFmt w:val="decimal"/>
      <w:lvlText w:val="%1-%2"/>
      <w:lvlJc w:val="left"/>
      <w:pPr>
        <w:ind w:left="78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11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47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7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3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3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190" w:hanging="1800"/>
      </w:pPr>
      <w:rPr>
        <w:rFonts w:hint="default"/>
      </w:rPr>
    </w:lvl>
  </w:abstractNum>
  <w:abstractNum w:abstractNumId="21" w15:restartNumberingAfterBreak="0">
    <w:nsid w:val="6E057AF2"/>
    <w:multiLevelType w:val="hybridMultilevel"/>
    <w:tmpl w:val="DAC69838"/>
    <w:lvl w:ilvl="0" w:tplc="040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22" w15:restartNumberingAfterBreak="0">
    <w:nsid w:val="6E201045"/>
    <w:multiLevelType w:val="hybridMultilevel"/>
    <w:tmpl w:val="8E002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0B526C"/>
    <w:multiLevelType w:val="hybridMultilevel"/>
    <w:tmpl w:val="9D1A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9F7475"/>
    <w:multiLevelType w:val="hybridMultilevel"/>
    <w:tmpl w:val="121ACD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44C69"/>
    <w:multiLevelType w:val="multilevel"/>
    <w:tmpl w:val="1BA2967C"/>
    <w:lvl w:ilvl="0">
      <w:start w:val="25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FD554ED"/>
    <w:multiLevelType w:val="hybridMultilevel"/>
    <w:tmpl w:val="93F48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0"/>
  </w:num>
  <w:num w:numId="3">
    <w:abstractNumId w:val="5"/>
  </w:num>
  <w:num w:numId="4">
    <w:abstractNumId w:val="24"/>
  </w:num>
  <w:num w:numId="5">
    <w:abstractNumId w:val="6"/>
  </w:num>
  <w:num w:numId="6">
    <w:abstractNumId w:val="9"/>
  </w:num>
  <w:num w:numId="7">
    <w:abstractNumId w:val="25"/>
  </w:num>
  <w:num w:numId="8">
    <w:abstractNumId w:val="16"/>
  </w:num>
  <w:num w:numId="9">
    <w:abstractNumId w:val="15"/>
  </w:num>
  <w:num w:numId="10">
    <w:abstractNumId w:val="21"/>
  </w:num>
  <w:num w:numId="11">
    <w:abstractNumId w:val="2"/>
  </w:num>
  <w:num w:numId="12">
    <w:abstractNumId w:val="22"/>
  </w:num>
  <w:num w:numId="13">
    <w:abstractNumId w:val="17"/>
  </w:num>
  <w:num w:numId="14">
    <w:abstractNumId w:val="23"/>
  </w:num>
  <w:num w:numId="15">
    <w:abstractNumId w:val="4"/>
  </w:num>
  <w:num w:numId="16">
    <w:abstractNumId w:val="11"/>
  </w:num>
  <w:num w:numId="17">
    <w:abstractNumId w:val="14"/>
  </w:num>
  <w:num w:numId="18">
    <w:abstractNumId w:val="18"/>
  </w:num>
  <w:num w:numId="19">
    <w:abstractNumId w:val="0"/>
  </w:num>
  <w:num w:numId="20">
    <w:abstractNumId w:val="8"/>
  </w:num>
  <w:num w:numId="21">
    <w:abstractNumId w:val="7"/>
  </w:num>
  <w:num w:numId="22">
    <w:abstractNumId w:val="12"/>
  </w:num>
  <w:num w:numId="23">
    <w:abstractNumId w:val="19"/>
  </w:num>
  <w:num w:numId="24">
    <w:abstractNumId w:val="1"/>
  </w:num>
  <w:num w:numId="25">
    <w:abstractNumId w:val="13"/>
  </w:num>
  <w:num w:numId="26">
    <w:abstractNumId w:val="20"/>
  </w:num>
  <w:num w:numId="27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4"/>
    <w:rsid w:val="00000CC1"/>
    <w:rsid w:val="0000191C"/>
    <w:rsid w:val="00001DD6"/>
    <w:rsid w:val="000024B8"/>
    <w:rsid w:val="00002A8A"/>
    <w:rsid w:val="000062E7"/>
    <w:rsid w:val="00007144"/>
    <w:rsid w:val="000115B5"/>
    <w:rsid w:val="000175EF"/>
    <w:rsid w:val="000206C4"/>
    <w:rsid w:val="000234FB"/>
    <w:rsid w:val="000250A7"/>
    <w:rsid w:val="000334E1"/>
    <w:rsid w:val="00035F0E"/>
    <w:rsid w:val="00037252"/>
    <w:rsid w:val="00042CDC"/>
    <w:rsid w:val="0004793C"/>
    <w:rsid w:val="00054354"/>
    <w:rsid w:val="000558C5"/>
    <w:rsid w:val="000570AC"/>
    <w:rsid w:val="00063B8F"/>
    <w:rsid w:val="000660ED"/>
    <w:rsid w:val="000679E4"/>
    <w:rsid w:val="0008007E"/>
    <w:rsid w:val="00081764"/>
    <w:rsid w:val="00082416"/>
    <w:rsid w:val="000853AD"/>
    <w:rsid w:val="00086890"/>
    <w:rsid w:val="00086D3A"/>
    <w:rsid w:val="00087D6F"/>
    <w:rsid w:val="00093D49"/>
    <w:rsid w:val="00094E9B"/>
    <w:rsid w:val="000977C9"/>
    <w:rsid w:val="000A3D3C"/>
    <w:rsid w:val="000A5AEB"/>
    <w:rsid w:val="000A6C07"/>
    <w:rsid w:val="000A7368"/>
    <w:rsid w:val="000B65E1"/>
    <w:rsid w:val="000B7CCF"/>
    <w:rsid w:val="000C2085"/>
    <w:rsid w:val="000C4A6F"/>
    <w:rsid w:val="000C6B25"/>
    <w:rsid w:val="000D0BA8"/>
    <w:rsid w:val="000D2FA4"/>
    <w:rsid w:val="000D52A4"/>
    <w:rsid w:val="000E32AB"/>
    <w:rsid w:val="000F1F34"/>
    <w:rsid w:val="000F3F87"/>
    <w:rsid w:val="001063B2"/>
    <w:rsid w:val="00115BFC"/>
    <w:rsid w:val="00116138"/>
    <w:rsid w:val="001170D6"/>
    <w:rsid w:val="00120A75"/>
    <w:rsid w:val="0012122A"/>
    <w:rsid w:val="00121EA6"/>
    <w:rsid w:val="00126E5D"/>
    <w:rsid w:val="001272C2"/>
    <w:rsid w:val="00130803"/>
    <w:rsid w:val="00132840"/>
    <w:rsid w:val="0013328C"/>
    <w:rsid w:val="00135F80"/>
    <w:rsid w:val="00140273"/>
    <w:rsid w:val="00140D84"/>
    <w:rsid w:val="00143BE7"/>
    <w:rsid w:val="00143E7F"/>
    <w:rsid w:val="00151B43"/>
    <w:rsid w:val="00153420"/>
    <w:rsid w:val="00156E7C"/>
    <w:rsid w:val="00157B67"/>
    <w:rsid w:val="00163B46"/>
    <w:rsid w:val="00175D86"/>
    <w:rsid w:val="00176AAC"/>
    <w:rsid w:val="00180417"/>
    <w:rsid w:val="0018239E"/>
    <w:rsid w:val="001828C6"/>
    <w:rsid w:val="00187A20"/>
    <w:rsid w:val="001952BC"/>
    <w:rsid w:val="00195C82"/>
    <w:rsid w:val="00197B25"/>
    <w:rsid w:val="001A3870"/>
    <w:rsid w:val="001A39E4"/>
    <w:rsid w:val="001A7FBD"/>
    <w:rsid w:val="001B00BB"/>
    <w:rsid w:val="001B52CD"/>
    <w:rsid w:val="001C1845"/>
    <w:rsid w:val="001C286C"/>
    <w:rsid w:val="001C3DBA"/>
    <w:rsid w:val="001C63CB"/>
    <w:rsid w:val="001D2746"/>
    <w:rsid w:val="001D5515"/>
    <w:rsid w:val="001E6814"/>
    <w:rsid w:val="001E7BFA"/>
    <w:rsid w:val="001F41C9"/>
    <w:rsid w:val="001F6A34"/>
    <w:rsid w:val="001F71F9"/>
    <w:rsid w:val="00201158"/>
    <w:rsid w:val="002015B9"/>
    <w:rsid w:val="002016F9"/>
    <w:rsid w:val="00201932"/>
    <w:rsid w:val="00204DC3"/>
    <w:rsid w:val="00206877"/>
    <w:rsid w:val="0021250B"/>
    <w:rsid w:val="002152ED"/>
    <w:rsid w:val="00217543"/>
    <w:rsid w:val="00222692"/>
    <w:rsid w:val="00226F89"/>
    <w:rsid w:val="00233AE4"/>
    <w:rsid w:val="002363C8"/>
    <w:rsid w:val="00241899"/>
    <w:rsid w:val="0024385B"/>
    <w:rsid w:val="002445B3"/>
    <w:rsid w:val="00254106"/>
    <w:rsid w:val="00254CB1"/>
    <w:rsid w:val="002606CD"/>
    <w:rsid w:val="002607BF"/>
    <w:rsid w:val="00261933"/>
    <w:rsid w:val="00261BF6"/>
    <w:rsid w:val="002637A2"/>
    <w:rsid w:val="00264CDB"/>
    <w:rsid w:val="002654D4"/>
    <w:rsid w:val="00265F43"/>
    <w:rsid w:val="00274691"/>
    <w:rsid w:val="00276A2A"/>
    <w:rsid w:val="00277C68"/>
    <w:rsid w:val="002812B9"/>
    <w:rsid w:val="002814F7"/>
    <w:rsid w:val="0028644A"/>
    <w:rsid w:val="00290895"/>
    <w:rsid w:val="00290928"/>
    <w:rsid w:val="00292DF3"/>
    <w:rsid w:val="0029479D"/>
    <w:rsid w:val="00295DCF"/>
    <w:rsid w:val="00296C7B"/>
    <w:rsid w:val="002A0AE6"/>
    <w:rsid w:val="002A519F"/>
    <w:rsid w:val="002A6D11"/>
    <w:rsid w:val="002B0B6A"/>
    <w:rsid w:val="002B6A5B"/>
    <w:rsid w:val="002B7394"/>
    <w:rsid w:val="002B7C3D"/>
    <w:rsid w:val="002C25E6"/>
    <w:rsid w:val="002C271A"/>
    <w:rsid w:val="002D3878"/>
    <w:rsid w:val="002D5C07"/>
    <w:rsid w:val="002D63A6"/>
    <w:rsid w:val="002D7075"/>
    <w:rsid w:val="002E6A29"/>
    <w:rsid w:val="002F189A"/>
    <w:rsid w:val="002F698C"/>
    <w:rsid w:val="0030018C"/>
    <w:rsid w:val="00311B38"/>
    <w:rsid w:val="00314DEF"/>
    <w:rsid w:val="00317003"/>
    <w:rsid w:val="00317786"/>
    <w:rsid w:val="0031796F"/>
    <w:rsid w:val="00321626"/>
    <w:rsid w:val="00324F47"/>
    <w:rsid w:val="00325029"/>
    <w:rsid w:val="00327FE9"/>
    <w:rsid w:val="0033255D"/>
    <w:rsid w:val="003337E9"/>
    <w:rsid w:val="0033499C"/>
    <w:rsid w:val="00335DD6"/>
    <w:rsid w:val="00336B13"/>
    <w:rsid w:val="0034029B"/>
    <w:rsid w:val="00345A8F"/>
    <w:rsid w:val="00352625"/>
    <w:rsid w:val="00355468"/>
    <w:rsid w:val="00363C61"/>
    <w:rsid w:val="0037359D"/>
    <w:rsid w:val="0037635C"/>
    <w:rsid w:val="00376AF4"/>
    <w:rsid w:val="003807D5"/>
    <w:rsid w:val="00380C58"/>
    <w:rsid w:val="003830E4"/>
    <w:rsid w:val="00383800"/>
    <w:rsid w:val="00384C3A"/>
    <w:rsid w:val="00392CBD"/>
    <w:rsid w:val="00395602"/>
    <w:rsid w:val="003966E7"/>
    <w:rsid w:val="003A50FD"/>
    <w:rsid w:val="003A5668"/>
    <w:rsid w:val="003A67C0"/>
    <w:rsid w:val="003B25F0"/>
    <w:rsid w:val="003B3B68"/>
    <w:rsid w:val="003B71A9"/>
    <w:rsid w:val="003C4C29"/>
    <w:rsid w:val="003D078C"/>
    <w:rsid w:val="003D23AF"/>
    <w:rsid w:val="003D24AA"/>
    <w:rsid w:val="003D2FD0"/>
    <w:rsid w:val="003D37D5"/>
    <w:rsid w:val="003D399F"/>
    <w:rsid w:val="003F015A"/>
    <w:rsid w:val="003F341A"/>
    <w:rsid w:val="003F6735"/>
    <w:rsid w:val="003F71C4"/>
    <w:rsid w:val="00401349"/>
    <w:rsid w:val="004034F2"/>
    <w:rsid w:val="00404868"/>
    <w:rsid w:val="00406264"/>
    <w:rsid w:val="00406922"/>
    <w:rsid w:val="00407E75"/>
    <w:rsid w:val="00411992"/>
    <w:rsid w:val="004122E8"/>
    <w:rsid w:val="00412822"/>
    <w:rsid w:val="00415C97"/>
    <w:rsid w:val="0041683D"/>
    <w:rsid w:val="00417B8A"/>
    <w:rsid w:val="00420188"/>
    <w:rsid w:val="00421238"/>
    <w:rsid w:val="00421724"/>
    <w:rsid w:val="0042314C"/>
    <w:rsid w:val="00423385"/>
    <w:rsid w:val="00427473"/>
    <w:rsid w:val="00427F53"/>
    <w:rsid w:val="00430218"/>
    <w:rsid w:val="0043404C"/>
    <w:rsid w:val="00435283"/>
    <w:rsid w:val="00436404"/>
    <w:rsid w:val="004446B8"/>
    <w:rsid w:val="00446108"/>
    <w:rsid w:val="004476DD"/>
    <w:rsid w:val="00451076"/>
    <w:rsid w:val="0045541F"/>
    <w:rsid w:val="004559A7"/>
    <w:rsid w:val="00460069"/>
    <w:rsid w:val="004659B1"/>
    <w:rsid w:val="00466A27"/>
    <w:rsid w:val="00474CAE"/>
    <w:rsid w:val="00481560"/>
    <w:rsid w:val="00482943"/>
    <w:rsid w:val="00487387"/>
    <w:rsid w:val="004902E9"/>
    <w:rsid w:val="00491263"/>
    <w:rsid w:val="004931C8"/>
    <w:rsid w:val="00494718"/>
    <w:rsid w:val="00494A99"/>
    <w:rsid w:val="004A02A8"/>
    <w:rsid w:val="004A1A72"/>
    <w:rsid w:val="004A212C"/>
    <w:rsid w:val="004A2569"/>
    <w:rsid w:val="004A3463"/>
    <w:rsid w:val="004A3D43"/>
    <w:rsid w:val="004A3D7D"/>
    <w:rsid w:val="004B5AA8"/>
    <w:rsid w:val="004C2038"/>
    <w:rsid w:val="004C6670"/>
    <w:rsid w:val="004C69F1"/>
    <w:rsid w:val="004D0AC7"/>
    <w:rsid w:val="004D2794"/>
    <w:rsid w:val="004D4188"/>
    <w:rsid w:val="004D51CE"/>
    <w:rsid w:val="004E08A8"/>
    <w:rsid w:val="004E4FDD"/>
    <w:rsid w:val="004E615E"/>
    <w:rsid w:val="004F24AC"/>
    <w:rsid w:val="004F2A21"/>
    <w:rsid w:val="004F4D79"/>
    <w:rsid w:val="004F6586"/>
    <w:rsid w:val="004F7468"/>
    <w:rsid w:val="0050064D"/>
    <w:rsid w:val="00500A03"/>
    <w:rsid w:val="0050398C"/>
    <w:rsid w:val="00503F15"/>
    <w:rsid w:val="005050D0"/>
    <w:rsid w:val="00505CF0"/>
    <w:rsid w:val="00516B55"/>
    <w:rsid w:val="00516B7A"/>
    <w:rsid w:val="00522487"/>
    <w:rsid w:val="00532A7C"/>
    <w:rsid w:val="00533F3A"/>
    <w:rsid w:val="00535C4E"/>
    <w:rsid w:val="005416F2"/>
    <w:rsid w:val="00541AAE"/>
    <w:rsid w:val="00542A0F"/>
    <w:rsid w:val="005600FB"/>
    <w:rsid w:val="00562E81"/>
    <w:rsid w:val="00564228"/>
    <w:rsid w:val="00564746"/>
    <w:rsid w:val="00566869"/>
    <w:rsid w:val="005802C1"/>
    <w:rsid w:val="005825D8"/>
    <w:rsid w:val="00583353"/>
    <w:rsid w:val="005835BB"/>
    <w:rsid w:val="005922DF"/>
    <w:rsid w:val="00594C6D"/>
    <w:rsid w:val="00597BC7"/>
    <w:rsid w:val="005A14CE"/>
    <w:rsid w:val="005A44CF"/>
    <w:rsid w:val="005A54D0"/>
    <w:rsid w:val="005A5BBF"/>
    <w:rsid w:val="005B3FDB"/>
    <w:rsid w:val="005B61AC"/>
    <w:rsid w:val="005C05EA"/>
    <w:rsid w:val="005C1038"/>
    <w:rsid w:val="005C1EFC"/>
    <w:rsid w:val="005C40E2"/>
    <w:rsid w:val="005C4247"/>
    <w:rsid w:val="005C43A3"/>
    <w:rsid w:val="005C56F8"/>
    <w:rsid w:val="005C6F31"/>
    <w:rsid w:val="005D29D3"/>
    <w:rsid w:val="005D5691"/>
    <w:rsid w:val="005D7CFB"/>
    <w:rsid w:val="005E0B05"/>
    <w:rsid w:val="005E4283"/>
    <w:rsid w:val="005E4670"/>
    <w:rsid w:val="005F2911"/>
    <w:rsid w:val="005F303A"/>
    <w:rsid w:val="0060096A"/>
    <w:rsid w:val="0060307C"/>
    <w:rsid w:val="00606909"/>
    <w:rsid w:val="006076C7"/>
    <w:rsid w:val="00614C69"/>
    <w:rsid w:val="00615DAF"/>
    <w:rsid w:val="00615FE3"/>
    <w:rsid w:val="00622029"/>
    <w:rsid w:val="006224D1"/>
    <w:rsid w:val="006234D2"/>
    <w:rsid w:val="00625F1A"/>
    <w:rsid w:val="00626066"/>
    <w:rsid w:val="006267CF"/>
    <w:rsid w:val="006308E5"/>
    <w:rsid w:val="00632BBD"/>
    <w:rsid w:val="00634DD0"/>
    <w:rsid w:val="00635F59"/>
    <w:rsid w:val="00636D42"/>
    <w:rsid w:val="0064141C"/>
    <w:rsid w:val="00647AD7"/>
    <w:rsid w:val="00654C55"/>
    <w:rsid w:val="00655A3E"/>
    <w:rsid w:val="00655F98"/>
    <w:rsid w:val="00661562"/>
    <w:rsid w:val="0066365A"/>
    <w:rsid w:val="00664EEA"/>
    <w:rsid w:val="00670E5C"/>
    <w:rsid w:val="006710C6"/>
    <w:rsid w:val="006735FE"/>
    <w:rsid w:val="00687459"/>
    <w:rsid w:val="0069177D"/>
    <w:rsid w:val="00693263"/>
    <w:rsid w:val="006942C3"/>
    <w:rsid w:val="006A051A"/>
    <w:rsid w:val="006A0E57"/>
    <w:rsid w:val="006A15AF"/>
    <w:rsid w:val="006A2C5C"/>
    <w:rsid w:val="006A4261"/>
    <w:rsid w:val="006A6E4A"/>
    <w:rsid w:val="006B0A24"/>
    <w:rsid w:val="006C5973"/>
    <w:rsid w:val="006C5DE2"/>
    <w:rsid w:val="006C6A02"/>
    <w:rsid w:val="006C70D8"/>
    <w:rsid w:val="006D10B1"/>
    <w:rsid w:val="006D23F0"/>
    <w:rsid w:val="006D2947"/>
    <w:rsid w:val="006D4ADA"/>
    <w:rsid w:val="006D7B15"/>
    <w:rsid w:val="006E28F1"/>
    <w:rsid w:val="006E45B5"/>
    <w:rsid w:val="006E5B0C"/>
    <w:rsid w:val="006E660B"/>
    <w:rsid w:val="006E6BDD"/>
    <w:rsid w:val="006F7208"/>
    <w:rsid w:val="007037B8"/>
    <w:rsid w:val="00703A21"/>
    <w:rsid w:val="00706868"/>
    <w:rsid w:val="00710014"/>
    <w:rsid w:val="007162B3"/>
    <w:rsid w:val="007177D2"/>
    <w:rsid w:val="00721B60"/>
    <w:rsid w:val="0072346D"/>
    <w:rsid w:val="00723E26"/>
    <w:rsid w:val="0072502E"/>
    <w:rsid w:val="00725575"/>
    <w:rsid w:val="007348D1"/>
    <w:rsid w:val="00735939"/>
    <w:rsid w:val="007420A7"/>
    <w:rsid w:val="00743D23"/>
    <w:rsid w:val="007457F4"/>
    <w:rsid w:val="007514DC"/>
    <w:rsid w:val="00752B78"/>
    <w:rsid w:val="0075759F"/>
    <w:rsid w:val="00761934"/>
    <w:rsid w:val="00763BB0"/>
    <w:rsid w:val="00766081"/>
    <w:rsid w:val="00766954"/>
    <w:rsid w:val="007740C1"/>
    <w:rsid w:val="0077690C"/>
    <w:rsid w:val="007778C2"/>
    <w:rsid w:val="00787534"/>
    <w:rsid w:val="00791F92"/>
    <w:rsid w:val="007941DF"/>
    <w:rsid w:val="00795CF8"/>
    <w:rsid w:val="0079658F"/>
    <w:rsid w:val="007A5DE0"/>
    <w:rsid w:val="007B3443"/>
    <w:rsid w:val="007B4CB4"/>
    <w:rsid w:val="007B5F91"/>
    <w:rsid w:val="007D4C89"/>
    <w:rsid w:val="007D500E"/>
    <w:rsid w:val="007E2EB4"/>
    <w:rsid w:val="007E3E97"/>
    <w:rsid w:val="007E4800"/>
    <w:rsid w:val="007E51A3"/>
    <w:rsid w:val="007F1D69"/>
    <w:rsid w:val="007F1E39"/>
    <w:rsid w:val="00802F41"/>
    <w:rsid w:val="00805DD5"/>
    <w:rsid w:val="00811C57"/>
    <w:rsid w:val="00814506"/>
    <w:rsid w:val="008210A6"/>
    <w:rsid w:val="00823CA3"/>
    <w:rsid w:val="0082652B"/>
    <w:rsid w:val="00826909"/>
    <w:rsid w:val="008331C4"/>
    <w:rsid w:val="008368A3"/>
    <w:rsid w:val="008467BF"/>
    <w:rsid w:val="00855A43"/>
    <w:rsid w:val="00855A4A"/>
    <w:rsid w:val="00856E43"/>
    <w:rsid w:val="00860855"/>
    <w:rsid w:val="00865383"/>
    <w:rsid w:val="008656CE"/>
    <w:rsid w:val="00866D62"/>
    <w:rsid w:val="00870F3C"/>
    <w:rsid w:val="008713D9"/>
    <w:rsid w:val="00871468"/>
    <w:rsid w:val="00871FF1"/>
    <w:rsid w:val="008731ED"/>
    <w:rsid w:val="00874702"/>
    <w:rsid w:val="008843A2"/>
    <w:rsid w:val="008873E1"/>
    <w:rsid w:val="00892BE9"/>
    <w:rsid w:val="00895547"/>
    <w:rsid w:val="00896284"/>
    <w:rsid w:val="00896BCD"/>
    <w:rsid w:val="008B2171"/>
    <w:rsid w:val="008B5ECF"/>
    <w:rsid w:val="008B5FD8"/>
    <w:rsid w:val="008B6A8D"/>
    <w:rsid w:val="008C69CD"/>
    <w:rsid w:val="008C7C68"/>
    <w:rsid w:val="008D3FD1"/>
    <w:rsid w:val="008D687A"/>
    <w:rsid w:val="008E7BBF"/>
    <w:rsid w:val="008F01B3"/>
    <w:rsid w:val="008F039C"/>
    <w:rsid w:val="008F1EB5"/>
    <w:rsid w:val="008F353F"/>
    <w:rsid w:val="008F407C"/>
    <w:rsid w:val="008F4940"/>
    <w:rsid w:val="008F53F7"/>
    <w:rsid w:val="008F5DE1"/>
    <w:rsid w:val="008F6AB6"/>
    <w:rsid w:val="008F7347"/>
    <w:rsid w:val="00901EFD"/>
    <w:rsid w:val="009140DA"/>
    <w:rsid w:val="00915373"/>
    <w:rsid w:val="0091578E"/>
    <w:rsid w:val="00923F23"/>
    <w:rsid w:val="00925F14"/>
    <w:rsid w:val="00926683"/>
    <w:rsid w:val="00926AC3"/>
    <w:rsid w:val="009272FA"/>
    <w:rsid w:val="009273BB"/>
    <w:rsid w:val="009275BE"/>
    <w:rsid w:val="00937EFF"/>
    <w:rsid w:val="0094114D"/>
    <w:rsid w:val="00947BDB"/>
    <w:rsid w:val="009537B9"/>
    <w:rsid w:val="009569D2"/>
    <w:rsid w:val="00970C06"/>
    <w:rsid w:val="0097635C"/>
    <w:rsid w:val="0098015C"/>
    <w:rsid w:val="00981FC7"/>
    <w:rsid w:val="00991330"/>
    <w:rsid w:val="0099692A"/>
    <w:rsid w:val="00996B3C"/>
    <w:rsid w:val="009A08C2"/>
    <w:rsid w:val="009A2F00"/>
    <w:rsid w:val="009A6704"/>
    <w:rsid w:val="009B0A49"/>
    <w:rsid w:val="009B2756"/>
    <w:rsid w:val="009B614B"/>
    <w:rsid w:val="009C7BF1"/>
    <w:rsid w:val="009D01E7"/>
    <w:rsid w:val="009D6B2B"/>
    <w:rsid w:val="009E04BE"/>
    <w:rsid w:val="009E3155"/>
    <w:rsid w:val="009E506A"/>
    <w:rsid w:val="009F1324"/>
    <w:rsid w:val="00A14CF4"/>
    <w:rsid w:val="00A20402"/>
    <w:rsid w:val="00A21F4D"/>
    <w:rsid w:val="00A2247B"/>
    <w:rsid w:val="00A22899"/>
    <w:rsid w:val="00A23C71"/>
    <w:rsid w:val="00A24F5B"/>
    <w:rsid w:val="00A31673"/>
    <w:rsid w:val="00A36F6C"/>
    <w:rsid w:val="00A40A3D"/>
    <w:rsid w:val="00A41328"/>
    <w:rsid w:val="00A424B5"/>
    <w:rsid w:val="00A42554"/>
    <w:rsid w:val="00A50628"/>
    <w:rsid w:val="00A51F39"/>
    <w:rsid w:val="00A52FE1"/>
    <w:rsid w:val="00A55E37"/>
    <w:rsid w:val="00A60F15"/>
    <w:rsid w:val="00A622F7"/>
    <w:rsid w:val="00A64FD6"/>
    <w:rsid w:val="00A65976"/>
    <w:rsid w:val="00A76DAB"/>
    <w:rsid w:val="00A8161B"/>
    <w:rsid w:val="00A86302"/>
    <w:rsid w:val="00A90100"/>
    <w:rsid w:val="00A91EE9"/>
    <w:rsid w:val="00A979D7"/>
    <w:rsid w:val="00AA04BC"/>
    <w:rsid w:val="00AA3F5D"/>
    <w:rsid w:val="00AA56FE"/>
    <w:rsid w:val="00AA58F6"/>
    <w:rsid w:val="00AA6B8F"/>
    <w:rsid w:val="00AB28C6"/>
    <w:rsid w:val="00AB48DA"/>
    <w:rsid w:val="00AC34E0"/>
    <w:rsid w:val="00AC45D8"/>
    <w:rsid w:val="00AC5CCB"/>
    <w:rsid w:val="00AD124C"/>
    <w:rsid w:val="00AD4A9E"/>
    <w:rsid w:val="00AD4CD2"/>
    <w:rsid w:val="00AE097C"/>
    <w:rsid w:val="00AE464D"/>
    <w:rsid w:val="00AE5367"/>
    <w:rsid w:val="00AE6C1A"/>
    <w:rsid w:val="00AF1ACD"/>
    <w:rsid w:val="00AF1BC3"/>
    <w:rsid w:val="00AF21F1"/>
    <w:rsid w:val="00AF383C"/>
    <w:rsid w:val="00AF3AB4"/>
    <w:rsid w:val="00AF7166"/>
    <w:rsid w:val="00AF7B72"/>
    <w:rsid w:val="00B036F4"/>
    <w:rsid w:val="00B03902"/>
    <w:rsid w:val="00B07093"/>
    <w:rsid w:val="00B11CDC"/>
    <w:rsid w:val="00B14612"/>
    <w:rsid w:val="00B17D76"/>
    <w:rsid w:val="00B2270A"/>
    <w:rsid w:val="00B24BF2"/>
    <w:rsid w:val="00B26F00"/>
    <w:rsid w:val="00B323FC"/>
    <w:rsid w:val="00B408BC"/>
    <w:rsid w:val="00B42EB7"/>
    <w:rsid w:val="00B52A37"/>
    <w:rsid w:val="00B57DB0"/>
    <w:rsid w:val="00B60003"/>
    <w:rsid w:val="00B62FAB"/>
    <w:rsid w:val="00B67868"/>
    <w:rsid w:val="00B76585"/>
    <w:rsid w:val="00B82421"/>
    <w:rsid w:val="00B90003"/>
    <w:rsid w:val="00B92BC5"/>
    <w:rsid w:val="00B95037"/>
    <w:rsid w:val="00BA0D1C"/>
    <w:rsid w:val="00BA175D"/>
    <w:rsid w:val="00BA5B81"/>
    <w:rsid w:val="00BB04A9"/>
    <w:rsid w:val="00BB257B"/>
    <w:rsid w:val="00BB5471"/>
    <w:rsid w:val="00BC1649"/>
    <w:rsid w:val="00BC7622"/>
    <w:rsid w:val="00BD04CE"/>
    <w:rsid w:val="00BD1F0F"/>
    <w:rsid w:val="00BD6778"/>
    <w:rsid w:val="00BD6B9B"/>
    <w:rsid w:val="00BD6D83"/>
    <w:rsid w:val="00BD7209"/>
    <w:rsid w:val="00BE1CEB"/>
    <w:rsid w:val="00BE5B94"/>
    <w:rsid w:val="00BE7308"/>
    <w:rsid w:val="00BE77C0"/>
    <w:rsid w:val="00BF052B"/>
    <w:rsid w:val="00BF315E"/>
    <w:rsid w:val="00BF54E3"/>
    <w:rsid w:val="00BF642A"/>
    <w:rsid w:val="00BF6B69"/>
    <w:rsid w:val="00C006D7"/>
    <w:rsid w:val="00C02349"/>
    <w:rsid w:val="00C034A8"/>
    <w:rsid w:val="00C0536C"/>
    <w:rsid w:val="00C053A8"/>
    <w:rsid w:val="00C1057F"/>
    <w:rsid w:val="00C10E0C"/>
    <w:rsid w:val="00C15DD6"/>
    <w:rsid w:val="00C22DEE"/>
    <w:rsid w:val="00C256D9"/>
    <w:rsid w:val="00C2665C"/>
    <w:rsid w:val="00C270AF"/>
    <w:rsid w:val="00C4489F"/>
    <w:rsid w:val="00C44E37"/>
    <w:rsid w:val="00C46BE0"/>
    <w:rsid w:val="00C47995"/>
    <w:rsid w:val="00C50549"/>
    <w:rsid w:val="00C60EE5"/>
    <w:rsid w:val="00C634EF"/>
    <w:rsid w:val="00C65590"/>
    <w:rsid w:val="00C674FA"/>
    <w:rsid w:val="00C70715"/>
    <w:rsid w:val="00C91244"/>
    <w:rsid w:val="00C914F3"/>
    <w:rsid w:val="00C91639"/>
    <w:rsid w:val="00C9412D"/>
    <w:rsid w:val="00C96F37"/>
    <w:rsid w:val="00C9744B"/>
    <w:rsid w:val="00CA2C67"/>
    <w:rsid w:val="00CB0478"/>
    <w:rsid w:val="00CB176A"/>
    <w:rsid w:val="00CB38F5"/>
    <w:rsid w:val="00CC2372"/>
    <w:rsid w:val="00CC6845"/>
    <w:rsid w:val="00CD4DCC"/>
    <w:rsid w:val="00CD7546"/>
    <w:rsid w:val="00CE137E"/>
    <w:rsid w:val="00CE4E99"/>
    <w:rsid w:val="00CE6140"/>
    <w:rsid w:val="00CF3D3D"/>
    <w:rsid w:val="00CF7B58"/>
    <w:rsid w:val="00D000CE"/>
    <w:rsid w:val="00D02328"/>
    <w:rsid w:val="00D03061"/>
    <w:rsid w:val="00D033C2"/>
    <w:rsid w:val="00D0349B"/>
    <w:rsid w:val="00D03DB8"/>
    <w:rsid w:val="00D0403E"/>
    <w:rsid w:val="00D11E66"/>
    <w:rsid w:val="00D13BA9"/>
    <w:rsid w:val="00D23166"/>
    <w:rsid w:val="00D2418C"/>
    <w:rsid w:val="00D274F9"/>
    <w:rsid w:val="00D3459E"/>
    <w:rsid w:val="00D37532"/>
    <w:rsid w:val="00D47555"/>
    <w:rsid w:val="00D62165"/>
    <w:rsid w:val="00D634D0"/>
    <w:rsid w:val="00D71235"/>
    <w:rsid w:val="00D751E3"/>
    <w:rsid w:val="00D801DC"/>
    <w:rsid w:val="00D81468"/>
    <w:rsid w:val="00D877AE"/>
    <w:rsid w:val="00D90336"/>
    <w:rsid w:val="00D91345"/>
    <w:rsid w:val="00D92ADB"/>
    <w:rsid w:val="00D949F0"/>
    <w:rsid w:val="00D97BF1"/>
    <w:rsid w:val="00DA05CC"/>
    <w:rsid w:val="00DA316E"/>
    <w:rsid w:val="00DA447C"/>
    <w:rsid w:val="00DA73FD"/>
    <w:rsid w:val="00DB204A"/>
    <w:rsid w:val="00DB36B0"/>
    <w:rsid w:val="00DB4174"/>
    <w:rsid w:val="00DC0160"/>
    <w:rsid w:val="00DC172C"/>
    <w:rsid w:val="00DC3954"/>
    <w:rsid w:val="00DC4749"/>
    <w:rsid w:val="00DC6202"/>
    <w:rsid w:val="00DC7EA2"/>
    <w:rsid w:val="00DD75E0"/>
    <w:rsid w:val="00DE0BDB"/>
    <w:rsid w:val="00DE2008"/>
    <w:rsid w:val="00DE2369"/>
    <w:rsid w:val="00DE72B2"/>
    <w:rsid w:val="00DF6F04"/>
    <w:rsid w:val="00DF7869"/>
    <w:rsid w:val="00E01B9F"/>
    <w:rsid w:val="00E026CF"/>
    <w:rsid w:val="00E02BBA"/>
    <w:rsid w:val="00E02ECD"/>
    <w:rsid w:val="00E03A49"/>
    <w:rsid w:val="00E10CFA"/>
    <w:rsid w:val="00E21E07"/>
    <w:rsid w:val="00E23CE4"/>
    <w:rsid w:val="00E24BF3"/>
    <w:rsid w:val="00E333B2"/>
    <w:rsid w:val="00E3348C"/>
    <w:rsid w:val="00E35B27"/>
    <w:rsid w:val="00E35E3F"/>
    <w:rsid w:val="00E44D91"/>
    <w:rsid w:val="00E4716D"/>
    <w:rsid w:val="00E5046E"/>
    <w:rsid w:val="00E53C11"/>
    <w:rsid w:val="00E57722"/>
    <w:rsid w:val="00E60344"/>
    <w:rsid w:val="00E812A1"/>
    <w:rsid w:val="00E81EB6"/>
    <w:rsid w:val="00E8305A"/>
    <w:rsid w:val="00E924D7"/>
    <w:rsid w:val="00E943D3"/>
    <w:rsid w:val="00E944C1"/>
    <w:rsid w:val="00EA02B0"/>
    <w:rsid w:val="00EA4DC3"/>
    <w:rsid w:val="00EA4E37"/>
    <w:rsid w:val="00EA77C5"/>
    <w:rsid w:val="00EB083C"/>
    <w:rsid w:val="00EB308C"/>
    <w:rsid w:val="00EB31E7"/>
    <w:rsid w:val="00EB52E1"/>
    <w:rsid w:val="00EC2B01"/>
    <w:rsid w:val="00EC758B"/>
    <w:rsid w:val="00EC7D2F"/>
    <w:rsid w:val="00ED29C7"/>
    <w:rsid w:val="00ED3A6C"/>
    <w:rsid w:val="00ED75B3"/>
    <w:rsid w:val="00EE30DE"/>
    <w:rsid w:val="00EE45EE"/>
    <w:rsid w:val="00EF11C6"/>
    <w:rsid w:val="00EF532A"/>
    <w:rsid w:val="00EF611B"/>
    <w:rsid w:val="00EF70E5"/>
    <w:rsid w:val="00EF71AE"/>
    <w:rsid w:val="00F0180E"/>
    <w:rsid w:val="00F0460B"/>
    <w:rsid w:val="00F05B8A"/>
    <w:rsid w:val="00F119CE"/>
    <w:rsid w:val="00F1442F"/>
    <w:rsid w:val="00F1472A"/>
    <w:rsid w:val="00F14F09"/>
    <w:rsid w:val="00F15E97"/>
    <w:rsid w:val="00F2616E"/>
    <w:rsid w:val="00F32D7D"/>
    <w:rsid w:val="00F351C7"/>
    <w:rsid w:val="00F4137F"/>
    <w:rsid w:val="00F428F7"/>
    <w:rsid w:val="00F45D51"/>
    <w:rsid w:val="00F560C6"/>
    <w:rsid w:val="00F60C99"/>
    <w:rsid w:val="00F67920"/>
    <w:rsid w:val="00F704D8"/>
    <w:rsid w:val="00F835A2"/>
    <w:rsid w:val="00F85046"/>
    <w:rsid w:val="00F86593"/>
    <w:rsid w:val="00F876F5"/>
    <w:rsid w:val="00F93E2A"/>
    <w:rsid w:val="00F95F97"/>
    <w:rsid w:val="00FA46B2"/>
    <w:rsid w:val="00FA62B5"/>
    <w:rsid w:val="00FA72A9"/>
    <w:rsid w:val="00FA73E5"/>
    <w:rsid w:val="00FB2B71"/>
    <w:rsid w:val="00FE100D"/>
    <w:rsid w:val="00FE67DB"/>
    <w:rsid w:val="00FF204F"/>
    <w:rsid w:val="00FF506F"/>
    <w:rsid w:val="00FF61B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05B8C15F-A50D-420F-94EB-118CB6147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4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E23CE4"/>
    <w:pPr>
      <w:spacing w:after="0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23CE4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75B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CF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CF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CF8"/>
    <w:rPr>
      <w:rFonts w:eastAsiaTheme="minorHAns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CF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CF8"/>
    <w:rPr>
      <w:rFonts w:eastAsiaTheme="minorHAnsi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CF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CF8"/>
    <w:rPr>
      <w:rFonts w:ascii="Lucida Grande" w:eastAsiaTheme="minorHAnsi" w:hAnsi="Lucida Grande" w:cs="Lucida Grande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47555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47555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47555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47555"/>
    <w:rPr>
      <w:rFonts w:eastAsiaTheme="minorHAnsi"/>
      <w:lang w:eastAsia="en-US"/>
    </w:rPr>
  </w:style>
  <w:style w:type="character" w:styleId="Hyperlink">
    <w:name w:val="Hyperlink"/>
    <w:basedOn w:val="DefaultParagraphFont"/>
    <w:uiPriority w:val="99"/>
    <w:unhideWhenUsed/>
    <w:rsid w:val="00871FF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F71C4"/>
    <w:rPr>
      <w:color w:val="800080" w:themeColor="followedHyperlink"/>
      <w:u w:val="single"/>
    </w:rPr>
  </w:style>
  <w:style w:type="paragraph" w:customStyle="1" w:styleId="canhighlight">
    <w:name w:val="canhighlight"/>
    <w:basedOn w:val="Normal"/>
    <w:rsid w:val="00F60C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thphrase">
    <w:name w:val="mathphrase"/>
    <w:basedOn w:val="DefaultParagraphFont"/>
    <w:rsid w:val="00222692"/>
  </w:style>
  <w:style w:type="character" w:customStyle="1" w:styleId="variable">
    <w:name w:val="variable"/>
    <w:basedOn w:val="DefaultParagraphFont"/>
    <w:rsid w:val="00222692"/>
  </w:style>
  <w:style w:type="character" w:customStyle="1" w:styleId="math-wrap">
    <w:name w:val="math-wrap"/>
    <w:basedOn w:val="DefaultParagraphFont"/>
    <w:rsid w:val="00226F89"/>
  </w:style>
  <w:style w:type="character" w:customStyle="1" w:styleId="mjxc-mi">
    <w:name w:val="mjxc-mi"/>
    <w:basedOn w:val="DefaultParagraphFont"/>
    <w:rsid w:val="00226F89"/>
  </w:style>
  <w:style w:type="character" w:customStyle="1" w:styleId="mjxc-mo">
    <w:name w:val="mjxc-mo"/>
    <w:basedOn w:val="DefaultParagraphFont"/>
    <w:rsid w:val="00226F89"/>
  </w:style>
  <w:style w:type="character" w:customStyle="1" w:styleId="mjxc-surd">
    <w:name w:val="mjxc-surd"/>
    <w:basedOn w:val="DefaultParagraphFont"/>
    <w:rsid w:val="00226F89"/>
  </w:style>
  <w:style w:type="character" w:customStyle="1" w:styleId="mi">
    <w:name w:val="mi"/>
    <w:basedOn w:val="DefaultParagraphFont"/>
    <w:rsid w:val="00226F89"/>
  </w:style>
  <w:style w:type="character" w:customStyle="1" w:styleId="mo">
    <w:name w:val="mo"/>
    <w:basedOn w:val="DefaultParagraphFont"/>
    <w:rsid w:val="00226F89"/>
  </w:style>
  <w:style w:type="character" w:customStyle="1" w:styleId="msqrt">
    <w:name w:val="msqrt"/>
    <w:basedOn w:val="DefaultParagraphFont"/>
    <w:rsid w:val="00226F89"/>
  </w:style>
  <w:style w:type="character" w:customStyle="1" w:styleId="mjxc-mn">
    <w:name w:val="mjxc-mn"/>
    <w:basedOn w:val="DefaultParagraphFont"/>
    <w:rsid w:val="00226F89"/>
  </w:style>
  <w:style w:type="character" w:customStyle="1" w:styleId="mroot">
    <w:name w:val="mroot"/>
    <w:basedOn w:val="DefaultParagraphFont"/>
    <w:rsid w:val="00226F89"/>
  </w:style>
  <w:style w:type="character" w:customStyle="1" w:styleId="mn">
    <w:name w:val="mn"/>
    <w:basedOn w:val="DefaultParagraphFont"/>
    <w:rsid w:val="00226F89"/>
  </w:style>
  <w:style w:type="character" w:customStyle="1" w:styleId="mfrac">
    <w:name w:val="mfrac"/>
    <w:basedOn w:val="DefaultParagraphFont"/>
    <w:rsid w:val="00710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87273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3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8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7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732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39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81915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4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96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157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51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526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4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85353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4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27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421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651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6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6908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4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37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61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28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4523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9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28935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28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982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478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55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8952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37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3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2144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7926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30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867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3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8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61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8075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775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8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210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477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20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77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1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56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1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37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855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06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227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87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668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2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5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55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334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590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476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60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20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47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1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9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802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4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2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8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23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922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34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95492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04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98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705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74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3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0050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8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75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16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88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40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1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0281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73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45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636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882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53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39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748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11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51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79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587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895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95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2854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3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1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4286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850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8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2425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0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9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79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721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5290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5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2906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15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9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532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10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069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6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76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107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714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542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8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105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912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76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86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75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06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908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4871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5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5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696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48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859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85051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1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4987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238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35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87883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20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557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27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21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51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995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9435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697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036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618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14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5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95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30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91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852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29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106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25120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70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5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807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55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4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9138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50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69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1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992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08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50082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94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99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625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1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877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5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62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89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370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02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08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4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290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86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0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4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385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57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0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2380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25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77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16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139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588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5182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6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77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02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451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12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66524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27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53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94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5083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936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09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00523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93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99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52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81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73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4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36399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2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0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9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1479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1260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961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85220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66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04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64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04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288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95249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59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8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14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27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317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03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9807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79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931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86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1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80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3242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490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177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10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9524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6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10409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6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87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84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060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2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84952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7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5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92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90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920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4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9725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7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912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361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624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530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9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188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9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5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6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611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79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3946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90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14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33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77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20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68643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29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0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16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020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179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66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93752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9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71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459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66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9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9040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18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78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40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340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49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11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8320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1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1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385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5893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13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0888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75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72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552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382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0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62964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69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15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52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48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921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51368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830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089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80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948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6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79431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1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15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194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480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26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18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711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1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72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79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500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7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8654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5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7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5189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77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37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0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4353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628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37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9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375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941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0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6705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17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266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063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484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59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3172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77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40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27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0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63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7703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948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8273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0118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0694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32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4945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27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8870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49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4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164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322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8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4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0681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5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039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179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395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2823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8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85793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74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70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759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77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8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70075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94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421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89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034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874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3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924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4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78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0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14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108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2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45750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3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45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4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78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6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7863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5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5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883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19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537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2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4772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4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29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421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88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67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36193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10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54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514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379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6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53694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1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4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49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6029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874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89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760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1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982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99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4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205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85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92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362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943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28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3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7456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1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41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02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167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526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132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6899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0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10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30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26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60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6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35798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2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12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04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802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99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40696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46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166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160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631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74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57427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46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915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62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57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08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8975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8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2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13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569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6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18253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9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1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8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87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58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68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3241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1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98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25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68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598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1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738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73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2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346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24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9316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2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632607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25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06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20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042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853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19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55842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55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10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783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63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1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534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14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42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53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995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476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78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0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4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9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002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98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4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8354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5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338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41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864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280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7622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9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07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94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300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2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888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2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97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73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94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892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487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64229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202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1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992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827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13894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02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08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157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27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7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230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547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780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745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186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94833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2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2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4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543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69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329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51453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4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8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77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308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1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39904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06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30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12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68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521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1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96773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1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1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12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034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034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04902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8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8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9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95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471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27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01911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18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941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39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96982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33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66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44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903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022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2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25075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873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81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6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6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4305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6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11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32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9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2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47399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210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68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742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62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3561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6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98945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55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3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696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142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52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1879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6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850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38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607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443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36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385221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60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2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15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728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2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7208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6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232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2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6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552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83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36937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7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991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6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4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468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5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5011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8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8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9629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65753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3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1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16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5721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656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404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835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647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6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8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09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855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83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21418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22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429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83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25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38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9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281420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10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653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206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18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20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14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9328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5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5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48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5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3674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5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646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90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04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384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86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599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29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6955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8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01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49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07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11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3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7349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23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01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68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90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7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255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18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05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3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34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32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9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09024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39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26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242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90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287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2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379442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88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6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374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658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017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272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416933">
          <w:marLeft w:val="4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7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6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984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815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khanacademy.org/math/algebra2/polynomial_and_rational/quad_formula_tutorial/v/using-the-quadratic-formula" TargetMode="External"/><Relationship Id="rId299" Type="http://schemas.openxmlformats.org/officeDocument/2006/relationships/hyperlink" Target="http://www.khanacademy.org/math/trigonometry/less-basic-trigonometry/pythagorean-identity/v/using-the-pythagorean-trig-identity" TargetMode="External"/><Relationship Id="rId303" Type="http://schemas.openxmlformats.org/officeDocument/2006/relationships/hyperlink" Target="http://www.khanacademy.org/math/trigonometry/trig-function-graphs/trig_graphs_tutorial/v/midline-amplitude-period" TargetMode="External"/><Relationship Id="rId21" Type="http://schemas.openxmlformats.org/officeDocument/2006/relationships/hyperlink" Target="http://www.khanacademy.org/math/algebra/solving-linear-equations-and-inequalities/absolute-value-equations/v/absolute-value-equations-example-1" TargetMode="External"/><Relationship Id="rId42" Type="http://schemas.openxmlformats.org/officeDocument/2006/relationships/hyperlink" Target="http://www.khanacademy.org/math/algebra/systems-of-eq-and-ineq/systems-with-substitution/v/solving-systems-by-substitution-3" TargetMode="External"/><Relationship Id="rId63" Type="http://schemas.openxmlformats.org/officeDocument/2006/relationships/hyperlink" Target="http://www.khanacademy.org/math/algebra2/alg2-matrices/basic-matrix-operations-alg2/v/introduction-to-the-matrix" TargetMode="External"/><Relationship Id="rId84" Type="http://schemas.openxmlformats.org/officeDocument/2006/relationships/hyperlink" Target="http://www.khanacademy.org/math/algebra2/functions_and_graphs/function_inverses_2/v/function-inverse-example-1" TargetMode="External"/><Relationship Id="rId138" Type="http://schemas.openxmlformats.org/officeDocument/2006/relationships/hyperlink" Target="http://www.khanacademy.org/math/algebra2/systems_eq_ineq/non-linear-systems-tutorial/v/non-linear-systems-of-equations-1" TargetMode="External"/><Relationship Id="rId159" Type="http://schemas.openxmlformats.org/officeDocument/2006/relationships/hyperlink" Target="http://www.khanacademy.org/math/algebra2/polynomial_and_rational/binomial_theorem/v/binomial-theorem" TargetMode="External"/><Relationship Id="rId324" Type="http://schemas.openxmlformats.org/officeDocument/2006/relationships/hyperlink" Target="http://www.khanacademy.org/math/cc-seventh-grade-math/cc-7th-probability-statistics/cc-7th-population-sampling/v/reasonable-samples" TargetMode="External"/><Relationship Id="rId170" Type="http://schemas.openxmlformats.org/officeDocument/2006/relationships/hyperlink" Target="http://www.khanacademy.org/math/algebra/multiplying-factoring-expression/factoring-by-grouping/v/factoring-trinomials-by-grouping-5" TargetMode="External"/><Relationship Id="rId191" Type="http://schemas.openxmlformats.org/officeDocument/2006/relationships/hyperlink" Target="http://www.khanacademy.org/math/algebra2/functions_and_graphs/analyzing_functions/v/recognizing-features-of-functions-2-example-2" TargetMode="External"/><Relationship Id="rId205" Type="http://schemas.openxmlformats.org/officeDocument/2006/relationships/hyperlink" Target="http://www.khanacademy.org/math/integral-calculus/sequences_series_approx_calc/seq_series_review/v/infinite-geometric-series" TargetMode="External"/><Relationship Id="rId226" Type="http://schemas.openxmlformats.org/officeDocument/2006/relationships/hyperlink" Target="http://www.khanacademy.org/math/algebra2/logarithms-tutorial/logarithm_basics/v/exponential-equation" TargetMode="External"/><Relationship Id="rId247" Type="http://schemas.openxmlformats.org/officeDocument/2006/relationships/hyperlink" Target="http://www.khanacademy.org/math/algebra2/rational-expressions/rational-function-graphing/v/example-rational-functions-graphs" TargetMode="External"/><Relationship Id="rId107" Type="http://schemas.openxmlformats.org/officeDocument/2006/relationships/hyperlink" Target="http://www.khanacademy.org/math/algebra2/complex-numbers-a2/complex_numbers/v/subtracting-complex-numbers" TargetMode="External"/><Relationship Id="rId268" Type="http://schemas.openxmlformats.org/officeDocument/2006/relationships/hyperlink" Target="http://www.khanacademy.org/math/algebra2/rational-expressions/rational-function-graphing/v/asymptotes-of-rational-functions" TargetMode="External"/><Relationship Id="rId289" Type="http://schemas.openxmlformats.org/officeDocument/2006/relationships/hyperlink" Target="http://www.khanacademy.org/math/trigonometry/unit-circle-trig-func/radians_tutorial/v/radian-measure-and-arc-length" TargetMode="External"/><Relationship Id="rId11" Type="http://schemas.openxmlformats.org/officeDocument/2006/relationships/hyperlink" Target="http://www.khanacademy.org/math/algebra/solving-linear-equations-and-inequalities/complicated_equations/v/ex-2-multi-step-equation" TargetMode="External"/><Relationship Id="rId32" Type="http://schemas.openxmlformats.org/officeDocument/2006/relationships/hyperlink" Target="http://www.khanacademy.org/math/algebra2/systems_eq_ineq/systems_inequalities_precalc/v/u06-l3-t1-we3-graphing-systems-of-inequalities" TargetMode="External"/><Relationship Id="rId53" Type="http://schemas.openxmlformats.org/officeDocument/2006/relationships/hyperlink" Target="http://www.khanacademy.org/math/algebra/systems-of-eq-and-ineq/solving-systems-addition-elimination/v/addition-elimination-method-4" TargetMode="External"/><Relationship Id="rId74" Type="http://schemas.openxmlformats.org/officeDocument/2006/relationships/hyperlink" Target="http://www.khanacademy.org/math/algebra2/functions_and_graphs/function_expressions/v/sum-of-functions" TargetMode="External"/><Relationship Id="rId128" Type="http://schemas.openxmlformats.org/officeDocument/2006/relationships/hyperlink" Target="http://www.khanacademy.org/math/algebra/quadratics/solving_graphing_quadratics/v/quadratic-functions-2" TargetMode="External"/><Relationship Id="rId149" Type="http://schemas.openxmlformats.org/officeDocument/2006/relationships/hyperlink" Target="http://www.khanacademy.org/math/algebra2/functions_and_graphs/analyzing_functions/v/connection-between-even-and-odd-numbers-and-functions" TargetMode="External"/><Relationship Id="rId314" Type="http://schemas.openxmlformats.org/officeDocument/2006/relationships/hyperlink" Target="http://www.khanacademy.org/math/trigonometry/trig-function-graphs/modeling-periodic-functions/v/modeling-with-shifted-trig-functions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www.khanacademy.org/math/algebra/multiplying-factoring-expression/factoring-quadratic-expressions/v/factoring-trinomials-with-a-leading-1-coefficient" TargetMode="External"/><Relationship Id="rId160" Type="http://schemas.openxmlformats.org/officeDocument/2006/relationships/hyperlink" Target="http://www.khanacademy.org/math/algebra2/polynomial_and_rational/binomial_theorem/v/coefficient-in-binomial-expansion" TargetMode="External"/><Relationship Id="rId181" Type="http://schemas.openxmlformats.org/officeDocument/2006/relationships/hyperlink" Target="http://www.khanacademy.org/math/algebra2/functions_and_graphs/analyzing_functions/v/recognizing-odd-and-even-functions" TargetMode="External"/><Relationship Id="rId216" Type="http://schemas.openxmlformats.org/officeDocument/2006/relationships/hyperlink" Target="http://www.khanacademy.org/math/algebra2/exponential_and_logarithmic_func/log_functions/v/matching-exponential-functions" TargetMode="External"/><Relationship Id="rId237" Type="http://schemas.openxmlformats.org/officeDocument/2006/relationships/hyperlink" Target="http://www.khanacademy.org/math/algebra/exponent-equations/radical_equations/v/solving-radical-equations-1" TargetMode="External"/><Relationship Id="rId258" Type="http://schemas.openxmlformats.org/officeDocument/2006/relationships/hyperlink" Target="http://www.khanacademy.org/math/algebra2/rational-expressions/simplifying-rational-alg/v/simplifying-rational-expressions-3" TargetMode="External"/><Relationship Id="rId279" Type="http://schemas.openxmlformats.org/officeDocument/2006/relationships/hyperlink" Target="http://www.khanacademy.org/math/algebra2/rational-expressions/solving-rational-equations/v/applying-rational-equations-2" TargetMode="External"/><Relationship Id="rId22" Type="http://schemas.openxmlformats.org/officeDocument/2006/relationships/hyperlink" Target="http://www.khanacademy.org/math/algebra/solving-linear-equations-and-inequalities/absolute-value-equations/v/absolute-value-equation-example-2" TargetMode="External"/><Relationship Id="rId43" Type="http://schemas.openxmlformats.org/officeDocument/2006/relationships/hyperlink" Target="http://www.khanacademy.org/math/algebra/systems-of-eq-and-ineq/systems-with-substitution/v/the-substitution-method" TargetMode="External"/><Relationship Id="rId64" Type="http://schemas.openxmlformats.org/officeDocument/2006/relationships/hyperlink" Target="http://www.khanacademy.org/math/algebra2/alg2-matrices/basic-matrix-operations-alg2/v/data-in-matrices" TargetMode="External"/><Relationship Id="rId118" Type="http://schemas.openxmlformats.org/officeDocument/2006/relationships/hyperlink" Target="http://www.khanacademy.org/math/algebra2/polynomial_and_rational/quad_formula_tutorial/v/complex-roots-from-the-quadratic-formula" TargetMode="External"/><Relationship Id="rId139" Type="http://schemas.openxmlformats.org/officeDocument/2006/relationships/hyperlink" Target="http://www.khanacademy.org/math/algebra2/systems_eq_ineq/non-linear-systems-tutorial/v/non-linear-systems-of-equations-3" TargetMode="External"/><Relationship Id="rId290" Type="http://schemas.openxmlformats.org/officeDocument/2006/relationships/hyperlink" Target="http://www.khanacademy.org/math/trigonometry/unit-circle-trig-func/radians_tutorial/v/radians-and-degrees" TargetMode="External"/><Relationship Id="rId304" Type="http://schemas.openxmlformats.org/officeDocument/2006/relationships/hyperlink" Target="http://www.khanacademy.org/math/trigonometry/trig-function-graphs/trig_graphs_tutorial/v/we-amplitude-and-period" TargetMode="External"/><Relationship Id="rId325" Type="http://schemas.openxmlformats.org/officeDocument/2006/relationships/hyperlink" Target="http://www.khanacademy.org/math/cc-seventh-grade-math/cc-7th-probability-statistics/cc-7th-population-sampling/v/statistics-sample-vs-population-mean" TargetMode="External"/><Relationship Id="rId85" Type="http://schemas.openxmlformats.org/officeDocument/2006/relationships/hyperlink" Target="http://www.khanacademy.org/math/algebra2/functions_and_graphs/function_inverses_2/v/function-inverses-example-2" TargetMode="External"/><Relationship Id="rId150" Type="http://schemas.openxmlformats.org/officeDocument/2006/relationships/hyperlink" Target="http://www.khanacademy.org/math/algebra2/polynomial_and_rational/polynomial_tutorial/v/addition-and-subtraction-of-polynomials" TargetMode="External"/><Relationship Id="rId171" Type="http://schemas.openxmlformats.org/officeDocument/2006/relationships/hyperlink" Target="http://www.khanacademy.org/math/algebra/multiplying-factoring-expression/factoring-by-grouping/v/factoring-trinomials-by-grouping-6" TargetMode="External"/><Relationship Id="rId192" Type="http://schemas.openxmlformats.org/officeDocument/2006/relationships/hyperlink" Target="http://www.khanacademy.org/math/algebra2/functions_and_graphs/analyzing_functions/v/recognizing-features-of-functions-2-example-3" TargetMode="External"/><Relationship Id="rId206" Type="http://schemas.openxmlformats.org/officeDocument/2006/relationships/hyperlink" Target="http://www.khanacademy.org/math/integral-calculus/sequences_series_approx_calc/seq_series_review/v/deriving-geometric-series-sum-formula" TargetMode="External"/><Relationship Id="rId227" Type="http://schemas.openxmlformats.org/officeDocument/2006/relationships/hyperlink" Target="http://www.khanacademy.org/math/algebra2/exponential_and_logarithmic_func/logarithmic-equations/v/solving-logarithmic-equations_dup_1" TargetMode="External"/><Relationship Id="rId248" Type="http://schemas.openxmlformats.org/officeDocument/2006/relationships/hyperlink" Target="http://www.khanacademy.org/math/algebra2/rational-expressions/rational-function-graphing/v/another-rational-function-graph-example" TargetMode="External"/><Relationship Id="rId269" Type="http://schemas.openxmlformats.org/officeDocument/2006/relationships/hyperlink" Target="http://www.khanacademy.org/math/algebra2/rational-expressions/rational-function-graphing/v/horizontal-vertical-asymptotes" TargetMode="External"/><Relationship Id="rId12" Type="http://schemas.openxmlformats.org/officeDocument/2006/relationships/hyperlink" Target="http://www.khanacademy.org/math/algebra/solving-linear-equations-and-inequalities/basic-equation-practice/v/equations-3" TargetMode="External"/><Relationship Id="rId33" Type="http://schemas.openxmlformats.org/officeDocument/2006/relationships/hyperlink" Target="http://www.khanacademy.org/math/algebra2/systems_eq_ineq/systems_inequalities_precalc/v/graphical-system-of-inequalities" TargetMode="External"/><Relationship Id="rId108" Type="http://schemas.openxmlformats.org/officeDocument/2006/relationships/hyperlink" Target="http://www.khanacademy.org/math/algebra2/complex-numbers-a2/complex_numbers/v/multiplying-complex-numbers" TargetMode="External"/><Relationship Id="rId129" Type="http://schemas.openxmlformats.org/officeDocument/2006/relationships/hyperlink" Target="http://www.khanacademy.org/math/algebra/quadratics/quadratic_odds_ends/v/algebra-ii-shifting-quadratic-graphs" TargetMode="External"/><Relationship Id="rId280" Type="http://schemas.openxmlformats.org/officeDocument/2006/relationships/hyperlink" Target="http://www.khanacademy.org/math/algebra2/rational-expressions/solving-rational-equations/v/applying-rational-equations-3" TargetMode="External"/><Relationship Id="rId315" Type="http://schemas.openxmlformats.org/officeDocument/2006/relationships/hyperlink" Target="http://www.khanacademy.org/math/trigonometry/trig-function-graphs/modeling-periodic-functions/v/modeling-periodic-function-with-shift" TargetMode="External"/><Relationship Id="rId54" Type="http://schemas.openxmlformats.org/officeDocument/2006/relationships/hyperlink" Target="http://www.khanacademy.org/math/algebra/systems-of-eq-and-ineq/solving-systems-addition-elimination/v/simple-elimination-practice" TargetMode="External"/><Relationship Id="rId75" Type="http://schemas.openxmlformats.org/officeDocument/2006/relationships/hyperlink" Target="http://www.khanacademy.org/math/algebra2/functions_and_graphs/function_expressions/v/difference-of-functions" TargetMode="External"/><Relationship Id="rId96" Type="http://schemas.openxmlformats.org/officeDocument/2006/relationships/hyperlink" Target="http://www.khanacademy.org/math/algebra/multiplying-factoring-expression/factoring-quadratic-expressions/v/factoring-trinomials-with-a-common-factor" TargetMode="External"/><Relationship Id="rId140" Type="http://schemas.openxmlformats.org/officeDocument/2006/relationships/hyperlink" Target="http://www.khanacademy.org/math/algebra2/systems_eq_ineq/non-linear-systems-tutorial/v/systems-of-nonlinear-equations-1" TargetMode="External"/><Relationship Id="rId161" Type="http://schemas.openxmlformats.org/officeDocument/2006/relationships/hyperlink" Target="http://www.khanacademy.org/math/algebra2/polynomial_and_rational/binomial_theorem/v/binomial-theorem-intuition" TargetMode="External"/><Relationship Id="rId182" Type="http://schemas.openxmlformats.org/officeDocument/2006/relationships/hyperlink" Target="http://www.khanacademy.org/math/algebra2/functions_and_graphs/analyzing_functions/v/connection-between-even-and-odd-numbers-and-functions" TargetMode="External"/><Relationship Id="rId217" Type="http://schemas.openxmlformats.org/officeDocument/2006/relationships/hyperlink" Target="http://www.khanacademy.org/math/algebra2/logarithms-tutorial/logarithm_basics/v/logarithms" TargetMode="External"/><Relationship Id="rId6" Type="http://schemas.openxmlformats.org/officeDocument/2006/relationships/endnotes" Target="endnotes.xml"/><Relationship Id="rId238" Type="http://schemas.openxmlformats.org/officeDocument/2006/relationships/hyperlink" Target="http://www.khanacademy.org/math/algebra/exponent-equations/radical_equations/v/solving-radical-equations-2" TargetMode="External"/><Relationship Id="rId259" Type="http://schemas.openxmlformats.org/officeDocument/2006/relationships/hyperlink" Target="http://www.khanacademy.org/math/algebra2/rational-expressions/multi-div-rational-exp/v/multiplying-and-simplifying-rational-expressions" TargetMode="External"/><Relationship Id="rId23" Type="http://schemas.openxmlformats.org/officeDocument/2006/relationships/hyperlink" Target="http://www.khanacademy.org/math/algebra/solving-linear-equations-and-inequalities/absolute-value-equations/v/absolute-value-equation-with-no-solution" TargetMode="External"/><Relationship Id="rId119" Type="http://schemas.openxmlformats.org/officeDocument/2006/relationships/hyperlink" Target="http://www.khanacademy.org/math/algebra2/polynomial_and_rational/quad_formula_tutorial/v/discriminant-of-quadratic-equations" TargetMode="External"/><Relationship Id="rId270" Type="http://schemas.openxmlformats.org/officeDocument/2006/relationships/hyperlink" Target="http://www.khanacademy.org/math/algebra2/rational-expressions/rational-function-graphing/v/example-rational-functions-graphs" TargetMode="External"/><Relationship Id="rId291" Type="http://schemas.openxmlformats.org/officeDocument/2006/relationships/hyperlink" Target="http://www.khanacademy.org/math/trigonometry/unit-circle-trig-func/radians_tutorial/v/we-converting-degrees-to-radians" TargetMode="External"/><Relationship Id="rId305" Type="http://schemas.openxmlformats.org/officeDocument/2006/relationships/hyperlink" Target="http://www.khanacademy.org/math/trigonometry/trig-function-graphs/trig_graphs_tutorial/v/plotting-trig-features" TargetMode="External"/><Relationship Id="rId326" Type="http://schemas.openxmlformats.org/officeDocument/2006/relationships/hyperlink" Target="http://www.khanacademy.org/math/probability/statistics-inferential/sampling_distribution/v/standard-error-of-the-mean" TargetMode="External"/><Relationship Id="rId44" Type="http://schemas.openxmlformats.org/officeDocument/2006/relationships/hyperlink" Target="http://www.khanacademy.org/math/algebra/systems-of-eq-and-ineq/systems-with-substitution/v/substitution-method-2" TargetMode="External"/><Relationship Id="rId65" Type="http://schemas.openxmlformats.org/officeDocument/2006/relationships/hyperlink" Target="http://www.khanacademy.org/math/algebra2/alg2-matrices/basic-matrix-operations-alg2/v/matrix-addition-and-subtraction-1" TargetMode="External"/><Relationship Id="rId86" Type="http://schemas.openxmlformats.org/officeDocument/2006/relationships/hyperlink" Target="http://www.khanacademy.org/math/algebra2/functions_and_graphs/function_inverses_2/v/function-inverses-example-3" TargetMode="External"/><Relationship Id="rId130" Type="http://schemas.openxmlformats.org/officeDocument/2006/relationships/hyperlink" Target="http://www.khanacademy.org/math/algebra/quadratics/solving_graphing_quadratics/v/graphing-a-quadratic-function" TargetMode="External"/><Relationship Id="rId151" Type="http://schemas.openxmlformats.org/officeDocument/2006/relationships/hyperlink" Target="http://www.khanacademy.org/math/algebra2/polynomial_and_rational/polynomial_tutorial/v/multiplying-polynomials" TargetMode="External"/><Relationship Id="rId172" Type="http://schemas.openxmlformats.org/officeDocument/2006/relationships/hyperlink" Target="http://www.khanacademy.org/math/algebra2/polynomial_and_rational/factoring-higher-deg-polynomials/v/difference-of-cubes-factoring" TargetMode="External"/><Relationship Id="rId193" Type="http://schemas.openxmlformats.org/officeDocument/2006/relationships/hyperlink" Target="http://www.khanacademy.org/math/precalculus/seq_induction/seq_and_series/v/explicit-and-recursive-definitions-of-sequences" TargetMode="External"/><Relationship Id="rId207" Type="http://schemas.openxmlformats.org/officeDocument/2006/relationships/hyperlink" Target="http://www.khanacademy.org/math/integral-calculus/sequences_series_approx_calc/seq_series_review/v/geometric-series-convergence-divergence" TargetMode="External"/><Relationship Id="rId228" Type="http://schemas.openxmlformats.org/officeDocument/2006/relationships/hyperlink" Target="http://www.khanacademy.org/math/algebra2/exponential_and_logarithmic_func/logarithmic-equations/v/solving-logarithmic-equations" TargetMode="External"/><Relationship Id="rId249" Type="http://schemas.openxmlformats.org/officeDocument/2006/relationships/hyperlink" Target="http://www.khanacademy.org/math/algebra2/rational-expressions/rational-function-graphing/v/a-third-example-of-graphing-a-rational-function" TargetMode="External"/><Relationship Id="rId13" Type="http://schemas.openxmlformats.org/officeDocument/2006/relationships/hyperlink" Target="http://www.khanacademy.org/math/algebra/linear-equations-and-inequalitie/equation-of-a-line/v/word-problem-solving-4" TargetMode="External"/><Relationship Id="rId109" Type="http://schemas.openxmlformats.org/officeDocument/2006/relationships/hyperlink" Target="http://www.khanacademy.org/math/algebra2/complex-numbers-a2/complex_numbers/v/complex-conjugates-example" TargetMode="External"/><Relationship Id="rId260" Type="http://schemas.openxmlformats.org/officeDocument/2006/relationships/hyperlink" Target="http://www.khanacademy.org/math/algebra2/rational-expressions/multi-div-rational-exp/v/multiplying-and-dividing-rational-expressions-1" TargetMode="External"/><Relationship Id="rId281" Type="http://schemas.openxmlformats.org/officeDocument/2006/relationships/hyperlink" Target="http://www.khanacademy.org/math/algebra2/rational-expressions/solving-rational-equations/v/extraneous-solutions-to-rational-equations" TargetMode="External"/><Relationship Id="rId316" Type="http://schemas.openxmlformats.org/officeDocument/2006/relationships/hyperlink" Target="http://www.khanacademy.org/math/trigonometry/trig-function-graphs/trig_graphs_tutorial/v/matching-a-trigonometric-function-to-its-graph" TargetMode="External"/><Relationship Id="rId34" Type="http://schemas.openxmlformats.org/officeDocument/2006/relationships/hyperlink" Target="http://www.khanacademy.org/math/algebra/systems-of-eq-and-ineq/systems-through-examples/v/solving-linear-systems-by-graphing" TargetMode="External"/><Relationship Id="rId55" Type="http://schemas.openxmlformats.org/officeDocument/2006/relationships/hyperlink" Target="http://www.khanacademy.org/math/algebra/systems-of-eq-and-ineq/solving-systems-addition-elimination/v/systems-with-elimination-practice" TargetMode="External"/><Relationship Id="rId76" Type="http://schemas.openxmlformats.org/officeDocument/2006/relationships/hyperlink" Target="http://www.khanacademy.org/math/algebra2/functions_and_graphs/function_expressions/v/product-of-functions" TargetMode="External"/><Relationship Id="rId97" Type="http://schemas.openxmlformats.org/officeDocument/2006/relationships/hyperlink" Target="http://www.khanacademy.org/math/algebra/quadratics/factoring_quadratics/v/example-1-solving-a-quadratic-equation-by-factoring" TargetMode="External"/><Relationship Id="rId120" Type="http://schemas.openxmlformats.org/officeDocument/2006/relationships/hyperlink" Target="http://www.khanacademy.org/math/algebra2/polynomial_and_rational/quad_formula_tutorial/v/discriminant-for-types-of-solutions-for-a-quadratic" TargetMode="External"/><Relationship Id="rId141" Type="http://schemas.openxmlformats.org/officeDocument/2006/relationships/hyperlink" Target="http://www.khanacademy.org/math/algebra2/systems_eq_ineq/non-linear-systems-tutorial/v/systems-of-nonlinear-equations-2" TargetMode="External"/><Relationship Id="rId7" Type="http://schemas.openxmlformats.org/officeDocument/2006/relationships/hyperlink" Target="http://www.khanacademy.org/math/algebra/solving-linear-equations-and-inequalities/why-of-algebra/v/representing-a-relationship-with-a-simple-equation" TargetMode="External"/><Relationship Id="rId162" Type="http://schemas.openxmlformats.org/officeDocument/2006/relationships/hyperlink" Target="http://www.khanacademy.org/math/algebra2/polynomial_and_rational/binomial_theorem/v/binomial-expansion-algorithm" TargetMode="External"/><Relationship Id="rId183" Type="http://schemas.openxmlformats.org/officeDocument/2006/relationships/hyperlink" Target="http://www.khanacademy.org/math/algebra2/polynomial_and_rational/synthetic-division/v/synthetic-division" TargetMode="External"/><Relationship Id="rId218" Type="http://schemas.openxmlformats.org/officeDocument/2006/relationships/hyperlink" Target="http://www.khanacademy.org/math/algebra2/logarithms-tutorial/logarithm_basics/v/exponential-to-logarithmic-form" TargetMode="External"/><Relationship Id="rId239" Type="http://schemas.openxmlformats.org/officeDocument/2006/relationships/hyperlink" Target="http://www.khanacademy.org/math/algebra/exponent-equations/radical_equations/v/solving-radical-equations-3" TargetMode="External"/><Relationship Id="rId250" Type="http://schemas.openxmlformats.org/officeDocument/2006/relationships/hyperlink" Target="http://www.khanacademy.org/math/algebra2/rational-expressions/rational-function-graphing/v/asymptotes-of-rational-functions" TargetMode="External"/><Relationship Id="rId271" Type="http://schemas.openxmlformats.org/officeDocument/2006/relationships/hyperlink" Target="http://www.khanacademy.org/math/algebra2/rational-expressions/rational-function-graphing/v/another-rational-function-graph-example" TargetMode="External"/><Relationship Id="rId292" Type="http://schemas.openxmlformats.org/officeDocument/2006/relationships/hyperlink" Target="http://www.khanacademy.org/math/trigonometry/unit-circle-trig-func/radians_tutorial/v/we-converting-radians-to-degrees" TargetMode="External"/><Relationship Id="rId306" Type="http://schemas.openxmlformats.org/officeDocument/2006/relationships/hyperlink" Target="http://www.khanacademy.org/math/trigonometry/trig-function-graphs/trig_graphs_tutorial/v/we-graph-domain-and-range-of-sine-function" TargetMode="External"/><Relationship Id="rId24" Type="http://schemas.openxmlformats.org/officeDocument/2006/relationships/hyperlink" Target="http://www.khanacademy.org/math/algebra/solving-linear-equations-and-inequalities/absolute-value-equations/v/absolute-value-inequalities" TargetMode="External"/><Relationship Id="rId45" Type="http://schemas.openxmlformats.org/officeDocument/2006/relationships/hyperlink" Target="http://www.khanacademy.org/math/algebra/systems-of-eq-and-ineq/systems-with-substitution/v/substitution-method-3" TargetMode="External"/><Relationship Id="rId66" Type="http://schemas.openxmlformats.org/officeDocument/2006/relationships/hyperlink" Target="http://www.khanacademy.org/math/algebra2/alg2-matrices/matrix-multiplication-alg2/v/matrix-multiplication-intro" TargetMode="External"/><Relationship Id="rId87" Type="http://schemas.openxmlformats.org/officeDocument/2006/relationships/hyperlink" Target="http://www.khanacademy.org/math/algebra/quadratics/solving_graphing_quadratics/v/graphing-a-quadratic-function" TargetMode="External"/><Relationship Id="rId110" Type="http://schemas.openxmlformats.org/officeDocument/2006/relationships/hyperlink" Target="http://www.khanacademy.org/math/algebra2/complex-numbers-a2/complex_numbers/v/dividing-complex-numbers" TargetMode="External"/><Relationship Id="rId131" Type="http://schemas.openxmlformats.org/officeDocument/2006/relationships/hyperlink" Target="http://www.khanacademy.org/math/algebra/quadratics/solving_graphing_quadratics/v/finding-the-vertex-of-a-parabola-example" TargetMode="External"/><Relationship Id="rId327" Type="http://schemas.openxmlformats.org/officeDocument/2006/relationships/hyperlink" Target="http://www.khanacademy.org/math/probability/descriptive-statistics/variance_std_deviation/v/population-standard-deviation" TargetMode="External"/><Relationship Id="rId152" Type="http://schemas.openxmlformats.org/officeDocument/2006/relationships/hyperlink" Target="http://www.khanacademy.org/math/algebra2/polynomial_and_rational/polynomial_tutorial/v/multiplying-polynomials-3" TargetMode="External"/><Relationship Id="rId173" Type="http://schemas.openxmlformats.org/officeDocument/2006/relationships/hyperlink" Target="http://www.khanacademy.org/math/algebra2/polynomial_and_rational/factoring-higher-deg-polynomials/v/factoring-sum-of-cubes" TargetMode="External"/><Relationship Id="rId194" Type="http://schemas.openxmlformats.org/officeDocument/2006/relationships/hyperlink" Target="http://www.khanacademy.org/math/precalculus/seq_induction/seq_and_series/v/arithmetic-sequences" TargetMode="External"/><Relationship Id="rId208" Type="http://schemas.openxmlformats.org/officeDocument/2006/relationships/hyperlink" Target="http://www.khanacademy.org/math/algebra2/exponential_and_logarithmic_func/exp_growth_decay/v/linear-exponential-models" TargetMode="External"/><Relationship Id="rId229" Type="http://schemas.openxmlformats.org/officeDocument/2006/relationships/hyperlink" Target="http://www.khanacademy.org/math/algebra2/exponential_and_logarithmic_func/continuous_compounding/v/introduction-to-compound-interest-and-e" TargetMode="External"/><Relationship Id="rId240" Type="http://schemas.openxmlformats.org/officeDocument/2006/relationships/hyperlink" Target="http://www.khanacademy.org/math/algebra/exponent-equations/radical_equations/v/extraneous-solutions-to-radical-equations" TargetMode="External"/><Relationship Id="rId261" Type="http://schemas.openxmlformats.org/officeDocument/2006/relationships/hyperlink" Target="http://www.khanacademy.org/math/algebra2/rational-expressions/multi-div-rational-exp/v/multiplying-and-dividing-rational-expressions-2" TargetMode="External"/><Relationship Id="rId14" Type="http://schemas.openxmlformats.org/officeDocument/2006/relationships/hyperlink" Target="http://www.khanacademy.org/math/algebra/linear-equations-and-inequalitie/graphing_solutions2/v/exploring-linear-relationships" TargetMode="External"/><Relationship Id="rId35" Type="http://schemas.openxmlformats.org/officeDocument/2006/relationships/hyperlink" Target="http://www.khanacademy.org/math/algebra/systems-of-eq-and-ineq/systems-through-examples/v/solving-systems-graphically" TargetMode="External"/><Relationship Id="rId56" Type="http://schemas.openxmlformats.org/officeDocument/2006/relationships/hyperlink" Target="http://www.khanacademy.org/math/algebra2/systems_eq_ineq/systems_tutorial_precalc/v/consistent-and-inconsistent-systems" TargetMode="External"/><Relationship Id="rId77" Type="http://schemas.openxmlformats.org/officeDocument/2006/relationships/hyperlink" Target="http://www.khanacademy.org/math/algebra2/functions_and_graphs/function_expressions/v/quotient-of-functions" TargetMode="External"/><Relationship Id="rId100" Type="http://schemas.openxmlformats.org/officeDocument/2006/relationships/hyperlink" Target="http://www.khanacademy.org/math/algebra2/polynomial_and_rational/quad_ineq/v/quadratic-inequalities-visual-explanation" TargetMode="External"/><Relationship Id="rId282" Type="http://schemas.openxmlformats.org/officeDocument/2006/relationships/hyperlink" Target="http://www.khanacademy.org/math/algebra2/rational-expressions/solving-rational-equations/v/rational-inequalities" TargetMode="External"/><Relationship Id="rId317" Type="http://schemas.openxmlformats.org/officeDocument/2006/relationships/hyperlink" Target="http://www.khanacademy.org/math/trigonometry/trig-function-graphs/trig_graphs_tutorial/v/trig-function-equation" TargetMode="External"/><Relationship Id="rId8" Type="http://schemas.openxmlformats.org/officeDocument/2006/relationships/hyperlink" Target="http://www.khanacademy.org/math/algebra/solving-linear-equations-and-inequalities/linear-equation-word-problems-tu/v/linear-equation-word-problem-example" TargetMode="External"/><Relationship Id="rId51" Type="http://schemas.openxmlformats.org/officeDocument/2006/relationships/hyperlink" Target="http://www.khanacademy.org/math/algebra/systems-of-eq-and-ineq/solving-systems-addition-elimination/v/addition-elimination-method-2" TargetMode="External"/><Relationship Id="rId72" Type="http://schemas.openxmlformats.org/officeDocument/2006/relationships/hyperlink" Target="http://www.khanacademy.org/math/algebra2/functions_and_graphs/piecewise-functions-tutorial/v/graphs-of-absolute-value-functions" TargetMode="External"/><Relationship Id="rId93" Type="http://schemas.openxmlformats.org/officeDocument/2006/relationships/hyperlink" Target="http://www.khanacademy.org/math/algebra/multiplying-factoring-expression/factoring-quadratic-expressions/v/factoring-quadratic-expressions" TargetMode="External"/><Relationship Id="rId98" Type="http://schemas.openxmlformats.org/officeDocument/2006/relationships/hyperlink" Target="http://www.khanacademy.org/math/algebra/quadratics/factoring_quadratics/v/example-3-solving-a-quadratic-equation-by-factoring" TargetMode="External"/><Relationship Id="rId121" Type="http://schemas.openxmlformats.org/officeDocument/2006/relationships/hyperlink" Target="http://www.khanacademy.org/math/algebra2/conics_precalc/parabolas_precalc/v/parabola-intuition-example-1" TargetMode="External"/><Relationship Id="rId142" Type="http://schemas.openxmlformats.org/officeDocument/2006/relationships/hyperlink" Target="http://www.khanacademy.org/math/algebra2/systems_eq_ineq/non-linear-systems-tutorial/v/systems-of-nonlinear-equations-3" TargetMode="External"/><Relationship Id="rId163" Type="http://schemas.openxmlformats.org/officeDocument/2006/relationships/hyperlink" Target="http://www.khanacademy.org/math/algebra2/polynomial_and_rational/binomial_theorem/v/binomial-theorem-part-3" TargetMode="External"/><Relationship Id="rId184" Type="http://schemas.openxmlformats.org/officeDocument/2006/relationships/hyperlink" Target="http://www.khanacademy.org/math/algebra2/polynomial_and_rational/synthetic-division/v/synthetic-division-example-2" TargetMode="External"/><Relationship Id="rId189" Type="http://schemas.openxmlformats.org/officeDocument/2006/relationships/hyperlink" Target="http://www.khanacademy.org/math/algebra2/polynomial_and_rational/polynomial-remainder-theorem-tutorial/v/polynomial-remainder-theorem-proof" TargetMode="External"/><Relationship Id="rId219" Type="http://schemas.openxmlformats.org/officeDocument/2006/relationships/hyperlink" Target="http://www.khanacademy.org/math/algebra2/logarithms-tutorial/logarithm_properties/v/introduction-to-logarithm-properties" TargetMode="External"/><Relationship Id="rId3" Type="http://schemas.openxmlformats.org/officeDocument/2006/relationships/settings" Target="settings.xml"/><Relationship Id="rId214" Type="http://schemas.openxmlformats.org/officeDocument/2006/relationships/hyperlink" Target="http://www.khanacademy.org/math/algebra2/exponential_and_logarithmic_func/exp_growth_decay/v/graphing-exponential-functions" TargetMode="External"/><Relationship Id="rId230" Type="http://schemas.openxmlformats.org/officeDocument/2006/relationships/hyperlink" Target="http://www.khanacademy.org/math/algebra2/exponential_and_logarithmic_func/continuous_compounding/v/compound-interest-and-e-part-2" TargetMode="External"/><Relationship Id="rId235" Type="http://schemas.openxmlformats.org/officeDocument/2006/relationships/hyperlink" Target="http://www.khanacademy.org/math/algebra2/functions_and_graphs/shifting-reflecting-functions/v/radical-functions-equations" TargetMode="External"/><Relationship Id="rId251" Type="http://schemas.openxmlformats.org/officeDocument/2006/relationships/hyperlink" Target="http://www.khanacademy.org/math/algebra2/rational-expressions/rational-function-graphing/v/horizontal-vertical-asymptotes" TargetMode="External"/><Relationship Id="rId256" Type="http://schemas.openxmlformats.org/officeDocument/2006/relationships/hyperlink" Target="http://www.khanacademy.org/math/algebra2/rational-expressions/simplifying-rational-alg/v/simplifying-rational-expressions-2" TargetMode="External"/><Relationship Id="rId277" Type="http://schemas.openxmlformats.org/officeDocument/2006/relationships/hyperlink" Target="http://www.khanacademy.org/math/algebra2/rational-expressions/solving-rational-equations/v/solving-rational-equations-3" TargetMode="External"/><Relationship Id="rId298" Type="http://schemas.openxmlformats.org/officeDocument/2006/relationships/hyperlink" Target="http://www.khanacademy.org/math/trigonometry/less-basic-trigonometry/pythagorean-identity/v/pythagorean-trig-identity-from-unit-circle" TargetMode="External"/><Relationship Id="rId25" Type="http://schemas.openxmlformats.org/officeDocument/2006/relationships/hyperlink" Target="http://www.khanacademy.org/math/algebra/solving-linear-equations-and-inequalities/absolute-value-equations/v/absolute-value-inequalities-example-1" TargetMode="External"/><Relationship Id="rId46" Type="http://schemas.openxmlformats.org/officeDocument/2006/relationships/hyperlink" Target="http://www.khanacademy.org/math/algebra/systems-of-eq-and-ineq/systems-with-substitution/v/practice-using-substitution-for-systems" TargetMode="External"/><Relationship Id="rId67" Type="http://schemas.openxmlformats.org/officeDocument/2006/relationships/hyperlink" Target="http://www.khanacademy.org/math/algebra2/alg2-matrices/matrix-multiplication-alg2/v/multiplying-a-matrix-by-a-matrix" TargetMode="External"/><Relationship Id="rId116" Type="http://schemas.openxmlformats.org/officeDocument/2006/relationships/hyperlink" Target="http://www.khanacademy.org/math/algebra2/polynomial_and_rational/quad_formula_tutorial/v/proof-of-quadratic-formula" TargetMode="External"/><Relationship Id="rId137" Type="http://schemas.openxmlformats.org/officeDocument/2006/relationships/hyperlink" Target="http://www.khanacademy.org/math/algebra2/systems_eq_ineq/non-linear-systems-tutorial/v/non-linear-systems-of-equations-1" TargetMode="External"/><Relationship Id="rId158" Type="http://schemas.openxmlformats.org/officeDocument/2006/relationships/hyperlink" Target="http://www.khanacademy.org/math/algebra2/polynomial_and_rational/binomial_theorem/v/pascals-triangle-binomial-theorem" TargetMode="External"/><Relationship Id="rId272" Type="http://schemas.openxmlformats.org/officeDocument/2006/relationships/hyperlink" Target="http://www.khanacademy.org/math/algebra2/rational-expressions/rational-function-graphing/v/a-third-example-of-graphing-a-rational-function" TargetMode="External"/><Relationship Id="rId293" Type="http://schemas.openxmlformats.org/officeDocument/2006/relationships/hyperlink" Target="http://www.khanacademy.org/math/trigonometry/unit-circle-trig-func/radians_tutorial/v/radian-and-degree-conversion-practice" TargetMode="External"/><Relationship Id="rId302" Type="http://schemas.openxmlformats.org/officeDocument/2006/relationships/hyperlink" Target="http://www.khanacademy.org/math/trigonometry/basic-trigonometry/reciprocal-trig-functions/v/example-using-trig-to-solve-for-missing-information" TargetMode="External"/><Relationship Id="rId307" Type="http://schemas.openxmlformats.org/officeDocument/2006/relationships/hyperlink" Target="http://www.khanacademy.org/math/trigonometry/trig-function-graphs/trig_graphs_tutorial/v/we-graph-of-cosine-function" TargetMode="External"/><Relationship Id="rId323" Type="http://schemas.openxmlformats.org/officeDocument/2006/relationships/hyperlink" Target="http://www.khanacademy.org/math/recreational-math/math-warmup/random-sample-warmup/v/random-sample-warmup2" TargetMode="External"/><Relationship Id="rId328" Type="http://schemas.openxmlformats.org/officeDocument/2006/relationships/hyperlink" Target="http://www.khanacademy.org/math/probability/descriptive-statistics/variance_std_deviation/v/sample-standard-deviation-and-bias" TargetMode="External"/><Relationship Id="rId20" Type="http://schemas.openxmlformats.org/officeDocument/2006/relationships/hyperlink" Target="http://www.khanacademy.org/math/algebra/solving-linear-equations-and-inequalities/absolute-value-equations/v/absolute-value-equation-example" TargetMode="External"/><Relationship Id="rId41" Type="http://schemas.openxmlformats.org/officeDocument/2006/relationships/hyperlink" Target="http://www.khanacademy.org/math/algebra/systems-of-eq-and-ineq/systems-with-substitution/v/solving-systems-by-substitution-2" TargetMode="External"/><Relationship Id="rId62" Type="http://schemas.openxmlformats.org/officeDocument/2006/relationships/hyperlink" Target="http://www.khanacademy.org/math/algebra2/systems_eq_ineq/fancier_systems_precalc/v/three-equation-application-problem" TargetMode="External"/><Relationship Id="rId83" Type="http://schemas.openxmlformats.org/officeDocument/2006/relationships/hyperlink" Target="http://www.khanacademy.org/math/algebra2/functions_and_graphs/mathy-functions/v/linear-algebra-introduction-to-the-inverse-of-a-function" TargetMode="External"/><Relationship Id="rId88" Type="http://schemas.openxmlformats.org/officeDocument/2006/relationships/hyperlink" Target="http://www.khanacademy.org/math/algebra/quadratics/solving_graphing_quadratics/v/quadratic-functions-2" TargetMode="External"/><Relationship Id="rId111" Type="http://schemas.openxmlformats.org/officeDocument/2006/relationships/hyperlink" Target="http://www.khanacademy.org/math/algebra2/polynomial_and_rational/quad_formula_tutorial/v/solving-quadratic-equations-by-square-roots" TargetMode="External"/><Relationship Id="rId132" Type="http://schemas.openxmlformats.org/officeDocument/2006/relationships/hyperlink" Target="http://www.khanacademy.org/math/algebra/quadratics/solving_graphing_quadratics/v/quadratic-functions-3" TargetMode="External"/><Relationship Id="rId153" Type="http://schemas.openxmlformats.org/officeDocument/2006/relationships/hyperlink" Target="http://www.khanacademy.org/math/algebra2/polynomial_and_rational/dividing_polynomials/v/polynomial-division" TargetMode="External"/><Relationship Id="rId174" Type="http://schemas.openxmlformats.org/officeDocument/2006/relationships/hyperlink" Target="http://www.khanacademy.org/math/algebra2/polynomial_and_rational/fundamental-theorem-of-algebra/v/fundamental-theorem-of-algebra-intro" TargetMode="External"/><Relationship Id="rId179" Type="http://schemas.openxmlformats.org/officeDocument/2006/relationships/hyperlink" Target="http://www.khanacademy.org/math/algebra2/polynomial_and_rational/polynomial-end-behavior/v/another-polynomial-end-behavior-example" TargetMode="External"/><Relationship Id="rId195" Type="http://schemas.openxmlformats.org/officeDocument/2006/relationships/hyperlink" Target="http://www.khanacademy.org/math/precalculus/seq_induction/seq_and_series/v/finding-the-100th-term-in-a-sequence" TargetMode="External"/><Relationship Id="rId209" Type="http://schemas.openxmlformats.org/officeDocument/2006/relationships/hyperlink" Target="http://www.khanacademy.org/math/algebra2/exponential_and_logarithmic_func/exponential-modeling/v/word-problem-solving-exponential-growth-and-decay" TargetMode="External"/><Relationship Id="rId190" Type="http://schemas.openxmlformats.org/officeDocument/2006/relationships/hyperlink" Target="http://www.khanacademy.org/math/algebra2/functions_and_graphs/analyzing_functions/v/recognizing-features-of-functions-example-1" TargetMode="External"/><Relationship Id="rId204" Type="http://schemas.openxmlformats.org/officeDocument/2006/relationships/hyperlink" Target="http://www.khanacademy.org/math/integral-calculus/sequences_series_approx_calc/seq_series_review/v/geometric-series" TargetMode="External"/><Relationship Id="rId220" Type="http://schemas.openxmlformats.org/officeDocument/2006/relationships/hyperlink" Target="http://www.khanacademy.org/math/algebra2/logarithms-tutorial/logarithm_properties/v/introduction-to-logarithm-properties-part-2" TargetMode="External"/><Relationship Id="rId225" Type="http://schemas.openxmlformats.org/officeDocument/2006/relationships/hyperlink" Target="http://www.khanacademy.org/math/algebra2/exponential_and_logarithmic_func/exponential-modeling/v/solve-exponentials" TargetMode="External"/><Relationship Id="rId241" Type="http://schemas.openxmlformats.org/officeDocument/2006/relationships/hyperlink" Target="http://www.khanacademy.org/math/algebra/exponent-equations/radical_equations/v/applying-radical-equations-1" TargetMode="External"/><Relationship Id="rId246" Type="http://schemas.openxmlformats.org/officeDocument/2006/relationships/hyperlink" Target="http://www.khanacademy.org/math/algebra2/functions_and_graphs/function_inverses_2/v/function-inverses-example-3" TargetMode="External"/><Relationship Id="rId267" Type="http://schemas.openxmlformats.org/officeDocument/2006/relationships/hyperlink" Target="http://www.khanacademy.org/math/algebra2/rational-expressions/rational_expressions/v/rationalizing-denominators-of-expressions" TargetMode="External"/><Relationship Id="rId288" Type="http://schemas.openxmlformats.org/officeDocument/2006/relationships/hyperlink" Target="http://www.khanacademy.org/math/trigonometry/unit-circle-trig-func/radians_tutorial/v/arc-length-from-angle-measure" TargetMode="External"/><Relationship Id="rId15" Type="http://schemas.openxmlformats.org/officeDocument/2006/relationships/hyperlink" Target="http://www.khanacademy.org/math/algebra/linear-equations-and-inequalitie/graphing_solutions2/v/graphs-of-linear-equations" TargetMode="External"/><Relationship Id="rId36" Type="http://schemas.openxmlformats.org/officeDocument/2006/relationships/hyperlink" Target="http://www.khanacademy.org/math/algebra/systems-of-eq-and-ineq/systems-through-examples/v/graphings-systems-of-equations" TargetMode="External"/><Relationship Id="rId57" Type="http://schemas.openxmlformats.org/officeDocument/2006/relationships/hyperlink" Target="http://www.khanacademy.org/math/algebra2/systems_eq_ineq/systems_tutorial_precalc/v/independent-and-dependent-systems" TargetMode="External"/><Relationship Id="rId106" Type="http://schemas.openxmlformats.org/officeDocument/2006/relationships/hyperlink" Target="http://www.khanacademy.org/math/algebra2/complex-numbers-a2/complex_numbers/v/adding-complex-numbers" TargetMode="External"/><Relationship Id="rId127" Type="http://schemas.openxmlformats.org/officeDocument/2006/relationships/hyperlink" Target="http://www.khanacademy.org/math/algebra/quadratics/solving_graphing_quadratics/v/graphing-a-parabola-in-vertex-form" TargetMode="External"/><Relationship Id="rId262" Type="http://schemas.openxmlformats.org/officeDocument/2006/relationships/hyperlink" Target="http://www.khanacademy.org/math/algebra2/rational-expressions/multi-div-rational-exp/v/multiplying-and-dividing-rational-expressions-3" TargetMode="External"/><Relationship Id="rId283" Type="http://schemas.openxmlformats.org/officeDocument/2006/relationships/hyperlink" Target="http://www.khanacademy.org/math/algebra2/rational-expressions/solving-rational-equations/v/rational-inequalities-2" TargetMode="External"/><Relationship Id="rId313" Type="http://schemas.openxmlformats.org/officeDocument/2006/relationships/hyperlink" Target="http://www.khanacademy.org/math/trigonometry/trig-function-graphs/modeling-periodic-functions/v/inverse-trig-with-model" TargetMode="External"/><Relationship Id="rId318" Type="http://schemas.openxmlformats.org/officeDocument/2006/relationships/hyperlink" Target="http://www.khanacademy.org/math/probability/descriptive-statistics/central_tendency/v/comparing-distribution-means" TargetMode="External"/><Relationship Id="rId10" Type="http://schemas.openxmlformats.org/officeDocument/2006/relationships/hyperlink" Target="http://www.khanacademy.org/math/algebra/solving-linear-equations-and-inequalities/complicated_equations/v/solving-equations-with-the-distributive-property" TargetMode="External"/><Relationship Id="rId31" Type="http://schemas.openxmlformats.org/officeDocument/2006/relationships/hyperlink" Target="http://www.khanacademy.org/math/algebra2/systems_eq_ineq/systems_inequalities_precalc/v/graphing-systems-of-inequalities-2" TargetMode="External"/><Relationship Id="rId52" Type="http://schemas.openxmlformats.org/officeDocument/2006/relationships/hyperlink" Target="http://www.khanacademy.org/math/algebra/systems-of-eq-and-ineq/solving-systems-addition-elimination/v/addition-elimination-method-3" TargetMode="External"/><Relationship Id="rId73" Type="http://schemas.openxmlformats.org/officeDocument/2006/relationships/hyperlink" Target="http://www.khanacademy.org/math/algebra2/functions_and_graphs/piecewise-functions-tutorial/v/absolute-value-graphing-exercise-example" TargetMode="External"/><Relationship Id="rId78" Type="http://schemas.openxmlformats.org/officeDocument/2006/relationships/hyperlink" Target="http://www.khanacademy.org/math/algebra2/functions_and_graphs/composing-functions/v/function-composition" TargetMode="External"/><Relationship Id="rId94" Type="http://schemas.openxmlformats.org/officeDocument/2006/relationships/hyperlink" Target="http://www.khanacademy.org/math/algebra/multiplying-factoring-expression/factoring-quadratic-expressions/v/factoring-polynomials-1" TargetMode="External"/><Relationship Id="rId99" Type="http://schemas.openxmlformats.org/officeDocument/2006/relationships/hyperlink" Target="http://www.khanacademy.org/math/algebra2/polynomial_and_rational/quad_ineq/v/quadratic-inequalities" TargetMode="External"/><Relationship Id="rId101" Type="http://schemas.openxmlformats.org/officeDocument/2006/relationships/hyperlink" Target="http://www.khanacademy.org/math/algebra2/complex-numbers-a2/imaginary_unit_i-a2/v/introduction-to-i-and-imaginary-numbers" TargetMode="External"/><Relationship Id="rId122" Type="http://schemas.openxmlformats.org/officeDocument/2006/relationships/hyperlink" Target="http://www.khanacademy.org/math/algebra2/conics_precalc/parabolas_precalc/v/focus-and-directrix-introduction" TargetMode="External"/><Relationship Id="rId143" Type="http://schemas.openxmlformats.org/officeDocument/2006/relationships/hyperlink" Target="http://www.khanacademy.org/math/algebra-basics/quadratics-polynomials-topic/polynomial-basics-core-algebra/v/terms-coefficients-and-exponents-in-a-polynomial" TargetMode="External"/><Relationship Id="rId148" Type="http://schemas.openxmlformats.org/officeDocument/2006/relationships/hyperlink" Target="http://www.khanacademy.org/math/algebra2/functions_and_graphs/analyzing_functions/v/recognizing-odd-and-even-functions" TargetMode="External"/><Relationship Id="rId164" Type="http://schemas.openxmlformats.org/officeDocument/2006/relationships/hyperlink" Target="http://www.khanacademy.org/math/algebra/multiplying-factoring-expression/factoring-by-grouping/v/factor-by-grouping-and-factoring-completely" TargetMode="External"/><Relationship Id="rId169" Type="http://schemas.openxmlformats.org/officeDocument/2006/relationships/hyperlink" Target="http://www.khanacademy.org/math/algebra/multiplying-factoring-expression/factoring-by-grouping/v/factoring-trinomials-by-grouping-4" TargetMode="External"/><Relationship Id="rId185" Type="http://schemas.openxmlformats.org/officeDocument/2006/relationships/hyperlink" Target="http://www.khanacademy.org/math/algebra2/polynomial_and_rational/synthetic-division/v/why-synthetic-division-works" TargetMode="External"/><Relationship Id="rId33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khanacademy.org/math/algebra/solving-linear-equations-and-inequalities/linear-equation-word-problems-tu/v/application-problems-with-equation-in-one-variable" TargetMode="External"/><Relationship Id="rId180" Type="http://schemas.openxmlformats.org/officeDocument/2006/relationships/hyperlink" Target="http://www.khanacademy.org/math/algebra2/polynomial_and_rational/polynomial-end-behavior/v/polynomial-end-behavior-exercise-example" TargetMode="External"/><Relationship Id="rId210" Type="http://schemas.openxmlformats.org/officeDocument/2006/relationships/hyperlink" Target="http://www.khanacademy.org/math/algebra2/exponential_and_logarithmic_func/exponential-modeling/v/decay-of-cesium-137-example" TargetMode="External"/><Relationship Id="rId215" Type="http://schemas.openxmlformats.org/officeDocument/2006/relationships/hyperlink" Target="http://www.khanacademy.org/math/algebra2/exponential_and_logarithmic_func/exp_growth_decay/v/constructing-linear-and-exponential-functions-from-data" TargetMode="External"/><Relationship Id="rId236" Type="http://schemas.openxmlformats.org/officeDocument/2006/relationships/hyperlink" Target="http://www.khanacademy.org/math/algebra/exponent-equations/radical_equations/v/solving-radical-equations" TargetMode="External"/><Relationship Id="rId257" Type="http://schemas.openxmlformats.org/officeDocument/2006/relationships/hyperlink" Target="http://www.khanacademy.org/math/algebra2/rational-expressions/simplifying-rational-alg/v/simplifying-rational-expressions-example-2" TargetMode="External"/><Relationship Id="rId278" Type="http://schemas.openxmlformats.org/officeDocument/2006/relationships/hyperlink" Target="http://www.khanacademy.org/math/algebra2/rational-expressions/solving-rational-equations/v/applying-rational-equations-1" TargetMode="External"/><Relationship Id="rId26" Type="http://schemas.openxmlformats.org/officeDocument/2006/relationships/hyperlink" Target="http://www.khanacademy.org/math/algebra/solving-linear-equations-and-inequalities/absolute-value-equations/v/absolute-inequalities-2" TargetMode="External"/><Relationship Id="rId231" Type="http://schemas.openxmlformats.org/officeDocument/2006/relationships/hyperlink" Target="http://www.khanacademy.org/math/algebra2/exponential_and_logarithmic_func/continuous_compounding/v/compound-interest-and-e-part-3" TargetMode="External"/><Relationship Id="rId252" Type="http://schemas.openxmlformats.org/officeDocument/2006/relationships/hyperlink" Target="http://www.khanacademy.org/math/algebra-basics/core-algebra-linear-equations-inequalities/core-algebra-direct_inverse_variation/v/direct-and-inverse-variation" TargetMode="External"/><Relationship Id="rId273" Type="http://schemas.openxmlformats.org/officeDocument/2006/relationships/hyperlink" Target="http://www.khanacademy.org/math/algebra2/rational-expressions/solving-rational-equations/v/ex-1-multi-step-equation" TargetMode="External"/><Relationship Id="rId294" Type="http://schemas.openxmlformats.org/officeDocument/2006/relationships/hyperlink" Target="http://www.khanacademy.org/math/trigonometry/unit-circle-trig-func/Trig-unit-circle/v/unit-circle-definition-of-trig-functions-1" TargetMode="External"/><Relationship Id="rId308" Type="http://schemas.openxmlformats.org/officeDocument/2006/relationships/hyperlink" Target="http://www.khanacademy.org/math/trigonometry/trig-function-graphs/trig_graphs_tutorial/v/we-graphs-of-sine-and-cosine-functions" TargetMode="External"/><Relationship Id="rId329" Type="http://schemas.openxmlformats.org/officeDocument/2006/relationships/hyperlink" Target="http://www.khanacademy.org/math/probability/statistics-inferential/sampling_distribution/v/sampling-distribution-of-the-sample-mean" TargetMode="External"/><Relationship Id="rId47" Type="http://schemas.openxmlformats.org/officeDocument/2006/relationships/hyperlink" Target="http://www.khanacademy.org/math/algebra/systems-of-eq-and-ineq/solving-systems-addition-elimination/v/solving-systems-by-elimination" TargetMode="External"/><Relationship Id="rId68" Type="http://schemas.openxmlformats.org/officeDocument/2006/relationships/hyperlink" Target="http://www.khanacademy.org/math/algebra2/alg2-matrices/matrix-multiplication-alg2/v/defined-and-undefined-matrix-operations" TargetMode="External"/><Relationship Id="rId89" Type="http://schemas.openxmlformats.org/officeDocument/2006/relationships/hyperlink" Target="http://www.khanacademy.org/math/algebra/quadratics/solving_graphing_quadratics/v/finding-the-vertex-of-a-parabola-example" TargetMode="External"/><Relationship Id="rId112" Type="http://schemas.openxmlformats.org/officeDocument/2006/relationships/hyperlink" Target="http://www.khanacademy.org/math/algebra/quadratics/completing_the_square/v/solving-quadratic-equations-by-completing-the-square" TargetMode="External"/><Relationship Id="rId133" Type="http://schemas.openxmlformats.org/officeDocument/2006/relationships/hyperlink" Target="http://www.khanacademy.org/math/algebra/quadratics/solving_graphing_quadratics/v/graphing-a-parabola-using-roots-and-vertex" TargetMode="External"/><Relationship Id="rId154" Type="http://schemas.openxmlformats.org/officeDocument/2006/relationships/hyperlink" Target="http://www.khanacademy.org/math/algebra2/polynomial_and_rational/dividing_polynomials/v/polynomial-divided-by-monomial" TargetMode="External"/><Relationship Id="rId175" Type="http://schemas.openxmlformats.org/officeDocument/2006/relationships/hyperlink" Target="http://www.khanacademy.org/math/algebra2/polynomial_and_rational/fundamental-theorem-of-algebra/v/fundamental-theorem-algebra-quadratic" TargetMode="External"/><Relationship Id="rId196" Type="http://schemas.openxmlformats.org/officeDocument/2006/relationships/hyperlink" Target="http://www.khanacademy.org/math/precalculus/seq_induction/seq_and_series/v/equations-of-sequence-patterns" TargetMode="External"/><Relationship Id="rId200" Type="http://schemas.openxmlformats.org/officeDocument/2006/relationships/hyperlink" Target="http://www.khanacademy.org/math/precalculus/seq_induction/precalc-geometric-sequences/v/geometric-sequences-introduction" TargetMode="External"/><Relationship Id="rId16" Type="http://schemas.openxmlformats.org/officeDocument/2006/relationships/hyperlink" Target="http://www.khanacademy.org/math/algebra/linear-equations-and-inequalitie/graphing_solutions2/v/application-problem-with-graph" TargetMode="External"/><Relationship Id="rId221" Type="http://schemas.openxmlformats.org/officeDocument/2006/relationships/hyperlink" Target="http://www.khanacademy.org/math/algebra2/logarithms-tutorial/logarithm_properties/v/change-of-base-formulahttp://www.khanacademy.org/math/algebra2/logarithms-tutorial/logarithm_properties/v/change-of-base-formula" TargetMode="External"/><Relationship Id="rId242" Type="http://schemas.openxmlformats.org/officeDocument/2006/relationships/hyperlink" Target="http://www.khanacademy.org/math/algebra/exponent-equations/radical_equations/v/applying-radical-equations-2" TargetMode="External"/><Relationship Id="rId263" Type="http://schemas.openxmlformats.org/officeDocument/2006/relationships/hyperlink" Target="http://www.khanacademy.org/math/algebra2/rational-expressions/rational_expressions/v/adding-and-subtracting-rational-expressions" TargetMode="External"/><Relationship Id="rId284" Type="http://schemas.openxmlformats.org/officeDocument/2006/relationships/hyperlink" Target="http://www.khanacademy.org/math/trigonometry/unit-circle-trig-func/radians_tutorial/v/introduction-to-radians" TargetMode="External"/><Relationship Id="rId319" Type="http://schemas.openxmlformats.org/officeDocument/2006/relationships/hyperlink" Target="http://www.khanacademy.org/math/probability/descriptive-statistics/central_tendency/v/comparing-means-and-medians" TargetMode="External"/><Relationship Id="rId37" Type="http://schemas.openxmlformats.org/officeDocument/2006/relationships/hyperlink" Target="http://www.khanacademy.org/math/algebra/systems-of-eq-and-ineq/systems-through-examples/v/graphical-systems-application-problem" TargetMode="External"/><Relationship Id="rId58" Type="http://schemas.openxmlformats.org/officeDocument/2006/relationships/hyperlink" Target="http://www.khanacademy.org/math/algebra2/systems_eq_ineq/fancier_systems_precalc/v/systems-of-three-variables" TargetMode="External"/><Relationship Id="rId79" Type="http://schemas.openxmlformats.org/officeDocument/2006/relationships/hyperlink" Target="http://www.khanacademy.org/math/algebra2/functions_and_graphs/composing-functions/v/new-function-from-composition" TargetMode="External"/><Relationship Id="rId102" Type="http://schemas.openxmlformats.org/officeDocument/2006/relationships/hyperlink" Target="http://www.khanacademy.org/math/algebra2/complex-numbers-a2/imaginary_unit_i-a2/v/imaginary-roots-of-negative-numbers" TargetMode="External"/><Relationship Id="rId123" Type="http://schemas.openxmlformats.org/officeDocument/2006/relationships/hyperlink" Target="http://www.khanacademy.org/math/algebra2/conics_precalc/parabolas_precalc/v/using-the-focus-and-directrix-to-find-the-equation-of-a-parabola" TargetMode="External"/><Relationship Id="rId144" Type="http://schemas.openxmlformats.org/officeDocument/2006/relationships/hyperlink" Target="http://www.khanacademy.org/math/algebra2/polynomial_and_rational/polynomial-end-behavior/v/polynomial-end-behavior" TargetMode="External"/><Relationship Id="rId330" Type="http://schemas.openxmlformats.org/officeDocument/2006/relationships/hyperlink" Target="http://www.khanacademy.org/math/probability/statistics-inferential/sampling_distribution/v/sampling-distribution-of-the-sample-mean-2" TargetMode="External"/><Relationship Id="rId90" Type="http://schemas.openxmlformats.org/officeDocument/2006/relationships/hyperlink" Target="http://www.khanacademy.org/math/algebra/quadratics/solving_graphing_quadratics/v/quadratic-functions-3" TargetMode="External"/><Relationship Id="rId165" Type="http://schemas.openxmlformats.org/officeDocument/2006/relationships/hyperlink" Target="http://www.khanacademy.org/math/algebra/multiplying-factoring-expression/factoring-by-grouping/v/factoring-trinomials-by-grouping-1" TargetMode="External"/><Relationship Id="rId186" Type="http://schemas.openxmlformats.org/officeDocument/2006/relationships/hyperlink" Target="http://www.khanacademy.org/math/algebra2/polynomial_and_rational/polynomial-remainder-theorem-tutorial/v/polynomial-remainder-theorem" TargetMode="External"/><Relationship Id="rId211" Type="http://schemas.openxmlformats.org/officeDocument/2006/relationships/hyperlink" Target="http://www.khanacademy.org/math/algebra2/exponential_and_logarithmic_func/exponential-modeling/v/modeling-ticket-fines-with-exponential-function" TargetMode="External"/><Relationship Id="rId232" Type="http://schemas.openxmlformats.org/officeDocument/2006/relationships/hyperlink" Target="http://www.khanacademy.org/math/algebra2/exponential_and_logarithmic_func/continuous_compounding/v/compound-interest-and-e-part-4" TargetMode="External"/><Relationship Id="rId253" Type="http://schemas.openxmlformats.org/officeDocument/2006/relationships/hyperlink" Target="http://www.khanacademy.org/math/algebra-basics/core-algebra-linear-equations-inequalities/core-algebra-direct_inverse_variation/v/recognizing-direct-and-inverse-variation" TargetMode="External"/><Relationship Id="rId274" Type="http://schemas.openxmlformats.org/officeDocument/2006/relationships/hyperlink" Target="http://www.khanacademy.org/math/algebra2/rational-expressions/solving-rational-equations/v/rational-equations" TargetMode="External"/><Relationship Id="rId295" Type="http://schemas.openxmlformats.org/officeDocument/2006/relationships/hyperlink" Target="http://www.khanacademy.org/math/trigonometry/unit-circle-trig-func/trig-functions-special-angles/v/solving-triangle-unit-circle" TargetMode="External"/><Relationship Id="rId309" Type="http://schemas.openxmlformats.org/officeDocument/2006/relationships/hyperlink" Target="http://www.khanacademy.org/math/trigonometry/trig-function-graphs/trig_graphs_tutorial/v/example-amplitude-and-period-transformations" TargetMode="External"/><Relationship Id="rId27" Type="http://schemas.openxmlformats.org/officeDocument/2006/relationships/hyperlink" Target="http://www.khanacademy.org/math/algebra/solving-linear-equations-and-inequalities/absolute-value-equations/v/absolute-value-inequalities-example-3" TargetMode="External"/><Relationship Id="rId48" Type="http://schemas.openxmlformats.org/officeDocument/2006/relationships/hyperlink" Target="http://www.khanacademy.org/math/algebra/systems-of-eq-and-ineq/solving-systems-addition-elimination/v/solving-systems-by-elimination-2" TargetMode="External"/><Relationship Id="rId69" Type="http://schemas.openxmlformats.org/officeDocument/2006/relationships/hyperlink" Target="http://www.khanacademy.org/math/precalculus/precalc-matrices/matrix-equations/v/matrix-equations-systems" TargetMode="External"/><Relationship Id="rId113" Type="http://schemas.openxmlformats.org/officeDocument/2006/relationships/hyperlink" Target="http://www.khanacademy.org/math/algebra/quadratics/completing_the_square/v/ex1-completing-the-square" TargetMode="External"/><Relationship Id="rId134" Type="http://schemas.openxmlformats.org/officeDocument/2006/relationships/hyperlink" Target="http://www.khanacademy.org/math/algebra/quadratics/solving_graphing_quadratics/v/graphs-of-quadratic-functions" TargetMode="External"/><Relationship Id="rId320" Type="http://schemas.openxmlformats.org/officeDocument/2006/relationships/hyperlink" Target="http://www.khanacademy.org/math/probability/statistics-inferential/normal_distribution/v/introduction-to-the-normal-distribution" TargetMode="External"/><Relationship Id="rId80" Type="http://schemas.openxmlformats.org/officeDocument/2006/relationships/hyperlink" Target="http://www.khanacademy.org/math/algebra2/functions_and_graphs/composing-functions/v/evaluating-composite-functions-example-1" TargetMode="External"/><Relationship Id="rId155" Type="http://schemas.openxmlformats.org/officeDocument/2006/relationships/hyperlink" Target="http://www.khanacademy.org/math/algebra2/polynomial_and_rational/dividing_polynomials/v/dividing-polynomials-1" TargetMode="External"/><Relationship Id="rId176" Type="http://schemas.openxmlformats.org/officeDocument/2006/relationships/hyperlink" Target="http://www.khanacademy.org/math/algebra2/polynomial_and_rational/fundamental-theorem-of-algebra/v/possible-real-roots" TargetMode="External"/><Relationship Id="rId197" Type="http://schemas.openxmlformats.org/officeDocument/2006/relationships/hyperlink" Target="http://www.khanacademy.org/math/integral-calculus/sequences_series_approx_calc/calculus-series/v/explicitly-defining-series" TargetMode="External"/><Relationship Id="rId201" Type="http://schemas.openxmlformats.org/officeDocument/2006/relationships/hyperlink" Target="http://www.khanacademy.org/math/precalculus/seq_induction/precalc-geometric-sequences/v/geometric-sequences" TargetMode="External"/><Relationship Id="rId222" Type="http://schemas.openxmlformats.org/officeDocument/2006/relationships/hyperlink" Target="http://www.khanacademy.org/math/algebra2/logarithms-tutorial/logarithm_properties/v/change-of-base-formula-proof" TargetMode="External"/><Relationship Id="rId243" Type="http://schemas.openxmlformats.org/officeDocument/2006/relationships/hyperlink" Target="http://www.khanacademy.org/math/algebra/exponent-equations/radical_equations/v/applying-radical-equations-3" TargetMode="External"/><Relationship Id="rId264" Type="http://schemas.openxmlformats.org/officeDocument/2006/relationships/hyperlink" Target="http://www.khanacademy.org/math/algebra2/rational-expressions/rational_expressions/v/adding-and-subtracting-rational-expressions-2" TargetMode="External"/><Relationship Id="rId285" Type="http://schemas.openxmlformats.org/officeDocument/2006/relationships/hyperlink" Target="http://www.khanacademy.org/math/trigonometry/unit-circle-trig-func/Trig-unit-circle/v/unit-circle-definition-of-trig-functions-1" TargetMode="External"/><Relationship Id="rId17" Type="http://schemas.openxmlformats.org/officeDocument/2006/relationships/hyperlink" Target="http://www.khanacademy.org/math/algebra/solving-linear-equations-and-inequalities/absolute-value-equations/v/absolute-value-equations" TargetMode="External"/><Relationship Id="rId38" Type="http://schemas.openxmlformats.org/officeDocument/2006/relationships/hyperlink" Target="http://www.khanacademy.org/math/algebra/systems-of-eq-and-ineq/systems-through-examples/v/solving-systems-by-graphing-2" TargetMode="External"/><Relationship Id="rId59" Type="http://schemas.openxmlformats.org/officeDocument/2006/relationships/hyperlink" Target="http://www.khanacademy.org/math/algebra2/systems_eq_ineq/fancier_systems_precalc/v/systems-of-three-variables-2" TargetMode="External"/><Relationship Id="rId103" Type="http://schemas.openxmlformats.org/officeDocument/2006/relationships/hyperlink" Target="http://www.khanacademy.org/math/algebra2/complex-numbers-a2/imaginary_unit_i-a2/v/i-as-the-principal-root-of-1-a-little-technical" TargetMode="External"/><Relationship Id="rId124" Type="http://schemas.openxmlformats.org/officeDocument/2006/relationships/hyperlink" Target="http://www.khanacademy.org/math/algebra2/conics_precalc/parabolas_precalc/v/equation-for-parabola-from-focus-and-directrix" TargetMode="External"/><Relationship Id="rId310" Type="http://schemas.openxmlformats.org/officeDocument/2006/relationships/hyperlink" Target="http://www.khanacademy.org/math/trigonometry/trig-function-graphs/trig_graphs_tutorial/v/amplitude-and-period-cosine-transformations" TargetMode="External"/><Relationship Id="rId70" Type="http://schemas.openxmlformats.org/officeDocument/2006/relationships/hyperlink" Target="http://www.khanacademy.org/math/algebra2/functions_and_graphs/piecewise-functions-tutorial/v/what-is-a-function" TargetMode="External"/><Relationship Id="rId91" Type="http://schemas.openxmlformats.org/officeDocument/2006/relationships/hyperlink" Target="http://www.khanacademy.org/math/algebra/quadratics/solving_graphing_quadratics/v/graphing-a-parabola-using-roots-and-vertex" TargetMode="External"/><Relationship Id="rId145" Type="http://schemas.openxmlformats.org/officeDocument/2006/relationships/hyperlink" Target="http://www.khanacademy.org/math/algebra2/polynomial_and_rational/polynomial-end-behavior/v/polynomial-end-behavior-example" TargetMode="External"/><Relationship Id="rId166" Type="http://schemas.openxmlformats.org/officeDocument/2006/relationships/hyperlink" Target="http://www.khanacademy.org/math/algebra/multiplying-factoring-expression/factoring-by-grouping/v/factoring-trinomials-with-a-non-1-leading-coefficient-by-grouping" TargetMode="External"/><Relationship Id="rId187" Type="http://schemas.openxmlformats.org/officeDocument/2006/relationships/hyperlink" Target="http://www.khanacademy.org/math/algebra2/polynomial_and_rational/polynomial-remainder-theorem-tutorial/v/polynomial-remainder-theorem-example" TargetMode="External"/><Relationship Id="rId331" Type="http://schemas.openxmlformats.org/officeDocument/2006/relationships/hyperlink" Target="http://www.khanacademy.org/math/probability/statistics-inferential/sampling_distribution/v/sampling-distribution-example-problem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://www.khanacademy.org/math/algebra2/exponential_and_logarithmic_func/exp_growth_decay/v/graphing-exponential-functions" TargetMode="External"/><Relationship Id="rId233" Type="http://schemas.openxmlformats.org/officeDocument/2006/relationships/hyperlink" Target="http://www.khanacademy.org/math/algebra2/functions_and_graphs/shifting-reflecting-functions/v/flipping-shifting-radical-functions" TargetMode="External"/><Relationship Id="rId254" Type="http://schemas.openxmlformats.org/officeDocument/2006/relationships/hyperlink" Target="http://www.khanacademy.org/math/algebra2/rational-expressions/simplifying-rational-alg/v/simplifying-rational-expressions-introduction" TargetMode="External"/><Relationship Id="rId28" Type="http://schemas.openxmlformats.org/officeDocument/2006/relationships/hyperlink" Target="http://www.khanacademy.org/math/algebra/linear-equations-and-inequalitie/equation-of-a-line/v/word-problem-solving-4" TargetMode="External"/><Relationship Id="rId49" Type="http://schemas.openxmlformats.org/officeDocument/2006/relationships/hyperlink" Target="http://www.khanacademy.org/math/algebra/systems-of-eq-and-ineq/solving-systems-addition-elimination/v/solving-systems-by-elimination-3" TargetMode="External"/><Relationship Id="rId114" Type="http://schemas.openxmlformats.org/officeDocument/2006/relationships/hyperlink" Target="http://www.khanacademy.org/math/algebra/quadratics/completing_the_square/v/ex2-completing-the-square" TargetMode="External"/><Relationship Id="rId275" Type="http://schemas.openxmlformats.org/officeDocument/2006/relationships/hyperlink" Target="http://www.khanacademy.org/math/algebra2/rational-expressions/solving-rational-equations/v/solving-rational-equations-1" TargetMode="External"/><Relationship Id="rId296" Type="http://schemas.openxmlformats.org/officeDocument/2006/relationships/hyperlink" Target="http://www.khanacademy.org/math/trigonometry/unit-circle-trig-func/Trig-unit-circle/v/matching-ratios-trig-functions" TargetMode="External"/><Relationship Id="rId300" Type="http://schemas.openxmlformats.org/officeDocument/2006/relationships/hyperlink" Target="http://www.khanacademy.org/math/trigonometry/less-basic-trigonometry/pythagorean-identity/v/examples-using-pythagorean-identities-to-simplify-trigonometric-expressions" TargetMode="External"/><Relationship Id="rId60" Type="http://schemas.openxmlformats.org/officeDocument/2006/relationships/hyperlink" Target="http://www.khanacademy.org/math/algebra2/systems_eq_ineq/fancier_systems_precalc/v/solutions-to-three-variable-system" TargetMode="External"/><Relationship Id="rId81" Type="http://schemas.openxmlformats.org/officeDocument/2006/relationships/hyperlink" Target="http://www.khanacademy.org/math/algebra2/functions_and_graphs/composing-functions/v/modeling-with-composite-functions" TargetMode="External"/><Relationship Id="rId135" Type="http://schemas.openxmlformats.org/officeDocument/2006/relationships/hyperlink" Target="http://www.khanacademy.org/math/algebra2/polynomial_and_rational/quad_formula_tutorial/v/discriminant-of-quadratic-equations" TargetMode="External"/><Relationship Id="rId156" Type="http://schemas.openxmlformats.org/officeDocument/2006/relationships/hyperlink" Target="http://www.khanacademy.org/math/algebra2/polynomial_and_rational/dividing_polynomials/v/dividing-polynomials-with-remainders" TargetMode="External"/><Relationship Id="rId177" Type="http://schemas.openxmlformats.org/officeDocument/2006/relationships/hyperlink" Target="http://www.khanacademy.org/math/algebra2/polynomial_and_rational/polynomial-end-behavior/v/polynomial-end-behavior" TargetMode="External"/><Relationship Id="rId198" Type="http://schemas.openxmlformats.org/officeDocument/2006/relationships/hyperlink" Target="http://www.khanacademy.org/math/precalculus/seq_induction/geometric-sequence-series/v/sigma-notation-sum" TargetMode="External"/><Relationship Id="rId321" Type="http://schemas.openxmlformats.org/officeDocument/2006/relationships/hyperlink" Target="http://www.khanacademy.org/math/probability/statistics-inferential/normal_distribution/v/ck12-org-normal-distribution-problems-qualitative-sense-of-normal-distributions" TargetMode="External"/><Relationship Id="rId202" Type="http://schemas.openxmlformats.org/officeDocument/2006/relationships/hyperlink" Target="http://www.khanacademy.org/math/precalculus/seq_induction/seq_and_series/v/series-as-sum-of-sequence" TargetMode="External"/><Relationship Id="rId223" Type="http://schemas.openxmlformats.org/officeDocument/2006/relationships/hyperlink" Target="http://www.khanacademy.org/math/algebra2/logarithms-tutorial/logarithm_basics/v/graphing-logarithmic-functions" TargetMode="External"/><Relationship Id="rId244" Type="http://schemas.openxmlformats.org/officeDocument/2006/relationships/hyperlink" Target="http://www.khanacademy.org/math/algebra2/functions_and_graphs/function_inverses_2/v/introduction-to-function-inverses" TargetMode="External"/><Relationship Id="rId18" Type="http://schemas.openxmlformats.org/officeDocument/2006/relationships/hyperlink" Target="http://www.khanacademy.org/math/algebra/solving-linear-equations-and-inequalities/absolute-value-equations/v/u02-l2-t2-we1-absolute-value-equations-avi" TargetMode="External"/><Relationship Id="rId39" Type="http://schemas.openxmlformats.org/officeDocument/2006/relationships/hyperlink" Target="http://www.khanacademy.org/math/algebra/systems-of-eq-and-ineq/systems-through-examples/v/solving-systems-by-graphing-3" TargetMode="External"/><Relationship Id="rId265" Type="http://schemas.openxmlformats.org/officeDocument/2006/relationships/hyperlink" Target="http://www.khanacademy.org/math/algebra2/rational-expressions/rational_expressions/v/subtracting-rational-expressions" TargetMode="External"/><Relationship Id="rId286" Type="http://schemas.openxmlformats.org/officeDocument/2006/relationships/hyperlink" Target="http://www.khanacademy.org/math/trigonometry/unit-circle-trig-func/radians_tutorial/v/rotation-by-radians-and-quadrants" TargetMode="External"/><Relationship Id="rId50" Type="http://schemas.openxmlformats.org/officeDocument/2006/relationships/hyperlink" Target="http://www.khanacademy.org/math/algebra/systems-of-eq-and-ineq/solving-systems-addition-elimination/v/addition-elimination-method-1" TargetMode="External"/><Relationship Id="rId104" Type="http://schemas.openxmlformats.org/officeDocument/2006/relationships/hyperlink" Target="http://www.khanacademy.org/math/algebra2/complex-numbers-a2/complex_numbers/v/plotting-complex-numbers-on-the-complex-plane" TargetMode="External"/><Relationship Id="rId125" Type="http://schemas.openxmlformats.org/officeDocument/2006/relationships/hyperlink" Target="http://www.khanacademy.org/math/algebra2/conics_precalc/parabolas_precalc/v/finding-focus-and-directrix-from-vertex" TargetMode="External"/><Relationship Id="rId146" Type="http://schemas.openxmlformats.org/officeDocument/2006/relationships/hyperlink" Target="http://www.khanacademy.org/math/algebra2/polynomial_and_rational/polynomial-end-behavior/v/another-polynomial-end-behavior-example" TargetMode="External"/><Relationship Id="rId167" Type="http://schemas.openxmlformats.org/officeDocument/2006/relationships/hyperlink" Target="http://www.khanacademy.org/math/algebra/multiplying-factoring-expression/factoring-by-grouping/v/ex2-factoring-quad" TargetMode="External"/><Relationship Id="rId188" Type="http://schemas.openxmlformats.org/officeDocument/2006/relationships/hyperlink" Target="http://www.khanacademy.org/math/algebra2/polynomial_and_rational/polynomial-remainder-theorem-tutorial/v/polynomial-remainder-theorem-to-test-factor" TargetMode="External"/><Relationship Id="rId311" Type="http://schemas.openxmlformats.org/officeDocument/2006/relationships/hyperlink" Target="http://www.khanacademy.org/math/trigonometry/trig-function-graphs/trig_graphs_tutorial/v/tangent-graph" TargetMode="External"/><Relationship Id="rId332" Type="http://schemas.openxmlformats.org/officeDocument/2006/relationships/header" Target="header1.xml"/><Relationship Id="rId71" Type="http://schemas.openxmlformats.org/officeDocument/2006/relationships/hyperlink" Target="http://www.khanacademy.org/math/algebra2/functions_and_graphs/piecewise-functions-tutorial/v/finding-a-piecewise-function-definition-from-graph" TargetMode="External"/><Relationship Id="rId92" Type="http://schemas.openxmlformats.org/officeDocument/2006/relationships/hyperlink" Target="http://www.khanacademy.org/math/algebra/quadratics/solving_graphing_quadratics/v/graphs-of-quadratic-functions" TargetMode="External"/><Relationship Id="rId213" Type="http://schemas.openxmlformats.org/officeDocument/2006/relationships/hyperlink" Target="http://www.khanacademy.org/math/algebra2/exponential_and_logarithmic_func/exp_growth_decay/v/constructing-linear-and-exponential-functions-from-graph" TargetMode="External"/><Relationship Id="rId234" Type="http://schemas.openxmlformats.org/officeDocument/2006/relationships/hyperlink" Target="http://www.khanacademy.org/math/algebra2/functions_and_graphs/shifting-reflecting-functions/v/radical-function-graphs-exercise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khanacademy.org/math/algebra/linear-equations-and-inequalitie/graphing-slope-intercept/v/graphing-a-line-in-slope-intercept-form" TargetMode="External"/><Relationship Id="rId255" Type="http://schemas.openxmlformats.org/officeDocument/2006/relationships/hyperlink" Target="http://www.khanacademy.org/math/algebra2/rational-expressions/simplifying-rational-alg/v/simplifying-rational-expressions-1" TargetMode="External"/><Relationship Id="rId276" Type="http://schemas.openxmlformats.org/officeDocument/2006/relationships/hyperlink" Target="http://www.khanacademy.org/math/algebra2/rational-expressions/solving-rational-equations/v/solving-rational-equations-2" TargetMode="External"/><Relationship Id="rId297" Type="http://schemas.openxmlformats.org/officeDocument/2006/relationships/hyperlink" Target="http://www.khanacademy.org/math/trigonometry/less-basic-trigonometry/pythagorean-identity/v/pythagorean-trig-identity-from-soh-cah-toa" TargetMode="External"/><Relationship Id="rId40" Type="http://schemas.openxmlformats.org/officeDocument/2006/relationships/hyperlink" Target="http://www.khanacademy.org/math/algebra/systems-of-eq-and-ineq/systems-with-substitution/v/solving-systems-by-substitution-1" TargetMode="External"/><Relationship Id="rId115" Type="http://schemas.openxmlformats.org/officeDocument/2006/relationships/hyperlink" Target="http://www.khanacademy.org/math/algebra/quadratics/completing_the_square/v/completing-the-square-to-solve-quadratic-equations" TargetMode="External"/><Relationship Id="rId136" Type="http://schemas.openxmlformats.org/officeDocument/2006/relationships/hyperlink" Target="http://www.khanacademy.org/math/algebra2/polynomial_and_rational/quad_formula_tutorial/v/discriminant-for-types-of-solutions-for-a-quadratic" TargetMode="External"/><Relationship Id="rId157" Type="http://schemas.openxmlformats.org/officeDocument/2006/relationships/hyperlink" Target="http://www.khanacademy.org/math/algebra2/polynomial_and_rational/dividing_polynomials/v/dividing-polynomials-with-remainders-example" TargetMode="External"/><Relationship Id="rId178" Type="http://schemas.openxmlformats.org/officeDocument/2006/relationships/hyperlink" Target="http://www.khanacademy.org/math/algebra2/polynomial_and_rational/polynomial-end-behavior/v/polynomial-end-behavior-example" TargetMode="External"/><Relationship Id="rId301" Type="http://schemas.openxmlformats.org/officeDocument/2006/relationships/hyperlink" Target="http://www.khanacademy.org/math/trigonometry/basic-trigonometry/reciprocal-trig-functions/v/example-the-six-trig-ratios" TargetMode="External"/><Relationship Id="rId322" Type="http://schemas.openxmlformats.org/officeDocument/2006/relationships/hyperlink" Target="http://www.khanacademy.org/math/recreational-math/math-warmup/random-sample-warmup/v/random-sample-warmup1" TargetMode="External"/><Relationship Id="rId61" Type="http://schemas.openxmlformats.org/officeDocument/2006/relationships/hyperlink" Target="http://www.khanacademy.org/math/algebra2/systems_eq_ineq/fancier_systems_precalc/v/solutions-to-three-variable-system-2" TargetMode="External"/><Relationship Id="rId82" Type="http://schemas.openxmlformats.org/officeDocument/2006/relationships/hyperlink" Target="http://www.khanacademy.org/math/algebra2/functions_and_graphs/function_inverses_2/v/introduction-to-function-inverses" TargetMode="External"/><Relationship Id="rId199" Type="http://schemas.openxmlformats.org/officeDocument/2006/relationships/hyperlink" Target="http://www.khanacademy.org/math/integral-calculus/sequences_series_approx_calc/calculus-series/v/writing-series-sigma-notation" TargetMode="External"/><Relationship Id="rId203" Type="http://schemas.openxmlformats.org/officeDocument/2006/relationships/hyperlink" Target="http://www.khanacademy.org/math/precalculus/seq_induction/geometric-sequence-series/v/geometric-series-introduction" TargetMode="External"/><Relationship Id="rId19" Type="http://schemas.openxmlformats.org/officeDocument/2006/relationships/hyperlink" Target="http://www.khanacademy.org/math/algebra/solving-linear-equations-and-inequalities/absolute-value-equations/v/absolute-value-equations-1" TargetMode="External"/><Relationship Id="rId224" Type="http://schemas.openxmlformats.org/officeDocument/2006/relationships/hyperlink" Target="http://www.khanacademy.org/math/algebra2/exponential_and_logarithmic_func/log_functions/v/logarithmic-function-graphs" TargetMode="External"/><Relationship Id="rId245" Type="http://schemas.openxmlformats.org/officeDocument/2006/relationships/hyperlink" Target="http://www.khanacademy.org/math/algebra2/functions_and_graphs/function_inverses_2/v/function-inverses-example-2" TargetMode="External"/><Relationship Id="rId266" Type="http://schemas.openxmlformats.org/officeDocument/2006/relationships/hyperlink" Target="http://www.khanacademy.org/math/algebra2/rational-expressions/rational_expressions/v/simplifying-first-for-subtracting-rational-expressions" TargetMode="External"/><Relationship Id="rId287" Type="http://schemas.openxmlformats.org/officeDocument/2006/relationships/hyperlink" Target="http://www.khanacademy.org/math/trigonometry/unit-circle-trig-func/radians_tutorial/v/arc-length-as-fraction-of-circumference" TargetMode="External"/><Relationship Id="rId30" Type="http://schemas.openxmlformats.org/officeDocument/2006/relationships/hyperlink" Target="http://www.khanacademy.org/math/algebra/linear-equations-and-inequalitie/graphing_with_intercepts/v/interpreting-intercepts-of-linear-functions" TargetMode="External"/><Relationship Id="rId105" Type="http://schemas.openxmlformats.org/officeDocument/2006/relationships/hyperlink" Target="http://www.khanacademy.org/math/algebra2/complex-numbers-a2/imaginary_unit_i-a2/v/calculating-i-raised-to-arbitrary-exponents" TargetMode="External"/><Relationship Id="rId126" Type="http://schemas.openxmlformats.org/officeDocument/2006/relationships/hyperlink" Target="http://www.khanacademy.org/math/algebra/quadratics/solving_graphing_quadratics/v/shifting-and-scaling-parabolas" TargetMode="External"/><Relationship Id="rId147" Type="http://schemas.openxmlformats.org/officeDocument/2006/relationships/hyperlink" Target="http://www.khanacademy.org/math/algebra2/polynomial_and_rational/polynomial-end-behavior/v/polynomial-end-behavior-exercise-example" TargetMode="External"/><Relationship Id="rId168" Type="http://schemas.openxmlformats.org/officeDocument/2006/relationships/hyperlink" Target="http://www.khanacademy.org/math/algebra/multiplying-factoring-expression/factoring-by-grouping/v/u09-l1-t2-we3-factoring-trinomials" TargetMode="External"/><Relationship Id="rId312" Type="http://schemas.openxmlformats.org/officeDocument/2006/relationships/hyperlink" Target="http://www.khanacademy.org/math/trigonometry/trig-function-graphs/modeling-periodic-functions/v/modeling-temperature-fluxtuations" TargetMode="External"/><Relationship Id="rId33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11862</Words>
  <Characters>67614</Characters>
  <Application>Microsoft Office Word</Application>
  <DocSecurity>0</DocSecurity>
  <Lines>563</Lines>
  <Paragraphs>158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College Board</Company>
  <LinksUpToDate>false</LinksUpToDate>
  <CharactersWithSpaces>79318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Greig</dc:creator>
  <cp:lastModifiedBy>Cornejo, Carlos</cp:lastModifiedBy>
  <cp:revision>3</cp:revision>
  <cp:lastPrinted>2015-02-02T16:43:00Z</cp:lastPrinted>
  <dcterms:created xsi:type="dcterms:W3CDTF">2016-03-03T18:11:00Z</dcterms:created>
  <dcterms:modified xsi:type="dcterms:W3CDTF">2016-03-03T18:11:00Z</dcterms:modified>
</cp:coreProperties>
</file>