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14:paraId="00000001" w14:textId="77777777" w:rsidR="006C3A71" w:rsidRDefault="00136889">
      <w:pPr>
        <w:pStyle w:val="Heading1"/>
        <w:jc w:val="center"/>
      </w:pPr>
      <w:bookmarkStart w:id="0" w:name="_b712jm3u42mm" w:colFirst="0" w:colLast="0"/>
      <w:bookmarkStart w:id="1" w:name="_GoBack"/>
      <w:bookmarkEnd w:id="0"/>
      <w:bookmarkEnd w:id="1"/>
      <w:r>
        <w:t>Resources with Tele-Health Capabilities</w:t>
      </w:r>
    </w:p>
    <w:p w14:paraId="00000002" w14:textId="77777777" w:rsidR="006C3A71" w:rsidRDefault="006C3A71">
      <w:pPr>
        <w:jc w:val="center"/>
      </w:pPr>
    </w:p>
    <w:p w14:paraId="00000003" w14:textId="77777777" w:rsidR="006C3A71" w:rsidRDefault="00136889">
      <w:r>
        <w:t>Bonnie Boucher, LPCC</w:t>
      </w:r>
    </w:p>
    <w:p w14:paraId="00000004" w14:textId="77777777" w:rsidR="006C3A71" w:rsidRDefault="00136889">
      <w:r>
        <w:t>505-620-9785</w:t>
      </w:r>
    </w:p>
    <w:p w14:paraId="00000005" w14:textId="77777777" w:rsidR="006C3A71" w:rsidRDefault="006C3A71"/>
    <w:p w14:paraId="00000006" w14:textId="77777777" w:rsidR="006C3A71" w:rsidRDefault="00136889">
      <w:proofErr w:type="spellStart"/>
      <w:r>
        <w:t>Latitia</w:t>
      </w:r>
      <w:proofErr w:type="spellEnd"/>
      <w:r>
        <w:t xml:space="preserve"> Brown</w:t>
      </w:r>
    </w:p>
    <w:p w14:paraId="00000007" w14:textId="77777777" w:rsidR="006C3A71" w:rsidRDefault="00136889">
      <w:r>
        <w:t>505-322-2936</w:t>
      </w:r>
    </w:p>
    <w:p w14:paraId="00000008" w14:textId="77777777" w:rsidR="006C3A71" w:rsidRDefault="006C3A71"/>
    <w:p w14:paraId="00000009" w14:textId="77777777" w:rsidR="006C3A71" w:rsidRDefault="00136889">
      <w:r>
        <w:t>Ali Calhoun</w:t>
      </w:r>
    </w:p>
    <w:p w14:paraId="0000000A" w14:textId="77777777" w:rsidR="006C3A71" w:rsidRDefault="00136889">
      <w:r>
        <w:t>505-554-4557</w:t>
      </w:r>
    </w:p>
    <w:p w14:paraId="0000000B" w14:textId="77777777" w:rsidR="006C3A71" w:rsidRDefault="006C3A71"/>
    <w:p w14:paraId="0000000C" w14:textId="77777777" w:rsidR="006C3A71" w:rsidRDefault="00136889">
      <w:r>
        <w:t xml:space="preserve">Joanne </w:t>
      </w:r>
      <w:proofErr w:type="spellStart"/>
      <w:r>
        <w:t>Eekhoff</w:t>
      </w:r>
      <w:proofErr w:type="spellEnd"/>
      <w:r>
        <w:t>, LCSW</w:t>
      </w:r>
    </w:p>
    <w:p w14:paraId="0000000D" w14:textId="77777777" w:rsidR="006C3A71" w:rsidRDefault="00136889">
      <w:r>
        <w:t>505-417-5544</w:t>
      </w:r>
    </w:p>
    <w:p w14:paraId="0000000E" w14:textId="77777777" w:rsidR="006C3A71" w:rsidRDefault="006C3A71"/>
    <w:p w14:paraId="0000000F" w14:textId="77777777" w:rsidR="006C3A71" w:rsidRDefault="00136889">
      <w:r>
        <w:t>Elevation</w:t>
      </w:r>
    </w:p>
    <w:p w14:paraId="00000010" w14:textId="77777777" w:rsidR="006C3A71" w:rsidRDefault="00136889">
      <w:r>
        <w:t>505-888-1686</w:t>
      </w:r>
    </w:p>
    <w:p w14:paraId="00000011" w14:textId="77777777" w:rsidR="006C3A71" w:rsidRDefault="004E09E3">
      <w:hyperlink r:id="rId6">
        <w:r w:rsidR="00136889">
          <w:rPr>
            <w:color w:val="1155CC"/>
            <w:u w:val="single"/>
          </w:rPr>
          <w:t>https://www.elevationcounseling.com/counselors-and-staff/</w:t>
        </w:r>
      </w:hyperlink>
      <w:r w:rsidR="00136889">
        <w:t xml:space="preserve"> </w:t>
      </w:r>
    </w:p>
    <w:p w14:paraId="00000012" w14:textId="77777777" w:rsidR="006C3A71" w:rsidRDefault="006C3A71"/>
    <w:p w14:paraId="00000013" w14:textId="77777777" w:rsidR="006C3A71" w:rsidRDefault="00136889">
      <w:r>
        <w:t>Christina Forde, LPCC</w:t>
      </w:r>
    </w:p>
    <w:p w14:paraId="00000014" w14:textId="77777777" w:rsidR="006C3A71" w:rsidRDefault="00136889">
      <w:r>
        <w:t>Open Hearts, Open Minds Counseling Center</w:t>
      </w:r>
    </w:p>
    <w:p w14:paraId="00000015" w14:textId="77777777" w:rsidR="006C3A71" w:rsidRDefault="00136889">
      <w:r>
        <w:t>505-401-1802</w:t>
      </w:r>
    </w:p>
    <w:p w14:paraId="00000016" w14:textId="77777777" w:rsidR="006C3A71" w:rsidRDefault="006C3A71"/>
    <w:p w14:paraId="00000017" w14:textId="77777777" w:rsidR="006C3A71" w:rsidRDefault="00136889">
      <w:r>
        <w:t xml:space="preserve">Sherry </w:t>
      </w:r>
      <w:proofErr w:type="spellStart"/>
      <w:r>
        <w:t>Hatalsky</w:t>
      </w:r>
      <w:proofErr w:type="spellEnd"/>
      <w:r>
        <w:t>, LCSW</w:t>
      </w:r>
    </w:p>
    <w:p w14:paraId="00000018" w14:textId="77777777" w:rsidR="006C3A71" w:rsidRDefault="00136889">
      <w:r>
        <w:t>Many Paths Counseling ABQ, LLC</w:t>
      </w:r>
    </w:p>
    <w:p w14:paraId="00000019" w14:textId="77777777" w:rsidR="006C3A71" w:rsidRDefault="00136889">
      <w:r>
        <w:t>505-585-1355</w:t>
      </w:r>
    </w:p>
    <w:p w14:paraId="0000001A" w14:textId="77777777" w:rsidR="006C3A71" w:rsidRDefault="004E09E3">
      <w:pPr>
        <w:widowControl w:val="0"/>
        <w:spacing w:line="240" w:lineRule="auto"/>
      </w:pPr>
      <w:hyperlink r:id="rId7">
        <w:r w:rsidR="00136889">
          <w:rPr>
            <w:color w:val="1155CC"/>
            <w:u w:val="single"/>
          </w:rPr>
          <w:t>manypathsabq@gmail.com</w:t>
        </w:r>
      </w:hyperlink>
    </w:p>
    <w:p w14:paraId="0000001B" w14:textId="77777777" w:rsidR="006C3A71" w:rsidRDefault="00136889">
      <w:pPr>
        <w:widowControl w:val="0"/>
        <w:spacing w:line="240" w:lineRule="auto"/>
      </w:pPr>
      <w:r>
        <w:t>manypathscounselingabq.com</w:t>
      </w:r>
    </w:p>
    <w:p w14:paraId="0000001C" w14:textId="77777777" w:rsidR="006C3A71" w:rsidRDefault="006C3A71">
      <w:pPr>
        <w:widowControl w:val="0"/>
        <w:spacing w:line="240" w:lineRule="auto"/>
        <w:rPr>
          <w:rFonts w:ascii="Calibri" w:eastAsia="Calibri" w:hAnsi="Calibri" w:cs="Calibri"/>
        </w:rPr>
      </w:pPr>
    </w:p>
    <w:p w14:paraId="0000001D" w14:textId="77777777" w:rsidR="006C3A71" w:rsidRDefault="00136889">
      <w:r>
        <w:t>New Mexico Solutions</w:t>
      </w:r>
    </w:p>
    <w:p w14:paraId="0000001E" w14:textId="77777777" w:rsidR="006C3A71" w:rsidRDefault="00136889">
      <w:r>
        <w:t>505-268-0701</w:t>
      </w:r>
    </w:p>
    <w:p w14:paraId="0000001F" w14:textId="77777777" w:rsidR="006C3A71" w:rsidRDefault="00136889">
      <w:r>
        <w:t>505-883-2300</w:t>
      </w:r>
    </w:p>
    <w:p w14:paraId="00000020" w14:textId="77777777" w:rsidR="006C3A71" w:rsidRDefault="006C3A71"/>
    <w:p w14:paraId="00000021" w14:textId="77777777" w:rsidR="006C3A71" w:rsidRDefault="00136889">
      <w:r>
        <w:t>Southwest Family Guidance</w:t>
      </w:r>
    </w:p>
    <w:p w14:paraId="00000022" w14:textId="77777777" w:rsidR="006C3A71" w:rsidRDefault="00136889">
      <w:r>
        <w:t xml:space="preserve">505-830-1871 or </w:t>
      </w:r>
      <w:hyperlink r:id="rId8">
        <w:r>
          <w:rPr>
            <w:color w:val="1155CC"/>
            <w:u w:val="single"/>
          </w:rPr>
          <w:t>https://swfamily.com/forms/referral-forms/</w:t>
        </w:r>
      </w:hyperlink>
    </w:p>
    <w:p w14:paraId="00000023" w14:textId="77777777" w:rsidR="006C3A71" w:rsidRDefault="006C3A71"/>
    <w:p w14:paraId="00000024" w14:textId="77777777" w:rsidR="006C3A71" w:rsidRDefault="00136889">
      <w:proofErr w:type="spellStart"/>
      <w:r>
        <w:t>Denette</w:t>
      </w:r>
      <w:proofErr w:type="spellEnd"/>
      <w:r>
        <w:t xml:space="preserve"> Varley</w:t>
      </w:r>
    </w:p>
    <w:p w14:paraId="00000025" w14:textId="77777777" w:rsidR="006C3A71" w:rsidRDefault="00136889">
      <w:r>
        <w:t>505-301-6857</w:t>
      </w:r>
    </w:p>
    <w:p w14:paraId="00000026" w14:textId="77777777" w:rsidR="006C3A71" w:rsidRDefault="006C3A71"/>
    <w:p w14:paraId="00000027" w14:textId="77777777" w:rsidR="006C3A71" w:rsidRDefault="00136889">
      <w:r>
        <w:t>Wild Magnolia Wellness</w:t>
      </w:r>
    </w:p>
    <w:p w14:paraId="00000028" w14:textId="77777777" w:rsidR="006C3A71" w:rsidRDefault="00136889">
      <w:r>
        <w:t>505-433-7561</w:t>
      </w:r>
    </w:p>
    <w:p w14:paraId="00000029" w14:textId="77777777" w:rsidR="006C3A71" w:rsidRDefault="00136889">
      <w:r>
        <w:t>wildmagnoliawellness.com</w:t>
      </w:r>
    </w:p>
    <w:p w14:paraId="0000002A" w14:textId="77777777" w:rsidR="006C3A71" w:rsidRDefault="006C3A71"/>
    <w:p w14:paraId="0000002B" w14:textId="77777777" w:rsidR="006C3A71" w:rsidRDefault="006C3A71"/>
    <w:p w14:paraId="0000002C" w14:textId="77777777" w:rsidR="006C3A71" w:rsidRDefault="006C3A71"/>
    <w:p w14:paraId="0000002D" w14:textId="77777777" w:rsidR="006C3A71" w:rsidRDefault="006C3A71"/>
    <w:p w14:paraId="0000002E" w14:textId="77777777" w:rsidR="006C3A71" w:rsidRDefault="006C3A71"/>
    <w:p w14:paraId="0000002F" w14:textId="77777777" w:rsidR="006C3A71" w:rsidRDefault="006C3A71"/>
    <w:sectPr w:rsidR="006C3A71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720" w:right="720" w:bottom="720" w:left="72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80DFE2C" w14:textId="77777777" w:rsidR="004E09E3" w:rsidRDefault="004E09E3" w:rsidP="00EE4588">
      <w:pPr>
        <w:spacing w:line="240" w:lineRule="auto"/>
      </w:pPr>
      <w:r>
        <w:separator/>
      </w:r>
    </w:p>
  </w:endnote>
  <w:endnote w:type="continuationSeparator" w:id="0">
    <w:p w14:paraId="2CF251EC" w14:textId="77777777" w:rsidR="004E09E3" w:rsidRDefault="004E09E3" w:rsidP="00EE458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A1BA091" w14:textId="77777777" w:rsidR="00EE4588" w:rsidRDefault="00EE458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1EB4A6A" w14:textId="77777777" w:rsidR="00EE4588" w:rsidRDefault="00EE4588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40A8229" w14:textId="77777777" w:rsidR="00EE4588" w:rsidRDefault="00EE458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A94CC79" w14:textId="77777777" w:rsidR="004E09E3" w:rsidRDefault="004E09E3" w:rsidP="00EE4588">
      <w:pPr>
        <w:spacing w:line="240" w:lineRule="auto"/>
      </w:pPr>
      <w:r>
        <w:separator/>
      </w:r>
    </w:p>
  </w:footnote>
  <w:footnote w:type="continuationSeparator" w:id="0">
    <w:p w14:paraId="5FC214F4" w14:textId="77777777" w:rsidR="004E09E3" w:rsidRDefault="004E09E3" w:rsidP="00EE4588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34E2D20" w14:textId="77777777" w:rsidR="00EE4588" w:rsidRDefault="00EE458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0FEF425" w14:textId="77777777" w:rsidR="00EE4588" w:rsidRDefault="00EE458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2A6F279" w14:textId="77777777" w:rsidR="00EE4588" w:rsidRDefault="00EE458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1"/>
  <w:displayBackgroundShape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3A71"/>
    <w:rsid w:val="00136889"/>
    <w:rsid w:val="004E09E3"/>
    <w:rsid w:val="006C3A71"/>
    <w:rsid w:val="00EE45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68A021C0-CE1D-4F90-B5F1-4BB4797597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Header">
    <w:name w:val="header"/>
    <w:basedOn w:val="Normal"/>
    <w:link w:val="HeaderChar"/>
    <w:uiPriority w:val="99"/>
    <w:unhideWhenUsed/>
    <w:rsid w:val="00EE4588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E4588"/>
  </w:style>
  <w:style w:type="paragraph" w:styleId="Footer">
    <w:name w:val="footer"/>
    <w:basedOn w:val="Normal"/>
    <w:link w:val="FooterChar"/>
    <w:uiPriority w:val="99"/>
    <w:unhideWhenUsed/>
    <w:rsid w:val="00EE4588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E458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wfamily.com/forms/referral-forms/" TargetMode="External"/><Relationship Id="rId13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yperlink" Target="mailto:manypthsabq@gmail.com" TargetMode="External"/><Relationship Id="rId12" Type="http://schemas.openxmlformats.org/officeDocument/2006/relationships/footer" Target="footer2.xm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https://www.elevationcounseling.com/counselors-and-staff/" TargetMode="External"/><Relationship Id="rId11" Type="http://schemas.openxmlformats.org/officeDocument/2006/relationships/footer" Target="footer1.xml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128</Words>
  <Characters>732</Characters>
  <Application>Microsoft Office Word</Application>
  <DocSecurity>0</DocSecurity>
  <Lines>6</Lines>
  <Paragraphs>1</Paragraphs>
  <ScaleCrop>false</ScaleCrop>
  <Company/>
  <LinksUpToDate>false</LinksUpToDate>
  <CharactersWithSpaces>859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Fields, GERALDINE</dc:creator>
  <cp:lastModifiedBy>Mcdowell, Julie M</cp:lastModifiedBy>
  <cp:revision>2</cp:revision>
  <dcterms:created xsi:type="dcterms:W3CDTF">2020-04-14T06:14:00Z</dcterms:created>
  <dcterms:modified xsi:type="dcterms:W3CDTF">2020-04-14T06:14:00Z</dcterms:modified>
</cp:coreProperties>
</file>