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stTable2-Accent6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1645"/>
        <w:gridCol w:w="1440"/>
        <w:gridCol w:w="1795"/>
        <w:gridCol w:w="1550"/>
        <w:gridCol w:w="1760"/>
      </w:tblGrid>
      <w:tr w:rsidR="00485EF1" w:rsidRPr="001F5DC1" w14:paraId="7CD164A6" w14:textId="77777777" w:rsidTr="004705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5" w:type="dxa"/>
            <w:gridSpan w:val="6"/>
            <w:hideMark/>
          </w:tcPr>
          <w:p w14:paraId="39DBA436" w14:textId="5C143BC2" w:rsidR="00485EF1" w:rsidRPr="004705DD" w:rsidRDefault="00485EF1" w:rsidP="004705DD">
            <w:pPr>
              <w:pStyle w:val="Title"/>
              <w:ind w:right="-288"/>
              <w:jc w:val="center"/>
            </w:pPr>
            <w:r w:rsidRPr="004705DD">
              <w:t>W</w:t>
            </w:r>
            <w:r w:rsidRPr="004705DD">
              <w:t>ashington Intermediate School</w:t>
            </w:r>
            <w:r w:rsidRPr="004705DD">
              <w:t xml:space="preserve"> Full Distance Model</w:t>
            </w:r>
          </w:p>
          <w:p w14:paraId="3A3776B2" w14:textId="27C4E3FC" w:rsidR="00485EF1" w:rsidRPr="004705DD" w:rsidRDefault="00485EF1" w:rsidP="004705DD">
            <w:pPr>
              <w:pStyle w:val="Subtitle"/>
              <w:jc w:val="center"/>
            </w:pPr>
            <w:r w:rsidRPr="004705DD">
              <w:t>Synchronous</w:t>
            </w:r>
            <w:r w:rsidRPr="004705DD">
              <w:t xml:space="preserve"> Instruction Meeting Times (Live Instruction)</w:t>
            </w:r>
          </w:p>
        </w:tc>
      </w:tr>
      <w:tr w:rsidR="00485EF1" w:rsidRPr="001F5DC1" w14:paraId="34C094D6" w14:textId="77777777" w:rsidTr="00470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080F3A48" w14:textId="77777777" w:rsidR="00BF6FD9" w:rsidRPr="004705DD" w:rsidRDefault="00BF6FD9" w:rsidP="001A55AF">
            <w:pPr>
              <w:pStyle w:val="Heading2"/>
            </w:pPr>
            <w:r w:rsidRPr="004705DD">
              <w:t>TIME</w:t>
            </w:r>
          </w:p>
        </w:tc>
        <w:tc>
          <w:tcPr>
            <w:tcW w:w="1645" w:type="dxa"/>
            <w:hideMark/>
          </w:tcPr>
          <w:p w14:paraId="4B3B86F1" w14:textId="77777777" w:rsidR="00BF6FD9" w:rsidRPr="004705DD" w:rsidRDefault="00BF6FD9" w:rsidP="001A55AF">
            <w:pPr>
              <w:pStyle w:val="Heading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05DD">
              <w:t>MONDAY</w:t>
            </w:r>
          </w:p>
        </w:tc>
        <w:tc>
          <w:tcPr>
            <w:tcW w:w="1440" w:type="dxa"/>
            <w:hideMark/>
          </w:tcPr>
          <w:p w14:paraId="45B49A86" w14:textId="77777777" w:rsidR="00BF6FD9" w:rsidRPr="004705DD" w:rsidRDefault="00BF6FD9" w:rsidP="001A55AF">
            <w:pPr>
              <w:pStyle w:val="Heading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05DD">
              <w:t>TUESDAY</w:t>
            </w:r>
          </w:p>
        </w:tc>
        <w:tc>
          <w:tcPr>
            <w:tcW w:w="1795" w:type="dxa"/>
            <w:hideMark/>
          </w:tcPr>
          <w:p w14:paraId="3C98F1C1" w14:textId="77777777" w:rsidR="00BF6FD9" w:rsidRPr="004705DD" w:rsidRDefault="00BF6FD9" w:rsidP="001A55AF">
            <w:pPr>
              <w:pStyle w:val="Heading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05DD">
              <w:t>WEDNESDAY</w:t>
            </w:r>
          </w:p>
        </w:tc>
        <w:tc>
          <w:tcPr>
            <w:tcW w:w="1550" w:type="dxa"/>
            <w:hideMark/>
          </w:tcPr>
          <w:p w14:paraId="527F423E" w14:textId="77777777" w:rsidR="00BF6FD9" w:rsidRPr="004705DD" w:rsidRDefault="00BF6FD9" w:rsidP="001A55AF">
            <w:pPr>
              <w:pStyle w:val="Heading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05DD">
              <w:t>THURSDAY</w:t>
            </w:r>
          </w:p>
        </w:tc>
        <w:tc>
          <w:tcPr>
            <w:tcW w:w="1760" w:type="dxa"/>
            <w:hideMark/>
          </w:tcPr>
          <w:p w14:paraId="771D2926" w14:textId="77777777" w:rsidR="00BF6FD9" w:rsidRPr="004705DD" w:rsidRDefault="00BF6FD9" w:rsidP="001A55AF">
            <w:pPr>
              <w:pStyle w:val="Heading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05DD">
              <w:t>FRIDAY</w:t>
            </w:r>
          </w:p>
        </w:tc>
      </w:tr>
      <w:tr w:rsidR="00BF6FD9" w:rsidRPr="001F5DC1" w14:paraId="64B9181B" w14:textId="77777777" w:rsidTr="004705DD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5B1A9D4C" w14:textId="77777777" w:rsidR="00BF6FD9" w:rsidRPr="004705DD" w:rsidRDefault="00BF6FD9" w:rsidP="004705DD">
            <w:pPr>
              <w:pStyle w:val="Heading2"/>
            </w:pPr>
            <w:r w:rsidRPr="004705DD">
              <w:t>7:20-8:00</w:t>
            </w:r>
          </w:p>
        </w:tc>
        <w:tc>
          <w:tcPr>
            <w:tcW w:w="1645" w:type="dxa"/>
          </w:tcPr>
          <w:p w14:paraId="2711585C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Zero Period (PE Only)</w:t>
            </w:r>
          </w:p>
        </w:tc>
        <w:tc>
          <w:tcPr>
            <w:tcW w:w="1440" w:type="dxa"/>
          </w:tcPr>
          <w:p w14:paraId="5F777C8A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95" w:type="dxa"/>
          </w:tcPr>
          <w:p w14:paraId="05F1A00A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Zero Period (PE Only)</w:t>
            </w:r>
          </w:p>
        </w:tc>
        <w:tc>
          <w:tcPr>
            <w:tcW w:w="1550" w:type="dxa"/>
          </w:tcPr>
          <w:p w14:paraId="2195544F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0" w:type="dxa"/>
          </w:tcPr>
          <w:p w14:paraId="78D028C5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05DD" w:rsidRPr="001F5DC1" w14:paraId="104FD420" w14:textId="77777777" w:rsidTr="00470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2BDEBE78" w14:textId="77777777" w:rsidR="00BF6FD9" w:rsidRPr="004705DD" w:rsidRDefault="00BF6FD9" w:rsidP="004705DD">
            <w:pPr>
              <w:pStyle w:val="Heading2"/>
            </w:pPr>
            <w:r w:rsidRPr="004705DD">
              <w:t>8:00-9:00</w:t>
            </w:r>
          </w:p>
        </w:tc>
        <w:tc>
          <w:tcPr>
            <w:tcW w:w="1645" w:type="dxa"/>
            <w:hideMark/>
          </w:tcPr>
          <w:p w14:paraId="1B3DC256" w14:textId="26B4839E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Independent Work time</w:t>
            </w:r>
          </w:p>
        </w:tc>
        <w:tc>
          <w:tcPr>
            <w:tcW w:w="1440" w:type="dxa"/>
            <w:hideMark/>
          </w:tcPr>
          <w:p w14:paraId="2B550E52" w14:textId="44D9CE12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Independent Work time</w:t>
            </w:r>
          </w:p>
        </w:tc>
        <w:tc>
          <w:tcPr>
            <w:tcW w:w="1795" w:type="dxa"/>
            <w:hideMark/>
          </w:tcPr>
          <w:p w14:paraId="791338A7" w14:textId="155F5D42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184">
              <w:t>Independent Work time</w:t>
            </w:r>
          </w:p>
        </w:tc>
        <w:tc>
          <w:tcPr>
            <w:tcW w:w="1550" w:type="dxa"/>
            <w:hideMark/>
          </w:tcPr>
          <w:p w14:paraId="717148D7" w14:textId="6128FE16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184">
              <w:t>Independent Work time</w:t>
            </w:r>
          </w:p>
        </w:tc>
        <w:tc>
          <w:tcPr>
            <w:tcW w:w="1760" w:type="dxa"/>
            <w:hideMark/>
          </w:tcPr>
          <w:p w14:paraId="4E6EEB90" w14:textId="0DA1DCB9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F6FD9" w:rsidRPr="001F5DC1" w14:paraId="6B492CA7" w14:textId="77777777" w:rsidTr="004705DD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618976D0" w14:textId="77777777" w:rsidR="00BF6FD9" w:rsidRPr="004705DD" w:rsidRDefault="00BF6FD9" w:rsidP="004705DD">
            <w:pPr>
              <w:pStyle w:val="Heading2"/>
            </w:pPr>
            <w:r w:rsidRPr="004705DD">
              <w:t>9:00-9:40</w:t>
            </w:r>
          </w:p>
        </w:tc>
        <w:tc>
          <w:tcPr>
            <w:tcW w:w="1645" w:type="dxa"/>
            <w:hideMark/>
          </w:tcPr>
          <w:p w14:paraId="719FE353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1</w:t>
            </w:r>
          </w:p>
        </w:tc>
        <w:tc>
          <w:tcPr>
            <w:tcW w:w="1440" w:type="dxa"/>
            <w:hideMark/>
          </w:tcPr>
          <w:p w14:paraId="1DE0D839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4</w:t>
            </w:r>
          </w:p>
        </w:tc>
        <w:tc>
          <w:tcPr>
            <w:tcW w:w="1795" w:type="dxa"/>
            <w:hideMark/>
          </w:tcPr>
          <w:p w14:paraId="55D3B9EE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1</w:t>
            </w:r>
          </w:p>
        </w:tc>
        <w:tc>
          <w:tcPr>
            <w:tcW w:w="1550" w:type="dxa"/>
            <w:hideMark/>
          </w:tcPr>
          <w:p w14:paraId="3690B448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4</w:t>
            </w:r>
          </w:p>
        </w:tc>
        <w:tc>
          <w:tcPr>
            <w:tcW w:w="1760" w:type="dxa"/>
            <w:hideMark/>
          </w:tcPr>
          <w:p w14:paraId="6860F94F" w14:textId="52F0629F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T-Bird TGIF (Live Check-in)</w:t>
            </w:r>
          </w:p>
        </w:tc>
      </w:tr>
      <w:tr w:rsidR="004705DD" w:rsidRPr="001F5DC1" w14:paraId="4260FD91" w14:textId="77777777" w:rsidTr="00470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71430484" w14:textId="77777777" w:rsidR="00BF6FD9" w:rsidRPr="004705DD" w:rsidRDefault="00BF6FD9" w:rsidP="004705DD">
            <w:pPr>
              <w:pStyle w:val="Heading2"/>
            </w:pPr>
            <w:r w:rsidRPr="004705DD">
              <w:t>10:00-10:40</w:t>
            </w:r>
          </w:p>
        </w:tc>
        <w:tc>
          <w:tcPr>
            <w:tcW w:w="1645" w:type="dxa"/>
            <w:hideMark/>
          </w:tcPr>
          <w:p w14:paraId="331133EA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5DC1">
              <w:t>Period 2</w:t>
            </w:r>
          </w:p>
        </w:tc>
        <w:tc>
          <w:tcPr>
            <w:tcW w:w="1440" w:type="dxa"/>
            <w:hideMark/>
          </w:tcPr>
          <w:p w14:paraId="36016A81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5DC1">
              <w:t>Period 5</w:t>
            </w:r>
          </w:p>
        </w:tc>
        <w:tc>
          <w:tcPr>
            <w:tcW w:w="1795" w:type="dxa"/>
            <w:hideMark/>
          </w:tcPr>
          <w:p w14:paraId="6F5FB02D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5DC1">
              <w:t>Period 2</w:t>
            </w:r>
          </w:p>
        </w:tc>
        <w:tc>
          <w:tcPr>
            <w:tcW w:w="1550" w:type="dxa"/>
            <w:hideMark/>
          </w:tcPr>
          <w:p w14:paraId="44F69BF8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5DC1">
              <w:t>Period 5</w:t>
            </w:r>
          </w:p>
        </w:tc>
        <w:tc>
          <w:tcPr>
            <w:tcW w:w="1760" w:type="dxa"/>
            <w:hideMark/>
          </w:tcPr>
          <w:p w14:paraId="43CA490B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F6FD9" w:rsidRPr="001F5DC1" w14:paraId="7C75F749" w14:textId="77777777" w:rsidTr="004705DD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1DEC83F6" w14:textId="77777777" w:rsidR="00BF6FD9" w:rsidRPr="004705DD" w:rsidRDefault="00BF6FD9" w:rsidP="004705DD">
            <w:pPr>
              <w:pStyle w:val="Heading2"/>
            </w:pPr>
            <w:r w:rsidRPr="004705DD">
              <w:t>11:00-11:40</w:t>
            </w:r>
          </w:p>
        </w:tc>
        <w:tc>
          <w:tcPr>
            <w:tcW w:w="1645" w:type="dxa"/>
            <w:hideMark/>
          </w:tcPr>
          <w:p w14:paraId="158F3781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3</w:t>
            </w:r>
          </w:p>
        </w:tc>
        <w:tc>
          <w:tcPr>
            <w:tcW w:w="1440" w:type="dxa"/>
            <w:hideMark/>
          </w:tcPr>
          <w:p w14:paraId="3251201D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6</w:t>
            </w:r>
          </w:p>
        </w:tc>
        <w:tc>
          <w:tcPr>
            <w:tcW w:w="1795" w:type="dxa"/>
            <w:hideMark/>
          </w:tcPr>
          <w:p w14:paraId="6D49C09D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3</w:t>
            </w:r>
          </w:p>
        </w:tc>
        <w:tc>
          <w:tcPr>
            <w:tcW w:w="1550" w:type="dxa"/>
            <w:hideMark/>
          </w:tcPr>
          <w:p w14:paraId="416F3D33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Period 6</w:t>
            </w:r>
          </w:p>
        </w:tc>
        <w:tc>
          <w:tcPr>
            <w:tcW w:w="1760" w:type="dxa"/>
            <w:hideMark/>
          </w:tcPr>
          <w:p w14:paraId="638B923C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05DD" w:rsidRPr="001F5DC1" w14:paraId="61D57675" w14:textId="77777777" w:rsidTr="00470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549CB683" w14:textId="77777777" w:rsidR="00BF6FD9" w:rsidRPr="004705DD" w:rsidRDefault="00BF6FD9" w:rsidP="004705DD">
            <w:pPr>
              <w:pStyle w:val="Heading2"/>
            </w:pPr>
            <w:r w:rsidRPr="004705DD">
              <w:t>12:00-12:40</w:t>
            </w:r>
          </w:p>
        </w:tc>
        <w:tc>
          <w:tcPr>
            <w:tcW w:w="1645" w:type="dxa"/>
            <w:hideMark/>
          </w:tcPr>
          <w:p w14:paraId="1B129755" w14:textId="1B10E0E1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Independent Work Time</w:t>
            </w:r>
          </w:p>
        </w:tc>
        <w:tc>
          <w:tcPr>
            <w:tcW w:w="1440" w:type="dxa"/>
            <w:hideMark/>
          </w:tcPr>
          <w:p w14:paraId="33446641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5DC1">
              <w:t xml:space="preserve">Period </w:t>
            </w:r>
            <w:r>
              <w:t>7</w:t>
            </w:r>
          </w:p>
        </w:tc>
        <w:tc>
          <w:tcPr>
            <w:tcW w:w="1795" w:type="dxa"/>
            <w:hideMark/>
          </w:tcPr>
          <w:p w14:paraId="6213A54D" w14:textId="3EE527B4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Independent work time</w:t>
            </w:r>
          </w:p>
        </w:tc>
        <w:tc>
          <w:tcPr>
            <w:tcW w:w="1550" w:type="dxa"/>
            <w:hideMark/>
          </w:tcPr>
          <w:p w14:paraId="26B96513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5DC1">
              <w:t>Period 7</w:t>
            </w:r>
          </w:p>
        </w:tc>
        <w:tc>
          <w:tcPr>
            <w:tcW w:w="1760" w:type="dxa"/>
            <w:hideMark/>
          </w:tcPr>
          <w:p w14:paraId="3167452C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5EF1" w:rsidRPr="001F5DC1" w14:paraId="2D7C3227" w14:textId="77777777" w:rsidTr="004705DD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552E5FA9" w14:textId="77777777" w:rsidR="00BF6FD9" w:rsidRPr="004705DD" w:rsidRDefault="00BF6FD9" w:rsidP="004705DD">
            <w:pPr>
              <w:pStyle w:val="Heading2"/>
            </w:pPr>
            <w:r w:rsidRPr="004705DD">
              <w:t>12:45-1:25</w:t>
            </w:r>
          </w:p>
        </w:tc>
        <w:tc>
          <w:tcPr>
            <w:tcW w:w="6430" w:type="dxa"/>
            <w:gridSpan w:val="4"/>
            <w:hideMark/>
          </w:tcPr>
          <w:p w14:paraId="6F18CB94" w14:textId="24392954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1">
              <w:t>Lunch</w:t>
            </w:r>
          </w:p>
        </w:tc>
        <w:tc>
          <w:tcPr>
            <w:tcW w:w="1760" w:type="dxa"/>
            <w:hideMark/>
          </w:tcPr>
          <w:p w14:paraId="2546F044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85EF1" w:rsidRPr="001F5DC1" w14:paraId="76CFCDD9" w14:textId="77777777" w:rsidTr="00470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109CC6A8" w14:textId="77777777" w:rsidR="00BF6FD9" w:rsidRPr="004705DD" w:rsidRDefault="00BF6FD9" w:rsidP="004705DD">
            <w:pPr>
              <w:pStyle w:val="Heading2"/>
            </w:pPr>
            <w:r w:rsidRPr="004705DD">
              <w:t>1:30-2:00</w:t>
            </w:r>
          </w:p>
        </w:tc>
        <w:tc>
          <w:tcPr>
            <w:tcW w:w="6430" w:type="dxa"/>
            <w:gridSpan w:val="4"/>
            <w:hideMark/>
          </w:tcPr>
          <w:p w14:paraId="697DCF41" w14:textId="3ECDA388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Independent work time</w:t>
            </w:r>
          </w:p>
        </w:tc>
        <w:tc>
          <w:tcPr>
            <w:tcW w:w="1760" w:type="dxa"/>
            <w:hideMark/>
          </w:tcPr>
          <w:p w14:paraId="1A84E19C" w14:textId="77777777" w:rsidR="00BF6FD9" w:rsidRPr="001F5DC1" w:rsidRDefault="00BF6FD9" w:rsidP="00A86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5EF1" w:rsidRPr="001F5DC1" w14:paraId="3DCC2844" w14:textId="77777777" w:rsidTr="004705DD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14:paraId="1D18F62B" w14:textId="77777777" w:rsidR="00BF6FD9" w:rsidRPr="004705DD" w:rsidRDefault="00BF6FD9" w:rsidP="004705DD">
            <w:pPr>
              <w:pStyle w:val="Heading2"/>
            </w:pPr>
            <w:r w:rsidRPr="004705DD">
              <w:t>2:00-3:00</w:t>
            </w:r>
          </w:p>
        </w:tc>
        <w:tc>
          <w:tcPr>
            <w:tcW w:w="6430" w:type="dxa"/>
            <w:gridSpan w:val="4"/>
            <w:hideMark/>
          </w:tcPr>
          <w:p w14:paraId="61A89EAB" w14:textId="3C1EAB1C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Tutorial/</w:t>
            </w:r>
            <w:r>
              <w:t xml:space="preserve">Teacher </w:t>
            </w:r>
            <w:r w:rsidRPr="001F5DC1">
              <w:t>Office hour</w:t>
            </w:r>
          </w:p>
        </w:tc>
        <w:tc>
          <w:tcPr>
            <w:tcW w:w="1760" w:type="dxa"/>
            <w:hideMark/>
          </w:tcPr>
          <w:p w14:paraId="1CDBF82A" w14:textId="77777777" w:rsidR="00BF6FD9" w:rsidRPr="001F5DC1" w:rsidRDefault="00BF6FD9" w:rsidP="00A86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9C26A67" w14:textId="77777777" w:rsidR="00025BF2" w:rsidRDefault="00025BF2"/>
    <w:sectPr w:rsidR="00025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D9"/>
    <w:rsid w:val="00025BF2"/>
    <w:rsid w:val="001A55AF"/>
    <w:rsid w:val="004705DD"/>
    <w:rsid w:val="00485EF1"/>
    <w:rsid w:val="00A861BA"/>
    <w:rsid w:val="00B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E0CF7"/>
  <w15:chartTrackingRefBased/>
  <w15:docId w15:val="{F53CE571-9D1F-473B-B13E-7BF61991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Heading3"/>
    <w:next w:val="Normal"/>
    <w:link w:val="Heading1Char"/>
    <w:uiPriority w:val="9"/>
    <w:qFormat/>
    <w:rsid w:val="004705DD"/>
    <w:pPr>
      <w:outlineLvl w:val="0"/>
    </w:pPr>
    <w:rPr>
      <w:b/>
      <w:bCs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705DD"/>
    <w:pPr>
      <w:outlineLvl w:val="1"/>
    </w:pPr>
    <w:rPr>
      <w:b w:val="0"/>
      <w:bCs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5EF1"/>
    <w:pPr>
      <w:keepNext/>
      <w:keepLines/>
      <w:spacing w:before="40"/>
      <w:outlineLvl w:val="2"/>
    </w:pPr>
    <w:rPr>
      <w:rFonts w:ascii="Arial" w:eastAsiaTheme="majorEastAsia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6FD9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4705DD"/>
    <w:rPr>
      <w:rFonts w:ascii="Arial" w:eastAsiaTheme="majorEastAsia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705DD"/>
    <w:rPr>
      <w:rFonts w:ascii="Arial" w:eastAsiaTheme="majorEastAsia" w:hAnsi="Arial" w:cs="Arial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85EF1"/>
    <w:rPr>
      <w:rFonts w:ascii="Arial" w:eastAsiaTheme="majorEastAsia" w:hAnsi="Arial" w:cs="Arial"/>
      <w:sz w:val="24"/>
      <w:szCs w:val="24"/>
    </w:rPr>
  </w:style>
  <w:style w:type="table" w:styleId="ListTable2-Accent6">
    <w:name w:val="List Table 2 Accent 6"/>
    <w:basedOn w:val="TableNormal"/>
    <w:uiPriority w:val="47"/>
    <w:rsid w:val="00485EF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Title">
    <w:name w:val="Title"/>
    <w:basedOn w:val="Heading1"/>
    <w:next w:val="Normal"/>
    <w:link w:val="TitleChar"/>
    <w:uiPriority w:val="10"/>
    <w:qFormat/>
    <w:rsid w:val="004705DD"/>
    <w:rPr>
      <w:b w:val="0"/>
      <w:bCs w:val="0"/>
    </w:rPr>
  </w:style>
  <w:style w:type="character" w:customStyle="1" w:styleId="TitleChar">
    <w:name w:val="Title Char"/>
    <w:basedOn w:val="DefaultParagraphFont"/>
    <w:link w:val="Title"/>
    <w:uiPriority w:val="10"/>
    <w:rsid w:val="004705DD"/>
    <w:rPr>
      <w:rFonts w:ascii="Arial" w:eastAsia="Times New Roman" w:hAnsi="Arial" w:cs="Arial"/>
      <w:color w:val="000000"/>
      <w:sz w:val="24"/>
      <w:szCs w:val="24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4705DD"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4705DD"/>
    <w:rPr>
      <w:rFonts w:ascii="Arial" w:eastAsia="Times New Roman" w:hAnsi="Arial" w:cs="Arial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Reyna Rivera</dc:creator>
  <cp:keywords/>
  <dc:description/>
  <cp:lastModifiedBy>Reyna Rivera</cp:lastModifiedBy>
  <cp:revision>2</cp:revision>
  <dcterms:created xsi:type="dcterms:W3CDTF">2020-08-15T20:37:00Z</dcterms:created>
  <dcterms:modified xsi:type="dcterms:W3CDTF">2020-08-15T20:37:00Z</dcterms:modified>
</cp:coreProperties>
</file>