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A555B" w14:textId="4D430DEF" w:rsidR="007071AC" w:rsidRDefault="009E7290"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408" behindDoc="0" locked="0" layoutInCell="1" allowOverlap="1" wp14:anchorId="3752D433" wp14:editId="78CF2044">
                <wp:simplePos x="0" y="0"/>
                <wp:positionH relativeFrom="page">
                  <wp:posOffset>622300</wp:posOffset>
                </wp:positionH>
                <wp:positionV relativeFrom="page">
                  <wp:posOffset>4008120</wp:posOffset>
                </wp:positionV>
                <wp:extent cx="2070100" cy="1071880"/>
                <wp:effectExtent l="0" t="0" r="12700" b="0"/>
                <wp:wrapThrough wrapText="bothSides">
                  <wp:wrapPolygon edited="0">
                    <wp:start x="0" y="0"/>
                    <wp:lineTo x="0" y="20986"/>
                    <wp:lineTo x="21467" y="20986"/>
                    <wp:lineTo x="21467" y="0"/>
                    <wp:lineTo x="0" y="0"/>
                  </wp:wrapPolygon>
                </wp:wrapThrough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100" cy="107188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71B880" w14:textId="77777777" w:rsidR="009E7290" w:rsidRDefault="009E7290" w:rsidP="00823872">
                            <w:pPr>
                              <w:pStyle w:val="Heading1"/>
                            </w:pPr>
                            <w:r>
                              <w:t>Nuestra</w:t>
                            </w:r>
                          </w:p>
                          <w:p w14:paraId="0C15F94F" w14:textId="0CBFC6A4" w:rsidR="005A5790" w:rsidRPr="003A7BD4" w:rsidRDefault="005A5790" w:rsidP="00823872">
                            <w:pPr>
                              <w:pStyle w:val="Heading1"/>
                            </w:pPr>
                            <w:proofErr w:type="spellStart"/>
                            <w:r w:rsidRPr="003A7BD4">
                              <w:t>Visi</w:t>
                            </w:r>
                            <w:proofErr w:type="spellEnd"/>
                            <w:r w:rsidRPr="003A7BD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A7BD4">
                              <w:rPr>
                                <w:szCs w:val="56"/>
                              </w:rPr>
                              <w:t>ó</w:t>
                            </w:r>
                            <w:r w:rsidRPr="003A7BD4">
                              <w:t>n</w:t>
                            </w:r>
                            <w:proofErr w:type="spellEnd"/>
                          </w:p>
                          <w:p w14:paraId="420A12A8" w14:textId="77777777" w:rsidR="005A5790" w:rsidRDefault="005A5790" w:rsidP="00823872">
                            <w:pPr>
                              <w:pStyle w:val="Heading1"/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3752D433" id="Rectangle 2" o:spid="_x0000_s1026" style="position:absolute;margin-left:49pt;margin-top:315.6pt;width:163pt;height:84.4pt;z-index:251664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fcI/roCAABOBQAADgAAAGRycy9lMm9Eb2MueG1srFRtb9MwEP6OxH+w/D1LnKbNi5ZOabsgpAET&#10;gx/gOk4TkdjBdpsOtP/O2Wm3Dr4gRD5EvrP93HN3j+/65th36MCVbqXIMbkKMOKCyaoVuxx//VJ6&#10;CUbaUFHRTgqe40eu8c3y7Zvrcch4KBvZVVwhABE6G4ccN8YMme9r1vCe6is5cAGbtVQ9NWCqnV8p&#10;OgJ63/lhECz8UapqUJJxrcG7mTbx0uHXNWfmU11rblCXY+Bm3F+5/9b+/eU1zXaKDk3LTjToP7Do&#10;aSsg6DPUhhqK9qr9A6pvmZJa1uaKyd6Xdd0y7nKAbEjwWzYPDR24ywWKo4fnMun/B8s+Hu4Vaqsc&#10;zzEStIcWfYaiUbHrOAptecZBZ3DqYbhXNkE93En2TSMh1w2c4oVScmw4rYAUsef9VxesoeEq2o4f&#10;ZAXodG+kq9SxVr0FhBqgo2vI43ND+NEgBs4wiKEq0DcGeySISZK4lvk0O18flDbvuOyRXeRYAXkH&#10;Tw932lg6NDsfcfRl11Zl23XOsCrj606hAwV9mGPornb7HrhOPogO3yQT8IOYJv+ZhhOqhXCR9CV6&#10;J2wMIW20icjk4U6WEzuaQaqwtCdt0k4yP8uiCBeb2cbbJGnsRVseekkZRN6qiOZkHccl2cRPQLWn&#10;JMqGjjI+vaOyo7uTSOzW36mkp+zVmyLEd2qeKAOp19xSEkbBKky9cpEAtzqae2kcJF5A0lW6CKI0&#10;2pRPU71eEirKeRBHs8SL4/nMi2Y88FZJufaKNVks4tvVenVL3CXo1rkgTkdWOpMEzXF7POkUmFlZ&#10;bWX1CMJSEtoOEoEhBItGqh8YjfCgc6y/76niGHXvBYgzJVFkJ8CloS6N7aVBBQMo0ARG03Jtpqmx&#10;H1S7ayAScVoRsgBB162T2gur0zOAR+t0cRowdipc2u7Uyxhc/gIAAP//AwBQSwMEFAAGAAgAAAAh&#10;AEpHuwnfAAAACgEAAA8AAABkcnMvZG93bnJldi54bWxMj0FLxDAQhe+C/yGM4M1Nti6l1qaLLAiK&#10;J3dF2Fu2GZtiMylNuq3+eseTXgZm3uPN96rt4ntxxjF2gTSsVwoEUhNsR62Gt8PjTQEiJkPW9IFQ&#10;wxdG2NaXF5UpbZjpFc/71AoOoVgaDS6loZQyNg69iaswILH2EUZvEq9jK+1oZg73vcyUyqU3HfEH&#10;ZwbcOWw+95PXYObjU/6O39POPR9epCOe3VHr66vl4R5EwiX9meEXn9GhZqZTmMhG0Wu4K7hK0pDf&#10;rjMQbNhkG76cNBRKKZB1Jf9XqH8AAAD//wMAUEsBAi0AFAAGAAgAAAAhAOSZw8D7AAAA4QEAABMA&#10;AAAAAAAAAAAAAAAAAAAAAFtDb250ZW50X1R5cGVzXS54bWxQSwECLQAUAAYACAAAACEAI7Jq4dcA&#10;AACUAQAACwAAAAAAAAAAAAAAAAAsAQAAX3JlbHMvLnJlbHNQSwECLQAUAAYACAAAACEAufcI/roC&#10;AABOBQAADgAAAAAAAAAAAAAAAAAsAgAAZHJzL2Uyb0RvYy54bWxQSwECLQAUAAYACAAAACEASke7&#10;Cd8AAAAKAQAADwAAAAAAAAAAAAAAAAASBQAAZHJzL2Rvd25yZXYueG1sUEsFBgAAAAAEAAQA8wAA&#10;AB4GAAAAAA==&#10;" fillcolor="#4b5a60 [3215]" stroked="f">
                <v:textbox inset=",7.2pt,,7.2pt">
                  <w:txbxContent>
                    <w:p w14:paraId="1371B880" w14:textId="77777777" w:rsidR="009E7290" w:rsidRDefault="009E7290" w:rsidP="00823872">
                      <w:pPr>
                        <w:pStyle w:val="Heading1"/>
                      </w:pPr>
                      <w:proofErr w:type="spellStart"/>
                      <w:r>
                        <w:t>Nuestra</w:t>
                      </w:r>
                      <w:proofErr w:type="spellEnd"/>
                    </w:p>
                    <w:p w14:paraId="0C15F94F" w14:textId="0CBFC6A4" w:rsidR="005A5790" w:rsidRPr="003A7BD4" w:rsidRDefault="005A5790" w:rsidP="00823872">
                      <w:pPr>
                        <w:pStyle w:val="Heading1"/>
                      </w:pPr>
                      <w:proofErr w:type="spellStart"/>
                      <w:r w:rsidRPr="003A7BD4">
                        <w:t>Visi</w:t>
                      </w:r>
                      <w:proofErr w:type="spellEnd"/>
                      <w:r w:rsidRPr="003A7BD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A7BD4">
                        <w:rPr>
                          <w:szCs w:val="56"/>
                        </w:rPr>
                        <w:t>ó</w:t>
                      </w:r>
                      <w:r w:rsidRPr="003A7BD4">
                        <w:t>n</w:t>
                      </w:r>
                      <w:proofErr w:type="spellEnd"/>
                    </w:p>
                    <w:p w14:paraId="420A12A8" w14:textId="77777777" w:rsidR="005A5790" w:rsidRDefault="005A5790" w:rsidP="00823872">
                      <w:pPr>
                        <w:pStyle w:val="Heading1"/>
                        <w:jc w:val="left"/>
                      </w:pP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58257" behindDoc="0" locked="0" layoutInCell="1" allowOverlap="1" wp14:anchorId="1F0F52E3" wp14:editId="6C96C8B0">
                <wp:simplePos x="0" y="0"/>
                <wp:positionH relativeFrom="page">
                  <wp:posOffset>619760</wp:posOffset>
                </wp:positionH>
                <wp:positionV relativeFrom="page">
                  <wp:posOffset>2174240</wp:posOffset>
                </wp:positionV>
                <wp:extent cx="2070100" cy="5248910"/>
                <wp:effectExtent l="0" t="0" r="12700" b="8890"/>
                <wp:wrapThrough wrapText="bothSides">
                  <wp:wrapPolygon edited="0">
                    <wp:start x="0" y="0"/>
                    <wp:lineTo x="0" y="21532"/>
                    <wp:lineTo x="21467" y="21532"/>
                    <wp:lineTo x="21467" y="0"/>
                    <wp:lineTo x="0" y="0"/>
                  </wp:wrapPolygon>
                </wp:wrapThrough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0100" cy="5248910"/>
                          <a:chOff x="0" y="0"/>
                          <a:chExt cx="2070100" cy="4872853"/>
                        </a:xfrm>
                        <a:extLst>
                          <a:ext uri="{0CCBE362-F206-4b92-989A-16890622DB6E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g:grpSpPr>
                      <wps:wsp>
                        <wps:cNvPr id="2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70100" cy="46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  </a:ex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3175" y="4716"/>
                            <a:ext cx="2057400" cy="1759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 id="2">
                          <w:txbxContent>
                            <w:p w14:paraId="4B0052A0" w14:textId="118C131F" w:rsidR="005A5790" w:rsidRDefault="005A5790" w:rsidP="00823872">
                              <w:pPr>
                                <w:spacing w:after="0"/>
                                <w:rPr>
                                  <w:rFonts w:ascii="Century Gothic" w:hAnsi="Century Gothic"/>
                                  <w:sz w:val="20"/>
                                  <w:szCs w:val="20"/>
                                  <w:lang w:val="es-ES_tradnl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  <w:lang w:val="es-ES_tradnl"/>
                                </w:rPr>
                                <w:t>Desarrollar estudiantes B</w:t>
                              </w:r>
                              <w:r w:rsidRPr="00FA7D7C">
                                <w:rPr>
                                  <w:rFonts w:ascii="Century Gothic" w:hAnsi="Century Gothic"/>
                                  <w:sz w:val="20"/>
                                  <w:szCs w:val="20"/>
                                  <w:lang w:val="es-ES_tradnl"/>
                                </w:rPr>
                                <w:t>ilingües, para que adquieran la habilidad de la lectoescritura en ambos idiomas. Este programa promueve la toma de conciencia y la oportunidad de tener éxito en un ambiente escolar que acoge la cultura y la diversidad. Proveer una excelencia académica para</w:t>
                              </w:r>
                            </w:p>
                            <w:p w14:paraId="425BB117" w14:textId="22D2DD02" w:rsidR="009E7290" w:rsidRDefault="005A5790" w:rsidP="009E7290">
                              <w:pPr>
                                <w:spacing w:after="0"/>
                                <w:rPr>
                                  <w:rFonts w:ascii="Century Gothic" w:hAnsi="Century Gothic"/>
                                  <w:sz w:val="20"/>
                                  <w:szCs w:val="20"/>
                                  <w:lang w:val="es-ES_tradnl"/>
                                </w:rPr>
                              </w:pPr>
                              <w:r w:rsidRPr="00FA7D7C">
                                <w:rPr>
                                  <w:rFonts w:ascii="Century Gothic" w:hAnsi="Century Gothic"/>
                                  <w:sz w:val="20"/>
                                  <w:szCs w:val="20"/>
                                  <w:lang w:val="es-ES_tradnl"/>
                                </w:rPr>
                                <w:t>todos los estudiantes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  <w:lang w:val="es-ES_tradnl"/>
                                </w:rPr>
                                <w:t>.</w:t>
                              </w:r>
                            </w:p>
                            <w:p w14:paraId="0E7555A5" w14:textId="77777777" w:rsidR="009E7290" w:rsidRPr="00823872" w:rsidRDefault="009E7290" w:rsidP="009E7290">
                              <w:pPr>
                                <w:spacing w:after="0"/>
                                <w:rPr>
                                  <w:rFonts w:ascii="Century Gothic" w:hAnsi="Century Gothic"/>
                                  <w:sz w:val="20"/>
                                  <w:szCs w:val="20"/>
                                  <w:lang w:val="es-ES_tradnl"/>
                                </w:rPr>
                              </w:pPr>
                            </w:p>
                            <w:p w14:paraId="0FBCF0E0" w14:textId="77777777" w:rsidR="005A5790" w:rsidRDefault="005A5790" w:rsidP="00823872">
                              <w:pPr>
                                <w:rPr>
                                  <w:rFonts w:ascii="Century Gothic" w:hAnsi="Century Gothic"/>
                                  <w:sz w:val="20"/>
                                  <w:lang w:val="es-ES_tradnl"/>
                                </w:rPr>
                              </w:pPr>
                            </w:p>
                            <w:p w14:paraId="44593D2D" w14:textId="2AF43463" w:rsidR="005A5790" w:rsidRPr="006474AE" w:rsidRDefault="005A5790" w:rsidP="00823872">
                              <w:pPr>
                                <w:rPr>
                                  <w:sz w:val="28"/>
                                  <w:szCs w:val="28"/>
                                  <w:lang w:val="es-ES_tradnl"/>
                                </w:rPr>
                              </w:pPr>
                              <w:r w:rsidRPr="00FA7D7C">
                                <w:rPr>
                                  <w:rFonts w:ascii="Century Gothic" w:hAnsi="Century Gothic"/>
                                  <w:sz w:val="20"/>
                                  <w:lang w:val="es-ES_tradnl"/>
                                </w:rPr>
                                <w:t xml:space="preserve">Asegurar una excelencia 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lang w:val="es-ES_tradnl"/>
                                </w:rPr>
                                <w:t>académica para los estudiantes Bilingües. Los estudiantes B</w:t>
                              </w:r>
                              <w:r w:rsidRPr="00FA7D7C">
                                <w:rPr>
                                  <w:rFonts w:ascii="Century Gothic" w:hAnsi="Century Gothic"/>
                                  <w:sz w:val="20"/>
                                  <w:lang w:val="es-ES_tradnl"/>
                                </w:rPr>
                                <w:t xml:space="preserve">ilingües alcanzarán el dominio de todas las asignaturas, en ambos idiomas. Cultivar aprendices exitosos de por vida y miembros </w:t>
                              </w:r>
                              <w:r w:rsidRPr="00FA7D7C">
                                <w:rPr>
                                  <w:rFonts w:ascii="Century Gothic" w:hAnsi="Century Gothic"/>
                                  <w:sz w:val="20"/>
                                  <w:szCs w:val="20"/>
                                  <w:lang w:val="es-ES_tradnl"/>
                                </w:rPr>
                                <w:t>productivos de una sociedad global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  <w:lang w:val="es-ES_tradnl"/>
                                </w:rPr>
                                <w:t>.</w:t>
                              </w:r>
                            </w:p>
                            <w:p w14:paraId="6FA56BF7" w14:textId="533A8B49" w:rsidR="005A5790" w:rsidRPr="00BD6306" w:rsidRDefault="005A5790" w:rsidP="007071AC">
                              <w:pPr>
                                <w:pStyle w:val="BodyText2"/>
                                <w:jc w:val="left"/>
                                <w:rPr>
                                  <w:sz w:val="32"/>
                                  <w:szCs w:val="32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91440" y="1868805"/>
                            <a:ext cx="1887220" cy="15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2" seq="1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3175" y="2975824"/>
                            <a:ext cx="2057400" cy="1897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2" seq="2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0F52E3" id="Group 34" o:spid="_x0000_s1027" style="position:absolute;margin-left:48.8pt;margin-top:171.2pt;width:163pt;height:413.3pt;z-index:251658257;mso-position-horizontal-relative:page;mso-position-vertical-relative:page;mso-height-relative:margin" coordsize="20701,487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eMtfTgQAAG0PAAAOAAAAZHJzL2Uyb0RvYy54bWzsV99v2zYQfh+w/0HQu2KJpn4ZUQpZtoIB&#13;&#10;WRsgGfpMS5QlVBJVko6cDvvfd6Qk241TLG2XYRv6YlMn8ni87/vuxMs3+6Y2HigXFWsj07mwTYO2&#13;&#10;GcurdhuZv92nVmAaQpI2JzVraWQ+UmG+ufr5p8u+W1DESlbnlBvgpBWLvovMUspuMZuJrKQNERes&#13;&#10;oy28LBhviIRHvp3lnPTgvalnyLa9Wc943nGWUSHAuhpemlfaf1HQTL4rCkGlUUcmxCb1L9e/G/U7&#13;&#10;u7okiy0nXVllYxjkG6JoSNXCpgdXKyKJsePVmaumyjgTrJAXGWtmrCiqjOozwGkc+8lprjnbdfos&#13;&#10;20W/7Q5pgtQ+ydM3u83ePtxyo8ojc45NoyUNYKS3NeAZktN32wXMuebdXXfLR8N2eFLn3Re8Uf9w&#13;&#10;EmOv0/p4SCvdSyMDI7J9OBtkP4N3LsJB6IyJz0pA52xdVq6fW4kDHwXuXEU1O24Mm9wIqUJQ2+mU&#13;&#10;/24nyXI995CVItuz8CZEVhiEseV4QWh7CK2W3vqP0c+0fqZOejhY3wEdxTHj4vsyfleSjmoghcrm&#13;&#10;mHHkTxm/V7Ev2d5A7pB0PU1l3JB7sIOyNLtEd8OyD8JoWVKSdktjzllfUpJDfI4+kAocdlBLFXhi&#13;&#10;IZSTTf8rywFZspNMO/pq2LDnzz3A8PPkd1zIa8oaQw0ik4PctHvyAJgMU6cpCqGWpVVdg50s6vYz&#13;&#10;AwA6WCY4TuFM4xh5q/nKWgWhD3BSZAWpja1ljF0n8f3UWfkaztNFieuj2HdDy4tdx8KOHVhxbCNr&#13;&#10;lcZ2bOM0CfHybFFoh+tgHWALI29tYTvPrThNsOWlju9CBEmycs4XOQjbSxRaqRdAeAV2rdCH7Wwn&#13;&#10;XIaejUO8Sp9h2wDNANKG5Y8AE2dDfYJ6CoOS8U+m0UNtikzxcUc4NY36lxagDh2MVTHTDzDgp9bN&#13;&#10;ZCVtBi4iU5rGMEzkUPh2Ha+2JewwkKplMdCiqDRgijJDNKCyUQVDjK8vBzjJUICOctCEO+H0UQ7A&#13;&#10;ooneiklPCD0HvEwDyg32HU+RdqDGUI1cH0/VCKaFzjx8fVrrVjSIQodyVrNezFeQyiQSDZAS+JAL&#13;&#10;ud/sdSnXpeCI5IFXosvSCpR6Q4S8JRwaHaRcke0d/BQ16yOTjSPTUPR7zv5X5DwnJlgOpGx3TcKg&#13;&#10;FzvwWdBlegivuaynYcFZ8x56eqwkAK++yGL4JshoHOtJ0Es7Im/auy6bWK3qzv3+PeHdWJwkZO0t&#13;&#10;myoxWTypUcPcoSj9S/RwaMhHPYw9+VDjX6qHsWKAIJzACwJbt5mjJpwAeiuCbKsO7bhegPWEkzY7&#13;&#10;lfG/sdL/E5Koq/YDze+PwjAE/agoMpaPJ4X3h0D+SwKZz88aBphGZMePoJcK5NAwUOi7AdI6O+oD&#13;&#10;2ac9A75CbPQ/6RlfEAia0vhDIK/TQfR1A+50+i4z3j/VpfH0WX+BHW/JV38CAAD//wMAUEsDBBQA&#13;&#10;BgAIAAAAIQA6nVXN5wAAABABAAAPAAAAZHJzL2Rvd25yZXYueG1sTI9Nb8IwDIbvk/YfIk/abaRf&#13;&#10;66A0RYh9nNCkAdK0W2hMW9EkVRPa8u9nTtvFku3Hr983X026ZQP2rrFGQDgLgKEprWpMJeCwf3+a&#13;&#10;A3NeGiVba1DAFR2sivu7XGbKjuYLh52vGIkYl0kBtfddxrkra9TSzWyHhnYn22vpqe0rrno5krhu&#13;&#10;eRQEKdeyMfShlh1uaizPu4sW8DHKcR2Hb8P2fNpcf/bPn9/bEIV4fJhel1TWS2AeJ/93AbcM5B8K&#13;&#10;Mna0F6McawUsXlIiBcRJlAAjIIlimhyJDNNFALzI+f8gxS8AAAD//wMAUEsBAi0AFAAGAAgAAAAh&#13;&#10;ALaDOJL+AAAA4QEAABMAAAAAAAAAAAAAAAAAAAAAAFtDb250ZW50X1R5cGVzXS54bWxQSwECLQAU&#13;&#10;AAYACAAAACEAOP0h/9YAAACUAQAACwAAAAAAAAAAAAAAAAAvAQAAX3JlbHMvLnJlbHNQSwECLQAU&#13;&#10;AAYACAAAACEAFXjLX04EAABtDwAADgAAAAAAAAAAAAAAAAAuAgAAZHJzL2Uyb0RvYy54bWxQSwEC&#13;&#10;LQAUAAYACAAAACEAOp1VzecAAAAQAQAADwAAAAAAAAAAAAAAAACoBgAAZHJzL2Rvd25yZXYueG1s&#13;&#10;UEsFBgAAAAAEAAQA8wAAALwH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8" type="#_x0000_t202" style="position:absolute;width:20701;height:467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n+mNxwAAAOAAAAAPAAAAZHJzL2Rvd25yZXYueG1sRI9Ba8JA&#13;&#10;FITvgv9heUJvujGHVqKrVEulB3sw+gMe2dds2uzbsLs1ib++Wyj0MjAM8w2z2Q22FTfyoXGsYLnI&#13;&#10;QBBXTjdcK7heXucrECEia2wdk4KRAuy208kGC+16PtOtjLVIEA4FKjAxdoWUoTJkMSxcR5yyD+ct&#13;&#10;xmR9LbXHPsFtK/Mse5QWG04LBjs6GKq+ym+rwN6Xd39CtJ/HMce+G83x/bRX6mE2vKyTPK9BRBri&#13;&#10;f+MP8aYV5E/weyidAbn9AQAA//8DAFBLAQItABQABgAIAAAAIQDb4fbL7gAAAIUBAAATAAAAAAAA&#13;&#10;AAAAAAAAAAAAAABbQ29udGVudF9UeXBlc10ueG1sUEsBAi0AFAAGAAgAAAAhAFr0LFu/AAAAFQEA&#13;&#10;AAsAAAAAAAAAAAAAAAAAHwEAAF9yZWxzLy5yZWxzUEsBAi0AFAAGAAgAAAAhAIWf6Y3HAAAA4AAA&#13;&#10;AA8AAAAAAAAAAAAAAAAABwIAAGRycy9kb3ducmV2LnhtbFBLBQYAAAAAAwADALcAAAD7AgAAAAA=&#13;&#10;" filled="f" stroked="f">
                  <v:textbox inset=",0,,0"/>
                </v:shape>
                <v:shape id="Text Box 20" o:spid="_x0000_s1029" type="#_x0000_t202" style="position:absolute;left:31;top:47;width:20574;height:175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3uMyAAAAOAAAAAPAAAAZHJzL2Rvd25yZXYueG1sRI9Ba8JA&#13;&#10;EIXvBf/DMkJvdaMHaaOriG2hUBBjPPQ4zY7JYnY2zW41/vvOQehl4DG87/Et14Nv1YX66AIbmE4y&#13;&#10;UMRVsI5rA8fy/ekZVEzIFtvAZOBGEdar0cMScxuuXNDlkGolEI45GmhS6nKtY9WQxzgJHbH8TqH3&#13;&#10;mCT2tbY9XgXuWz3Lsrn26FgWGuxo21B1Pvx6A5svLt7cz+57X5wKV5YvGX/Oz8Y8jofXhZzNAlSi&#13;&#10;If037ogPa2AmCiIkMqBXfwAAAP//AwBQSwECLQAUAAYACAAAACEA2+H2y+4AAACFAQAAEwAAAAAA&#13;&#10;AAAAAAAAAAAAAAAAW0NvbnRlbnRfVHlwZXNdLnhtbFBLAQItABQABgAIAAAAIQBa9CxbvwAAABUB&#13;&#10;AAALAAAAAAAAAAAAAAAAAB8BAABfcmVscy8ucmVsc1BLAQItABQABgAIAAAAIQDpN3uMyAAAAOAA&#13;&#10;AAAPAAAAAAAAAAAAAAAAAAcCAABkcnMvZG93bnJldi54bWxQSwUGAAAAAAMAAwC3AAAA/AIAAAAA&#13;&#10;" filled="f" stroked="f">
                  <v:textbox style="mso-next-textbox:#Text Box 24" inset="0,0,0,0">
                    <w:txbxContent>
                      <w:p w14:paraId="4B0052A0" w14:textId="118C131F" w:rsidR="005A5790" w:rsidRDefault="005A5790" w:rsidP="00823872">
                        <w:pPr>
                          <w:spacing w:after="0"/>
                          <w:rPr>
                            <w:rFonts w:ascii="Century Gothic" w:hAnsi="Century Gothic"/>
                            <w:sz w:val="20"/>
                            <w:szCs w:val="20"/>
                            <w:lang w:val="es-ES_tradnl"/>
                          </w:rPr>
                        </w:pPr>
                        <w:r>
                          <w:rPr>
                            <w:rFonts w:ascii="Century Gothic" w:hAnsi="Century Gothic"/>
                            <w:sz w:val="20"/>
                            <w:szCs w:val="20"/>
                            <w:lang w:val="es-ES_tradnl"/>
                          </w:rPr>
                          <w:t>Desarrollar estudiantes B</w:t>
                        </w:r>
                        <w:r w:rsidRPr="00FA7D7C">
                          <w:rPr>
                            <w:rFonts w:ascii="Century Gothic" w:hAnsi="Century Gothic"/>
                            <w:sz w:val="20"/>
                            <w:szCs w:val="20"/>
                            <w:lang w:val="es-ES_tradnl"/>
                          </w:rPr>
                          <w:t>ilingües, para que adquieran la habilidad de la lectoescritura en ambos idiomas. Este programa promueve la toma de conciencia y la oportunidad de tener éxito en un ambiente escolar que acoge la cultura y la diversidad. Proveer una excelencia académica para</w:t>
                        </w:r>
                      </w:p>
                      <w:p w14:paraId="425BB117" w14:textId="22D2DD02" w:rsidR="009E7290" w:rsidRDefault="005A5790" w:rsidP="009E7290">
                        <w:pPr>
                          <w:spacing w:after="0"/>
                          <w:rPr>
                            <w:rFonts w:ascii="Century Gothic" w:hAnsi="Century Gothic"/>
                            <w:sz w:val="20"/>
                            <w:szCs w:val="20"/>
                            <w:lang w:val="es-ES_tradnl"/>
                          </w:rPr>
                        </w:pPr>
                        <w:r w:rsidRPr="00FA7D7C">
                          <w:rPr>
                            <w:rFonts w:ascii="Century Gothic" w:hAnsi="Century Gothic"/>
                            <w:sz w:val="20"/>
                            <w:szCs w:val="20"/>
                            <w:lang w:val="es-ES_tradnl"/>
                          </w:rPr>
                          <w:t>todos los estudiantes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  <w:lang w:val="es-ES_tradnl"/>
                          </w:rPr>
                          <w:t>.</w:t>
                        </w:r>
                      </w:p>
                      <w:p w14:paraId="0E7555A5" w14:textId="77777777" w:rsidR="009E7290" w:rsidRPr="00823872" w:rsidRDefault="009E7290" w:rsidP="009E7290">
                        <w:pPr>
                          <w:spacing w:after="0"/>
                          <w:rPr>
                            <w:rFonts w:ascii="Century Gothic" w:hAnsi="Century Gothic"/>
                            <w:sz w:val="20"/>
                            <w:szCs w:val="20"/>
                            <w:lang w:val="es-ES_tradnl"/>
                          </w:rPr>
                        </w:pPr>
                      </w:p>
                      <w:p w14:paraId="0FBCF0E0" w14:textId="77777777" w:rsidR="005A5790" w:rsidRDefault="005A5790" w:rsidP="00823872">
                        <w:pPr>
                          <w:rPr>
                            <w:rFonts w:ascii="Century Gothic" w:hAnsi="Century Gothic"/>
                            <w:sz w:val="20"/>
                            <w:lang w:val="es-ES_tradnl"/>
                          </w:rPr>
                        </w:pPr>
                      </w:p>
                      <w:p w14:paraId="44593D2D" w14:textId="2AF43463" w:rsidR="005A5790" w:rsidRPr="006474AE" w:rsidRDefault="005A5790" w:rsidP="00823872">
                        <w:pPr>
                          <w:rPr>
                            <w:sz w:val="28"/>
                            <w:szCs w:val="28"/>
                            <w:lang w:val="es-ES_tradnl"/>
                          </w:rPr>
                        </w:pPr>
                        <w:r w:rsidRPr="00FA7D7C">
                          <w:rPr>
                            <w:rFonts w:ascii="Century Gothic" w:hAnsi="Century Gothic"/>
                            <w:sz w:val="20"/>
                            <w:lang w:val="es-ES_tradnl"/>
                          </w:rPr>
                          <w:t xml:space="preserve">Asegurar una excelencia </w:t>
                        </w:r>
                        <w:r>
                          <w:rPr>
                            <w:rFonts w:ascii="Century Gothic" w:hAnsi="Century Gothic"/>
                            <w:sz w:val="20"/>
                            <w:lang w:val="es-ES_tradnl"/>
                          </w:rPr>
                          <w:t>académica para los estudiantes Bilingües. Los estudiantes B</w:t>
                        </w:r>
                        <w:r w:rsidRPr="00FA7D7C">
                          <w:rPr>
                            <w:rFonts w:ascii="Century Gothic" w:hAnsi="Century Gothic"/>
                            <w:sz w:val="20"/>
                            <w:lang w:val="es-ES_tradnl"/>
                          </w:rPr>
                          <w:t xml:space="preserve">ilingües alcanzarán el dominio de todas las asignaturas, en ambos idiomas. Cultivar aprendices exitosos de por vida y miembros </w:t>
                        </w:r>
                        <w:r w:rsidRPr="00FA7D7C">
                          <w:rPr>
                            <w:rFonts w:ascii="Century Gothic" w:hAnsi="Century Gothic"/>
                            <w:sz w:val="20"/>
                            <w:szCs w:val="20"/>
                            <w:lang w:val="es-ES_tradnl"/>
                          </w:rPr>
                          <w:t>productivos de una sociedad global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  <w:lang w:val="es-ES_tradnl"/>
                          </w:rPr>
                          <w:t>.</w:t>
                        </w:r>
                      </w:p>
                      <w:p w14:paraId="6FA56BF7" w14:textId="533A8B49" w:rsidR="005A5790" w:rsidRPr="00BD6306" w:rsidRDefault="005A5790" w:rsidP="007071AC">
                        <w:pPr>
                          <w:pStyle w:val="BodyText2"/>
                          <w:jc w:val="left"/>
                          <w:rPr>
                            <w:sz w:val="32"/>
                            <w:szCs w:val="32"/>
                            <w:lang w:val="es-ES"/>
                          </w:rPr>
                        </w:pPr>
                      </w:p>
                    </w:txbxContent>
                  </v:textbox>
                </v:shape>
                <v:shape id="Text Box 24" o:spid="_x0000_s1030" type="#_x0000_t202" style="position:absolute;left:914;top:18688;width:18872;height:15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H2PyAAAAOAAAAAPAAAAZHJzL2Rvd25yZXYueG1sRI9Ba8JA&#13;&#10;FITvBf/D8oTe6kYp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CWDH2PyAAAAOAA&#13;&#10;AAAPAAAAAAAAAAAAAAAAAAcCAABkcnMvZG93bnJldi54bWxQSwUGAAAAAAMAAwC3AAAA/AIAAAAA&#13;&#10;" filled="f" stroked="f">
                  <v:textbox style="mso-next-textbox:#Text Box 33" inset="0,0,0,0">
                    <w:txbxContent/>
                  </v:textbox>
                </v:shape>
                <v:shape id="Text Box 33" o:spid="_x0000_s1031" type="#_x0000_t202" style="position:absolute;left:31;top:29758;width:20574;height:189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PHMmyAAAAOAAAAAPAAAAZHJzL2Rvd25yZXYueG1sRI9Ba8JA&#13;&#10;FITvgv9heYI33VhB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CcPHMmyAAAAOAA&#13;&#10;AAAPAAAAAAAAAAAAAAAAAAcCAABkcnMvZG93bnJldi54bWxQSwUGAAAAAAMAAwC3AAAA/AIAAAAA&#13;&#10;" filled="f" stroked="f">
                  <v:textbox inset="0,0,0,0">
                    <w:txbxContent/>
                  </v:textbox>
                </v:shape>
                <w10:wrap type="through" anchorx="page" anchory="page"/>
              </v:group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E43C11" wp14:editId="3104D5D5">
                <wp:simplePos x="0" y="0"/>
                <wp:positionH relativeFrom="page">
                  <wp:posOffset>622935</wp:posOffset>
                </wp:positionH>
                <wp:positionV relativeFrom="page">
                  <wp:posOffset>802640</wp:posOffset>
                </wp:positionV>
                <wp:extent cx="2070100" cy="924560"/>
                <wp:effectExtent l="0" t="0" r="12700" b="0"/>
                <wp:wrapThrough wrapText="bothSides">
                  <wp:wrapPolygon edited="0">
                    <wp:start x="0" y="0"/>
                    <wp:lineTo x="0" y="20769"/>
                    <wp:lineTo x="21467" y="20769"/>
                    <wp:lineTo x="21467" y="0"/>
                    <wp:lineTo x="0" y="0"/>
                  </wp:wrapPolygon>
                </wp:wrapThrough>
                <wp:docPr id="2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100" cy="9245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FE6FE2" w14:textId="77777777" w:rsidR="009E7290" w:rsidRDefault="009E7290" w:rsidP="007071AC">
                            <w:pPr>
                              <w:pStyle w:val="Heading1"/>
                              <w:rPr>
                                <w:szCs w:val="56"/>
                              </w:rPr>
                            </w:pPr>
                            <w:r>
                              <w:rPr>
                                <w:szCs w:val="56"/>
                              </w:rPr>
                              <w:t>Nuestra</w:t>
                            </w:r>
                          </w:p>
                          <w:p w14:paraId="77069BB0" w14:textId="4316FD61" w:rsidR="005A5790" w:rsidRPr="003A7BD4" w:rsidRDefault="005A5790" w:rsidP="007071AC">
                            <w:pPr>
                              <w:pStyle w:val="Heading1"/>
                              <w:rPr>
                                <w:szCs w:val="56"/>
                              </w:rPr>
                            </w:pPr>
                            <w:proofErr w:type="spellStart"/>
                            <w:r w:rsidRPr="003A7BD4">
                              <w:rPr>
                                <w:szCs w:val="56"/>
                              </w:rPr>
                              <w:t>Misión</w:t>
                            </w:r>
                            <w:proofErr w:type="spellEnd"/>
                          </w:p>
                          <w:p w14:paraId="538F9943" w14:textId="77777777" w:rsidR="005A5790" w:rsidRDefault="005A5790" w:rsidP="007071AC">
                            <w:pPr>
                              <w:pStyle w:val="Heading1"/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2AE43C11" id="_x0000_s1032" style="position:absolute;margin-left:49.05pt;margin-top:63.2pt;width:163pt;height:72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qPBxrsCAABOBQAADgAAAGRycy9lMm9Eb2MueG1srFTbbtswDH0fsH8Q9O76Esc31ClyqYcB3Vas&#10;2wcoshwbkyVPUuJ0Q/99lJy06fYyDPODIVLS4SF5xOubY8/RgSndSVHi8CrAiAkq607sSvz1S+Vl&#10;GGlDRE24FKzEj0zjm8XbN9fjULBItpLXTCEAEboYhxK3xgyF72vasp7oKzkwAZuNVD0xYKqdXysy&#10;AnrP/SgIEn+Uqh6UpExr8G6mTbxw+E3DqPnUNJoZxEsM3Iz7K/ff2r+/uCbFTpGh7eiJBvkHFj3p&#10;BAR9htoQQ9BedX9A9R1VUsvGXFHZ+7JpOspcDpBNGPyWzUNLBuZygeLo4blM+v/B0o+He4W6usTR&#10;DCNBeujRZ6gaETvOUGTrMw66gGMPw72yGerhTtJvGgm5buEUWyolx5aRGliF9rz/6oI1NFxF2/GD&#10;rAGd7I10pTo2qreAUAR0dB15fO4IOxpEwRkFKZQFGkdhL4/ieeJa5pPifHtQ2rxjskd2UWIF3B06&#10;OdxpY9mQ4nzEsZe8q6uOc2dYlbE1V+hAQB/mGLmrfN8D1ckHweGbZAJ+ENPkP9NwQrUQLpK+ROfC&#10;xhDSRpuITB7mZDmxIwVkCkt70ubsJPOzWi6jZDPbeJssT714yyIvq4LYWy3jebhO0yrcpE9AtSdh&#10;XAycUDa9o4qT3UkkduvvVNIT+upNhaHv1DxRBlKvueVhFAerKPeqJANuTTz38jTIvCDMV3kSxHm8&#10;qZ6mer0ktKzmQRrPMi9N5zMvnrHAW2XV2luuwyRJb1fr1W3oLkG3zgVxMrLKmRRojtuj02ly1uRW&#10;1o+gKyWh7aAQGEKwaKX6gdEID7rE+vueKIYRfy9Am3kYx3YCXBrq0theGkRQgAJNYDQt12aaGvtB&#10;dbsWIoVOK0IuQc9N56RmtT6xOr0CeLROF6cBY6fCpe1OvYzBxS8AAAD//wMAUEsDBBQABgAIAAAA&#10;IQCCRdNV3gAAAAoBAAAPAAAAZHJzL2Rvd25yZXYueG1sTI9BS8QwEIXvgv8hjODNTTeUutamiywI&#10;iid3RdhbthmbYjMpTbqt/nrHk14G5r3Hm2+q7eJ7ccYxdoE0rFcZCKQm2I5aDW+Hx5sNiJgMWdMH&#10;Qg1fGGFbX15UprRhplc871MruIRiaTS4lIZSytg49CauwoDE3kcYvUm8jq20o5m53PdSZVkhvemI&#10;Lzgz4M5h87mfvAYzH5+Kd/yedu758CId8eyOWl9fLQ/3IBIu6S8Mv/iMDjUzncJENopew91mzUnW&#10;VZGD4ECuclZOGtStykDWlfz/Qv0DAAD//wMAUEsBAi0AFAAGAAgAAAAhAOSZw8D7AAAA4QEAABMA&#10;AAAAAAAAAAAAAAAAAAAAAFtDb250ZW50X1R5cGVzXS54bWxQSwECLQAUAAYACAAAACEAI7Jq4dcA&#10;AACUAQAACwAAAAAAAAAAAAAAAAAsAQAAX3JlbHMvLnJlbHNQSwECLQAUAAYACAAAACEAlqPBxrsC&#10;AABOBQAADgAAAAAAAAAAAAAAAAAsAgAAZHJzL2Uyb0RvYy54bWxQSwECLQAUAAYACAAAACEAgkXT&#10;Vd4AAAAKAQAADwAAAAAAAAAAAAAAAAATBQAAZHJzL2Rvd25yZXYueG1sUEsFBgAAAAAEAAQA8wAA&#10;AB4GAAAAAA==&#10;" fillcolor="#4b5a60 [3215]" stroked="f">
                <v:textbox inset=",7.2pt,,7.2pt">
                  <w:txbxContent>
                    <w:p w14:paraId="33FE6FE2" w14:textId="77777777" w:rsidR="009E7290" w:rsidRDefault="009E7290" w:rsidP="007071AC">
                      <w:pPr>
                        <w:pStyle w:val="Heading1"/>
                        <w:rPr>
                          <w:szCs w:val="56"/>
                        </w:rPr>
                      </w:pPr>
                      <w:proofErr w:type="spellStart"/>
                      <w:r>
                        <w:rPr>
                          <w:szCs w:val="56"/>
                        </w:rPr>
                        <w:t>Nuestra</w:t>
                      </w:r>
                      <w:proofErr w:type="spellEnd"/>
                    </w:p>
                    <w:p w14:paraId="77069BB0" w14:textId="4316FD61" w:rsidR="005A5790" w:rsidRPr="003A7BD4" w:rsidRDefault="005A5790" w:rsidP="007071AC">
                      <w:pPr>
                        <w:pStyle w:val="Heading1"/>
                        <w:rPr>
                          <w:szCs w:val="56"/>
                        </w:rPr>
                      </w:pPr>
                      <w:proofErr w:type="spellStart"/>
                      <w:r w:rsidRPr="003A7BD4">
                        <w:rPr>
                          <w:szCs w:val="56"/>
                        </w:rPr>
                        <w:t>Misión</w:t>
                      </w:r>
                      <w:proofErr w:type="spellEnd"/>
                    </w:p>
                    <w:p w14:paraId="538F9943" w14:textId="77777777" w:rsidR="005A5790" w:rsidRDefault="005A5790" w:rsidP="007071AC">
                      <w:pPr>
                        <w:pStyle w:val="Heading1"/>
                        <w:jc w:val="left"/>
                      </w:pP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DC118D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494CE0F6" wp14:editId="285FA8C0">
                <wp:simplePos x="0" y="0"/>
                <wp:positionH relativeFrom="page">
                  <wp:posOffset>3993515</wp:posOffset>
                </wp:positionH>
                <wp:positionV relativeFrom="page">
                  <wp:posOffset>2783840</wp:posOffset>
                </wp:positionV>
                <wp:extent cx="2068830" cy="4368800"/>
                <wp:effectExtent l="0" t="0" r="0" b="0"/>
                <wp:wrapThrough wrapText="bothSides">
                  <wp:wrapPolygon edited="0">
                    <wp:start x="265" y="0"/>
                    <wp:lineTo x="265" y="21474"/>
                    <wp:lineTo x="20950" y="21474"/>
                    <wp:lineTo x="20950" y="0"/>
                    <wp:lineTo x="265" y="0"/>
                  </wp:wrapPolygon>
                </wp:wrapThrough>
                <wp:docPr id="3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8830" cy="436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EE7491" w14:textId="77777777" w:rsidR="005A5790" w:rsidRPr="00BD6306" w:rsidRDefault="005A5790" w:rsidP="00DC118D">
                            <w:pPr>
                              <w:spacing w:after="0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s-ES"/>
                              </w:rPr>
                              <w:t>¿Se confundirá mi hijo(a) con dos idiomas?</w:t>
                            </w:r>
                          </w:p>
                          <w:p w14:paraId="01AA1A4A" w14:textId="1CA1A6B5" w:rsidR="005A5790" w:rsidRPr="00BD6306" w:rsidRDefault="005A5790" w:rsidP="00DC118D">
                            <w:pPr>
                              <w:spacing w:after="0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>No. Los niños no tienen problemas para diferenciar los idiomas.</w:t>
                            </w:r>
                          </w:p>
                          <w:p w14:paraId="44EC3EC0" w14:textId="77777777" w:rsidR="005A5790" w:rsidRPr="00BD6306" w:rsidRDefault="005A5790" w:rsidP="00DC118D">
                            <w:pPr>
                              <w:spacing w:after="0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s-ES"/>
                              </w:rPr>
                              <w:t>¿Se atrasará mi hijo(a) en otras áreas académicas?</w:t>
                            </w:r>
                          </w:p>
                          <w:p w14:paraId="75BF42CD" w14:textId="14ADCFB0" w:rsidR="005A5790" w:rsidRPr="00BD6306" w:rsidRDefault="005A5790" w:rsidP="00DC118D">
                            <w:pPr>
                              <w:spacing w:after="0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 xml:space="preserve">No. Los estudiantes del programa 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lang w:val="es-ES_tradnl"/>
                              </w:rPr>
                              <w:t>Bilingüe</w:t>
                            </w:r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 xml:space="preserve"> usan el mismo programa de estudio que los niños de las aulas regulares.</w:t>
                            </w:r>
                          </w:p>
                          <w:p w14:paraId="742A8B87" w14:textId="4470E1EC" w:rsidR="005A5790" w:rsidRPr="00BD6306" w:rsidRDefault="005A5790" w:rsidP="00DC118D">
                            <w:pPr>
                              <w:spacing w:after="0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¿Es necesario que los padres sean Bilingües? </w:t>
                            </w:r>
                          </w:p>
                          <w:p w14:paraId="45729BF9" w14:textId="3742E6EB" w:rsidR="005A5790" w:rsidRPr="00BD6306" w:rsidRDefault="005A5790" w:rsidP="00DC118D">
                            <w:pPr>
                              <w:spacing w:after="0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>No. El docente puede ofrecerles la información a los padres en cualquiera de los idiomas.</w:t>
                            </w:r>
                          </w:p>
                          <w:p w14:paraId="455654FA" w14:textId="14410C14" w:rsidR="005A5790" w:rsidRPr="00BD6306" w:rsidRDefault="005A5790" w:rsidP="00DC118D">
                            <w:pPr>
                              <w:spacing w:after="0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s-ES"/>
                              </w:rPr>
                              <w:t>¿Cómo comparan en términos académicos los estudiantes de los programas Bilingues   con otros?</w:t>
                            </w:r>
                          </w:p>
                          <w:p w14:paraId="1C06D317" w14:textId="27CC82F4" w:rsidR="005A5790" w:rsidRPr="00BD6306" w:rsidRDefault="005A5790" w:rsidP="00823872">
                            <w:p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 xml:space="preserve">Los estudiantes </w:t>
                            </w:r>
                            <w:bookmarkStart w:id="0" w:name="_GoBack"/>
                            <w:bookmarkEnd w:id="0"/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>del programa Bilingüe obtienen</w:t>
                            </w:r>
                            <w:r w:rsidRPr="00BD6306">
                              <w:rPr>
                                <w:rFonts w:ascii="Century Gothic" w:hAnsi="Century Gothic"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>calificaciones comparables o mejores</w:t>
                            </w:r>
                            <w:r w:rsidRPr="00BD6306">
                              <w:rPr>
                                <w:rFonts w:ascii="Century Gothic" w:hAnsi="Century Gothic"/>
                                <w:sz w:val="22"/>
                                <w:lang w:val="es-ES"/>
                              </w:rPr>
                              <w:t>.</w:t>
                            </w:r>
                          </w:p>
                          <w:p w14:paraId="0AEFE6D8" w14:textId="27DD0980" w:rsidR="005A5790" w:rsidRPr="00DC4979" w:rsidRDefault="005A5790" w:rsidP="00823872">
                            <w:pPr>
                              <w:rPr>
                                <w:rFonts w:ascii="Century Gothic" w:hAnsi="Century Gothic"/>
                                <w:lang w:val="es-ES_tradnl"/>
                              </w:rPr>
                            </w:pPr>
                          </w:p>
                          <w:p w14:paraId="53AF543C" w14:textId="77777777" w:rsidR="005A5790" w:rsidRPr="00FA7D7C" w:rsidRDefault="005A5790" w:rsidP="00823872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14:paraId="68D3FFE8" w14:textId="5C84E315" w:rsidR="005A5790" w:rsidRPr="00BD6306" w:rsidRDefault="005A5790" w:rsidP="007071AC">
                            <w:pPr>
                              <w:pStyle w:val="BodyText2"/>
                              <w:rPr>
                                <w:sz w:val="40"/>
                                <w:szCs w:val="40"/>
                                <w:lang w:val="es-ES"/>
                              </w:rPr>
                            </w:pPr>
                          </w:p>
                          <w:p w14:paraId="280D44B8" w14:textId="77777777" w:rsidR="005A5790" w:rsidRPr="00BD6306" w:rsidRDefault="005A5790" w:rsidP="007071AC">
                            <w:pPr>
                              <w:pStyle w:val="BodyText2"/>
                              <w:rPr>
                                <w:sz w:val="40"/>
                                <w:szCs w:val="40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CE0F6" id="Text Box 26" o:spid="_x0000_s1033" type="#_x0000_t202" style="position:absolute;margin-left:314.45pt;margin-top:219.2pt;width:162.9pt;height:344pt;z-index:2516582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iMVgQIAALEEAAAOAAAAZHJzL2Uyb0RvYy54bWysVNtunDAQfa/Uf7D8TjCsl8sqbMRCqCql&#13;&#10;FynpB3jBLKhgU9sbNo367x2bbJI2b1VfkD3jOXNmzgyXV6dxQPdc6V6KDAcXBCMuatn04pDhb3eV&#13;&#10;l2CkDRMNG6TgGX7gGl9t37+7nKcND2Unh4YrBCBCb+Ypw50x08b3dd3xkekLOXEBzlaqkRm4qoPf&#13;&#10;KDYD+jj4ISGRP0vVTErWXGuwlosTbx1+2/LafGlbzQ0aMgzcjPsq993br7+9ZJuDYlPX10802D+w&#13;&#10;GFkvIOkzVMkMQ0fVv4Ea+1pJLVtzUcvRl23b19zVANUE5K9qbjs2cVcLNEdPz23S/w+2/nz/VaG+&#13;&#10;yfAqwEiwETS64yeDdvKEwsj2Z570Bp7dTvDQnMAOOrta9XQj6+8aCVl0TBx4rpScO84a4BfYSP9V&#13;&#10;6IKjLch+/iQbyMOORjqgU6tG2zxoBwJ00OnhWRvLpQZjSKIkWYGrBh9dwYU49Xy2OYdPSpsPXI7I&#13;&#10;HjKsQHwHz+5vtLF02Ob8xGYTsuqHwQ3AIP4wwMPFAskh1PosDafnY5XnYVSuSq9M0tijex56SUWo&#13;&#10;t8vpOijiuArK+NcyVy9BxToO83idelG+DjwakMTLcxJ6ZZWTnNCqSOnuTVBK0uvkOqEeDaNrj5Km&#13;&#10;8fKqoF5UBfEaGBRFGbwNCkJKdmHqVVEC9Fq69tIY0pEg3aURoSktKxcERZ7LczpZaRaRzGl/Wkbi&#13;&#10;LP9eNg8gnJLL/sC+w6GT6idGM+xOhvWPI1Mco+GjAPHTgFK7bO4CB/Xauj9bmagBIsMGo+VYmGUx&#13;&#10;j5PqDx1kWMZMyBwGpe2dhHaiFjZP4wV74ZR92mG7eK/v7tXLn2b7GwAA//8DAFBLAwQUAAYACAAA&#13;&#10;ACEA2n+tdeYAAAARAQAADwAAAGRycy9kb3ducmV2LnhtbEyPzU7DMBCE70i8g7VI3KiTEEKaxqn4&#13;&#10;ET2VA6UPsI3dOBDbUew2SZ+e5QSXlVb7zexMuZ5Mx85q8K2zAuJFBEzZ2snWNgL2n293OTAf0Ers&#13;&#10;nFUCZuVhXV1flVhIN9oPdd6FhpGJ9QUK0CH0Bee+1sqgX7heWbod3WAw0Do0XA44krnpeBJFGTfY&#13;&#10;WvqgsVcvWtXfu5MRYC7xZdgimq/NnODYz3rzvn0W4vZmel3ReFoBC2oKfwr47UD5oaJgB3ey0rNO&#13;&#10;QJbkS0IFpPd5CoyI5UP6COxAaJxkKfCq5P+bVD8AAAD//wMAUEsBAi0AFAAGAAgAAAAhALaDOJL+&#13;&#10;AAAA4QEAABMAAAAAAAAAAAAAAAAAAAAAAFtDb250ZW50X1R5cGVzXS54bWxQSwECLQAUAAYACAAA&#13;&#10;ACEAOP0h/9YAAACUAQAACwAAAAAAAAAAAAAAAAAvAQAAX3JlbHMvLnJlbHNQSwECLQAUAAYACAAA&#13;&#10;ACEAaRojFYECAACxBAAADgAAAAAAAAAAAAAAAAAuAgAAZHJzL2Uyb0RvYy54bWxQSwECLQAUAAYA&#13;&#10;CAAAACEA2n+tdeYAAAARAQAADwAAAAAAAAAAAAAAAADbBAAAZHJzL2Rvd25yZXYueG1sUEsFBgAA&#13;&#10;AAAEAAQA8wAAAO4FAAAAAA==&#13;&#10;" filled="f" stroked="f">
                <v:textbox inset=",0,,0">
                  <w:txbxContent>
                    <w:p w14:paraId="3EEE7491" w14:textId="77777777" w:rsidR="005A5790" w:rsidRPr="00BD6306" w:rsidRDefault="005A5790" w:rsidP="00DC118D">
                      <w:pPr>
                        <w:spacing w:after="0"/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s-ES"/>
                        </w:rPr>
                        <w:t>¿Se confundirá mi hijo(a) con dos idiomas?</w:t>
                      </w:r>
                    </w:p>
                    <w:p w14:paraId="01AA1A4A" w14:textId="1CA1A6B5" w:rsidR="005A5790" w:rsidRPr="00BD6306" w:rsidRDefault="005A5790" w:rsidP="00DC118D">
                      <w:pPr>
                        <w:spacing w:after="0"/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>No. Los niños no tienen problemas para diferenciar los idiomas.</w:t>
                      </w:r>
                    </w:p>
                    <w:p w14:paraId="44EC3EC0" w14:textId="77777777" w:rsidR="005A5790" w:rsidRPr="00BD6306" w:rsidRDefault="005A5790" w:rsidP="00DC118D">
                      <w:pPr>
                        <w:spacing w:after="0"/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s-ES"/>
                        </w:rPr>
                        <w:t>¿Se atrasará mi hijo(a) en otras áreas académicas?</w:t>
                      </w:r>
                    </w:p>
                    <w:p w14:paraId="75BF42CD" w14:textId="14ADCFB0" w:rsidR="005A5790" w:rsidRPr="00BD6306" w:rsidRDefault="005A5790" w:rsidP="00DC118D">
                      <w:pPr>
                        <w:spacing w:after="0"/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 xml:space="preserve">No. Los estudiantes del programa </w:t>
                      </w:r>
                      <w:r>
                        <w:rPr>
                          <w:rFonts w:ascii="Century Gothic" w:hAnsi="Century Gothic"/>
                          <w:sz w:val="20"/>
                          <w:lang w:val="es-ES_tradnl"/>
                        </w:rPr>
                        <w:t>Bilingüe</w:t>
                      </w:r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 xml:space="preserve"> usan el mismo programa de estudio que los niños de las aulas regulares.</w:t>
                      </w:r>
                    </w:p>
                    <w:p w14:paraId="742A8B87" w14:textId="4470E1EC" w:rsidR="005A5790" w:rsidRPr="00BD6306" w:rsidRDefault="005A5790" w:rsidP="00DC118D">
                      <w:pPr>
                        <w:spacing w:after="0"/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s-ES"/>
                        </w:rPr>
                        <w:t xml:space="preserve">¿Es necesario que los padres sean Bilingües? </w:t>
                      </w:r>
                    </w:p>
                    <w:p w14:paraId="45729BF9" w14:textId="3742E6EB" w:rsidR="005A5790" w:rsidRPr="00BD6306" w:rsidRDefault="005A5790" w:rsidP="00DC118D">
                      <w:pPr>
                        <w:spacing w:after="0"/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>No. El docente puede ofrecerles la información a los padres en cualquiera de los idiomas.</w:t>
                      </w:r>
                    </w:p>
                    <w:p w14:paraId="455654FA" w14:textId="14410C14" w:rsidR="005A5790" w:rsidRPr="00BD6306" w:rsidRDefault="005A5790" w:rsidP="00DC118D">
                      <w:pPr>
                        <w:spacing w:after="0"/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s-ES"/>
                        </w:rPr>
                        <w:t>¿Cómo comparan en términos académicos los estudiantes de los programas Bilingues   con otros?</w:t>
                      </w:r>
                    </w:p>
                    <w:p w14:paraId="1C06D317" w14:textId="27CC82F4" w:rsidR="005A5790" w:rsidRPr="00BD6306" w:rsidRDefault="005A5790" w:rsidP="00823872">
                      <w:p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 xml:space="preserve">Los estudiantes </w:t>
                      </w:r>
                      <w:bookmarkStart w:id="1" w:name="_GoBack"/>
                      <w:bookmarkEnd w:id="1"/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>del programa Bilingüe obtienen</w:t>
                      </w:r>
                      <w:r w:rsidRPr="00BD6306">
                        <w:rPr>
                          <w:rFonts w:ascii="Century Gothic" w:hAnsi="Century Gothic"/>
                          <w:sz w:val="22"/>
                          <w:lang w:val="es-ES"/>
                        </w:rPr>
                        <w:t xml:space="preserve"> </w:t>
                      </w:r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>calificaciones comparables o mejores</w:t>
                      </w:r>
                      <w:r w:rsidRPr="00BD6306">
                        <w:rPr>
                          <w:rFonts w:ascii="Century Gothic" w:hAnsi="Century Gothic"/>
                          <w:sz w:val="22"/>
                          <w:lang w:val="es-ES"/>
                        </w:rPr>
                        <w:t>.</w:t>
                      </w:r>
                    </w:p>
                    <w:p w14:paraId="0AEFE6D8" w14:textId="27DD0980" w:rsidR="005A5790" w:rsidRPr="00DC4979" w:rsidRDefault="005A5790" w:rsidP="00823872">
                      <w:pPr>
                        <w:rPr>
                          <w:rFonts w:ascii="Century Gothic" w:hAnsi="Century Gothic"/>
                          <w:lang w:val="es-ES_tradnl"/>
                        </w:rPr>
                      </w:pPr>
                    </w:p>
                    <w:p w14:paraId="53AF543C" w14:textId="77777777" w:rsidR="005A5790" w:rsidRPr="00FA7D7C" w:rsidRDefault="005A5790" w:rsidP="00823872">
                      <w:pPr>
                        <w:rPr>
                          <w:rFonts w:ascii="Century Gothic" w:hAnsi="Century Gothic"/>
                          <w:sz w:val="20"/>
                          <w:szCs w:val="20"/>
                          <w:lang w:val="es-ES_tradnl"/>
                        </w:rPr>
                      </w:pPr>
                    </w:p>
                    <w:p w14:paraId="68D3FFE8" w14:textId="5C84E315" w:rsidR="005A5790" w:rsidRPr="00BD6306" w:rsidRDefault="005A5790" w:rsidP="007071AC">
                      <w:pPr>
                        <w:pStyle w:val="BodyText2"/>
                        <w:rPr>
                          <w:sz w:val="40"/>
                          <w:szCs w:val="40"/>
                          <w:lang w:val="es-ES"/>
                        </w:rPr>
                      </w:pPr>
                    </w:p>
                    <w:p w14:paraId="280D44B8" w14:textId="77777777" w:rsidR="005A5790" w:rsidRPr="00BD6306" w:rsidRDefault="005A5790" w:rsidP="007071AC">
                      <w:pPr>
                        <w:pStyle w:val="BodyText2"/>
                        <w:rPr>
                          <w:sz w:val="40"/>
                          <w:szCs w:val="40"/>
                          <w:lang w:val="es-ES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DC118D">
        <w:rPr>
          <w:noProof/>
          <w:lang w:eastAsia="zh-CN"/>
        </w:rPr>
        <w:drawing>
          <wp:anchor distT="0" distB="0" distL="114300" distR="114300" simplePos="0" relativeHeight="251670552" behindDoc="0" locked="0" layoutInCell="1" allowOverlap="1" wp14:anchorId="414FCB81" wp14:editId="78D99B26">
            <wp:simplePos x="0" y="0"/>
            <wp:positionH relativeFrom="page">
              <wp:posOffset>3938905</wp:posOffset>
            </wp:positionH>
            <wp:positionV relativeFrom="page">
              <wp:posOffset>457200</wp:posOffset>
            </wp:positionV>
            <wp:extent cx="2123440" cy="1625600"/>
            <wp:effectExtent l="0" t="0" r="10160" b="0"/>
            <wp:wrapThrough wrapText="bothSides">
              <wp:wrapPolygon edited="0">
                <wp:start x="0" y="0"/>
                <wp:lineTo x="0" y="21263"/>
                <wp:lineTo x="21445" y="21263"/>
                <wp:lineTo x="21445" y="0"/>
                <wp:lineTo x="0" y="0"/>
              </wp:wrapPolygon>
            </wp:wrapThrough>
            <wp:docPr id="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44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18D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9476CD7" wp14:editId="4F21F2FF">
                <wp:simplePos x="0" y="0"/>
                <wp:positionH relativeFrom="page">
                  <wp:posOffset>3813175</wp:posOffset>
                </wp:positionH>
                <wp:positionV relativeFrom="page">
                  <wp:posOffset>2082800</wp:posOffset>
                </wp:positionV>
                <wp:extent cx="2432050" cy="680720"/>
                <wp:effectExtent l="0" t="0" r="6350" b="5080"/>
                <wp:wrapThrough wrapText="bothSides">
                  <wp:wrapPolygon edited="0">
                    <wp:start x="0" y="0"/>
                    <wp:lineTo x="0" y="20955"/>
                    <wp:lineTo x="21431" y="20955"/>
                    <wp:lineTo x="21431" y="0"/>
                    <wp:lineTo x="0" y="0"/>
                  </wp:wrapPolygon>
                </wp:wrapThrough>
                <wp:docPr id="2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2050" cy="6807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3D3B56" w14:textId="77777777" w:rsidR="005A5790" w:rsidRPr="00AF105D" w:rsidRDefault="005A5790" w:rsidP="00823872">
                            <w:pPr>
                              <w:pStyle w:val="Heading3"/>
                              <w:rPr>
                                <w:rFonts w:ascii="Century Gothic" w:hAnsi="Century Gothic"/>
                                <w:color w:val="FFFFFF" w:themeColor="background1"/>
                                <w:sz w:val="40"/>
                              </w:rPr>
                            </w:pPr>
                            <w:proofErr w:type="spellStart"/>
                            <w:r w:rsidRPr="00AF105D">
                              <w:rPr>
                                <w:rFonts w:ascii="Century Gothic" w:hAnsi="Century Gothic"/>
                                <w:color w:val="FFFFFF" w:themeColor="background1"/>
                                <w:sz w:val="40"/>
                              </w:rPr>
                              <w:t>Preguntas</w:t>
                            </w:r>
                            <w:proofErr w:type="spellEnd"/>
                            <w:r w:rsidRPr="00AF105D">
                              <w:rPr>
                                <w:rFonts w:ascii="Century Gothic" w:hAnsi="Century Gothic"/>
                                <w:color w:val="FFFFFF" w:themeColor="background1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AF105D">
                              <w:rPr>
                                <w:rFonts w:ascii="Century Gothic" w:hAnsi="Century Gothic"/>
                                <w:color w:val="FFFFFF" w:themeColor="background1"/>
                                <w:sz w:val="40"/>
                              </w:rPr>
                              <w:t>Frecuentes</w:t>
                            </w:r>
                            <w:proofErr w:type="spellEnd"/>
                          </w:p>
                          <w:p w14:paraId="661243E9" w14:textId="77DF86A4" w:rsidR="005A5790" w:rsidRPr="007071AC" w:rsidRDefault="005A5790" w:rsidP="007071AC">
                            <w:pPr>
                              <w:pStyle w:val="Heading2"/>
                              <w:rPr>
                                <w:color w:val="auto"/>
                              </w:rPr>
                            </w:pPr>
                          </w:p>
                          <w:p w14:paraId="65C4346F" w14:textId="305FDA86" w:rsidR="005A5790" w:rsidRPr="007071AC" w:rsidRDefault="005A5790" w:rsidP="007071AC">
                            <w:pPr>
                              <w:pStyle w:val="Heading2"/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3" o:spid="_x0000_s1034" style="position:absolute;margin-left:300.25pt;margin-top:164pt;width:191.5pt;height:53.6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U0QC3ADAABMBwAADgAAAGRycy9lMm9Eb2MueG1srFXbjus0FH1H4h8sv2cSp2lz0WSOepkgpAGO&#10;zoB4dhOnsXDsYLuTDoh/Z9tue1rg4QjIQ+Tr9tprLy8/fjiNAr0xbbiSNSYPCUZMtqrj8lDjn35s&#10;ogIjY6nsqFCS1fidGfzh6euvHuepYqkalOiYRhBEmmqeajxYO1VxbNqBjdQ8qIlJmOyVHqmFrj7E&#10;naYzRB9FnCbJKp6V7iatWmYMjO7CJH7y8fuetfaHvjfMIlFjwGb9X/v/3v3jp0daHTSdBt6eYdB/&#10;gWKkXMKh11A7aik6av63UCNvtTKqtw+tGmPV97xlPgfIhiR/yeZ1oBPzuQA5ZrrSZP6/sO33bx81&#10;4l2NU4KRpCPU6BOwRuVBMLRw/MyTqWDZ6/RRuwzN9KLaXwySajvAKrbWWs0Dox2gIm59fLfBdQxs&#10;Rfv5O9VBdHq0ylN16vXoAgIJ6OQr8n6tCDtZ1MJgmi3SZAmFa2FuVSR56ksW0+qye9LGfsPUiFyj&#10;xhqw++j07cVYh4ZWlyUevRK8a7gQvuNUxrZCozcK+rCn1G8VxxGghjGSuC/IBMZBTGH8AsML1YXw&#10;J5nb6EK6M6RypwUgYYR5WQZ0tIJMoelWupy9ZH4vSZolm7SMmlWRR1mfLaMyT4ooIeWmXCVZme2a&#10;PxxUklUD7zomX7hkF/mS7Mvkcb5IQXhewGiGEpaOb8/ObTJGH/ZXorJ1/rzZ+FqDHm6XjdzCdRZ8&#10;rHFxw5yTx7PsgAVaWcpFaMf3+D2DQMI9F+tmmeTZoojyfLmIsgVLok3RbKP1lqxWAGO7eSb3XDx7&#10;fs1/p8MDuRTLddQRsnsduhntxVF/onBrFgUoBKOOO/Glyyx0wGBc0ykHUXEAZ2ytxkgr+zO3g7/W&#10;Tuou5h2xfksYp2IaaNDaYpkk4WZdl3uurnACc5+R3hB7JuOfuW3W63S1W+yiXVGCzvYsjYomyaLN&#10;OluSbZ43ZJc7bkdXqEnQlgW/bgQ9nOl1U18mt5G2d95NSOxFF66Grzvc1ct18CbifCP4jz3tT8Gl&#10;Lo60V907uApQ6q0DniBoDEr/htEMdl5j8+uRaoaR+FaCM5Uky5z/+062dD6C9O3M/naGyhZCgSNA&#10;+Xxza8ObcZw0PwxwEvHFk2oNbtZzbzTO6QIqYNt1wLI97+fnxb0Jt32/6vMj+PQnAAAA//8DAFBL&#10;AwQUAAYACAAAACEAgVtuKN0AAAALAQAADwAAAGRycy9kb3ducmV2LnhtbEyPwU6EMBCG7ya+QzMm&#10;XoxbBCGIlI2a4Fl3vXgrdASydEpod7e+veNJjzPz5Z/vr7fRzuKEq58cKbjbJCCQemcmGhR87Nvb&#10;EoQPmoyeHaGCb/SwbS4val0Zd6Z3PO3CIDiEfKUVjCEslZS+H9Fqv3ELEt++3Gp14HEdpFn1mcPt&#10;LNMkKaTVE/GHUS/4MmJ/2B2tgvb1bfksDnGfjzemlV0gfI6k1PVVfHoEETCGPxh+9VkdGnbq3JGM&#10;F7OCIklyRhVkacmlmHgoM950Cu6zPAXZ1PJ/h+YHAAD//wMAUEsBAi0AFAAGAAgAAAAhAOSZw8D7&#10;AAAA4QEAABMAAAAAAAAAAAAAAAAAAAAAAFtDb250ZW50X1R5cGVzXS54bWxQSwECLQAUAAYACAAA&#10;ACEAI7Jq4dcAAACUAQAACwAAAAAAAAAAAAAAAAAsAQAAX3JlbHMvLnJlbHNQSwECLQAUAAYACAAA&#10;ACEAjU0QC3ADAABMBwAADgAAAAAAAAAAAAAAAAAsAgAAZHJzL2Uyb0RvYy54bWxQSwECLQAUAAYA&#10;CAAAACEAgVtuKN0AAAALAQAADwAAAAAAAAAAAAAAAADIBQAAZHJzL2Rvd25yZXYueG1sUEsFBgAA&#10;AAAEAAQA8wAAANIGAAAAAA==&#10;" fillcolor="#4b5a60 [3215]" stroked="f" strokecolor="#4a7ebb" strokeweight="1.5pt">
                <v:shadow opacity="22938f" mv:blur="38100f" offset="0,2pt"/>
                <v:textbox>
                  <w:txbxContent>
                    <w:p w14:paraId="553D3B56" w14:textId="77777777" w:rsidR="005A5790" w:rsidRPr="00AF105D" w:rsidRDefault="005A5790" w:rsidP="00823872">
                      <w:pPr>
                        <w:pStyle w:val="Heading3"/>
                        <w:rPr>
                          <w:rFonts w:ascii="Century Gothic" w:hAnsi="Century Gothic"/>
                          <w:color w:val="FFFFFF" w:themeColor="background1"/>
                          <w:sz w:val="40"/>
                        </w:rPr>
                      </w:pPr>
                      <w:proofErr w:type="spellStart"/>
                      <w:r w:rsidRPr="00AF105D">
                        <w:rPr>
                          <w:rFonts w:ascii="Century Gothic" w:hAnsi="Century Gothic"/>
                          <w:color w:val="FFFFFF" w:themeColor="background1"/>
                          <w:sz w:val="40"/>
                        </w:rPr>
                        <w:t>Preguntas</w:t>
                      </w:r>
                      <w:proofErr w:type="spellEnd"/>
                      <w:r w:rsidRPr="00AF105D">
                        <w:rPr>
                          <w:rFonts w:ascii="Century Gothic" w:hAnsi="Century Gothic"/>
                          <w:color w:val="FFFFFF" w:themeColor="background1"/>
                          <w:sz w:val="40"/>
                        </w:rPr>
                        <w:t xml:space="preserve"> </w:t>
                      </w:r>
                      <w:proofErr w:type="spellStart"/>
                      <w:r w:rsidRPr="00AF105D">
                        <w:rPr>
                          <w:rFonts w:ascii="Century Gothic" w:hAnsi="Century Gothic"/>
                          <w:color w:val="FFFFFF" w:themeColor="background1"/>
                          <w:sz w:val="40"/>
                        </w:rPr>
                        <w:t>Frecuentes</w:t>
                      </w:r>
                      <w:proofErr w:type="spellEnd"/>
                    </w:p>
                    <w:p w14:paraId="661243E9" w14:textId="77DF86A4" w:rsidR="005A5790" w:rsidRPr="007071AC" w:rsidRDefault="005A5790" w:rsidP="007071AC">
                      <w:pPr>
                        <w:pStyle w:val="Heading2"/>
                        <w:rPr>
                          <w:color w:val="auto"/>
                        </w:rPr>
                      </w:pPr>
                    </w:p>
                    <w:p w14:paraId="65C4346F" w14:textId="305FDA86" w:rsidR="005A5790" w:rsidRPr="007071AC" w:rsidRDefault="005A5790" w:rsidP="007071AC">
                      <w:pPr>
                        <w:pStyle w:val="Heading2"/>
                        <w:rPr>
                          <w:color w:val="auto"/>
                        </w:rPr>
                      </w:pP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5844C5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44E899BC" wp14:editId="6473F395">
                <wp:simplePos x="0" y="0"/>
                <wp:positionH relativeFrom="page">
                  <wp:posOffset>7353300</wp:posOffset>
                </wp:positionH>
                <wp:positionV relativeFrom="page">
                  <wp:posOffset>6743700</wp:posOffset>
                </wp:positionV>
                <wp:extent cx="2070100" cy="361950"/>
                <wp:effectExtent l="0" t="0" r="0" b="19050"/>
                <wp:wrapTight wrapText="bothSides">
                  <wp:wrapPolygon edited="0">
                    <wp:start x="265" y="0"/>
                    <wp:lineTo x="265" y="21221"/>
                    <wp:lineTo x="20937" y="21221"/>
                    <wp:lineTo x="20937" y="0"/>
                    <wp:lineTo x="265" y="0"/>
                  </wp:wrapPolygon>
                </wp:wrapTight>
                <wp:docPr id="2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706F8B" w14:textId="77777777" w:rsidR="005A5790" w:rsidRDefault="005A5790" w:rsidP="007071AC">
                            <w:pPr>
                              <w:pStyle w:val="Symbol"/>
                            </w:pPr>
                            <w:r>
                              <w:sym w:font="Wingdings" w:char="F09A"/>
                            </w:r>
                            <w:r w:rsidRPr="00814C76">
                              <w:t xml:space="preserve"> </w:t>
                            </w:r>
                            <w:r>
                              <w:sym w:font="Wingdings" w:char="F09B"/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8" o:spid="_x0000_s1035" type="#_x0000_t202" style="position:absolute;margin-left:579pt;margin-top:531pt;width:163pt;height:28.5pt;z-index:2516582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E25J7cCAAC6BQAADgAAAGRycy9lMm9Eb2MueG1srFTJbtswEL0X6D8QvCtaItuSEDlIbKsokC5A&#10;0g+gRcoiKpEqSVtKg/57h5TX5FK01UEgZ4Zvtjdzczu0DdoxpbkUOQ6vAoyYKCXlYpPjb0+Fl2Ck&#10;DRGUNFKwHD8zjW/n79/d9F3GIlnLhjKFAETorO9yXBvTZb6vy5q1RF/JjglQVlK1xMBVbXyqSA/o&#10;beNHQTD1e6lop2TJtAbpclTiucOvKlaaL1WlmUFNjiE24/7K/df2789vSLZRpKt5uQ+D/EUULeEC&#10;nB6hlsQQtFX8DVTLSyW1rMxVKVtfVhUvmcsBsgmDV9k81qRjLhcoju6OZdL/D7b8vPuqEKc5jlKM&#10;BGmhR09sMOheDihKbH36Tmdg9tiBoRlADn12ueruQZbfNRJyUROxYXdKyb5mhEJ8oX3pnz0dcbQF&#10;WfefJAU/ZGukAxoq1driQTkQoEOfno+9sbGUIIyCGRQIVCXorqdhOnHN80l2eN0pbT4w2SJ7yLGC&#10;3jt0snvQxkZDsoOJdSZkwZvG9b8RFwIwHCXgG55anY3CtfMlDdJVskpiL46mKy8OKPXuikXsTYtw&#10;NlleLxeLZfjL+g3jrOaUMmHdHKgVxn/Wuj3JR1IcyaVlw6mFsyFptVkvGoV2BKhduM/VHDQnM/8y&#10;DFcEyOVVSmEUB/dR6hXTZObFVTzx0lmQeEGY3qfTIE7jZXGZ0gMX7N9TQn2O00k0Gcl0CvpVboH7&#10;3uZGspYbWB4Nb3OcHI1IZim4EtS11hDejOezUtjwT6WAdh8a7QhrOTqy1Qzrwc3G9WEO1pI+A4OV&#10;BIIBF2HxwaGW6idGPSyRHOsfW6IYRs1HAVOQhnFst467wEGdS9cHKRElQOTYYDQeF2bcUNtO8U0N&#10;HsZ5E/IOJqbijsx2tMZo9nMGC8LltF9mdgOd353VaeXOfwMAAP//AwBQSwMEFAAGAAgAAAAhAKKj&#10;u6vdAAAADwEAAA8AAABkcnMvZG93bnJldi54bWxMT0tOwzAU3CNxB+shsaN2olKFEKcCJLoqCwoH&#10;eI1NHIjtyHabpKfnZQW7Gc1oPtV2sj076xA77yRkKwFMu8arzrUSPj9e7wpgMaFT2HunJcw6wra+&#10;vqqwVH507/p8SC2jEBdLlGBSGkrOY2O0xbjyg3akfflgMRENLVcBRwq3Pc+F2HCLnaMGg4N+Mbr5&#10;OZysBHvJLmGPaL93c47jMJvd2/5Zytub6ekRWNJT+jPDMp+mQ02bjv7kVGQ98ey+oDOJkNjkhBbP&#10;ulgTOi5q9iCA1xX//6P+BQAA//8DAFBLAQItABQABgAIAAAAIQDkmcPA+wAAAOEBAAATAAAAAAAA&#10;AAAAAAAAAAAAAABbQ29udGVudF9UeXBlc10ueG1sUEsBAi0AFAAGAAgAAAAhACOyauHXAAAAlAEA&#10;AAsAAAAAAAAAAAAAAAAALAEAAF9yZWxzLy5yZWxzUEsBAi0AFAAGAAgAAAAhAEhNuSe3AgAAugUA&#10;AA4AAAAAAAAAAAAAAAAALAIAAGRycy9lMm9Eb2MueG1sUEsBAi0AFAAGAAgAAAAhAKKju6vdAAAA&#10;DwEAAA8AAAAAAAAAAAAAAAAADwUAAGRycy9kb3ducmV2LnhtbFBLBQYAAAAABAAEAPMAAAAZBgAA&#10;AAA=&#10;" filled="f" stroked="f">
                <v:textbox inset=",0,,0">
                  <w:txbxContent>
                    <w:p w14:paraId="72706F8B" w14:textId="77777777" w:rsidR="005A5790" w:rsidRDefault="005A5790" w:rsidP="007071AC">
                      <w:pPr>
                        <w:pStyle w:val="Symbol"/>
                      </w:pPr>
                      <w:r>
                        <w:sym w:font="Wingdings" w:char="F09A"/>
                      </w:r>
                      <w:r w:rsidRPr="00814C76">
                        <w:t xml:space="preserve"> </w:t>
                      </w:r>
                      <w:r>
                        <w:sym w:font="Wingdings" w:char="F09B"/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5844C5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56E93702" wp14:editId="4F5477E4">
                <wp:simplePos x="0" y="0"/>
                <wp:positionH relativeFrom="page">
                  <wp:posOffset>7353300</wp:posOffset>
                </wp:positionH>
                <wp:positionV relativeFrom="page">
                  <wp:posOffset>3616960</wp:posOffset>
                </wp:positionV>
                <wp:extent cx="2070100" cy="3515360"/>
                <wp:effectExtent l="0" t="0" r="0" b="15240"/>
                <wp:wrapThrough wrapText="bothSides">
                  <wp:wrapPolygon edited="0">
                    <wp:start x="265" y="0"/>
                    <wp:lineTo x="265" y="21538"/>
                    <wp:lineTo x="20937" y="21538"/>
                    <wp:lineTo x="20937" y="0"/>
                    <wp:lineTo x="265" y="0"/>
                  </wp:wrapPolygon>
                </wp:wrapThrough>
                <wp:docPr id="2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3515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525F87" w14:textId="77777777" w:rsidR="005A5790" w:rsidRDefault="005A5790" w:rsidP="007071AC">
                            <w:pPr>
                              <w:pStyle w:val="Subtitle"/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14:paraId="6AB30CCA" w14:textId="71FE7FB7" w:rsidR="00883F30" w:rsidRDefault="00883F30" w:rsidP="00883F30">
                            <w:pPr>
                              <w:pStyle w:val="Subtitle"/>
                              <w:rPr>
                                <w:sz w:val="56"/>
                                <w:szCs w:val="56"/>
                              </w:rPr>
                            </w:pPr>
                            <w:proofErr w:type="spellStart"/>
                            <w:r>
                              <w:rPr>
                                <w:sz w:val="56"/>
                                <w:szCs w:val="56"/>
                              </w:rPr>
                              <w:t>Programa</w:t>
                            </w:r>
                            <w:proofErr w:type="spellEnd"/>
                            <w:r>
                              <w:rPr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56"/>
                                <w:szCs w:val="56"/>
                              </w:rPr>
                              <w:t>Biling</w:t>
                            </w:r>
                            <w:r w:rsidRPr="00DC118D">
                              <w:rPr>
                                <w:sz w:val="56"/>
                                <w:szCs w:val="56"/>
                              </w:rPr>
                              <w:t>üe</w:t>
                            </w:r>
                            <w:proofErr w:type="spellEnd"/>
                          </w:p>
                          <w:p w14:paraId="259778A5" w14:textId="7B4D9752" w:rsidR="005A5790" w:rsidRPr="0080696A" w:rsidRDefault="005A5790" w:rsidP="00883F30">
                            <w:pPr>
                              <w:pStyle w:val="Subtitle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Escuela Primaria Carlos Rey</w:t>
                            </w:r>
                            <w:r w:rsidRPr="00DC118D">
                              <w:rPr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56E93702" id="Text Box 27" o:spid="_x0000_s1036" type="#_x0000_t202" style="position:absolute;margin-left:579pt;margin-top:284.8pt;width:163pt;height:276.8pt;z-index:25165825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fC6DosCAADjBAAADgAAAGRycy9lMm9Eb2MueG1srFTJbtswEL0X6D8QvCtaQmtD5MC2oqJANyDp&#10;B9AUZQmVSJWkI6VF/r1Dys7SXoqiF4KcId8s7w2vruehR/dc6U6KAocXAUZcMFl34lDgr3eVl2Kk&#10;DRU17aXgBX7gGl+v3765msacR7KVfc0VAhCh82kscGvMmPu+Zi0fqL6QIxfgbKQaqIGjOvi1ohOg&#10;D70fBUHsT1LVo5KMaw3WcnHitcNvGs7M56bR3KC+wJCbcaty696u/vqK5gdFx7ZjpzToP2Qx0E5A&#10;0CeokhqKjqr7A2romJJaNuaCycGXTdMx7mqAasLgt2puWzpyVws0R49PbdL/D5Z9uv+iUFcXOAKm&#10;BB2Aozs+G7SVM4oS259p1Dlcux3hopnBDjy7WvX4QbJvGgm5a6k48I1Scmo5rSG/0L70XzxdcLQF&#10;2U8fZQ1x6NFIBzQ3arDNg3YgQAeeHp64sbkwMEZBAg0CFwPf5SpcXcaOPZ/m5+ej0uYdlwOymwIr&#10;IN/B0/sP2th0aH6+YqMJWXV97wTQi1cGuLhYIDg8tT6bhuPzZ7XZRHF5WXplmiUe2fPIS6uAeNsN&#10;WYW7JKnCMnmEuAMNST72lPFF5FVPDycGrevvKBwoeyX4MPSd1JZqIKnXuWVBdpPepMQjUXzjkaCu&#10;vU21I15chckKct7tyvBx0fxzQVkYkWAbZV4Vp1BQQ1ZelgSpF4TZNosDkpGyco+gLeeGOGYtmQut&#10;Zt7PTkTkLJi9rB+AaiWBCCANfgjYtFL9wGiCaSuw/n6kimPUvxcglywkxI6nO8BGvbTuz1YqGEAU&#10;2GC0bHdmGeXjqLpDCxEWYQq5AWk1nSPdanDJ5iRImCSnhdPU21F9eXa3nv+m9S8AAAD//wMAUEsD&#10;BBQABgAIAAAAIQDrTrim4AAAAA4BAAAPAAAAZHJzL2Rvd25yZXYueG1sTI/BTsMwEETvSPyDtUjc&#10;qJPQRiHEqQCJnsqBwgdsYxMHYjuy3Sbp17M5wXF2RrNvqu1kenZWPnTOCkhXCTBlGyc72wr4/Hi9&#10;K4CFiFZi76wSMKsA2/r6qsJSutG+q/MhtoxKbChRgI5xKDkPjVYGw8oNypL35bzBSNK3XHocqdz0&#10;PEuSnBvsLH3QOKgXrZqfw8kIMJf04veI5ns3ZzgOs9697Z+FuL2Znh6BRTXFvzAs+IQONTEd3cnK&#10;wHrS6aagMVHAJn/IgS2RdbGm03Exs/sMeF3x/zPqXwAAAP//AwBQSwECLQAUAAYACAAAACEA5JnD&#10;wPsAAADhAQAAEwAAAAAAAAAAAAAAAAAAAAAAW0NvbnRlbnRfVHlwZXNdLnhtbFBLAQItABQABgAI&#10;AAAAIQAjsmrh1wAAAJQBAAALAAAAAAAAAAAAAAAAACwBAABfcmVscy8ucmVsc1BLAQItABQABgAI&#10;AAAAIQDp8LoOiwIAAOMEAAAOAAAAAAAAAAAAAAAAACwCAABkcnMvZTJvRG9jLnhtbFBLAQItABQA&#10;BgAIAAAAIQDrTrim4AAAAA4BAAAPAAAAAAAAAAAAAAAAAOMEAABkcnMvZG93bnJldi54bWxQSwUG&#10;AAAAAAQABADzAAAA8AUAAAAA&#10;" filled="f" stroked="f">
                <v:textbox inset=",0,,0">
                  <w:txbxContent>
                    <w:p w14:paraId="0C525F87" w14:textId="77777777" w:rsidR="005A5790" w:rsidRDefault="005A5790" w:rsidP="007071AC">
                      <w:pPr>
                        <w:pStyle w:val="Subtitle"/>
                        <w:rPr>
                          <w:sz w:val="56"/>
                          <w:szCs w:val="56"/>
                        </w:rPr>
                      </w:pPr>
                    </w:p>
                    <w:p w14:paraId="6AB30CCA" w14:textId="71FE7FB7" w:rsidR="00883F30" w:rsidRDefault="00883F30" w:rsidP="00883F30">
                      <w:pPr>
                        <w:pStyle w:val="Subtitle"/>
                        <w:rPr>
                          <w:sz w:val="56"/>
                          <w:szCs w:val="56"/>
                        </w:rPr>
                      </w:pPr>
                      <w:proofErr w:type="spellStart"/>
                      <w:r>
                        <w:rPr>
                          <w:sz w:val="56"/>
                          <w:szCs w:val="56"/>
                        </w:rPr>
                        <w:t>Programa</w:t>
                      </w:r>
                      <w:proofErr w:type="spellEnd"/>
                      <w:r>
                        <w:rPr>
                          <w:sz w:val="56"/>
                          <w:szCs w:val="56"/>
                        </w:rPr>
                        <w:t xml:space="preserve"> Biling</w:t>
                      </w:r>
                      <w:r w:rsidRPr="00DC118D">
                        <w:rPr>
                          <w:sz w:val="56"/>
                          <w:szCs w:val="56"/>
                        </w:rPr>
                        <w:t>üe</w:t>
                      </w:r>
                    </w:p>
                    <w:p w14:paraId="259778A5" w14:textId="7B4D9752" w:rsidR="005A5790" w:rsidRPr="0080696A" w:rsidRDefault="005A5790" w:rsidP="00883F30">
                      <w:pPr>
                        <w:pStyle w:val="Subtitle"/>
                        <w:rPr>
                          <w:sz w:val="56"/>
                          <w:szCs w:val="56"/>
                        </w:rPr>
                      </w:pPr>
                      <w:proofErr w:type="spellStart"/>
                      <w:r>
                        <w:rPr>
                          <w:sz w:val="56"/>
                          <w:szCs w:val="56"/>
                        </w:rPr>
                        <w:t>Escuela</w:t>
                      </w:r>
                      <w:proofErr w:type="spellEnd"/>
                      <w:r>
                        <w:rPr>
                          <w:sz w:val="56"/>
                          <w:szCs w:val="5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56"/>
                          <w:szCs w:val="56"/>
                        </w:rPr>
                        <w:t>Primaria</w:t>
                      </w:r>
                      <w:proofErr w:type="spellEnd"/>
                      <w:r>
                        <w:rPr>
                          <w:sz w:val="56"/>
                          <w:szCs w:val="56"/>
                        </w:rPr>
                        <w:t xml:space="preserve"> Carlos Rey</w:t>
                      </w:r>
                      <w:r w:rsidRPr="00DC118D">
                        <w:rPr>
                          <w:sz w:val="56"/>
                          <w:szCs w:val="56"/>
                        </w:rPr>
                        <w:t>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844C5">
        <w:rPr>
          <w:rFonts w:ascii="Helvetica" w:hAnsi="Helvetica" w:cs="Helvetica"/>
          <w:noProof/>
          <w:lang w:eastAsia="zh-CN"/>
        </w:rPr>
        <w:drawing>
          <wp:anchor distT="0" distB="0" distL="114300" distR="114300" simplePos="0" relativeHeight="251668504" behindDoc="0" locked="0" layoutInCell="1" allowOverlap="1" wp14:anchorId="44BE0849" wp14:editId="0337FD0F">
            <wp:simplePos x="0" y="0"/>
            <wp:positionH relativeFrom="page">
              <wp:posOffset>7352030</wp:posOffset>
            </wp:positionH>
            <wp:positionV relativeFrom="page">
              <wp:posOffset>472440</wp:posOffset>
            </wp:positionV>
            <wp:extent cx="2066290" cy="2712720"/>
            <wp:effectExtent l="0" t="0" r="0" b="5080"/>
            <wp:wrapTight wrapText="bothSides">
              <wp:wrapPolygon edited="0">
                <wp:start x="0" y="0"/>
                <wp:lineTo x="0" y="21438"/>
                <wp:lineTo x="21242" y="21438"/>
                <wp:lineTo x="21242" y="0"/>
                <wp:lineTo x="0" y="0"/>
              </wp:wrapPolygon>
            </wp:wrapTight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9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3872" w:rsidRPr="00823872">
        <w:rPr>
          <w:color w:val="000000"/>
        </w:rPr>
        <w:t xml:space="preserve"> </w:t>
      </w:r>
      <w:r w:rsidR="00EF70C2">
        <w:br w:type="page"/>
      </w:r>
      <w:r w:rsidR="00883F30">
        <w:rPr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60312" behindDoc="0" locked="0" layoutInCell="1" allowOverlap="1" wp14:anchorId="7C1E1A22" wp14:editId="6FA21708">
                <wp:simplePos x="0" y="0"/>
                <wp:positionH relativeFrom="page">
                  <wp:posOffset>7254240</wp:posOffset>
                </wp:positionH>
                <wp:positionV relativeFrom="page">
                  <wp:posOffset>2631440</wp:posOffset>
                </wp:positionV>
                <wp:extent cx="2197735" cy="4800600"/>
                <wp:effectExtent l="0" t="0" r="0" b="0"/>
                <wp:wrapThrough wrapText="bothSides">
                  <wp:wrapPolygon edited="0">
                    <wp:start x="250" y="114"/>
                    <wp:lineTo x="250" y="21371"/>
                    <wp:lineTo x="20970" y="21371"/>
                    <wp:lineTo x="20970" y="114"/>
                    <wp:lineTo x="250" y="114"/>
                  </wp:wrapPolygon>
                </wp:wrapThrough>
                <wp:docPr id="1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735" cy="480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A342F0" w14:textId="77777777" w:rsidR="005A5790" w:rsidRPr="00BD6306" w:rsidRDefault="005A5790" w:rsidP="00DC118D">
                            <w:pPr>
                              <w:pStyle w:val="Heading4"/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Participación y compromiso de los padres</w:t>
                            </w:r>
                          </w:p>
                          <w:p w14:paraId="174BD452" w14:textId="263EBE96" w:rsidR="005A5790" w:rsidRPr="00BD6306" w:rsidRDefault="005A5790" w:rsidP="00DC118D">
                            <w:pPr>
                              <w:spacing w:after="0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>Estas son algunas de las áreas en las que pueden ayudar a respaldar a su hijo(a) y la escuela:</w:t>
                            </w:r>
                          </w:p>
                          <w:p w14:paraId="3B2219A6" w14:textId="77777777" w:rsidR="005A5790" w:rsidRPr="00BD6306" w:rsidRDefault="005A5790" w:rsidP="00DC118D">
                            <w:pPr>
                              <w:spacing w:after="0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50224CB2" w14:textId="75632CC5" w:rsidR="005A5790" w:rsidRPr="00BD6306" w:rsidRDefault="005A5790" w:rsidP="00F659F9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>Participen en el programa durante 6 años, de k a 5.</w:t>
                            </w:r>
                          </w:p>
                          <w:p w14:paraId="4EE51816" w14:textId="4F27C49D" w:rsidR="005A5790" w:rsidRPr="00BD6306" w:rsidRDefault="005A5790" w:rsidP="00DC118D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>Ofrezcan ánimo y apoyo a su hijo(a) para que llegue a ser Bilingüe, y pueda escribir y leer en dos idiomas.</w:t>
                            </w:r>
                          </w:p>
                          <w:p w14:paraId="5539625B" w14:textId="3EC16C29" w:rsidR="005A5790" w:rsidRPr="00BD6306" w:rsidRDefault="005A5790" w:rsidP="00DC118D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>Hagan trabajo voluntario en el aula.</w:t>
                            </w:r>
                          </w:p>
                          <w:p w14:paraId="499270B9" w14:textId="4F8F3285" w:rsidR="005A5790" w:rsidRPr="00BD6306" w:rsidRDefault="005A5790" w:rsidP="00DC118D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>Compartan aspectos del idioma y la cultura del hogar.</w:t>
                            </w:r>
                          </w:p>
                          <w:p w14:paraId="70FCE15F" w14:textId="62E6602D" w:rsidR="005A5790" w:rsidRPr="00BD6306" w:rsidRDefault="005A5790" w:rsidP="00DC118D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 xml:space="preserve"> Vayan como chaperones en las excursiones.</w:t>
                            </w:r>
                          </w:p>
                          <w:p w14:paraId="33DF9F15" w14:textId="4BD2B6F5" w:rsidR="005A5790" w:rsidRPr="00BD6306" w:rsidRDefault="005A5790" w:rsidP="00DC118D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  <w:t xml:space="preserve">  Mantengan comunicación acerca del desarrollo del programa con otros padres de niños en el programa Bilingüe.</w:t>
                            </w:r>
                            <w:r w:rsidRPr="00BD6306">
                              <w:rPr>
                                <w:rFonts w:ascii="Century Gothic" w:hAnsi="Century Gothic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</w:p>
                          <w:p w14:paraId="5D729F74" w14:textId="77777777" w:rsidR="005A5790" w:rsidRPr="00BD6306" w:rsidRDefault="005A5790" w:rsidP="00DC118D">
                            <w:pPr>
                              <w:spacing w:after="0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44AA89BB" w14:textId="77777777" w:rsidR="005A5790" w:rsidRPr="00BD6306" w:rsidRDefault="005A5790" w:rsidP="00DC118D">
                            <w:pPr>
                              <w:spacing w:after="0"/>
                              <w:ind w:left="720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24E6C086" w14:textId="77777777" w:rsidR="005A5790" w:rsidRPr="00B070C5" w:rsidRDefault="005A5790" w:rsidP="00DC118D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659F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Trabajen con su hijo(a) en la casa para que continúe desarrollando sus aptitudes del lenguaje.</w:t>
                            </w:r>
                            <w:r w:rsidRPr="005844C5">
                              <w:rPr>
                                <w:sz w:val="18"/>
                                <w:szCs w:val="22"/>
                              </w:rPr>
                              <w:t xml:space="preserve"> </w:t>
                            </w:r>
                          </w:p>
                          <w:p w14:paraId="43748AA1" w14:textId="77777777" w:rsidR="005A5790" w:rsidRPr="00BD6306" w:rsidRDefault="005A5790" w:rsidP="005844C5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451E7830" w14:textId="2BFDBF41" w:rsidR="005A5790" w:rsidRPr="00BD6306" w:rsidRDefault="005A5790" w:rsidP="007071AC">
                            <w:pPr>
                              <w:pStyle w:val="BodyText3"/>
                              <w:rPr>
                                <w:sz w:val="32"/>
                                <w:szCs w:val="32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E1A22" id="Text Box 23" o:spid="_x0000_s1037" type="#_x0000_t202" style="position:absolute;margin-left:571.2pt;margin-top:207.2pt;width:173.05pt;height:378pt;z-index:251660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neeTgQIAALkEAAAOAAAAZHJzL2Uyb0RvYy54bWysVNtunDAQfa/Uf7D87mCId4FV2IiFUFXq&#13;&#10;TUr6AV4wCyrY1HbCplX/vWOTTbbNW9UXZI9nzpyZM8PV9XEc0IPQplcyw+EFxUjIWjW9PGT4611F&#13;&#10;EoyM5bLhg5Iiw4/C4Ovt2zdX87QRkerU0AiNAESazTxluLN22gSBqTsxcnOhJiHhsVV65Bau+hA0&#13;&#10;ms+APg5BROk6mJVuJq1qYQxYy+URbz1+24rafm5bIywaMgzcrP9q/927b7C94puD5lPX1080+D+w&#13;&#10;GHkvIekzVMktR/e6fwU19rVWRrX2olZjoNq2r4WvAaoJ6V/V3HZ8Er4WaI6Znttk/h9s/enhi0Z9&#13;&#10;A9qlGEk+gkZ34mjRTh1RdOn6M09mA263EzjaI9jB19dqpg+q/maQVEXH5UHkWqu5E7wBfqGLDM5C&#13;&#10;FxzjQPbzR9VAHn5vlQc6tnp0zYN2IEAHnR6ftXFcajBGYRrHlyuManhjCUhPvXoB35zCJ23sO6FG&#13;&#10;5A4Z1iC+h+cPH4x1dPjm5OKySVX1w+AHYJB/GMBxsUByCHVvjobX82eV59G6vCxJmaQxYXsRkaSi&#13;&#10;jOxytgqLOK7CMv61zNVLULGKozxepWSdr0LCQpqQPKcRKauc5pRVRcp2r4JSmt4kNwkjLFrfEEab&#13;&#10;huRVwci6CuMVMCiKMnwdFEaM7qKUVOsE6LVsRdIY0tEw3aVrylJWVj4IijyV53Vy0iwi2eP+6Eci&#13;&#10;Psm/V80jCKfVsj+w73DolP6B0Qy7k2Hz/Z5rgdHwXoL4aciYW7bziz6/7M8vXNYAlWGL0XIs7LKg&#13;&#10;95PuDx1kWsZNqhwGpu29lG6yFlZPYwb74RV+2mW3gOd37/Xyx9n+BgAA//8DAFBLAwQUAAYACAAA&#13;&#10;ACEAGsVPcuIAAAATAQAADwAAAGRycy9kb3ducmV2LnhtbExPy26DMBC8V8o/WFupt8YQOQURTBQl&#13;&#10;6gc0rZSrAQdQ7TXC5tF8fZdTe1ntaGZnZ/LjYg2b9OA7hxLibQRMY+XqDhsJX5/vrykwHxTWyjjU&#13;&#10;En60h2OxecpVVrsZP/R0DQ0jE/SZktCG0Gec+6rVVvmt6zUSd3eDVYHg0PB6UDOZW8N3UfTGreqQ&#13;&#10;PrSq1+dWV9/X0UqoHuMlPXflND+SW1Iurdnf0Uj58rxcDjROB2BBL+HvAtYOlB8KCla6EWvPDOFY&#13;&#10;7ARpJYhY0LJKRJrugZUrmUQCeJHz/12KXwAAAP//AwBQSwECLQAUAAYACAAAACEAtoM4kv4AAADh&#13;&#10;AQAAEwAAAAAAAAAAAAAAAAAAAAAAW0NvbnRlbnRfVHlwZXNdLnhtbFBLAQItABQABgAIAAAAIQA4&#13;&#10;/SH/1gAAAJQBAAALAAAAAAAAAAAAAAAAAC8BAABfcmVscy8ucmVsc1BLAQItABQABgAIAAAAIQBt&#13;&#10;neeTgQIAALkEAAAOAAAAAAAAAAAAAAAAAC4CAABkcnMvZTJvRG9jLnhtbFBLAQItABQABgAIAAAA&#13;&#10;IQAaxU9y4gAAABMBAAAPAAAAAAAAAAAAAAAAANsEAABkcnMvZG93bnJldi54bWxQSwUGAAAAAAQA&#13;&#10;BADzAAAA6gUAAAAA&#13;&#10;" filled="f" stroked="f">
                <v:textbox inset=",7.2pt,,7.2pt">
                  <w:txbxContent>
                    <w:p w14:paraId="49A342F0" w14:textId="77777777" w:rsidR="005A5790" w:rsidRPr="00BD6306" w:rsidRDefault="005A5790" w:rsidP="00DC118D">
                      <w:pPr>
                        <w:pStyle w:val="Heading4"/>
                        <w:rPr>
                          <w:rFonts w:ascii="Century Gothic" w:hAnsi="Century Gothic"/>
                          <w:b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b/>
                          <w:color w:val="000000"/>
                          <w:sz w:val="20"/>
                          <w:szCs w:val="20"/>
                          <w:lang w:val="es-ES"/>
                        </w:rPr>
                        <w:t>Participación y compromiso de los padres</w:t>
                      </w:r>
                    </w:p>
                    <w:p w14:paraId="174BD452" w14:textId="263EBE96" w:rsidR="005A5790" w:rsidRPr="00BD6306" w:rsidRDefault="005A5790" w:rsidP="00DC118D">
                      <w:pPr>
                        <w:spacing w:after="0"/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>Estas son algunas de las áreas en las que pueden ayudar a respaldar a su hijo(a) y la escuela:</w:t>
                      </w:r>
                    </w:p>
                    <w:p w14:paraId="3B2219A6" w14:textId="77777777" w:rsidR="005A5790" w:rsidRPr="00BD6306" w:rsidRDefault="005A5790" w:rsidP="00DC118D">
                      <w:pPr>
                        <w:spacing w:after="0"/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</w:pPr>
                    </w:p>
                    <w:p w14:paraId="50224CB2" w14:textId="75632CC5" w:rsidR="005A5790" w:rsidRPr="00BD6306" w:rsidRDefault="005A5790" w:rsidP="00F659F9">
                      <w:pPr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>Participen en el programa durante 6 años, de k a 5.</w:t>
                      </w:r>
                    </w:p>
                    <w:p w14:paraId="4EE51816" w14:textId="4F27C49D" w:rsidR="005A5790" w:rsidRPr="00BD6306" w:rsidRDefault="005A5790" w:rsidP="00DC118D">
                      <w:pPr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>Ofrezcan ánimo y apoyo a su hijo(a) para que llegue a ser Bilingüe, y pueda escribir y leer en dos idiomas.</w:t>
                      </w:r>
                    </w:p>
                    <w:p w14:paraId="5539625B" w14:textId="3EC16C29" w:rsidR="005A5790" w:rsidRPr="00BD6306" w:rsidRDefault="005A5790" w:rsidP="00DC118D">
                      <w:pPr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>Hagan trabajo voluntario en el aula.</w:t>
                      </w:r>
                    </w:p>
                    <w:p w14:paraId="499270B9" w14:textId="4F8F3285" w:rsidR="005A5790" w:rsidRPr="00BD6306" w:rsidRDefault="005A5790" w:rsidP="00DC118D">
                      <w:pPr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>Compartan aspectos del idioma y la cultura del hogar.</w:t>
                      </w:r>
                    </w:p>
                    <w:p w14:paraId="70FCE15F" w14:textId="62E6602D" w:rsidR="005A5790" w:rsidRPr="00BD6306" w:rsidRDefault="005A5790" w:rsidP="00DC118D">
                      <w:pPr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 xml:space="preserve"> Vayan como chaperones en las excursiones.</w:t>
                      </w:r>
                    </w:p>
                    <w:p w14:paraId="33DF9F15" w14:textId="4BD2B6F5" w:rsidR="005A5790" w:rsidRPr="00BD6306" w:rsidRDefault="005A5790" w:rsidP="00DC118D">
                      <w:pPr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  <w:t xml:space="preserve">  Mantengan comunicación acerca del desarrollo del programa con otros padres de niños en el programa Bilingüe.</w:t>
                      </w:r>
                      <w:r w:rsidRPr="00BD6306">
                        <w:rPr>
                          <w:rFonts w:ascii="Century Gothic" w:hAnsi="Century Gothic"/>
                          <w:color w:val="000000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</w:p>
                    <w:p w14:paraId="5D729F74" w14:textId="77777777" w:rsidR="005A5790" w:rsidRPr="00BD6306" w:rsidRDefault="005A5790" w:rsidP="00DC118D">
                      <w:pPr>
                        <w:spacing w:after="0"/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</w:pPr>
                    </w:p>
                    <w:p w14:paraId="44AA89BB" w14:textId="77777777" w:rsidR="005A5790" w:rsidRPr="00BD6306" w:rsidRDefault="005A5790" w:rsidP="00DC118D">
                      <w:pPr>
                        <w:spacing w:after="0"/>
                        <w:ind w:left="720"/>
                        <w:rPr>
                          <w:rFonts w:ascii="Century Gothic" w:hAnsi="Century Gothic"/>
                          <w:sz w:val="20"/>
                          <w:szCs w:val="20"/>
                          <w:lang w:val="es-ES"/>
                        </w:rPr>
                      </w:pPr>
                    </w:p>
                    <w:p w14:paraId="24E6C086" w14:textId="77777777" w:rsidR="005A5790" w:rsidRPr="00B070C5" w:rsidRDefault="005A5790" w:rsidP="00DC118D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rPr>
                          <w:b/>
                          <w:sz w:val="16"/>
                          <w:szCs w:val="16"/>
                        </w:rPr>
                      </w:pPr>
                      <w:r w:rsidRPr="00F659F9">
                        <w:rPr>
                          <w:rFonts w:ascii="Century Gothic" w:hAnsi="Century Gothic"/>
                          <w:sz w:val="20"/>
                          <w:szCs w:val="20"/>
                        </w:rPr>
                        <w:t>Trabajen con su hijo(a) en la casa para que continúe desarrollando sus aptitudes del lenguaje.</w:t>
                      </w:r>
                      <w:r w:rsidRPr="005844C5">
                        <w:rPr>
                          <w:sz w:val="18"/>
                          <w:szCs w:val="22"/>
                        </w:rPr>
                        <w:t xml:space="preserve"> </w:t>
                      </w:r>
                    </w:p>
                    <w:p w14:paraId="43748AA1" w14:textId="77777777" w:rsidR="005A5790" w:rsidRPr="00BD6306" w:rsidRDefault="005A5790" w:rsidP="005844C5">
                      <w:pPr>
                        <w:rPr>
                          <w:lang w:val="es-ES"/>
                        </w:rPr>
                      </w:pPr>
                    </w:p>
                    <w:p w14:paraId="451E7830" w14:textId="2BFDBF41" w:rsidR="005A5790" w:rsidRPr="00BD6306" w:rsidRDefault="005A5790" w:rsidP="007071AC">
                      <w:pPr>
                        <w:pStyle w:val="BodyText3"/>
                        <w:rPr>
                          <w:sz w:val="32"/>
                          <w:szCs w:val="32"/>
                          <w:lang w:val="es-ES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83F30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EE353A2" wp14:editId="207A664A">
                <wp:simplePos x="0" y="0"/>
                <wp:positionH relativeFrom="page">
                  <wp:posOffset>7213600</wp:posOffset>
                </wp:positionH>
                <wp:positionV relativeFrom="page">
                  <wp:posOffset>640080</wp:posOffset>
                </wp:positionV>
                <wp:extent cx="2197100" cy="1991360"/>
                <wp:effectExtent l="0" t="0" r="12700" b="0"/>
                <wp:wrapThrough wrapText="bothSides">
                  <wp:wrapPolygon edited="0">
                    <wp:start x="0" y="0"/>
                    <wp:lineTo x="0" y="21214"/>
                    <wp:lineTo x="21475" y="21214"/>
                    <wp:lineTo x="21475" y="0"/>
                    <wp:lineTo x="0" y="0"/>
                  </wp:wrapPolygon>
                </wp:wrapThrough>
                <wp:docPr id="1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7100" cy="19913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72E1540" w14:textId="4FEF3512" w:rsidR="005A5790" w:rsidRPr="005048B3" w:rsidRDefault="005A5790" w:rsidP="00C27D78">
                            <w:pPr>
                              <w:pStyle w:val="BodyText"/>
                              <w:rPr>
                                <w:sz w:val="24"/>
                                <w:lang w:val="es-ES_tradnl"/>
                              </w:rPr>
                            </w:pPr>
                            <w:r w:rsidRPr="005048B3">
                              <w:rPr>
                                <w:rFonts w:ascii="Century Gothic" w:hAnsi="Century Gothic"/>
                                <w:sz w:val="24"/>
                                <w:lang w:val="es-ES_tradnl"/>
                              </w:rPr>
                              <w:t>Nuestro programa Bilingüe, posee un personal docente altamente calificado y un plan de estudios eficaz y productivo, diseñado con altas expectativas académicas</w:t>
                            </w:r>
                            <w:r w:rsidRPr="005048B3">
                              <w:rPr>
                                <w:sz w:val="24"/>
                                <w:lang w:val="es-ES_tradnl"/>
                              </w:rPr>
                              <w:t>.</w:t>
                            </w:r>
                          </w:p>
                          <w:p w14:paraId="6B240DBA" w14:textId="1F561A47" w:rsidR="005A5790" w:rsidRPr="00BD6306" w:rsidRDefault="005A5790" w:rsidP="007071AC">
                            <w:pPr>
                              <w:pStyle w:val="Heading2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182880" rIns="91440" bIns="1828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353A2" id="Rectangle 7" o:spid="_x0000_s1038" style="position:absolute;margin-left:568pt;margin-top:50.4pt;width:173pt;height:156.8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NKGknQIAAO4EAAAOAAAAZHJzL2Uyb0RvYy54bWysVNuOmzAQfa/Uf7D8zoIJCRctWRGyVJW2&#13;&#10;7arbfoBjTEAFm9pOyG7Vf+/YbPbSfavKA/KM53Jm5owvr05Dj45c6U6KHJOLACMumKw7sc/x92+V&#13;&#10;l2CkDRU17aXgOb7nGl+t37+7nMaMh7KVfc0VgiBCZ9OY49aYMfN9zVo+UH0hRy7gspFqoAZEtfdr&#13;&#10;RSeIPvR+GAQrf5KqHpVkXGvQbudLvHbxm4Yz86VpNDeozzFgM+6v3H9n//76kmZ7Rce2Y48w6D+g&#13;&#10;GGgnIOlTqC01FB1U9ybU0DEltWzMBZODL5umY9zVANWQ4K9q7lo6clcLNEePT23S/y8s+3y8Vair&#13;&#10;YXZLjAQdYEZfoWtU7HuOYtufadQZmN2Nt8pWqMcbyX5oJGTZghUvlJJTy2kNqIi19185WEGDK9pN&#13;&#10;n2QN0enBSNeqU6MGGxCagE5uIvdPE+EngxgoQ5LGJIDBMbgjaUoWKzczn2Zn91Fp84HLAdlDjhWA&#13;&#10;d+Hp8UYbC4dmZxMHX/ZdXXV97wRLM172Ch0pEIQyxoUJnXt/GADvrAcE8M1cAT0watafoTi22jAu&#13;&#10;m36ZoRc2j5A24wxm1nDHzRkhzaBcOFpLW7jjza+qKMLVdrH1tkkae9GOh15SBZG3KaIlKeO4Itv4&#13;&#10;94zp2SklYRRswtSrVgk4NdHSS+Mg8QKSbtJVEKXRtnrjVFTLII4WiRfHy4UXLXjgbZKq9IqSrFbx&#13;&#10;9abcXBPnBK08I3VDtnOd+WFOu5NjUXJmzE7W9zB1JeeVgycCDq1UDxhNsG451j8PVHGM+o8CmJOS&#13;&#10;KLL76QSShEkCknp5tXt1RQWDYDk2GM3H0sxbfRhVt28hF3FjFLIAvjWdY4Ll4ozrkaWwVG5kjw+A&#13;&#10;3dqXsrN6fqbWfwAAAP//AwBQSwMEFAAGAAgAAAAhABH9tzXlAAAAEgEAAA8AAABkcnMvZG93bnJl&#13;&#10;di54bWxMj8tOwzAQRfdI/IM1SOyonRBKlcapEIiKRYVoQGLrxsaJsMchdtvA1zNdwWY0zzv3VKvJ&#13;&#10;O3YwY+wDSshmApjBNugerYS318erBbCYFGrlAhoJ3ybCqj4/q1SpwxG35tAky0gEY6kkdCkNJeex&#13;&#10;7YxXcRYGgzT7CKNXicrRcj2qI4l7x3Mh5tyrHulDpwZz35n2s9l7CVbnt5vGrV/6n+enzda+D279&#13;&#10;dSPl5cX0sKRwtwSWzJT+LuDEQP6hJmO7sEcdmaM6u54TUaJMCCI5rRSLnFo7CUVWFMDriv9HqX8B&#13;&#10;AAD//wMAUEsBAi0AFAAGAAgAAAAhALaDOJL+AAAA4QEAABMAAAAAAAAAAAAAAAAAAAAAAFtDb250&#13;&#10;ZW50X1R5cGVzXS54bWxQSwECLQAUAAYACAAAACEAOP0h/9YAAACUAQAACwAAAAAAAAAAAAAAAAAv&#13;&#10;AQAAX3JlbHMvLnJlbHNQSwECLQAUAAYACAAAACEAOTShpJ0CAADuBAAADgAAAAAAAAAAAAAAAAAu&#13;&#10;AgAAZHJzL2Uyb0RvYy54bWxQSwECLQAUAAYACAAAACEAEf23NeUAAAASAQAADwAAAAAAAAAAAAAA&#13;&#10;AAD3BAAAZHJzL2Rvd25yZXYueG1sUEsFBgAAAAAEAAQA8wAAAAkGAAAAAA==&#13;&#10;" fillcolor="#9c5238 [3205]" stroked="f">
                <v:textbox inset=",14.4pt,,14.4pt">
                  <w:txbxContent>
                    <w:p w14:paraId="672E1540" w14:textId="4FEF3512" w:rsidR="005A5790" w:rsidRPr="005048B3" w:rsidRDefault="005A5790" w:rsidP="00C27D78">
                      <w:pPr>
                        <w:pStyle w:val="BodyText"/>
                        <w:rPr>
                          <w:sz w:val="24"/>
                          <w:lang w:val="es-ES_tradnl"/>
                        </w:rPr>
                      </w:pPr>
                      <w:r w:rsidRPr="005048B3">
                        <w:rPr>
                          <w:rFonts w:ascii="Century Gothic" w:hAnsi="Century Gothic"/>
                          <w:sz w:val="24"/>
                          <w:lang w:val="es-ES_tradnl"/>
                        </w:rPr>
                        <w:t>Nuestro programa Bilingüe, posee un personal docente altamente calificado y un plan de estudios eficaz y productivo, diseñado con altas expectativas académicas</w:t>
                      </w:r>
                      <w:r w:rsidRPr="005048B3">
                        <w:rPr>
                          <w:sz w:val="24"/>
                          <w:lang w:val="es-ES_tradnl"/>
                        </w:rPr>
                        <w:t>.</w:t>
                      </w:r>
                    </w:p>
                    <w:p w14:paraId="6B240DBA" w14:textId="1F561A47" w:rsidR="005A5790" w:rsidRPr="00BD6306" w:rsidRDefault="005A5790" w:rsidP="007071AC">
                      <w:pPr>
                        <w:pStyle w:val="Heading2"/>
                        <w:rPr>
                          <w:lang w:val="es-ES"/>
                        </w:rPr>
                      </w:pP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5844C5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36" behindDoc="0" locked="0" layoutInCell="1" allowOverlap="1" wp14:anchorId="33B4745A" wp14:editId="3FE7E234">
                <wp:simplePos x="0" y="0"/>
                <wp:positionH relativeFrom="page">
                  <wp:posOffset>4023360</wp:posOffset>
                </wp:positionH>
                <wp:positionV relativeFrom="page">
                  <wp:posOffset>3576320</wp:posOffset>
                </wp:positionV>
                <wp:extent cx="3200400" cy="3510280"/>
                <wp:effectExtent l="0" t="0" r="0" b="0"/>
                <wp:wrapThrough wrapText="bothSides">
                  <wp:wrapPolygon edited="0">
                    <wp:start x="171" y="156"/>
                    <wp:lineTo x="171" y="21256"/>
                    <wp:lineTo x="21257" y="21256"/>
                    <wp:lineTo x="21257" y="156"/>
                    <wp:lineTo x="171" y="156"/>
                  </wp:wrapPolygon>
                </wp:wrapThrough>
                <wp:docPr id="1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51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linkedTxbx id="10" seq="1"/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2" o:spid="_x0000_s1042" type="#_x0000_t202" style="position:absolute;margin-left:316.8pt;margin-top:281.6pt;width:252pt;height:276.4pt;z-index:25166133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7BsvzIDAAAWBwAADgAAAGRycy9lMm9Eb2MueG1srFXdbqQ2FL6v1HewuCfYxMwAClkxEKpK6Y+0&#10;6QN4wAzWgs3aTpi06rv32Ewmk6QXq3a5QLbP8fn7zvl88+k4jeiJayOULAJyhQPEZas6IQ9F8MdD&#10;E6YBMpbJjo1K8iJ45ib4dPvjDzfLnPNYDWrsuEZgRJp8mYtgsHbOo8i0A5+YuVIzlyDslZ6Yha0+&#10;RJ1mC1ifxijGeBMtSnezVi03Bk7rVRjcevt9z1v7W98bbtFYBBCb9X/t/3v3j25vWH7QbB5EewqD&#10;/YcoJiYkOD2bqpll6FGLD6Ym0WplVG+vWjVFqu9Fy30OkA3B77L5PLCZ+1ygOGY+l8l8P7Ptr0+/&#10;ayQ6wA6QkmwCjB740aKdOqI4dvVZZpOD2ucZFO0RzkHX52rme9V+MUiqamDywEut1TJw1kF8xN2M&#10;Lq6udowzsl9+UR34YY9WeUPHXk+ueFAOBNYBp+czNi6WFg6vAW2KQdSC7DohOE49ehHLX67P2tif&#10;uJqQWxSBBvC9efZ0b6wLh+UvKs6bVI0YR98Ao3xzAIrrCTiHq07mwvB4/pXh7C69S2lI481dSHHX&#10;hWVT0XDTkG1SX9dVVZO/nV9C80F0HZfOzUtvEfpt2J26fO2Kc3cZNYrOmXMhGX3YV6NGTwx6u/Gf&#10;LzpIXtWit2H4IkAu71IiMcW7OAubTboNaU+TMNviNMQk22UbTDNaN29TuheS//+U0FIEWRInaze9&#10;Bv0uN+y/j7mxfBIW2GMUUxGkZyWWux68k52H1jIxruuLUrjw/70UTVnGG0AxrNMMSrHncZg2mIa7&#10;kiak2m4bUm9dKSZX13lkLV8prBnZ4VQQJ/o2kCfWvqEzQiIP9dqrH2Cqkm1cbpMs3JQJCSkBhMoS&#10;x2HdlLjEtKkyujvHtgCnzcCIbphhZr9rfGvLrSPuR+Olln5Y/NS7QV9HfhTyC+8ejvvjSjMwwoZ/&#10;PTGEI4i96p6BFbSCmQUhPCawGJT+M0AuiSIwXx+Z5gEaf5bALBmhFNTs5UZfbvaXGyZbMFUENkDr&#10;srIr+z/OWhwG8LRymVQlsFEvPE+8RgWJuQ2Qr0/x9FA4dr/ce63X5+z2HwAAAP//AwBQSwMEFAAG&#10;AAgAAAAhACNz14nfAAAADQEAAA8AAABkcnMvZG93bnJldi54bWxMj8tOwzAQRfdI/IM1SOyok1qY&#10;KsSpECrqDtFC9248TQL2OIrdJvw9zoru5nF050y5npxlFxxC50lBvsiAIdXedNQo+Pp8e1gBC1GT&#10;0dYTKvjFAOvq9qbUhfEj7fCyjw1LIRQKraCNsS84D3WLToeF75HS7uQHp2Nqh4abQY8p3Fm+zDLJ&#10;ne4oXWh1j68t1j/7s1OwNeLbbmq3fd987KI/NYfVYbRK3d9NL8/AIk7xH4ZZP6lDlZyO/kwmMKtA&#10;CiETquBRiiWwmcjFUxod5yqXGfCq5NdfVH8AAAD//wMAUEsBAi0AFAAGAAgAAAAhAOSZw8D7AAAA&#10;4QEAABMAAAAAAAAAAAAAAAAAAAAAAFtDb250ZW50X1R5cGVzXS54bWxQSwECLQAUAAYACAAAACEA&#10;I7Jq4dcAAACUAQAACwAAAAAAAAAAAAAAAAAsAQAAX3JlbHMvLnJlbHNQSwECLQAUAAYACAAAACEA&#10;O7BsvzIDAAAWBwAADgAAAAAAAAAAAAAAAAAsAgAAZHJzL2Uyb0RvYy54bWxQSwECLQAUAAYACAAA&#10;ACEAI3PXid8AAAANAQAADwAAAAAAAAAAAAAAAACKBQAAZHJzL2Rvd25yZXYueG1sUEsFBgAAAAAE&#10;AAQA8wAAAJYGAAAAAA==&#10;" mv:complextextbox="1" filled="f" stroked="f">
                <v:textbox inset=",7.2pt,,7.2pt">
                  <w:txbxContent/>
                </v:textbox>
                <w10:wrap type="through" anchorx="page" anchory="page"/>
              </v:shape>
            </w:pict>
          </mc:Fallback>
        </mc:AlternateContent>
      </w:r>
      <w:r w:rsidR="005844C5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37293537" wp14:editId="4FEFDDF1">
                <wp:simplePos x="0" y="0"/>
                <wp:positionH relativeFrom="page">
                  <wp:posOffset>640080</wp:posOffset>
                </wp:positionH>
                <wp:positionV relativeFrom="page">
                  <wp:posOffset>3576320</wp:posOffset>
                </wp:positionV>
                <wp:extent cx="3200400" cy="3510280"/>
                <wp:effectExtent l="0" t="0" r="0" b="0"/>
                <wp:wrapThrough wrapText="bothSides">
                  <wp:wrapPolygon edited="0">
                    <wp:start x="171" y="156"/>
                    <wp:lineTo x="171" y="21256"/>
                    <wp:lineTo x="21257" y="21256"/>
                    <wp:lineTo x="21257" y="156"/>
                    <wp:lineTo x="171" y="156"/>
                  </wp:wrapPolygon>
                </wp:wrapThrough>
                <wp:docPr id="1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51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 id="10">
                        <w:txbxContent>
                          <w:p w14:paraId="4C9682B0" w14:textId="5512E603" w:rsidR="005A5790" w:rsidRPr="00BD6306" w:rsidRDefault="005A5790" w:rsidP="0064393B">
                            <w:pPr>
                              <w:pStyle w:val="Heading4"/>
                              <w:rPr>
                                <w:rFonts w:ascii="Century Gothic" w:hAnsi="Century Gothic"/>
                                <w:b/>
                                <w:color w:val="000000"/>
                                <w:sz w:val="32"/>
                                <w:szCs w:val="28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b/>
                                <w:color w:val="000000"/>
                                <w:sz w:val="32"/>
                                <w:szCs w:val="28"/>
                                <w:lang w:val="es-ES"/>
                              </w:rPr>
                              <w:t>Programa de Lenguaje Dual</w:t>
                            </w:r>
                          </w:p>
                          <w:p w14:paraId="510EE9B0" w14:textId="77777777" w:rsidR="005A5790" w:rsidRPr="00BD6306" w:rsidRDefault="005A5790" w:rsidP="0064393B">
                            <w:pPr>
                              <w:pStyle w:val="Heading4"/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8"/>
                                <w:lang w:val="es-ES"/>
                              </w:rPr>
                            </w:pPr>
                          </w:p>
                          <w:p w14:paraId="0C05E870" w14:textId="001A664E" w:rsidR="005A5790" w:rsidRPr="00BD6306" w:rsidRDefault="005A5790" w:rsidP="0064393B">
                            <w:pPr>
                              <w:rPr>
                                <w:rFonts w:ascii="Century Gothic" w:hAnsi="Century Gothic"/>
                                <w:b/>
                                <w:sz w:val="22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b/>
                                <w:sz w:val="22"/>
                                <w:szCs w:val="20"/>
                                <w:lang w:val="es-ES"/>
                              </w:rPr>
                              <w:t xml:space="preserve">Metas: Los estudiantes llegarán a ser Bilingües, leerán y escribirán en ambos idiomas. Ellos alcanzarán el dominio en todas las asignaturas académicas, en </w:t>
                            </w:r>
                            <w:proofErr w:type="gramStart"/>
                            <w:r w:rsidRPr="00BD6306">
                              <w:rPr>
                                <w:rFonts w:ascii="Century Gothic" w:hAnsi="Century Gothic"/>
                                <w:b/>
                                <w:sz w:val="22"/>
                                <w:szCs w:val="20"/>
                                <w:lang w:val="es-ES"/>
                              </w:rPr>
                              <w:t>Inglés</w:t>
                            </w:r>
                            <w:proofErr w:type="gramEnd"/>
                            <w:r w:rsidRPr="00BD6306">
                              <w:rPr>
                                <w:rFonts w:ascii="Century Gothic" w:hAnsi="Century Gothic"/>
                                <w:b/>
                                <w:sz w:val="22"/>
                                <w:szCs w:val="20"/>
                                <w:lang w:val="es-ES"/>
                              </w:rPr>
                              <w:t xml:space="preserve"> y en Español.</w:t>
                            </w:r>
                          </w:p>
                          <w:p w14:paraId="3BDF9CA0" w14:textId="04B8FFE7" w:rsidR="005A5790" w:rsidRPr="00BD6306" w:rsidRDefault="005A5790" w:rsidP="00F659F9">
                            <w:pPr>
                              <w:spacing w:line="276" w:lineRule="auto"/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 xml:space="preserve">Los niños estudian y aprenden en </w:t>
                            </w:r>
                            <w:proofErr w:type="gramStart"/>
                            <w:r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>Inglés</w:t>
                            </w:r>
                            <w:proofErr w:type="gramEnd"/>
                            <w:r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 xml:space="preserve"> y en Español.  Los estudiantes pasan la mitad del horario lectivo tomando clases en </w:t>
                            </w:r>
                            <w:proofErr w:type="gramStart"/>
                            <w:r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>Inglés</w:t>
                            </w:r>
                            <w:proofErr w:type="gramEnd"/>
                            <w:r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 xml:space="preserve"> y la otra mitad en Español.  Se espera que los estudiantes alcancen las normas académicas del nivel de grado en Lectura, Redacción y Matemáticas, en AMBOS idiomas. </w:t>
                            </w:r>
                          </w:p>
                          <w:p w14:paraId="3DDDB43D" w14:textId="5587AB87" w:rsidR="005A5790" w:rsidRPr="00BD6306" w:rsidRDefault="00FD4732" w:rsidP="00F659F9">
                            <w:pPr>
                              <w:pStyle w:val="Heading4"/>
                              <w:spacing w:line="276" w:lineRule="auto"/>
                              <w:rPr>
                                <w:rFonts w:ascii="Century Gothic" w:hAnsi="Century Gothic"/>
                                <w:b/>
                                <w:color w:val="000000"/>
                                <w:sz w:val="32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b/>
                                <w:color w:val="000000"/>
                                <w:sz w:val="32"/>
                                <w:szCs w:val="20"/>
                                <w:lang w:val="es-ES"/>
                              </w:rPr>
                              <w:t>Programa de Herencia</w:t>
                            </w:r>
                          </w:p>
                          <w:p w14:paraId="0FD37BB5" w14:textId="77777777" w:rsidR="005A5790" w:rsidRPr="00BD6306" w:rsidRDefault="005A5790" w:rsidP="00F659F9">
                            <w:pPr>
                              <w:rPr>
                                <w:rFonts w:ascii="Century Gothic" w:hAnsi="Century Gothic"/>
                                <w:b/>
                                <w:sz w:val="22"/>
                                <w:szCs w:val="20"/>
                                <w:lang w:val="es-ES"/>
                              </w:rPr>
                            </w:pPr>
                          </w:p>
                          <w:p w14:paraId="152D7034" w14:textId="6ED85EF8" w:rsidR="005A5790" w:rsidRPr="00BD6306" w:rsidRDefault="005A5790" w:rsidP="00F659F9">
                            <w:pPr>
                              <w:rPr>
                                <w:rFonts w:ascii="Century Gothic" w:hAnsi="Century Gothic"/>
                                <w:b/>
                                <w:sz w:val="22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b/>
                                <w:sz w:val="22"/>
                                <w:szCs w:val="20"/>
                                <w:lang w:val="es-ES"/>
                              </w:rPr>
                              <w:t xml:space="preserve">Metas: Los estudiantes alcanzarán el dominio de todas las asignaturas en </w:t>
                            </w:r>
                            <w:proofErr w:type="gramStart"/>
                            <w:r w:rsidRPr="00BD6306">
                              <w:rPr>
                                <w:rFonts w:ascii="Century Gothic" w:hAnsi="Century Gothic"/>
                                <w:b/>
                                <w:sz w:val="22"/>
                                <w:szCs w:val="20"/>
                                <w:lang w:val="es-ES"/>
                              </w:rPr>
                              <w:t>Inglés</w:t>
                            </w:r>
                            <w:proofErr w:type="gramEnd"/>
                            <w:r w:rsidRPr="00BD6306">
                              <w:rPr>
                                <w:rFonts w:ascii="Century Gothic" w:hAnsi="Century Gothic"/>
                                <w:b/>
                                <w:sz w:val="22"/>
                                <w:szCs w:val="20"/>
                                <w:lang w:val="es-ES"/>
                              </w:rPr>
                              <w:t xml:space="preserve">. </w:t>
                            </w:r>
                          </w:p>
                          <w:p w14:paraId="0B36289A" w14:textId="5EA4DFBB" w:rsidR="005A5790" w:rsidRPr="00BD6306" w:rsidRDefault="005A5790" w:rsidP="001D2FAE">
                            <w:pPr>
                              <w:spacing w:line="276" w:lineRule="auto"/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</w:pPr>
                            <w:r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 xml:space="preserve">Los niños pasan la mayor parte del día estudiando y aprendiendo en </w:t>
                            </w:r>
                            <w:proofErr w:type="gramStart"/>
                            <w:r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>Inglés</w:t>
                            </w:r>
                            <w:proofErr w:type="gramEnd"/>
                            <w:r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 xml:space="preserve">.  Todos los días asisten a una clase Bilingüe de </w:t>
                            </w:r>
                            <w:r w:rsidR="001D2FAE"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>60</w:t>
                            </w:r>
                            <w:r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 xml:space="preserve"> minutos, para aprender expresión oral y lectoescritura en </w:t>
                            </w:r>
                            <w:proofErr w:type="gramStart"/>
                            <w:r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>Español</w:t>
                            </w:r>
                            <w:proofErr w:type="gramEnd"/>
                            <w:r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 xml:space="preserve">.  Los docentes imparten enseñanza diferenciada para ofrecer oportunidades de aprendizaje adecuadas a las diferentes etapas de adquisición del idioma </w:t>
                            </w:r>
                            <w:proofErr w:type="gramStart"/>
                            <w:r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>Español</w:t>
                            </w:r>
                            <w:proofErr w:type="gramEnd"/>
                            <w:r w:rsidRPr="00BD6306">
                              <w:rPr>
                                <w:rFonts w:ascii="Century Gothic" w:hAnsi="Century Gothic"/>
                                <w:sz w:val="22"/>
                                <w:szCs w:val="20"/>
                                <w:lang w:val="es-ES"/>
                              </w:rPr>
                              <w:t xml:space="preserve"> en que se encuentran los estudiantes.  </w:t>
                            </w:r>
                          </w:p>
                          <w:p w14:paraId="37C047C7" w14:textId="77777777" w:rsidR="005A5790" w:rsidRPr="00BD6306" w:rsidRDefault="005A5790" w:rsidP="0064393B">
                            <w:pPr>
                              <w:spacing w:line="360" w:lineRule="auto"/>
                              <w:rPr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  <w:p w14:paraId="40D28728" w14:textId="26D4CBAD" w:rsidR="005A5790" w:rsidRPr="004A40B5" w:rsidRDefault="005A5790" w:rsidP="007071AC">
                            <w:pPr>
                              <w:pStyle w:val="BodyText"/>
                              <w:rPr>
                                <w:sz w:val="24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93537" id="Text Box 21" o:spid="_x0000_s1040" type="#_x0000_t202" style="position:absolute;margin-left:50.4pt;margin-top:281.6pt;width:252pt;height:276.4pt;z-index:251658253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gbShfwIAALkEAAAOAAAAZHJzL2Uyb0RvYy54bWysVNtunDAQfa/Uf7D87mCIWWAVNmIhVJXS&#13;&#10;i5T0A7xgFlSwqe0Nm0b99w4mm2ybt6ovyHM7czkzXF0fhx49CG06JVPsX1CMhKxU3cl9ir/dlyTG&#13;&#10;yFgua94rKVL8KAy+3rx/dzWNaxGoVvW10AhApFlPY4pba8e155mqFQM3F2oUEoyN0gO3IOq9V2s+&#13;&#10;AfrQewGlK29Suh61qoQxoC0WI944/KYRlf3SNEZY1KcYarPuq913N3+9zRVf7zUf2656LoP/QxUD&#13;&#10;7yQkfYEquOXooLs3UENXaWVUYy8qNXiqabpKuB6gG5/+1c1dy0fheoHhmPFlTOb/wVafH75q1NXA&#13;&#10;XYSR5ANwdC+OFm3VEQX+PJ9pNGtwuxvB0R5BD76uVzPequq7QVLlLZd7kWmtplbwGupzkd5Z6IJj&#13;&#10;ZpDd9EnVkIcfrHJAx0YP8/BgHAjQgafHF27mWipQXgLbjIKpAttl6NMgdux5fH0KH7WxH4Qa0PxI&#13;&#10;sQbyHTx/uDUWGgHXk8ucTaqy63u3AL38QwGOiwaSQ+hsm8twfD6VWRasisuCFHESEbYTAYlLysg2&#13;&#10;Y6GfR1HpF9GvZa9eg/IwCrIoTMgqC33CfBqTLKMBKcqMZpSVecK2b4ISmtzENzEjLFjdEEbrmmRl&#13;&#10;zsiq9KMQKsjzwn8b5AeMboOElKsYymtYSJII0lE/2SYryhJWlC4Imjy153iaqVlIssfd0a1EcqJ/&#13;&#10;p+pHIE6r5X7g3uHRKv0TowluJ8Xmx4FrgVH/UQL5ic/YfGzngj4XducClxVApdhitDxzuxzoYdTd&#13;&#10;voVMy7pJlcHCNJ2jct6spSrgdRbgPhzDz7c8H+C57Lxe/zib3wAAAP//AwBQSwMEFAAGAAgAAAAh&#13;&#10;AKaJPmXhAAAAEQEAAA8AAABkcnMvZG93bnJldi54bWxMT8tOwzAQvCPxD9YicaN2Ck2rNE6FWvEB&#13;&#10;lEpcndiNI+x1FDsP+vUsJ7isNDu78ygPi3dsMkPsAkrIVgKYwSboDlsJl4+3px2wmBRq5QIaCd8m&#13;&#10;wqG6vytVocOM72Y6p5aRCMZCSbAp9QXnsbHGq7gKvUHirmHwKhEcWq4HNZO4d3wtRM696pAcrOrN&#13;&#10;0Zrm6zx6Cc1tPO2OXT3Nt+3ntl6s21zRSfn4sJz2NF73wJJZ0t8H/Hag/FBRsDqMqCNzhIWg/EnC&#13;&#10;Jn9eA6OLXLzQpiYqy3IBvCr5/ybVDwAAAP//AwBQSwECLQAUAAYACAAAACEAtoM4kv4AAADhAQAA&#13;&#10;EwAAAAAAAAAAAAAAAAAAAAAAW0NvbnRlbnRfVHlwZXNdLnhtbFBLAQItABQABgAIAAAAIQA4/SH/&#13;&#10;1gAAAJQBAAALAAAAAAAAAAAAAAAAAC8BAABfcmVscy8ucmVsc1BLAQItABQABgAIAAAAIQCcgbSh&#13;&#10;fwIAALkEAAAOAAAAAAAAAAAAAAAAAC4CAABkcnMvZTJvRG9jLnhtbFBLAQItABQABgAIAAAAIQCm&#13;&#10;iT5l4QAAABEBAAAPAAAAAAAAAAAAAAAAANkEAABkcnMvZG93bnJldi54bWxQSwUGAAAAAAQABADz&#13;&#10;AAAA5wUAAAAA&#13;&#10;" filled="f" stroked="f">
                <v:textbox style="mso-next-textbox:#Text Box 22" inset=",7.2pt,,7.2pt">
                  <w:txbxContent>
                    <w:p w14:paraId="4C9682B0" w14:textId="5512E603" w:rsidR="005A5790" w:rsidRPr="00BD6306" w:rsidRDefault="005A5790" w:rsidP="0064393B">
                      <w:pPr>
                        <w:pStyle w:val="Heading4"/>
                        <w:rPr>
                          <w:rFonts w:ascii="Century Gothic" w:hAnsi="Century Gothic"/>
                          <w:b/>
                          <w:color w:val="000000"/>
                          <w:sz w:val="32"/>
                          <w:szCs w:val="28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b/>
                          <w:color w:val="000000"/>
                          <w:sz w:val="32"/>
                          <w:szCs w:val="28"/>
                          <w:lang w:val="es-ES"/>
                        </w:rPr>
                        <w:t>Programa de Lenguaje Dual</w:t>
                      </w:r>
                    </w:p>
                    <w:p w14:paraId="510EE9B0" w14:textId="77777777" w:rsidR="005A5790" w:rsidRPr="00BD6306" w:rsidRDefault="005A5790" w:rsidP="0064393B">
                      <w:pPr>
                        <w:pStyle w:val="Heading4"/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8"/>
                          <w:lang w:val="es-ES"/>
                        </w:rPr>
                      </w:pPr>
                    </w:p>
                    <w:p w14:paraId="0C05E870" w14:textId="001A664E" w:rsidR="005A5790" w:rsidRPr="00BD6306" w:rsidRDefault="005A5790" w:rsidP="0064393B">
                      <w:pPr>
                        <w:rPr>
                          <w:rFonts w:ascii="Century Gothic" w:hAnsi="Century Gothic"/>
                          <w:b/>
                          <w:sz w:val="22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b/>
                          <w:sz w:val="22"/>
                          <w:szCs w:val="20"/>
                          <w:lang w:val="es-ES"/>
                        </w:rPr>
                        <w:t xml:space="preserve">Metas: Los estudiantes llegarán a ser Bilingües, leerán y escribirán en ambos idiomas. Ellos alcanzarán el dominio en todas las asignaturas académicas, en </w:t>
                      </w:r>
                      <w:proofErr w:type="gramStart"/>
                      <w:r w:rsidRPr="00BD6306">
                        <w:rPr>
                          <w:rFonts w:ascii="Century Gothic" w:hAnsi="Century Gothic"/>
                          <w:b/>
                          <w:sz w:val="22"/>
                          <w:szCs w:val="20"/>
                          <w:lang w:val="es-ES"/>
                        </w:rPr>
                        <w:t>Inglés</w:t>
                      </w:r>
                      <w:proofErr w:type="gramEnd"/>
                      <w:r w:rsidRPr="00BD6306">
                        <w:rPr>
                          <w:rFonts w:ascii="Century Gothic" w:hAnsi="Century Gothic"/>
                          <w:b/>
                          <w:sz w:val="22"/>
                          <w:szCs w:val="20"/>
                          <w:lang w:val="es-ES"/>
                        </w:rPr>
                        <w:t xml:space="preserve"> y en Español.</w:t>
                      </w:r>
                    </w:p>
                    <w:p w14:paraId="3BDF9CA0" w14:textId="04B8FFE7" w:rsidR="005A5790" w:rsidRPr="00BD6306" w:rsidRDefault="005A5790" w:rsidP="00F659F9">
                      <w:pPr>
                        <w:spacing w:line="276" w:lineRule="auto"/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 xml:space="preserve">Los niños estudian y aprenden en </w:t>
                      </w:r>
                      <w:proofErr w:type="gramStart"/>
                      <w:r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>Inglés</w:t>
                      </w:r>
                      <w:proofErr w:type="gramEnd"/>
                      <w:r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 xml:space="preserve"> y en Español.  Los estudiantes pasan la mitad del horario lectivo tomando clases en </w:t>
                      </w:r>
                      <w:proofErr w:type="gramStart"/>
                      <w:r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>Inglés</w:t>
                      </w:r>
                      <w:proofErr w:type="gramEnd"/>
                      <w:r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 xml:space="preserve"> y la otra mitad en Español.  Se espera que los estudiantes alcancen las normas académicas del nivel de grado en Lectura, Redacción y Matemáticas, en AMBOS idiomas. </w:t>
                      </w:r>
                    </w:p>
                    <w:p w14:paraId="3DDDB43D" w14:textId="5587AB87" w:rsidR="005A5790" w:rsidRPr="00BD6306" w:rsidRDefault="00FD4732" w:rsidP="00F659F9">
                      <w:pPr>
                        <w:pStyle w:val="Heading4"/>
                        <w:spacing w:line="276" w:lineRule="auto"/>
                        <w:rPr>
                          <w:rFonts w:ascii="Century Gothic" w:hAnsi="Century Gothic"/>
                          <w:b/>
                          <w:color w:val="000000"/>
                          <w:sz w:val="32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b/>
                          <w:color w:val="000000"/>
                          <w:sz w:val="32"/>
                          <w:szCs w:val="20"/>
                          <w:lang w:val="es-ES"/>
                        </w:rPr>
                        <w:t>Programa de Herencia</w:t>
                      </w:r>
                    </w:p>
                    <w:p w14:paraId="0FD37BB5" w14:textId="77777777" w:rsidR="005A5790" w:rsidRPr="00BD6306" w:rsidRDefault="005A5790" w:rsidP="00F659F9">
                      <w:pPr>
                        <w:rPr>
                          <w:rFonts w:ascii="Century Gothic" w:hAnsi="Century Gothic"/>
                          <w:b/>
                          <w:sz w:val="22"/>
                          <w:szCs w:val="20"/>
                          <w:lang w:val="es-ES"/>
                        </w:rPr>
                      </w:pPr>
                    </w:p>
                    <w:p w14:paraId="152D7034" w14:textId="6ED85EF8" w:rsidR="005A5790" w:rsidRPr="00BD6306" w:rsidRDefault="005A5790" w:rsidP="00F659F9">
                      <w:pPr>
                        <w:rPr>
                          <w:rFonts w:ascii="Century Gothic" w:hAnsi="Century Gothic"/>
                          <w:b/>
                          <w:sz w:val="22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b/>
                          <w:sz w:val="22"/>
                          <w:szCs w:val="20"/>
                          <w:lang w:val="es-ES"/>
                        </w:rPr>
                        <w:t xml:space="preserve">Metas: Los estudiantes alcanzarán el dominio de todas las asignaturas en </w:t>
                      </w:r>
                      <w:proofErr w:type="gramStart"/>
                      <w:r w:rsidRPr="00BD6306">
                        <w:rPr>
                          <w:rFonts w:ascii="Century Gothic" w:hAnsi="Century Gothic"/>
                          <w:b/>
                          <w:sz w:val="22"/>
                          <w:szCs w:val="20"/>
                          <w:lang w:val="es-ES"/>
                        </w:rPr>
                        <w:t>Inglés</w:t>
                      </w:r>
                      <w:proofErr w:type="gramEnd"/>
                      <w:r w:rsidRPr="00BD6306">
                        <w:rPr>
                          <w:rFonts w:ascii="Century Gothic" w:hAnsi="Century Gothic"/>
                          <w:b/>
                          <w:sz w:val="22"/>
                          <w:szCs w:val="20"/>
                          <w:lang w:val="es-ES"/>
                        </w:rPr>
                        <w:t xml:space="preserve">. </w:t>
                      </w:r>
                    </w:p>
                    <w:p w14:paraId="0B36289A" w14:textId="5EA4DFBB" w:rsidR="005A5790" w:rsidRPr="00BD6306" w:rsidRDefault="005A5790" w:rsidP="001D2FAE">
                      <w:pPr>
                        <w:spacing w:line="276" w:lineRule="auto"/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</w:pPr>
                      <w:r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 xml:space="preserve">Los niños pasan la mayor parte del día estudiando y aprendiendo en </w:t>
                      </w:r>
                      <w:proofErr w:type="gramStart"/>
                      <w:r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>Inglés</w:t>
                      </w:r>
                      <w:proofErr w:type="gramEnd"/>
                      <w:r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 xml:space="preserve">.  Todos los días asisten a una clase Bilingüe de </w:t>
                      </w:r>
                      <w:r w:rsidR="001D2FAE"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>60</w:t>
                      </w:r>
                      <w:r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 xml:space="preserve"> minutos, para aprender expresión oral y lectoescritura en </w:t>
                      </w:r>
                      <w:proofErr w:type="gramStart"/>
                      <w:r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>Español</w:t>
                      </w:r>
                      <w:proofErr w:type="gramEnd"/>
                      <w:r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 xml:space="preserve">.  Los docentes imparten enseñanza diferenciada para ofrecer oportunidades de aprendizaje adecuadas a las diferentes etapas de adquisición del idioma </w:t>
                      </w:r>
                      <w:proofErr w:type="gramStart"/>
                      <w:r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>Español</w:t>
                      </w:r>
                      <w:proofErr w:type="gramEnd"/>
                      <w:r w:rsidRPr="00BD6306">
                        <w:rPr>
                          <w:rFonts w:ascii="Century Gothic" w:hAnsi="Century Gothic"/>
                          <w:sz w:val="22"/>
                          <w:szCs w:val="20"/>
                          <w:lang w:val="es-ES"/>
                        </w:rPr>
                        <w:t xml:space="preserve"> en que se encuentran los estudiantes.  </w:t>
                      </w:r>
                    </w:p>
                    <w:p w14:paraId="37C047C7" w14:textId="77777777" w:rsidR="005A5790" w:rsidRPr="00BD6306" w:rsidRDefault="005A5790" w:rsidP="0064393B">
                      <w:pPr>
                        <w:spacing w:line="360" w:lineRule="auto"/>
                        <w:rPr>
                          <w:sz w:val="16"/>
                          <w:szCs w:val="16"/>
                          <w:lang w:val="es-ES"/>
                        </w:rPr>
                      </w:pPr>
                    </w:p>
                    <w:p w14:paraId="40D28728" w14:textId="26D4CBAD" w:rsidR="005A5790" w:rsidRPr="004A40B5" w:rsidRDefault="005A5790" w:rsidP="007071AC">
                      <w:pPr>
                        <w:pStyle w:val="BodyText"/>
                        <w:rPr>
                          <w:sz w:val="24"/>
                          <w:lang w:val="es-ES_tradnl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844C5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C41970E" wp14:editId="39F40C0E">
                <wp:simplePos x="0" y="0"/>
                <wp:positionH relativeFrom="page">
                  <wp:posOffset>640080</wp:posOffset>
                </wp:positionH>
                <wp:positionV relativeFrom="page">
                  <wp:posOffset>2936240</wp:posOffset>
                </wp:positionV>
                <wp:extent cx="6583680" cy="548640"/>
                <wp:effectExtent l="0" t="0" r="0" b="10160"/>
                <wp:wrapThrough wrapText="bothSides">
                  <wp:wrapPolygon edited="0">
                    <wp:start x="0" y="0"/>
                    <wp:lineTo x="0" y="21000"/>
                    <wp:lineTo x="21500" y="21000"/>
                    <wp:lineTo x="21500" y="0"/>
                    <wp:lineTo x="0" y="0"/>
                  </wp:wrapPolygon>
                </wp:wrapThrough>
                <wp:docPr id="1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3680" cy="54864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6D57DE2" w14:textId="44C27401" w:rsidR="005A5790" w:rsidRPr="00471BD9" w:rsidRDefault="005A5790" w:rsidP="007071AC">
                            <w:pPr>
                              <w:pStyle w:val="Heading1"/>
                            </w:pPr>
                            <w:r>
                              <w:t xml:space="preserve"> ¡</w:t>
                            </w:r>
                            <w:proofErr w:type="spellStart"/>
                            <w:r>
                              <w:t>Bienvenidos</w:t>
                            </w:r>
                            <w:proofErr w:type="spellEnd"/>
                            <w:r>
                              <w:t xml:space="preserve">!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5" o:spid="_x0000_s1044" style="position:absolute;margin-left:50.4pt;margin-top:231.2pt;width:518.4pt;height:43.2pt;z-index:2516582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o/jBW4DAABNBwAADgAAAGRycy9lMm9Eb2MueG1srFVNj9s2EL0XyH8gdNdKsvVlYb2BP1ZFgW0T&#10;ZFP0TEuURYQiVZJeeVv0v3c4tL1220PQxAeDQ5HDN28eH+/fHwdBXpg2XMllkNzFAWGyUS2X+2Xw&#10;6+c6LANiLJUtFUqyZfDKTPD+4d0P99NYsZnqlWiZJpBEmmoal0Fv7VhFkWl6NlBzp0Ym4WOn9EAt&#10;hHoftZpOkH0Q0SyO82hSuh21apgxMLv1H4MHzN91rLEfus4wS8QyAGwW/zX+79x/9HBPq72mY8+b&#10;Ewz6P1AMlEs49JJqSy0lB83/lWrgjVZGdfauUUOkuo43DGuAapL4H9U893RkWAuQY8YLTeb7pW1+&#10;efmoCW+hd3lAJB2gR5+ANSr3gpHM8TONpoJlz+NH7So045Nqvhgi1aaHVWyltZp6RltAlbj10c0G&#10;FxjYSnbTz6qF7PRgFVJ17PTgEgIJ5Igdeb10hB0taWAyz8p5XkLjGviWpWWeYssiWp13j9rYH5ka&#10;iBssAw3YMTt9eTLWoaHVeQmiV4K3NRcCA6cythGavFDQhz3OcKs4DADVzyWx+3mZwDyIyc+fYaBQ&#10;XQo8yVxnF9KdIZU7zQPxMwxl6dHRCiqFoVvpakbJ/LlIZmm8ni3COi+LMO3SLFwUcRnGyWK9yON0&#10;kW7rvxzUJK163rZMPnHJzvJN0q+Tx+kieeGhgMkELVzEWYw03BRj9H53ISpdFY/rNfYa9HBd88At&#10;XGfBh2VQXjHn5PEoW2CBVpZy4cfRLX5kEEi45WJVZ3GRzsuwKLJ5mM5ZHK7LehOuNkmeA4zN+jG5&#10;5eIR+TXfTgcCOTfLBeoA1T337UR24qA/Ubg18xIUEpCWO/HNstQHYDBu6JRDqNiDMzZWB0Qr+xu3&#10;PV5rJ3WX84ZY3OLnqRh76rU2z+LY36zLcuTqAscz94b0itgTGf/Nbb1azfLtfBtuywXobMdmYVnH&#10;abhepVmyKYo62RaO28E1ahS0Yd6va0H3J3rdp6+T20CbG+9OkghF568G9h3u6vk6oIk43/D+Y4+7&#10;o3cpJMKZyk61r2ArwCl6B7xBMOiV/iMgE/j5MjC/H6hmARE/SbCmRZKCdxB7HejrYHcdUNlAKrAE&#10;6B8ON9Y/GodR830PJyXYPalWYGcdR6d5QwV0uwA8G4k/vS/uUbiOcdXbK/jwNwAAAP//AwBQSwME&#10;FAAGAAgAAAAhAMet/KjfAAAADAEAAA8AAABkcnMvZG93bnJldi54bWxMj09PhDAUxO8mfofmmXhz&#10;WxCRIGVjjB49wPrn2qVPINu+Etpl0U9v96THyUxmflNtV2vYgrMfHUlINgIYUuf0SL2Et93LTQHM&#10;B0VaGUco4Rs9bOvLi0qV2p2owaUNPYsl5EslYQhhKjn33YBW+Y2bkKL35WarQpRzz/WsTrHcGp4K&#10;kXOrRooLg5rwacDu0B6thPQ5+Wnf00PTftgl4zYLn415lfL6an18ABZwDX9hOONHdKgj094dSXtm&#10;ohYiogcJWZ5mwM6J5PY+B7aXcJcVBfC64v9P1L8AAAD//wMAUEsBAi0AFAAGAAgAAAAhAOSZw8D7&#10;AAAA4QEAABMAAAAAAAAAAAAAAAAAAAAAAFtDb250ZW50X1R5cGVzXS54bWxQSwECLQAUAAYACAAA&#10;ACEAI7Jq4dcAAACUAQAACwAAAAAAAAAAAAAAAAAsAQAAX3JlbHMvLnJlbHNQSwECLQAUAAYACAAA&#10;ACEA2o/jBW4DAABNBwAADgAAAAAAAAAAAAAAAAAsAgAAZHJzL2Uyb0RvYy54bWxQSwECLQAUAAYA&#10;CAAAACEAx638qN8AAAAMAQAADwAAAAAAAAAAAAAAAADGBQAAZHJzL2Rvd25yZXYueG1sUEsFBgAA&#10;AAAEAAQA8wAAANIGAAAAAA==&#10;" fillcolor="#4b5a60 [3215]" stroked="f" strokecolor="#4a7ebb" strokeweight="1.5pt">
                <v:shadow opacity="22938f" mv:blur="38100f" offset="0,2pt"/>
                <v:textbox inset=",7.2pt,,7.2pt">
                  <w:txbxContent>
                    <w:p w14:paraId="46D57DE2" w14:textId="44C27401" w:rsidR="005A5790" w:rsidRPr="00471BD9" w:rsidRDefault="005A5790" w:rsidP="007071AC">
                      <w:pPr>
                        <w:pStyle w:val="Heading1"/>
                      </w:pPr>
                      <w:r>
                        <w:t xml:space="preserve"> ¡</w:t>
                      </w:r>
                      <w:proofErr w:type="spellStart"/>
                      <w:r>
                        <w:t>Bienvenidos</w:t>
                      </w:r>
                      <w:proofErr w:type="spellEnd"/>
                      <w:r>
                        <w:t xml:space="preserve">! 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EF70C2">
        <w:rPr>
          <w:noProof/>
          <w:lang w:eastAsia="zh-CN"/>
        </w:rPr>
        <w:drawing>
          <wp:anchor distT="0" distB="0" distL="118745" distR="118745" simplePos="0" relativeHeight="251658246" behindDoc="0" locked="0" layoutInCell="1" allowOverlap="1" wp14:anchorId="57EC76C8" wp14:editId="215474C5">
            <wp:simplePos x="0" y="0"/>
            <wp:positionH relativeFrom="page">
              <wp:posOffset>640080</wp:posOffset>
            </wp:positionH>
            <wp:positionV relativeFrom="page">
              <wp:posOffset>640080</wp:posOffset>
            </wp:positionV>
            <wp:extent cx="6578600" cy="2463800"/>
            <wp:effectExtent l="25400" t="0" r="0" b="0"/>
            <wp:wrapTight wrapText="bothSides">
              <wp:wrapPolygon edited="0">
                <wp:start x="-83" y="0"/>
                <wp:lineTo x="-83" y="21377"/>
                <wp:lineTo x="21600" y="21377"/>
                <wp:lineTo x="21600" y="0"/>
                <wp:lineTo x="-83" y="0"/>
              </wp:wrapPolygon>
            </wp:wrapTight>
            <wp:docPr id="26" name="Placeholder" descr=":all photo download:42-15865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" descr=":all photo download:42-1586526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4626" t="13873" r="2251" b="38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0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071AC" w:rsidSect="0012781F">
      <w:headerReference w:type="default" r:id="rId10"/>
      <w:headerReference w:type="first" r:id="rId11"/>
      <w:pgSz w:w="15840" w:h="12240" w:orient="landscape"/>
      <w:pgMar w:top="432" w:right="432" w:bottom="432" w:left="432" w:header="432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7470FB" w14:textId="77777777" w:rsidR="006403A7" w:rsidRDefault="006403A7">
      <w:pPr>
        <w:spacing w:after="0"/>
      </w:pPr>
      <w:r>
        <w:separator/>
      </w:r>
    </w:p>
  </w:endnote>
  <w:endnote w:type="continuationSeparator" w:id="0">
    <w:p w14:paraId="2E133FF8" w14:textId="77777777" w:rsidR="006403A7" w:rsidRDefault="006403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4D2FB" w14:textId="77777777" w:rsidR="006403A7" w:rsidRDefault="006403A7">
      <w:pPr>
        <w:spacing w:after="0"/>
      </w:pPr>
      <w:r>
        <w:separator/>
      </w:r>
    </w:p>
  </w:footnote>
  <w:footnote w:type="continuationSeparator" w:id="0">
    <w:p w14:paraId="19E27ED0" w14:textId="77777777" w:rsidR="006403A7" w:rsidRDefault="006403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A21C0" w14:textId="77777777" w:rsidR="005A5790" w:rsidRDefault="005A5790">
    <w:pPr>
      <w:pStyle w:val="Header"/>
    </w:pPr>
    <w:r w:rsidRPr="00DF5512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81" behindDoc="0" locked="0" layoutInCell="1" allowOverlap="1" wp14:anchorId="11ED126F" wp14:editId="4EE8D6CF">
              <wp:simplePos x="5486400" y="8229600"/>
              <wp:positionH relativeFrom="page">
                <wp:posOffset>457200</wp:posOffset>
              </wp:positionH>
              <wp:positionV relativeFrom="page">
                <wp:posOffset>457200</wp:posOffset>
              </wp:positionV>
              <wp:extent cx="9144000" cy="6858000"/>
              <wp:effectExtent l="101600" t="101600" r="101600" b="101600"/>
              <wp:wrapTight wrapText="bothSides">
                <wp:wrapPolygon edited="0">
                  <wp:start x="-240" y="-320"/>
                  <wp:lineTo x="-240" y="21840"/>
                  <wp:lineTo x="21780" y="21840"/>
                  <wp:lineTo x="21780" y="-320"/>
                  <wp:lineTo x="-240" y="-320"/>
                </wp:wrapPolygon>
              </wp:wrapTight>
              <wp:docPr id="45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>
                        <a:outerShdw blurRad="6350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/>
                      </a:scene3d>
                      <a:sp3d contourW="12700">
                        <a:bevelT w="25400" h="19050"/>
                        <a:contourClr>
                          <a:schemeClr val="bg1"/>
                        </a:contourClr>
                      </a:sp3d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3" o:spid="_x0000_s1026" style="position:absolute;margin-left:36pt;margin-top:36pt;width:10in;height:540pt;z-index:25165828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mp6nDcDAAAKBwAADgAAAGRycy9lMm9Eb2MueG1srFVZT9wwEH6v1P9g+b3sxXKsCGgFoqqEYAVU&#10;PHsdJ7HqeNyxd7P013fsHCyUCqnqS+Sxv7m+OXJ2sasN2yr0GmzGJwdjzpSVkGtbZvz74/WXE858&#10;EDYXBqzK+LPy/OL886ezxi3UFCowuUJGRqxfNC7jVQhuMRp5Wala+ANwytJjAViLQCKWoxxFQ9Zr&#10;M5qOx0ejBjB3CFJ5T7dX7SM/T/aLQslwVxReBWYyTrGF9MX0Xcfv6PxMLEoUrtKyC0P8QxS10Jac&#10;DqauRBBsg/oPU7WWCB6KcCChHkFRaKlSDpTNZPwmm4dKOJVyIXK8G2jy/8+svN2ukOk844dzzqyo&#10;qUb3xJqwpVFsFvlpnF8Q7MGtMGbo3Q3IH55ZuKwIpZbeEZ5qH7GjV+Ao+E5tV2Ad1Slltkv8Pw/8&#10;q11gki5PJ4eH4zGVSdLb0cn8JArRqlj06g59+KqgZvGQcSTXiXexvfGhhfaQFCwYnV9rY5IQm0pd&#10;GmRbQe2wLtuQKaV9lLERayFqtQbbG5W6ibykLDZB4UOVN2xtNngviL+j2TyGnmvqrnlMI0rClDQW&#10;wXCGEJ50qFJJY+IpICzXQzhJo70XxlWiDTIZ6jjwLTzxAX0ASXoVm5fKqlkeHUiqJ4qOK8BQQdfq&#10;1wg2RLNiYXRZhXtdMtQ0sqGBVeiySADifs+gd7OcSdKFDT5RzafHlGW0slZbZR5Zk/FpTJ6zil5P&#10;x/NuwjoVSjbl/bdC7MOiY/LW9VTbRqmhwrNRKXB7rwpqXWqcSUvna7NCEhGhr7GJ6KhWUF0HxdnH&#10;ih0+qrY0D8rTj5UHjeSZeBuUa20B3zNghpCLFt8z0OYdKVhD/kxTSy2VBsk7ea1pHG6EDyuBtL+I&#10;f9rJ4Y4+hQEqCnQnqgvgr/fuI57WCr1y1tA+zLj/uRGoODPfLC2cNJu0QJNwOD+ekg/cf1nvv9hN&#10;fQk0YxPa/k6mY8QH0x8LhPqJVvcyeqUnYSX5zrgM2AuXod3TtPylWi4TjJamE+HGPjjZVz2O++Pu&#10;SaDr+jzQOrmFfneKxZvV0GJjPSwsNwEKnfbGC68d37Rw02x1ExM3+r6cUC+/sPPfAAAA//8DAFBL&#10;AwQUAAYACAAAACEAcWdm09wAAAALAQAADwAAAGRycy9kb3ducmV2LnhtbExPTU/DMAy9I/EfIiNx&#10;Y2knBqg0nRAaYhw4rPTCLWtMU61xqiZry7/HlZDg5Gc/633k29l1YsQhtJ4UpKsEBFLtTUuNgurj&#10;5eYBRIiajO48oYJvDLAtLi9ynRk/0QHHMjaCRShkWoGNsc+kDLVFp8PK90jMffnB6cjr0Egz6InF&#10;XSfXSXInnW6JHazu8dlifSrPTsHrYWdP7+W4f9u72+lzkrvKVolS11fz0yOIiHP8e4YlPkeHgjMd&#10;/ZlMEJ2C+zVXib9z4TfpcjkySjeMZJHL/x2KHwAAAP//AwBQSwECLQAUAAYACAAAACEA5JnDwPsA&#10;AADhAQAAEwAAAAAAAAAAAAAAAAAAAAAAW0NvbnRlbnRfVHlwZXNdLnhtbFBLAQItABQABgAIAAAA&#10;IQAjsmrh1wAAAJQBAAALAAAAAAAAAAAAAAAAACwBAABfcmVscy8ucmVsc1BLAQItABQABgAIAAAA&#10;IQCWanqcNwMAAAoHAAAOAAAAAAAAAAAAAAAAACwCAABkcnMvZTJvRG9jLnhtbFBLAQItABQABgAI&#10;AAAAIQBxZ2bT3AAAAAsBAAAPAAAAAAAAAAAAAAAAAI8FAABkcnMvZG93bnJldi54bWxQSwUGAAAA&#10;AAQABADzAAAAmAYAAAAA&#10;" fillcolor="white [3212]" stroked="f">
              <v:shadow on="t" opacity="26214f" origin="-.5,-.5" offset="0,0"/>
              <v:path arrowok="t"/>
              <o:lock v:ext="edit" aspectratio="t"/>
              <w10:wrap type="tight" anchorx="page" anchory="page"/>
            </v:rect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83" behindDoc="0" locked="0" layoutInCell="1" allowOverlap="1" wp14:anchorId="55859CAA" wp14:editId="01D7FAF5">
              <wp:simplePos x="0" y="0"/>
              <wp:positionH relativeFrom="page">
                <wp:posOffset>640080</wp:posOffset>
              </wp:positionH>
              <wp:positionV relativeFrom="page">
                <wp:posOffset>640080</wp:posOffset>
              </wp:positionV>
              <wp:extent cx="8778240" cy="6492240"/>
              <wp:effectExtent l="5080" t="5080" r="17780" b="17780"/>
              <wp:wrapNone/>
              <wp:docPr id="14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778240" cy="649224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22" o:spid="_x0000_s1026" style="position:absolute;margin-left:50.4pt;margin-top:50.4pt;width:691.2pt;height:511.2pt;z-index:25165828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8PMVC8DAADeBgAADgAAAGRycy9lMm9Eb2MueG1srFVNb9swDL0P2H8QdHf9EecTTYvUSYYB3Va0&#10;G3ZWLDkWJkuepNTphv33UVLiJu1lGJqDIVISxff4yFxe7xuBHpk2XMk5Ti8SjJgsFeVyO8ffvq6j&#10;CUbGEkmJUJLN8RMz+Prq/bvLrp2xTNVKUKYRBJFm1rVzXFvbzuLYlDVriLlQLZOwWSndEAum3sZU&#10;kw6iNyLOkmQUd0rTVquSGQPeZdjEVz5+VbHSfqkqwywScwy5Wf/V/rtx3/jqksy2mrQ1Lw9pkP/I&#10;oiFcwqN9qCWxBO00fxWq4aVWRlX2olRNrKqKl8xjADRp8gLNQ01a5rEAOabtaTJvF7b8/HinEadQ&#10;uxwjSRqo0T2wRuRWMJRljqCuNTM499DeaQfRtLeq/GGQVEUNx9hCa9XVjFBIK3Xn47MLzjBwFW26&#10;T4pCeLKzynO1r3TjAgILaO9L8tSXhO0tKsE5GY8nWQ6VK2FvlE8zZ7g3yOx4vdXGfmCqQW4xxxqy&#10;9+HJ462x4ejxiHtNqjUXAvxkJiTqIOdsnCT+hlGCU7frYToJskJo9EhAPKQsmbSpPyd2DUAJ/lEC&#10;vyAjcIPYgjs/uiFRL2YXyad99kjDLchf8AaQuhuHSI7NlaQ+SUu4CGsIJaRLjXlhB3Rg7S0svR9I&#10;86L7PU2mq8lqkkd5NlpFeUJptFgXeTRap+PhcrAsimX6x2FJ81nNKWXSwT42QJr/m8AOrRik27fA&#10;GcAee6DF7rNXDKYnwE8pPNa5D/GSvvg8e78NZJwzsVgPk3E+mETj8XAQ5QOWRDeTdREtinQ0Gq9u&#10;ipvVCyZWnl3zNmT0pXJZqR1U+6GmHdqInb4n0HWDCcDHiHIn3WwIsnEGDCi3dHpARGxhspZWY6SV&#10;/c5t7ceC6xQX0+jtphepvxL8RLQ1CaQPhkkSGrM/7rnq0wnMHUXlrF4WBzKeuQURHgXn+9y1dhgR&#10;G0WfoM0hSd/L8KcAi1rpXxh1MGDn2PzcEc0wEh8ljIppmru+tqeGPjU2pwaRJYSaYwuE+GVhwxTf&#10;tZpva3gptKZUCxgvFfeN70ZPyArydwYMUY/kMPDdlD61/annv6WrvwAAAP//AwBQSwMEFAAGAAgA&#10;AAAhADs5AVDdAAAADQEAAA8AAABkcnMvZG93bnJldi54bWxMj09Lw0AQxe+C32EZwZvdTRSJMZsi&#10;guCfUrGK52kyJsHsbMhum/TbOz2I3t5jHm9+r1jOrld7GkPn2UKyMKCIK1933Fj4eH+4yECFiFxj&#10;75ksHCjAsjw9KTCv/cRvtN/ERkkJhxwttDEOudahaslhWPiBWG5ffnQYxY6NrkecpNz1OjXmWjvs&#10;WD60ONB9S9X3ZucsVG54nF5uPldrt1qnT1n3nLwe0Nrzs/nuFlSkOf6F4Ygv6FAK09bvuA6qF2+M&#10;oMdfcUxcZZcpqK2oJBWly0L/X1H+AAAA//8DAFBLAQItABQABgAIAAAAIQDkmcPA+wAAAOEBAAAT&#10;AAAAAAAAAAAAAAAAAAAAAABbQ29udGVudF9UeXBlc10ueG1sUEsBAi0AFAAGAAgAAAAhACOyauHX&#10;AAAAlAEAAAsAAAAAAAAAAAAAAAAALAEAAF9yZWxzLy5yZWxzUEsBAi0AFAAGAAgAAAAhAPvDzFQv&#10;AwAA3gYAAA4AAAAAAAAAAAAAAAAALAIAAGRycy9lMm9Eb2MueG1sUEsBAi0AFAAGAAgAAAAhADs5&#10;AVDdAAAADQEAAA8AAAAAAAAAAAAAAAAAhwUAAGRycy9kb3ducmV2LnhtbFBLBQYAAAAABAAEAPMA&#10;AACRBgAAAAA=&#10;" filled="f" fillcolor="#4b5a60 [3215]" strokecolor="#b0bbc0 [1940]" strokeweight="1pt">
              <v:shadow opacity="22938f" mv:blur="38100f" offset="0,2pt"/>
              <v:textbox inset=",7.2pt,,7.2pt"/>
              <w10:wrap anchorx="page" anchory="page"/>
            </v:rect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69" behindDoc="0" locked="0" layoutInCell="1" allowOverlap="1" wp14:anchorId="55C32A45" wp14:editId="3B398BC9">
              <wp:simplePos x="0" y="0"/>
              <wp:positionH relativeFrom="page">
                <wp:posOffset>7223760</wp:posOffset>
              </wp:positionH>
              <wp:positionV relativeFrom="page">
                <wp:posOffset>640080</wp:posOffset>
              </wp:positionV>
              <wp:extent cx="0" cy="6492240"/>
              <wp:effectExtent l="10160" t="17780" r="27940" b="30480"/>
              <wp:wrapNone/>
              <wp:docPr id="13" name="Lin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49224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id="Line 28" o:spid="_x0000_s1026" style="position:absolute;z-index:25165826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8.8pt,50.4pt" to="568.8pt,561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pYCrr0CAADTBQAADgAAAGRycy9lMm9Eb2MueG1srFRNb9swDL0P2H8QfHf9GSc1mhStk+zSbcXa&#10;YWdFkmNhsmRISpxg6H8fJSde012GoT4IJC1Sj+Qjb24PrUB7pg1Xch4kV3GAmCSKcrmdB9+f1+Es&#10;QMZiSbFQks2DIzPB7eLjh5u+K1mqGiUo0wiCSFP23TxorO3KKDKkYS02V6pjEn7WSrfYgqq3EdW4&#10;h+itiNI4LqJeadppRZgxYF0OP4OFj1/XjNivdW2YRWIeADbrT+3PjTujxQ0utxp3DScnGPg/ULSY&#10;S3h0DLXEFqOd5n+FajnRyqjaXhHVRqquOWE+B8gmid9k89TgjvlcoDimG8tk3i8s+bJ/1IhT6F0W&#10;IIlb6NEDlwylM1ebvjMlXKnko3bZkYN86h4U+WmQVFWD5ZZ5jM/HDvwS5xFduDjFdPDCpv+sKNzB&#10;O6t8oQ61bl1IKAE6+H4cx36wg0VkMBKwFvl1mua+VxEuz46dNvYTUy1ywjwQANoHxvsHYx0QXJ6v&#10;uHekWnMhfLuFRD2gTadx7D2MEpy6v+6eZx6rhEZ7DJzBhDBpE39P7FpIYrAXMXwDe8AMHBvM+dkM&#10;r4+RPJaLR7TaSeqxNAzT1Um2mItBBm8hHRrmKTwkBNrBgujtUCFPr1/X8fVqtprlYZ4WqzCPKQ3v&#10;1lUeFutkOllmy6paJi8OfpKXDaeUSZfpmepJ/m9UOg3dQNKR7GNNo8voPmEAe4n0bj2Jp3k2C6fT&#10;SRbmGYvD+9m6Cu+qpCimq/vqfvUG6cpnb94H7FhKh0rtLNNPDe3RRuz0Nwz8z2YJdBRR7tiUTqCT&#10;ToFV4UTXbITFFnYcsTpAWtkf3Dae/I62LqbR283IG+8y2LHoGjzQI5vE8TAl43VfqxHOULlz0502&#10;tu1UjD+1BZKcCeGHzs3ZMLEbRY+P+jyMsDm802nLudX0Wgf59S5e/AYAAP//AwBQSwMEFAAGAAgA&#10;AAAhAGBUbGPcAAAADgEAAA8AAABkcnMvZG93bnJldi54bWxMT0FOwzAQvCPxB2uRuFG7idRCiFNV&#10;oF44IJHyACfeJhHxOrLdNvyejTjAbWZnNDtT7mY3iguGOHjSsF4pEEittwN1Gj6Ph4dHEDEZsmb0&#10;hBq+McKuur0pTWH9lT7wUqdOcAjFwmjoU5oKKWPbozNx5Sck1k4+OJOYhk7aYK4c7kaZKbWRzgzE&#10;H3oz4UuP7Vd9dhres2Yf39o6PJ3k62QOqsm3FLS+v5v3zyASzunPDEt9rg4Vd2r8mWwUI/N1vt2w&#10;l5FSPGKx/J6aBWV5BrIq5f8Z1Q8AAAD//wMAUEsBAi0AFAAGAAgAAAAhAOSZw8D7AAAA4QEAABMA&#10;AAAAAAAAAAAAAAAAAAAAAFtDb250ZW50X1R5cGVzXS54bWxQSwECLQAUAAYACAAAACEAI7Jq4dcA&#10;AACUAQAACwAAAAAAAAAAAAAAAAAsAQAAX3JlbHMvLnJlbHNQSwECLQAUAAYACAAAACEA2pYCrr0C&#10;AADTBQAADgAAAAAAAAAAAAAAAAAsAgAAZHJzL2Uyb0RvYy54bWxQSwECLQAUAAYACAAAACEAYFRs&#10;Y9wAAAAOAQAADwAAAAAAAAAAAAAAAAAVBQAAZHJzL2Rvd25yZXYueG1sUEsFBgAAAAAEAAQA8wAA&#10;AB4GAAAAAA==&#10;" strokecolor="#b0bbc0 [1940]" strokeweight="1pt">
              <v:shadow opacity="22938f" mv:blur="38100f" offset="0,2pt"/>
              <w10:wrap anchorx="page" anchory="page"/>
            </v:lin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82" behindDoc="0" locked="0" layoutInCell="1" allowOverlap="1" wp14:anchorId="29B46C06" wp14:editId="09A0D908">
              <wp:simplePos x="0" y="0"/>
              <wp:positionH relativeFrom="page">
                <wp:posOffset>7223760</wp:posOffset>
              </wp:positionH>
              <wp:positionV relativeFrom="page">
                <wp:posOffset>640080</wp:posOffset>
              </wp:positionV>
              <wp:extent cx="2194560" cy="6492240"/>
              <wp:effectExtent l="0" t="5080" r="5080" b="5080"/>
              <wp:wrapTight wrapText="bothSides">
                <wp:wrapPolygon edited="0">
                  <wp:start x="-94" y="0"/>
                  <wp:lineTo x="-94" y="21537"/>
                  <wp:lineTo x="21600" y="21537"/>
                  <wp:lineTo x="21600" y="0"/>
                  <wp:lineTo x="-94" y="0"/>
                </wp:wrapPolygon>
              </wp:wrapTight>
              <wp:docPr id="11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94560" cy="6492240"/>
                      </a:xfrm>
                      <a:prstGeom prst="rect">
                        <a:avLst/>
                      </a:prstGeom>
                      <a:solidFill>
                        <a:schemeClr val="bg2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31" o:spid="_x0000_s1026" style="position:absolute;margin-left:568.8pt;margin-top:50.4pt;width:172.8pt;height:511.2pt;z-index:2516582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QjYmyIDAACgBgAADgAAAGRycy9lMm9Eb2MueG1srFVNj9MwEL0j8R8s37P5aPqRaNNV220R0gKr&#10;XRBnN3ESC8cOttvsgvjvjO2228IFAT1YHmc8fvPmzfT65qnjaE+VZlIUOL6KMKKilBUTTYE/fdwE&#10;M4y0IaIiXApa4Geq8c389avroc9pIlvJK6oQBBE6H/oCt8b0eRjqsqUd0VeypwI+1lJ1xICpmrBS&#10;ZIDoHQ+TKJqEg1RVr2RJtYbTW/8Rz138uqal+VDXmhrECwzYjFuVW7d2DefXJG8U6VtWHmCQv0DR&#10;ESbg0VOoW2II2in2W6iOlUpqWZurUnahrGtWUpcDZBNHv2Tz2JKeulyAHN2faNL/L2z5fn+vEKug&#10;djFGgnRQowdgjYiGUzSKLUFDr3Pwe+zvlU1R93ey/KKRkKsW3OhCKTm0lFQAy/mHFxesoeEq2g7v&#10;ZAXhyc5Ix9VTrTobEFhAT64kz6eS0CeDSjhM4iwdT6ByJXybpFmSpK5oIcmP13ulzRsqO2Q3BVaA&#10;3oUn+zttAD64Hl0cfMlZtWGcO8PqjK64QnsCCtk2ibvKdx1g9WdxZH9eKHAOcvLnRxhOqjaEe0mf&#10;R+fCviGkfc0D8SfUCdOjIzmkClvraZN2ovmexZDnMsmCzWQ2DdI6HQfZNJoFUZwts0mUZunt5oeF&#10;Gqd5y6qKijsm6FHAcfpnAjm0kpeekzAaoIZZNI4cDRfJaNVsT0Sli+l6ubSkALsXbh0z0NCcdQWe&#10;nTFn9bEWFVwguSGM+314id9FAxIuuVhsxtE0Hc2C6XQ8CtIRjYLlbLMKFqt4MgEYq+U6vuRi7fjV&#10;/06HA3IsljXkDrJ7bKsBbflOPRDom9EMFIJRxaz4knHqDRgxdmuVgwhvYDaWRmGkpPnMTOsa22rd&#10;xrwg1l3x54T3LfFaG42jyLfWyd1xdYLjmXtBekbsgYwXbqFiR8m5TrXN6Zt8K6tnaFQA6boRxjps&#10;Wqm+YTTAiCyw/rojimLE3wpo9ixOoRmROTfUubE9N4goIVSBDRDitivj5/CuV6xp4aXY0SHkAgZE&#10;zVzr2uHhUQF+a8AYdJkcRrads+e283r5Y5n/BAAA//8DAFBLAwQUAAYACAAAACEAGAGAG90AAAAO&#10;AQAADwAAAGRycy9kb3ducmV2LnhtbExPS26DMBTcV8odrFepu8YOVElEMVEUKV21iyY5gMEvgMA2&#10;sg2ht+9j1e5mNKP55IfZ9GxCH1pnJWzWAhjayunW1hJu1/PrHliIymrVO4sSfjDAoVg95SrT7mG/&#10;cbrEmlGIDZmS0MQ4ZJyHqkGjwtoNaEm7O29UJOprrr16ULjpeSLElhvVWmpo1ICnBqvuMhoJ18+p&#10;n8Px62O6+W6s710ZTulOypfn+fgOLOIc/8ywzKfpUNCm0o1WB9YT36S7LXkJCUEnFsvbPk2AlYuY&#10;EOJFzv/fKH4BAAD//wMAUEsBAi0AFAAGAAgAAAAhAOSZw8D7AAAA4QEAABMAAAAAAAAAAAAAAAAA&#10;AAAAAFtDb250ZW50X1R5cGVzXS54bWxQSwECLQAUAAYACAAAACEAI7Jq4dcAAACUAQAACwAAAAAA&#10;AAAAAAAAAAAsAQAAX3JlbHMvLnJlbHNQSwECLQAUAAYACAAAACEAZQjYmyIDAACgBgAADgAAAAAA&#10;AAAAAAAAAAAsAgAAZHJzL2Uyb0RvYy54bWxQSwECLQAUAAYACAAAACEAGAGAG90AAAAOAQAADwAA&#10;AAAAAAAAAAAAAAB6BQAAZHJzL2Rvd25yZXYueG1sUEsFBgAAAAAEAAQA8wAAAIQGAAAAAA==&#10;" fillcolor="#d1d0c8 [3214]" stroked="f" strokecolor="#4a7ebb" strokeweight="1.5pt">
              <v:shadow opacity="22938f" mv:blur="38100f" offset="0,2pt"/>
              <v:textbox inset=",7.2pt,,7.2pt"/>
              <w10:wrap type="tight" anchorx="page" anchory="page"/>
            </v:rect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23" behindDoc="0" locked="0" layoutInCell="1" allowOverlap="1" wp14:anchorId="7AB2B9E1" wp14:editId="3591F2DC">
              <wp:simplePos x="5486400" y="8229600"/>
              <wp:positionH relativeFrom="page">
                <wp:posOffset>274320</wp:posOffset>
              </wp:positionH>
              <wp:positionV relativeFrom="page">
                <wp:posOffset>274320</wp:posOffset>
              </wp:positionV>
              <wp:extent cx="9509760" cy="7223760"/>
              <wp:effectExtent l="0" t="0" r="15240" b="15240"/>
              <wp:wrapNone/>
              <wp:docPr id="10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509760" cy="722376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20" o:spid="_x0000_s1026" style="position:absolute;margin-left:21.6pt;margin-top:21.6pt;width:748.8pt;height:568.8pt;z-index:2516582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p+9zx8DAACkBgAADgAAAGRycy9lMm9Eb2MueG1srFVNj9MwEL0j8R8s37NJ2rRpok1XbbdFSAus&#10;dkGc3cRpLBw72G7TBfHfGdv9hAsCerA8k/H4zfOb6e3dvuVoR5VmUhQ4vokwoqKUFRObAn/6uAom&#10;GGlDREW4FLTAL1Tju+nrV7d9l9OBbCSvqEKQROi87wrcGNPlYajLhrZE38iOCvhYS9USA6bahJUi&#10;PWRveTiIonHYS1V1SpZUa/De+4946vLXNS3Nh7rW1CBeYMBm3KrcurZrOL0l+UaRrmHlAQb5CxQt&#10;YQIuPaW6J4agrWK/pWpZqaSWtbkpZRvKumYldTVANXH0SzXPDemoqwXI0d2JJv3/0pbvd48KsQre&#10;DugRpIU3egLWiNhwigaOoL7TOcQ9d4/Klqi7B1l+0UjIRQNhdKaU7BtKKoAVW0LDqwPW0HAUrft3&#10;soL0ZGuk42pfq9YmBBbQ3j3Jy+lJ6N6gEpzZKMrSMUAr4Vs6GAytYe8g+fF4p7R5Q2WL7KbACtC7&#10;9GT3oI0PPYY4+JKzasU4d4bVGV1whXYEFELKkgoTu+N82wJe748j+/NiAT9IyvuPUJxcbRoHTF/e&#10;wIW9R0h7owfjPdSJ0yMkOZQLWxtpC3fC+Z7FgySaD7JgNZ6kQVInoyBLo0kQxdk8G0dJltyvflio&#10;cZI3rKqoeGCCHkUcJ38mkkM7efk5GaMe3jGLRpGj4aoYrTbrE1nJLF3O54fHuAprmYGm5qwt8OSC&#10;OauRpaiABZIbwrjfh9f4HYNAwjUXs9UoSpPhJEjT0TBIhjQK5pPVIpgt4vEYYCzmy/iai6XjV/87&#10;HQ7I8bGsIbdQ3XNT9WjNt+qJQO8MJ6AQjCpmBTgYJd6AMWO3VjmI8A3Mx9IojJQ0n5lpXHNbvduc&#10;V8S6I95PeNcQr7XhKIp8e53CHVcnOJ65M9ILYg9knLmF9jlKznWrbVA7M3W+ltULNCuAdB0Jox02&#10;jVTfMOphTBZYf90SRTHibwU0fBYnCZRnLg11aawvDSJKSFVgA4S47cL4WbztFNs0cJPvPSFnMCRq&#10;5tr3jArwWwNGoavkMLbtrL20XdT5z2X6EwAA//8DAFBLAwQUAAYACAAAACEAvSqCAdwAAAALAQAA&#10;DwAAAGRycy9kb3ducmV2LnhtbExPy07DMBC8I/EP1iJxo05LoCXEqSIEHCmkiHJ0YxMH7HVku234&#10;e7YSEpx2VjOaR7kcnWV7HWLvUcB0kgHT2HrVYyfgdf1wsQAWk0QlrUct4FtHWFanJ6UslD/gi943&#10;qWNkgrGQAkxKQ8F5bI12Mk78oJG4Dx+cTPSGjqsgD2TuLJ9l2TV3skdKMHLQd0a3X83OCbi3m9qE&#10;t8/8ac6b9xv/3D2uNrUQ52djfQss6TH9ieFYn6pDRZ22focqMisgv5yR8vce+as8oy1bQtMFIV6V&#10;/P+G6gcAAP//AwBQSwECLQAUAAYACAAAACEA5JnDwPsAAADhAQAAEwAAAAAAAAAAAAAAAAAAAAAA&#10;W0NvbnRlbnRfVHlwZXNdLnhtbFBLAQItABQABgAIAAAAIQAjsmrh1wAAAJQBAAALAAAAAAAAAAAA&#10;AAAAACwBAABfcmVscy8ucmVsc1BLAQItABQABgAIAAAAIQAyn73PHwMAAKQGAAAOAAAAAAAAAAAA&#10;AAAAACwCAABkcnMvZTJvRG9jLnhtbFBLAQItABQABgAIAAAAIQC9KoIB3AAAAAsBAAAPAAAAAAAA&#10;AAAAAAAAAHcFAABkcnMvZG93bnJldi54bWxQSwUGAAAAAAQABADzAAAAgAYAAAAA&#10;" fillcolor="#7c8f97 [3204]" stroked="f" strokecolor="#4a7ebb" strokeweight="1.5pt">
              <v:shadow opacity="22938f" mv:blur="38100f" offset="0,2pt"/>
              <v:textbox inset=",7.2pt,,7.2p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B14AB" w14:textId="77777777" w:rsidR="005A5790" w:rsidRDefault="005A5790">
    <w:pPr>
      <w:pStyle w:val="Header"/>
    </w:pPr>
    <w:r w:rsidRPr="00DF5512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77" behindDoc="0" locked="0" layoutInCell="1" allowOverlap="1" wp14:anchorId="3B1EC128" wp14:editId="25E4F034">
              <wp:simplePos x="5486400" y="8229600"/>
              <wp:positionH relativeFrom="page">
                <wp:posOffset>7169150</wp:posOffset>
              </wp:positionH>
              <wp:positionV relativeFrom="page">
                <wp:posOffset>457200</wp:posOffset>
              </wp:positionV>
              <wp:extent cx="2432050" cy="6858000"/>
              <wp:effectExtent l="101600" t="101600" r="133350" b="101600"/>
              <wp:wrapTight wrapText="bothSides">
                <wp:wrapPolygon edited="0">
                  <wp:start x="-902" y="-320"/>
                  <wp:lineTo x="-902" y="21840"/>
                  <wp:lineTo x="22333" y="21840"/>
                  <wp:lineTo x="22559" y="1120"/>
                  <wp:lineTo x="22108" y="-80"/>
                  <wp:lineTo x="22108" y="-320"/>
                  <wp:lineTo x="-902" y="-320"/>
                </wp:wrapPolygon>
              </wp:wrapTight>
              <wp:docPr id="44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432050" cy="6858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>
                        <a:outerShdw blurRad="6350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/>
                      </a:scene3d>
                      <a:sp3d contourW="12700">
                        <a:bevelT w="25400" h="19050"/>
                        <a:contourClr>
                          <a:schemeClr val="bg1"/>
                        </a:contourClr>
                      </a:sp3d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3" o:spid="_x0000_s1026" style="position:absolute;margin-left:564.5pt;margin-top:36pt;width:191.5pt;height:540pt;z-index:2516582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EBo3EADAAAKBwAADgAAAGRycy9lMm9Eb2MueG1srFXLbtw2FN0X6D8Q3Neap+MMLAcDBy4KGIlh&#10;u/CaQ1ESEYqXJTmjcb++h5RGGacpAhTZCLzkua9zH7r+cOwMOygfNNmSzy9mnCkrqdK2Kfmfz3e/&#10;XXEWorCVMGRVyV9V4B9ufv3luncbtaCWTKU8gxEbNr0reRuj2xRFkK3qRLggpywea/KdiBB9U1Re&#10;9LDemWIxm10WPfnKeZIqBNx+HB75TbZf10rGz3UdVGSm5Igt5q/P3136FjfXYtN44VotxzDE/4ii&#10;E9rC6WTqo4iC7b3+l6lOS0+B6nghqSuorrVUOQdkM599k81TK5zKuYCc4Caaws8zKz8dHjzTVclX&#10;K86s6FCjR7AmbGMUWyZ+ehc2gD25B58yDO6e5JfALN22QKltcMCj9glbvAEnIYxqx9p3SR0ps2Pm&#10;/3XiXx0jk7hcrJaL2Rplkni7vFpfzWa5QoXYnNSdD/F3RR1Lh5J7uM68i8N9iCkAsTlBcrBkdHWn&#10;jclCaip1azw7CLTDrhlCRkrnKGMT1lLSGgwONyp3E7zkLPZR+ae26tnO7P2jAH+XyzWiZZVGd61X&#10;iDxJwjQYi2g48xRfdGxzSVPiOSDf7KZwssZwL4xrxRBkNpSZRZgDPCdJpwCy9Ca2IJVVyyo5kKin&#10;FyNX5GNLY6vfebJxaH6jmzY+6oZ5jZGNPT3EMYsMAKFnBoNbVkxCl/b+BTVfvEOWydNOHZR5Zj2K&#10;mJLnrMXr+1RMcIhABhUkm/P+r0Kcw5JjeBt7amij3FDx1ahkxdhHVaN10Tjzgc63ZoUEEfFU44xO&#10;ajXqOikuf6w44pPqQPOkvPix8qSRPYOESbnTlvz3DJgp5HrAnxgY8k4U7Kh6xdSipfIgBSfvNMbh&#10;XoT4IDz2F/jHTo6f8akNoSg0nlAX8n9/7z7hsVbwylmPfVjy8NdeeMWZ+cNi4byfr1YwG7OwWr9b&#10;QPDnL7vzF7vvbgkzNsf2dzIfEz6a07H21L1gdW+TVzwJK+G75DL6k3Abhz2N5S/VdpthWJpOxHv7&#10;5OSp6mncn48vwruxzyPWySc67U6x+WY1DNhUD0vbfaRa573xldeRbyzcPFvjxKSNfi5n1Ndf2M0/&#10;AAAA//8DAFBLAwQUAAYACAAAACEA5aujJd4AAAANAQAADwAAAGRycy9kb3ducmV2LnhtbExPwU6D&#10;QBS8m/gPm2fizS4QqxZZGmNqrAcPRS69beHJkrJvCbsF/HsfJz29mcxk3ky2nW0nRhx860hBvIpA&#10;IFWubqlRUH693T2B8EFTrTtHqOAHPWzz66tMp7Wb6IBjERrBIeRTrcCE0KdS+sqg1X7leiTWvt1g&#10;dWA6NLIe9MThtpNJFD1Iq1viD0b3+GqwOhcXq+D9sDPnz2Lcf+zt/XSc5K40ZaTU7c388gwi4Bz+&#10;zLDU5+qQc6eTu1DtRcc8TjY8Jih4TPgujnW8oNOirRnJPJP/V+S/AAAA//8DAFBLAQItABQABgAI&#10;AAAAIQDkmcPA+wAAAOEBAAATAAAAAAAAAAAAAAAAAAAAAABbQ29udGVudF9UeXBlc10ueG1sUEsB&#10;Ai0AFAAGAAgAAAAhACOyauHXAAAAlAEAAAsAAAAAAAAAAAAAAAAALAEAAF9yZWxzLy5yZWxzUEsB&#10;Ai0AFAAGAAgAAAAhAGRAaNxAAwAACgcAAA4AAAAAAAAAAAAAAAAALAIAAGRycy9lMm9Eb2MueG1s&#10;UEsBAi0AFAAGAAgAAAAhAOWroyXeAAAADQEAAA8AAAAAAAAAAAAAAAAAmAUAAGRycy9kb3ducmV2&#10;LnhtbFBLBQYAAAAABAAEAPMAAACjBgAAAAA=&#10;" fillcolor="white [3212]" stroked="f">
              <v:shadow on="t" opacity="26214f" origin="-.5,-.5" offset="0,0"/>
              <v:path arrowok="t"/>
              <o:lock v:ext="edit" aspectratio="t"/>
              <w10:wrap type="tight" anchorx="page" anchory="page"/>
            </v:rect>
          </w:pict>
        </mc:Fallback>
      </mc:AlternateContent>
    </w:r>
    <w:r w:rsidRPr="00DF5512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75" behindDoc="0" locked="0" layoutInCell="1" allowOverlap="1" wp14:anchorId="5ADFB81B" wp14:editId="53A6CD02">
              <wp:simplePos x="5486400" y="8229600"/>
              <wp:positionH relativeFrom="page">
                <wp:posOffset>3813175</wp:posOffset>
              </wp:positionH>
              <wp:positionV relativeFrom="page">
                <wp:posOffset>457200</wp:posOffset>
              </wp:positionV>
              <wp:extent cx="2432050" cy="6858000"/>
              <wp:effectExtent l="101600" t="101600" r="133350" b="101600"/>
              <wp:wrapTight wrapText="bothSides">
                <wp:wrapPolygon edited="0">
                  <wp:start x="-902" y="-320"/>
                  <wp:lineTo x="-902" y="21840"/>
                  <wp:lineTo x="22333" y="21840"/>
                  <wp:lineTo x="22559" y="1120"/>
                  <wp:lineTo x="22108" y="-80"/>
                  <wp:lineTo x="22108" y="-320"/>
                  <wp:lineTo x="-902" y="-320"/>
                </wp:wrapPolygon>
              </wp:wrapTight>
              <wp:docPr id="43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432050" cy="6858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>
                        <a:outerShdw blurRad="6350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/>
                      </a:scene3d>
                      <a:sp3d contourW="12700">
                        <a:bevelT w="25400" h="19050"/>
                        <a:contourClr>
                          <a:schemeClr val="bg1"/>
                        </a:contourClr>
                      </a:sp3d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3" o:spid="_x0000_s1026" style="position:absolute;margin-left:300.25pt;margin-top:36pt;width:191.5pt;height:540pt;z-index:25165827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CDVakADAAAKBwAADgAAAGRycy9lMm9Eb2MueG1srFXLbtw2FN0X6D8Q3Neap+MMLAcDBy4KGIlh&#10;u/CaQ1ESEYqXJTmjcb++h5RGGacpAhTZCLzkua9zH7r+cOwMOygfNNmSzy9mnCkrqdK2Kfmfz3e/&#10;XXEWorCVMGRVyV9V4B9ufv3luncbtaCWTKU8gxEbNr0reRuj2xRFkK3qRLggpywea/KdiBB9U1Re&#10;9LDemWIxm10WPfnKeZIqBNx+HB75TbZf10rGz3UdVGSm5Igt5q/P3136FjfXYtN44VotxzDE/4ii&#10;E9rC6WTqo4iC7b3+l6lOS0+B6nghqSuorrVUOQdkM599k81TK5zKuYCc4Caaws8zKz8dHjzTVclX&#10;S86s6FCjR7AmbGMUWyZ+ehc2gD25B58yDO6e5JfALN22QKltcMCj9glbvAEnIYxqx9p3SR0ps2Pm&#10;/3XiXx0jk7hcrJaL2Rplkni7vFpfzWa5QoXYnNSdD/F3RR1Lh5J7uM68i8N9iCkAsTlBcrBkdHWn&#10;jclCaip1azw7CLTDrhlCRkrnKGMT1lLSGgwONyp3E7zkLPZR+ae26tnO7P2jAH+XyzWiZZVGd61X&#10;iDxJwjQYi2g48xRfdGxzSVPiOSDf7KZwssZwL4xrxRBkNpSZRZgDPCdJpwCy9Ca2IJVVyyo5kKin&#10;FyNX5GNLY6vfebJxaH6jmzY+6oZ5jZGNPT3EMYsMAKFnBoNbVkxCl/b+BTVfvEOWydNOHZR5Zj2K&#10;mJLnrMXr+1RMcIhABhUkm/P+r0Kcw5JjeBt7amij3FDx1ahkxdhHVaN10Tjzgc63ZoUEEfFU44xO&#10;ajXqOikuf6w44pPqQPOkvPix8qSRPYOESbnTlvz3DJgp5HrAnxgY8k4U7Kh6xdSipfIgBSfvNMbh&#10;XoT4IDz2F/jHTo6f8akNoSg0nlAX8n9/7z7hsVbwylmPfVjy8NdeeMWZ+cNi4byfr1YwG7OwWr9b&#10;QPDnL7vzF7vvbgkzNsf2dzIfEz6a07H21L1gdW+TVzwJK+G75DL6k3Abhz2N5S/VdpthWJpOxHv7&#10;5OSp6mncn48vwruxzyPWySc67U6x+WY1DNhUD0vbfaRa573xldeRbyzcPFvjxKSNfi5n1Ndf2M0/&#10;AAAA//8DAFBLAwQUAAYACAAAACEAmUnv3N8AAAALAQAADwAAAGRycy9kb3ducmV2LnhtbEyPPU/D&#10;MBCGdyT+g3VIbNRuoaWEOBVCRS0DQ0MWNjc54qjxOYrdJPx7rhOM996j9yPdTK4VA/ah8aRhPlMg&#10;kEpfNVRrKD7f7tYgQjRUmdYTavjBAJvs+io1SeVHOuCQx1qwCYXEaLAxdomUobToTJj5Dol/3753&#10;JvLZ17LqzcjmrpULpVbSmYY4wZoOXy2Wp/zsNOwOW3v6yIf9+949jF+j3Ba2UFrf3kwvzyAiTvEP&#10;hkt9rg4Zdzr6M1VBtBpWSi0Z1fC44E0MPK3vWTgyOV+yJLNU/t+Q/QIAAP//AwBQSwECLQAUAAYA&#10;CAAAACEA5JnDwPsAAADhAQAAEwAAAAAAAAAAAAAAAAAAAAAAW0NvbnRlbnRfVHlwZXNdLnhtbFBL&#10;AQItABQABgAIAAAAIQAjsmrh1wAAAJQBAAALAAAAAAAAAAAAAAAAACwBAABfcmVscy8ucmVsc1BL&#10;AQItABQABgAIAAAAIQDkINVqQAMAAAoHAAAOAAAAAAAAAAAAAAAAACwCAABkcnMvZTJvRG9jLnht&#10;bFBLAQItABQABgAIAAAAIQCZSe/c3wAAAAsBAAAPAAAAAAAAAAAAAAAAAJgFAABkcnMvZG93bnJl&#10;di54bWxQSwUGAAAAAAQABADzAAAApAYAAAAA&#10;" fillcolor="white [3212]" stroked="f">
              <v:shadow on="t" opacity="26214f" origin="-.5,-.5" offset="0,0"/>
              <v:path arrowok="t"/>
              <o:lock v:ext="edit" aspectratio="t"/>
              <w10:wrap type="tight" anchorx="page" anchory="page"/>
            </v:rect>
          </w:pict>
        </mc:Fallback>
      </mc:AlternateContent>
    </w:r>
    <w:r w:rsidRPr="00DF5512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72" behindDoc="0" locked="0" layoutInCell="1" allowOverlap="1" wp14:anchorId="4113A077" wp14:editId="28FFCDCC">
              <wp:simplePos x="5486400" y="8229600"/>
              <wp:positionH relativeFrom="page">
                <wp:posOffset>457200</wp:posOffset>
              </wp:positionH>
              <wp:positionV relativeFrom="page">
                <wp:posOffset>457200</wp:posOffset>
              </wp:positionV>
              <wp:extent cx="2432050" cy="6858000"/>
              <wp:effectExtent l="101600" t="101600" r="133350" b="101600"/>
              <wp:wrapTight wrapText="bothSides">
                <wp:wrapPolygon edited="0">
                  <wp:start x="-902" y="-320"/>
                  <wp:lineTo x="-902" y="21840"/>
                  <wp:lineTo x="22333" y="21840"/>
                  <wp:lineTo x="22559" y="1120"/>
                  <wp:lineTo x="22108" y="-80"/>
                  <wp:lineTo x="22108" y="-320"/>
                  <wp:lineTo x="-902" y="-320"/>
                </wp:wrapPolygon>
              </wp:wrapTight>
              <wp:docPr id="42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432050" cy="6858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>
                        <a:outerShdw blurRad="6350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/>
                      </a:scene3d>
                      <a:sp3d contourW="12700">
                        <a:bevelT w="25400" h="19050"/>
                        <a:contourClr>
                          <a:schemeClr val="bg1"/>
                        </a:contourClr>
                      </a:sp3d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3" o:spid="_x0000_s1026" style="position:absolute;margin-left:36pt;margin-top:36pt;width:191.5pt;height:540pt;z-index:25165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zchE0ADAAAKBwAADgAAAGRycy9lMm9Eb2MueG1srFXLbtw2FN0X6D8Q3Neap+MMLAcDBy4KGIlh&#10;u/CaQ1ESEYqXJTmjcb++h5RGGacpAhTZCLzkua9zH7r+cOwMOygfNNmSzy9mnCkrqdK2Kfmfz3e/&#10;XXEWorCVMGRVyV9V4B9ufv3luncbtaCWTKU8gxEbNr0reRuj2xRFkK3qRLggpywea/KdiBB9U1Re&#10;9LDemWIxm10WPfnKeZIqBNx+HB75TbZf10rGz3UdVGSm5Igt5q/P3136FjfXYtN44VotxzDE/4ii&#10;E9rC6WTqo4iC7b3+l6lOS0+B6nghqSuorrVUOQdkM599k81TK5zKuYCc4Caaws8zKz8dHjzTVclX&#10;C86s6FCjR7AmbGMUWyZ+ehc2gD25B58yDO6e5JfALN22QKltcMCj9glbvAEnIYxqx9p3SR0ps2Pm&#10;/3XiXx0jk7hcrJaL2Rplkni7vFpfzWa5QoXYnNSdD/F3RR1Lh5J7uM68i8N9iCkAsTlBcrBkdHWn&#10;jclCaip1azw7CLTDrhlCRkrnKGMT1lLSGgwONyp3E7zkLPZR+ae26tnO7P2jAH+XyzWiZZVGd61X&#10;iDxJwjQYi2g48xRfdGxzSVPiOSDf7KZwssZwL4xrxRBkNpSZRZgDPCdJpwCy9Ca2IJVVyyo5kKin&#10;FyNX5GNLY6vfebJxaH6jmzY+6oZ5jZGNPT3EMYsMAKFnBoNbVkxCl/b+BTVfvEOWydNOHZR5Zj2K&#10;mJLnrMXr+1RMcIhABhUkm/P+r0Kcw5JjeBt7amij3FDx1ahkxdhHVaN10Tjzgc63ZoUEEfFU44xO&#10;ajXqOikuf6w44pPqQPOkvPix8qSRPYOESbnTlvz3DJgp5HrAnxgY8k4U7Kh6xdSipfIgBSfvNMbh&#10;XoT4IDz2F/jHTo6f8akNoSg0nlAX8n9/7z7hsVbwylmPfVjy8NdeeMWZ+cNi4byfr1YwG7OwWr9b&#10;QPDnL7vzF7vvbgkzNsf2dzIfEz6a07H21L1gdW+TVzwJK+G75DL6k3Abhz2N5S/VdpthWJpOxHv7&#10;5OSp6mncn48vwruxzyPWySc67U6x+WY1DNhUD0vbfaRa573xldeRbyzcPFvjxKSNfi5n1Ndf2M0/&#10;AAAA//8DAFBLAwQUAAYACAAAACEAqNPHlt4AAAAKAQAADwAAAGRycy9kb3ducmV2LnhtbEyPQUvD&#10;QBCF74L/YRnBm920NCppNkWkYj14aMylt212zIZmZ0N2m8R/7wiCnoaZ7/HmvXw7u06MOITWk4Ll&#10;IgGBVHvTUqOg+ni5ewQRoiajO0+o4AsDbIvrq1xnxk90wLGMjWATCplWYGPsMylDbdHpsPA9ErNP&#10;PzgdeR0aaQY9sbnr5CpJ7qXTLfEHq3t8tlify4tT8HrY2fN7Oe7f9m49HSe5q2yVKHV7Mz9tQESc&#10;458YfuJzdCg408lfyATRKXhYcZX4O5mv05QPJxYuU0ayyOX/CsU3AAAA//8DAFBLAQItABQABgAI&#10;AAAAIQDkmcPA+wAAAOEBAAATAAAAAAAAAAAAAAAAAAAAAABbQ29udGVudF9UeXBlc10ueG1sUEsB&#10;Ai0AFAAGAAgAAAAhACOyauHXAAAAlAEAAAsAAAAAAAAAAAAAAAAALAEAAF9yZWxzLy5yZWxzUEsB&#10;Ai0AFAAGAAgAAAAhAH83IRNAAwAACgcAAA4AAAAAAAAAAAAAAAAALAIAAGRycy9lMm9Eb2MueG1s&#10;UEsBAi0AFAAGAAgAAAAhAKjTx5beAAAACgEAAA8AAAAAAAAAAAAAAAAAmAUAAGRycy9kb3ducmV2&#10;LnhtbFBLBQYAAAAABAAEAPMAAACjBgAAAAA=&#10;" fillcolor="white [3212]" stroked="f">
              <v:shadow on="t" opacity="26214f" origin="-.5,-.5" offset="0,0"/>
              <v:path arrowok="t"/>
              <o:lock v:ext="edit" aspectratio="t"/>
              <w10:wrap type="tight" anchorx="page" anchory="page"/>
            </v:rect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53" behindDoc="0" locked="0" layoutInCell="1" allowOverlap="1" wp14:anchorId="7886D968" wp14:editId="684F63DD">
              <wp:simplePos x="0" y="0"/>
              <wp:positionH relativeFrom="page">
                <wp:posOffset>6706870</wp:posOffset>
              </wp:positionH>
              <wp:positionV relativeFrom="page">
                <wp:posOffset>274320</wp:posOffset>
              </wp:positionV>
              <wp:extent cx="0" cy="7223760"/>
              <wp:effectExtent l="13970" t="7620" r="24130" b="20320"/>
              <wp:wrapNone/>
              <wp:docPr id="9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22376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id="Line 15" o:spid="_x0000_s1026" style="position:absolute;z-index:2516582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8.1pt,21.6pt" to="528.1pt,590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+dRzb0CAADSBQAADgAAAGRycy9lMm9Eb2MueG1srFRNb9swDL0P2H8QfHf9mTg1mhStk+zSbcXa&#10;YWdFkmNhsmRISpxg6H8fJSde012GoT4IJC1Sj+Qjb24PrUB7pg1Xch4kV3GAmCSKcrmdB9+f1+Es&#10;QMZiSbFQks2DIzPB7eLjh5u+K1mqGiUo0wiCSFP23TxorO3KKDKkYS02V6pjEn7WSrfYgqq3EdW4&#10;h+itiNI4nka90rTTijBjwLocfgYLH7+uGbFf69owi8Q8AGzWn9qfG3dGixtcbjXuGk5OMPB/oGgx&#10;l/DoGGqJLUY7zf8K1XKilVG1vSKqjVRdc8J8DpBNEr/J5qnBHfO5QHFMN5bJvF9Y8mX/qBGn8+A6&#10;QBK30KIHLhlKJq40fWdKuFHJR+2SIwf51D0o8tMgqaoGyy3zEJ+PHfglziO6cHGK6eCBTf9ZUbiD&#10;d1b5Oh1q3bqQUAF08O04ju1gB4vIYCRgLdI0K6a+VREuz46dNvYTUy1ywjwQANoHxvsHYx0QXJ6v&#10;uHekWnMhfLeFRD2gTYs49h5GCU7dX3fPE49VQqM9BspgQpi0ib8ndi0kMdinMXwDecAMFBvM+dkM&#10;r4+RPJaLR7TaSeqxNAzT1Um2mItBBm8hHRrmGTwkBNrBgujtUCHPrl/X8fVqtprlYZ5OV2EeUxre&#10;ras8nK6TYrLMllW1TF4c/CQvG04pky7TM9OT/N+YdJq5gaMj18eaRpfRfcIA9hLp3XoSF3k2C4ti&#10;koV5xuLwfrauwrsqmU6L1X11v3qDdOWzN+8DdiylQ6V2lumnhvZoI3b6Gwb6Z7MEOoood2xKJ9BJ&#10;p8CmcKJrNsJiCyuOWB0grewPbhtPfkdbF9Po7WbkjXcZ7Fh0DR7okU3ieJiS8bqv1QhnqNy56U4b&#10;23Yqxp/aAknOhPBD5+ZsmNiNosdHfR5GWBze6bTk3GZ6rYP8ehUvfgMAAP//AwBQSwMEFAAGAAgA&#10;AAAhAFiAKz/dAAAADQEAAA8AAABkcnMvZG93bnJldi54bWxMj8FOwzAMhu9IvENkJG4sWQejlKbT&#10;BNqFAxKFB0gbr61onCrJtvL2eOLATvZv//r9udzMbhRHDHHwpGG5UCCQWm8H6jR8fe7uchAxGbJm&#10;9IQafjDCprq+Kk1h/Yk+8FinTnAIxcJo6FOaCilj26MzceEnJN7tfXAmsQydtMGcONyNMlNqLZ0Z&#10;iC/0ZsKXHtvv+uA0vGfNNr61dXjay9fJ7FSzeqSg9e3NvH0GkXBO/2Y44zM6VMzU+APZKEbW6mGd&#10;sVfD/Yrr2fE3abhb5ioHWZXy8ovqFwAA//8DAFBLAQItABQABgAIAAAAIQDkmcPA+wAAAOEBAAAT&#10;AAAAAAAAAAAAAAAAAAAAAABbQ29udGVudF9UeXBlc10ueG1sUEsBAi0AFAAGAAgAAAAhACOyauHX&#10;AAAAlAEAAAsAAAAAAAAAAAAAAAAALAEAAF9yZWxzLy5yZWxzUEsBAi0AFAAGAAgAAAAhACPnUc29&#10;AgAA0gUAAA4AAAAAAAAAAAAAAAAALAIAAGRycy9lMm9Eb2MueG1sUEsBAi0AFAAGAAgAAAAhAFiA&#10;Kz/dAAAADQEAAA8AAAAAAAAAAAAAAAAAFQUAAGRycy9kb3ducmV2LnhtbFBLBQYAAAAABAAEAPMA&#10;AAAfBgAAAAA=&#10;" strokecolor="#b0bbc0 [1940]" strokeweight="1pt">
              <v:shadow opacity="22938f" mv:blur="38100f" offset="0,2pt"/>
              <w10:wrap anchorx="page" anchory="page"/>
            </v:lin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52" behindDoc="0" locked="0" layoutInCell="1" allowOverlap="1" wp14:anchorId="48B70381" wp14:editId="300E4D1F">
              <wp:simplePos x="0" y="0"/>
              <wp:positionH relativeFrom="page">
                <wp:posOffset>3350895</wp:posOffset>
              </wp:positionH>
              <wp:positionV relativeFrom="page">
                <wp:posOffset>274320</wp:posOffset>
              </wp:positionV>
              <wp:extent cx="0" cy="7223760"/>
              <wp:effectExtent l="10795" t="7620" r="27305" b="20320"/>
              <wp:wrapNone/>
              <wp:docPr id="8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22376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id="Line 14" o:spid="_x0000_s1026" style="position:absolute;z-index:2516582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63.85pt,21.6pt" to="263.85pt,590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dcner0CAADSBQAADgAAAGRycy9lMm9Eb2MueG1srFTBbtswDL0P2D8Ivru2E8dOjSZF6zi7dFux&#10;dthZkeRYmCwZkhInGPrvo+TEa7rLMNQHgaRF6pF85M3toRVoz7ThSi6C5CoOEJNEUS63i+D78zqc&#10;B8hYLCkWSrJFcGQmuF1+/HDTdwWbqEYJyjSCINIUfbcIGmu7IooMaViLzZXqmISftdIttqDqbUQ1&#10;7iF6K6JJHGdRrzTttCLMGLCuhp/B0seva0bs17o2zCKxCACb9af258ad0fIGF1uNu4aTEwz8Hyha&#10;zCU8OoZaYYvRTvO/QrWcaGVUba+IaiNV15wwnwNkk8RvsnlqcMd8LlAc041lMu8XlnzZP2rE6SKA&#10;RkncQoseuGQoSV1p+s4UcKOUj9olRw7yqXtQ5KdBUpUNllvmIT4fO/BLnEd04eIU08EDm/6zonAH&#10;76zydTrUunUhoQLo4NtxHNvBDhaRwUjAmk8m0zzzrYpwcXbstLGfmGqRExaBANA+MN4/GOuA4OJ8&#10;xb0j1ZoL4bstJOoB7SSPY+9hlODU/XX3PPFYKTTaY6AMJoRJm/h7YtdCEoM9i+EbyANmoNhgTs9m&#10;eH2M5LFcPKLVTlKPpWGYVifZYi4GGbyFdGiYZ/CQEGgHC6K3Q4U8u35dx9fVvJqnYTrJqjCNKQ3v&#10;1mUaZuskn62mq7JcJS8OfpIWDaeUSZfpmelJ+m9MOs3cwNGR62NNo8voPmEAe4n0bj2L83Q6D/N8&#10;Ng3TKYvD+/m6DO/KJMvy6r68r94grXz25n3AjqV0qNTOMv3U0B5txE5/w0D/6TyBjiLKHZsmM+ik&#10;U2BTONE1G2GxhRVHrA6QVvYHt40nv6Oti2n0djPyxrsMdiy6Bg/0mM7ieJiS8bqv1QhnqNy56U4b&#10;23Yqxp/aAknOhPBD5+ZsmNiNosdHfR5GWBze6bTk3GZ6rYP8ehUvfwMAAP//AwBQSwMEFAAGAAgA&#10;AAAhAO7KzdndAAAACwEAAA8AAABkcnMvZG93bnJldi54bWxMj8FOwzAMhu9IvENkJG4sWQe0lKbT&#10;BNqFAxKFB0gbr61onCrJtvL2GHGAo+1Pv7+/2i5uEicMcfSkYb1SIJA6b0fqNXy8728KEDEZsmby&#10;hBq+MMK2vryoTGn9md7w1KRecAjF0mgYUppLKWM3oDNx5Wckvh18cCbxGHppgzlzuJtkptS9dGYk&#10;/jCYGZ8G7D6bo9PwmrW7+NI14eEgn2ezV+0mp6D19dWyewSRcEl/MPzoszrU7NT6I9koJg13WZ4z&#10;quF2k4Fg4HfRMrkuVAGyruT/DvU3AAAA//8DAFBLAQItABQABgAIAAAAIQDkmcPA+wAAAOEBAAAT&#10;AAAAAAAAAAAAAAAAAAAAAABbQ29udGVudF9UeXBlc10ueG1sUEsBAi0AFAAGAAgAAAAhACOyauHX&#10;AAAAlAEAAAsAAAAAAAAAAAAAAAAALAEAAF9yZWxzLy5yZWxzUEsBAi0AFAAGAAgAAAAhAK3XJ3q9&#10;AgAA0gUAAA4AAAAAAAAAAAAAAAAALAIAAGRycy9lMm9Eb2MueG1sUEsBAi0AFAAGAAgAAAAhAO7K&#10;zdndAAAACwEAAA8AAAAAAAAAAAAAAAAAFQUAAGRycy9kb3ducmV2LnhtbFBLBQYAAAAABAAEAPMA&#10;AAAfBgAAAAA=&#10;" strokecolor="#b0bbc0 [1940]" strokeweight="1pt">
              <v:shadow opacity="22938f" mv:blur="38100f" offset="0,2pt"/>
              <w10:wrap anchorx="page" anchory="page"/>
            </v:lin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78" behindDoc="0" locked="0" layoutInCell="1" allowOverlap="1" wp14:anchorId="2FB16F43" wp14:editId="45061E61">
              <wp:simplePos x="0" y="0"/>
              <wp:positionH relativeFrom="page">
                <wp:posOffset>7352030</wp:posOffset>
              </wp:positionH>
              <wp:positionV relativeFrom="page">
                <wp:posOffset>640080</wp:posOffset>
              </wp:positionV>
              <wp:extent cx="2066290" cy="6492240"/>
              <wp:effectExtent l="0" t="5080" r="17780" b="17780"/>
              <wp:wrapNone/>
              <wp:docPr id="7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66290" cy="649224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13" o:spid="_x0000_s1026" style="position:absolute;margin-left:578.9pt;margin-top:50.4pt;width:162.7pt;height:511.2pt;z-index:2516582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upbQjIDAADdBgAADgAAAGRycy9lMm9Eb2MueG1srFVNb9swDL0P2H8QdHf9Ecf5QN0idZJhQLcV&#10;7YadFUuOhcmSJyl1umH/fZScuEl7GYbmYIiURD0+PjKX1/tGoEemDVcyx/FFhBGTpaJcbnP87es6&#10;mGJkLJGUCCVZjp+YwddX799ddu2cJapWgjKNIIg0867NcW1tOw9DU9asIeZCtUzCZqV0QyyYehtS&#10;TTqI3ogwiaIs7JSmrVYlMwa8y34TX/n4VcVK+6WqDLNI5BiwWf/V/rtx3/Dqksy3mrQ1Lw8wyH+g&#10;aAiX8OgQakksQTvNX4VqeKmVUZW9KFUTqqriJfM5QDZx9CKbh5q0zOcC5Jh2oMm8Xdjy8+OdRpzm&#10;eIKRJA2U6B5II3IrGIpHjp+uNXM49tDeaZehaW9V+cMgqYoajrGF1qqrGaGAKnbnw7MLzjBwFW26&#10;T4pCeLKzylO1r3TjAgIJaO8r8jRUhO0tKsGZRFmWzKBwJexl6SxJUl+zkMyP11tt7AemGuQWOdaA&#10;3ocnj7fGOjhkfjziXpNqzYXwZRcSdYA5mUSRv2GU4NTt+jSdAlkhNHokoB1Slkza2J8TuwZS6f1Z&#10;BL9eReAGrfXu9OiG172WXSSP5eyRhltQv+BNjqfuxiGSY3MlqQdpCRf9GkIJ6aAxr+s+O7D2Fpbe&#10;D6R5zf2eRbPVdDVNgzTJVkEaURos1kUaZOt4Ml6OlkWxjP+4XOJ0XnNKmXRpH/Ufp/+mr0Mn9sod&#10;OuAswSH3nha7T14xGJ8kfkrhsc5DiJf0hefo/TaQcc7EYj2OJuloGkwm41GQjlgU3EzXRbAo4iyb&#10;rG6Km9ULJlaeXfM2ZAylcqjUDqr9UNMObcRO3xNoutEU0seIcifdZAyycQbMJ7d0ekBEbGGwllZj&#10;pJX9zm3tp4LrFBfT6O1mEKm/0vuJaGvSkz4aR1HfmMNxz9UAp2fuKCpnDbI4kPHMLYjwKDjf5661&#10;+xGxUfQJ2hxA+l6G/wRY1Er/wqiD+Zpj83NHNMNIfJQwKmZxCq2M7KmhT43NqUFkCaFybIEQvyxs&#10;P8R3rebbGl7qW1OqBYyXivvGd6OnRwX4nQEz1GdymPduSJ/a/tTzv9LVXwAAAP//AwBQSwMEFAAG&#10;AAgAAAAhAJNmkGTgAAAADgEAAA8AAABkcnMvZG93bnJldi54bWxMj81OwzAQhO9IvIO1SNyonfAX&#10;QpwKISEBrYooiLMbL0lEvI5it0nfns0JbjOa0ey3xXJynTjgEFpPGpKFAoFUedtSreHz4+kiAxGi&#10;IWs6T6jhiAGW5elJYXLrR3rHwzbWgkco5EZDE2OfSxmqBp0JC98jcfbtB2ci26GWdjAjj7tOpkrd&#10;SGda4guN6fGxwepnu3caKtc/j6u7r/XGrTfpS9a+Jm9Ho/X52fRwDyLiFP/KMOMzOpTMtPN7skF0&#10;7JPrW2aPrJRiMVeusssUxG4OU1ayLOT/N8pfAAAA//8DAFBLAQItABQABgAIAAAAIQDkmcPA+wAA&#10;AOEBAAATAAAAAAAAAAAAAAAAAAAAAABbQ29udGVudF9UeXBlc10ueG1sUEsBAi0AFAAGAAgAAAAh&#10;ACOyauHXAAAAlAEAAAsAAAAAAAAAAAAAAAAALAEAAF9yZWxzLy5yZWxzUEsBAi0AFAAGAAgAAAAh&#10;AEbqW0IyAwAA3QYAAA4AAAAAAAAAAAAAAAAALAIAAGRycy9lMm9Eb2MueG1sUEsBAi0AFAAGAAgA&#10;AAAhAJNmkGTgAAAADgEAAA8AAAAAAAAAAAAAAAAAigUAAGRycy9kb3ducmV2LnhtbFBLBQYAAAAA&#10;BAAEAPMAAACXBgAAAAA=&#10;" filled="f" fillcolor="#4b5a60 [3215]" strokecolor="#b0bbc0 [1940]" strokeweight="1pt">
              <v:shadow opacity="22938f" mv:blur="38100f" offset="0,2pt"/>
              <v:textbox inset=",7.2pt,,7.2pt"/>
              <w10:wrap anchorx="page" anchory="page"/>
            </v:rect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79" behindDoc="0" locked="0" layoutInCell="1" allowOverlap="1" wp14:anchorId="16C83C31" wp14:editId="1AB9EC2F">
              <wp:simplePos x="5486400" y="8229600"/>
              <wp:positionH relativeFrom="page">
                <wp:posOffset>3996055</wp:posOffset>
              </wp:positionH>
              <wp:positionV relativeFrom="page">
                <wp:posOffset>640080</wp:posOffset>
              </wp:positionV>
              <wp:extent cx="2066290" cy="6492240"/>
              <wp:effectExtent l="25400" t="25400" r="16510" b="35560"/>
              <wp:wrapNone/>
              <wp:docPr id="6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66290" cy="649224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12" o:spid="_x0000_s1026" style="position:absolute;margin-left:314.65pt;margin-top:50.4pt;width:162.7pt;height:511.2pt;z-index:2516582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gfWPzEDAADdBgAADgAAAGRycy9lMm9Eb2MueG1srFVNb9swDL0P2H8QdHf9Ecf5QN0idZJhQLcV&#10;7YadFUuOhcmSJyl1umH/fZScuEl7GYbmYIiURD0+PjKX1/tGoEemDVcyx/FFhBGTpaJcbnP87es6&#10;mGJkLJGUCCVZjp+YwddX799ddu2cJapWgjKNIIg0867NcW1tOw9DU9asIeZCtUzCZqV0QyyYehtS&#10;TTqI3ogwiaIs7JSmrVYlMwa8y34TX/n4VcVK+6WqDLNI5BiwWf/V/rtx3/Dqksy3mrQ1Lw8wyH+g&#10;aAiX8OgQakksQTvNX4VqeKmVUZW9KFUTqqriJfM5QDZx9CKbh5q0zOcC5Jh2oMm8Xdjy8+OdRpzm&#10;OMNIkgZKdA+kEbkVDMWJ46drzRyOPbR32mVo2ltV/jBIqqKGY2yhtepqRiigit358OyCMwxcRZvu&#10;k6IQnuys8lTtK924gEAC2vuKPA0VYXuLSnAmUZYlMyhcCXtZOkuS1NcsJPPj9VYb+4GpBrlFjjWg&#10;9+HJ462xDg6ZH4+416RacyF82YVEHWBOJlHkbxglOHW7Pk2nQFYIjR4JaIeUJZM29ufEroFUen8W&#10;wa9XEbhBa707Pbrhda9lF8ljOXuk4RbUL3iT46m7cYjk2FxJ6kFawkW/hlBCOmjM67rPDqy9haX3&#10;A2lec79n0Ww1XU3TIE2yVZBGlAaLdZEG2TqejJejZVEs4z8ulzid15xSJl3aR/3H6b/p69CJvXKH&#10;DjhLcMi9p8Xuk1cMxieJn1J4rPMQ4iV94Tl6vw1knDOxWI+jSTqaBpPJeBSkIxYFN9N1ESyKOMsm&#10;q5viZvWCiZVn17wNGUOpHCq1g2o/1LRDG7HT9wSabjSF9DGi3Ek3GYNsnAHzyS2dHhARWxispdUY&#10;aWW/c1v7qeA6xcU0ersZROqv9H4i2pr0pI/GUdQ35nDcczXA6Zk7ispZgywOZDxzCyI8Cs73uWvt&#10;fkRsFH2CNgeQvpfhPwEWtdK/MOpgvubY/NwRzTASHyWMilmcQisje2roU2NzahBZQqgcWyDELwvb&#10;D/Fdq/m2hpf61pRqAeOl4r7x3ejpUQF+Z8AM9Zkc5r0b0qe2P/X8r3T1FwAA//8DAFBLAwQUAAYA&#10;CAAAACEA9YDfDOEAAAAMAQAADwAAAGRycy9kb3ducmV2LnhtbEyPwU7DMBBE70j8g7VI3KidFEoT&#10;4lQICQloVURBnLexSSLidRS7Tfr3LCc47szT7EyxmlwnjnYIrScNyUyBsFR501Kt4eP98WoJIkQk&#10;g50nq+FkA6zK87MCc+NHerPHXawFh1DIUUMTY59LGarGOgwz31ti78sPDiOfQy3NgCOHu06mSi2k&#10;w5b4Q4O9fWhs9b07OA2V65/Gdfa52brNNn1eti/J6wm1vryY7u9ARDvFPxh+63N1KLnT3h/IBNFp&#10;WKTZnFE2lOINTGQ317cg9qwk6TwFWRby/4jyBwAA//8DAFBLAQItABQABgAIAAAAIQDkmcPA+wAA&#10;AOEBAAATAAAAAAAAAAAAAAAAAAAAAABbQ29udGVudF9UeXBlc10ueG1sUEsBAi0AFAAGAAgAAAAh&#10;ACOyauHXAAAAlAEAAAsAAAAAAAAAAAAAAAAALAEAAF9yZWxzLy5yZWxzUEsBAi0AFAAGAAgAAAAh&#10;ABoH1j8xAwAA3QYAAA4AAAAAAAAAAAAAAAAALAIAAGRycy9lMm9Eb2MueG1sUEsBAi0AFAAGAAgA&#10;AAAhAPWA3wzhAAAADAEAAA8AAAAAAAAAAAAAAAAAiQUAAGRycy9kb3ducmV2LnhtbFBLBQYAAAAA&#10;BAAEAPMAAACXBgAAAAA=&#10;" filled="f" fillcolor="#4b5a60 [3215]" strokecolor="#b0bbc0 [1940]" strokeweight="1pt">
              <v:shadow opacity="22938f" mv:blur="38100f" offset="0,2pt"/>
              <v:textbox inset=",7.2pt,,7.2pt"/>
              <w10:wrap anchorx="page" anchory="page"/>
            </v:rect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73" behindDoc="0" locked="0" layoutInCell="1" allowOverlap="1" wp14:anchorId="69A68C61" wp14:editId="3564661E">
              <wp:simplePos x="0" y="0"/>
              <wp:positionH relativeFrom="page">
                <wp:posOffset>640080</wp:posOffset>
              </wp:positionH>
              <wp:positionV relativeFrom="page">
                <wp:posOffset>640080</wp:posOffset>
              </wp:positionV>
              <wp:extent cx="2066290" cy="6492240"/>
              <wp:effectExtent l="5080" t="5080" r="11430" b="17780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66290" cy="649224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11" o:spid="_x0000_s1026" style="position:absolute;margin-left:50.4pt;margin-top:50.4pt;width:162.7pt;height:511.2pt;z-index:2516582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Hk8TEDAADdBgAADgAAAGRycy9lMm9Eb2MueG1srFVNb9swDL0P2H8QdHf9Ecf5QN0idZJhQLcV&#10;7YadFUuOhcmSJyl1umH/fZScuEl7GYbmYIiURD0+PjKX1/tGoEemDVcyx/FFhBGTpaJcbnP87es6&#10;mGJkLJGUCCVZjp+YwddX799ddu2cJapWgjKNIIg0867NcW1tOw9DU9asIeZCtUzCZqV0QyyYehtS&#10;TTqI3ogwiaIs7JSmrVYlMwa8y34TX/n4VcVK+6WqDLNI5BiwWf/V/rtx3/Dqksy3mrQ1Lw8wyH+g&#10;aAiX8OgQakksQTvNX4VqeKmVUZW9KFUTqqriJfM5QDZx9CKbh5q0zOcC5Jh2oMm8Xdjy8+OdRpzm&#10;OMVIkgZKdA+kEbkVDMWx46drzRyOPbR32mVo2ltV/jBIqqKGY2yhtepqRiig8ufDswvOMHAVbbpP&#10;ikJ4srPKU7WvdOMCAglo7yvyNFSE7S0qwZlEWZbMoHAl7GXpLElSX7OQzI/XW23sB6Ya5BY51oDe&#10;hyePt8YCfDh6POJek2rNhfBlFxJ1gDmZRJG/YZTg1O36NJ0CWSE0eiSgHVKWTNrYnxO7BlLp/VkE&#10;v15F4Aat9e706IbXvZZdJI/l7JGGW1C/4E2Op+7GIZJjcyWpB2kJF/0aQgnpoDGv6z47sPYWlt4P&#10;pHnN/Z5Fs9V0NU2DNMlWQRpRGizWRRpk63gyXo6WRbGM/7hc4nRec0qZdGkf9R+n/6avQyf2yh06&#10;4CzBIfeeFrtPXjEYnyR+SuGxzkOIl/SF5+j9NpBxzsRiPY4m6WgaTCbjUZCOWBTcTNdFsCjiLJus&#10;boqb1QsmVp5d8zZkDKVyqNQOqv1Q0w5txE7fE2i60RTSx4hyJ91kDLJxBswnt3R6QERsYbCWVmOk&#10;lf3Obe2ngusUF9Po7WYQqb/S+4loa9KTPhpHUd+Yw3HP1QCnZ+4oKmcNsjiQ8cwtiPAoON/nrrX7&#10;EbFR9AnaHED6Xob/BFjUSv/CqIP5mmPzc0c0w0h8lDAqZnEKrYzsqaFPjc2pQWQJoXJsgRC/LGw/&#10;xHet5tsaXupbU6oFjJeK+8Z3o6dHBfidATPUZ3KY925In9r+1PO/0tVfAAAA//8DAFBLAwQUAAYA&#10;CAAAACEAuZPeqd8AAAAMAQAADwAAAGRycy9kb3ducmV2LnhtbEyPT0vDQBDF74LfYRnBm93NKqXG&#10;bIoIgn9KxVp63mbHJJidDdltk357x4Pobd7M483vFcvJd+KIQ2wDGchmCgRSFVxLtYHtx+PVAkRM&#10;lpztAqGBE0ZYludnhc1dGOkdj5tUCw6hmFsDTUp9LmWsGvQ2zkKPxLfPMHibWA61dIMdOdx3Uis1&#10;l962xB8a2+NDg9XX5uANVL5/Gl9vd6u1X63186J9yd5O1pjLi+n+DkTCKf2Z4Qef0aFkpn04kIui&#10;Y60Uo6ffgR03eq5B7HmT6WsNsizk/xLlNwAAAP//AwBQSwECLQAUAAYACAAAACEA5JnDwPsAAADh&#10;AQAAEwAAAAAAAAAAAAAAAAAAAAAAW0NvbnRlbnRfVHlwZXNdLnhtbFBLAQItABQABgAIAAAAIQAj&#10;smrh1wAAAJQBAAALAAAAAAAAAAAAAAAAACwBAABfcmVscy8ucmVsc1BLAQItABQABgAIAAAAIQCu&#10;weTxMQMAAN0GAAAOAAAAAAAAAAAAAAAAACwCAABkcnMvZTJvRG9jLnhtbFBLAQItABQABgAIAAAA&#10;IQC5k96p3wAAAAwBAAAPAAAAAAAAAAAAAAAAAIkFAABkcnMvZG93bnJldi54bWxQSwUGAAAAAAQA&#10;BADzAAAAlQYAAAAA&#10;" filled="f" fillcolor="#4b5a60 [3215]" strokecolor="#b0bbc0 [1940]" strokeweight="1pt">
              <v:shadow opacity="22938f" mv:blur="38100f" offset="0,2pt"/>
              <v:textbox inset=",7.2pt,,7.2pt"/>
              <w10:wrap anchorx="page" anchory="page"/>
            </v:rect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67AE508E" wp14:editId="2555589D">
              <wp:simplePos x="5486400" y="8229600"/>
              <wp:positionH relativeFrom="page">
                <wp:posOffset>6986270</wp:posOffset>
              </wp:positionH>
              <wp:positionV relativeFrom="page">
                <wp:posOffset>274320</wp:posOffset>
              </wp:positionV>
              <wp:extent cx="2797810" cy="7223760"/>
              <wp:effectExtent l="0" t="0" r="21590" b="1524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97810" cy="722376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3" o:spid="_x0000_s1026" style="position:absolute;margin-left:550.1pt;margin-top:21.6pt;width:220.3pt;height:568.8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vv5QCQDAACiBgAADgAAAGRycy9lMm9Eb2MueG1srFVRb9MwEH5H4j9Yfs+StGnTREuntmsR0oBp&#10;A/HsJk5j4djBdpsNxH/nbLddCi8I6IPlu9jn77777np989RydKBKMykKHF9FGFFRyoqJXYE/fdwE&#10;M4y0IaIiXApa4Geq8c389avrvsvpSDaSV1QhCCJ03ncFbozp8jDUZUNboq9kRwV8rKVqiQFT7cJK&#10;kR6itzwcRdE07KWqOiVLqjV4b/1HPHfx65qW5kNda2oQLzBgM25Vbt3aNZxfk3ynSNew8giD/AWK&#10;ljABj55D3RJD0F6x30K1rFRSy9pclbINZV2zkrocIJs4+iWbx4Z01OUC5OjuTJP+f2HL94d7hVhV&#10;4DFGgrRQogcgjYgdp2hs6ek7ncOpx+5e2QR1dyfLLxoJuWrgFF0oJfuGkgpAxfZ8eHHBGhquom3/&#10;TlYQneyNdEw91aq1AYED9OQK8nwuCH0yqATnKM3SWQx1K+FbOhqN06krWUjy0/VOafOGyhbZTYEV&#10;gHfhyeFOGwuH5KcjDr7krNowzp1hVUZXXKEDAX2QsqTCxO4637eA1/vjyP68VMAPgvL+ExQnVhvG&#10;vaaHL3Bh3xHSvujBeA910vQISQ7pwtaetIk72XzP4lESLUdZsJnO0iCpk0mQpdEsiOJsmU2jJEtu&#10;Nz8s1DjJG1ZVVNwxQU8SjpM/k8ixmbz4nIhRD3XMoknkaLhIRqvd9kxWskjXy6UrOIhimHPLDLQ0&#10;Z22BZwPmrEbWogIWSG4I434fXuJ3DAIJl1wsNpMoTcazIE0n4yAZ0yhYzjarYLGKp1OAsVqu40su&#10;1o5f/e90OCCnYllD7iG7x6bq0Zbv1QOxnQMSBY1WzApwNEm8AUPGbq1yEOE7mI6lURgpaT4z07jW&#10;tnq3MS+IdVe8n/CuIV5r40kU+fY6H3dcneF45l6QDog9kvHCLfTESXKuW22D+kbfyuoZmhVAuo6E&#10;wQ6bRqpvGPUwJAusv+6JohjxtwIaPouTxE7VoaGGxnZoEFFCqAIbIMRtV8ZP4n2n2K6Bl3zvCbmA&#10;IVEz1752gHhUgN8aMAhdJsehbSft0HanXv5a5j8BAAD//wMAUEsDBBQABgAIAAAAIQDDOl6a3wAA&#10;AA0BAAAPAAAAZHJzL2Rvd25yZXYueG1sTE/LTsMwELwj8Q/WInGjdkuAEuJUEQKOPNKKcnQTEwfs&#10;dWS7bfh7Nic47YxmNDtTrEZn2UGH2HuUMJ8JYBob3/bYSdisHy+WwGJS2CrrUUv40RFW5elJofLW&#10;H/FNH+rUMQrBmCsJJqUh5zw2RjsVZ37QSNqnD04loqHjbVBHCneWL4S45k71SB+MGvS90c13vXcS&#10;Huy2MuH9K3u+4fXHrX/tnl62lZTnZ2N1ByzpMf2ZYapP1aGkTju/xzYyS3wuxIK8ErJLupPjKhO0&#10;ZjdpS0K8LPj/FeUvAAAA//8DAFBLAQItABQABgAIAAAAIQDkmcPA+wAAAOEBAAATAAAAAAAAAAAA&#10;AAAAAAAAAABbQ29udGVudF9UeXBlc10ueG1sUEsBAi0AFAAGAAgAAAAhACOyauHXAAAAlAEAAAsA&#10;AAAAAAAAAAAAAAAALAEAAF9yZWxzLy5yZWxzUEsBAi0AFAAGAAgAAAAhADb7+UAkAwAAogYAAA4A&#10;AAAAAAAAAAAAAAAALAIAAGRycy9lMm9Eb2MueG1sUEsBAi0AFAAGAAgAAAAhAMM6XprfAAAADQEA&#10;AA8AAAAAAAAAAAAAAAAAfAUAAGRycy9kb3ducmV2LnhtbFBLBQYAAAAABAAEAPMAAACIBgAAAAA=&#10;" fillcolor="#7c8f97 [3204]" stroked="f" strokecolor="#4a7ebb" strokeweight="1.5pt">
              <v:shadow opacity="22938f" mv:blur="38100f" offset="0,2pt"/>
              <v:textbox inset=",7.2pt,,7.2pt"/>
              <w10:wrap anchorx="page" anchory="page"/>
            </v:rect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63550A2" wp14:editId="56632946">
              <wp:simplePos x="5486400" y="8229600"/>
              <wp:positionH relativeFrom="page">
                <wp:posOffset>3630295</wp:posOffset>
              </wp:positionH>
              <wp:positionV relativeFrom="page">
                <wp:posOffset>274320</wp:posOffset>
              </wp:positionV>
              <wp:extent cx="2797810" cy="7223760"/>
              <wp:effectExtent l="0" t="0" r="21590" b="1524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97810" cy="722376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2" o:spid="_x0000_s1026" style="position:absolute;margin-left:285.85pt;margin-top:21.6pt;width:220.3pt;height:568.8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WEI+SUDAACiBgAADgAAAGRycy9lMm9Eb2MueG1srFVNj9MwEL0j8R8s37P5aNo00aarttsipAVW&#10;uyDObuI0Fo4dbLfZBfHfGdttt4ULAnqwPBN7/ObNm+n1zVPH0Z4qzaQocXwVYURFJWsmtiX+9HEd&#10;TDHShoiacCloiZ+pxjez16+uh76giWwlr6lCEEToYuhL3BrTF2Goq5Z2RF/Jngr42EjVEQOm2oa1&#10;IgNE73iYRNEkHKSqeyUrqjV4b/1HPHPxm4ZW5kPTaGoQLzFgM25Vbt3YNZxdk2KrSN+y6gCD/AWK&#10;jjABj55C3RJD0E6x30J1rFJSy8ZcVbILZdOwirocIJs4+iWbx5b01OUC5Oj+RJP+f2Gr9/t7hVhd&#10;4gQjQToo0QOQRsSWU5RYeoZeF3Dqsb9XNkHd38nqi0ZCLls4RedKyaGlpAZQsT0fXlywhoaraDO8&#10;kzVEJzsjHVNPjepsQOAAPbmCPJ8KQp8MqsCZZHk2jaFuFXzLkmSUTVzJQlIcr/dKmzdUdshuSqwA&#10;vAtP9nfaWDikOB5x8CVn9Zpx7gyrMrrkCu0J6INUFRUmdtf5rgO83h9H9uelAn4QlPcfoTix2jDu&#10;NX3+Ahf2HSHtix6M91AnTY+QFJAubO1Jm7iTzfc8TtJokeTBejLNgrRJx0GeRdMgivNFPonSPL1d&#10;/7BQ47RoWV1TcccEPUo4Tv9MIodm8uJzIkYD1DGPxpGj4SIZrbabE1npPFstFq7gIIrznDtmoKU5&#10;60o8PWPOamQlamCBFIYw7vfhJX7HIJBwycV8PY6ydDQNsmw8CtIRjYLFdL0M5st4MgEYy8UqvuRi&#10;5fjV/06HA3IsljXkDrJ7bOsBbfhOPRDonBFIFDRaMyvAZJx6A4aM3VrlIMK3MB0rozBS0nxmpnWt&#10;bfVuY14Q6654P+F9S7zWRuMo8u11Ou64OsHxzL0gPSP2QMYLt9ATR8m5brUN6ht9I+tnaFYA6ToS&#10;BjtsWqm+YTTAkCyx/rojimLE3wpo+DxOUztVzw11bmzODSIqCFViA4S47dL4SbzrFdu28JLvPSHn&#10;MCQa5trXDhCPCvBbAwahy+QwtO2kPbfdqZe/ltlPAAAA//8DAFBLAwQUAAYACAAAACEAjcDb/OEA&#10;AAAMAQAADwAAAGRycy9kb3ducmV2LnhtbEyPy07DMBBF90j8gzVI7KidtJAQ4lQRApY8AqIs3XiI&#10;A35EttuGv8ddwW5Gc3Tn3Ho9G0326MPoLIdswYCg7Z0c7cDh7fX+ogQSorBSaGeRww8GWDenJ7Wo&#10;pDvYF9x3cSApxIZKcFAxThWloVdoRFi4CW26fTpvREyrH6j04pDCjaY5Y1fUiNGmD0pMeKuw/+52&#10;hsOd3rTKv3+tHgvafVy75+HhadNyfn42tzdAIs7xD4ajflKHJjlt3c7KQDSHyyIrEsphtcyBHAGW&#10;5Usg2zRlJSuBNjX9X6L5BQAA//8DAFBLAQItABQABgAIAAAAIQDkmcPA+wAAAOEBAAATAAAAAAAA&#10;AAAAAAAAAAAAAABbQ29udGVudF9UeXBlc10ueG1sUEsBAi0AFAAGAAgAAAAhACOyauHXAAAAlAEA&#10;AAsAAAAAAAAAAAAAAAAALAEAAF9yZWxzLy5yZWxzUEsBAi0AFAAGAAgAAAAhACFhCPklAwAAogYA&#10;AA4AAAAAAAAAAAAAAAAALAIAAGRycy9lMm9Eb2MueG1sUEsBAi0AFAAGAAgAAAAhAI3A2/zhAAAA&#10;DAEAAA8AAAAAAAAAAAAAAAAAfQUAAGRycy9kb3ducmV2LnhtbFBLBQYAAAAABAAEAPMAAACLBgAA&#10;AAA=&#10;" fillcolor="#7c8f97 [3204]" stroked="f" strokecolor="#4a7ebb" strokeweight="1.5pt">
              <v:shadow opacity="22938f" mv:blur="38100f" offset="0,2pt"/>
              <v:textbox inset=",7.2pt,,7.2pt"/>
              <w10:wrap anchorx="page" anchory="page"/>
            </v:rect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53334C7" wp14:editId="087C81AD">
              <wp:simplePos x="5486400" y="8229600"/>
              <wp:positionH relativeFrom="page">
                <wp:posOffset>274320</wp:posOffset>
              </wp:positionH>
              <wp:positionV relativeFrom="page">
                <wp:posOffset>274320</wp:posOffset>
              </wp:positionV>
              <wp:extent cx="2797810" cy="7223760"/>
              <wp:effectExtent l="0" t="0" r="21590" b="1524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97810" cy="722376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1" o:spid="_x0000_s1026" style="position:absolute;margin-left:21.6pt;margin-top:21.6pt;width:220.3pt;height:568.8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clr6CMDAACiBgAADgAAAGRycy9lMm9Eb2MueG1srFVNj9MwEL0j8R8s37P5aNo00aarttsipAVW&#10;uyDObuI0Fo4dbLfZBfHfGdttt4ULAnqwPM54/ObNm+n1zVPH0Z4qzaQocXwVYURFJWsmtiX+9HEd&#10;TDHShoiacCloiZ+pxjez16+uh76giWwlr6lCEEToYuhL3BrTF2Goq5Z2RF/Jngr42EjVEQOm2oa1&#10;IgNE73iYRNEkHKSqeyUrqjWc3vqPeObiNw2tzIem0dQgXmLAZtyq3Lqxazi7JsVWkb5l1QEG+QsU&#10;HWECHj2FuiWGoJ1iv4XqWKWklo25qmQXyqZhFXU5QDZx9Es2jy3pqcsFyNH9iSb9/8JW7/f3CrEa&#10;aoeRIB2U6AFII2LLKYotPUOvC/B67O+VTVD3d7L6opGQyxa86FwpObSU1ADK+YcXF6yh4SraDO9k&#10;DdHJzkjH1FOjOhsQOEBPriDPp4LQJ4MqOEyyPJvGULcKvmVJMsomrmQhKY7Xe6XNGyo7ZDclVgDe&#10;hSf7O20APrgeXRx8yVm9Zpw7w6qMLrlCewL6IFVFhYnddb7rAK8/jyP781KBcxCUPz9CcWK1Ydxr&#10;+vwFLuw7QtoXPRh/Qp00PUJSQLqwtZ42cSeb73mcpNEiyYP1ZJoFaZOOgzyLpkEU54t8EqV5erv+&#10;YaHGadGyuqbijgl6lHCc/plEDs3kxedEjAaoYx6NI0fDRTJabTcnstJ5tlosLCnA8IVbxwy0NGdd&#10;iadnzFmNrEQNF0hhCON+H17id9GAhEsu5utxlKWjaZBl41GQjmgULKbrZTBfxpMJwFguVvElFyvH&#10;r/53OhyQY7GsIXeQ3WNbD2jDd+qBQOeMQKKg0ZpZASbj1BswZOzWKgcRvoXpWBmFkZLmMzOta22r&#10;dxvzglh3xZ8T3rfEa200jiLfXid3x9UJjmfuBekZsQcyXriFih0l57rVNqhv9I2sn6FZAaTrSBjs&#10;sGml+obRAEOyxPrrjiiKEX8roOHzOE3tVD031LmxOTeIqCBUiQ0Q4rZL4yfxrlds28JLvveEnMOQ&#10;aJhrXztAPCrAbw0YhC6Tw9C2k/bcdl4vfy2znwAAAP//AwBQSwMEFAAGAAgAAAAhAIMen6LeAAAA&#10;CgEAAA8AAABkcnMvZG93bnJldi54bWxMj81OwzAQhO9IvIO1SNyo0zaCEOJUEQKO/ISq5ejGJg7Y&#10;68h22/D2LBISnFaj+TQ7U60mZ9lBhzh4FDCfZcA0dl4N2AtYv95fFMBikqik9agFfOkIq/r0pJKl&#10;8kd80Yc29YxCMJZSgElpLDmPndFOxpkfNZL37oOTiWTouQrySOHO8kWWXXInB6QPRo761ujus907&#10;AXd225iw+cgfr3j7du2f+4enbSPE+dnU3ABLekp/MPzUp+pQU6ed36OKzArIlwsify/5ebGkKTsC&#10;50VWAK8r/n9C/Q0AAP//AwBQSwECLQAUAAYACAAAACEA5JnDwPsAAADhAQAAEwAAAAAAAAAAAAAA&#10;AAAAAAAAW0NvbnRlbnRfVHlwZXNdLnhtbFBLAQItABQABgAIAAAAIQAjsmrh1wAAAJQBAAALAAAA&#10;AAAAAAAAAAAAACwBAABfcmVscy8ucmVsc1BLAQItABQABgAIAAAAIQBZyWvoIwMAAKIGAAAOAAAA&#10;AAAAAAAAAAAAACwCAABkcnMvZTJvRG9jLnhtbFBLAQItABQABgAIAAAAIQCDHp+i3gAAAAoBAAAP&#10;AAAAAAAAAAAAAAAAAHsFAABkcnMvZG93bnJldi54bWxQSwUGAAAAAAQABADzAAAAhgYAAAAA&#10;" fillcolor="#7c8f97 [3204]" stroked="f" strokecolor="#4a7ebb" strokeweight="1.5pt">
              <v:shadow opacity="22938f" mv:blur="38100f" offset="0,2pt"/>
              <v:textbox inset=",7.2pt,,7.2p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1155F"/>
    <w:multiLevelType w:val="hybridMultilevel"/>
    <w:tmpl w:val="35AC961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24606"/>
    <w:multiLevelType w:val="hybridMultilevel"/>
    <w:tmpl w:val="294459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bordersDoNotSurroundHeader/>
  <w:bordersDoNotSurroundFooter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penInPublishingView" w:val="0"/>
  </w:docVars>
  <w:rsids>
    <w:rsidRoot w:val="007071AC"/>
    <w:rsid w:val="00065DE3"/>
    <w:rsid w:val="000B6EBA"/>
    <w:rsid w:val="0012781F"/>
    <w:rsid w:val="001411AE"/>
    <w:rsid w:val="00193387"/>
    <w:rsid w:val="001D2FAE"/>
    <w:rsid w:val="00214F4B"/>
    <w:rsid w:val="002813F6"/>
    <w:rsid w:val="00316FCC"/>
    <w:rsid w:val="003A7BD4"/>
    <w:rsid w:val="003D0C00"/>
    <w:rsid w:val="004A3EA1"/>
    <w:rsid w:val="004A40B5"/>
    <w:rsid w:val="004B5459"/>
    <w:rsid w:val="005048B3"/>
    <w:rsid w:val="005844C5"/>
    <w:rsid w:val="005A5790"/>
    <w:rsid w:val="005B2DC7"/>
    <w:rsid w:val="005B50C3"/>
    <w:rsid w:val="005C153E"/>
    <w:rsid w:val="005D7F38"/>
    <w:rsid w:val="006403A7"/>
    <w:rsid w:val="0064393B"/>
    <w:rsid w:val="006474AE"/>
    <w:rsid w:val="006550F3"/>
    <w:rsid w:val="007071AC"/>
    <w:rsid w:val="00762E8D"/>
    <w:rsid w:val="007706E9"/>
    <w:rsid w:val="007D3BA8"/>
    <w:rsid w:val="0080696A"/>
    <w:rsid w:val="00823872"/>
    <w:rsid w:val="00880CAA"/>
    <w:rsid w:val="00883F30"/>
    <w:rsid w:val="009D017C"/>
    <w:rsid w:val="009E7290"/>
    <w:rsid w:val="00A07B21"/>
    <w:rsid w:val="00A85D94"/>
    <w:rsid w:val="00AF105D"/>
    <w:rsid w:val="00B64661"/>
    <w:rsid w:val="00BB171A"/>
    <w:rsid w:val="00BD6306"/>
    <w:rsid w:val="00C27D78"/>
    <w:rsid w:val="00D168C4"/>
    <w:rsid w:val="00D35280"/>
    <w:rsid w:val="00D75B47"/>
    <w:rsid w:val="00DC118D"/>
    <w:rsid w:val="00DC1774"/>
    <w:rsid w:val="00DF5512"/>
    <w:rsid w:val="00E33F74"/>
    <w:rsid w:val="00E6601D"/>
    <w:rsid w:val="00EA1601"/>
    <w:rsid w:val="00ED72E0"/>
    <w:rsid w:val="00EF70C2"/>
    <w:rsid w:val="00F1406F"/>
    <w:rsid w:val="00F31341"/>
    <w:rsid w:val="00F659F9"/>
    <w:rsid w:val="00FD087D"/>
    <w:rsid w:val="00FD4732"/>
    <w:rsid w:val="00FF42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E5E210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1" w:uiPriority="9" w:qFormat="1"/>
    <w:lsdException w:name="heading 3" w:qFormat="1"/>
    <w:lsdException w:name="heading 4" w:uiPriority="9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A51C5"/>
  </w:style>
  <w:style w:type="paragraph" w:styleId="Heading1">
    <w:name w:val="heading 1"/>
    <w:basedOn w:val="Normal"/>
    <w:link w:val="Heading1Char"/>
    <w:uiPriority w:val="9"/>
    <w:qFormat/>
    <w:rsid w:val="005155DC"/>
    <w:pPr>
      <w:spacing w:after="0"/>
      <w:jc w:val="center"/>
      <w:outlineLvl w:val="0"/>
    </w:pPr>
    <w:rPr>
      <w:rFonts w:asciiTheme="majorHAnsi" w:eastAsiaTheme="majorEastAsia" w:hAnsiTheme="majorHAnsi" w:cstheme="majorBidi"/>
      <w:bCs/>
      <w:color w:val="FFFFFF" w:themeColor="background1"/>
      <w:sz w:val="5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5155DC"/>
    <w:pPr>
      <w:spacing w:after="0"/>
      <w:jc w:val="center"/>
      <w:outlineLvl w:val="1"/>
    </w:pPr>
    <w:rPr>
      <w:rFonts w:asciiTheme="majorHAnsi" w:eastAsiaTheme="majorEastAsia" w:hAnsiTheme="majorHAnsi" w:cstheme="majorBidi"/>
      <w:bCs/>
      <w:color w:val="FFFFFF" w:themeColor="background1"/>
      <w:sz w:val="36"/>
      <w:szCs w:val="26"/>
    </w:rPr>
  </w:style>
  <w:style w:type="paragraph" w:styleId="Heading3">
    <w:name w:val="heading 3"/>
    <w:basedOn w:val="Normal"/>
    <w:link w:val="Heading3Char"/>
    <w:unhideWhenUsed/>
    <w:qFormat/>
    <w:rsid w:val="00130E04"/>
    <w:pPr>
      <w:spacing w:after="0"/>
      <w:jc w:val="center"/>
      <w:outlineLvl w:val="2"/>
    </w:pPr>
    <w:rPr>
      <w:rFonts w:asciiTheme="majorHAnsi" w:eastAsiaTheme="majorEastAsia" w:hAnsiTheme="majorHAnsi" w:cstheme="majorBidi"/>
      <w:bCs/>
      <w:color w:val="5B6B72" w:themeColor="accent1" w:themeShade="BF"/>
      <w:sz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542073"/>
    <w:pPr>
      <w:spacing w:after="0"/>
      <w:jc w:val="center"/>
      <w:outlineLvl w:val="3"/>
    </w:pPr>
    <w:rPr>
      <w:rFonts w:asciiTheme="majorHAnsi" w:eastAsiaTheme="majorEastAsia" w:hAnsiTheme="majorHAnsi" w:cstheme="majorBidi"/>
      <w:bCs/>
      <w:iCs/>
      <w:color w:val="9C5238" w:themeColor="accent2"/>
      <w:sz w:val="28"/>
    </w:rPr>
  </w:style>
  <w:style w:type="paragraph" w:styleId="Heading5">
    <w:name w:val="heading 5"/>
    <w:basedOn w:val="Normal"/>
    <w:link w:val="Heading5Char"/>
    <w:uiPriority w:val="9"/>
    <w:unhideWhenUsed/>
    <w:qFormat/>
    <w:rsid w:val="00542073"/>
    <w:pPr>
      <w:spacing w:after="0"/>
      <w:outlineLvl w:val="4"/>
    </w:pPr>
    <w:rPr>
      <w:rFonts w:asciiTheme="majorHAnsi" w:eastAsiaTheme="majorEastAsia" w:hAnsiTheme="majorHAnsi" w:cstheme="majorBidi"/>
      <w:color w:val="9C5238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C2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D4C23"/>
  </w:style>
  <w:style w:type="paragraph" w:styleId="Footer">
    <w:name w:val="footer"/>
    <w:basedOn w:val="Normal"/>
    <w:link w:val="FooterChar"/>
    <w:uiPriority w:val="99"/>
    <w:unhideWhenUsed/>
    <w:rsid w:val="009D4C2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D4C23"/>
  </w:style>
  <w:style w:type="character" w:customStyle="1" w:styleId="Heading1Char">
    <w:name w:val="Heading 1 Char"/>
    <w:basedOn w:val="DefaultParagraphFont"/>
    <w:link w:val="Heading1"/>
    <w:uiPriority w:val="9"/>
    <w:rsid w:val="005155DC"/>
    <w:rPr>
      <w:rFonts w:asciiTheme="majorHAnsi" w:eastAsiaTheme="majorEastAsia" w:hAnsiTheme="majorHAnsi" w:cstheme="majorBidi"/>
      <w:bCs/>
      <w:color w:val="FFFFFF" w:themeColor="background1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155DC"/>
    <w:rPr>
      <w:rFonts w:asciiTheme="majorHAnsi" w:eastAsiaTheme="majorEastAsia" w:hAnsiTheme="majorHAnsi" w:cstheme="majorBidi"/>
      <w:bCs/>
      <w:color w:val="FFFFFF" w:themeColor="background1"/>
      <w:sz w:val="36"/>
      <w:szCs w:val="26"/>
    </w:rPr>
  </w:style>
  <w:style w:type="character" w:customStyle="1" w:styleId="Heading3Char">
    <w:name w:val="Heading 3 Char"/>
    <w:basedOn w:val="DefaultParagraphFont"/>
    <w:link w:val="Heading3"/>
    <w:rsid w:val="00130E04"/>
    <w:rPr>
      <w:rFonts w:asciiTheme="majorHAnsi" w:eastAsiaTheme="majorEastAsia" w:hAnsiTheme="majorHAnsi" w:cstheme="majorBidi"/>
      <w:bCs/>
      <w:color w:val="5B6B72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42073"/>
    <w:rPr>
      <w:rFonts w:asciiTheme="majorHAnsi" w:eastAsiaTheme="majorEastAsia" w:hAnsiTheme="majorHAnsi" w:cstheme="majorBidi"/>
      <w:bCs/>
      <w:iCs/>
      <w:color w:val="9C5238" w:themeColor="accent2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42073"/>
    <w:rPr>
      <w:rFonts w:asciiTheme="majorHAnsi" w:eastAsiaTheme="majorEastAsia" w:hAnsiTheme="majorHAnsi" w:cstheme="majorBidi"/>
      <w:color w:val="9C5238" w:themeColor="accent2"/>
    </w:rPr>
  </w:style>
  <w:style w:type="paragraph" w:styleId="BodyText">
    <w:name w:val="Body Text"/>
    <w:basedOn w:val="Normal"/>
    <w:link w:val="BodyTextChar"/>
    <w:uiPriority w:val="99"/>
    <w:unhideWhenUsed/>
    <w:rsid w:val="00542073"/>
    <w:pPr>
      <w:spacing w:after="60" w:line="252" w:lineRule="auto"/>
      <w:ind w:firstLine="360"/>
    </w:pPr>
    <w:rPr>
      <w:color w:val="252D30" w:themeColor="text2" w:themeShade="8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542073"/>
    <w:rPr>
      <w:color w:val="252D30" w:themeColor="text2" w:themeShade="80"/>
      <w:sz w:val="22"/>
    </w:rPr>
  </w:style>
  <w:style w:type="paragraph" w:styleId="BodyText2">
    <w:name w:val="Body Text 2"/>
    <w:basedOn w:val="Normal"/>
    <w:link w:val="BodyText2Char"/>
    <w:uiPriority w:val="99"/>
    <w:unhideWhenUsed/>
    <w:rsid w:val="00542073"/>
    <w:pPr>
      <w:spacing w:after="60" w:line="252" w:lineRule="auto"/>
      <w:jc w:val="center"/>
    </w:pPr>
    <w:rPr>
      <w:color w:val="252D30" w:themeColor="text2" w:themeShade="80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542073"/>
    <w:rPr>
      <w:color w:val="252D30" w:themeColor="text2" w:themeShade="80"/>
      <w:sz w:val="22"/>
    </w:rPr>
  </w:style>
  <w:style w:type="paragraph" w:styleId="BodyText3">
    <w:name w:val="Body Text 3"/>
    <w:basedOn w:val="Normal"/>
    <w:link w:val="BodyText3Char"/>
    <w:uiPriority w:val="99"/>
    <w:unhideWhenUsed/>
    <w:rsid w:val="00542073"/>
    <w:pPr>
      <w:spacing w:line="252" w:lineRule="auto"/>
    </w:pPr>
    <w:rPr>
      <w:color w:val="252D30" w:themeColor="text2" w:themeShade="80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42073"/>
    <w:rPr>
      <w:color w:val="252D30" w:themeColor="text2" w:themeShade="80"/>
      <w:sz w:val="20"/>
      <w:szCs w:val="16"/>
    </w:rPr>
  </w:style>
  <w:style w:type="paragraph" w:styleId="Title">
    <w:name w:val="Title"/>
    <w:basedOn w:val="Normal"/>
    <w:link w:val="TitleChar"/>
    <w:uiPriority w:val="10"/>
    <w:qFormat/>
    <w:rsid w:val="005155DC"/>
    <w:pPr>
      <w:spacing w:after="0"/>
      <w:jc w:val="center"/>
    </w:pPr>
    <w:rPr>
      <w:rFonts w:asciiTheme="majorHAnsi" w:eastAsiaTheme="majorEastAsia" w:hAnsiTheme="majorHAnsi" w:cstheme="majorBidi"/>
      <w:color w:val="FFFFFF" w:themeColor="background1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155DC"/>
    <w:rPr>
      <w:rFonts w:asciiTheme="majorHAnsi" w:eastAsiaTheme="majorEastAsia" w:hAnsiTheme="majorHAnsi" w:cstheme="majorBidi"/>
      <w:color w:val="FFFFFF" w:themeColor="background1"/>
      <w:sz w:val="72"/>
      <w:szCs w:val="52"/>
    </w:rPr>
  </w:style>
  <w:style w:type="paragraph" w:styleId="Subtitle">
    <w:name w:val="Subtitle"/>
    <w:basedOn w:val="Normal"/>
    <w:link w:val="SubtitleChar"/>
    <w:uiPriority w:val="11"/>
    <w:qFormat/>
    <w:rsid w:val="00542073"/>
    <w:pPr>
      <w:numPr>
        <w:ilvl w:val="1"/>
      </w:numPr>
      <w:spacing w:after="0"/>
      <w:jc w:val="center"/>
    </w:pPr>
    <w:rPr>
      <w:rFonts w:asciiTheme="majorHAnsi" w:eastAsiaTheme="majorEastAsia" w:hAnsiTheme="majorHAnsi" w:cstheme="majorBidi"/>
      <w:iCs/>
      <w:color w:val="9C5238" w:themeColor="accent2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542073"/>
    <w:rPr>
      <w:rFonts w:asciiTheme="majorHAnsi" w:eastAsiaTheme="majorEastAsia" w:hAnsiTheme="majorHAnsi" w:cstheme="majorBidi"/>
      <w:iCs/>
      <w:color w:val="9C5238" w:themeColor="accent2"/>
      <w:sz w:val="36"/>
    </w:rPr>
  </w:style>
  <w:style w:type="paragraph" w:customStyle="1" w:styleId="Symbol">
    <w:name w:val="Symbol"/>
    <w:basedOn w:val="Normal"/>
    <w:link w:val="SymbolChar"/>
    <w:qFormat/>
    <w:rsid w:val="00130E04"/>
    <w:pPr>
      <w:spacing w:after="0" w:line="480" w:lineRule="exact"/>
      <w:jc w:val="center"/>
    </w:pPr>
    <w:rPr>
      <w:color w:val="B2BEC3" w:themeColor="text2" w:themeTint="66"/>
      <w:sz w:val="44"/>
    </w:rPr>
  </w:style>
  <w:style w:type="character" w:customStyle="1" w:styleId="SymbolChar">
    <w:name w:val="Symbol Char"/>
    <w:basedOn w:val="DefaultParagraphFont"/>
    <w:link w:val="Symbol"/>
    <w:rsid w:val="00130E04"/>
    <w:rPr>
      <w:color w:val="B2BEC3" w:themeColor="text2" w:themeTint="66"/>
      <w:sz w:val="44"/>
    </w:rPr>
  </w:style>
  <w:style w:type="paragraph" w:customStyle="1" w:styleId="ContactDetails">
    <w:name w:val="Contact Details"/>
    <w:basedOn w:val="Normal"/>
    <w:link w:val="ContactDetailsChar"/>
    <w:qFormat/>
    <w:rsid w:val="00130E04"/>
    <w:pPr>
      <w:spacing w:after="180"/>
      <w:jc w:val="center"/>
    </w:pPr>
    <w:rPr>
      <w:color w:val="4B5A60" w:themeColor="text2"/>
      <w:sz w:val="18"/>
    </w:rPr>
  </w:style>
  <w:style w:type="character" w:customStyle="1" w:styleId="ContactDetailsChar">
    <w:name w:val="Contact Details Char"/>
    <w:basedOn w:val="DefaultParagraphFont"/>
    <w:link w:val="ContactDetails"/>
    <w:rsid w:val="00130E04"/>
    <w:rPr>
      <w:color w:val="4B5A60" w:themeColor="text2"/>
      <w:sz w:val="18"/>
    </w:rPr>
  </w:style>
  <w:style w:type="paragraph" w:customStyle="1" w:styleId="Organization">
    <w:name w:val="Organization"/>
    <w:basedOn w:val="Normal"/>
    <w:link w:val="OrganizationChar"/>
    <w:qFormat/>
    <w:rsid w:val="00130E04"/>
    <w:pPr>
      <w:spacing w:after="0"/>
      <w:jc w:val="center"/>
    </w:pPr>
    <w:rPr>
      <w:b/>
      <w:color w:val="4B5A60" w:themeColor="text2"/>
      <w:sz w:val="20"/>
    </w:rPr>
  </w:style>
  <w:style w:type="character" w:customStyle="1" w:styleId="OrganizationChar">
    <w:name w:val="Organization Char"/>
    <w:basedOn w:val="DefaultParagraphFont"/>
    <w:link w:val="Organization"/>
    <w:rsid w:val="00130E04"/>
    <w:rPr>
      <w:b/>
      <w:color w:val="4B5A60" w:themeColor="text2"/>
      <w:sz w:val="20"/>
    </w:rPr>
  </w:style>
  <w:style w:type="paragraph" w:styleId="NormalWeb">
    <w:name w:val="Normal (Web)"/>
    <w:basedOn w:val="Normal"/>
    <w:rsid w:val="005844C5"/>
    <w:pPr>
      <w:spacing w:before="100" w:beforeAutospacing="1" w:after="100" w:afterAutospacing="1"/>
    </w:pPr>
    <w:rPr>
      <w:rFonts w:ascii="Times New Roman" w:eastAsia="Calibri" w:hAnsi="Times New Roman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Templates:Publishing%20Layout%20View:Brochures:Capital%20Brochure.dotx" TargetMode="External"/></Relationships>
</file>

<file path=word/theme/theme1.xml><?xml version="1.0" encoding="utf-8"?>
<a:theme xmlns:a="http://schemas.openxmlformats.org/drawingml/2006/main" name="Capital">
  <a:themeElements>
    <a:clrScheme name="Capital">
      <a:dk1>
        <a:sysClr val="windowText" lastClr="000000"/>
      </a:dk1>
      <a:lt1>
        <a:sysClr val="window" lastClr="FFFFFF"/>
      </a:lt1>
      <a:dk2>
        <a:srgbClr val="4B5A60"/>
      </a:dk2>
      <a:lt2>
        <a:srgbClr val="D1D0C8"/>
      </a:lt2>
      <a:accent1>
        <a:srgbClr val="7C8F97"/>
      </a:accent1>
      <a:accent2>
        <a:srgbClr val="9C5238"/>
      </a:accent2>
      <a:accent3>
        <a:srgbClr val="504539"/>
      </a:accent3>
      <a:accent4>
        <a:srgbClr val="C1AD79"/>
      </a:accent4>
      <a:accent5>
        <a:srgbClr val="667559"/>
      </a:accent5>
      <a:accent6>
        <a:srgbClr val="BAD6AD"/>
      </a:accent6>
      <a:hlink>
        <a:srgbClr val="524A82"/>
      </a:hlink>
      <a:folHlink>
        <a:srgbClr val="8F9954"/>
      </a:folHlink>
    </a:clrScheme>
    <a:fontScheme name="Capital">
      <a:majorFont>
        <a:latin typeface="Calisto MT"/>
        <a:ea typeface=""/>
        <a:cs typeface=""/>
        <a:font script="Jpan" typeface="ＭＳ 明朝"/>
      </a:majorFont>
      <a:minorFont>
        <a:latin typeface="Calisto MT"/>
        <a:ea typeface=""/>
        <a:cs typeface=""/>
        <a:font script="Jpan" typeface="ＭＳ 明朝"/>
      </a:minorFont>
    </a:fontScheme>
    <a:fmtScheme name="Capital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Macintosh%20HD:Applications:Microsoft%20Office%202011:Office:Media:Templates:Publishing%20Layout%20View:Brochures:Capital%20Brochure.dotx</Template>
  <TotalTime>25</TotalTime>
  <Pages>2</Pages>
  <Words>4</Words>
  <Characters>14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Christon</dc:creator>
  <cp:keywords/>
  <dc:description/>
  <cp:lastModifiedBy>Microsoft Office User</cp:lastModifiedBy>
  <cp:revision>11</cp:revision>
  <cp:lastPrinted>2016-03-04T15:19:00Z</cp:lastPrinted>
  <dcterms:created xsi:type="dcterms:W3CDTF">2016-03-03T21:05:00Z</dcterms:created>
  <dcterms:modified xsi:type="dcterms:W3CDTF">2018-10-09T23:29:00Z</dcterms:modified>
  <cp:category/>
</cp:coreProperties>
</file>