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A1F11" w14:textId="77777777" w:rsidR="00616184" w:rsidRPr="00F64C04" w:rsidRDefault="00616184" w:rsidP="00616184">
      <w:pPr>
        <w:rPr>
          <w:rFonts w:asciiTheme="majorHAnsi" w:hAnsiTheme="majorHAnsi" w:cstheme="majorHAnsi"/>
          <w:color w:val="000000" w:themeColor="text1"/>
          <w:lang w:val="es-ES"/>
        </w:rPr>
      </w:pPr>
    </w:p>
    <w:p w14:paraId="36EBD38A" w14:textId="77777777" w:rsidR="005D168F" w:rsidRDefault="005D168F" w:rsidP="00616184">
      <w:pPr>
        <w:rPr>
          <w:rFonts w:asciiTheme="majorHAnsi" w:hAnsiTheme="majorHAnsi" w:cstheme="majorHAnsi"/>
          <w:color w:val="000000" w:themeColor="text1"/>
        </w:rPr>
      </w:pPr>
    </w:p>
    <w:p w14:paraId="6FD89061" w14:textId="77777777" w:rsidR="00AC2ABA" w:rsidRDefault="00AC2ABA" w:rsidP="00AC2ABA"/>
    <w:p w14:paraId="6227BBC4" w14:textId="77777777" w:rsidR="00AC2ABA" w:rsidRDefault="00AC2ABA" w:rsidP="00AC2ABA"/>
    <w:p w14:paraId="295B4903" w14:textId="77777777" w:rsidR="00AC2ABA" w:rsidRDefault="00AC2ABA" w:rsidP="00AC2ABA"/>
    <w:p w14:paraId="2E0CC6C4" w14:textId="77777777" w:rsidR="00AC2ABA" w:rsidRDefault="00AC2ABA" w:rsidP="00AC2ABA"/>
    <w:p w14:paraId="50B803FF" w14:textId="77777777" w:rsidR="0028552C" w:rsidRPr="00261799" w:rsidRDefault="0028552C" w:rsidP="0028552C">
      <w:pPr>
        <w:jc w:val="center"/>
        <w:rPr>
          <w:b/>
          <w:bCs/>
          <w:sz w:val="32"/>
          <w:szCs w:val="32"/>
          <w:lang w:val="es-ES_tradnl"/>
        </w:rPr>
      </w:pPr>
      <w:r w:rsidRPr="00261799">
        <w:rPr>
          <w:b/>
          <w:bCs/>
          <w:sz w:val="32"/>
          <w:szCs w:val="32"/>
          <w:lang w:val="es-ES_tradnl"/>
        </w:rPr>
        <w:t>CARTA DE NOTIFICACIÓN AL PADRE</w:t>
      </w:r>
    </w:p>
    <w:p w14:paraId="3E7E3B2F" w14:textId="77777777" w:rsidR="0028552C" w:rsidRPr="00261799" w:rsidRDefault="0028552C" w:rsidP="0028552C">
      <w:pPr>
        <w:jc w:val="center"/>
        <w:rPr>
          <w:b/>
          <w:bCs/>
          <w:lang w:val="es-ES_tradnl"/>
        </w:rPr>
      </w:pPr>
    </w:p>
    <w:p w14:paraId="0BB142FC" w14:textId="77777777" w:rsidR="0028552C" w:rsidRPr="00261799" w:rsidRDefault="0028552C" w:rsidP="0028552C">
      <w:pPr>
        <w:ind w:left="720"/>
        <w:rPr>
          <w:b/>
          <w:bCs/>
          <w:lang w:val="es-ES_tradnl"/>
        </w:rPr>
      </w:pPr>
      <w:r w:rsidRPr="00261799">
        <w:rPr>
          <w:b/>
          <w:bCs/>
          <w:lang w:val="es-ES_tradnl"/>
        </w:rPr>
        <w:t xml:space="preserve">(de acuerdo a la </w:t>
      </w:r>
      <w:r w:rsidRPr="00261799">
        <w:rPr>
          <w:b/>
          <w:bCs/>
          <w:u w:val="single"/>
          <w:lang w:val="es-ES_tradnl"/>
        </w:rPr>
        <w:t>ley de éxito para todos los estudiantes</w:t>
      </w:r>
      <w:r w:rsidRPr="00261799">
        <w:rPr>
          <w:b/>
          <w:bCs/>
          <w:lang w:val="es-ES_tradnl"/>
        </w:rPr>
        <w:t xml:space="preserve"> del Título 1, Parte A, Sección 1112, Derecho a saber de los Padres) </w:t>
      </w:r>
    </w:p>
    <w:p w14:paraId="2A6366E9" w14:textId="77777777" w:rsidR="0028552C" w:rsidRPr="00261799" w:rsidRDefault="0028552C" w:rsidP="0028552C">
      <w:pPr>
        <w:ind w:left="720"/>
        <w:rPr>
          <w:lang w:val="es-ES_tradnl"/>
        </w:rPr>
      </w:pPr>
    </w:p>
    <w:p w14:paraId="426FB650" w14:textId="77777777" w:rsidR="0028552C" w:rsidRPr="00261799" w:rsidRDefault="0028552C" w:rsidP="0028552C">
      <w:pPr>
        <w:ind w:left="720"/>
        <w:rPr>
          <w:lang w:val="es-ES_tradnl"/>
        </w:rPr>
      </w:pPr>
    </w:p>
    <w:p w14:paraId="52B1E158" w14:textId="77777777" w:rsidR="0028552C" w:rsidRPr="00261799" w:rsidRDefault="0028552C" w:rsidP="0028552C">
      <w:pPr>
        <w:ind w:firstLine="720"/>
        <w:rPr>
          <w:lang w:val="es-ES_tradnl"/>
        </w:rPr>
      </w:pPr>
      <w:r w:rsidRPr="00261799">
        <w:rPr>
          <w:lang w:val="es-ES_tradnl"/>
        </w:rPr>
        <w:t>Fecha:</w:t>
      </w:r>
    </w:p>
    <w:p w14:paraId="0D1ED559" w14:textId="77777777" w:rsidR="0028552C" w:rsidRPr="00261799" w:rsidRDefault="0028552C" w:rsidP="0028552C">
      <w:pPr>
        <w:rPr>
          <w:lang w:val="es-ES_tradnl"/>
        </w:rPr>
      </w:pPr>
    </w:p>
    <w:p w14:paraId="72EB6BC7" w14:textId="77777777" w:rsidR="0028552C" w:rsidRPr="00261799" w:rsidRDefault="0028552C" w:rsidP="0028552C">
      <w:pPr>
        <w:rPr>
          <w:lang w:val="es-ES_tradnl"/>
        </w:rPr>
      </w:pPr>
      <w:r w:rsidRPr="00261799">
        <w:rPr>
          <w:lang w:val="es-ES_tradnl"/>
        </w:rPr>
        <w:tab/>
        <w:t>Estimado Padre:</w:t>
      </w:r>
    </w:p>
    <w:p w14:paraId="4C92B730" w14:textId="77777777" w:rsidR="0028552C" w:rsidRPr="00261799" w:rsidRDefault="0028552C" w:rsidP="0028552C">
      <w:pPr>
        <w:rPr>
          <w:lang w:val="es-ES_tradnl"/>
        </w:rPr>
      </w:pPr>
    </w:p>
    <w:p w14:paraId="338A9D0E" w14:textId="77777777" w:rsidR="0028552C" w:rsidRPr="00261799" w:rsidRDefault="0028552C" w:rsidP="0028552C">
      <w:pPr>
        <w:ind w:left="720"/>
        <w:rPr>
          <w:lang w:val="es-ES_tradnl"/>
        </w:rPr>
      </w:pPr>
      <w:r w:rsidRPr="00261799">
        <w:rPr>
          <w:lang w:val="es-ES_tradnl"/>
        </w:rPr>
        <w:t xml:space="preserve">El 10 de diciembre de 2015, el presidente Obama firmó la nueva ley de educación titulada la ley de éxito para todos los estudiantes (ESSA, por sus siglas en inglés). </w:t>
      </w:r>
    </w:p>
    <w:p w14:paraId="67B7FC26" w14:textId="77777777" w:rsidR="0028552C" w:rsidRPr="00261799" w:rsidRDefault="0028552C" w:rsidP="0028552C">
      <w:pPr>
        <w:ind w:left="720"/>
        <w:rPr>
          <w:lang w:val="es-ES_tradnl"/>
        </w:rPr>
      </w:pPr>
      <w:r w:rsidRPr="00261799">
        <w:rPr>
          <w:lang w:val="es-ES_tradnl"/>
        </w:rPr>
        <w:t xml:space="preserve">Esta nueva ley incluye muchos programas nuevos y cambios para todas las escuelas públicas de los Estados Unidos. </w:t>
      </w:r>
    </w:p>
    <w:p w14:paraId="18512462" w14:textId="77777777" w:rsidR="0028552C" w:rsidRPr="00261799" w:rsidRDefault="0028552C" w:rsidP="0028552C">
      <w:pPr>
        <w:ind w:left="720"/>
        <w:rPr>
          <w:lang w:val="es-ES_tradnl"/>
        </w:rPr>
      </w:pPr>
    </w:p>
    <w:p w14:paraId="13E7DC5F" w14:textId="7EF67A76" w:rsidR="0028552C" w:rsidRPr="0028552C" w:rsidRDefault="0028552C" w:rsidP="0028552C">
      <w:pPr>
        <w:ind w:left="720"/>
        <w:rPr>
          <w:lang w:val="es-ES_tradnl"/>
        </w:rPr>
      </w:pPr>
      <w:r w:rsidRPr="00261799">
        <w:rPr>
          <w:lang w:val="es-ES_tradnl"/>
        </w:rPr>
        <w:t xml:space="preserve">La nueva ley le permite, como padre o tutor legal, el derecho a solicitar información acerca de la certificación de competencias profesionales, otras cualificaciones y cargos de enseñanza desempeñados por los maestros de su hijo(a) y de cualquier </w:t>
      </w:r>
      <w:proofErr w:type="spellStart"/>
      <w:r w:rsidRPr="00261799">
        <w:rPr>
          <w:lang w:val="es-ES_tradnl"/>
        </w:rPr>
        <w:t>paraprofesional</w:t>
      </w:r>
      <w:proofErr w:type="spellEnd"/>
      <w:r w:rsidRPr="00261799">
        <w:rPr>
          <w:lang w:val="es-ES_tradnl"/>
        </w:rPr>
        <w:t xml:space="preserve"> (auxiliar educativo) que trabaje con su hijo.  Si está interesado en solicitar esta información favor de contactar a </w:t>
      </w:r>
      <w:r>
        <w:t xml:space="preserve">Anne Marie Strangio, </w:t>
      </w:r>
      <w:proofErr w:type="spellStart"/>
      <w:r>
        <w:t>directora</w:t>
      </w:r>
      <w:proofErr w:type="spellEnd"/>
      <w:r>
        <w:t xml:space="preserve">, </w:t>
      </w:r>
      <w:hyperlink r:id="rId6" w:history="1">
        <w:r w:rsidRPr="00F27203">
          <w:rPr>
            <w:rStyle w:val="Hyperlink"/>
          </w:rPr>
          <w:t>strangio@aps.edu</w:t>
        </w:r>
      </w:hyperlink>
      <w:r>
        <w:t xml:space="preserve">, </w:t>
      </w:r>
      <w:r>
        <w:t xml:space="preserve">o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español</w:t>
      </w:r>
      <w:proofErr w:type="spellEnd"/>
      <w:r>
        <w:t xml:space="preserve">, a Diana Barrera o Mary Lujan, </w:t>
      </w:r>
      <w:r>
        <w:t>848-9409</w:t>
      </w:r>
      <w:r>
        <w:t>.</w:t>
      </w:r>
    </w:p>
    <w:p w14:paraId="7DFF147E" w14:textId="77777777" w:rsidR="0028552C" w:rsidRDefault="0028552C" w:rsidP="0028552C">
      <w:pPr>
        <w:ind w:left="720"/>
        <w:rPr>
          <w:lang w:val="es-ES_tradnl"/>
        </w:rPr>
      </w:pPr>
    </w:p>
    <w:p w14:paraId="5A3250D8" w14:textId="77777777" w:rsidR="0028552C" w:rsidRDefault="0028552C" w:rsidP="0028552C">
      <w:pPr>
        <w:ind w:left="720"/>
        <w:rPr>
          <w:lang w:val="es-ES_tradnl"/>
        </w:rPr>
      </w:pPr>
    </w:p>
    <w:p w14:paraId="40FDE401" w14:textId="3DC2187D" w:rsidR="0028552C" w:rsidRPr="00261799" w:rsidRDefault="0028552C" w:rsidP="0028552C">
      <w:pPr>
        <w:ind w:left="720"/>
        <w:rPr>
          <w:lang w:val="es-ES_tradnl"/>
        </w:rPr>
      </w:pPr>
      <w:r w:rsidRPr="00261799">
        <w:rPr>
          <w:lang w:val="es-ES_tradnl"/>
        </w:rPr>
        <w:t>Atentamente,</w:t>
      </w:r>
    </w:p>
    <w:p w14:paraId="6720DCBE" w14:textId="77777777" w:rsidR="0028552C" w:rsidRPr="00261799" w:rsidRDefault="0028552C" w:rsidP="0028552C">
      <w:pPr>
        <w:ind w:left="720"/>
        <w:rPr>
          <w:lang w:val="es-ES_tradnl"/>
        </w:rPr>
      </w:pPr>
    </w:p>
    <w:p w14:paraId="72C151D1" w14:textId="77777777" w:rsidR="0028552C" w:rsidRPr="00261799" w:rsidRDefault="0028552C" w:rsidP="0028552C">
      <w:pPr>
        <w:ind w:left="720"/>
        <w:rPr>
          <w:lang w:val="es-ES_tradnl"/>
        </w:rPr>
      </w:pPr>
    </w:p>
    <w:p w14:paraId="7D6CB53C" w14:textId="77777777" w:rsidR="0028552C" w:rsidRPr="00261799" w:rsidRDefault="0028552C" w:rsidP="0028552C">
      <w:pPr>
        <w:ind w:left="720"/>
        <w:rPr>
          <w:lang w:val="es-ES_tradnl"/>
        </w:rPr>
      </w:pPr>
    </w:p>
    <w:p w14:paraId="4E71B7CE" w14:textId="77777777" w:rsidR="0028552C" w:rsidRPr="00261799" w:rsidRDefault="0028552C" w:rsidP="0028552C">
      <w:pPr>
        <w:rPr>
          <w:lang w:val="es-ES_tradnl"/>
        </w:rPr>
      </w:pPr>
      <w:r>
        <w:rPr>
          <w:lang w:val="es-ES_tradnl"/>
        </w:rPr>
        <w:tab/>
        <w:t>Scott Elder</w:t>
      </w:r>
    </w:p>
    <w:p w14:paraId="7BA54129" w14:textId="77777777" w:rsidR="0028552C" w:rsidRPr="00261799" w:rsidRDefault="0028552C" w:rsidP="0028552C">
      <w:pPr>
        <w:ind w:left="720"/>
        <w:rPr>
          <w:lang w:val="es-ES_tradnl"/>
        </w:rPr>
      </w:pPr>
      <w:r w:rsidRPr="00261799">
        <w:rPr>
          <w:lang w:val="es-ES_tradnl"/>
        </w:rPr>
        <w:t>Superintendente</w:t>
      </w:r>
      <w:r>
        <w:rPr>
          <w:lang w:val="es-ES_tradnl"/>
        </w:rPr>
        <w:t xml:space="preserve"> Provisional</w:t>
      </w:r>
    </w:p>
    <w:p w14:paraId="6134DED2" w14:textId="5D370FFF" w:rsidR="00AC2ABA" w:rsidRDefault="0028552C" w:rsidP="0028552C">
      <w:pPr>
        <w:ind w:left="720"/>
      </w:pPr>
      <w:r w:rsidRPr="00261799">
        <w:rPr>
          <w:lang w:val="es-ES_tradnl"/>
        </w:rPr>
        <w:t xml:space="preserve">Escuelas Públicas de </w:t>
      </w:r>
      <w:r w:rsidR="00AC2ABA">
        <w:t>Albuquerque</w:t>
      </w:r>
    </w:p>
    <w:p w14:paraId="44550BC2" w14:textId="77777777" w:rsidR="00AC2ABA" w:rsidRDefault="00AC2ABA" w:rsidP="00AC2ABA">
      <w:pPr>
        <w:ind w:left="720"/>
      </w:pPr>
    </w:p>
    <w:p w14:paraId="0DB0F9C8" w14:textId="77777777" w:rsidR="00AC2ABA" w:rsidRDefault="00AC2ABA" w:rsidP="00AC2ABA">
      <w:pPr>
        <w:ind w:left="720"/>
      </w:pPr>
    </w:p>
    <w:p w14:paraId="51B6E72C" w14:textId="76F3BF50" w:rsidR="00466BB8" w:rsidRPr="00F64C04" w:rsidRDefault="00466BB8" w:rsidP="00616184">
      <w:pPr>
        <w:rPr>
          <w:rFonts w:asciiTheme="majorHAnsi" w:hAnsiTheme="majorHAnsi" w:cstheme="majorHAnsi"/>
          <w:color w:val="000000" w:themeColor="text1"/>
        </w:rPr>
      </w:pPr>
    </w:p>
    <w:sectPr w:rsidR="00466BB8" w:rsidRPr="00F64C04" w:rsidSect="00F64C04">
      <w:headerReference w:type="default" r:id="rId7"/>
      <w:footerReference w:type="default" r:id="rId8"/>
      <w:pgSz w:w="12240" w:h="15840"/>
      <w:pgMar w:top="720" w:right="144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0E49B1" w14:textId="77777777" w:rsidR="00695914" w:rsidRDefault="00695914" w:rsidP="00DA19D9">
      <w:r>
        <w:separator/>
      </w:r>
    </w:p>
  </w:endnote>
  <w:endnote w:type="continuationSeparator" w:id="0">
    <w:p w14:paraId="646C16E1" w14:textId="77777777" w:rsidR="00695914" w:rsidRDefault="00695914" w:rsidP="00DA1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utura">
    <w:panose1 w:val="020B0602020204020303"/>
    <w:charset w:val="00"/>
    <w:family w:val="swiss"/>
    <w:pitch w:val="variable"/>
    <w:sig w:usb0="A0000AEF" w:usb1="5000214A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6A1D5" w14:textId="77777777" w:rsidR="00C772CE" w:rsidRPr="00365813" w:rsidRDefault="00C772CE" w:rsidP="00DA19D9">
    <w:pPr>
      <w:tabs>
        <w:tab w:val="left" w:pos="720"/>
        <w:tab w:val="left" w:pos="1440"/>
        <w:tab w:val="right" w:pos="9360"/>
      </w:tabs>
      <w:ind w:left="-360" w:right="270"/>
      <w:rPr>
        <w:b/>
      </w:rPr>
    </w:pPr>
    <w:r w:rsidRPr="00365813">
      <w:rPr>
        <w:b/>
        <w:noProof/>
      </w:rPr>
      <w:drawing>
        <wp:anchor distT="0" distB="0" distL="114300" distR="114300" simplePos="0" relativeHeight="251659264" behindDoc="1" locked="0" layoutInCell="1" allowOverlap="1" wp14:anchorId="2702D630" wp14:editId="32DFB5B9">
          <wp:simplePos x="0" y="0"/>
          <wp:positionH relativeFrom="column">
            <wp:posOffset>6286500</wp:posOffset>
          </wp:positionH>
          <wp:positionV relativeFrom="paragraph">
            <wp:posOffset>72390</wp:posOffset>
          </wp:positionV>
          <wp:extent cx="685800" cy="600075"/>
          <wp:effectExtent l="0" t="0" r="0" b="9525"/>
          <wp:wrapNone/>
          <wp:docPr id="4" name="Picture 4" descr="http://www.intranet.aps.edu/images/AppleiconwAP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ttp://www.intranet.aps.edu/images/AppleiconwAPS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5813">
      <w:rPr>
        <w:b/>
      </w:rPr>
      <w:tab/>
    </w:r>
    <w:r w:rsidRPr="00365813">
      <w:rPr>
        <w:b/>
      </w:rPr>
      <w:tab/>
    </w:r>
  </w:p>
  <w:p w14:paraId="57FB4D15" w14:textId="70450BB1" w:rsidR="00C772CE" w:rsidRPr="00365813" w:rsidRDefault="00C772CE" w:rsidP="00DA19D9">
    <w:pPr>
      <w:tabs>
        <w:tab w:val="left" w:pos="720"/>
        <w:tab w:val="left" w:pos="1440"/>
        <w:tab w:val="right" w:pos="9360"/>
      </w:tabs>
      <w:ind w:left="-360" w:right="270"/>
      <w:rPr>
        <w:b/>
      </w:rPr>
    </w:pPr>
    <w:r w:rsidRPr="00365813">
      <w:rPr>
        <w:rFonts w:ascii="Helvetica" w:hAnsi="Helvetica"/>
        <w:b/>
      </w:rPr>
      <w:t>ALBUQUERQUE PUBLIC SCHOOLS</w:t>
    </w:r>
    <w:r w:rsidRPr="00365813">
      <w:rPr>
        <w:rFonts w:ascii="Helvetica" w:hAnsi="Helvetica"/>
        <w:sz w:val="22"/>
        <w:szCs w:val="22"/>
      </w:rPr>
      <w:tab/>
    </w:r>
    <w:r w:rsidRPr="00365813">
      <w:rPr>
        <w:rFonts w:ascii="Helvetica" w:hAnsi="Helvetica"/>
        <w:b/>
        <w:sz w:val="22"/>
        <w:szCs w:val="22"/>
      </w:rPr>
      <w:t>Raquel Reedy</w:t>
    </w:r>
  </w:p>
  <w:p w14:paraId="5EC8FD43" w14:textId="48AAE62A" w:rsidR="00C772CE" w:rsidRPr="00365813" w:rsidRDefault="00C772CE" w:rsidP="00DA19D9">
    <w:pPr>
      <w:tabs>
        <w:tab w:val="left" w:pos="720"/>
        <w:tab w:val="left" w:pos="1440"/>
        <w:tab w:val="right" w:pos="9360"/>
      </w:tabs>
      <w:ind w:left="-360"/>
      <w:rPr>
        <w:rFonts w:ascii="Helvetica" w:hAnsi="Helvetica"/>
        <w:sz w:val="22"/>
        <w:szCs w:val="22"/>
      </w:rPr>
    </w:pPr>
    <w:r w:rsidRPr="00365813">
      <w:rPr>
        <w:rFonts w:ascii="Helvetica" w:hAnsi="Helvetica"/>
        <w:b/>
        <w:sz w:val="22"/>
        <w:szCs w:val="22"/>
      </w:rPr>
      <w:t>Lew Wallace Elementary School</w:t>
    </w:r>
    <w:r w:rsidRPr="00365813">
      <w:rPr>
        <w:rFonts w:ascii="Helvetica" w:hAnsi="Helvetica"/>
        <w:sz w:val="22"/>
        <w:szCs w:val="22"/>
      </w:rPr>
      <w:tab/>
      <w:t>Superintendent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1FD967" w14:textId="77777777" w:rsidR="00695914" w:rsidRDefault="00695914" w:rsidP="00DA19D9">
      <w:r>
        <w:separator/>
      </w:r>
    </w:p>
  </w:footnote>
  <w:footnote w:type="continuationSeparator" w:id="0">
    <w:p w14:paraId="495BEA56" w14:textId="77777777" w:rsidR="00695914" w:rsidRDefault="00695914" w:rsidP="00DA1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98A5B" w14:textId="56509048" w:rsidR="00C772CE" w:rsidRPr="00DA19D9" w:rsidRDefault="00C772CE" w:rsidP="00DA19D9">
    <w:pPr>
      <w:pStyle w:val="Footer"/>
      <w:jc w:val="center"/>
      <w:rPr>
        <w:rFonts w:ascii="Helvetica" w:hAnsi="Helvetica" w:cs="Futura"/>
        <w:color w:val="000090"/>
        <w:sz w:val="22"/>
        <w:szCs w:val="22"/>
      </w:rPr>
    </w:pPr>
    <w:r>
      <w:rPr>
        <w:rFonts w:ascii="Helvetica" w:hAnsi="Helvetica" w:cs="Futura"/>
        <w:noProof/>
        <w:color w:val="000090"/>
        <w:sz w:val="22"/>
        <w:szCs w:val="22"/>
      </w:rPr>
      <w:drawing>
        <wp:inline distT="0" distB="0" distL="0" distR="0" wp14:anchorId="01F92BC5" wp14:editId="458D2E66">
          <wp:extent cx="6400800" cy="82068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820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D9"/>
    <w:rsid w:val="000330BD"/>
    <w:rsid w:val="000633B3"/>
    <w:rsid w:val="00075018"/>
    <w:rsid w:val="000C4554"/>
    <w:rsid w:val="000D1C5F"/>
    <w:rsid w:val="000F404B"/>
    <w:rsid w:val="00120675"/>
    <w:rsid w:val="001409AF"/>
    <w:rsid w:val="0016191E"/>
    <w:rsid w:val="00171E5D"/>
    <w:rsid w:val="001B6CAE"/>
    <w:rsid w:val="001F06AF"/>
    <w:rsid w:val="00200987"/>
    <w:rsid w:val="0023039B"/>
    <w:rsid w:val="0028552C"/>
    <w:rsid w:val="002D3FA9"/>
    <w:rsid w:val="00307647"/>
    <w:rsid w:val="00365813"/>
    <w:rsid w:val="00397291"/>
    <w:rsid w:val="003E7898"/>
    <w:rsid w:val="00465F33"/>
    <w:rsid w:val="00466BB8"/>
    <w:rsid w:val="004A3162"/>
    <w:rsid w:val="00533A82"/>
    <w:rsid w:val="00563A4B"/>
    <w:rsid w:val="005A0D61"/>
    <w:rsid w:val="005D168F"/>
    <w:rsid w:val="005E56F3"/>
    <w:rsid w:val="005F7619"/>
    <w:rsid w:val="00616184"/>
    <w:rsid w:val="006876FA"/>
    <w:rsid w:val="00695914"/>
    <w:rsid w:val="00713E6F"/>
    <w:rsid w:val="00737568"/>
    <w:rsid w:val="00747C7F"/>
    <w:rsid w:val="007842F0"/>
    <w:rsid w:val="007C2C3E"/>
    <w:rsid w:val="007D7396"/>
    <w:rsid w:val="00857BD0"/>
    <w:rsid w:val="008A7CDE"/>
    <w:rsid w:val="008C6109"/>
    <w:rsid w:val="008D1E4C"/>
    <w:rsid w:val="008F188F"/>
    <w:rsid w:val="00920FD6"/>
    <w:rsid w:val="009239E2"/>
    <w:rsid w:val="0095751C"/>
    <w:rsid w:val="009823B9"/>
    <w:rsid w:val="00986F66"/>
    <w:rsid w:val="009A5CD2"/>
    <w:rsid w:val="00A72DE0"/>
    <w:rsid w:val="00A7622B"/>
    <w:rsid w:val="00AC2131"/>
    <w:rsid w:val="00AC2ABA"/>
    <w:rsid w:val="00AF6158"/>
    <w:rsid w:val="00B45455"/>
    <w:rsid w:val="00B64899"/>
    <w:rsid w:val="00B851D7"/>
    <w:rsid w:val="00BC2CC9"/>
    <w:rsid w:val="00C029F7"/>
    <w:rsid w:val="00C11DCF"/>
    <w:rsid w:val="00C4595B"/>
    <w:rsid w:val="00C772CE"/>
    <w:rsid w:val="00CA0F61"/>
    <w:rsid w:val="00CB0A55"/>
    <w:rsid w:val="00CD6B5F"/>
    <w:rsid w:val="00CE7D0B"/>
    <w:rsid w:val="00CF6E83"/>
    <w:rsid w:val="00D0795E"/>
    <w:rsid w:val="00D15A75"/>
    <w:rsid w:val="00D749FE"/>
    <w:rsid w:val="00DA19D9"/>
    <w:rsid w:val="00E630DF"/>
    <w:rsid w:val="00EA192A"/>
    <w:rsid w:val="00F64C04"/>
    <w:rsid w:val="00F7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520B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A19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19D9"/>
  </w:style>
  <w:style w:type="paragraph" w:styleId="Footer">
    <w:name w:val="footer"/>
    <w:basedOn w:val="Normal"/>
    <w:link w:val="FooterChar"/>
    <w:unhideWhenUsed/>
    <w:rsid w:val="00DA19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19D9"/>
  </w:style>
  <w:style w:type="paragraph" w:styleId="BalloonText">
    <w:name w:val="Balloon Text"/>
    <w:basedOn w:val="Normal"/>
    <w:link w:val="BalloonTextChar"/>
    <w:uiPriority w:val="99"/>
    <w:semiHidden/>
    <w:unhideWhenUsed/>
    <w:rsid w:val="00DA19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9D9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A19D9"/>
    <w:rPr>
      <w:color w:val="0000FF" w:themeColor="hyperlink"/>
      <w:u w:val="single"/>
    </w:rPr>
  </w:style>
  <w:style w:type="character" w:customStyle="1" w:styleId="static">
    <w:name w:val="static"/>
    <w:basedOn w:val="DefaultParagraphFont"/>
    <w:rsid w:val="00616184"/>
  </w:style>
  <w:style w:type="character" w:styleId="UnresolvedMention">
    <w:name w:val="Unresolved Mention"/>
    <w:basedOn w:val="DefaultParagraphFont"/>
    <w:uiPriority w:val="99"/>
    <w:rsid w:val="00AC2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rangio@aps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localhost/http://www.intranet.aps.edu/images/AppleiconwAPS.pn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Lowell Elementary School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Strangio</dc:creator>
  <cp:keywords/>
  <dc:description/>
  <cp:lastModifiedBy>Microsoft Office User</cp:lastModifiedBy>
  <cp:revision>2</cp:revision>
  <cp:lastPrinted>2019-11-18T19:35:00Z</cp:lastPrinted>
  <dcterms:created xsi:type="dcterms:W3CDTF">2020-09-16T16:58:00Z</dcterms:created>
  <dcterms:modified xsi:type="dcterms:W3CDTF">2020-09-16T16:58:00Z</dcterms:modified>
</cp:coreProperties>
</file>