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13DC7" w14:textId="492E009D" w:rsidR="006B12B0" w:rsidRDefault="006B12B0" w:rsidP="006B12B0">
      <w:pPr>
        <w:rPr>
          <w:highlight w:val="yellow"/>
        </w:rPr>
      </w:pPr>
    </w:p>
    <w:p w14:paraId="04DA60A7" w14:textId="0693CFDD" w:rsidR="00B55014" w:rsidRPr="00B55014" w:rsidRDefault="00B55014" w:rsidP="006B12B0">
      <w:pPr>
        <w:rPr>
          <w:color w:val="0563C1" w:themeColor="hyperlink"/>
          <w:sz w:val="24"/>
          <w:szCs w:val="24"/>
          <w:u w:val="single"/>
        </w:rPr>
      </w:pPr>
      <w:r>
        <w:rPr>
          <w:sz w:val="24"/>
          <w:szCs w:val="24"/>
        </w:rPr>
        <w:t>How does t</w:t>
      </w:r>
      <w:r w:rsidRPr="00130FC0">
        <w:rPr>
          <w:sz w:val="24"/>
          <w:szCs w:val="24"/>
        </w:rPr>
        <w:t xml:space="preserve">he </w:t>
      </w:r>
      <w:hyperlink r:id="rId6" w:history="1">
        <w:r w:rsidRPr="00592468">
          <w:rPr>
            <w:rStyle w:val="Hyperlink"/>
            <w:sz w:val="24"/>
            <w:szCs w:val="24"/>
          </w:rPr>
          <w:t>APS Title I Department</w:t>
        </w:r>
      </w:hyperlink>
      <w:r>
        <w:rPr>
          <w:sz w:val="24"/>
          <w:szCs w:val="24"/>
        </w:rPr>
        <w:t xml:space="preserve">  support</w:t>
      </w:r>
      <w:r w:rsidRPr="00130FC0">
        <w:rPr>
          <w:sz w:val="24"/>
          <w:szCs w:val="24"/>
        </w:rPr>
        <w:t xml:space="preserve"> </w:t>
      </w:r>
      <w:hyperlink r:id="rId7" w:history="1">
        <w:r w:rsidRPr="006B4B94">
          <w:rPr>
            <w:rStyle w:val="Hyperlink"/>
            <w:sz w:val="24"/>
            <w:szCs w:val="24"/>
          </w:rPr>
          <w:t>Title I Schools</w:t>
        </w:r>
      </w:hyperlink>
      <w:r>
        <w:rPr>
          <w:rStyle w:val="Hyperlink"/>
          <w:sz w:val="24"/>
          <w:szCs w:val="24"/>
        </w:rPr>
        <w:t>?</w:t>
      </w:r>
      <w:r>
        <w:rPr>
          <w:rStyle w:val="Hyperlink"/>
          <w:sz w:val="24"/>
          <w:szCs w:val="24"/>
          <w:u w:val="none"/>
        </w:rPr>
        <w:t xml:space="preserve">  </w:t>
      </w:r>
      <w:r w:rsidRPr="00B55014">
        <w:rPr>
          <w:rStyle w:val="Hyperlink"/>
          <w:sz w:val="24"/>
          <w:szCs w:val="24"/>
          <w:u w:val="none"/>
        </w:rPr>
        <w:t>(Continued)</w:t>
      </w:r>
    </w:p>
    <w:p w14:paraId="0352811E" w14:textId="3289A5F6" w:rsidR="00BD4C9F" w:rsidRPr="002C7A42" w:rsidRDefault="00B55014" w:rsidP="00F028C2">
      <w:pPr>
        <w:pStyle w:val="ListParagraph"/>
        <w:numPr>
          <w:ilvl w:val="0"/>
          <w:numId w:val="2"/>
        </w:numPr>
      </w:pPr>
      <w:r w:rsidRPr="002C7A42">
        <w:rPr>
          <w:sz w:val="24"/>
          <w:szCs w:val="24"/>
        </w:rPr>
        <w:t>By t</w:t>
      </w:r>
      <w:r w:rsidR="00423459" w:rsidRPr="002C7A42">
        <w:rPr>
          <w:sz w:val="24"/>
          <w:szCs w:val="24"/>
        </w:rPr>
        <w:t>each</w:t>
      </w:r>
      <w:r w:rsidRPr="002C7A42">
        <w:rPr>
          <w:sz w:val="24"/>
          <w:szCs w:val="24"/>
        </w:rPr>
        <w:t>ing</w:t>
      </w:r>
      <w:r w:rsidR="00BD4C9F" w:rsidRPr="002C7A42">
        <w:rPr>
          <w:sz w:val="24"/>
          <w:szCs w:val="24"/>
        </w:rPr>
        <w:t xml:space="preserve"> strategies</w:t>
      </w:r>
      <w:r w:rsidR="006B12B0" w:rsidRPr="002C7A42">
        <w:rPr>
          <w:sz w:val="24"/>
          <w:szCs w:val="24"/>
        </w:rPr>
        <w:t xml:space="preserve"> to schools</w:t>
      </w:r>
      <w:r w:rsidR="00F028C2" w:rsidRPr="002C7A42">
        <w:rPr>
          <w:sz w:val="24"/>
          <w:szCs w:val="24"/>
        </w:rPr>
        <w:t xml:space="preserve"> on</w:t>
      </w:r>
      <w:r w:rsidR="00BD4C9F" w:rsidRPr="002C7A42">
        <w:rPr>
          <w:sz w:val="24"/>
          <w:szCs w:val="24"/>
        </w:rPr>
        <w:t xml:space="preserve"> effective communication.</w:t>
      </w:r>
    </w:p>
    <w:p w14:paraId="4FFF78E4" w14:textId="46699528" w:rsidR="00F028C2" w:rsidRPr="002C7A42" w:rsidRDefault="00F028C2" w:rsidP="00F028C2">
      <w:pPr>
        <w:pStyle w:val="ListParagraph"/>
        <w:rPr>
          <w:sz w:val="24"/>
          <w:szCs w:val="24"/>
        </w:rPr>
      </w:pPr>
      <w:r w:rsidRPr="002C7A42">
        <w:rPr>
          <w:sz w:val="24"/>
          <w:szCs w:val="24"/>
        </w:rPr>
        <w:t>Including:</w:t>
      </w:r>
    </w:p>
    <w:p w14:paraId="5B8C00C9" w14:textId="5034292E" w:rsidR="00BD4C9F" w:rsidRPr="002C7A42" w:rsidRDefault="009E062D" w:rsidP="00BD4C9F">
      <w:pPr>
        <w:pStyle w:val="ListParagraph"/>
        <w:numPr>
          <w:ilvl w:val="1"/>
          <w:numId w:val="2"/>
        </w:numPr>
      </w:pPr>
      <w:r w:rsidRPr="002C7A42">
        <w:rPr>
          <w:sz w:val="24"/>
          <w:szCs w:val="24"/>
        </w:rPr>
        <w:t>H</w:t>
      </w:r>
      <w:r w:rsidR="00BD4C9F" w:rsidRPr="002C7A42">
        <w:rPr>
          <w:sz w:val="24"/>
          <w:szCs w:val="24"/>
        </w:rPr>
        <w:t>ow to hold effect meetings</w:t>
      </w:r>
    </w:p>
    <w:p w14:paraId="4552BB41" w14:textId="3C7982E2" w:rsidR="001B2DF9" w:rsidRPr="002C7A42" w:rsidRDefault="001B2DF9" w:rsidP="001B2DF9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2C7A42">
        <w:rPr>
          <w:sz w:val="24"/>
          <w:szCs w:val="24"/>
        </w:rPr>
        <w:t>Holding meetings at convenient times for families.</w:t>
      </w:r>
    </w:p>
    <w:p w14:paraId="40C1743D" w14:textId="4A177F98" w:rsidR="00BD4C9F" w:rsidRPr="002C7A42" w:rsidRDefault="00BD4C9F" w:rsidP="00423459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2C7A42">
        <w:rPr>
          <w:sz w:val="24"/>
          <w:szCs w:val="24"/>
        </w:rPr>
        <w:t>T</w:t>
      </w:r>
      <w:r w:rsidR="001B2DF9" w:rsidRPr="002C7A42">
        <w:rPr>
          <w:sz w:val="24"/>
          <w:szCs w:val="24"/>
        </w:rPr>
        <w:t>he importance of two-way communication.</w:t>
      </w:r>
    </w:p>
    <w:p w14:paraId="68CD4DD6" w14:textId="6F99FE8A" w:rsidR="00115FC1" w:rsidRPr="002C7A42" w:rsidRDefault="00115FC1" w:rsidP="00BD4C9F">
      <w:pPr>
        <w:pStyle w:val="ListParagraph"/>
        <w:numPr>
          <w:ilvl w:val="0"/>
          <w:numId w:val="2"/>
        </w:numPr>
      </w:pPr>
      <w:r w:rsidRPr="002C7A42">
        <w:rPr>
          <w:sz w:val="24"/>
          <w:szCs w:val="24"/>
        </w:rPr>
        <w:t>Provide</w:t>
      </w:r>
      <w:r w:rsidR="00B55014" w:rsidRPr="002C7A42">
        <w:rPr>
          <w:sz w:val="24"/>
          <w:szCs w:val="24"/>
        </w:rPr>
        <w:t>s</w:t>
      </w:r>
      <w:r w:rsidRPr="002C7A42">
        <w:rPr>
          <w:sz w:val="24"/>
          <w:szCs w:val="24"/>
        </w:rPr>
        <w:t xml:space="preserve"> schools with the opportunity to get feedback from the families they serve.</w:t>
      </w:r>
    </w:p>
    <w:p w14:paraId="6F24AAF3" w14:textId="2E2013AC" w:rsidR="005C3E76" w:rsidRPr="00C15B7E" w:rsidRDefault="00115FC1" w:rsidP="00BD4C9F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2C7A42">
        <w:rPr>
          <w:sz w:val="24"/>
          <w:szCs w:val="24"/>
        </w:rPr>
        <w:t>Title I o</w:t>
      </w:r>
      <w:r w:rsidR="006C7CAE" w:rsidRPr="002C7A42">
        <w:rPr>
          <w:sz w:val="24"/>
          <w:szCs w:val="24"/>
        </w:rPr>
        <w:t>versees</w:t>
      </w:r>
      <w:r w:rsidR="005C3E76" w:rsidRPr="00C15B7E">
        <w:rPr>
          <w:sz w:val="24"/>
          <w:szCs w:val="24"/>
        </w:rPr>
        <w:t xml:space="preserve"> </w:t>
      </w:r>
      <w:r w:rsidRPr="00C15B7E">
        <w:rPr>
          <w:sz w:val="24"/>
          <w:szCs w:val="24"/>
        </w:rPr>
        <w:t xml:space="preserve">the </w:t>
      </w:r>
      <w:r w:rsidR="005C3E76" w:rsidRPr="00C15B7E">
        <w:rPr>
          <w:sz w:val="24"/>
          <w:szCs w:val="24"/>
        </w:rPr>
        <w:t xml:space="preserve">Family Engagement </w:t>
      </w:r>
      <w:r w:rsidR="002F51BF" w:rsidRPr="00C15B7E">
        <w:rPr>
          <w:sz w:val="24"/>
          <w:szCs w:val="24"/>
        </w:rPr>
        <w:t>surveys</w:t>
      </w:r>
      <w:r w:rsidR="005C3E76" w:rsidRPr="00C15B7E">
        <w:rPr>
          <w:sz w:val="24"/>
          <w:szCs w:val="24"/>
        </w:rPr>
        <w:t xml:space="preserve"> with the assistance of </w:t>
      </w:r>
      <w:hyperlink r:id="rId8" w:history="1">
        <w:r w:rsidR="005C3E76" w:rsidRPr="00C15B7E">
          <w:rPr>
            <w:rStyle w:val="Hyperlink"/>
            <w:sz w:val="24"/>
            <w:szCs w:val="24"/>
          </w:rPr>
          <w:t>APS’ Research and Evaluation</w:t>
        </w:r>
      </w:hyperlink>
      <w:r w:rsidR="005C3E76" w:rsidRPr="00C15B7E">
        <w:rPr>
          <w:sz w:val="24"/>
          <w:szCs w:val="24"/>
        </w:rPr>
        <w:t>.</w:t>
      </w:r>
    </w:p>
    <w:p w14:paraId="7C81CA39" w14:textId="4B5B64C6" w:rsidR="00F14F16" w:rsidRPr="00C15B7E" w:rsidRDefault="005C3E76" w:rsidP="00BD4C9F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C15B7E">
        <w:rPr>
          <w:sz w:val="24"/>
          <w:szCs w:val="24"/>
        </w:rPr>
        <w:t>Individual school survey results are used to study and improve family engageme</w:t>
      </w:r>
      <w:r w:rsidR="00F14F16" w:rsidRPr="00C15B7E">
        <w:rPr>
          <w:sz w:val="24"/>
          <w:szCs w:val="24"/>
        </w:rPr>
        <w:t>nt at each Title I school</w:t>
      </w:r>
    </w:p>
    <w:p w14:paraId="0C35E131" w14:textId="77777777" w:rsidR="00115FC1" w:rsidRPr="006C7CAE" w:rsidRDefault="00115FC1" w:rsidP="00115FC1">
      <w:pPr>
        <w:pStyle w:val="NoSpacing"/>
        <w:ind w:left="1440"/>
        <w:rPr>
          <w:sz w:val="24"/>
          <w:szCs w:val="24"/>
          <w:highlight w:val="lightGray"/>
        </w:rPr>
      </w:pPr>
    </w:p>
    <w:p w14:paraId="11D07E9C" w14:textId="6ED29DB6" w:rsidR="00BD4C9F" w:rsidRDefault="00BD4C9F" w:rsidP="00BD4C9F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Assures all Title I related documents are available </w:t>
      </w:r>
      <w:r w:rsidRPr="00AE5E40">
        <w:rPr>
          <w:sz w:val="24"/>
          <w:szCs w:val="24"/>
        </w:rPr>
        <w:t>in</w:t>
      </w:r>
      <w:r w:rsidRPr="00AE5E40">
        <w:rPr>
          <w:b/>
          <w:sz w:val="24"/>
          <w:szCs w:val="24"/>
        </w:rPr>
        <w:t xml:space="preserve"> </w:t>
      </w:r>
      <w:r w:rsidRPr="002865AD">
        <w:rPr>
          <w:sz w:val="24"/>
          <w:szCs w:val="24"/>
        </w:rPr>
        <w:t xml:space="preserve">all languages represented in a school’s community </w:t>
      </w:r>
      <w:r>
        <w:rPr>
          <w:sz w:val="24"/>
          <w:szCs w:val="24"/>
        </w:rPr>
        <w:t>to the extent possible</w:t>
      </w:r>
    </w:p>
    <w:p w14:paraId="20F95265" w14:textId="17DAA929" w:rsidR="00BA4576" w:rsidRDefault="00BA4576" w:rsidP="00BA4576">
      <w:pPr>
        <w:pStyle w:val="NoSpacing"/>
        <w:rPr>
          <w:sz w:val="24"/>
          <w:szCs w:val="24"/>
        </w:rPr>
      </w:pPr>
    </w:p>
    <w:p w14:paraId="3A9853C6" w14:textId="16A3E53A" w:rsidR="00BA4576" w:rsidRDefault="00374759" w:rsidP="00BA4576">
      <w:pPr>
        <w:pStyle w:val="NoSpacing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5A913506" wp14:editId="042D91F1">
            <wp:simplePos x="0" y="0"/>
            <wp:positionH relativeFrom="margin">
              <wp:posOffset>1028700</wp:posOffset>
            </wp:positionH>
            <wp:positionV relativeFrom="paragraph">
              <wp:posOffset>5715</wp:posOffset>
            </wp:positionV>
            <wp:extent cx="695325" cy="775970"/>
            <wp:effectExtent l="0" t="0" r="9525" b="5080"/>
            <wp:wrapTight wrapText="bothSides">
              <wp:wrapPolygon edited="0">
                <wp:start x="12427" y="0"/>
                <wp:lineTo x="2367" y="530"/>
                <wp:lineTo x="0" y="3712"/>
                <wp:lineTo x="592" y="20681"/>
                <wp:lineTo x="1775" y="21211"/>
                <wp:lineTo x="8285" y="21211"/>
                <wp:lineTo x="15386" y="21211"/>
                <wp:lineTo x="20712" y="21211"/>
                <wp:lineTo x="21304" y="20681"/>
                <wp:lineTo x="21304" y="17499"/>
                <wp:lineTo x="18937" y="9015"/>
                <wp:lineTo x="21304" y="1061"/>
                <wp:lineTo x="17753" y="0"/>
                <wp:lineTo x="12427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ppy-family[1]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CA8CC6" w14:textId="24B03311" w:rsidR="00BA4576" w:rsidRDefault="00BA4576" w:rsidP="00BA4576">
      <w:pPr>
        <w:pStyle w:val="NoSpacing"/>
        <w:rPr>
          <w:sz w:val="24"/>
          <w:szCs w:val="24"/>
        </w:rPr>
      </w:pPr>
    </w:p>
    <w:p w14:paraId="76BFB2A4" w14:textId="77777777" w:rsidR="00374759" w:rsidRPr="00DB1498" w:rsidRDefault="00374759" w:rsidP="00374759">
      <w:pPr>
        <w:rPr>
          <w:sz w:val="18"/>
          <w:szCs w:val="18"/>
        </w:rPr>
      </w:pPr>
      <w:r>
        <w:rPr>
          <w:sz w:val="18"/>
          <w:szCs w:val="18"/>
        </w:rPr>
        <w:t>5</w:t>
      </w:r>
    </w:p>
    <w:p w14:paraId="5AE2A8BB" w14:textId="026E14F3" w:rsidR="00374759" w:rsidRDefault="001B2DF9" w:rsidP="001B2DF9">
      <w:pPr>
        <w:pStyle w:val="NoSpacing"/>
        <w:rPr>
          <w:b/>
          <w:sz w:val="24"/>
          <w:szCs w:val="24"/>
          <w:u w:val="single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1A09C276" wp14:editId="32018C1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93750" cy="914400"/>
            <wp:effectExtent l="0" t="0" r="6350" b="0"/>
            <wp:wrapTight wrapText="bothSides">
              <wp:wrapPolygon edited="0">
                <wp:start x="19181" y="0"/>
                <wp:lineTo x="0" y="4050"/>
                <wp:lineTo x="0" y="21150"/>
                <wp:lineTo x="18662" y="21150"/>
                <wp:lineTo x="18662" y="7200"/>
                <wp:lineTo x="21254" y="1350"/>
                <wp:lineTo x="21254" y="0"/>
                <wp:lineTo x="19181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rite[1]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2668F2" w14:textId="77777777" w:rsidR="002C7A42" w:rsidRDefault="002C7A42" w:rsidP="001B2DF9">
      <w:pPr>
        <w:pStyle w:val="NoSpacing"/>
        <w:rPr>
          <w:b/>
          <w:sz w:val="24"/>
          <w:szCs w:val="24"/>
          <w:u w:val="single"/>
        </w:rPr>
      </w:pPr>
      <w:bookmarkStart w:id="0" w:name="_GoBack"/>
      <w:bookmarkEnd w:id="0"/>
    </w:p>
    <w:p w14:paraId="1371D03C" w14:textId="77777777" w:rsidR="00374759" w:rsidRDefault="00374759" w:rsidP="001B2DF9">
      <w:pPr>
        <w:pStyle w:val="NoSpacing"/>
        <w:rPr>
          <w:b/>
          <w:sz w:val="24"/>
          <w:szCs w:val="24"/>
          <w:u w:val="single"/>
        </w:rPr>
      </w:pPr>
    </w:p>
    <w:p w14:paraId="78211BDE" w14:textId="29D59BDF" w:rsidR="001B2DF9" w:rsidRDefault="001B2DF9" w:rsidP="00937C44">
      <w:pPr>
        <w:pStyle w:val="NoSpacing"/>
        <w:jc w:val="center"/>
        <w:rPr>
          <w:b/>
          <w:sz w:val="24"/>
          <w:szCs w:val="24"/>
          <w:u w:val="single"/>
        </w:rPr>
      </w:pPr>
    </w:p>
    <w:p w14:paraId="4232163C" w14:textId="5107DE23" w:rsidR="001B2DF9" w:rsidRDefault="001B2DF9" w:rsidP="00937C44">
      <w:pPr>
        <w:pStyle w:val="NoSpacing"/>
        <w:jc w:val="center"/>
        <w:rPr>
          <w:b/>
          <w:sz w:val="24"/>
          <w:szCs w:val="24"/>
          <w:u w:val="single"/>
        </w:rPr>
      </w:pPr>
    </w:p>
    <w:p w14:paraId="54312076" w14:textId="29371BCB" w:rsidR="002E47FE" w:rsidRDefault="003E2778" w:rsidP="00937C44">
      <w:pPr>
        <w:pStyle w:val="NoSpacing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Do you have a C</w:t>
      </w:r>
      <w:r w:rsidR="002E47FE">
        <w:rPr>
          <w:b/>
          <w:sz w:val="24"/>
          <w:szCs w:val="24"/>
          <w:u w:val="single"/>
        </w:rPr>
        <w:t>oncern?</w:t>
      </w:r>
    </w:p>
    <w:p w14:paraId="3E92C30E" w14:textId="77777777" w:rsidR="002E47FE" w:rsidRDefault="002E47FE" w:rsidP="00937C44">
      <w:pPr>
        <w:pStyle w:val="NoSpacing"/>
        <w:jc w:val="center"/>
        <w:rPr>
          <w:b/>
          <w:sz w:val="24"/>
          <w:szCs w:val="24"/>
          <w:u w:val="single"/>
        </w:rPr>
      </w:pPr>
    </w:p>
    <w:p w14:paraId="058A7161" w14:textId="51DF34A5" w:rsidR="001B2DF9" w:rsidRPr="002E47FE" w:rsidRDefault="008755D7" w:rsidP="001B2DF9">
      <w:pPr>
        <w:pStyle w:val="NoSpacing"/>
        <w:jc w:val="center"/>
        <w:rPr>
          <w:sz w:val="24"/>
          <w:szCs w:val="24"/>
        </w:rPr>
      </w:pPr>
      <w:r w:rsidRPr="002E47FE">
        <w:rPr>
          <w:sz w:val="24"/>
          <w:szCs w:val="24"/>
        </w:rPr>
        <w:t>Filing a Complaint</w:t>
      </w:r>
    </w:p>
    <w:p w14:paraId="7436CCB7" w14:textId="1090040F" w:rsidR="008755D7" w:rsidRDefault="008755D7" w:rsidP="008755D7">
      <w:pPr>
        <w:pStyle w:val="NoSpacing"/>
        <w:rPr>
          <w:sz w:val="24"/>
          <w:szCs w:val="24"/>
        </w:rPr>
      </w:pPr>
      <w:r w:rsidRPr="00130FC0">
        <w:rPr>
          <w:sz w:val="24"/>
          <w:szCs w:val="24"/>
        </w:rPr>
        <w:t>Parents/guardians with concerns should follow these steps:</w:t>
      </w:r>
    </w:p>
    <w:p w14:paraId="7FF873CF" w14:textId="77777777" w:rsidR="003E2778" w:rsidRPr="00130FC0" w:rsidRDefault="003E2778" w:rsidP="008755D7">
      <w:pPr>
        <w:pStyle w:val="NoSpacing"/>
        <w:rPr>
          <w:sz w:val="24"/>
          <w:szCs w:val="24"/>
        </w:rPr>
      </w:pPr>
    </w:p>
    <w:p w14:paraId="755874F9" w14:textId="77777777" w:rsidR="008755D7" w:rsidRPr="00130FC0" w:rsidRDefault="008755D7" w:rsidP="008755D7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130FC0">
        <w:rPr>
          <w:sz w:val="24"/>
          <w:szCs w:val="24"/>
        </w:rPr>
        <w:t>First talk with their child’s teacher</w:t>
      </w:r>
    </w:p>
    <w:p w14:paraId="5D8C7542" w14:textId="77777777" w:rsidR="008755D7" w:rsidRPr="00130FC0" w:rsidRDefault="008755D7" w:rsidP="008755D7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130FC0">
        <w:rPr>
          <w:sz w:val="24"/>
          <w:szCs w:val="24"/>
        </w:rPr>
        <w:t xml:space="preserve">Then the school principal </w:t>
      </w:r>
    </w:p>
    <w:p w14:paraId="707B481B" w14:textId="0573B877" w:rsidR="008755D7" w:rsidRPr="00130FC0" w:rsidRDefault="003E2778" w:rsidP="008755D7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Call </w:t>
      </w:r>
      <w:r w:rsidR="008755D7" w:rsidRPr="00130FC0">
        <w:rPr>
          <w:sz w:val="24"/>
          <w:szCs w:val="24"/>
        </w:rPr>
        <w:t>APS Student Service Center</w:t>
      </w:r>
      <w:r>
        <w:rPr>
          <w:sz w:val="24"/>
          <w:szCs w:val="24"/>
        </w:rPr>
        <w:t xml:space="preserve">  505-855-9040</w:t>
      </w:r>
    </w:p>
    <w:p w14:paraId="448A1990" w14:textId="1EA21F1A" w:rsidR="008755D7" w:rsidRPr="006873F7" w:rsidRDefault="008755D7" w:rsidP="008755D7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 w:rsidRPr="00130FC0">
        <w:rPr>
          <w:sz w:val="24"/>
          <w:szCs w:val="24"/>
        </w:rPr>
        <w:t>Contact the APS Title I Department</w:t>
      </w:r>
      <w:r w:rsidRPr="003E2778">
        <w:rPr>
          <w:sz w:val="24"/>
          <w:szCs w:val="24"/>
        </w:rPr>
        <w:t xml:space="preserve"> if the issue involves Title I services</w:t>
      </w:r>
      <w:r w:rsidR="003E2778">
        <w:rPr>
          <w:sz w:val="24"/>
          <w:szCs w:val="24"/>
        </w:rPr>
        <w:t xml:space="preserve"> 505-</w:t>
      </w:r>
      <w:r w:rsidR="003E2778" w:rsidRPr="003E2778">
        <w:rPr>
          <w:sz w:val="24"/>
          <w:szCs w:val="24"/>
        </w:rPr>
        <w:t>253-0330</w:t>
      </w:r>
    </w:p>
    <w:p w14:paraId="01037691" w14:textId="15868DD2" w:rsidR="008755D7" w:rsidRDefault="008755D7" w:rsidP="008755D7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130FC0">
        <w:rPr>
          <w:sz w:val="24"/>
          <w:szCs w:val="24"/>
        </w:rPr>
        <w:t>Contact the New Mexico Public Education Department if the issue is not addressed or resolved to</w:t>
      </w:r>
      <w:r w:rsidRPr="00657676">
        <w:rPr>
          <w:sz w:val="24"/>
          <w:szCs w:val="24"/>
        </w:rPr>
        <w:t xml:space="preserve"> </w:t>
      </w:r>
      <w:r w:rsidR="00B9577C" w:rsidRPr="00657676">
        <w:rPr>
          <w:sz w:val="24"/>
          <w:szCs w:val="24"/>
        </w:rPr>
        <w:t xml:space="preserve">your </w:t>
      </w:r>
      <w:r w:rsidRPr="00130FC0">
        <w:rPr>
          <w:sz w:val="24"/>
          <w:szCs w:val="24"/>
        </w:rPr>
        <w:t>satisfaction</w:t>
      </w:r>
      <w:r w:rsidR="009E062D">
        <w:rPr>
          <w:sz w:val="24"/>
          <w:szCs w:val="24"/>
        </w:rPr>
        <w:t xml:space="preserve"> 505-827</w:t>
      </w:r>
      <w:r w:rsidR="009E062D" w:rsidRPr="002C7A42">
        <w:rPr>
          <w:sz w:val="24"/>
          <w:szCs w:val="24"/>
        </w:rPr>
        <w:t>-4296</w:t>
      </w:r>
    </w:p>
    <w:p w14:paraId="28D98537" w14:textId="77777777" w:rsidR="00D85B8D" w:rsidRPr="00F028C2" w:rsidRDefault="00D85B8D" w:rsidP="00D85B8D">
      <w:pPr>
        <w:pStyle w:val="NoSpacing"/>
        <w:ind w:left="720"/>
        <w:rPr>
          <w:sz w:val="28"/>
          <w:szCs w:val="24"/>
        </w:rPr>
      </w:pPr>
    </w:p>
    <w:p w14:paraId="7CE85690" w14:textId="48BE7DC1" w:rsidR="008755D7" w:rsidRPr="00130FC0" w:rsidRDefault="008755D7" w:rsidP="008755D7">
      <w:pPr>
        <w:pStyle w:val="NoSpacing"/>
        <w:rPr>
          <w:sz w:val="24"/>
          <w:szCs w:val="24"/>
        </w:rPr>
      </w:pPr>
      <w:r w:rsidRPr="00130FC0">
        <w:rPr>
          <w:sz w:val="24"/>
          <w:szCs w:val="24"/>
        </w:rPr>
        <w:t>*The detailed complaint process is contained in the full version of the Family Engagement Process and Proced</w:t>
      </w:r>
      <w:r w:rsidR="00F14F16">
        <w:rPr>
          <w:sz w:val="24"/>
          <w:szCs w:val="24"/>
        </w:rPr>
        <w:t xml:space="preserve">ural Directive </w:t>
      </w:r>
      <w:r w:rsidR="00F14F16" w:rsidRPr="00C44A5D">
        <w:rPr>
          <w:sz w:val="24"/>
          <w:szCs w:val="24"/>
        </w:rPr>
        <w:t xml:space="preserve">available on each </w:t>
      </w:r>
      <w:r w:rsidRPr="00C44A5D">
        <w:rPr>
          <w:sz w:val="24"/>
          <w:szCs w:val="24"/>
        </w:rPr>
        <w:t>school website</w:t>
      </w:r>
      <w:r w:rsidRPr="00130FC0">
        <w:rPr>
          <w:sz w:val="24"/>
          <w:szCs w:val="24"/>
        </w:rPr>
        <w:t xml:space="preserve"> or through the Title I Department.</w:t>
      </w:r>
    </w:p>
    <w:p w14:paraId="743F3536" w14:textId="5F2E194F" w:rsidR="00E70DF7" w:rsidRPr="00130FC0" w:rsidRDefault="00E70DF7" w:rsidP="008755D7">
      <w:pPr>
        <w:pStyle w:val="NoSpacing"/>
        <w:rPr>
          <w:sz w:val="24"/>
          <w:szCs w:val="24"/>
        </w:rPr>
      </w:pPr>
    </w:p>
    <w:p w14:paraId="5CC5ACE9" w14:textId="77777777" w:rsidR="008755D7" w:rsidRPr="00F14F16" w:rsidRDefault="008755D7" w:rsidP="00E70DF7">
      <w:pPr>
        <w:pStyle w:val="NoSpacing"/>
        <w:rPr>
          <w:b/>
          <w:i/>
          <w:sz w:val="24"/>
          <w:szCs w:val="24"/>
        </w:rPr>
      </w:pPr>
      <w:r w:rsidRPr="00F14F16">
        <w:rPr>
          <w:b/>
          <w:i/>
          <w:sz w:val="24"/>
          <w:szCs w:val="24"/>
        </w:rPr>
        <w:t xml:space="preserve">Title </w:t>
      </w:r>
      <w:proofErr w:type="gramStart"/>
      <w:r w:rsidRPr="00F14F16">
        <w:rPr>
          <w:b/>
          <w:i/>
          <w:sz w:val="24"/>
          <w:szCs w:val="24"/>
        </w:rPr>
        <w:t>I</w:t>
      </w:r>
      <w:proofErr w:type="gramEnd"/>
      <w:r w:rsidRPr="00F14F16">
        <w:rPr>
          <w:b/>
          <w:i/>
          <w:sz w:val="24"/>
          <w:szCs w:val="24"/>
        </w:rPr>
        <w:t xml:space="preserve"> Family Engagement:</w:t>
      </w:r>
    </w:p>
    <w:p w14:paraId="26874894" w14:textId="6E7BFB0C" w:rsidR="008755D7" w:rsidRDefault="001B6F14" w:rsidP="00E70DF7">
      <w:pPr>
        <w:pStyle w:val="NoSpacing"/>
        <w:rPr>
          <w:b/>
          <w:i/>
          <w:sz w:val="20"/>
          <w:szCs w:val="20"/>
        </w:rPr>
      </w:pPr>
      <w:r w:rsidRPr="00E70DF7">
        <w:rPr>
          <w:b/>
          <w:i/>
          <w:sz w:val="20"/>
          <w:szCs w:val="20"/>
        </w:rPr>
        <w:t>Nancy Davenport    253-0330 ext. 67017</w:t>
      </w:r>
    </w:p>
    <w:p w14:paraId="255AF8B7" w14:textId="5179131B" w:rsidR="00EC0F6E" w:rsidRPr="00E70DF7" w:rsidRDefault="00EC0F6E" w:rsidP="00E70DF7">
      <w:pPr>
        <w:pStyle w:val="NoSpacing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Dale Hagin               253-0330 Ext. 67013</w:t>
      </w:r>
    </w:p>
    <w:p w14:paraId="7EDA666C" w14:textId="77777777" w:rsidR="008755D7" w:rsidRPr="00E70DF7" w:rsidRDefault="008755D7" w:rsidP="00E70DF7">
      <w:pPr>
        <w:pStyle w:val="NoSpacing"/>
        <w:rPr>
          <w:b/>
          <w:i/>
          <w:sz w:val="20"/>
          <w:szCs w:val="20"/>
        </w:rPr>
      </w:pPr>
      <w:r w:rsidRPr="00E70DF7">
        <w:rPr>
          <w:b/>
          <w:i/>
          <w:sz w:val="20"/>
          <w:szCs w:val="20"/>
        </w:rPr>
        <w:t>APS Student Service Center:</w:t>
      </w:r>
    </w:p>
    <w:p w14:paraId="1B9833EC" w14:textId="304654D6" w:rsidR="008755D7" w:rsidRPr="00E70DF7" w:rsidRDefault="00F14F16" w:rsidP="00E70DF7">
      <w:pPr>
        <w:pStyle w:val="NoSpacing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Main number     </w:t>
      </w:r>
      <w:r w:rsidR="00EE037D" w:rsidRPr="00E70DF7">
        <w:rPr>
          <w:b/>
          <w:i/>
          <w:sz w:val="20"/>
          <w:szCs w:val="20"/>
        </w:rPr>
        <w:t xml:space="preserve">     </w:t>
      </w:r>
      <w:r w:rsidR="008755D7" w:rsidRPr="00E70DF7">
        <w:rPr>
          <w:b/>
          <w:i/>
          <w:sz w:val="20"/>
          <w:szCs w:val="20"/>
        </w:rPr>
        <w:t>855-9040</w:t>
      </w:r>
    </w:p>
    <w:p w14:paraId="3E9BE57E" w14:textId="611EA718" w:rsidR="00CE690F" w:rsidRPr="00E70DF7" w:rsidRDefault="00E503A9" w:rsidP="00E70DF7">
      <w:pPr>
        <w:pStyle w:val="NoSpacing"/>
        <w:rPr>
          <w:b/>
          <w:i/>
          <w:sz w:val="20"/>
          <w:szCs w:val="20"/>
        </w:rPr>
      </w:pPr>
      <w:r w:rsidRPr="00E70DF7">
        <w:rPr>
          <w:b/>
          <w:i/>
          <w:sz w:val="20"/>
          <w:szCs w:val="20"/>
        </w:rPr>
        <w:t>Email</w:t>
      </w:r>
      <w:r w:rsidR="00CE690F" w:rsidRPr="00E70DF7">
        <w:rPr>
          <w:b/>
          <w:i/>
          <w:sz w:val="20"/>
          <w:szCs w:val="20"/>
        </w:rPr>
        <w:t>:</w:t>
      </w:r>
      <w:r>
        <w:rPr>
          <w:b/>
          <w:i/>
          <w:sz w:val="20"/>
          <w:szCs w:val="20"/>
        </w:rPr>
        <w:t xml:space="preserve"> </w:t>
      </w:r>
      <w:r w:rsidR="00CE690F" w:rsidRPr="00E70DF7">
        <w:rPr>
          <w:b/>
          <w:i/>
          <w:sz w:val="20"/>
          <w:szCs w:val="20"/>
        </w:rPr>
        <w:t xml:space="preserve"> servicecenter@aps.edu</w:t>
      </w:r>
    </w:p>
    <w:p w14:paraId="109A250A" w14:textId="3DA8EFFD" w:rsidR="00DC5043" w:rsidRPr="000A610C" w:rsidRDefault="00455638" w:rsidP="00AD36B6">
      <w:pPr>
        <w:jc w:val="right"/>
        <w:rPr>
          <w:sz w:val="16"/>
          <w:szCs w:val="16"/>
        </w:rPr>
      </w:pPr>
      <w:r w:rsidRPr="000A610C">
        <w:rPr>
          <w:sz w:val="16"/>
          <w:szCs w:val="16"/>
        </w:rPr>
        <w:t xml:space="preserve">(Revised </w:t>
      </w:r>
      <w:r w:rsidR="00242FBE">
        <w:rPr>
          <w:sz w:val="16"/>
          <w:szCs w:val="16"/>
        </w:rPr>
        <w:t>5/20</w:t>
      </w:r>
      <w:r w:rsidRPr="000A610C">
        <w:rPr>
          <w:sz w:val="16"/>
          <w:szCs w:val="16"/>
        </w:rPr>
        <w:t>)</w:t>
      </w:r>
    </w:p>
    <w:p w14:paraId="048BAF47" w14:textId="77777777" w:rsidR="00DC5043" w:rsidRDefault="00DC5043" w:rsidP="00455638">
      <w:pPr>
        <w:jc w:val="center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w:drawing>
          <wp:inline distT="0" distB="0" distL="0" distR="0" wp14:anchorId="55B82CEF" wp14:editId="15A0B55A">
            <wp:extent cx="2228850" cy="628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S Logo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FE492" w14:textId="33D16F55" w:rsidR="00EC13CE" w:rsidRDefault="00EC13CE" w:rsidP="008755D7">
      <w:pPr>
        <w:jc w:val="center"/>
        <w:rPr>
          <w:b/>
          <w:sz w:val="24"/>
          <w:szCs w:val="24"/>
          <w:u w:val="single"/>
        </w:rPr>
      </w:pPr>
      <w:r w:rsidRPr="00C44A5D">
        <w:rPr>
          <w:b/>
          <w:sz w:val="24"/>
          <w:szCs w:val="24"/>
          <w:u w:val="single"/>
        </w:rPr>
        <w:t xml:space="preserve">Title I </w:t>
      </w:r>
      <w:r w:rsidR="007E3568">
        <w:rPr>
          <w:b/>
          <w:sz w:val="24"/>
          <w:szCs w:val="24"/>
          <w:u w:val="single"/>
        </w:rPr>
        <w:t>2020-2021</w:t>
      </w:r>
      <w:r w:rsidR="003744DE" w:rsidRPr="00C44A5D">
        <w:rPr>
          <w:b/>
          <w:sz w:val="24"/>
          <w:szCs w:val="24"/>
          <w:u w:val="single"/>
        </w:rPr>
        <w:t xml:space="preserve"> </w:t>
      </w:r>
      <w:r w:rsidRPr="00C44A5D">
        <w:rPr>
          <w:b/>
          <w:sz w:val="24"/>
          <w:szCs w:val="24"/>
          <w:u w:val="single"/>
        </w:rPr>
        <w:t>District</w:t>
      </w:r>
      <w:r w:rsidRPr="00130FC0">
        <w:rPr>
          <w:b/>
          <w:sz w:val="24"/>
          <w:szCs w:val="24"/>
          <w:u w:val="single"/>
        </w:rPr>
        <w:t xml:space="preserve"> Family Engagement Support Agreement</w:t>
      </w:r>
    </w:p>
    <w:p w14:paraId="181EB081" w14:textId="71F695DC" w:rsidR="0084623F" w:rsidRPr="002C7A42" w:rsidRDefault="0084623F" w:rsidP="0084623F">
      <w:pPr>
        <w:rPr>
          <w:sz w:val="24"/>
          <w:szCs w:val="24"/>
        </w:rPr>
      </w:pPr>
      <w:r w:rsidRPr="002C7A42">
        <w:rPr>
          <w:b/>
          <w:sz w:val="24"/>
          <w:szCs w:val="24"/>
        </w:rPr>
        <w:t xml:space="preserve">Title I </w:t>
      </w:r>
      <w:r w:rsidRPr="002C7A42">
        <w:rPr>
          <w:sz w:val="24"/>
          <w:szCs w:val="24"/>
        </w:rPr>
        <w:t>provides schoo</w:t>
      </w:r>
      <w:r w:rsidR="001D5959" w:rsidRPr="002C7A42">
        <w:rPr>
          <w:sz w:val="24"/>
          <w:szCs w:val="24"/>
        </w:rPr>
        <w:t xml:space="preserve">ls with additional  funding to </w:t>
      </w:r>
      <w:r w:rsidRPr="002C7A42">
        <w:rPr>
          <w:sz w:val="24"/>
          <w:szCs w:val="24"/>
        </w:rPr>
        <w:t>improve teaching  and learning, so that all stud</w:t>
      </w:r>
      <w:r w:rsidR="001D5959" w:rsidRPr="002C7A42">
        <w:rPr>
          <w:sz w:val="24"/>
          <w:szCs w:val="24"/>
        </w:rPr>
        <w:t xml:space="preserve">ents have the same opportunity </w:t>
      </w:r>
      <w:r w:rsidRPr="002C7A42">
        <w:rPr>
          <w:sz w:val="24"/>
          <w:szCs w:val="24"/>
        </w:rPr>
        <w:t xml:space="preserve">as other students to learn and meet today’s challenging grade level standards. </w:t>
      </w:r>
    </w:p>
    <w:p w14:paraId="3A68E574" w14:textId="2193913F" w:rsidR="0061256A" w:rsidRPr="002C7A42" w:rsidRDefault="0084623F">
      <w:pPr>
        <w:rPr>
          <w:sz w:val="24"/>
          <w:szCs w:val="24"/>
        </w:rPr>
      </w:pPr>
      <w:r w:rsidRPr="002C7A42">
        <w:rPr>
          <w:sz w:val="24"/>
          <w:szCs w:val="24"/>
        </w:rPr>
        <w:t>Families are welcome and encouraged to participate in the activities at their school. Incl</w:t>
      </w:r>
      <w:r w:rsidR="002C7A42" w:rsidRPr="002C7A42">
        <w:rPr>
          <w:sz w:val="24"/>
          <w:szCs w:val="24"/>
        </w:rPr>
        <w:t xml:space="preserve">uding how the Title I funds </w:t>
      </w:r>
      <w:proofErr w:type="gramStart"/>
      <w:r w:rsidR="002C7A42" w:rsidRPr="002C7A42">
        <w:rPr>
          <w:sz w:val="24"/>
          <w:szCs w:val="24"/>
        </w:rPr>
        <w:t xml:space="preserve">are </w:t>
      </w:r>
      <w:r w:rsidRPr="002C7A42">
        <w:rPr>
          <w:sz w:val="24"/>
          <w:szCs w:val="24"/>
        </w:rPr>
        <w:t>spent</w:t>
      </w:r>
      <w:proofErr w:type="gramEnd"/>
      <w:r w:rsidRPr="002C7A42">
        <w:rPr>
          <w:sz w:val="24"/>
          <w:szCs w:val="24"/>
        </w:rPr>
        <w:t>.</w:t>
      </w:r>
    </w:p>
    <w:p w14:paraId="039BFE83" w14:textId="717B303A" w:rsidR="00EC13CE" w:rsidRPr="00BA4576" w:rsidRDefault="001B6F14" w:rsidP="00BA4576">
      <w:r w:rsidRPr="001D5959">
        <w:rPr>
          <w:sz w:val="24"/>
          <w:szCs w:val="24"/>
        </w:rPr>
        <w:t>The</w:t>
      </w:r>
      <w:r>
        <w:rPr>
          <w:i/>
          <w:sz w:val="24"/>
          <w:szCs w:val="24"/>
        </w:rPr>
        <w:t xml:space="preserve"> </w:t>
      </w:r>
      <w:r w:rsidR="00EC13CE" w:rsidRPr="00D57749">
        <w:rPr>
          <w:b/>
          <w:i/>
          <w:sz w:val="24"/>
          <w:szCs w:val="24"/>
          <w:u w:val="single"/>
        </w:rPr>
        <w:t>Title I District Family Engagement Process and Procedural Directive</w:t>
      </w:r>
      <w:r w:rsidR="00B9577C" w:rsidRPr="00D57749">
        <w:rPr>
          <w:b/>
          <w:i/>
          <w:sz w:val="24"/>
          <w:szCs w:val="24"/>
        </w:rPr>
        <w:t xml:space="preserve"> </w:t>
      </w:r>
      <w:r w:rsidR="00B9577C" w:rsidRPr="001D5959">
        <w:rPr>
          <w:sz w:val="24"/>
          <w:szCs w:val="24"/>
        </w:rPr>
        <w:t xml:space="preserve">and </w:t>
      </w:r>
      <w:r w:rsidR="00455638" w:rsidRPr="001D5959">
        <w:rPr>
          <w:sz w:val="24"/>
          <w:szCs w:val="24"/>
        </w:rPr>
        <w:t>the</w:t>
      </w:r>
      <w:r w:rsidR="00455638" w:rsidRPr="00D57749">
        <w:rPr>
          <w:b/>
          <w:i/>
          <w:sz w:val="24"/>
          <w:szCs w:val="24"/>
        </w:rPr>
        <w:t xml:space="preserve"> </w:t>
      </w:r>
      <w:r w:rsidR="00455638" w:rsidRPr="00D57749">
        <w:rPr>
          <w:b/>
          <w:i/>
          <w:sz w:val="24"/>
          <w:szCs w:val="24"/>
          <w:u w:val="single"/>
        </w:rPr>
        <w:t xml:space="preserve">Title I District </w:t>
      </w:r>
      <w:r w:rsidR="00B9577C" w:rsidRPr="00D57749">
        <w:rPr>
          <w:b/>
          <w:i/>
          <w:sz w:val="24"/>
          <w:szCs w:val="24"/>
          <w:u w:val="single"/>
        </w:rPr>
        <w:t>Support Agreement</w:t>
      </w:r>
      <w:r w:rsidR="0084623F">
        <w:rPr>
          <w:b/>
          <w:i/>
          <w:sz w:val="24"/>
          <w:szCs w:val="24"/>
        </w:rPr>
        <w:t xml:space="preserve"> </w:t>
      </w:r>
      <w:r w:rsidR="0084623F" w:rsidRPr="001D5959">
        <w:rPr>
          <w:sz w:val="24"/>
          <w:szCs w:val="24"/>
        </w:rPr>
        <w:t>are</w:t>
      </w:r>
      <w:r w:rsidR="0084623F">
        <w:rPr>
          <w:b/>
          <w:i/>
          <w:sz w:val="24"/>
          <w:szCs w:val="24"/>
        </w:rPr>
        <w:t xml:space="preserve"> </w:t>
      </w:r>
      <w:r w:rsidR="0084623F" w:rsidRPr="001D5959">
        <w:rPr>
          <w:sz w:val="24"/>
          <w:szCs w:val="24"/>
        </w:rPr>
        <w:t>available on the Title I website or ask for a printed copy from your Title I school.</w:t>
      </w:r>
    </w:p>
    <w:p w14:paraId="71380461" w14:textId="41FE2126" w:rsidR="00444769" w:rsidRPr="00BA4576" w:rsidRDefault="00A53162" w:rsidP="00BA4576">
      <w:pPr>
        <w:spacing w:after="0"/>
        <w:rPr>
          <w:color w:val="0070C0"/>
        </w:rPr>
      </w:pPr>
      <w:r w:rsidRPr="00A53162">
        <w:rPr>
          <w:color w:val="0070C0"/>
        </w:rPr>
        <w:t>https://www.aps.edu/title-i/family-engagement</w:t>
      </w:r>
      <w:r w:rsidR="00E70DF7">
        <w:rPr>
          <w:b/>
          <w:sz w:val="24"/>
          <w:szCs w:val="24"/>
        </w:rPr>
        <w:t xml:space="preserve">      </w:t>
      </w:r>
    </w:p>
    <w:p w14:paraId="3CAF7ACD" w14:textId="3306E2BD" w:rsidR="00BA4576" w:rsidRDefault="00BA4576" w:rsidP="00AB7FE8">
      <w:pPr>
        <w:pStyle w:val="NoSpacing"/>
        <w:rPr>
          <w:sz w:val="24"/>
          <w:szCs w:val="24"/>
        </w:rPr>
      </w:pPr>
    </w:p>
    <w:p w14:paraId="79AC6894" w14:textId="12389B2B" w:rsidR="00BA4576" w:rsidRDefault="00BA4576" w:rsidP="00BA4576">
      <w:pPr>
        <w:pStyle w:val="NoSpacing"/>
        <w:jc w:val="center"/>
        <w:rPr>
          <w:sz w:val="24"/>
          <w:szCs w:val="24"/>
        </w:rPr>
      </w:pPr>
      <w:r>
        <w:rPr>
          <w:b/>
          <w:noProof/>
        </w:rPr>
        <w:drawing>
          <wp:inline distT="0" distB="0" distL="0" distR="0" wp14:anchorId="24B9CB73" wp14:editId="3224B8B1">
            <wp:extent cx="2471996" cy="1495425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771398278_fbdb467683_b[1]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51" cy="151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96E28" w14:textId="77777777" w:rsidR="00AD36B6" w:rsidRDefault="00AD36B6" w:rsidP="00AB7FE8">
      <w:pPr>
        <w:pStyle w:val="NoSpacing"/>
        <w:rPr>
          <w:sz w:val="24"/>
          <w:szCs w:val="24"/>
        </w:rPr>
      </w:pPr>
    </w:p>
    <w:p w14:paraId="3402C848" w14:textId="63FFD9F5" w:rsidR="005E3677" w:rsidRPr="002C7A42" w:rsidRDefault="006E0419" w:rsidP="00AB7FE8">
      <w:pPr>
        <w:pStyle w:val="NoSpacing"/>
        <w:rPr>
          <w:sz w:val="24"/>
          <w:szCs w:val="24"/>
        </w:rPr>
      </w:pPr>
      <w:r w:rsidRPr="002C7A42">
        <w:rPr>
          <w:sz w:val="24"/>
          <w:szCs w:val="24"/>
        </w:rPr>
        <w:lastRenderedPageBreak/>
        <w:t>The</w:t>
      </w:r>
      <w:r w:rsidR="00907CD9" w:rsidRPr="002C7A42">
        <w:rPr>
          <w:sz w:val="24"/>
          <w:szCs w:val="24"/>
        </w:rPr>
        <w:t xml:space="preserve"> </w:t>
      </w:r>
      <w:r w:rsidR="00907CD9" w:rsidRPr="002C7A42">
        <w:rPr>
          <w:color w:val="0070C0"/>
          <w:sz w:val="24"/>
          <w:szCs w:val="24"/>
          <w:u w:val="single"/>
        </w:rPr>
        <w:t>APS Title I Department</w:t>
      </w:r>
      <w:r w:rsidR="00AB7FE8" w:rsidRPr="002C7A42">
        <w:rPr>
          <w:color w:val="00B0F0"/>
          <w:sz w:val="24"/>
          <w:szCs w:val="24"/>
        </w:rPr>
        <w:t xml:space="preserve"> </w:t>
      </w:r>
      <w:r w:rsidR="00E83712" w:rsidRPr="002C7A42">
        <w:rPr>
          <w:sz w:val="24"/>
          <w:szCs w:val="24"/>
        </w:rPr>
        <w:t>offers the following help and support to Title I schools and their families.</w:t>
      </w:r>
    </w:p>
    <w:p w14:paraId="521C0EF8" w14:textId="77777777" w:rsidR="00E83712" w:rsidRPr="002C7A42" w:rsidRDefault="00E83712" w:rsidP="00E83712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2C7A42">
        <w:rPr>
          <w:sz w:val="24"/>
          <w:szCs w:val="24"/>
        </w:rPr>
        <w:t>Families Connected Video Series</w:t>
      </w:r>
    </w:p>
    <w:p w14:paraId="15645774" w14:textId="335EDF22" w:rsidR="005E3677" w:rsidRPr="002C7A42" w:rsidRDefault="00E83712" w:rsidP="00055F55">
      <w:pPr>
        <w:pStyle w:val="NoSpacing"/>
        <w:ind w:left="720"/>
        <w:rPr>
          <w:sz w:val="24"/>
          <w:szCs w:val="24"/>
        </w:rPr>
      </w:pPr>
      <w:r w:rsidRPr="002C7A42">
        <w:rPr>
          <w:sz w:val="24"/>
          <w:szCs w:val="24"/>
        </w:rPr>
        <w:t xml:space="preserve"> </w:t>
      </w:r>
      <w:hyperlink r:id="rId13" w:history="1">
        <w:r w:rsidRPr="002C7A42">
          <w:rPr>
            <w:rStyle w:val="Hyperlink"/>
            <w:sz w:val="24"/>
            <w:szCs w:val="24"/>
          </w:rPr>
          <w:t>APS Families Connected Videos</w:t>
        </w:r>
      </w:hyperlink>
    </w:p>
    <w:p w14:paraId="6664B748" w14:textId="5FC83D9B" w:rsidR="005E3677" w:rsidRPr="002C7A42" w:rsidRDefault="005E3677" w:rsidP="005E3677">
      <w:pPr>
        <w:pStyle w:val="NoSpacing"/>
        <w:numPr>
          <w:ilvl w:val="0"/>
          <w:numId w:val="5"/>
        </w:numPr>
        <w:rPr>
          <w:color w:val="0563C1" w:themeColor="hyperlink"/>
          <w:sz w:val="24"/>
          <w:szCs w:val="24"/>
          <w:u w:val="single"/>
        </w:rPr>
      </w:pPr>
      <w:r w:rsidRPr="002C7A42">
        <w:rPr>
          <w:sz w:val="24"/>
          <w:szCs w:val="24"/>
        </w:rPr>
        <w:t>Provides training materials</w:t>
      </w:r>
      <w:r w:rsidR="00E503A9" w:rsidRPr="002C7A42">
        <w:rPr>
          <w:sz w:val="24"/>
          <w:szCs w:val="24"/>
        </w:rPr>
        <w:t xml:space="preserve"> to help families with ideas</w:t>
      </w:r>
      <w:r w:rsidRPr="002C7A42">
        <w:rPr>
          <w:sz w:val="24"/>
          <w:szCs w:val="24"/>
        </w:rPr>
        <w:t xml:space="preserve"> to impro</w:t>
      </w:r>
      <w:r w:rsidR="00E503A9" w:rsidRPr="002C7A42">
        <w:rPr>
          <w:sz w:val="24"/>
          <w:szCs w:val="24"/>
        </w:rPr>
        <w:t xml:space="preserve">ve their student’s </w:t>
      </w:r>
      <w:r w:rsidRPr="002C7A42">
        <w:rPr>
          <w:sz w:val="24"/>
          <w:szCs w:val="24"/>
        </w:rPr>
        <w:t>educational success with fun events and programs.</w:t>
      </w:r>
    </w:p>
    <w:p w14:paraId="3827BD18" w14:textId="4D48C1C3" w:rsidR="009E7BAF" w:rsidRPr="002C7A42" w:rsidRDefault="009E7BAF" w:rsidP="009E7BAF">
      <w:pPr>
        <w:pStyle w:val="NoSpacing"/>
        <w:numPr>
          <w:ilvl w:val="1"/>
          <w:numId w:val="5"/>
        </w:numPr>
        <w:rPr>
          <w:sz w:val="24"/>
          <w:szCs w:val="24"/>
        </w:rPr>
      </w:pPr>
      <w:r w:rsidRPr="002C7A42">
        <w:rPr>
          <w:sz w:val="24"/>
          <w:szCs w:val="24"/>
        </w:rPr>
        <w:t>Family Reading Programs</w:t>
      </w:r>
    </w:p>
    <w:p w14:paraId="440054BE" w14:textId="4AC72596" w:rsidR="00AB7FE8" w:rsidRPr="002C7A42" w:rsidRDefault="00CA5459" w:rsidP="009E7BAF">
      <w:pPr>
        <w:pStyle w:val="NoSpacing"/>
        <w:numPr>
          <w:ilvl w:val="1"/>
          <w:numId w:val="3"/>
        </w:numPr>
        <w:rPr>
          <w:b/>
          <w:sz w:val="24"/>
          <w:szCs w:val="24"/>
        </w:rPr>
      </w:pPr>
      <w:r w:rsidRPr="002C7A42">
        <w:rPr>
          <w:sz w:val="24"/>
          <w:szCs w:val="24"/>
        </w:rPr>
        <w:t>F</w:t>
      </w:r>
      <w:r w:rsidR="00C44A5D" w:rsidRPr="002C7A42">
        <w:rPr>
          <w:sz w:val="24"/>
          <w:szCs w:val="24"/>
        </w:rPr>
        <w:t>amily Math Events</w:t>
      </w:r>
    </w:p>
    <w:p w14:paraId="4307AAD5" w14:textId="086387BC" w:rsidR="009E7BAF" w:rsidRPr="002C7A42" w:rsidRDefault="00FC49D5" w:rsidP="009E7BAF">
      <w:pPr>
        <w:pStyle w:val="NoSpacing"/>
        <w:numPr>
          <w:ilvl w:val="1"/>
          <w:numId w:val="3"/>
        </w:numPr>
        <w:rPr>
          <w:b/>
          <w:sz w:val="24"/>
          <w:szCs w:val="24"/>
        </w:rPr>
      </w:pPr>
      <w:r w:rsidRPr="002C7A42">
        <w:rPr>
          <w:sz w:val="24"/>
          <w:szCs w:val="24"/>
        </w:rPr>
        <w:t xml:space="preserve">Family Science Nights at </w:t>
      </w:r>
      <w:proofErr w:type="spellStart"/>
      <w:r w:rsidR="009E7BAF" w:rsidRPr="002C7A42">
        <w:rPr>
          <w:sz w:val="24"/>
          <w:szCs w:val="24"/>
        </w:rPr>
        <w:t>Explora</w:t>
      </w:r>
      <w:proofErr w:type="spellEnd"/>
    </w:p>
    <w:p w14:paraId="6D5AEA52" w14:textId="442BB2B7" w:rsidR="00055F55" w:rsidRPr="002C7A42" w:rsidRDefault="00A672B5" w:rsidP="009E7BAF">
      <w:pPr>
        <w:pStyle w:val="NoSpacing"/>
        <w:numPr>
          <w:ilvl w:val="1"/>
          <w:numId w:val="3"/>
        </w:numPr>
        <w:rPr>
          <w:b/>
          <w:sz w:val="24"/>
          <w:szCs w:val="24"/>
        </w:rPr>
      </w:pPr>
      <w:r w:rsidRPr="002C7A42">
        <w:rPr>
          <w:sz w:val="24"/>
          <w:szCs w:val="24"/>
        </w:rPr>
        <w:t>Science Explorer for Families</w:t>
      </w:r>
      <w:r w:rsidR="00055F55" w:rsidRPr="002C7A42">
        <w:rPr>
          <w:sz w:val="24"/>
          <w:szCs w:val="24"/>
        </w:rPr>
        <w:t xml:space="preserve"> </w:t>
      </w:r>
    </w:p>
    <w:p w14:paraId="2A14447B" w14:textId="1E2650AC" w:rsidR="00FB6E4B" w:rsidRPr="002C7A42" w:rsidRDefault="00B666F3" w:rsidP="009E7BAF">
      <w:pPr>
        <w:pStyle w:val="NoSpacing"/>
        <w:numPr>
          <w:ilvl w:val="1"/>
          <w:numId w:val="3"/>
        </w:numPr>
        <w:rPr>
          <w:b/>
          <w:sz w:val="24"/>
          <w:szCs w:val="24"/>
        </w:rPr>
      </w:pPr>
      <w:r w:rsidRPr="002C7A42">
        <w:rPr>
          <w:strike/>
          <w:sz w:val="24"/>
          <w:szCs w:val="24"/>
        </w:rPr>
        <w:t>Participate in</w:t>
      </w:r>
      <w:r w:rsidRPr="002C7A42">
        <w:rPr>
          <w:sz w:val="24"/>
          <w:szCs w:val="24"/>
        </w:rPr>
        <w:t xml:space="preserve"> </w:t>
      </w:r>
      <w:r w:rsidR="00C44A5D" w:rsidRPr="002C7A42">
        <w:rPr>
          <w:sz w:val="24"/>
          <w:szCs w:val="24"/>
        </w:rPr>
        <w:t>Story Time in the P</w:t>
      </w:r>
      <w:r w:rsidR="00FB6E4B" w:rsidRPr="002C7A42">
        <w:rPr>
          <w:sz w:val="24"/>
          <w:szCs w:val="24"/>
        </w:rPr>
        <w:t>ark</w:t>
      </w:r>
      <w:r w:rsidR="004917E8" w:rsidRPr="002C7A42">
        <w:rPr>
          <w:sz w:val="24"/>
          <w:szCs w:val="24"/>
        </w:rPr>
        <w:t xml:space="preserve"> summer program</w:t>
      </w:r>
    </w:p>
    <w:p w14:paraId="5DC48BFE" w14:textId="72C6F231" w:rsidR="00FB6E4B" w:rsidRPr="002C7A42" w:rsidRDefault="005E3677" w:rsidP="00CA5459">
      <w:pPr>
        <w:pStyle w:val="NoSpacing"/>
        <w:numPr>
          <w:ilvl w:val="1"/>
          <w:numId w:val="3"/>
        </w:numPr>
        <w:rPr>
          <w:b/>
          <w:sz w:val="24"/>
          <w:szCs w:val="24"/>
        </w:rPr>
      </w:pPr>
      <w:r w:rsidRPr="002C7A42">
        <w:rPr>
          <w:sz w:val="24"/>
          <w:szCs w:val="24"/>
        </w:rPr>
        <w:t>Whole School Read Along</w:t>
      </w:r>
    </w:p>
    <w:p w14:paraId="6F2FB998" w14:textId="7A91C293" w:rsidR="00055F55" w:rsidRPr="002C7A42" w:rsidRDefault="005E3677" w:rsidP="00055F55">
      <w:pPr>
        <w:pStyle w:val="NoSpacing"/>
        <w:numPr>
          <w:ilvl w:val="1"/>
          <w:numId w:val="3"/>
        </w:numPr>
        <w:rPr>
          <w:b/>
          <w:sz w:val="24"/>
          <w:szCs w:val="24"/>
        </w:rPr>
      </w:pPr>
      <w:r w:rsidRPr="002C7A42">
        <w:rPr>
          <w:sz w:val="24"/>
          <w:szCs w:val="24"/>
        </w:rPr>
        <w:t>Young Author Nights</w:t>
      </w:r>
    </w:p>
    <w:p w14:paraId="26BE6C78" w14:textId="534BEB74" w:rsidR="00055F55" w:rsidRPr="002C7A42" w:rsidRDefault="00055F55" w:rsidP="00055F55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2C7A42">
        <w:rPr>
          <w:sz w:val="24"/>
          <w:szCs w:val="24"/>
        </w:rPr>
        <w:t>Provide</w:t>
      </w:r>
      <w:r w:rsidR="00B666F3" w:rsidRPr="002C7A42">
        <w:rPr>
          <w:sz w:val="24"/>
          <w:szCs w:val="24"/>
        </w:rPr>
        <w:t>s</w:t>
      </w:r>
      <w:r w:rsidRPr="002C7A42">
        <w:rPr>
          <w:sz w:val="24"/>
          <w:szCs w:val="24"/>
        </w:rPr>
        <w:t xml:space="preserve"> Information on</w:t>
      </w:r>
      <w:r w:rsidRPr="002C7A42">
        <w:rPr>
          <w:rFonts w:ascii="Verdana" w:hAnsi="Verdana"/>
          <w:bCs/>
          <w:color w:val="000000"/>
          <w:sz w:val="19"/>
          <w:szCs w:val="19"/>
          <w:shd w:val="clear" w:color="auto" w:fill="FFFFFF"/>
        </w:rPr>
        <w:t xml:space="preserve"> New Mexico grade level standards </w:t>
      </w:r>
      <w:hyperlink r:id="rId14" w:history="1">
        <w:r w:rsidRPr="002C7A42">
          <w:rPr>
            <w:color w:val="0000FF"/>
            <w:u w:val="single"/>
          </w:rPr>
          <w:t>Grade Level Standards</w:t>
        </w:r>
      </w:hyperlink>
    </w:p>
    <w:p w14:paraId="7BA00F06" w14:textId="4D09E241" w:rsidR="00055F55" w:rsidRPr="002C7A42" w:rsidRDefault="00055F55" w:rsidP="00055F55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2C7A42">
        <w:rPr>
          <w:sz w:val="24"/>
          <w:szCs w:val="24"/>
        </w:rPr>
        <w:t xml:space="preserve">Information about Title I Programs are made available at your </w:t>
      </w:r>
      <w:r w:rsidR="00B666F3" w:rsidRPr="002C7A42">
        <w:rPr>
          <w:sz w:val="24"/>
          <w:szCs w:val="24"/>
        </w:rPr>
        <w:t>schools</w:t>
      </w:r>
      <w:r w:rsidRPr="002C7A42">
        <w:rPr>
          <w:sz w:val="24"/>
          <w:szCs w:val="24"/>
        </w:rPr>
        <w:t xml:space="preserve"> Annual Title I Meeting and available upon request from your school’s principal</w:t>
      </w:r>
    </w:p>
    <w:p w14:paraId="10F2A576" w14:textId="76921873" w:rsidR="00055F55" w:rsidRDefault="00055F55" w:rsidP="00055F55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2C7A42">
        <w:rPr>
          <w:sz w:val="24"/>
          <w:szCs w:val="24"/>
        </w:rPr>
        <w:t>Families are welcome and encouraged to attend district-wide meetings to give their input on the District Family Engagement Support Agreement and Procedural Directive</w:t>
      </w:r>
      <w:r w:rsidRPr="002C7A42">
        <w:rPr>
          <w:b/>
          <w:sz w:val="24"/>
          <w:szCs w:val="24"/>
        </w:rPr>
        <w:t>.</w:t>
      </w:r>
      <w:r w:rsidRPr="002C7A42">
        <w:rPr>
          <w:sz w:val="24"/>
          <w:szCs w:val="24"/>
        </w:rPr>
        <w:t xml:space="preserve"> Families</w:t>
      </w:r>
      <w:r w:rsidR="00E503A9" w:rsidRPr="002C7A42">
        <w:rPr>
          <w:sz w:val="24"/>
          <w:szCs w:val="24"/>
        </w:rPr>
        <w:t xml:space="preserve"> are encouraged</w:t>
      </w:r>
      <w:r w:rsidRPr="002C7A42">
        <w:rPr>
          <w:sz w:val="24"/>
          <w:szCs w:val="24"/>
        </w:rPr>
        <w:t xml:space="preserve"> to </w:t>
      </w:r>
      <w:r w:rsidR="00E503A9" w:rsidRPr="002C7A42">
        <w:rPr>
          <w:sz w:val="24"/>
          <w:szCs w:val="24"/>
        </w:rPr>
        <w:t>give</w:t>
      </w:r>
      <w:r w:rsidRPr="002C7A42">
        <w:rPr>
          <w:sz w:val="24"/>
          <w:szCs w:val="24"/>
        </w:rPr>
        <w:t xml:space="preserve"> their suggestions on how</w:t>
      </w:r>
      <w:r w:rsidRPr="005052FD">
        <w:rPr>
          <w:sz w:val="24"/>
          <w:szCs w:val="24"/>
        </w:rPr>
        <w:t xml:space="preserve"> Title I can</w:t>
      </w:r>
      <w:r w:rsidRPr="00055F55">
        <w:rPr>
          <w:sz w:val="24"/>
          <w:szCs w:val="24"/>
        </w:rPr>
        <w:t xml:space="preserve"> </w:t>
      </w:r>
      <w:r w:rsidRPr="005052FD">
        <w:rPr>
          <w:sz w:val="24"/>
          <w:szCs w:val="24"/>
        </w:rPr>
        <w:t xml:space="preserve">improve family engagement by contacting the Title I office. </w:t>
      </w:r>
    </w:p>
    <w:p w14:paraId="24121016" w14:textId="4CA4F52E" w:rsidR="00AD36B6" w:rsidRPr="00E503A9" w:rsidRDefault="00055F55" w:rsidP="00E503A9">
      <w:pPr>
        <w:pStyle w:val="NoSpacing"/>
        <w:ind w:left="720"/>
        <w:rPr>
          <w:sz w:val="18"/>
          <w:szCs w:val="18"/>
        </w:rPr>
      </w:pPr>
      <w:r w:rsidRPr="005052FD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          </w:t>
      </w:r>
      <w:r w:rsidR="005C3E76" w:rsidRPr="00055F55">
        <w:rPr>
          <w:sz w:val="18"/>
          <w:szCs w:val="18"/>
        </w:rPr>
        <w:t>2</w:t>
      </w:r>
    </w:p>
    <w:p w14:paraId="7118FCC5" w14:textId="1F28E95E" w:rsidR="00AB7FE8" w:rsidRDefault="00CA5459" w:rsidP="00907CD9">
      <w:pPr>
        <w:pStyle w:val="NoSpacing"/>
        <w:ind w:left="720"/>
        <w:rPr>
          <w:b/>
          <w:i/>
          <w:spacing w:val="10"/>
          <w:sz w:val="28"/>
          <w:szCs w:val="28"/>
          <w14:glow w14:rad="228600">
            <w14:schemeClr w14:val="accent1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7CD9">
        <w:rPr>
          <w:b/>
          <w:i/>
          <w:spacing w:val="10"/>
          <w:sz w:val="28"/>
          <w:szCs w:val="28"/>
          <w14:glow w14:rad="228600">
            <w14:schemeClr w14:val="accent1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How do I get involved?</w:t>
      </w:r>
    </w:p>
    <w:p w14:paraId="712FD268" w14:textId="77777777" w:rsidR="00AC236A" w:rsidRPr="002C7A42" w:rsidRDefault="002C7A42" w:rsidP="00AC236A">
      <w:pPr>
        <w:pStyle w:val="NoSpacing"/>
        <w:jc w:val="center"/>
        <w:rPr>
          <w:sz w:val="24"/>
          <w:szCs w:val="24"/>
        </w:rPr>
      </w:pPr>
      <w:hyperlink r:id="rId15" w:history="1">
        <w:r w:rsidR="00AC236A" w:rsidRPr="002C7A42">
          <w:rPr>
            <w:color w:val="0000FF"/>
            <w:sz w:val="24"/>
            <w:szCs w:val="24"/>
            <w:u w:val="single"/>
          </w:rPr>
          <w:t>Volunteering with APS</w:t>
        </w:r>
      </w:hyperlink>
    </w:p>
    <w:p w14:paraId="27C82009" w14:textId="77777777" w:rsidR="00971B09" w:rsidRPr="002C7A42" w:rsidRDefault="00971B09" w:rsidP="00907CD9">
      <w:pPr>
        <w:pStyle w:val="NoSpacing"/>
        <w:rPr>
          <w:color w:val="0070C0"/>
          <w:u w:val="single"/>
        </w:rPr>
      </w:pPr>
    </w:p>
    <w:p w14:paraId="31711198" w14:textId="0CC15A50" w:rsidR="00971B09" w:rsidRPr="002C7A42" w:rsidRDefault="00AC236A" w:rsidP="00971B09">
      <w:pPr>
        <w:pStyle w:val="NoSpacing"/>
        <w:rPr>
          <w:color w:val="0070C0"/>
          <w:u w:val="single"/>
        </w:rPr>
      </w:pPr>
      <w:r w:rsidRPr="002C7A42">
        <w:rPr>
          <w:sz w:val="24"/>
          <w:szCs w:val="24"/>
        </w:rPr>
        <w:t>Families</w:t>
      </w:r>
      <w:r w:rsidR="006A2E70" w:rsidRPr="002C7A42">
        <w:rPr>
          <w:sz w:val="24"/>
          <w:szCs w:val="24"/>
        </w:rPr>
        <w:t xml:space="preserve"> have a</w:t>
      </w:r>
      <w:r w:rsidR="00CA5459" w:rsidRPr="002C7A42">
        <w:rPr>
          <w:sz w:val="24"/>
          <w:szCs w:val="24"/>
        </w:rPr>
        <w:t xml:space="preserve"> </w:t>
      </w:r>
      <w:r w:rsidR="006A2E70" w:rsidRPr="002C7A42">
        <w:rPr>
          <w:sz w:val="24"/>
          <w:szCs w:val="24"/>
        </w:rPr>
        <w:t>vital</w:t>
      </w:r>
      <w:r w:rsidR="00CA5459" w:rsidRPr="002C7A42">
        <w:rPr>
          <w:sz w:val="24"/>
          <w:szCs w:val="24"/>
        </w:rPr>
        <w:t xml:space="preserve"> role in their students’ </w:t>
      </w:r>
      <w:r w:rsidR="006A2E70" w:rsidRPr="002C7A42">
        <w:rPr>
          <w:sz w:val="24"/>
          <w:szCs w:val="24"/>
        </w:rPr>
        <w:t>academic</w:t>
      </w:r>
      <w:r w:rsidR="00FC49D5" w:rsidRPr="002C7A42">
        <w:rPr>
          <w:sz w:val="24"/>
          <w:szCs w:val="24"/>
        </w:rPr>
        <w:t xml:space="preserve"> success.</w:t>
      </w:r>
      <w:r w:rsidR="00D973D8" w:rsidRPr="002C7A42">
        <w:rPr>
          <w:sz w:val="24"/>
          <w:szCs w:val="24"/>
        </w:rPr>
        <w:t xml:space="preserve"> </w:t>
      </w:r>
      <w:r w:rsidR="00FC49D5" w:rsidRPr="002C7A42">
        <w:rPr>
          <w:sz w:val="24"/>
          <w:szCs w:val="24"/>
        </w:rPr>
        <w:t>Communicate</w:t>
      </w:r>
      <w:r w:rsidR="00D973D8" w:rsidRPr="002C7A42">
        <w:rPr>
          <w:sz w:val="24"/>
          <w:szCs w:val="24"/>
        </w:rPr>
        <w:t xml:space="preserve"> often with your student</w:t>
      </w:r>
      <w:r w:rsidR="006E0419" w:rsidRPr="002C7A42">
        <w:rPr>
          <w:sz w:val="24"/>
          <w:szCs w:val="24"/>
        </w:rPr>
        <w:t>’</w:t>
      </w:r>
      <w:r w:rsidR="00D973D8" w:rsidRPr="002C7A42">
        <w:rPr>
          <w:sz w:val="24"/>
          <w:szCs w:val="24"/>
        </w:rPr>
        <w:t>s teacher(s</w:t>
      </w:r>
      <w:r w:rsidR="00FC49D5" w:rsidRPr="002C7A42">
        <w:rPr>
          <w:sz w:val="24"/>
          <w:szCs w:val="24"/>
        </w:rPr>
        <w:t>), be</w:t>
      </w:r>
      <w:r w:rsidR="00D973D8" w:rsidRPr="002C7A42">
        <w:rPr>
          <w:sz w:val="24"/>
          <w:szCs w:val="24"/>
        </w:rPr>
        <w:t xml:space="preserve"> interested in what they are learning</w:t>
      </w:r>
      <w:r w:rsidR="002224C7" w:rsidRPr="002C7A42">
        <w:rPr>
          <w:sz w:val="24"/>
          <w:szCs w:val="24"/>
        </w:rPr>
        <w:t xml:space="preserve"> and get involved</w:t>
      </w:r>
      <w:r w:rsidR="00D973D8" w:rsidRPr="002C7A42">
        <w:rPr>
          <w:sz w:val="24"/>
          <w:szCs w:val="24"/>
        </w:rPr>
        <w:t>.</w:t>
      </w:r>
      <w:r w:rsidR="00971B09" w:rsidRPr="002C7A42">
        <w:rPr>
          <w:sz w:val="24"/>
          <w:szCs w:val="24"/>
        </w:rPr>
        <w:t xml:space="preserve">   </w:t>
      </w:r>
      <w:r w:rsidR="00971B09" w:rsidRPr="002C7A42">
        <w:t xml:space="preserve"> </w:t>
      </w:r>
    </w:p>
    <w:p w14:paraId="60AE30FE" w14:textId="3991B51B" w:rsidR="00D973D8" w:rsidRPr="002C7A42" w:rsidRDefault="00D973D8" w:rsidP="00CA5459">
      <w:pPr>
        <w:pStyle w:val="NoSpacing"/>
        <w:rPr>
          <w:sz w:val="24"/>
          <w:szCs w:val="24"/>
        </w:rPr>
      </w:pPr>
    </w:p>
    <w:p w14:paraId="5E2B5FC1" w14:textId="3D6E61D6" w:rsidR="006A2E70" w:rsidRPr="002C7A42" w:rsidRDefault="00FC49D5" w:rsidP="002224C7">
      <w:pPr>
        <w:pStyle w:val="NoSpacing"/>
        <w:rPr>
          <w:sz w:val="24"/>
          <w:szCs w:val="24"/>
          <w:u w:val="single"/>
        </w:rPr>
      </w:pPr>
      <w:r w:rsidRPr="002C7A42">
        <w:rPr>
          <w:sz w:val="24"/>
          <w:szCs w:val="24"/>
          <w:u w:val="single"/>
        </w:rPr>
        <w:t>Volunteering Opportunities:</w:t>
      </w:r>
    </w:p>
    <w:p w14:paraId="7926436D" w14:textId="2B182D15" w:rsidR="002224C7" w:rsidRPr="002C7A42" w:rsidRDefault="002224C7" w:rsidP="006A2E70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C7A42">
        <w:rPr>
          <w:sz w:val="24"/>
          <w:szCs w:val="24"/>
        </w:rPr>
        <w:t>Classroom support</w:t>
      </w:r>
    </w:p>
    <w:p w14:paraId="6ECE5DE1" w14:textId="60852CD7" w:rsidR="002224C7" w:rsidRPr="002C7A42" w:rsidRDefault="002224C7" w:rsidP="006A2E70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C7A42">
        <w:rPr>
          <w:sz w:val="24"/>
          <w:szCs w:val="24"/>
        </w:rPr>
        <w:t xml:space="preserve">Front Office </w:t>
      </w:r>
      <w:r w:rsidR="00971B09" w:rsidRPr="002C7A42">
        <w:rPr>
          <w:sz w:val="24"/>
          <w:szCs w:val="24"/>
        </w:rPr>
        <w:t>help</w:t>
      </w:r>
    </w:p>
    <w:p w14:paraId="5A8FE680" w14:textId="25B06128" w:rsidR="002224C7" w:rsidRPr="002C7A42" w:rsidRDefault="002224C7" w:rsidP="006A2E70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C7A42">
        <w:rPr>
          <w:sz w:val="24"/>
          <w:szCs w:val="24"/>
        </w:rPr>
        <w:t>Library</w:t>
      </w:r>
      <w:r w:rsidR="00971B09" w:rsidRPr="002C7A42">
        <w:rPr>
          <w:sz w:val="24"/>
          <w:szCs w:val="24"/>
        </w:rPr>
        <w:t xml:space="preserve"> support</w:t>
      </w:r>
    </w:p>
    <w:p w14:paraId="275168BE" w14:textId="4C417362" w:rsidR="002224C7" w:rsidRPr="002C7A42" w:rsidRDefault="002224C7" w:rsidP="006A2E70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C7A42">
        <w:rPr>
          <w:sz w:val="24"/>
          <w:szCs w:val="24"/>
        </w:rPr>
        <w:t>Family Center</w:t>
      </w:r>
    </w:p>
    <w:p w14:paraId="05F452C4" w14:textId="79F52C7F" w:rsidR="002224C7" w:rsidRPr="002C7A42" w:rsidRDefault="002224C7" w:rsidP="006A2E70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C7A42">
        <w:rPr>
          <w:sz w:val="24"/>
          <w:szCs w:val="24"/>
        </w:rPr>
        <w:t>Clothing Bank</w:t>
      </w:r>
    </w:p>
    <w:p w14:paraId="4DB8F880" w14:textId="7E85660E" w:rsidR="002224C7" w:rsidRPr="002C7A42" w:rsidRDefault="002224C7" w:rsidP="006A2E70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C7A42">
        <w:rPr>
          <w:sz w:val="24"/>
          <w:szCs w:val="24"/>
        </w:rPr>
        <w:t>Mobile Food Pantry</w:t>
      </w:r>
    </w:p>
    <w:p w14:paraId="5EA932FA" w14:textId="425E74D9" w:rsidR="002224C7" w:rsidRPr="002C7A42" w:rsidRDefault="002224C7" w:rsidP="006A2E70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C7A42">
        <w:rPr>
          <w:sz w:val="24"/>
          <w:szCs w:val="24"/>
        </w:rPr>
        <w:t>Tutor</w:t>
      </w:r>
      <w:r w:rsidR="000E5B85" w:rsidRPr="002C7A42">
        <w:rPr>
          <w:sz w:val="24"/>
          <w:szCs w:val="24"/>
        </w:rPr>
        <w:t xml:space="preserve"> students</w:t>
      </w:r>
    </w:p>
    <w:p w14:paraId="0BDEC3D8" w14:textId="13D1F14B" w:rsidR="002224C7" w:rsidRPr="002C7A42" w:rsidRDefault="002224C7" w:rsidP="006A2E70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C7A42">
        <w:rPr>
          <w:sz w:val="24"/>
          <w:szCs w:val="24"/>
        </w:rPr>
        <w:t>Homework Diner</w:t>
      </w:r>
    </w:p>
    <w:p w14:paraId="782290E6" w14:textId="78217E26" w:rsidR="002224C7" w:rsidRPr="002C7A42" w:rsidRDefault="002224C7" w:rsidP="006A2E70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C7A42">
        <w:rPr>
          <w:sz w:val="24"/>
          <w:szCs w:val="24"/>
        </w:rPr>
        <w:t>Career Day</w:t>
      </w:r>
    </w:p>
    <w:p w14:paraId="37F16C3E" w14:textId="2E4940B8" w:rsidR="002224C7" w:rsidRPr="002C7A42" w:rsidRDefault="002224C7" w:rsidP="006A2E70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C7A42">
        <w:rPr>
          <w:sz w:val="24"/>
          <w:szCs w:val="24"/>
        </w:rPr>
        <w:t>Be a guest speaker</w:t>
      </w:r>
    </w:p>
    <w:p w14:paraId="05D1B3FF" w14:textId="725B9568" w:rsidR="00423459" w:rsidRPr="002C7A42" w:rsidRDefault="006E0419" w:rsidP="00423459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2C7A42">
        <w:rPr>
          <w:sz w:val="24"/>
          <w:szCs w:val="24"/>
        </w:rPr>
        <w:t>Ask the principal</w:t>
      </w:r>
      <w:r w:rsidR="00DE69D9" w:rsidRPr="002C7A42">
        <w:rPr>
          <w:sz w:val="24"/>
          <w:szCs w:val="24"/>
        </w:rPr>
        <w:t xml:space="preserve"> or Family Liaison</w:t>
      </w:r>
      <w:r w:rsidRPr="002C7A42">
        <w:rPr>
          <w:sz w:val="24"/>
          <w:szCs w:val="24"/>
        </w:rPr>
        <w:t xml:space="preserve"> how you can help</w:t>
      </w:r>
      <w:r w:rsidR="000F715B" w:rsidRPr="002C7A42">
        <w:rPr>
          <w:sz w:val="24"/>
          <w:szCs w:val="24"/>
        </w:rPr>
        <w:t xml:space="preserve"> at home or </w:t>
      </w:r>
      <w:r w:rsidR="003C595A" w:rsidRPr="002C7A42">
        <w:rPr>
          <w:sz w:val="24"/>
          <w:szCs w:val="24"/>
        </w:rPr>
        <w:t xml:space="preserve">at </w:t>
      </w:r>
      <w:r w:rsidR="000F715B" w:rsidRPr="002C7A42">
        <w:rPr>
          <w:sz w:val="24"/>
          <w:szCs w:val="24"/>
        </w:rPr>
        <w:t>school</w:t>
      </w:r>
    </w:p>
    <w:p w14:paraId="50E1ADFE" w14:textId="13F96A1B" w:rsidR="00D973D8" w:rsidRDefault="00D973D8" w:rsidP="00D973D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Join:</w:t>
      </w:r>
    </w:p>
    <w:p w14:paraId="626838D1" w14:textId="6410F00C" w:rsidR="00D973D8" w:rsidRDefault="00D973D8" w:rsidP="00D973D8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The PTA or PTO</w:t>
      </w:r>
    </w:p>
    <w:p w14:paraId="78D5F4C4" w14:textId="1A4223D2" w:rsidR="00D973D8" w:rsidRDefault="00D973D8" w:rsidP="00D973D8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2865AD">
        <w:rPr>
          <w:sz w:val="24"/>
          <w:szCs w:val="24"/>
        </w:rPr>
        <w:t xml:space="preserve">school’s </w:t>
      </w:r>
      <w:r>
        <w:rPr>
          <w:sz w:val="24"/>
          <w:szCs w:val="24"/>
        </w:rPr>
        <w:t>Welcoming Team</w:t>
      </w:r>
    </w:p>
    <w:p w14:paraId="7B6A684C" w14:textId="0A49E788" w:rsidR="00D973D8" w:rsidRDefault="00D973D8" w:rsidP="006A2E70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Join your school’s Family Engagement Team </w:t>
      </w:r>
    </w:p>
    <w:p w14:paraId="5043FF95" w14:textId="53867447" w:rsidR="00D973D8" w:rsidRPr="00D973D8" w:rsidRDefault="00D973D8" w:rsidP="00D973D8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Serve on your </w:t>
      </w:r>
      <w:r w:rsidR="000E5B85">
        <w:rPr>
          <w:sz w:val="24"/>
          <w:szCs w:val="24"/>
        </w:rPr>
        <w:t>school’s</w:t>
      </w:r>
      <w:r w:rsidR="00F409F4">
        <w:rPr>
          <w:sz w:val="24"/>
          <w:szCs w:val="24"/>
        </w:rPr>
        <w:t xml:space="preserve"> Instructional Council</w:t>
      </w:r>
    </w:p>
    <w:p w14:paraId="20E5B6DC" w14:textId="59A7E0A7" w:rsidR="00AC236A" w:rsidRPr="00AC236A" w:rsidRDefault="000E5B85" w:rsidP="00AC236A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C44A5D">
        <w:rPr>
          <w:sz w:val="24"/>
          <w:szCs w:val="24"/>
        </w:rPr>
        <w:t>Join and s</w:t>
      </w:r>
      <w:r w:rsidR="00D973D8" w:rsidRPr="00C44A5D">
        <w:rPr>
          <w:sz w:val="24"/>
          <w:szCs w:val="24"/>
        </w:rPr>
        <w:t>erve</w:t>
      </w:r>
      <w:r w:rsidR="00D973D8" w:rsidRPr="003B216F">
        <w:rPr>
          <w:sz w:val="24"/>
          <w:szCs w:val="24"/>
        </w:rPr>
        <w:t xml:space="preserve"> on the Title I Family Engagement Advisory Council</w:t>
      </w:r>
      <w:r w:rsidR="00E70DF7" w:rsidRPr="003B216F">
        <w:rPr>
          <w:sz w:val="24"/>
          <w:szCs w:val="24"/>
        </w:rPr>
        <w:t xml:space="preserve"> </w:t>
      </w:r>
    </w:p>
    <w:p w14:paraId="41356307" w14:textId="77777777" w:rsidR="00F409F4" w:rsidRPr="003B216F" w:rsidRDefault="00F409F4" w:rsidP="00F409F4">
      <w:pPr>
        <w:pStyle w:val="NoSpacing"/>
        <w:ind w:left="720"/>
        <w:rPr>
          <w:sz w:val="24"/>
          <w:szCs w:val="24"/>
        </w:rPr>
      </w:pPr>
    </w:p>
    <w:p w14:paraId="5C6B79D2" w14:textId="0687CBFC" w:rsidR="00E70DF7" w:rsidRDefault="006C0319" w:rsidP="006C0319">
      <w:pPr>
        <w:pStyle w:val="NoSpacing"/>
      </w:pPr>
      <w:r w:rsidRPr="00DA35C4">
        <w:rPr>
          <w:b/>
          <w:i/>
        </w:rPr>
        <w:t xml:space="preserve">  </w:t>
      </w:r>
      <w:r w:rsidRPr="00DA35C4">
        <w:t xml:space="preserve">Call:  </w:t>
      </w:r>
      <w:r w:rsidR="00E70DF7" w:rsidRPr="00DA35C4">
        <w:t xml:space="preserve">Nancy Davenport </w:t>
      </w:r>
      <w:r w:rsidR="003C595A">
        <w:t>for more information</w:t>
      </w:r>
      <w:r w:rsidR="00E70DF7" w:rsidRPr="00DA35C4">
        <w:t xml:space="preserve">   253-0330 ext. 67017</w:t>
      </w:r>
    </w:p>
    <w:p w14:paraId="6D5DFFDE" w14:textId="03F77601" w:rsidR="006E0419" w:rsidRPr="00D94DF4" w:rsidRDefault="003C595A" w:rsidP="00D973D8">
      <w:pPr>
        <w:pStyle w:val="NoSpacing"/>
        <w:rPr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94DF4">
        <w:rPr>
          <w:sz w:val="24"/>
          <w:szCs w:val="24"/>
        </w:rPr>
        <w:t xml:space="preserve">           </w:t>
      </w:r>
      <w:r w:rsidRPr="00D94DF4">
        <w:rPr>
          <w:sz w:val="18"/>
          <w:szCs w:val="18"/>
        </w:rPr>
        <w:t>3</w:t>
      </w:r>
    </w:p>
    <w:p w14:paraId="6284D61B" w14:textId="373A9901" w:rsidR="00F77D1C" w:rsidRDefault="00F15CA7" w:rsidP="00F77D1C">
      <w:pPr>
        <w:rPr>
          <w:rStyle w:val="Hyperlink"/>
          <w:sz w:val="24"/>
          <w:szCs w:val="24"/>
        </w:rPr>
      </w:pPr>
      <w:r>
        <w:rPr>
          <w:sz w:val="24"/>
          <w:szCs w:val="24"/>
        </w:rPr>
        <w:t>H</w:t>
      </w:r>
      <w:r w:rsidR="006E0419">
        <w:rPr>
          <w:sz w:val="24"/>
          <w:szCs w:val="24"/>
        </w:rPr>
        <w:t>ow does t</w:t>
      </w:r>
      <w:r w:rsidR="00F77D1C" w:rsidRPr="00130FC0">
        <w:rPr>
          <w:sz w:val="24"/>
          <w:szCs w:val="24"/>
        </w:rPr>
        <w:t xml:space="preserve">he </w:t>
      </w:r>
      <w:hyperlink r:id="rId16" w:history="1">
        <w:r w:rsidR="00F77D1C" w:rsidRPr="00592468">
          <w:rPr>
            <w:rStyle w:val="Hyperlink"/>
            <w:sz w:val="24"/>
            <w:szCs w:val="24"/>
          </w:rPr>
          <w:t>APS Title I Department</w:t>
        </w:r>
      </w:hyperlink>
      <w:r w:rsidR="006E0419">
        <w:rPr>
          <w:sz w:val="24"/>
          <w:szCs w:val="24"/>
        </w:rPr>
        <w:t xml:space="preserve">  support</w:t>
      </w:r>
      <w:r w:rsidR="00F77D1C" w:rsidRPr="00130FC0">
        <w:rPr>
          <w:sz w:val="24"/>
          <w:szCs w:val="24"/>
        </w:rPr>
        <w:t xml:space="preserve"> </w:t>
      </w:r>
      <w:hyperlink r:id="rId17" w:history="1">
        <w:r w:rsidR="00F77D1C" w:rsidRPr="006B4B94">
          <w:rPr>
            <w:rStyle w:val="Hyperlink"/>
            <w:sz w:val="24"/>
            <w:szCs w:val="24"/>
          </w:rPr>
          <w:t>Title I Schools</w:t>
        </w:r>
      </w:hyperlink>
      <w:r w:rsidR="006E0419">
        <w:rPr>
          <w:rStyle w:val="Hyperlink"/>
          <w:sz w:val="24"/>
          <w:szCs w:val="24"/>
        </w:rPr>
        <w:t>?</w:t>
      </w:r>
    </w:p>
    <w:p w14:paraId="0065B040" w14:textId="56C6C333" w:rsidR="00C355FF" w:rsidRPr="002C7A42" w:rsidRDefault="00427D75" w:rsidP="007B7871">
      <w:pPr>
        <w:pStyle w:val="NoSpacing"/>
        <w:numPr>
          <w:ilvl w:val="0"/>
          <w:numId w:val="2"/>
        </w:numPr>
        <w:rPr>
          <w:rStyle w:val="Hyperlink"/>
          <w:b/>
          <w:color w:val="auto"/>
          <w:sz w:val="24"/>
          <w:szCs w:val="24"/>
          <w:u w:val="none"/>
        </w:rPr>
      </w:pPr>
      <w:r w:rsidRPr="002C7A42">
        <w:rPr>
          <w:sz w:val="24"/>
          <w:szCs w:val="24"/>
        </w:rPr>
        <w:t>E</w:t>
      </w:r>
      <w:r w:rsidR="005A3A64" w:rsidRPr="002C7A42">
        <w:rPr>
          <w:sz w:val="24"/>
          <w:szCs w:val="24"/>
        </w:rPr>
        <w:t>nsure</w:t>
      </w:r>
      <w:r w:rsidR="00B55014" w:rsidRPr="002C7A42">
        <w:rPr>
          <w:sz w:val="24"/>
          <w:szCs w:val="24"/>
        </w:rPr>
        <w:t>s</w:t>
      </w:r>
      <w:r w:rsidR="000E5B85" w:rsidRPr="002C7A42">
        <w:rPr>
          <w:sz w:val="24"/>
          <w:szCs w:val="24"/>
        </w:rPr>
        <w:t xml:space="preserve"> c</w:t>
      </w:r>
      <w:r w:rsidR="00C355FF" w:rsidRPr="002C7A42">
        <w:rPr>
          <w:sz w:val="24"/>
          <w:szCs w:val="24"/>
        </w:rPr>
        <w:t>ompliance with</w:t>
      </w:r>
      <w:r w:rsidR="007B7871" w:rsidRPr="002C7A42">
        <w:rPr>
          <w:b/>
          <w:sz w:val="24"/>
          <w:szCs w:val="24"/>
        </w:rPr>
        <w:t xml:space="preserve"> </w:t>
      </w:r>
      <w:hyperlink r:id="rId18" w:history="1">
        <w:r w:rsidRPr="002C7A42">
          <w:rPr>
            <w:rStyle w:val="Hyperlink"/>
            <w:sz w:val="24"/>
            <w:szCs w:val="24"/>
          </w:rPr>
          <w:t>Title I law</w:t>
        </w:r>
      </w:hyperlink>
    </w:p>
    <w:p w14:paraId="4E14B835" w14:textId="1AFBFAD0" w:rsidR="000E5B85" w:rsidRPr="002C7A42" w:rsidRDefault="005A3A64" w:rsidP="000E5B85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2C7A42">
        <w:rPr>
          <w:sz w:val="24"/>
          <w:szCs w:val="24"/>
        </w:rPr>
        <w:t>By a</w:t>
      </w:r>
      <w:r w:rsidR="00F409F4" w:rsidRPr="002C7A42">
        <w:rPr>
          <w:sz w:val="24"/>
          <w:szCs w:val="24"/>
        </w:rPr>
        <w:t>pproving each Title I school’s</w:t>
      </w:r>
      <w:r w:rsidR="000E5B85" w:rsidRPr="002C7A42">
        <w:rPr>
          <w:sz w:val="24"/>
          <w:szCs w:val="24"/>
        </w:rPr>
        <w:t xml:space="preserve"> budget</w:t>
      </w:r>
    </w:p>
    <w:p w14:paraId="582724C5" w14:textId="1487DD7D" w:rsidR="00C355FF" w:rsidRPr="002C7A42" w:rsidRDefault="003A3F7C" w:rsidP="00D85B8D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2C7A42">
        <w:rPr>
          <w:sz w:val="24"/>
          <w:szCs w:val="24"/>
        </w:rPr>
        <w:t>Provides</w:t>
      </w:r>
      <w:r w:rsidR="00F409F4" w:rsidRPr="002C7A42">
        <w:rPr>
          <w:sz w:val="24"/>
          <w:szCs w:val="24"/>
        </w:rPr>
        <w:t xml:space="preserve"> t</w:t>
      </w:r>
      <w:r w:rsidR="007B7871" w:rsidRPr="002C7A42">
        <w:rPr>
          <w:sz w:val="24"/>
          <w:szCs w:val="24"/>
        </w:rPr>
        <w:t>raining and materials in</w:t>
      </w:r>
      <w:r w:rsidR="00C355FF" w:rsidRPr="002C7A42">
        <w:rPr>
          <w:sz w:val="24"/>
          <w:szCs w:val="24"/>
        </w:rPr>
        <w:t xml:space="preserve"> develop</w:t>
      </w:r>
      <w:r w:rsidR="007B7871" w:rsidRPr="002C7A42">
        <w:rPr>
          <w:sz w:val="24"/>
          <w:szCs w:val="24"/>
        </w:rPr>
        <w:t>ing</w:t>
      </w:r>
      <w:r w:rsidR="000E5B85" w:rsidRPr="002C7A42">
        <w:rPr>
          <w:sz w:val="24"/>
          <w:szCs w:val="24"/>
        </w:rPr>
        <w:t>:</w:t>
      </w:r>
    </w:p>
    <w:p w14:paraId="70BA8922" w14:textId="77777777" w:rsidR="00C355FF" w:rsidRPr="002C7A42" w:rsidRDefault="00C355FF" w:rsidP="00C355FF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2C7A42">
        <w:rPr>
          <w:sz w:val="24"/>
          <w:szCs w:val="24"/>
        </w:rPr>
        <w:t>School Family Engagement Policy</w:t>
      </w:r>
    </w:p>
    <w:p w14:paraId="3F2BD756" w14:textId="2346D3D9" w:rsidR="00C355FF" w:rsidRPr="002C7A42" w:rsidRDefault="00C355FF" w:rsidP="00C355FF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2C7A42">
        <w:rPr>
          <w:sz w:val="24"/>
          <w:szCs w:val="24"/>
        </w:rPr>
        <w:t>School Compact</w:t>
      </w:r>
    </w:p>
    <w:p w14:paraId="0FF0CCFF" w14:textId="34D8C478" w:rsidR="00C355FF" w:rsidRPr="002C7A42" w:rsidRDefault="005A3A64" w:rsidP="00C355FF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2C7A42">
        <w:rPr>
          <w:sz w:val="24"/>
          <w:szCs w:val="24"/>
        </w:rPr>
        <w:t>Encourages</w:t>
      </w:r>
      <w:r w:rsidR="00F409F4" w:rsidRPr="002C7A42">
        <w:rPr>
          <w:sz w:val="24"/>
          <w:szCs w:val="24"/>
        </w:rPr>
        <w:t xml:space="preserve"> families</w:t>
      </w:r>
      <w:r w:rsidR="00BE62DE" w:rsidRPr="002C7A42">
        <w:rPr>
          <w:sz w:val="24"/>
          <w:szCs w:val="24"/>
        </w:rPr>
        <w:t xml:space="preserve"> to attend and give input at Title I meetings:</w:t>
      </w:r>
    </w:p>
    <w:p w14:paraId="23F50271" w14:textId="0B00E242" w:rsidR="00130FC0" w:rsidRPr="002C7A42" w:rsidRDefault="00130FC0" w:rsidP="00130FC0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2C7A42">
        <w:rPr>
          <w:sz w:val="24"/>
          <w:szCs w:val="24"/>
        </w:rPr>
        <w:t>Title I Annual Meeting</w:t>
      </w:r>
      <w:r w:rsidR="007B7871" w:rsidRPr="002C7A42">
        <w:rPr>
          <w:sz w:val="24"/>
          <w:szCs w:val="24"/>
        </w:rPr>
        <w:t xml:space="preserve"> </w:t>
      </w:r>
      <w:r w:rsidR="00F409F4" w:rsidRPr="002C7A42">
        <w:rPr>
          <w:sz w:val="24"/>
          <w:szCs w:val="24"/>
        </w:rPr>
        <w:t>e</w:t>
      </w:r>
      <w:r w:rsidR="00BE62DE" w:rsidRPr="002C7A42">
        <w:rPr>
          <w:sz w:val="24"/>
          <w:szCs w:val="24"/>
        </w:rPr>
        <w:t>xplain</w:t>
      </w:r>
      <w:r w:rsidR="00527587" w:rsidRPr="002C7A42">
        <w:rPr>
          <w:sz w:val="24"/>
          <w:szCs w:val="24"/>
        </w:rPr>
        <w:t xml:space="preserve">ing the </w:t>
      </w:r>
      <w:r w:rsidR="003511CC" w:rsidRPr="002C7A42">
        <w:rPr>
          <w:sz w:val="24"/>
          <w:szCs w:val="24"/>
        </w:rPr>
        <w:t>Title I B</w:t>
      </w:r>
      <w:r w:rsidR="00BE62DE" w:rsidRPr="002C7A42">
        <w:rPr>
          <w:sz w:val="24"/>
          <w:szCs w:val="24"/>
        </w:rPr>
        <w:t>udget</w:t>
      </w:r>
    </w:p>
    <w:p w14:paraId="3BF4A324" w14:textId="5573CD59" w:rsidR="00834F89" w:rsidRPr="002C7A42" w:rsidRDefault="00834F89" w:rsidP="00834F89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2C7A42">
        <w:rPr>
          <w:sz w:val="24"/>
          <w:szCs w:val="24"/>
        </w:rPr>
        <w:t xml:space="preserve">Participate in the reviewing and revising </w:t>
      </w:r>
      <w:r w:rsidR="005A3A64" w:rsidRPr="002C7A42">
        <w:rPr>
          <w:sz w:val="24"/>
          <w:szCs w:val="24"/>
        </w:rPr>
        <w:t xml:space="preserve">the Support Agreement and </w:t>
      </w:r>
      <w:r w:rsidR="001017B7" w:rsidRPr="002C7A42">
        <w:rPr>
          <w:sz w:val="24"/>
          <w:szCs w:val="24"/>
        </w:rPr>
        <w:t>Procedural Directive</w:t>
      </w:r>
    </w:p>
    <w:p w14:paraId="5F7DAB4E" w14:textId="1D42EFB8" w:rsidR="006414E6" w:rsidRPr="002C7A42" w:rsidRDefault="00834F89" w:rsidP="006414E6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2C7A42">
        <w:rPr>
          <w:sz w:val="24"/>
          <w:szCs w:val="24"/>
        </w:rPr>
        <w:t>Join f</w:t>
      </w:r>
      <w:r w:rsidR="003B4066" w:rsidRPr="002C7A42">
        <w:rPr>
          <w:sz w:val="24"/>
          <w:szCs w:val="24"/>
        </w:rPr>
        <w:t>amily mee</w:t>
      </w:r>
      <w:r w:rsidR="00657676" w:rsidRPr="002C7A42">
        <w:rPr>
          <w:sz w:val="24"/>
          <w:szCs w:val="24"/>
        </w:rPr>
        <w:t xml:space="preserve">tings </w:t>
      </w:r>
      <w:r w:rsidR="001017B7" w:rsidRPr="002C7A42">
        <w:rPr>
          <w:sz w:val="24"/>
          <w:szCs w:val="24"/>
        </w:rPr>
        <w:t>focused on student</w:t>
      </w:r>
      <w:r w:rsidR="000B6CF3" w:rsidRPr="002C7A42">
        <w:rPr>
          <w:sz w:val="24"/>
          <w:szCs w:val="24"/>
        </w:rPr>
        <w:t xml:space="preserve"> academic </w:t>
      </w:r>
      <w:r w:rsidR="00527587" w:rsidRPr="002C7A42">
        <w:rPr>
          <w:sz w:val="24"/>
          <w:szCs w:val="24"/>
        </w:rPr>
        <w:t>success</w:t>
      </w:r>
      <w:r w:rsidR="00F03C09" w:rsidRPr="002C7A42">
        <w:rPr>
          <w:sz w:val="24"/>
          <w:szCs w:val="24"/>
        </w:rPr>
        <w:t xml:space="preserve"> </w:t>
      </w:r>
    </w:p>
    <w:p w14:paraId="5D4E0680" w14:textId="155C3CB6" w:rsidR="006414E6" w:rsidRPr="002C7A42" w:rsidRDefault="006414E6" w:rsidP="006414E6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2C7A42">
        <w:rPr>
          <w:sz w:val="24"/>
          <w:szCs w:val="24"/>
        </w:rPr>
        <w:t>Provides information on</w:t>
      </w:r>
      <w:r w:rsidRPr="002C7A42">
        <w:rPr>
          <w:rFonts w:ascii="Verdana" w:hAnsi="Verdana"/>
          <w:bCs/>
          <w:color w:val="000000"/>
          <w:sz w:val="19"/>
          <w:szCs w:val="19"/>
          <w:shd w:val="clear" w:color="auto" w:fill="FFFFFF"/>
        </w:rPr>
        <w:t xml:space="preserve"> New Mexico grade level standards </w:t>
      </w:r>
      <w:hyperlink r:id="rId19" w:history="1">
        <w:r w:rsidRPr="002C7A42">
          <w:rPr>
            <w:color w:val="0000FF"/>
            <w:u w:val="single"/>
          </w:rPr>
          <w:t>Grade Level Standards</w:t>
        </w:r>
      </w:hyperlink>
    </w:p>
    <w:p w14:paraId="1C1E9B79" w14:textId="53ECB691" w:rsidR="006414E6" w:rsidRPr="002C7A42" w:rsidRDefault="006414E6" w:rsidP="006414E6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2C7A42">
        <w:rPr>
          <w:sz w:val="24"/>
          <w:szCs w:val="24"/>
        </w:rPr>
        <w:t>Ask your school’s Family Liaison about educational opportunities for families.</w:t>
      </w:r>
    </w:p>
    <w:p w14:paraId="02009EFA" w14:textId="19C54B8D" w:rsidR="006414E6" w:rsidRPr="002C7A42" w:rsidRDefault="006414E6" w:rsidP="006414E6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2C7A42">
        <w:rPr>
          <w:sz w:val="24"/>
          <w:szCs w:val="24"/>
        </w:rPr>
        <w:t>Provides training to schools on creating a welcoming environment</w:t>
      </w:r>
    </w:p>
    <w:p w14:paraId="2A2DBBAA" w14:textId="2A4118C7" w:rsidR="00E70DF7" w:rsidRPr="003A3F7C" w:rsidRDefault="003A3F7C" w:rsidP="006414E6">
      <w:pPr>
        <w:pStyle w:val="ListParagraph"/>
        <w:numPr>
          <w:ilvl w:val="0"/>
          <w:numId w:val="2"/>
        </w:numPr>
      </w:pPr>
      <w:r w:rsidRPr="002C7A42">
        <w:rPr>
          <w:sz w:val="24"/>
          <w:szCs w:val="24"/>
        </w:rPr>
        <w:t>Provides</w:t>
      </w:r>
      <w:r w:rsidR="0039043B" w:rsidRPr="0065355D">
        <w:rPr>
          <w:sz w:val="24"/>
          <w:szCs w:val="24"/>
        </w:rPr>
        <w:t xml:space="preserve"> training for Family Liaisons </w:t>
      </w:r>
      <w:r w:rsidR="0039043B">
        <w:rPr>
          <w:sz w:val="24"/>
          <w:szCs w:val="24"/>
        </w:rPr>
        <w:t xml:space="preserve">and Family Engagement Teams </w:t>
      </w:r>
      <w:r w:rsidR="0039043B" w:rsidRPr="0065355D">
        <w:rPr>
          <w:sz w:val="24"/>
          <w:szCs w:val="24"/>
        </w:rPr>
        <w:t>on how to support family engagement an</w:t>
      </w:r>
      <w:r w:rsidR="0039043B">
        <w:rPr>
          <w:sz w:val="24"/>
          <w:szCs w:val="24"/>
        </w:rPr>
        <w:t>d the key role families play in their students’ academic success.</w:t>
      </w:r>
      <w:r w:rsidR="00E70DF7" w:rsidRPr="006414E6">
        <w:rPr>
          <w:sz w:val="24"/>
          <w:szCs w:val="24"/>
        </w:rPr>
        <w:t xml:space="preserve">                  </w:t>
      </w:r>
      <w:r w:rsidR="006E3AA2" w:rsidRPr="006414E6">
        <w:rPr>
          <w:sz w:val="18"/>
          <w:szCs w:val="18"/>
        </w:rPr>
        <w:t xml:space="preserve">   </w:t>
      </w:r>
      <w:r w:rsidR="00E70DF7" w:rsidRPr="006414E6">
        <w:rPr>
          <w:sz w:val="18"/>
          <w:szCs w:val="18"/>
        </w:rPr>
        <w:t xml:space="preserve">               </w:t>
      </w:r>
    </w:p>
    <w:p w14:paraId="0617B28B" w14:textId="77777777" w:rsidR="00E70DF7" w:rsidRDefault="00E70DF7" w:rsidP="00E70DF7">
      <w:pPr>
        <w:pStyle w:val="NoSpacing"/>
        <w:ind w:left="720"/>
        <w:rPr>
          <w:b/>
          <w:sz w:val="24"/>
          <w:szCs w:val="24"/>
        </w:rPr>
      </w:pPr>
    </w:p>
    <w:p w14:paraId="2B163E29" w14:textId="5B070F6F" w:rsidR="00CA5459" w:rsidRPr="00E70DF7" w:rsidRDefault="003511CC" w:rsidP="003511CC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</w:t>
      </w:r>
      <w:r w:rsidR="00F969F4">
        <w:rPr>
          <w:sz w:val="18"/>
          <w:szCs w:val="18"/>
        </w:rPr>
        <w:t>Conti</w:t>
      </w:r>
      <w:r w:rsidR="00F969F4" w:rsidRPr="00E70DF7">
        <w:rPr>
          <w:sz w:val="18"/>
          <w:szCs w:val="18"/>
        </w:rPr>
        <w:t>nue</w:t>
      </w:r>
      <w:r w:rsidR="006E3AA2" w:rsidRPr="00E70DF7">
        <w:rPr>
          <w:sz w:val="18"/>
          <w:szCs w:val="18"/>
        </w:rPr>
        <w:t xml:space="preserve"> on back</w:t>
      </w:r>
      <w:r w:rsidR="00DA35C4">
        <w:rPr>
          <w:sz w:val="18"/>
          <w:szCs w:val="18"/>
        </w:rPr>
        <w:t xml:space="preserve">     </w:t>
      </w:r>
      <w:r w:rsidR="006E3AA2" w:rsidRPr="00E70DF7">
        <w:rPr>
          <w:sz w:val="18"/>
          <w:szCs w:val="18"/>
        </w:rPr>
        <w:t xml:space="preserve">   </w:t>
      </w:r>
      <w:proofErr w:type="gramStart"/>
      <w:r w:rsidR="006E3AA2" w:rsidRPr="00E70DF7">
        <w:rPr>
          <w:sz w:val="18"/>
          <w:szCs w:val="18"/>
        </w:rPr>
        <w:t>4</w:t>
      </w:r>
      <w:proofErr w:type="gramEnd"/>
    </w:p>
    <w:sectPr w:rsidR="00CA5459" w:rsidRPr="00E70DF7" w:rsidSect="00215C4E">
      <w:pgSz w:w="15840" w:h="12240" w:orient="landscape"/>
      <w:pgMar w:top="720" w:right="720" w:bottom="720" w:left="720" w:header="720" w:footer="720" w:gutter="0"/>
      <w:cols w:num="3" w:sep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8729C"/>
    <w:multiLevelType w:val="hybridMultilevel"/>
    <w:tmpl w:val="61F09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B5119"/>
    <w:multiLevelType w:val="hybridMultilevel"/>
    <w:tmpl w:val="F080066A"/>
    <w:lvl w:ilvl="0" w:tplc="520281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C5716"/>
    <w:multiLevelType w:val="hybridMultilevel"/>
    <w:tmpl w:val="43F8D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C51B7"/>
    <w:multiLevelType w:val="hybridMultilevel"/>
    <w:tmpl w:val="3E84D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702F24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C043B"/>
    <w:multiLevelType w:val="hybridMultilevel"/>
    <w:tmpl w:val="63A2A1DC"/>
    <w:lvl w:ilvl="0" w:tplc="E84C57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70744"/>
    <w:multiLevelType w:val="hybridMultilevel"/>
    <w:tmpl w:val="F7644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E92415"/>
    <w:multiLevelType w:val="hybridMultilevel"/>
    <w:tmpl w:val="F03AA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797C64"/>
    <w:multiLevelType w:val="hybridMultilevel"/>
    <w:tmpl w:val="A7BEC144"/>
    <w:lvl w:ilvl="0" w:tplc="76EEF0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15037C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947D85"/>
    <w:multiLevelType w:val="hybridMultilevel"/>
    <w:tmpl w:val="E640DF70"/>
    <w:lvl w:ilvl="0" w:tplc="D2D00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B87DB4"/>
    <w:multiLevelType w:val="hybridMultilevel"/>
    <w:tmpl w:val="6C462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3CE"/>
    <w:rsid w:val="00016466"/>
    <w:rsid w:val="000236EA"/>
    <w:rsid w:val="0003561E"/>
    <w:rsid w:val="0005402E"/>
    <w:rsid w:val="00055F55"/>
    <w:rsid w:val="00057592"/>
    <w:rsid w:val="000A610C"/>
    <w:rsid w:val="000A6AFE"/>
    <w:rsid w:val="000B6CF3"/>
    <w:rsid w:val="000E5B85"/>
    <w:rsid w:val="000F715B"/>
    <w:rsid w:val="001017B7"/>
    <w:rsid w:val="00115FC1"/>
    <w:rsid w:val="00130FC0"/>
    <w:rsid w:val="0013145E"/>
    <w:rsid w:val="001817DE"/>
    <w:rsid w:val="001926C3"/>
    <w:rsid w:val="001A2F68"/>
    <w:rsid w:val="001B2DF9"/>
    <w:rsid w:val="001B6F14"/>
    <w:rsid w:val="001D5959"/>
    <w:rsid w:val="00215C4E"/>
    <w:rsid w:val="002224C7"/>
    <w:rsid w:val="00242FBE"/>
    <w:rsid w:val="002865AD"/>
    <w:rsid w:val="00292A31"/>
    <w:rsid w:val="002978FD"/>
    <w:rsid w:val="002C7A42"/>
    <w:rsid w:val="002E47FE"/>
    <w:rsid w:val="002F51BF"/>
    <w:rsid w:val="00307B5B"/>
    <w:rsid w:val="0031082F"/>
    <w:rsid w:val="003255C1"/>
    <w:rsid w:val="003511CC"/>
    <w:rsid w:val="003744DE"/>
    <w:rsid w:val="00374759"/>
    <w:rsid w:val="0039043B"/>
    <w:rsid w:val="003A3F7C"/>
    <w:rsid w:val="003B19E8"/>
    <w:rsid w:val="003B216F"/>
    <w:rsid w:val="003B4066"/>
    <w:rsid w:val="003C595A"/>
    <w:rsid w:val="003E2778"/>
    <w:rsid w:val="00420B00"/>
    <w:rsid w:val="00423459"/>
    <w:rsid w:val="00427D75"/>
    <w:rsid w:val="004401BB"/>
    <w:rsid w:val="00444769"/>
    <w:rsid w:val="00455638"/>
    <w:rsid w:val="0047369F"/>
    <w:rsid w:val="00482D21"/>
    <w:rsid w:val="004911A1"/>
    <w:rsid w:val="004917E8"/>
    <w:rsid w:val="004A1FB8"/>
    <w:rsid w:val="00527587"/>
    <w:rsid w:val="00561952"/>
    <w:rsid w:val="00564DE8"/>
    <w:rsid w:val="005733C0"/>
    <w:rsid w:val="00592468"/>
    <w:rsid w:val="005A3A64"/>
    <w:rsid w:val="005B6FF3"/>
    <w:rsid w:val="005C1CE1"/>
    <w:rsid w:val="005C3E76"/>
    <w:rsid w:val="005C4401"/>
    <w:rsid w:val="005E3677"/>
    <w:rsid w:val="0061256A"/>
    <w:rsid w:val="00613B18"/>
    <w:rsid w:val="006414E6"/>
    <w:rsid w:val="00657676"/>
    <w:rsid w:val="006873F7"/>
    <w:rsid w:val="0069111C"/>
    <w:rsid w:val="006A061F"/>
    <w:rsid w:val="006A2E70"/>
    <w:rsid w:val="006B12B0"/>
    <w:rsid w:val="006B4B94"/>
    <w:rsid w:val="006C0319"/>
    <w:rsid w:val="006C3CD8"/>
    <w:rsid w:val="006C7CAE"/>
    <w:rsid w:val="006D4316"/>
    <w:rsid w:val="006E0419"/>
    <w:rsid w:val="006E3AA2"/>
    <w:rsid w:val="00706300"/>
    <w:rsid w:val="00707345"/>
    <w:rsid w:val="0071522F"/>
    <w:rsid w:val="00771EDC"/>
    <w:rsid w:val="00781EAC"/>
    <w:rsid w:val="00793BE8"/>
    <w:rsid w:val="007B7871"/>
    <w:rsid w:val="007E3568"/>
    <w:rsid w:val="007E67F2"/>
    <w:rsid w:val="00813EDD"/>
    <w:rsid w:val="008236BA"/>
    <w:rsid w:val="00834153"/>
    <w:rsid w:val="00834F89"/>
    <w:rsid w:val="0084623F"/>
    <w:rsid w:val="00851F0D"/>
    <w:rsid w:val="008755D7"/>
    <w:rsid w:val="008960C7"/>
    <w:rsid w:val="008C558E"/>
    <w:rsid w:val="008D56CC"/>
    <w:rsid w:val="008D7CC0"/>
    <w:rsid w:val="008E586C"/>
    <w:rsid w:val="008F4E38"/>
    <w:rsid w:val="00907CD9"/>
    <w:rsid w:val="009228CA"/>
    <w:rsid w:val="00937C44"/>
    <w:rsid w:val="00971B09"/>
    <w:rsid w:val="00984B7D"/>
    <w:rsid w:val="009A104B"/>
    <w:rsid w:val="009B5982"/>
    <w:rsid w:val="009E062D"/>
    <w:rsid w:val="009E7BAF"/>
    <w:rsid w:val="00A15EA7"/>
    <w:rsid w:val="00A355B5"/>
    <w:rsid w:val="00A53162"/>
    <w:rsid w:val="00A672B5"/>
    <w:rsid w:val="00A81FAC"/>
    <w:rsid w:val="00AB6CCA"/>
    <w:rsid w:val="00AB7FE8"/>
    <w:rsid w:val="00AC236A"/>
    <w:rsid w:val="00AC4F43"/>
    <w:rsid w:val="00AD36B6"/>
    <w:rsid w:val="00AE5E40"/>
    <w:rsid w:val="00AF2319"/>
    <w:rsid w:val="00B55014"/>
    <w:rsid w:val="00B666F3"/>
    <w:rsid w:val="00B72E75"/>
    <w:rsid w:val="00B9577C"/>
    <w:rsid w:val="00BA4576"/>
    <w:rsid w:val="00BD4C9F"/>
    <w:rsid w:val="00BE62DE"/>
    <w:rsid w:val="00BF5664"/>
    <w:rsid w:val="00C15B7E"/>
    <w:rsid w:val="00C17106"/>
    <w:rsid w:val="00C355FF"/>
    <w:rsid w:val="00C44A5D"/>
    <w:rsid w:val="00C5070A"/>
    <w:rsid w:val="00C5447C"/>
    <w:rsid w:val="00C552E5"/>
    <w:rsid w:val="00C82F0B"/>
    <w:rsid w:val="00CA0D46"/>
    <w:rsid w:val="00CA5459"/>
    <w:rsid w:val="00CC49DB"/>
    <w:rsid w:val="00CC6FE3"/>
    <w:rsid w:val="00CD04CB"/>
    <w:rsid w:val="00CD6EF2"/>
    <w:rsid w:val="00CE690F"/>
    <w:rsid w:val="00D20712"/>
    <w:rsid w:val="00D363E4"/>
    <w:rsid w:val="00D41B65"/>
    <w:rsid w:val="00D56208"/>
    <w:rsid w:val="00D57749"/>
    <w:rsid w:val="00D60117"/>
    <w:rsid w:val="00D66419"/>
    <w:rsid w:val="00D66A71"/>
    <w:rsid w:val="00D67F15"/>
    <w:rsid w:val="00D85B8D"/>
    <w:rsid w:val="00D94DF4"/>
    <w:rsid w:val="00D973D8"/>
    <w:rsid w:val="00DA35C4"/>
    <w:rsid w:val="00DA4DCD"/>
    <w:rsid w:val="00DB1498"/>
    <w:rsid w:val="00DC5043"/>
    <w:rsid w:val="00DC7288"/>
    <w:rsid w:val="00DE69D9"/>
    <w:rsid w:val="00E05D81"/>
    <w:rsid w:val="00E503A9"/>
    <w:rsid w:val="00E70DF7"/>
    <w:rsid w:val="00E75C12"/>
    <w:rsid w:val="00E83712"/>
    <w:rsid w:val="00EA6495"/>
    <w:rsid w:val="00EB4156"/>
    <w:rsid w:val="00EC0F6E"/>
    <w:rsid w:val="00EC13CE"/>
    <w:rsid w:val="00ED3A3B"/>
    <w:rsid w:val="00ED4F59"/>
    <w:rsid w:val="00EE037D"/>
    <w:rsid w:val="00EE4442"/>
    <w:rsid w:val="00F028C2"/>
    <w:rsid w:val="00F03C09"/>
    <w:rsid w:val="00F14F16"/>
    <w:rsid w:val="00F15CA7"/>
    <w:rsid w:val="00F1796B"/>
    <w:rsid w:val="00F409F4"/>
    <w:rsid w:val="00F65A68"/>
    <w:rsid w:val="00F77D1C"/>
    <w:rsid w:val="00F8453A"/>
    <w:rsid w:val="00F96430"/>
    <w:rsid w:val="00F969F4"/>
    <w:rsid w:val="00FA397D"/>
    <w:rsid w:val="00FA520A"/>
    <w:rsid w:val="00FA5C01"/>
    <w:rsid w:val="00FB3885"/>
    <w:rsid w:val="00FB6E4B"/>
    <w:rsid w:val="00FC1792"/>
    <w:rsid w:val="00FC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CB448"/>
  <w15:chartTrackingRefBased/>
  <w15:docId w15:val="{F0406EEB-B928-469F-855E-59CD4941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13C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E444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B598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5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5F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s.edu/re/staff-listing" TargetMode="External"/><Relationship Id="rId13" Type="http://schemas.openxmlformats.org/officeDocument/2006/relationships/hyperlink" Target="https://www.youtube.com/channel/UCVsLj-scUhq0zLLbOhp-bSA" TargetMode="External"/><Relationship Id="rId18" Type="http://schemas.openxmlformats.org/officeDocument/2006/relationships/hyperlink" Target="https://www.ed.gov/essa?src=rn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www.aps.edu/title-i/2017-18-title-i-public-and-charter-schools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aps.edu/title-i/2017-18-title-i-public-and-charter-school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ps.edu/title-i/documents/copy_of_TISupportAgreePPT2017.pp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aps.edu/title-i/documents/copy_of_TISupportAgreePPT2017.ppt" TargetMode="Externa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hyperlink" Target="https://www.aps.edu/community/volunteer-with-aps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webnew.ped.state.nm.us/bureaus/instructional-materials/new-mexico-content-standard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ebnew.ped.state.nm.us/bureaus/instructional-materials/new-mexico-content-standa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16269-971E-42BF-87FD-CBD0AEA86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MARQUEZ, Debra L</dc:creator>
  <cp:keywords/>
  <dc:description/>
  <cp:lastModifiedBy>Whiteman-Davenport, Nancy</cp:lastModifiedBy>
  <cp:revision>3</cp:revision>
  <cp:lastPrinted>2020-05-14T21:13:00Z</cp:lastPrinted>
  <dcterms:created xsi:type="dcterms:W3CDTF">2020-07-02T21:51:00Z</dcterms:created>
  <dcterms:modified xsi:type="dcterms:W3CDTF">2020-07-13T20:07:00Z</dcterms:modified>
</cp:coreProperties>
</file>