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0A298" w14:textId="77777777" w:rsidR="003731EC" w:rsidRPr="003731EC" w:rsidRDefault="003731EC" w:rsidP="003731EC">
      <w:pPr>
        <w:shd w:val="clear" w:color="auto" w:fill="FFFFFF"/>
        <w:jc w:val="center"/>
        <w:rPr>
          <w:rFonts w:ascii="Times New Roman" w:eastAsia="Times New Roman" w:hAnsi="Times New Roman" w:cs="Times New Roman"/>
        </w:rPr>
      </w:pPr>
      <w:r w:rsidRPr="003731EC">
        <w:rPr>
          <w:rFonts w:ascii="Times New Roman" w:eastAsia="Times New Roman" w:hAnsi="Times New Roman" w:cs="Times New Roman"/>
        </w:rPr>
        <w:fldChar w:fldCharType="begin"/>
      </w:r>
      <w:r w:rsidRPr="003731EC">
        <w:rPr>
          <w:rFonts w:ascii="Times New Roman" w:eastAsia="Times New Roman" w:hAnsi="Times New Roman" w:cs="Times New Roman"/>
        </w:rPr>
        <w:instrText xml:space="preserve"> INCLUDEPICTURE "/var/folders/z8/2thgqdnn1zn8p2dp60bzhgx5x0b_1y/T/com.microsoft.Word/WebArchiveCopyPasteTempFiles/page1image7480" \* MERGEFORMATINET </w:instrText>
      </w:r>
      <w:r w:rsidRPr="003731EC">
        <w:rPr>
          <w:rFonts w:ascii="Times New Roman" w:eastAsia="Times New Roman" w:hAnsi="Times New Roman" w:cs="Times New Roman"/>
        </w:rPr>
        <w:fldChar w:fldCharType="separate"/>
      </w:r>
      <w:r w:rsidRPr="003731E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338378A" wp14:editId="3EB77C61">
            <wp:extent cx="5448236" cy="4040505"/>
            <wp:effectExtent l="0" t="0" r="635" b="0"/>
            <wp:docPr id="1" name="Picture 1" descr="page1image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74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79" cy="406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1EC">
        <w:rPr>
          <w:rFonts w:ascii="Times New Roman" w:eastAsia="Times New Roman" w:hAnsi="Times New Roman" w:cs="Times New Roman"/>
        </w:rPr>
        <w:fldChar w:fldCharType="end"/>
      </w:r>
    </w:p>
    <w:p w14:paraId="504A4662" w14:textId="77777777" w:rsidR="001E71B2" w:rsidRDefault="001E71B2"/>
    <w:p w14:paraId="4C7AFB0A" w14:textId="77777777" w:rsidR="003731EC" w:rsidRPr="003731EC" w:rsidRDefault="003731EC" w:rsidP="003731EC">
      <w:pPr>
        <w:pStyle w:val="NormalWeb"/>
        <w:shd w:val="clear" w:color="auto" w:fill="FFFFFF"/>
        <w:jc w:val="center"/>
        <w:rPr>
          <w:sz w:val="40"/>
          <w:szCs w:val="40"/>
          <w:u w:val="single"/>
        </w:rPr>
      </w:pPr>
      <w:r w:rsidRPr="003731EC">
        <w:rPr>
          <w:rFonts w:ascii="ComicSansMS" w:hAnsi="ComicSansMS"/>
          <w:b/>
          <w:bCs/>
          <w:sz w:val="40"/>
          <w:szCs w:val="40"/>
          <w:u w:val="single"/>
        </w:rPr>
        <w:t>PreK Class Supplies</w:t>
      </w:r>
    </w:p>
    <w:p w14:paraId="7B9358E9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Extra set of clothes </w:t>
      </w:r>
    </w:p>
    <w:p w14:paraId="5EC6D669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2 Extra masks </w:t>
      </w:r>
    </w:p>
    <w:p w14:paraId="0D1C5197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Kleenex box </w:t>
      </w:r>
    </w:p>
    <w:p w14:paraId="1272C05C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Baby wipes </w:t>
      </w:r>
    </w:p>
    <w:p w14:paraId="574A4D3B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Clorox Wipes </w:t>
      </w:r>
    </w:p>
    <w:p w14:paraId="5881B908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Gallon Ziploc bags </w:t>
      </w:r>
    </w:p>
    <w:p w14:paraId="03A457A1" w14:textId="0C8611D6" w:rsidR="003731EC" w:rsidRPr="00D024CD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Hand sanitizer </w:t>
      </w:r>
    </w:p>
    <w:p w14:paraId="0E66F4D8" w14:textId="52B3E026" w:rsidR="00D024CD" w:rsidRDefault="00D024CD" w:rsidP="003731EC">
      <w:pPr>
        <w:pStyle w:val="NormalWeb"/>
        <w:numPr>
          <w:ilvl w:val="0"/>
          <w:numId w:val="1"/>
        </w:numPr>
        <w:shd w:val="clear" w:color="auto" w:fill="FFFFFF"/>
      </w:pPr>
      <w:r>
        <w:rPr>
          <w:rFonts w:ascii="Comic Sans MS" w:hAnsi="Comic Sans MS"/>
          <w:sz w:val="28"/>
          <w:szCs w:val="28"/>
        </w:rPr>
        <w:t>1 Bottle of Hand Soap</w:t>
      </w:r>
      <w:bookmarkStart w:id="0" w:name="_GoBack"/>
      <w:bookmarkEnd w:id="0"/>
    </w:p>
    <w:p w14:paraId="52C2684B" w14:textId="77777777" w:rsidR="003731EC" w:rsidRPr="003731EC" w:rsidRDefault="003731EC" w:rsidP="003731EC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Water bottle </w:t>
      </w:r>
    </w:p>
    <w:p w14:paraId="0727F6EB" w14:textId="77777777" w:rsidR="003731EC" w:rsidRPr="00E267BD" w:rsidRDefault="003731EC" w:rsidP="00E267BD">
      <w:pPr>
        <w:pStyle w:val="NormalWeb"/>
        <w:numPr>
          <w:ilvl w:val="0"/>
          <w:numId w:val="1"/>
        </w:numPr>
        <w:shd w:val="clear" w:color="auto" w:fill="FFFFFF"/>
      </w:pPr>
      <w:r w:rsidRPr="003731EC">
        <w:rPr>
          <w:rFonts w:ascii="ComicSansMS" w:hAnsi="ComicSansMS"/>
          <w:sz w:val="28"/>
          <w:szCs w:val="28"/>
        </w:rPr>
        <w:t xml:space="preserve">Backpack </w:t>
      </w:r>
    </w:p>
    <w:sectPr w:rsidR="003731EC" w:rsidRPr="00E267BD" w:rsidSect="009E3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Sans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8659CD"/>
    <w:multiLevelType w:val="hybridMultilevel"/>
    <w:tmpl w:val="D24E6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EC"/>
    <w:rsid w:val="001E71B2"/>
    <w:rsid w:val="003731EC"/>
    <w:rsid w:val="004C1D18"/>
    <w:rsid w:val="009E3E7E"/>
    <w:rsid w:val="00D024CD"/>
    <w:rsid w:val="00E2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2ED100"/>
  <w14:defaultImageDpi w14:val="32767"/>
  <w15:chartTrackingRefBased/>
  <w15:docId w15:val="{88D7C1FA-FCBA-5B43-A491-4AF7371C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731E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1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7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4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Lajeuenesse, Yolanda A</dc:creator>
  <cp:keywords/>
  <dc:description/>
  <cp:lastModifiedBy>Lajeuenesse, Yolanda A</cp:lastModifiedBy>
  <cp:revision>3</cp:revision>
  <dcterms:created xsi:type="dcterms:W3CDTF">2021-07-13T15:31:00Z</dcterms:created>
  <dcterms:modified xsi:type="dcterms:W3CDTF">2021-07-21T20:18:00Z</dcterms:modified>
</cp:coreProperties>
</file>