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61792" w14:textId="77777777" w:rsidR="00C61F84" w:rsidRPr="005E15DC" w:rsidRDefault="00C61F84" w:rsidP="00C61F8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5E15DC">
        <w:rPr>
          <w:rFonts w:ascii="Times New Roman" w:hAnsi="Times New Roman" w:cs="Times New Roman"/>
          <w:b/>
          <w:bCs/>
          <w:sz w:val="28"/>
          <w:szCs w:val="28"/>
        </w:rPr>
        <w:t>JOB DESCRIPTION</w:t>
      </w:r>
    </w:p>
    <w:p w14:paraId="0472F43D" w14:textId="4B8E3EB2" w:rsidR="00C61F84" w:rsidRPr="005E15DC" w:rsidRDefault="00C61F84" w:rsidP="00C61F84">
      <w:pPr>
        <w:spacing w:after="0" w:line="240" w:lineRule="auto"/>
        <w:jc w:val="right"/>
        <w:rPr>
          <w:rFonts w:ascii="Times New Roman" w:hAnsi="Times New Roman" w:cs="Times New Roman"/>
          <w:b/>
          <w:bCs/>
          <w:noProof/>
        </w:rPr>
      </w:pPr>
      <w:r w:rsidRPr="005E15DC">
        <w:rPr>
          <w:rFonts w:ascii="Times New Roman" w:hAnsi="Times New Roman" w:cs="Times New Roman"/>
          <w:b/>
          <w:bCs/>
          <w:noProof/>
        </w:rPr>
        <w:t>Park Hill School District</w:t>
      </w:r>
    </w:p>
    <w:p w14:paraId="2B08078F" w14:textId="77777777" w:rsidR="00C61F84" w:rsidRPr="005E15DC" w:rsidRDefault="00C61F84" w:rsidP="00C61F84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0D83F912" w14:textId="4EE14947" w:rsidR="006060A8" w:rsidRPr="005E15DC" w:rsidRDefault="00C61F84" w:rsidP="00C61F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15DC">
        <w:rPr>
          <w:rFonts w:ascii="Times New Roman" w:hAnsi="Times New Roman" w:cs="Times New Roman"/>
          <w:b/>
          <w:bCs/>
          <w:sz w:val="28"/>
          <w:szCs w:val="28"/>
        </w:rPr>
        <w:t xml:space="preserve">Administrative Assistant – Technology </w:t>
      </w:r>
      <w:r w:rsidR="00AD0B64">
        <w:rPr>
          <w:rFonts w:ascii="Times New Roman" w:hAnsi="Times New Roman" w:cs="Times New Roman"/>
          <w:b/>
          <w:bCs/>
          <w:sz w:val="28"/>
          <w:szCs w:val="28"/>
        </w:rPr>
        <w:t>Projects</w:t>
      </w:r>
      <w:r w:rsidR="00182A61">
        <w:rPr>
          <w:rFonts w:ascii="Times New Roman" w:hAnsi="Times New Roman" w:cs="Times New Roman"/>
          <w:b/>
          <w:bCs/>
          <w:sz w:val="28"/>
          <w:szCs w:val="28"/>
        </w:rPr>
        <w:t>, Training</w:t>
      </w:r>
      <w:r w:rsidR="00E5002B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6060A8" w:rsidRPr="005E15DC">
        <w:rPr>
          <w:rFonts w:ascii="Times New Roman" w:hAnsi="Times New Roman" w:cs="Times New Roman"/>
          <w:b/>
          <w:bCs/>
          <w:sz w:val="28"/>
          <w:szCs w:val="28"/>
        </w:rPr>
        <w:t xml:space="preserve"> and Infrastruct</w:t>
      </w:r>
      <w:r w:rsidRPr="005E15DC">
        <w:rPr>
          <w:rFonts w:ascii="Times New Roman" w:hAnsi="Times New Roman" w:cs="Times New Roman"/>
          <w:b/>
          <w:bCs/>
          <w:sz w:val="28"/>
          <w:szCs w:val="28"/>
        </w:rPr>
        <w:t>ure</w:t>
      </w:r>
    </w:p>
    <w:p w14:paraId="3E88E740" w14:textId="77777777" w:rsidR="00F946AD" w:rsidRPr="005E15DC" w:rsidRDefault="00F946AD" w:rsidP="00C61F8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A143B70" w14:textId="07B0E3AE" w:rsidR="00574F17" w:rsidRPr="005E15DC" w:rsidRDefault="006D4D11" w:rsidP="00C61F84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5E15DC">
        <w:rPr>
          <w:rFonts w:ascii="Times New Roman" w:hAnsi="Times New Roman" w:cs="Times New Roman"/>
          <w:b/>
          <w:bCs/>
          <w:u w:val="single"/>
        </w:rPr>
        <w:t>Purpose Statement</w:t>
      </w:r>
    </w:p>
    <w:p w14:paraId="281B3200" w14:textId="77777777" w:rsidR="00C61F84" w:rsidRPr="005E15DC" w:rsidRDefault="00C61F84" w:rsidP="00C61F84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5AA482AD" w14:textId="141A454D" w:rsidR="006D4D11" w:rsidRPr="005E15DC" w:rsidRDefault="006D4D11" w:rsidP="00C61F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15DC">
        <w:rPr>
          <w:rFonts w:ascii="Times New Roman" w:hAnsi="Times New Roman" w:cs="Times New Roman"/>
          <w:sz w:val="24"/>
          <w:szCs w:val="24"/>
        </w:rPr>
        <w:t xml:space="preserve">The job of </w:t>
      </w:r>
      <w:r w:rsidR="00C61F84" w:rsidRPr="005E15DC">
        <w:rPr>
          <w:rFonts w:ascii="Times New Roman" w:hAnsi="Times New Roman" w:cs="Times New Roman"/>
          <w:sz w:val="24"/>
          <w:szCs w:val="24"/>
        </w:rPr>
        <w:t xml:space="preserve">Administrative Assistant – Technology </w:t>
      </w:r>
      <w:r w:rsidR="00E5002B">
        <w:rPr>
          <w:rFonts w:ascii="Times New Roman" w:hAnsi="Times New Roman" w:cs="Times New Roman"/>
          <w:sz w:val="24"/>
          <w:szCs w:val="24"/>
        </w:rPr>
        <w:t>Projects, Training,</w:t>
      </w:r>
      <w:r w:rsidR="006060A8" w:rsidRPr="005E15DC">
        <w:rPr>
          <w:rFonts w:ascii="Times New Roman" w:hAnsi="Times New Roman" w:cs="Times New Roman"/>
          <w:sz w:val="24"/>
          <w:szCs w:val="24"/>
        </w:rPr>
        <w:t xml:space="preserve"> and Infrastructur</w:t>
      </w:r>
      <w:r w:rsidR="00C61F84" w:rsidRPr="005E15DC">
        <w:rPr>
          <w:rFonts w:ascii="Times New Roman" w:hAnsi="Times New Roman" w:cs="Times New Roman"/>
          <w:sz w:val="24"/>
          <w:szCs w:val="24"/>
        </w:rPr>
        <w:t>e</w:t>
      </w:r>
      <w:r w:rsidRPr="005E15DC">
        <w:rPr>
          <w:rFonts w:ascii="Times New Roman" w:hAnsi="Times New Roman" w:cs="Times New Roman"/>
          <w:sz w:val="24"/>
          <w:szCs w:val="24"/>
        </w:rPr>
        <w:t xml:space="preserve"> is done for the purpose/s of providing support to department activities with specific responsibility for</w:t>
      </w:r>
      <w:r w:rsidR="006060A8" w:rsidRPr="005E15DC">
        <w:rPr>
          <w:rFonts w:ascii="Times New Roman" w:hAnsi="Times New Roman" w:cs="Times New Roman"/>
          <w:sz w:val="24"/>
          <w:szCs w:val="24"/>
        </w:rPr>
        <w:t xml:space="preserve"> communicating information; </w:t>
      </w:r>
      <w:r w:rsidR="005B4368" w:rsidRPr="005E15DC">
        <w:rPr>
          <w:rFonts w:ascii="Times New Roman" w:hAnsi="Times New Roman" w:cs="Times New Roman"/>
          <w:sz w:val="24"/>
          <w:szCs w:val="24"/>
        </w:rPr>
        <w:t>support</w:t>
      </w:r>
      <w:r w:rsidR="00005B09" w:rsidRPr="005E15DC">
        <w:rPr>
          <w:rFonts w:ascii="Times New Roman" w:hAnsi="Times New Roman" w:cs="Times New Roman"/>
          <w:sz w:val="24"/>
          <w:szCs w:val="24"/>
        </w:rPr>
        <w:t>ing training</w:t>
      </w:r>
      <w:r w:rsidR="005B4368" w:rsidRPr="005E15DC">
        <w:rPr>
          <w:rFonts w:ascii="Times New Roman" w:hAnsi="Times New Roman" w:cs="Times New Roman"/>
          <w:sz w:val="24"/>
          <w:szCs w:val="24"/>
        </w:rPr>
        <w:t xml:space="preserve">; </w:t>
      </w:r>
      <w:r w:rsidR="006060A8" w:rsidRPr="005E15DC">
        <w:rPr>
          <w:rFonts w:ascii="Times New Roman" w:hAnsi="Times New Roman" w:cs="Times New Roman"/>
          <w:sz w:val="24"/>
          <w:szCs w:val="24"/>
        </w:rPr>
        <w:t xml:space="preserve">problem solving; </w:t>
      </w:r>
      <w:r w:rsidR="00005B09" w:rsidRPr="005E15DC">
        <w:rPr>
          <w:rFonts w:ascii="Times New Roman" w:hAnsi="Times New Roman" w:cs="Times New Roman"/>
          <w:sz w:val="24"/>
          <w:szCs w:val="24"/>
        </w:rPr>
        <w:t>improving processes</w:t>
      </w:r>
      <w:r w:rsidR="005B4368" w:rsidRPr="005E15DC">
        <w:rPr>
          <w:rFonts w:ascii="Times New Roman" w:hAnsi="Times New Roman" w:cs="Times New Roman"/>
          <w:sz w:val="24"/>
          <w:szCs w:val="24"/>
        </w:rPr>
        <w:t xml:space="preserve">; </w:t>
      </w:r>
      <w:r w:rsidR="00600533" w:rsidRPr="005E15DC">
        <w:rPr>
          <w:rFonts w:ascii="Times New Roman" w:hAnsi="Times New Roman" w:cs="Times New Roman"/>
          <w:sz w:val="24"/>
          <w:szCs w:val="24"/>
        </w:rPr>
        <w:t>assisting projects</w:t>
      </w:r>
      <w:r w:rsidR="00E77525" w:rsidRPr="005E15DC">
        <w:rPr>
          <w:rFonts w:ascii="Times New Roman" w:hAnsi="Times New Roman" w:cs="Times New Roman"/>
          <w:sz w:val="24"/>
          <w:szCs w:val="24"/>
        </w:rPr>
        <w:t>;</w:t>
      </w:r>
      <w:r w:rsidR="00810FCB" w:rsidRPr="005E15DC">
        <w:rPr>
          <w:rFonts w:ascii="Times New Roman" w:hAnsi="Times New Roman" w:cs="Times New Roman"/>
          <w:sz w:val="24"/>
          <w:szCs w:val="24"/>
        </w:rPr>
        <w:t xml:space="preserve"> </w:t>
      </w:r>
      <w:r w:rsidR="006060A8" w:rsidRPr="005E15DC">
        <w:rPr>
          <w:rFonts w:ascii="Times New Roman" w:hAnsi="Times New Roman" w:cs="Times New Roman"/>
          <w:sz w:val="24"/>
          <w:szCs w:val="24"/>
        </w:rPr>
        <w:t xml:space="preserve">coordinating meetings and schedules; </w:t>
      </w:r>
      <w:r w:rsidRPr="005E15DC">
        <w:rPr>
          <w:rFonts w:ascii="Times New Roman" w:hAnsi="Times New Roman" w:cs="Times New Roman"/>
          <w:sz w:val="24"/>
          <w:szCs w:val="24"/>
        </w:rPr>
        <w:t>resolving complaints and improving customer service</w:t>
      </w:r>
      <w:r w:rsidR="006060A8" w:rsidRPr="005E15DC">
        <w:rPr>
          <w:rFonts w:ascii="Times New Roman" w:hAnsi="Times New Roman" w:cs="Times New Roman"/>
          <w:sz w:val="24"/>
          <w:szCs w:val="24"/>
        </w:rPr>
        <w:t xml:space="preserve">. This position provides full spectrum administrative support to the </w:t>
      </w:r>
      <w:r w:rsidR="000E7778" w:rsidRPr="005E15DC">
        <w:rPr>
          <w:rFonts w:ascii="Times New Roman" w:hAnsi="Times New Roman" w:cs="Times New Roman"/>
          <w:sz w:val="24"/>
          <w:szCs w:val="24"/>
        </w:rPr>
        <w:t xml:space="preserve">following teams within Technology Services: Project Management, Training, Network, Systems, Audio-Visual and Infrastructure. </w:t>
      </w:r>
    </w:p>
    <w:p w14:paraId="02D25E60" w14:textId="77777777" w:rsidR="00C61F84" w:rsidRPr="005E15DC" w:rsidRDefault="00C61F84" w:rsidP="00C61F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236FBC" w14:textId="069184EA" w:rsidR="006D4D11" w:rsidRPr="005E15DC" w:rsidRDefault="006D4D11" w:rsidP="00C61F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15DC">
        <w:rPr>
          <w:rFonts w:ascii="Times New Roman" w:hAnsi="Times New Roman" w:cs="Times New Roman"/>
          <w:sz w:val="24"/>
          <w:szCs w:val="24"/>
        </w:rPr>
        <w:t>This job reports to: Manager of Projects/Training</w:t>
      </w:r>
      <w:r w:rsidR="00C61F84" w:rsidRPr="005E15DC">
        <w:rPr>
          <w:rFonts w:ascii="Times New Roman" w:hAnsi="Times New Roman" w:cs="Times New Roman"/>
          <w:sz w:val="24"/>
          <w:szCs w:val="24"/>
        </w:rPr>
        <w:t xml:space="preserve"> and </w:t>
      </w:r>
      <w:r w:rsidRPr="005E15DC">
        <w:rPr>
          <w:rFonts w:ascii="Times New Roman" w:hAnsi="Times New Roman" w:cs="Times New Roman"/>
          <w:sz w:val="24"/>
          <w:szCs w:val="24"/>
        </w:rPr>
        <w:t>Manager of Network/Infrastructure</w:t>
      </w:r>
      <w:r w:rsidR="00C61F84" w:rsidRPr="005E15DC">
        <w:rPr>
          <w:rFonts w:ascii="Times New Roman" w:hAnsi="Times New Roman" w:cs="Times New Roman"/>
          <w:sz w:val="24"/>
          <w:szCs w:val="24"/>
        </w:rPr>
        <w:t>.</w:t>
      </w:r>
      <w:r w:rsidR="00C332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8FA9D2" w14:textId="7C761067" w:rsidR="00F946AD" w:rsidRPr="005E15DC" w:rsidRDefault="00F946AD" w:rsidP="00C61F8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F308B9C" w14:textId="77777777" w:rsidR="00C61F84" w:rsidRPr="005E15DC" w:rsidRDefault="00C61F84" w:rsidP="00C61F84">
      <w:pPr>
        <w:pStyle w:val="SectionHeads"/>
        <w:pBdr>
          <w:bottom w:val="single" w:sz="18" w:space="1" w:color="auto"/>
        </w:pBdr>
        <w:spacing w:before="120"/>
        <w:rPr>
          <w:rFonts w:ascii="Times New Roman" w:hAnsi="Times New Roman"/>
        </w:rPr>
      </w:pPr>
    </w:p>
    <w:p w14:paraId="0468D636" w14:textId="77777777" w:rsidR="00C61F84" w:rsidRPr="005E15DC" w:rsidRDefault="00C61F84" w:rsidP="00C61F84">
      <w:pPr>
        <w:pStyle w:val="SectionHeads"/>
        <w:spacing w:before="120"/>
        <w:rPr>
          <w:rFonts w:ascii="Times New Roman" w:hAnsi="Times New Roman"/>
          <w:sz w:val="24"/>
        </w:rPr>
      </w:pPr>
      <w:r w:rsidRPr="005E15DC">
        <w:rPr>
          <w:rFonts w:ascii="Times New Roman" w:hAnsi="Times New Roman"/>
          <w:sz w:val="24"/>
        </w:rPr>
        <w:t>Essential Functions</w:t>
      </w:r>
    </w:p>
    <w:p w14:paraId="58603DD2" w14:textId="77777777" w:rsidR="00C61F84" w:rsidRPr="005E15DC" w:rsidRDefault="00C61F84" w:rsidP="00C61F8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AB9F073" w14:textId="77777777" w:rsidR="00E5002B" w:rsidRPr="005E15DC" w:rsidRDefault="00E5002B" w:rsidP="00C61F8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noProof/>
        </w:rPr>
      </w:pPr>
      <w:r w:rsidRPr="005E15DC">
        <w:rPr>
          <w:rFonts w:ascii="Times New Roman" w:hAnsi="Times New Roman" w:cs="Times New Roman"/>
          <w:noProof/>
        </w:rPr>
        <w:t>Assists in the creation of district level internal and external communications for the purpose of disseminating important information about district technology.</w:t>
      </w:r>
    </w:p>
    <w:p w14:paraId="1A4A2420" w14:textId="77777777" w:rsidR="00E5002B" w:rsidRPr="005E15DC" w:rsidRDefault="00E5002B" w:rsidP="00C61F8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5E15DC">
        <w:rPr>
          <w:rFonts w:ascii="Times New Roman" w:hAnsi="Times New Roman" w:cs="Times New Roman"/>
          <w:noProof/>
        </w:rPr>
        <w:t>Assists in the development of project presentations and reports for the purpose of conveying information to stakeholders.</w:t>
      </w:r>
    </w:p>
    <w:p w14:paraId="2958A9E1" w14:textId="77777777" w:rsidR="00E5002B" w:rsidRPr="005E15DC" w:rsidRDefault="00E5002B" w:rsidP="00C61F8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5E15DC">
        <w:rPr>
          <w:rFonts w:ascii="Times New Roman" w:hAnsi="Times New Roman" w:cs="Times New Roman"/>
        </w:rPr>
        <w:t>Compiles data from a wide variety of sources (training, project schedules, calendars, budget, research, surveys, etc.) for the purpose of preparing reports, making recommendations and/or preparing information for assigned administrator.</w:t>
      </w:r>
    </w:p>
    <w:p w14:paraId="4979F6CD" w14:textId="77777777" w:rsidR="00E5002B" w:rsidRPr="005E15DC" w:rsidRDefault="00E5002B" w:rsidP="00C61F8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5E15DC">
        <w:rPr>
          <w:rFonts w:ascii="Times New Roman" w:hAnsi="Times New Roman" w:cs="Times New Roman"/>
        </w:rPr>
        <w:t>Coordinates a wide variety of project components (</w:t>
      </w:r>
      <w:proofErr w:type="gramStart"/>
      <w:r w:rsidRPr="005E15DC">
        <w:rPr>
          <w:rFonts w:ascii="Times New Roman" w:hAnsi="Times New Roman" w:cs="Times New Roman"/>
        </w:rPr>
        <w:t>e.g.</w:t>
      </w:r>
      <w:proofErr w:type="gramEnd"/>
      <w:r w:rsidRPr="005E15DC">
        <w:rPr>
          <w:rFonts w:ascii="Times New Roman" w:hAnsi="Times New Roman" w:cs="Times New Roman"/>
        </w:rPr>
        <w:t xml:space="preserve"> meetings, technology trainings, professional development events, travel and accommodations, financial reimbursements, procurement, use of facilities, etc.) for the purpose of completing activities and/or delivering services in a timely fashion.</w:t>
      </w:r>
    </w:p>
    <w:p w14:paraId="66FDFD0C" w14:textId="77777777" w:rsidR="00E5002B" w:rsidRPr="005E15DC" w:rsidRDefault="00E5002B" w:rsidP="00C61F8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noProof/>
        </w:rPr>
      </w:pPr>
      <w:r w:rsidRPr="005E15DC">
        <w:rPr>
          <w:rFonts w:ascii="Times New Roman" w:hAnsi="Times New Roman" w:cs="Times New Roman"/>
          <w:noProof/>
        </w:rPr>
        <w:t>Gathers information and ideas for the purpose of program development and technology communication.</w:t>
      </w:r>
    </w:p>
    <w:p w14:paraId="38E1A8C0" w14:textId="77777777" w:rsidR="00E5002B" w:rsidRPr="005E15DC" w:rsidRDefault="00E5002B" w:rsidP="00C61F8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noProof/>
        </w:rPr>
      </w:pPr>
      <w:r w:rsidRPr="005E15DC">
        <w:rPr>
          <w:rFonts w:ascii="Times New Roman" w:hAnsi="Times New Roman" w:cs="Times New Roman"/>
          <w:noProof/>
        </w:rPr>
        <w:t>Handles daily work pressures of working with multiple projects and office tasks for the purpose of completing work within a limited period of time.</w:t>
      </w:r>
    </w:p>
    <w:p w14:paraId="44139D19" w14:textId="77777777" w:rsidR="00E5002B" w:rsidRPr="005E15DC" w:rsidRDefault="00E5002B" w:rsidP="00C61F8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5E15DC">
        <w:rPr>
          <w:rFonts w:ascii="Times New Roman" w:hAnsi="Times New Roman" w:cs="Times New Roman"/>
        </w:rPr>
        <w:t xml:space="preserve">Maintains a wide variety of electronic documents, survey data, contracts, financial records and reports for the purpose of providing up-to-date information and/or historical reference in accordance with established administrative guidelines and legal requirements. </w:t>
      </w:r>
    </w:p>
    <w:p w14:paraId="3F7EAFA2" w14:textId="77777777" w:rsidR="00E5002B" w:rsidRPr="005E15DC" w:rsidRDefault="00E5002B" w:rsidP="00C61F8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5E15DC">
        <w:rPr>
          <w:rFonts w:ascii="Times New Roman" w:hAnsi="Times New Roman" w:cs="Times New Roman"/>
        </w:rPr>
        <w:t xml:space="preserve">Monitors a wide variety </w:t>
      </w:r>
      <w:r>
        <w:rPr>
          <w:rFonts w:ascii="Times New Roman" w:hAnsi="Times New Roman" w:cs="Times New Roman"/>
        </w:rPr>
        <w:t xml:space="preserve">of </w:t>
      </w:r>
      <w:r w:rsidRPr="005E15DC">
        <w:rPr>
          <w:rFonts w:ascii="Times New Roman" w:hAnsi="Times New Roman" w:cs="Times New Roman"/>
        </w:rPr>
        <w:t>activities on behalf of assigned administrator (</w:t>
      </w:r>
      <w:proofErr w:type="gramStart"/>
      <w:r w:rsidRPr="005E15DC">
        <w:rPr>
          <w:rFonts w:ascii="Times New Roman" w:hAnsi="Times New Roman" w:cs="Times New Roman"/>
        </w:rPr>
        <w:t>e.g.</w:t>
      </w:r>
      <w:proofErr w:type="gramEnd"/>
      <w:r w:rsidRPr="005E15DC">
        <w:rPr>
          <w:rFonts w:ascii="Times New Roman" w:hAnsi="Times New Roman" w:cs="Times New Roman"/>
        </w:rPr>
        <w:t xml:space="preserve"> project components, meeting arrangements, work order status, etc.) for the purpose of achieving goals and meeting target dates in compliance with established guidelines and regulatory requirements.</w:t>
      </w:r>
    </w:p>
    <w:p w14:paraId="7A24B4BD" w14:textId="77777777" w:rsidR="00E5002B" w:rsidRPr="005E15DC" w:rsidRDefault="00E5002B" w:rsidP="00C61F8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noProof/>
        </w:rPr>
      </w:pPr>
      <w:r w:rsidRPr="005E15DC">
        <w:rPr>
          <w:rFonts w:ascii="Times New Roman" w:hAnsi="Times New Roman" w:cs="Times New Roman"/>
          <w:noProof/>
        </w:rPr>
        <w:t>Oversees the work activities within the office for the purpose of organizing assignments, monitoring progress, and ensuring completion within established guidelines.</w:t>
      </w:r>
    </w:p>
    <w:p w14:paraId="6D369D29" w14:textId="77777777" w:rsidR="00E5002B" w:rsidRPr="005E15DC" w:rsidRDefault="00E5002B" w:rsidP="00C61F8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noProof/>
        </w:rPr>
      </w:pPr>
      <w:r w:rsidRPr="005E15DC">
        <w:rPr>
          <w:rFonts w:ascii="Times New Roman" w:hAnsi="Times New Roman" w:cs="Times New Roman"/>
          <w:noProof/>
        </w:rPr>
        <w:t>Participates in a variety of meetings, workshops, and/or trainings (e.g. project meetings, department meetings, etc.) for the purpose of providing or receiving information, recording minutes, and supporting the needs of attendees.</w:t>
      </w:r>
    </w:p>
    <w:p w14:paraId="63381A50" w14:textId="77777777" w:rsidR="00E5002B" w:rsidRPr="005E15DC" w:rsidRDefault="00E5002B" w:rsidP="000E777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noProof/>
        </w:rPr>
      </w:pPr>
      <w:r w:rsidRPr="005E15DC">
        <w:rPr>
          <w:rFonts w:ascii="Times New Roman" w:hAnsi="Times New Roman" w:cs="Times New Roman"/>
          <w:noProof/>
        </w:rPr>
        <w:t>Prepares a wide variety of documents and correspondence of a confidential and non-confidential nature (e.g. letters, memorandums, meeting documentation, social media posts, graphics, periodic and ad-hoc reports, operational procedures, manuals, etc.) for the purpose of documenting activities, providing written reference, and/or conveying information. Assists with training instructions and documentation.</w:t>
      </w:r>
    </w:p>
    <w:p w14:paraId="7A5668F8" w14:textId="77777777" w:rsidR="00E5002B" w:rsidRPr="005E15DC" w:rsidRDefault="00E5002B" w:rsidP="000E777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noProof/>
        </w:rPr>
      </w:pPr>
      <w:r w:rsidRPr="005E15DC">
        <w:rPr>
          <w:rFonts w:ascii="Times New Roman" w:hAnsi="Times New Roman" w:cs="Times New Roman"/>
          <w:noProof/>
        </w:rPr>
        <w:t>Presents information on administrative procedures (e.g. department/program policies, submission procedures, etc.) for the purpose of orienting new personnel and/or disseminating information to existing personnel.</w:t>
      </w:r>
    </w:p>
    <w:p w14:paraId="6005E03D" w14:textId="77777777" w:rsidR="00E5002B" w:rsidRPr="005E15DC" w:rsidRDefault="00E5002B" w:rsidP="00C61F8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noProof/>
        </w:rPr>
      </w:pPr>
      <w:r w:rsidRPr="005E15DC">
        <w:rPr>
          <w:rFonts w:ascii="Times New Roman" w:hAnsi="Times New Roman" w:cs="Times New Roman"/>
          <w:noProof/>
        </w:rPr>
        <w:t>Processes a wide variety of documents and materials (e.g. time sheets, work orders, requisitions, travel reimbursements, budget transfers, etc.) for the purpose of disseminating information in compliance with administrative guidelines and/or regulatory requirements.</w:t>
      </w:r>
    </w:p>
    <w:p w14:paraId="5C785E99" w14:textId="77777777" w:rsidR="00E5002B" w:rsidRPr="005E15DC" w:rsidRDefault="00E5002B" w:rsidP="00C61F8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noProof/>
        </w:rPr>
      </w:pPr>
      <w:r w:rsidRPr="005E15DC">
        <w:rPr>
          <w:rFonts w:ascii="Times New Roman" w:hAnsi="Times New Roman" w:cs="Times New Roman"/>
          <w:noProof/>
        </w:rPr>
        <w:t>Procures supplies and materials for the purpose of maintaining availability of required items.</w:t>
      </w:r>
    </w:p>
    <w:p w14:paraId="10D1F6A4" w14:textId="77777777" w:rsidR="00E5002B" w:rsidRPr="005E15DC" w:rsidRDefault="00E5002B" w:rsidP="00C61F8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noProof/>
        </w:rPr>
      </w:pPr>
      <w:r w:rsidRPr="005E15DC">
        <w:rPr>
          <w:rFonts w:ascii="Times New Roman" w:hAnsi="Times New Roman" w:cs="Times New Roman"/>
          <w:noProof/>
        </w:rPr>
        <w:t>Reconciles account balances for assigned budget categories for the purpose of maintaining accurate account balances.</w:t>
      </w:r>
    </w:p>
    <w:p w14:paraId="61EFA9FF" w14:textId="77777777" w:rsidR="00E5002B" w:rsidRPr="005E15DC" w:rsidRDefault="00E5002B" w:rsidP="00C61F8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noProof/>
        </w:rPr>
      </w:pPr>
      <w:r w:rsidRPr="005E15DC">
        <w:rPr>
          <w:rFonts w:ascii="Times New Roman" w:hAnsi="Times New Roman" w:cs="Times New Roman"/>
          <w:noProof/>
        </w:rPr>
        <w:t>Represents assigned administrator in his or her absence (e.g. district staff requests for information, etc.) for the purpose of conveying and/or gathering information required for their functions.</w:t>
      </w:r>
    </w:p>
    <w:p w14:paraId="42599339" w14:textId="77777777" w:rsidR="00E5002B" w:rsidRPr="005E15DC" w:rsidRDefault="00E5002B" w:rsidP="00C61F8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noProof/>
        </w:rPr>
      </w:pPr>
      <w:r w:rsidRPr="005E15DC">
        <w:rPr>
          <w:rFonts w:ascii="Times New Roman" w:hAnsi="Times New Roman" w:cs="Times New Roman"/>
          <w:noProof/>
        </w:rPr>
        <w:t>Researches a variety of topics (e.g. current practices, policies, education codes, etc.) for the purpose of providing information and/or recommendations that address a variety of administrative requirements.</w:t>
      </w:r>
    </w:p>
    <w:p w14:paraId="0171C7A7" w14:textId="77777777" w:rsidR="00E5002B" w:rsidRPr="005E15DC" w:rsidRDefault="00E5002B" w:rsidP="00C61F8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noProof/>
        </w:rPr>
      </w:pPr>
      <w:r w:rsidRPr="005E15DC">
        <w:rPr>
          <w:rFonts w:ascii="Times New Roman" w:hAnsi="Times New Roman" w:cs="Times New Roman"/>
          <w:noProof/>
        </w:rPr>
        <w:t>Responds to a wide variety of inquiries from internal and external parties (e.g. staff, public agencies, parents, vendors, etc.) for the purpose of providing information, facilitating communication among parties and/or providing direction.</w:t>
      </w:r>
    </w:p>
    <w:p w14:paraId="05051243" w14:textId="77777777" w:rsidR="00E5002B" w:rsidRPr="005E15DC" w:rsidRDefault="00E5002B" w:rsidP="00C61F8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noProof/>
        </w:rPr>
      </w:pPr>
      <w:r w:rsidRPr="005E15DC">
        <w:rPr>
          <w:rFonts w:ascii="Times New Roman" w:hAnsi="Times New Roman" w:cs="Times New Roman"/>
          <w:noProof/>
        </w:rPr>
        <w:t>Schedules a wide variety of activities (e.g. appointments, meetings, travel reservations/accommodations, facility usage, etc.) for the purpose of making necessary arrangements for assigned administrator.</w:t>
      </w:r>
    </w:p>
    <w:p w14:paraId="2E9A377C" w14:textId="77777777" w:rsidR="00E5002B" w:rsidRPr="005E15DC" w:rsidRDefault="00E5002B" w:rsidP="00C61F8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5E15DC">
        <w:rPr>
          <w:rFonts w:ascii="Times New Roman" w:hAnsi="Times New Roman" w:cs="Times New Roman"/>
          <w:noProof/>
        </w:rPr>
        <w:t>Supports assigned administrative personnel for the purpose of providing assistance with their functions and responsibilities.</w:t>
      </w:r>
    </w:p>
    <w:p w14:paraId="6D4F5649" w14:textId="77777777" w:rsidR="00E5002B" w:rsidRPr="005E15DC" w:rsidRDefault="00E5002B" w:rsidP="00C61F8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noProof/>
        </w:rPr>
      </w:pPr>
      <w:r w:rsidRPr="005E15DC">
        <w:rPr>
          <w:rFonts w:ascii="Times New Roman" w:hAnsi="Times New Roman" w:cs="Times New Roman"/>
          <w:noProof/>
        </w:rPr>
        <w:t>Supports the continued development of the Department of Technology’s Communication Plan for the purpose of keeping stakeholders informed and increasing customer satisfaction.</w:t>
      </w:r>
    </w:p>
    <w:p w14:paraId="17AE1EF4" w14:textId="77777777" w:rsidR="00E5002B" w:rsidRPr="005E15DC" w:rsidRDefault="00E5002B" w:rsidP="00C61F8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noProof/>
        </w:rPr>
      </w:pPr>
      <w:r w:rsidRPr="005E15DC">
        <w:rPr>
          <w:rFonts w:ascii="Times New Roman" w:hAnsi="Times New Roman" w:cs="Times New Roman"/>
          <w:noProof/>
        </w:rPr>
        <w:t xml:space="preserve">Tracks and maintains metrics of all communication deliverables for the purpose of assessing effectiveness and providing recommendations for improvement. </w:t>
      </w:r>
    </w:p>
    <w:p w14:paraId="56CA3DC6" w14:textId="0558ABCA" w:rsidR="00590E2E" w:rsidRPr="005E15DC" w:rsidRDefault="00590E2E" w:rsidP="00C61F84">
      <w:pPr>
        <w:spacing w:after="0" w:line="240" w:lineRule="auto"/>
        <w:rPr>
          <w:rFonts w:ascii="Times New Roman" w:hAnsi="Times New Roman" w:cs="Times New Roman"/>
          <w:u w:val="single"/>
        </w:rPr>
      </w:pPr>
    </w:p>
    <w:p w14:paraId="76E9F26E" w14:textId="77777777" w:rsidR="00316F65" w:rsidRPr="005E15DC" w:rsidRDefault="00316F65" w:rsidP="00C61F8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5E15DC">
        <w:rPr>
          <w:rFonts w:ascii="Times New Roman" w:hAnsi="Times New Roman" w:cs="Times New Roman"/>
          <w:b/>
          <w:bCs/>
        </w:rPr>
        <w:t>Other Functions</w:t>
      </w:r>
    </w:p>
    <w:p w14:paraId="08066EDC" w14:textId="39B7989B" w:rsidR="00316F65" w:rsidRPr="005E15DC" w:rsidRDefault="00316F65" w:rsidP="00C61F8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5E15DC">
        <w:rPr>
          <w:rFonts w:ascii="Times New Roman" w:hAnsi="Times New Roman" w:cs="Times New Roman"/>
        </w:rPr>
        <w:t>Performs other related duties as assigned for the purpose of ensuring the efficient and effective functioning of the work unit.</w:t>
      </w:r>
    </w:p>
    <w:p w14:paraId="53663824" w14:textId="77777777" w:rsidR="00904278" w:rsidRPr="005E15DC" w:rsidRDefault="00904278" w:rsidP="00904278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35C31AA2" w14:textId="21C59E04" w:rsidR="00316F65" w:rsidRPr="005E15DC" w:rsidRDefault="00316F65" w:rsidP="00C61F8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5E15DC">
        <w:rPr>
          <w:rFonts w:ascii="Times New Roman" w:hAnsi="Times New Roman" w:cs="Times New Roman"/>
          <w:b/>
          <w:bCs/>
        </w:rPr>
        <w:t>Job Requirements</w:t>
      </w:r>
    </w:p>
    <w:p w14:paraId="1CC9C3BE" w14:textId="77777777" w:rsidR="00904278" w:rsidRPr="005E15DC" w:rsidRDefault="00904278" w:rsidP="00C61F84">
      <w:pPr>
        <w:spacing w:after="0" w:line="240" w:lineRule="auto"/>
        <w:rPr>
          <w:rFonts w:ascii="Times New Roman" w:hAnsi="Times New Roman" w:cs="Times New Roman"/>
        </w:rPr>
      </w:pPr>
    </w:p>
    <w:p w14:paraId="354BCC68" w14:textId="22403433" w:rsidR="00316F65" w:rsidRPr="005E15DC" w:rsidRDefault="00316F65" w:rsidP="00C61F84">
      <w:pPr>
        <w:spacing w:after="0" w:line="240" w:lineRule="auto"/>
        <w:rPr>
          <w:rFonts w:ascii="Times New Roman" w:hAnsi="Times New Roman" w:cs="Times New Roman"/>
        </w:rPr>
      </w:pPr>
      <w:r w:rsidRPr="005E15DC">
        <w:rPr>
          <w:rFonts w:ascii="Times New Roman" w:hAnsi="Times New Roman" w:cs="Times New Roman"/>
        </w:rPr>
        <w:t>Skills</w:t>
      </w:r>
      <w:r w:rsidR="00904278" w:rsidRPr="005E15DC">
        <w:rPr>
          <w:rFonts w:ascii="Times New Roman" w:hAnsi="Times New Roman" w:cs="Times New Roman"/>
        </w:rPr>
        <w:t>,</w:t>
      </w:r>
      <w:r w:rsidRPr="005E15DC">
        <w:rPr>
          <w:rFonts w:ascii="Times New Roman" w:hAnsi="Times New Roman" w:cs="Times New Roman"/>
        </w:rPr>
        <w:t xml:space="preserve"> Knowledge</w:t>
      </w:r>
      <w:r w:rsidR="00904278" w:rsidRPr="005E15DC">
        <w:rPr>
          <w:rFonts w:ascii="Times New Roman" w:hAnsi="Times New Roman" w:cs="Times New Roman"/>
        </w:rPr>
        <w:t>,</w:t>
      </w:r>
      <w:r w:rsidRPr="005E15DC">
        <w:rPr>
          <w:rFonts w:ascii="Times New Roman" w:hAnsi="Times New Roman" w:cs="Times New Roman"/>
        </w:rPr>
        <w:t xml:space="preserve"> and Abilities:</w:t>
      </w:r>
    </w:p>
    <w:p w14:paraId="6B2506AA" w14:textId="77777777" w:rsidR="00904278" w:rsidRPr="005E15DC" w:rsidRDefault="00904278" w:rsidP="00C61F84">
      <w:pPr>
        <w:spacing w:after="0" w:line="240" w:lineRule="auto"/>
        <w:rPr>
          <w:rFonts w:ascii="Times New Roman" w:hAnsi="Times New Roman" w:cs="Times New Roman"/>
        </w:rPr>
      </w:pPr>
    </w:p>
    <w:p w14:paraId="6E0FD97B" w14:textId="141F4FDD" w:rsidR="00316F65" w:rsidRPr="005E15DC" w:rsidRDefault="00316F65" w:rsidP="00C61F84">
      <w:pPr>
        <w:spacing w:after="0" w:line="240" w:lineRule="auto"/>
        <w:ind w:left="540"/>
        <w:rPr>
          <w:rFonts w:ascii="Times New Roman" w:hAnsi="Times New Roman" w:cs="Times New Roman"/>
        </w:rPr>
      </w:pPr>
      <w:r w:rsidRPr="005E15DC">
        <w:rPr>
          <w:rFonts w:ascii="Times New Roman" w:hAnsi="Times New Roman" w:cs="Times New Roman"/>
        </w:rPr>
        <w:t xml:space="preserve">SKILLS are required to perform technical tasks with a potential need to upgrade skills </w:t>
      </w:r>
      <w:proofErr w:type="gramStart"/>
      <w:r w:rsidRPr="005E15DC">
        <w:rPr>
          <w:rFonts w:ascii="Times New Roman" w:hAnsi="Times New Roman" w:cs="Times New Roman"/>
        </w:rPr>
        <w:t>in order to</w:t>
      </w:r>
      <w:proofErr w:type="gramEnd"/>
      <w:r w:rsidRPr="005E15DC">
        <w:rPr>
          <w:rFonts w:ascii="Times New Roman" w:hAnsi="Times New Roman" w:cs="Times New Roman"/>
        </w:rPr>
        <w:t xml:space="preserve"> meet changing job conditions. Specific skill based competencies required to satisfactorily perform the functions of the job include: </w:t>
      </w:r>
      <w:r w:rsidR="00BD2A34" w:rsidRPr="005E15DC">
        <w:rPr>
          <w:rFonts w:ascii="Times New Roman" w:hAnsi="Times New Roman" w:cs="Times New Roman"/>
        </w:rPr>
        <w:t xml:space="preserve">maintaining digital documentation and resources; excellent customer service; communicating effectively both verbally and in writing with internal and external audiences; comfortable with technology; </w:t>
      </w:r>
      <w:r w:rsidRPr="005E15DC">
        <w:rPr>
          <w:rFonts w:ascii="Times New Roman" w:hAnsi="Times New Roman" w:cs="Times New Roman"/>
        </w:rPr>
        <w:t>applying federal, state and District policies and regulations; operating standard office equipment; preparing and maintaining accurate records; utilizing pertinent software applications;</w:t>
      </w:r>
      <w:r w:rsidR="008E473D" w:rsidRPr="005E15DC">
        <w:rPr>
          <w:rFonts w:ascii="Times New Roman" w:hAnsi="Times New Roman" w:cs="Times New Roman"/>
        </w:rPr>
        <w:t xml:space="preserve"> and</w:t>
      </w:r>
      <w:r w:rsidRPr="005E15DC">
        <w:rPr>
          <w:rFonts w:ascii="Times New Roman" w:hAnsi="Times New Roman" w:cs="Times New Roman"/>
        </w:rPr>
        <w:t xml:space="preserve"> auditing financial reports</w:t>
      </w:r>
      <w:r w:rsidR="008E473D" w:rsidRPr="005E15DC">
        <w:rPr>
          <w:rFonts w:ascii="Times New Roman" w:hAnsi="Times New Roman" w:cs="Times New Roman"/>
        </w:rPr>
        <w:t>.</w:t>
      </w:r>
    </w:p>
    <w:p w14:paraId="104781C4" w14:textId="77777777" w:rsidR="00904278" w:rsidRPr="005E15DC" w:rsidRDefault="00904278" w:rsidP="00C61F84">
      <w:pPr>
        <w:spacing w:after="0" w:line="240" w:lineRule="auto"/>
        <w:ind w:left="540"/>
        <w:rPr>
          <w:rFonts w:ascii="Times New Roman" w:hAnsi="Times New Roman" w:cs="Times New Roman"/>
        </w:rPr>
      </w:pPr>
    </w:p>
    <w:p w14:paraId="71172922" w14:textId="5F3FB93A" w:rsidR="00316F65" w:rsidRPr="005E15DC" w:rsidRDefault="00316F65" w:rsidP="00C61F84">
      <w:pPr>
        <w:spacing w:after="0" w:line="240" w:lineRule="auto"/>
        <w:ind w:left="540"/>
        <w:rPr>
          <w:rFonts w:ascii="Times New Roman" w:hAnsi="Times New Roman" w:cs="Times New Roman"/>
        </w:rPr>
      </w:pPr>
      <w:r w:rsidRPr="005E15DC">
        <w:rPr>
          <w:rFonts w:ascii="Times New Roman" w:hAnsi="Times New Roman" w:cs="Times New Roman"/>
        </w:rPr>
        <w:t xml:space="preserve">KNOWLEDGE is required to perform </w:t>
      </w:r>
      <w:r w:rsidR="00904278" w:rsidRPr="005E15DC">
        <w:rPr>
          <w:rFonts w:ascii="Times New Roman" w:hAnsi="Times New Roman" w:cs="Times New Roman"/>
        </w:rPr>
        <w:t>basic math functions,</w:t>
      </w:r>
      <w:r w:rsidRPr="005E15DC">
        <w:rPr>
          <w:rFonts w:ascii="Times New Roman" w:hAnsi="Times New Roman" w:cs="Times New Roman"/>
        </w:rPr>
        <w:t xml:space="preserve"> read a variety of manuals, write documents following prescribed formats, and/or present information to others; and understand complex, multi-step written and oral instructions.  Specific knowledge</w:t>
      </w:r>
      <w:r w:rsidR="00904278" w:rsidRPr="005E15DC">
        <w:rPr>
          <w:rFonts w:ascii="Times New Roman" w:hAnsi="Times New Roman" w:cs="Times New Roman"/>
        </w:rPr>
        <w:t>-</w:t>
      </w:r>
      <w:r w:rsidRPr="005E15DC">
        <w:rPr>
          <w:rFonts w:ascii="Times New Roman" w:hAnsi="Times New Roman" w:cs="Times New Roman"/>
        </w:rPr>
        <w:t xml:space="preserve">based competencies required to satisfactorily perform the functions of the job </w:t>
      </w:r>
      <w:proofErr w:type="gramStart"/>
      <w:r w:rsidRPr="005E15DC">
        <w:rPr>
          <w:rFonts w:ascii="Times New Roman" w:hAnsi="Times New Roman" w:cs="Times New Roman"/>
        </w:rPr>
        <w:t>include:</w:t>
      </w:r>
      <w:proofErr w:type="gramEnd"/>
      <w:r w:rsidRPr="005E15DC">
        <w:rPr>
          <w:rFonts w:ascii="Times New Roman" w:hAnsi="Times New Roman" w:cs="Times New Roman"/>
        </w:rPr>
        <w:t xml:space="preserve"> accounting/bookkeeping principles</w:t>
      </w:r>
      <w:r w:rsidR="006A440B" w:rsidRPr="005E15DC">
        <w:rPr>
          <w:rFonts w:ascii="Times New Roman" w:hAnsi="Times New Roman" w:cs="Times New Roman"/>
        </w:rPr>
        <w:t>;</w:t>
      </w:r>
      <w:r w:rsidRPr="005E15DC">
        <w:rPr>
          <w:rFonts w:ascii="Times New Roman" w:hAnsi="Times New Roman" w:cs="Times New Roman"/>
        </w:rPr>
        <w:t xml:space="preserve"> pertinent codes, policies, regulations and/or laws; </w:t>
      </w:r>
      <w:r w:rsidR="00CA4AD0" w:rsidRPr="005E15DC">
        <w:rPr>
          <w:rFonts w:ascii="Times New Roman" w:hAnsi="Times New Roman" w:cs="Times New Roman"/>
        </w:rPr>
        <w:t xml:space="preserve">communication </w:t>
      </w:r>
      <w:r w:rsidR="002425C1" w:rsidRPr="005E15DC">
        <w:rPr>
          <w:rFonts w:ascii="Times New Roman" w:hAnsi="Times New Roman" w:cs="Times New Roman"/>
        </w:rPr>
        <w:t xml:space="preserve">best practices; </w:t>
      </w:r>
      <w:r w:rsidRPr="005E15DC">
        <w:rPr>
          <w:rFonts w:ascii="Times New Roman" w:hAnsi="Times New Roman" w:cs="Times New Roman"/>
        </w:rPr>
        <w:t>business telephone</w:t>
      </w:r>
      <w:r w:rsidR="006A440B" w:rsidRPr="005E15DC">
        <w:rPr>
          <w:rFonts w:ascii="Times New Roman" w:hAnsi="Times New Roman" w:cs="Times New Roman"/>
        </w:rPr>
        <w:t xml:space="preserve"> and email</w:t>
      </w:r>
      <w:r w:rsidRPr="005E15DC">
        <w:rPr>
          <w:rFonts w:ascii="Times New Roman" w:hAnsi="Times New Roman" w:cs="Times New Roman"/>
        </w:rPr>
        <w:t xml:space="preserve"> etiquette; and </w:t>
      </w:r>
      <w:r w:rsidR="003157BB" w:rsidRPr="005E15DC">
        <w:rPr>
          <w:rFonts w:ascii="Times New Roman" w:hAnsi="Times New Roman" w:cs="Times New Roman"/>
        </w:rPr>
        <w:t>proficiency with Microsoft Office applications.</w:t>
      </w:r>
    </w:p>
    <w:p w14:paraId="0C7C355B" w14:textId="77777777" w:rsidR="00904278" w:rsidRPr="005E15DC" w:rsidRDefault="00904278" w:rsidP="00C61F84">
      <w:pPr>
        <w:spacing w:after="0" w:line="240" w:lineRule="auto"/>
        <w:ind w:left="540"/>
        <w:rPr>
          <w:rFonts w:ascii="Times New Roman" w:hAnsi="Times New Roman" w:cs="Times New Roman"/>
        </w:rPr>
      </w:pPr>
    </w:p>
    <w:p w14:paraId="2091FB75" w14:textId="5800C641" w:rsidR="00316F65" w:rsidRPr="005E15DC" w:rsidRDefault="00316F65" w:rsidP="00C61F84">
      <w:pPr>
        <w:spacing w:after="0" w:line="240" w:lineRule="auto"/>
        <w:ind w:left="540"/>
        <w:rPr>
          <w:rFonts w:ascii="Times New Roman" w:hAnsi="Times New Roman" w:cs="Times New Roman"/>
        </w:rPr>
      </w:pPr>
      <w:r w:rsidRPr="005E15DC">
        <w:rPr>
          <w:rFonts w:ascii="Times New Roman" w:hAnsi="Times New Roman" w:cs="Times New Roman"/>
        </w:rPr>
        <w:t>ABILITY is required to schedule activities and/or meetings;</w:t>
      </w:r>
      <w:r w:rsidR="007D72F5" w:rsidRPr="005E15DC">
        <w:rPr>
          <w:rFonts w:ascii="Times New Roman" w:hAnsi="Times New Roman" w:cs="Times New Roman"/>
        </w:rPr>
        <w:t xml:space="preserve"> accurately type a minimum of 60 words per minute;</w:t>
      </w:r>
      <w:r w:rsidRPr="005E15DC">
        <w:rPr>
          <w:rFonts w:ascii="Times New Roman" w:hAnsi="Times New Roman" w:cs="Times New Roman"/>
        </w:rPr>
        <w:t xml:space="preserve"> often gather, collate, and/or classify data; and use basic, job-related equipment. Flexibility is required to work with others in a variety of circumstances; </w:t>
      </w:r>
      <w:r w:rsidR="00302B33" w:rsidRPr="005E15DC">
        <w:rPr>
          <w:rFonts w:ascii="Times New Roman" w:hAnsi="Times New Roman" w:cs="Times New Roman"/>
        </w:rPr>
        <w:t xml:space="preserve">and </w:t>
      </w:r>
      <w:r w:rsidRPr="005E15DC">
        <w:rPr>
          <w:rFonts w:ascii="Times New Roman" w:hAnsi="Times New Roman" w:cs="Times New Roman"/>
        </w:rPr>
        <w:t>work with data utilizing defined but different processes</w:t>
      </w:r>
      <w:r w:rsidR="00302B33" w:rsidRPr="005E15DC">
        <w:rPr>
          <w:rFonts w:ascii="Times New Roman" w:hAnsi="Times New Roman" w:cs="Times New Roman"/>
        </w:rPr>
        <w:t xml:space="preserve">. </w:t>
      </w:r>
      <w:r w:rsidRPr="005E15DC">
        <w:rPr>
          <w:rFonts w:ascii="Times New Roman" w:hAnsi="Times New Roman" w:cs="Times New Roman"/>
        </w:rPr>
        <w:t>Ability is also required to work with a significant diversity of individuals and/or groups</w:t>
      </w:r>
      <w:r w:rsidR="00302B33" w:rsidRPr="005E15DC">
        <w:rPr>
          <w:rFonts w:ascii="Times New Roman" w:hAnsi="Times New Roman" w:cs="Times New Roman"/>
        </w:rPr>
        <w:t xml:space="preserve"> and</w:t>
      </w:r>
      <w:r w:rsidRPr="005E15DC">
        <w:rPr>
          <w:rFonts w:ascii="Times New Roman" w:hAnsi="Times New Roman" w:cs="Times New Roman"/>
        </w:rPr>
        <w:t xml:space="preserve"> work with a variety of data</w:t>
      </w:r>
      <w:r w:rsidR="00302B33" w:rsidRPr="005E15DC">
        <w:rPr>
          <w:rFonts w:ascii="Times New Roman" w:hAnsi="Times New Roman" w:cs="Times New Roman"/>
        </w:rPr>
        <w:t xml:space="preserve">. </w:t>
      </w:r>
      <w:r w:rsidRPr="005E15DC">
        <w:rPr>
          <w:rFonts w:ascii="Times New Roman" w:hAnsi="Times New Roman" w:cs="Times New Roman"/>
        </w:rPr>
        <w:t>Problem solving is required to identify issues and create action plans</w:t>
      </w:r>
      <w:r w:rsidR="006A440B" w:rsidRPr="005E15DC">
        <w:rPr>
          <w:rFonts w:ascii="Times New Roman" w:hAnsi="Times New Roman" w:cs="Times New Roman"/>
        </w:rPr>
        <w:t>.</w:t>
      </w:r>
      <w:r w:rsidRPr="005E15DC">
        <w:rPr>
          <w:rFonts w:ascii="Times New Roman" w:hAnsi="Times New Roman" w:cs="Times New Roman"/>
        </w:rPr>
        <w:t xml:space="preserve"> Specific ability</w:t>
      </w:r>
      <w:r w:rsidR="00904278" w:rsidRPr="005E15DC">
        <w:rPr>
          <w:rFonts w:ascii="Times New Roman" w:hAnsi="Times New Roman" w:cs="Times New Roman"/>
        </w:rPr>
        <w:t>-</w:t>
      </w:r>
      <w:r w:rsidRPr="005E15DC">
        <w:rPr>
          <w:rFonts w:ascii="Times New Roman" w:hAnsi="Times New Roman" w:cs="Times New Roman"/>
        </w:rPr>
        <w:t xml:space="preserve">based competencies required to satisfactorily perform the functions of the job </w:t>
      </w:r>
      <w:proofErr w:type="gramStart"/>
      <w:r w:rsidRPr="005E15DC">
        <w:rPr>
          <w:rFonts w:ascii="Times New Roman" w:hAnsi="Times New Roman" w:cs="Times New Roman"/>
        </w:rPr>
        <w:t>include:</w:t>
      </w:r>
      <w:proofErr w:type="gramEnd"/>
      <w:r w:rsidRPr="005E15DC">
        <w:rPr>
          <w:rFonts w:ascii="Times New Roman" w:hAnsi="Times New Roman" w:cs="Times New Roman"/>
        </w:rPr>
        <w:t xml:space="preserve"> communicating with diverse groups</w:t>
      </w:r>
      <w:r w:rsidR="00E5002B">
        <w:rPr>
          <w:rFonts w:ascii="Times New Roman" w:hAnsi="Times New Roman" w:cs="Times New Roman"/>
        </w:rPr>
        <w:t>,</w:t>
      </w:r>
      <w:r w:rsidRPr="005E15DC">
        <w:rPr>
          <w:rFonts w:ascii="Times New Roman" w:hAnsi="Times New Roman" w:cs="Times New Roman"/>
        </w:rPr>
        <w:t xml:space="preserve"> adhering to state purchasing guidelines</w:t>
      </w:r>
      <w:r w:rsidR="00E5002B">
        <w:rPr>
          <w:rFonts w:ascii="Times New Roman" w:hAnsi="Times New Roman" w:cs="Times New Roman"/>
        </w:rPr>
        <w:t>,</w:t>
      </w:r>
      <w:r w:rsidRPr="005E15DC">
        <w:rPr>
          <w:rFonts w:ascii="Times New Roman" w:hAnsi="Times New Roman" w:cs="Times New Roman"/>
        </w:rPr>
        <w:t xml:space="preserve"> maintaining confidentiality</w:t>
      </w:r>
      <w:r w:rsidR="00E5002B">
        <w:rPr>
          <w:rFonts w:ascii="Times New Roman" w:hAnsi="Times New Roman" w:cs="Times New Roman"/>
        </w:rPr>
        <w:t>,</w:t>
      </w:r>
      <w:r w:rsidRPr="005E15DC">
        <w:rPr>
          <w:rFonts w:ascii="Times New Roman" w:hAnsi="Times New Roman" w:cs="Times New Roman"/>
        </w:rPr>
        <w:t xml:space="preserve"> working with detailed information/data</w:t>
      </w:r>
      <w:r w:rsidR="00E5002B">
        <w:rPr>
          <w:rFonts w:ascii="Times New Roman" w:hAnsi="Times New Roman" w:cs="Times New Roman"/>
        </w:rPr>
        <w:t>,</w:t>
      </w:r>
      <w:r w:rsidRPr="005E15DC">
        <w:rPr>
          <w:rFonts w:ascii="Times New Roman" w:hAnsi="Times New Roman" w:cs="Times New Roman"/>
        </w:rPr>
        <w:t xml:space="preserve"> accuracy and attention to detail</w:t>
      </w:r>
      <w:r w:rsidR="00E5002B">
        <w:rPr>
          <w:rFonts w:ascii="Times New Roman" w:hAnsi="Times New Roman" w:cs="Times New Roman"/>
        </w:rPr>
        <w:t>,</w:t>
      </w:r>
      <w:r w:rsidRPr="005E15DC">
        <w:rPr>
          <w:rFonts w:ascii="Times New Roman" w:hAnsi="Times New Roman" w:cs="Times New Roman"/>
        </w:rPr>
        <w:t xml:space="preserve"> and dealing with frequent interruptions.</w:t>
      </w:r>
    </w:p>
    <w:p w14:paraId="0363798F" w14:textId="77777777" w:rsidR="00904278" w:rsidRPr="005E15DC" w:rsidRDefault="00904278" w:rsidP="00C61F84">
      <w:pPr>
        <w:spacing w:after="0" w:line="240" w:lineRule="auto"/>
        <w:ind w:left="540"/>
        <w:rPr>
          <w:rFonts w:ascii="Times New Roman" w:hAnsi="Times New Roman" w:cs="Times New Roman"/>
        </w:rPr>
      </w:pPr>
    </w:p>
    <w:p w14:paraId="1B6885F5" w14:textId="77777777" w:rsidR="00316F65" w:rsidRPr="005E15DC" w:rsidRDefault="00316F65" w:rsidP="00C61F84">
      <w:pPr>
        <w:spacing w:after="0" w:line="240" w:lineRule="auto"/>
        <w:ind w:left="540"/>
        <w:rPr>
          <w:rFonts w:ascii="Times New Roman" w:hAnsi="Times New Roman" w:cs="Times New Roman"/>
          <w:b/>
          <w:bCs/>
          <w:u w:val="words"/>
        </w:rPr>
      </w:pPr>
      <w:r w:rsidRPr="005E15DC">
        <w:rPr>
          <w:rFonts w:ascii="Times New Roman" w:hAnsi="Times New Roman" w:cs="Times New Roman"/>
          <w:b/>
          <w:bCs/>
          <w:u w:val="words"/>
        </w:rPr>
        <w:t>Responsibility</w:t>
      </w:r>
    </w:p>
    <w:p w14:paraId="13E7C24D" w14:textId="58BE62AB" w:rsidR="00316F65" w:rsidRPr="005E15DC" w:rsidRDefault="00316F65" w:rsidP="00C61F84">
      <w:pPr>
        <w:spacing w:after="0" w:line="240" w:lineRule="auto"/>
        <w:ind w:left="540"/>
        <w:rPr>
          <w:rFonts w:ascii="Times New Roman" w:hAnsi="Times New Roman" w:cs="Times New Roman"/>
        </w:rPr>
      </w:pPr>
      <w:r w:rsidRPr="005E15DC">
        <w:rPr>
          <w:rFonts w:ascii="Times New Roman" w:hAnsi="Times New Roman" w:cs="Times New Roman"/>
        </w:rPr>
        <w:t xml:space="preserve">Responsibilities </w:t>
      </w:r>
      <w:proofErr w:type="gramStart"/>
      <w:r w:rsidRPr="005E15DC">
        <w:rPr>
          <w:rFonts w:ascii="Times New Roman" w:hAnsi="Times New Roman" w:cs="Times New Roman"/>
        </w:rPr>
        <w:t>include:</w:t>
      </w:r>
      <w:proofErr w:type="gramEnd"/>
      <w:r w:rsidRPr="005E15DC">
        <w:rPr>
          <w:rFonts w:ascii="Times New Roman" w:hAnsi="Times New Roman" w:cs="Times New Roman"/>
        </w:rPr>
        <w:t xml:space="preserve"> working under limited supervision following standardized practices and/or methods; leading, guiding, and/or coordinating others; operating within a defined budget. Utilization of some resources from other work units is often required to perform the job's functions. There is a continual opportunity to have some impact on the organization’s services.</w:t>
      </w:r>
    </w:p>
    <w:p w14:paraId="1ADC0C65" w14:textId="77777777" w:rsidR="00904278" w:rsidRPr="005E15DC" w:rsidRDefault="00904278" w:rsidP="00C61F84">
      <w:pPr>
        <w:spacing w:after="0" w:line="240" w:lineRule="auto"/>
        <w:ind w:left="540"/>
        <w:rPr>
          <w:rFonts w:ascii="Times New Roman" w:hAnsi="Times New Roman" w:cs="Times New Roman"/>
        </w:rPr>
      </w:pPr>
    </w:p>
    <w:p w14:paraId="3D15C396" w14:textId="77777777" w:rsidR="00316F65" w:rsidRPr="005E15DC" w:rsidRDefault="00316F65" w:rsidP="00C61F84">
      <w:pPr>
        <w:spacing w:after="0" w:line="240" w:lineRule="auto"/>
        <w:ind w:left="540"/>
        <w:rPr>
          <w:rFonts w:ascii="Times New Roman" w:hAnsi="Times New Roman" w:cs="Times New Roman"/>
          <w:b/>
          <w:bCs/>
          <w:u w:val="words"/>
        </w:rPr>
      </w:pPr>
      <w:r w:rsidRPr="005E15DC">
        <w:rPr>
          <w:rFonts w:ascii="Times New Roman" w:hAnsi="Times New Roman" w:cs="Times New Roman"/>
          <w:b/>
          <w:bCs/>
          <w:u w:val="words"/>
        </w:rPr>
        <w:t>Working Environment</w:t>
      </w:r>
    </w:p>
    <w:p w14:paraId="06FD3381" w14:textId="30C285C1" w:rsidR="00316F65" w:rsidRPr="005E15DC" w:rsidRDefault="00316F65" w:rsidP="00C61F84">
      <w:pPr>
        <w:spacing w:after="0" w:line="240" w:lineRule="auto"/>
        <w:ind w:left="540"/>
        <w:rPr>
          <w:rFonts w:ascii="Times New Roman" w:hAnsi="Times New Roman" w:cs="Times New Roman"/>
        </w:rPr>
      </w:pPr>
      <w:r w:rsidRPr="005E15DC">
        <w:rPr>
          <w:rFonts w:ascii="Times New Roman" w:hAnsi="Times New Roman" w:cs="Times New Roman"/>
        </w:rPr>
        <w:t>The usual and customary methods of performing the job's functions require the following physical demands: some lifting, carrying, pushing, and/or pulling, some stooping, kneeling, crouching, and significant fine finger dexterity. Generally</w:t>
      </w:r>
      <w:r w:rsidR="00E5002B">
        <w:rPr>
          <w:rFonts w:ascii="Times New Roman" w:hAnsi="Times New Roman" w:cs="Times New Roman"/>
        </w:rPr>
        <w:t>,</w:t>
      </w:r>
      <w:r w:rsidRPr="005E15DC">
        <w:rPr>
          <w:rFonts w:ascii="Times New Roman" w:hAnsi="Times New Roman" w:cs="Times New Roman"/>
        </w:rPr>
        <w:t xml:space="preserve"> the job requires 90% sitting, 5% walking, and 5% standing.  This job is performed in a generally clean and healthy environment.</w:t>
      </w:r>
    </w:p>
    <w:p w14:paraId="181F1011" w14:textId="77777777" w:rsidR="00904278" w:rsidRPr="005E15DC" w:rsidRDefault="00904278" w:rsidP="00C61F84">
      <w:pPr>
        <w:spacing w:after="0" w:line="240" w:lineRule="auto"/>
        <w:ind w:left="540"/>
        <w:rPr>
          <w:rFonts w:ascii="Times New Roman" w:hAnsi="Times New Roman" w:cs="Times New Roman"/>
        </w:rPr>
      </w:pPr>
    </w:p>
    <w:p w14:paraId="3AAD7F74" w14:textId="7AB82AEC" w:rsidR="00316F65" w:rsidRPr="005E15DC" w:rsidRDefault="00316F65" w:rsidP="00C61F84">
      <w:pPr>
        <w:spacing w:after="0" w:line="240" w:lineRule="auto"/>
        <w:ind w:left="540"/>
        <w:rPr>
          <w:rFonts w:ascii="Times New Roman" w:hAnsi="Times New Roman" w:cs="Times New Roman"/>
        </w:rPr>
      </w:pPr>
      <w:r w:rsidRPr="005E15DC">
        <w:rPr>
          <w:rFonts w:ascii="Times New Roman" w:hAnsi="Times New Roman" w:cs="Times New Roman"/>
          <w:u w:val="words"/>
        </w:rPr>
        <w:t>Experience</w:t>
      </w:r>
      <w:r w:rsidRPr="005E15DC">
        <w:rPr>
          <w:rFonts w:ascii="Times New Roman" w:hAnsi="Times New Roman" w:cs="Times New Roman"/>
        </w:rPr>
        <w:tab/>
        <w:t>Job related experience with increasing levels of responsibility is desired.</w:t>
      </w:r>
    </w:p>
    <w:p w14:paraId="06539C45" w14:textId="77777777" w:rsidR="00904278" w:rsidRPr="005E15DC" w:rsidRDefault="00904278" w:rsidP="00C61F84">
      <w:pPr>
        <w:spacing w:after="0" w:line="240" w:lineRule="auto"/>
        <w:ind w:left="540"/>
        <w:rPr>
          <w:rFonts w:ascii="Times New Roman" w:hAnsi="Times New Roman" w:cs="Times New Roman"/>
        </w:rPr>
      </w:pPr>
    </w:p>
    <w:p w14:paraId="2CFF69B2" w14:textId="7F52FFD3" w:rsidR="00316F65" w:rsidRPr="005E15DC" w:rsidRDefault="00316F65" w:rsidP="00C61F84">
      <w:pPr>
        <w:spacing w:after="0" w:line="240" w:lineRule="auto"/>
        <w:ind w:left="540"/>
        <w:rPr>
          <w:rFonts w:ascii="Times New Roman" w:hAnsi="Times New Roman" w:cs="Times New Roman"/>
        </w:rPr>
      </w:pPr>
      <w:r w:rsidRPr="005E15DC">
        <w:rPr>
          <w:rFonts w:ascii="Times New Roman" w:hAnsi="Times New Roman" w:cs="Times New Roman"/>
          <w:u w:val="words"/>
        </w:rPr>
        <w:t>Education</w:t>
      </w:r>
      <w:r w:rsidRPr="005E15DC">
        <w:rPr>
          <w:rFonts w:ascii="Times New Roman" w:hAnsi="Times New Roman" w:cs="Times New Roman"/>
        </w:rPr>
        <w:tab/>
      </w:r>
      <w:r w:rsidR="00904278" w:rsidRPr="005E15DC">
        <w:rPr>
          <w:rFonts w:ascii="Times New Roman" w:hAnsi="Times New Roman" w:cs="Times New Roman"/>
        </w:rPr>
        <w:tab/>
      </w:r>
      <w:r w:rsidRPr="005E15DC">
        <w:rPr>
          <w:rFonts w:ascii="Times New Roman" w:hAnsi="Times New Roman" w:cs="Times New Roman"/>
        </w:rPr>
        <w:t>Targeted, job</w:t>
      </w:r>
      <w:r w:rsidR="00904278" w:rsidRPr="005E15DC">
        <w:rPr>
          <w:rFonts w:ascii="Times New Roman" w:hAnsi="Times New Roman" w:cs="Times New Roman"/>
        </w:rPr>
        <w:t>-</w:t>
      </w:r>
      <w:r w:rsidRPr="005E15DC">
        <w:rPr>
          <w:rFonts w:ascii="Times New Roman" w:hAnsi="Times New Roman" w:cs="Times New Roman"/>
        </w:rPr>
        <w:t>related education with study in job-related area.</w:t>
      </w:r>
    </w:p>
    <w:p w14:paraId="5D86A25C" w14:textId="18845523" w:rsidR="00316F65" w:rsidRPr="005E15DC" w:rsidRDefault="00316F65" w:rsidP="0090427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96"/>
        <w:gridCol w:w="4227"/>
      </w:tblGrid>
      <w:tr w:rsidR="00904278" w:rsidRPr="005E15DC" w14:paraId="34C02462" w14:textId="77777777" w:rsidTr="00F946AD">
        <w:trPr>
          <w:trHeight w:val="402"/>
        </w:trPr>
        <w:tc>
          <w:tcPr>
            <w:tcW w:w="5296" w:type="dxa"/>
          </w:tcPr>
          <w:p w14:paraId="110F9551" w14:textId="2DCF3940" w:rsidR="00904278" w:rsidRPr="005E15DC" w:rsidRDefault="00904278" w:rsidP="00904278">
            <w:pPr>
              <w:spacing w:after="0" w:line="240" w:lineRule="auto"/>
              <w:ind w:left="430"/>
              <w:rPr>
                <w:rFonts w:ascii="Times New Roman" w:hAnsi="Times New Roman" w:cs="Times New Roman"/>
              </w:rPr>
            </w:pPr>
            <w:r w:rsidRPr="005E15DC">
              <w:rPr>
                <w:rFonts w:ascii="Times New Roman" w:hAnsi="Times New Roman" w:cs="Times New Roman"/>
                <w:u w:val="words"/>
              </w:rPr>
              <w:t>Required Testing</w:t>
            </w:r>
          </w:p>
        </w:tc>
        <w:tc>
          <w:tcPr>
            <w:tcW w:w="4227" w:type="dxa"/>
          </w:tcPr>
          <w:p w14:paraId="1DDFFB80" w14:textId="2305C54B" w:rsidR="00904278" w:rsidRPr="005E15DC" w:rsidRDefault="00904278" w:rsidP="00904278">
            <w:pPr>
              <w:spacing w:after="0" w:line="240" w:lineRule="auto"/>
              <w:ind w:left="540"/>
              <w:rPr>
                <w:rFonts w:ascii="Times New Roman" w:hAnsi="Times New Roman" w:cs="Times New Roman"/>
              </w:rPr>
            </w:pPr>
            <w:r w:rsidRPr="005E15DC">
              <w:rPr>
                <w:rFonts w:ascii="Times New Roman" w:hAnsi="Times New Roman" w:cs="Times New Roman"/>
                <w:u w:val="words"/>
              </w:rPr>
              <w:t>Clearances</w:t>
            </w:r>
          </w:p>
        </w:tc>
      </w:tr>
      <w:tr w:rsidR="00904278" w:rsidRPr="005E15DC" w14:paraId="38F0A55F" w14:textId="77777777" w:rsidTr="00F946AD">
        <w:trPr>
          <w:trHeight w:val="389"/>
        </w:trPr>
        <w:tc>
          <w:tcPr>
            <w:tcW w:w="5296" w:type="dxa"/>
          </w:tcPr>
          <w:p w14:paraId="2AED94D9" w14:textId="11FC9B0A" w:rsidR="00904278" w:rsidRPr="005E15DC" w:rsidRDefault="00904278" w:rsidP="00904278">
            <w:pPr>
              <w:spacing w:after="0" w:line="240" w:lineRule="auto"/>
              <w:ind w:left="430"/>
              <w:rPr>
                <w:rFonts w:ascii="Times New Roman" w:hAnsi="Times New Roman" w:cs="Times New Roman"/>
              </w:rPr>
            </w:pPr>
            <w:r w:rsidRPr="005E15DC">
              <w:rPr>
                <w:rFonts w:ascii="Times New Roman" w:hAnsi="Times New Roman" w:cs="Times New Roman"/>
              </w:rPr>
              <w:t>Job-Related Skills Proficiency Test</w:t>
            </w:r>
          </w:p>
        </w:tc>
        <w:tc>
          <w:tcPr>
            <w:tcW w:w="4227" w:type="dxa"/>
          </w:tcPr>
          <w:p w14:paraId="2F6E961B" w14:textId="77777777" w:rsidR="00904278" w:rsidRPr="005E15DC" w:rsidRDefault="00904278" w:rsidP="00904278">
            <w:pPr>
              <w:spacing w:after="0" w:line="240" w:lineRule="auto"/>
              <w:ind w:left="540"/>
              <w:rPr>
                <w:rFonts w:ascii="Times New Roman" w:hAnsi="Times New Roman" w:cs="Times New Roman"/>
              </w:rPr>
            </w:pPr>
            <w:r w:rsidRPr="005E15DC">
              <w:rPr>
                <w:rFonts w:ascii="Times New Roman" w:hAnsi="Times New Roman" w:cs="Times New Roman"/>
              </w:rPr>
              <w:t>Criminal Justice Fingerprint/Background Clearance</w:t>
            </w:r>
          </w:p>
          <w:p w14:paraId="777404FF" w14:textId="77777777" w:rsidR="00904278" w:rsidRPr="005E15DC" w:rsidRDefault="00904278" w:rsidP="00904278">
            <w:pPr>
              <w:spacing w:after="0" w:line="240" w:lineRule="auto"/>
              <w:ind w:left="540"/>
              <w:rPr>
                <w:rFonts w:ascii="Times New Roman" w:hAnsi="Times New Roman" w:cs="Times New Roman"/>
              </w:rPr>
            </w:pPr>
          </w:p>
        </w:tc>
      </w:tr>
    </w:tbl>
    <w:p w14:paraId="40AE1D42" w14:textId="408144B4" w:rsidR="00316F65" w:rsidRPr="005E15DC" w:rsidRDefault="00316F65" w:rsidP="00C61F84">
      <w:pPr>
        <w:spacing w:after="0" w:line="240" w:lineRule="auto"/>
        <w:ind w:left="540"/>
        <w:rPr>
          <w:rFonts w:ascii="Times New Roman" w:hAnsi="Times New Roman" w:cs="Times New Roman"/>
          <w:u w:val="words"/>
        </w:rPr>
      </w:pPr>
      <w:r w:rsidRPr="005E15DC">
        <w:rPr>
          <w:rFonts w:ascii="Times New Roman" w:hAnsi="Times New Roman" w:cs="Times New Roman"/>
          <w:u w:val="words"/>
        </w:rPr>
        <w:t>FLSA Status</w:t>
      </w:r>
    </w:p>
    <w:p w14:paraId="7D48AB31" w14:textId="3A357E64" w:rsidR="00316F65" w:rsidRPr="00C61F84" w:rsidRDefault="00316F65" w:rsidP="00C61F84">
      <w:pPr>
        <w:spacing w:after="0" w:line="240" w:lineRule="auto"/>
        <w:ind w:left="547"/>
        <w:rPr>
          <w:rFonts w:ascii="Times New Roman" w:hAnsi="Times New Roman" w:cs="Times New Roman"/>
        </w:rPr>
      </w:pPr>
      <w:proofErr w:type="gramStart"/>
      <w:r w:rsidRPr="005E15DC">
        <w:rPr>
          <w:rFonts w:ascii="Times New Roman" w:hAnsi="Times New Roman" w:cs="Times New Roman"/>
        </w:rPr>
        <w:t>Non Exempt</w:t>
      </w:r>
      <w:proofErr w:type="gramEnd"/>
    </w:p>
    <w:sectPr w:rsidR="00316F65" w:rsidRPr="00C61F84" w:rsidSect="00F946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97700" w14:textId="77777777" w:rsidR="000B3C77" w:rsidRDefault="000B3C77" w:rsidP="00A22202">
      <w:pPr>
        <w:spacing w:after="0" w:line="240" w:lineRule="auto"/>
      </w:pPr>
      <w:r>
        <w:separator/>
      </w:r>
    </w:p>
  </w:endnote>
  <w:endnote w:type="continuationSeparator" w:id="0">
    <w:p w14:paraId="1FB5221A" w14:textId="77777777" w:rsidR="000B3C77" w:rsidRDefault="000B3C77" w:rsidP="00A22202">
      <w:pPr>
        <w:spacing w:after="0" w:line="240" w:lineRule="auto"/>
      </w:pPr>
      <w:r>
        <w:continuationSeparator/>
      </w:r>
    </w:p>
  </w:endnote>
  <w:endnote w:type="continuationNotice" w:id="1">
    <w:p w14:paraId="64415798" w14:textId="77777777" w:rsidR="000B3C77" w:rsidRDefault="000B3C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FDE9A" w14:textId="77777777" w:rsidR="00BA4E6D" w:rsidRDefault="00BA4E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E5690" w14:textId="52C14A3B" w:rsidR="00316F65" w:rsidRDefault="00316F65">
    <w:pPr>
      <w:pStyle w:val="Footer"/>
      <w:tabs>
        <w:tab w:val="right" w:pos="10080"/>
      </w:tabs>
      <w:rPr>
        <w:rFonts w:ascii="Arial" w:hAnsi="Arial"/>
        <w:i/>
        <w:iCs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368E5" w14:textId="77777777" w:rsidR="00BA4E6D" w:rsidRDefault="00BA4E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694F0" w14:textId="77777777" w:rsidR="000B3C77" w:rsidRDefault="000B3C77" w:rsidP="00A22202">
      <w:pPr>
        <w:spacing w:after="0" w:line="240" w:lineRule="auto"/>
      </w:pPr>
      <w:r>
        <w:separator/>
      </w:r>
    </w:p>
  </w:footnote>
  <w:footnote w:type="continuationSeparator" w:id="0">
    <w:p w14:paraId="29178D2F" w14:textId="77777777" w:rsidR="000B3C77" w:rsidRDefault="000B3C77" w:rsidP="00A22202">
      <w:pPr>
        <w:spacing w:after="0" w:line="240" w:lineRule="auto"/>
      </w:pPr>
      <w:r>
        <w:continuationSeparator/>
      </w:r>
    </w:p>
  </w:footnote>
  <w:footnote w:type="continuationNotice" w:id="1">
    <w:p w14:paraId="3C828694" w14:textId="77777777" w:rsidR="000B3C77" w:rsidRDefault="000B3C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8F346" w14:textId="77777777" w:rsidR="00BA4E6D" w:rsidRDefault="00BA4E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D4C69" w14:textId="77777777" w:rsidR="00BA4E6D" w:rsidRDefault="00BA4E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4DB33" w14:textId="77777777" w:rsidR="00BA4E6D" w:rsidRDefault="00BA4E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A46C3B"/>
    <w:multiLevelType w:val="hybridMultilevel"/>
    <w:tmpl w:val="DC401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2B0BE9"/>
    <w:multiLevelType w:val="hybridMultilevel"/>
    <w:tmpl w:val="33F83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5C306546"/>
    <w:multiLevelType w:val="hybridMultilevel"/>
    <w:tmpl w:val="D7DCBD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9471848">
    <w:abstractNumId w:val="1"/>
  </w:num>
  <w:num w:numId="2" w16cid:durableId="572081681">
    <w:abstractNumId w:val="0"/>
  </w:num>
  <w:num w:numId="3" w16cid:durableId="14618758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YwNTMwNTUztjQwMDBT0lEKTi0uzszPAykwrAUACsAafiwAAAA="/>
  </w:docVars>
  <w:rsids>
    <w:rsidRoot w:val="006D4D11"/>
    <w:rsid w:val="00005B09"/>
    <w:rsid w:val="00050A9C"/>
    <w:rsid w:val="000B3C77"/>
    <w:rsid w:val="000E7778"/>
    <w:rsid w:val="001014D0"/>
    <w:rsid w:val="00137D3D"/>
    <w:rsid w:val="001462C3"/>
    <w:rsid w:val="00182A61"/>
    <w:rsid w:val="002425C1"/>
    <w:rsid w:val="00262A61"/>
    <w:rsid w:val="00283C54"/>
    <w:rsid w:val="00291CB1"/>
    <w:rsid w:val="002B5C4E"/>
    <w:rsid w:val="00302B33"/>
    <w:rsid w:val="003157BB"/>
    <w:rsid w:val="00316F65"/>
    <w:rsid w:val="003C1A00"/>
    <w:rsid w:val="00415CD5"/>
    <w:rsid w:val="0055624A"/>
    <w:rsid w:val="00566486"/>
    <w:rsid w:val="00574F17"/>
    <w:rsid w:val="00590E2E"/>
    <w:rsid w:val="005B4368"/>
    <w:rsid w:val="005E15DC"/>
    <w:rsid w:val="00600533"/>
    <w:rsid w:val="006060A8"/>
    <w:rsid w:val="00623233"/>
    <w:rsid w:val="00692494"/>
    <w:rsid w:val="006A440B"/>
    <w:rsid w:val="006D3B72"/>
    <w:rsid w:val="006D4D11"/>
    <w:rsid w:val="006E031A"/>
    <w:rsid w:val="006F65DF"/>
    <w:rsid w:val="0073548E"/>
    <w:rsid w:val="007D72F5"/>
    <w:rsid w:val="00810FCB"/>
    <w:rsid w:val="008844D3"/>
    <w:rsid w:val="008E2E41"/>
    <w:rsid w:val="008E473D"/>
    <w:rsid w:val="00904278"/>
    <w:rsid w:val="00935388"/>
    <w:rsid w:val="00971DF3"/>
    <w:rsid w:val="00987CCF"/>
    <w:rsid w:val="00A007B1"/>
    <w:rsid w:val="00A22202"/>
    <w:rsid w:val="00AD0B64"/>
    <w:rsid w:val="00AF7125"/>
    <w:rsid w:val="00BA3D9A"/>
    <w:rsid w:val="00BA4E6D"/>
    <w:rsid w:val="00BD2A34"/>
    <w:rsid w:val="00BE1449"/>
    <w:rsid w:val="00BE714C"/>
    <w:rsid w:val="00C10716"/>
    <w:rsid w:val="00C33213"/>
    <w:rsid w:val="00C53F11"/>
    <w:rsid w:val="00C61F84"/>
    <w:rsid w:val="00CA4AD0"/>
    <w:rsid w:val="00D269BD"/>
    <w:rsid w:val="00D528D3"/>
    <w:rsid w:val="00DD3D92"/>
    <w:rsid w:val="00DF0074"/>
    <w:rsid w:val="00E35028"/>
    <w:rsid w:val="00E5002B"/>
    <w:rsid w:val="00E77525"/>
    <w:rsid w:val="00EB7715"/>
    <w:rsid w:val="00ED3E66"/>
    <w:rsid w:val="00F469EB"/>
    <w:rsid w:val="00F946AD"/>
    <w:rsid w:val="134EAE9B"/>
    <w:rsid w:val="269357AC"/>
    <w:rsid w:val="30D10C89"/>
    <w:rsid w:val="48961C25"/>
    <w:rsid w:val="4AE1E77A"/>
    <w:rsid w:val="76D9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C1267"/>
  <w15:chartTrackingRefBased/>
  <w15:docId w15:val="{9446BB28-51F6-4DC0-A6A7-926B810C6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irmala UI" w:eastAsiaTheme="minorHAnsi" w:hAnsi="Nirmala UI" w:cs="Nirmala U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1F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4D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4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D11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16F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6F65"/>
  </w:style>
  <w:style w:type="character" w:styleId="PageNumber">
    <w:name w:val="page number"/>
    <w:basedOn w:val="DefaultParagraphFont"/>
    <w:rsid w:val="00316F65"/>
  </w:style>
  <w:style w:type="paragraph" w:styleId="Header">
    <w:name w:val="header"/>
    <w:basedOn w:val="Normal"/>
    <w:link w:val="HeaderChar"/>
    <w:uiPriority w:val="99"/>
    <w:unhideWhenUsed/>
    <w:rsid w:val="00A22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202"/>
  </w:style>
  <w:style w:type="paragraph" w:customStyle="1" w:styleId="SectionHeads">
    <w:name w:val="Section Heads"/>
    <w:basedOn w:val="Heading1"/>
    <w:rsid w:val="00C61F84"/>
    <w:pPr>
      <w:keepLines w:val="0"/>
      <w:spacing w:before="180" w:line="240" w:lineRule="auto"/>
    </w:pPr>
    <w:rPr>
      <w:rFonts w:ascii="Arial" w:eastAsia="Times New Roman" w:hAnsi="Arial" w:cs="Times New Roman"/>
      <w:b/>
      <w:bCs/>
      <w:color w:val="auto"/>
      <w:sz w:val="20"/>
      <w:szCs w:val="24"/>
      <w:u w:val="words"/>
    </w:rPr>
  </w:style>
  <w:style w:type="character" w:customStyle="1" w:styleId="Heading1Char">
    <w:name w:val="Heading 1 Char"/>
    <w:basedOn w:val="DefaultParagraphFont"/>
    <w:link w:val="Heading1"/>
    <w:uiPriority w:val="9"/>
    <w:rsid w:val="00C61F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B59AF29BF27A438AA6F2C401136B7A" ma:contentTypeVersion="29" ma:contentTypeDescription="Create a new document." ma:contentTypeScope="" ma:versionID="ce1d9d8e281951f9011bcc0ac00c3e2e">
  <xsd:schema xmlns:xsd="http://www.w3.org/2001/XMLSchema" xmlns:xs="http://www.w3.org/2001/XMLSchema" xmlns:p="http://schemas.microsoft.com/office/2006/metadata/properties" xmlns:ns3="7a70c0e6-b9e0-44c6-bed7-6ccd9fc0be1e" xmlns:ns4="233c1cc0-8f1b-44a9-b046-5e9a182b93aa" targetNamespace="http://schemas.microsoft.com/office/2006/metadata/properties" ma:root="true" ma:fieldsID="da58076f97a163df93002a321befbed9" ns3:_="" ns4:_="">
    <xsd:import namespace="7a70c0e6-b9e0-44c6-bed7-6ccd9fc0be1e"/>
    <xsd:import namespace="233c1cc0-8f1b-44a9-b046-5e9a182b93aa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4:SharedWithUsers" minOccurs="0"/>
                <xsd:element ref="ns4:SharedWithDetails" minOccurs="0"/>
                <xsd:element ref="ns4:SharingHintHash" minOccurs="0"/>
                <xsd:element ref="ns3:Templates" minOccurs="0"/>
                <xsd:element ref="ns3:CultureName" minOccurs="0"/>
                <xsd:element ref="ns3:Self_Registration_Enabled0" minOccurs="0"/>
                <xsd:element ref="ns3:Has_Teacher_Only_SectionGroup" minOccurs="0"/>
                <xsd:element ref="ns3:Is_Collaboration_Space_Locke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0c0e6-b9e0-44c6-bed7-6ccd9fc0be1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dexed="tru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2" nillable="true" ma:displayName="App Version" ma:internalName="AppVersion">
      <xsd:simpleType>
        <xsd:restriction base="dms:Text"/>
      </xsd:simpleType>
    </xsd:element>
    <xsd:element name="Teachers" ma:index="1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8" nillable="true" ma:displayName="Self_Registration_Enabled" ma:internalName="Self_Registration_Enabled">
      <xsd:simpleType>
        <xsd:restriction base="dms:Boolean"/>
      </xsd:simpleType>
    </xsd:element>
    <xsd:element name="Templates" ma:index="22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Self_Registration_Enabled0" ma:index="24" nillable="true" ma:displayName="Self Registration Enabled" ma:internalName="Self_Registration_Enabled0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9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3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3c1cc0-8f1b-44a9-b046-5e9a182b93a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Students xmlns="7a70c0e6-b9e0-44c6-bed7-6ccd9fc0be1e" xsi:nil="true"/>
    <Owner xmlns="7a70c0e6-b9e0-44c6-bed7-6ccd9fc0be1e">
      <UserInfo>
        <DisplayName/>
        <AccountId xsi:nil="true"/>
        <AccountType/>
      </UserInfo>
    </Owner>
    <Students xmlns="7a70c0e6-b9e0-44c6-bed7-6ccd9fc0be1e">
      <UserInfo>
        <DisplayName/>
        <AccountId xsi:nil="true"/>
        <AccountType/>
      </UserInfo>
    </Students>
    <CultureName xmlns="7a70c0e6-b9e0-44c6-bed7-6ccd9fc0be1e" xsi:nil="true"/>
    <Has_Teacher_Only_SectionGroup xmlns="7a70c0e6-b9e0-44c6-bed7-6ccd9fc0be1e" xsi:nil="true"/>
    <AppVersion xmlns="7a70c0e6-b9e0-44c6-bed7-6ccd9fc0be1e" xsi:nil="true"/>
    <Invited_Teachers xmlns="7a70c0e6-b9e0-44c6-bed7-6ccd9fc0be1e" xsi:nil="true"/>
    <Teachers xmlns="7a70c0e6-b9e0-44c6-bed7-6ccd9fc0be1e">
      <UserInfo>
        <DisplayName/>
        <AccountId xsi:nil="true"/>
        <AccountType/>
      </UserInfo>
    </Teachers>
    <Templates xmlns="7a70c0e6-b9e0-44c6-bed7-6ccd9fc0be1e" xsi:nil="true"/>
    <Self_Registration_Enabled0 xmlns="7a70c0e6-b9e0-44c6-bed7-6ccd9fc0be1e" xsi:nil="true"/>
    <DefaultSectionNames xmlns="7a70c0e6-b9e0-44c6-bed7-6ccd9fc0be1e" xsi:nil="true"/>
    <Is_Collaboration_Space_Locked xmlns="7a70c0e6-b9e0-44c6-bed7-6ccd9fc0be1e" xsi:nil="true"/>
    <FolderType xmlns="7a70c0e6-b9e0-44c6-bed7-6ccd9fc0be1e" xsi:nil="true"/>
    <Self_Registration_Enabled xmlns="7a70c0e6-b9e0-44c6-bed7-6ccd9fc0be1e" xsi:nil="true"/>
    <NotebookType xmlns="7a70c0e6-b9e0-44c6-bed7-6ccd9fc0be1e" xsi:nil="true"/>
    <Student_Groups xmlns="7a70c0e6-b9e0-44c6-bed7-6ccd9fc0be1e">
      <UserInfo>
        <DisplayName/>
        <AccountId xsi:nil="true"/>
        <AccountType/>
      </UserInfo>
    </Student_Groups>
  </documentManagement>
</p:properties>
</file>

<file path=customXml/itemProps1.xml><?xml version="1.0" encoding="utf-8"?>
<ds:datastoreItem xmlns:ds="http://schemas.openxmlformats.org/officeDocument/2006/customXml" ds:itemID="{FEEA5488-FF74-4F41-B0E3-5CFBD34CCF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70c0e6-b9e0-44c6-bed7-6ccd9fc0be1e"/>
    <ds:schemaRef ds:uri="233c1cc0-8f1b-44a9-b046-5e9a182b93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B577AF-3A84-4D1F-A561-3897AC3336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0106F2-BF93-44E4-AC68-4D6D091C38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C0C40C-D9F7-43FD-AE22-BBC84A4422A9}">
  <ds:schemaRefs>
    <ds:schemaRef ds:uri="http://schemas.microsoft.com/office/2006/metadata/properties"/>
    <ds:schemaRef ds:uri="http://schemas.microsoft.com/office/infopath/2007/PartnerControls"/>
    <ds:schemaRef ds:uri="7a70c0e6-b9e0-44c6-bed7-6ccd9fc0be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1281</Words>
  <Characters>7305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Hevalow, Kara</dc:creator>
  <cp:keywords/>
  <dc:description/>
  <cp:lastModifiedBy>Kaiser, Linda</cp:lastModifiedBy>
  <cp:revision>2</cp:revision>
  <dcterms:created xsi:type="dcterms:W3CDTF">2023-05-10T16:38:00Z</dcterms:created>
  <dcterms:modified xsi:type="dcterms:W3CDTF">2023-05-10T16:38:00Z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0x010100E3B59AF29BF27A438AA6F2C401136B7A</vt:lpwstr>
  </property>
</Properties>
</file>