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4DDE" w:rsidRDefault="00C34DDE" w:rsidP="00E660FD"/>
    <w:p w:rsidR="00C34DDE" w:rsidRDefault="00C34DDE" w:rsidP="00C34DDE">
      <w:pPr>
        <w:ind w:left="2880"/>
        <w:rPr>
          <w:sz w:val="24"/>
          <w:szCs w:val="24"/>
        </w:rPr>
      </w:pPr>
      <w:r>
        <w:rPr>
          <w:noProof/>
        </w:rPr>
        <w:drawing>
          <wp:inline distT="0" distB="0" distL="0" distR="0" wp14:anchorId="01AED6BB" wp14:editId="13620ED6">
            <wp:extent cx="1666875" cy="1371600"/>
            <wp:effectExtent l="0" t="0" r="0" b="0"/>
            <wp:docPr id="6" name="Picture 6" descr="Brooks County I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ooks County IS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66875" cy="1371600"/>
                    </a:xfrm>
                    <a:prstGeom prst="rect">
                      <a:avLst/>
                    </a:prstGeom>
                    <a:noFill/>
                    <a:ln>
                      <a:noFill/>
                    </a:ln>
                  </pic:spPr>
                </pic:pic>
              </a:graphicData>
            </a:graphic>
          </wp:inline>
        </w:drawing>
      </w:r>
    </w:p>
    <w:p w:rsidR="00E660FD" w:rsidRDefault="00E660FD" w:rsidP="00E660FD">
      <w:pPr>
        <w:rPr>
          <w:sz w:val="24"/>
          <w:szCs w:val="24"/>
        </w:rPr>
      </w:pPr>
      <w:r w:rsidRPr="00E660FD">
        <w:rPr>
          <w:sz w:val="24"/>
          <w:szCs w:val="24"/>
        </w:rPr>
        <w:t>Annually, at the last regular board meeting of the calendar year, the current president of each local board of trustees shall announce the name of each board member who has completed the required continuing education, who has exceeded the required continuing education, who is deficient in the required continuing education as of the date of the meeting.  The announcement shall state that completing the annual required continuing education is a basic obligation and expectation of any sitting board member under State Board of Education rule.  The president shall cause the minutes of the local board to reflect the information</w:t>
      </w:r>
      <w:r w:rsidR="00C34DDE">
        <w:rPr>
          <w:sz w:val="24"/>
          <w:szCs w:val="24"/>
        </w:rPr>
        <w:t xml:space="preserve">.  </w:t>
      </w:r>
      <w:r w:rsidRPr="00E660FD">
        <w:rPr>
          <w:sz w:val="24"/>
          <w:szCs w:val="24"/>
        </w:rPr>
        <w:t>If the minutes reflect that a trustee is deficient, the district must post the minutes on the district’s website within 10 business days of the meeting and maintain the posting until the trustee meets the requirements. Tex. Educ. Code § 11.159(b); 19 Tex. Admin. Code § 61.1(j).</w:t>
      </w:r>
    </w:p>
    <w:p w:rsidR="00C34DDE" w:rsidRDefault="00C34DDE" w:rsidP="00E660FD">
      <w:pPr>
        <w:rPr>
          <w:sz w:val="24"/>
          <w:szCs w:val="24"/>
        </w:rPr>
      </w:pPr>
    </w:p>
    <w:p w:rsidR="00C34DDE" w:rsidRDefault="00C34DDE" w:rsidP="00E660FD">
      <w:pPr>
        <w:rPr>
          <w:sz w:val="24"/>
          <w:szCs w:val="24"/>
        </w:rPr>
      </w:pPr>
      <w:r>
        <w:rPr>
          <w:sz w:val="24"/>
          <w:szCs w:val="24"/>
        </w:rPr>
        <w:t xml:space="preserve">The following board members </w:t>
      </w:r>
      <w:r w:rsidR="002E52D1">
        <w:rPr>
          <w:sz w:val="24"/>
          <w:szCs w:val="24"/>
        </w:rPr>
        <w:t xml:space="preserve">are deficient in </w:t>
      </w:r>
      <w:r>
        <w:rPr>
          <w:sz w:val="24"/>
          <w:szCs w:val="24"/>
        </w:rPr>
        <w:t xml:space="preserve">the required hours of continuing </w:t>
      </w:r>
      <w:r w:rsidR="002E52D1">
        <w:rPr>
          <w:sz w:val="24"/>
          <w:szCs w:val="24"/>
        </w:rPr>
        <w:t>education for Team Building and will complete required hours within the month of May</w:t>
      </w:r>
      <w:r>
        <w:rPr>
          <w:sz w:val="24"/>
          <w:szCs w:val="24"/>
        </w:rPr>
        <w:t>:</w:t>
      </w:r>
    </w:p>
    <w:p w:rsidR="00C34DDE" w:rsidRDefault="00C34DDE" w:rsidP="002E52D1">
      <w:pPr>
        <w:jc w:val="center"/>
        <w:rPr>
          <w:sz w:val="24"/>
          <w:szCs w:val="24"/>
        </w:rPr>
      </w:pPr>
      <w:r>
        <w:rPr>
          <w:sz w:val="24"/>
          <w:szCs w:val="24"/>
        </w:rPr>
        <w:t>Maria E. Anzualda</w:t>
      </w:r>
    </w:p>
    <w:p w:rsidR="002E52D1" w:rsidRDefault="002E52D1" w:rsidP="002E52D1">
      <w:pPr>
        <w:jc w:val="center"/>
        <w:rPr>
          <w:sz w:val="24"/>
          <w:szCs w:val="24"/>
        </w:rPr>
      </w:pPr>
      <w:r>
        <w:rPr>
          <w:sz w:val="24"/>
          <w:szCs w:val="24"/>
        </w:rPr>
        <w:t>Jordan A. Garcia</w:t>
      </w:r>
    </w:p>
    <w:p w:rsidR="00C34DDE" w:rsidRDefault="00C34DDE" w:rsidP="002E52D1">
      <w:pPr>
        <w:jc w:val="center"/>
        <w:rPr>
          <w:sz w:val="24"/>
          <w:szCs w:val="24"/>
        </w:rPr>
      </w:pPr>
      <w:r>
        <w:rPr>
          <w:sz w:val="24"/>
          <w:szCs w:val="24"/>
        </w:rPr>
        <w:t>Jose M. Lopez</w:t>
      </w:r>
    </w:p>
    <w:p w:rsidR="00C34DDE" w:rsidRDefault="00C34DDE" w:rsidP="002E52D1">
      <w:pPr>
        <w:jc w:val="center"/>
        <w:rPr>
          <w:sz w:val="24"/>
          <w:szCs w:val="24"/>
        </w:rPr>
      </w:pPr>
      <w:r>
        <w:rPr>
          <w:sz w:val="24"/>
          <w:szCs w:val="24"/>
        </w:rPr>
        <w:t>James Maupin, II</w:t>
      </w:r>
      <w:r w:rsidR="002E52D1">
        <w:rPr>
          <w:sz w:val="24"/>
          <w:szCs w:val="24"/>
        </w:rPr>
        <w:t>I</w:t>
      </w:r>
    </w:p>
    <w:p w:rsidR="00C34DDE" w:rsidRDefault="00C34DDE" w:rsidP="002E52D1">
      <w:pPr>
        <w:jc w:val="center"/>
        <w:rPr>
          <w:sz w:val="24"/>
          <w:szCs w:val="24"/>
        </w:rPr>
      </w:pPr>
      <w:r>
        <w:rPr>
          <w:sz w:val="24"/>
          <w:szCs w:val="24"/>
        </w:rPr>
        <w:t>Nora De La Paz-Ruiz</w:t>
      </w:r>
    </w:p>
    <w:p w:rsidR="002E52D1" w:rsidRDefault="002E52D1" w:rsidP="002E52D1">
      <w:pPr>
        <w:jc w:val="center"/>
        <w:rPr>
          <w:sz w:val="24"/>
          <w:szCs w:val="24"/>
        </w:rPr>
      </w:pPr>
      <w:r>
        <w:rPr>
          <w:sz w:val="24"/>
          <w:szCs w:val="24"/>
        </w:rPr>
        <w:t>Veronica Tijerina</w:t>
      </w:r>
    </w:p>
    <w:p w:rsidR="00C34DDE" w:rsidRDefault="00C34DDE" w:rsidP="002E52D1">
      <w:pPr>
        <w:jc w:val="center"/>
        <w:rPr>
          <w:sz w:val="24"/>
          <w:szCs w:val="24"/>
        </w:rPr>
      </w:pPr>
      <w:r>
        <w:rPr>
          <w:sz w:val="24"/>
          <w:szCs w:val="24"/>
        </w:rPr>
        <w:t>Israel S. Villarreal, Jr.</w:t>
      </w:r>
      <w:bookmarkStart w:id="0" w:name="_GoBack"/>
      <w:bookmarkEnd w:id="0"/>
    </w:p>
    <w:p w:rsidR="00C34DDE" w:rsidRDefault="00C34DDE" w:rsidP="00E660FD">
      <w:pPr>
        <w:rPr>
          <w:sz w:val="24"/>
          <w:szCs w:val="24"/>
        </w:rPr>
      </w:pPr>
    </w:p>
    <w:p w:rsidR="00972794" w:rsidRPr="008E6260" w:rsidRDefault="00972794">
      <w:pPr>
        <w:rPr>
          <w:sz w:val="30"/>
          <w:szCs w:val="30"/>
        </w:rPr>
      </w:pPr>
    </w:p>
    <w:p w:rsidR="00972794" w:rsidRDefault="00972794">
      <w:pPr>
        <w:rPr>
          <w:sz w:val="36"/>
          <w:szCs w:val="36"/>
        </w:rPr>
      </w:pPr>
    </w:p>
    <w:p w:rsidR="00972794" w:rsidRPr="00972794" w:rsidRDefault="00972794">
      <w:pPr>
        <w:rPr>
          <w:sz w:val="36"/>
          <w:szCs w:val="36"/>
        </w:rPr>
      </w:pPr>
    </w:p>
    <w:sectPr w:rsidR="00972794" w:rsidRPr="00972794" w:rsidSect="008E6260">
      <w:pgSz w:w="12240" w:h="15840"/>
      <w:pgMar w:top="432" w:right="1584" w:bottom="288"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794"/>
    <w:rsid w:val="00006B0C"/>
    <w:rsid w:val="00014A4F"/>
    <w:rsid w:val="000322B8"/>
    <w:rsid w:val="000330A7"/>
    <w:rsid w:val="00034DAB"/>
    <w:rsid w:val="00045EC6"/>
    <w:rsid w:val="00050189"/>
    <w:rsid w:val="00067856"/>
    <w:rsid w:val="00075ECD"/>
    <w:rsid w:val="00076892"/>
    <w:rsid w:val="00080640"/>
    <w:rsid w:val="000959E3"/>
    <w:rsid w:val="000A2784"/>
    <w:rsid w:val="000C29D2"/>
    <w:rsid w:val="000D3BEB"/>
    <w:rsid w:val="000D5082"/>
    <w:rsid w:val="000E0EA6"/>
    <w:rsid w:val="000F1FD9"/>
    <w:rsid w:val="0011279B"/>
    <w:rsid w:val="00115E16"/>
    <w:rsid w:val="00120758"/>
    <w:rsid w:val="00120EEF"/>
    <w:rsid w:val="00121129"/>
    <w:rsid w:val="00127548"/>
    <w:rsid w:val="001408D8"/>
    <w:rsid w:val="001408F7"/>
    <w:rsid w:val="001414B1"/>
    <w:rsid w:val="00145967"/>
    <w:rsid w:val="0017025C"/>
    <w:rsid w:val="001825CD"/>
    <w:rsid w:val="00182843"/>
    <w:rsid w:val="00187F7A"/>
    <w:rsid w:val="0019062A"/>
    <w:rsid w:val="00190B0C"/>
    <w:rsid w:val="00197EA7"/>
    <w:rsid w:val="001A1157"/>
    <w:rsid w:val="001A4D61"/>
    <w:rsid w:val="001A4FB2"/>
    <w:rsid w:val="001A62AD"/>
    <w:rsid w:val="001C36E6"/>
    <w:rsid w:val="001C7C08"/>
    <w:rsid w:val="001D699D"/>
    <w:rsid w:val="001E035E"/>
    <w:rsid w:val="001E115E"/>
    <w:rsid w:val="001E67FC"/>
    <w:rsid w:val="001F2175"/>
    <w:rsid w:val="001F6E16"/>
    <w:rsid w:val="002054B3"/>
    <w:rsid w:val="00210B34"/>
    <w:rsid w:val="002279F5"/>
    <w:rsid w:val="00231EFB"/>
    <w:rsid w:val="002359BC"/>
    <w:rsid w:val="002375BB"/>
    <w:rsid w:val="002377FA"/>
    <w:rsid w:val="00243A62"/>
    <w:rsid w:val="002469C8"/>
    <w:rsid w:val="00254E29"/>
    <w:rsid w:val="002617AD"/>
    <w:rsid w:val="00264E75"/>
    <w:rsid w:val="00276803"/>
    <w:rsid w:val="00281752"/>
    <w:rsid w:val="00286BA1"/>
    <w:rsid w:val="0029143B"/>
    <w:rsid w:val="002A06BF"/>
    <w:rsid w:val="002A4D86"/>
    <w:rsid w:val="002B2F65"/>
    <w:rsid w:val="002B7899"/>
    <w:rsid w:val="002C15A5"/>
    <w:rsid w:val="002C29E4"/>
    <w:rsid w:val="002D1F0B"/>
    <w:rsid w:val="002D41D6"/>
    <w:rsid w:val="002E3759"/>
    <w:rsid w:val="002E52D1"/>
    <w:rsid w:val="002E5524"/>
    <w:rsid w:val="002F5307"/>
    <w:rsid w:val="00301661"/>
    <w:rsid w:val="00304558"/>
    <w:rsid w:val="00310073"/>
    <w:rsid w:val="00311490"/>
    <w:rsid w:val="00312879"/>
    <w:rsid w:val="003137BF"/>
    <w:rsid w:val="00317293"/>
    <w:rsid w:val="003318C8"/>
    <w:rsid w:val="00336ADF"/>
    <w:rsid w:val="00337C98"/>
    <w:rsid w:val="00342157"/>
    <w:rsid w:val="003531C5"/>
    <w:rsid w:val="00354F92"/>
    <w:rsid w:val="00361DF0"/>
    <w:rsid w:val="00363AC5"/>
    <w:rsid w:val="003678F9"/>
    <w:rsid w:val="00370AE3"/>
    <w:rsid w:val="0037261D"/>
    <w:rsid w:val="00377B08"/>
    <w:rsid w:val="003811C5"/>
    <w:rsid w:val="00383343"/>
    <w:rsid w:val="00385344"/>
    <w:rsid w:val="00387C59"/>
    <w:rsid w:val="003A05E8"/>
    <w:rsid w:val="003B59A3"/>
    <w:rsid w:val="003C2CD6"/>
    <w:rsid w:val="003F1769"/>
    <w:rsid w:val="003F28B4"/>
    <w:rsid w:val="00403F80"/>
    <w:rsid w:val="004136CD"/>
    <w:rsid w:val="0042324F"/>
    <w:rsid w:val="00430264"/>
    <w:rsid w:val="00433365"/>
    <w:rsid w:val="00436AE5"/>
    <w:rsid w:val="004467F8"/>
    <w:rsid w:val="00446B97"/>
    <w:rsid w:val="004472F1"/>
    <w:rsid w:val="004632AE"/>
    <w:rsid w:val="0046451C"/>
    <w:rsid w:val="0046484E"/>
    <w:rsid w:val="00471846"/>
    <w:rsid w:val="00485C26"/>
    <w:rsid w:val="004920C2"/>
    <w:rsid w:val="00493865"/>
    <w:rsid w:val="00496DAE"/>
    <w:rsid w:val="004A4F3F"/>
    <w:rsid w:val="004B3A9B"/>
    <w:rsid w:val="004B7C6E"/>
    <w:rsid w:val="004C3A53"/>
    <w:rsid w:val="004C4284"/>
    <w:rsid w:val="004C68A0"/>
    <w:rsid w:val="004D1139"/>
    <w:rsid w:val="004D1478"/>
    <w:rsid w:val="004D1833"/>
    <w:rsid w:val="004D40CA"/>
    <w:rsid w:val="004E29DC"/>
    <w:rsid w:val="004E68E1"/>
    <w:rsid w:val="004F4B10"/>
    <w:rsid w:val="00502149"/>
    <w:rsid w:val="00511D3B"/>
    <w:rsid w:val="00514DA8"/>
    <w:rsid w:val="00522B09"/>
    <w:rsid w:val="00530DCC"/>
    <w:rsid w:val="00531F5D"/>
    <w:rsid w:val="00534496"/>
    <w:rsid w:val="00534BFA"/>
    <w:rsid w:val="005421F4"/>
    <w:rsid w:val="005432F0"/>
    <w:rsid w:val="005516B6"/>
    <w:rsid w:val="00551E98"/>
    <w:rsid w:val="00555956"/>
    <w:rsid w:val="0057383A"/>
    <w:rsid w:val="00577F67"/>
    <w:rsid w:val="00584F3F"/>
    <w:rsid w:val="005B31C2"/>
    <w:rsid w:val="005C445B"/>
    <w:rsid w:val="005C59C0"/>
    <w:rsid w:val="005D48F5"/>
    <w:rsid w:val="005D7983"/>
    <w:rsid w:val="005E32D5"/>
    <w:rsid w:val="005E3EDB"/>
    <w:rsid w:val="005E4C14"/>
    <w:rsid w:val="005E4F50"/>
    <w:rsid w:val="00600541"/>
    <w:rsid w:val="00612073"/>
    <w:rsid w:val="00616D53"/>
    <w:rsid w:val="00625279"/>
    <w:rsid w:val="00625EBC"/>
    <w:rsid w:val="00631196"/>
    <w:rsid w:val="00635456"/>
    <w:rsid w:val="00641C4E"/>
    <w:rsid w:val="0064250C"/>
    <w:rsid w:val="00653670"/>
    <w:rsid w:val="00656D20"/>
    <w:rsid w:val="00660D16"/>
    <w:rsid w:val="00665A09"/>
    <w:rsid w:val="00666FDE"/>
    <w:rsid w:val="00673642"/>
    <w:rsid w:val="006840E8"/>
    <w:rsid w:val="00694BB6"/>
    <w:rsid w:val="006A3F93"/>
    <w:rsid w:val="006B4620"/>
    <w:rsid w:val="006C52F8"/>
    <w:rsid w:val="006C5AEE"/>
    <w:rsid w:val="006C72B4"/>
    <w:rsid w:val="006D2CDC"/>
    <w:rsid w:val="006D6F23"/>
    <w:rsid w:val="00704C35"/>
    <w:rsid w:val="007106C1"/>
    <w:rsid w:val="00725ED1"/>
    <w:rsid w:val="00731408"/>
    <w:rsid w:val="00752771"/>
    <w:rsid w:val="00756A79"/>
    <w:rsid w:val="00757132"/>
    <w:rsid w:val="0076615E"/>
    <w:rsid w:val="0076729C"/>
    <w:rsid w:val="007722CF"/>
    <w:rsid w:val="00781B69"/>
    <w:rsid w:val="00783E8C"/>
    <w:rsid w:val="007973F8"/>
    <w:rsid w:val="007A4DEE"/>
    <w:rsid w:val="007C18A8"/>
    <w:rsid w:val="007C3CF4"/>
    <w:rsid w:val="007F1B78"/>
    <w:rsid w:val="008002E3"/>
    <w:rsid w:val="0082010D"/>
    <w:rsid w:val="008204F1"/>
    <w:rsid w:val="00823F0E"/>
    <w:rsid w:val="008273FA"/>
    <w:rsid w:val="00834F17"/>
    <w:rsid w:val="0084201D"/>
    <w:rsid w:val="00857909"/>
    <w:rsid w:val="0087700E"/>
    <w:rsid w:val="008838B6"/>
    <w:rsid w:val="00886FDD"/>
    <w:rsid w:val="00890FFE"/>
    <w:rsid w:val="008975E4"/>
    <w:rsid w:val="008A2C19"/>
    <w:rsid w:val="008A4C74"/>
    <w:rsid w:val="008C0AFD"/>
    <w:rsid w:val="008C2A60"/>
    <w:rsid w:val="008E17C4"/>
    <w:rsid w:val="008E1C32"/>
    <w:rsid w:val="008E4AA5"/>
    <w:rsid w:val="008E6260"/>
    <w:rsid w:val="009308C7"/>
    <w:rsid w:val="00932B90"/>
    <w:rsid w:val="0093642F"/>
    <w:rsid w:val="00941149"/>
    <w:rsid w:val="00941EAD"/>
    <w:rsid w:val="009444AE"/>
    <w:rsid w:val="00951394"/>
    <w:rsid w:val="009570A1"/>
    <w:rsid w:val="00961401"/>
    <w:rsid w:val="009668A1"/>
    <w:rsid w:val="00967043"/>
    <w:rsid w:val="00972794"/>
    <w:rsid w:val="009827BF"/>
    <w:rsid w:val="00982A5D"/>
    <w:rsid w:val="00996FE6"/>
    <w:rsid w:val="009A2D4B"/>
    <w:rsid w:val="009A41FD"/>
    <w:rsid w:val="009B7EBA"/>
    <w:rsid w:val="009C4E70"/>
    <w:rsid w:val="009D2A5A"/>
    <w:rsid w:val="009D35CE"/>
    <w:rsid w:val="009D3F6C"/>
    <w:rsid w:val="009E247F"/>
    <w:rsid w:val="009E450A"/>
    <w:rsid w:val="009F511E"/>
    <w:rsid w:val="00A04F21"/>
    <w:rsid w:val="00A05578"/>
    <w:rsid w:val="00A11E5A"/>
    <w:rsid w:val="00A17F20"/>
    <w:rsid w:val="00A330C0"/>
    <w:rsid w:val="00A33893"/>
    <w:rsid w:val="00A4180B"/>
    <w:rsid w:val="00A427C8"/>
    <w:rsid w:val="00A6240F"/>
    <w:rsid w:val="00A65C55"/>
    <w:rsid w:val="00A76E73"/>
    <w:rsid w:val="00A80D1B"/>
    <w:rsid w:val="00A87634"/>
    <w:rsid w:val="00A90291"/>
    <w:rsid w:val="00A909B7"/>
    <w:rsid w:val="00AA4B7D"/>
    <w:rsid w:val="00AB0D49"/>
    <w:rsid w:val="00AB5C6F"/>
    <w:rsid w:val="00AC3843"/>
    <w:rsid w:val="00AC4636"/>
    <w:rsid w:val="00AD2D28"/>
    <w:rsid w:val="00AD6993"/>
    <w:rsid w:val="00AE1FF7"/>
    <w:rsid w:val="00AE2C9E"/>
    <w:rsid w:val="00AE4312"/>
    <w:rsid w:val="00AF19B2"/>
    <w:rsid w:val="00B04E33"/>
    <w:rsid w:val="00B07484"/>
    <w:rsid w:val="00B14DA8"/>
    <w:rsid w:val="00B17A4A"/>
    <w:rsid w:val="00B319C5"/>
    <w:rsid w:val="00B37180"/>
    <w:rsid w:val="00B43C5C"/>
    <w:rsid w:val="00B61E0E"/>
    <w:rsid w:val="00B644E7"/>
    <w:rsid w:val="00B6605C"/>
    <w:rsid w:val="00B7179C"/>
    <w:rsid w:val="00B83938"/>
    <w:rsid w:val="00B90123"/>
    <w:rsid w:val="00B911A1"/>
    <w:rsid w:val="00BA7ABE"/>
    <w:rsid w:val="00BB0551"/>
    <w:rsid w:val="00BB1F38"/>
    <w:rsid w:val="00BB1FAE"/>
    <w:rsid w:val="00BB7FB0"/>
    <w:rsid w:val="00BC5593"/>
    <w:rsid w:val="00BC5DDF"/>
    <w:rsid w:val="00BD0743"/>
    <w:rsid w:val="00BD61A1"/>
    <w:rsid w:val="00BE02CC"/>
    <w:rsid w:val="00C056DE"/>
    <w:rsid w:val="00C11832"/>
    <w:rsid w:val="00C122E6"/>
    <w:rsid w:val="00C12B14"/>
    <w:rsid w:val="00C34DDE"/>
    <w:rsid w:val="00C52A1B"/>
    <w:rsid w:val="00C56CCD"/>
    <w:rsid w:val="00C749BB"/>
    <w:rsid w:val="00C779FB"/>
    <w:rsid w:val="00C813A2"/>
    <w:rsid w:val="00C86203"/>
    <w:rsid w:val="00C8678F"/>
    <w:rsid w:val="00C877E0"/>
    <w:rsid w:val="00C92B52"/>
    <w:rsid w:val="00CA5267"/>
    <w:rsid w:val="00CC05D4"/>
    <w:rsid w:val="00CD734D"/>
    <w:rsid w:val="00CE1640"/>
    <w:rsid w:val="00CE17F1"/>
    <w:rsid w:val="00CE6288"/>
    <w:rsid w:val="00CF1CCA"/>
    <w:rsid w:val="00D01B3D"/>
    <w:rsid w:val="00D03AEB"/>
    <w:rsid w:val="00D20971"/>
    <w:rsid w:val="00D31084"/>
    <w:rsid w:val="00D42B68"/>
    <w:rsid w:val="00D551D7"/>
    <w:rsid w:val="00D6082D"/>
    <w:rsid w:val="00D60B25"/>
    <w:rsid w:val="00D611AD"/>
    <w:rsid w:val="00D61FE3"/>
    <w:rsid w:val="00D6355C"/>
    <w:rsid w:val="00D66077"/>
    <w:rsid w:val="00D678A5"/>
    <w:rsid w:val="00D747D2"/>
    <w:rsid w:val="00D7493C"/>
    <w:rsid w:val="00D74BF6"/>
    <w:rsid w:val="00D763FD"/>
    <w:rsid w:val="00D77BA8"/>
    <w:rsid w:val="00D833D1"/>
    <w:rsid w:val="00D87254"/>
    <w:rsid w:val="00D92FD0"/>
    <w:rsid w:val="00DA7C63"/>
    <w:rsid w:val="00DB0EDF"/>
    <w:rsid w:val="00DB68CA"/>
    <w:rsid w:val="00DC4462"/>
    <w:rsid w:val="00DD199F"/>
    <w:rsid w:val="00DE2306"/>
    <w:rsid w:val="00DF5AD1"/>
    <w:rsid w:val="00DF77A6"/>
    <w:rsid w:val="00E203D0"/>
    <w:rsid w:val="00E45858"/>
    <w:rsid w:val="00E60077"/>
    <w:rsid w:val="00E624BE"/>
    <w:rsid w:val="00E660FD"/>
    <w:rsid w:val="00E72957"/>
    <w:rsid w:val="00E76052"/>
    <w:rsid w:val="00E846A4"/>
    <w:rsid w:val="00E85839"/>
    <w:rsid w:val="00E94858"/>
    <w:rsid w:val="00EA1A03"/>
    <w:rsid w:val="00EA1AE0"/>
    <w:rsid w:val="00EA270F"/>
    <w:rsid w:val="00EB45F8"/>
    <w:rsid w:val="00EB7B8B"/>
    <w:rsid w:val="00ED4166"/>
    <w:rsid w:val="00ED58B4"/>
    <w:rsid w:val="00EE03A3"/>
    <w:rsid w:val="00EE1638"/>
    <w:rsid w:val="00EE5800"/>
    <w:rsid w:val="00F0194C"/>
    <w:rsid w:val="00F01E2D"/>
    <w:rsid w:val="00F04B81"/>
    <w:rsid w:val="00F111A1"/>
    <w:rsid w:val="00F11AD8"/>
    <w:rsid w:val="00F142C0"/>
    <w:rsid w:val="00F147B3"/>
    <w:rsid w:val="00F16BDF"/>
    <w:rsid w:val="00F33FCB"/>
    <w:rsid w:val="00F40203"/>
    <w:rsid w:val="00F46E60"/>
    <w:rsid w:val="00F66805"/>
    <w:rsid w:val="00F70C70"/>
    <w:rsid w:val="00F950A0"/>
    <w:rsid w:val="00FA36B9"/>
    <w:rsid w:val="00FA3A20"/>
    <w:rsid w:val="00FA5F67"/>
    <w:rsid w:val="00FB070C"/>
    <w:rsid w:val="00FC735A"/>
    <w:rsid w:val="00FD2EE8"/>
    <w:rsid w:val="00FD520E"/>
    <w:rsid w:val="00FF2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5A02"/>
  <w15:docId w15:val="{3751F5A1-4CF1-44B9-9F06-F94A2B9EE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07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6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62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ccharles</dc:creator>
  <cp:keywords/>
  <dc:description/>
  <cp:lastModifiedBy>CHARLES, CHERYL</cp:lastModifiedBy>
  <cp:revision>2</cp:revision>
  <cp:lastPrinted>2023-05-04T16:40:00Z</cp:lastPrinted>
  <dcterms:created xsi:type="dcterms:W3CDTF">2023-05-04T16:40:00Z</dcterms:created>
  <dcterms:modified xsi:type="dcterms:W3CDTF">2023-05-04T16:40:00Z</dcterms:modified>
</cp:coreProperties>
</file>