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50358" w14:textId="77777777" w:rsidR="009E4166" w:rsidRDefault="009E416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2520"/>
        <w:gridCol w:w="2520"/>
        <w:gridCol w:w="2515"/>
      </w:tblGrid>
      <w:tr w:rsidR="008868B1" w14:paraId="2CB8580A" w14:textId="77777777" w:rsidTr="000F0A9B">
        <w:tc>
          <w:tcPr>
            <w:tcW w:w="1795" w:type="dxa"/>
          </w:tcPr>
          <w:p w14:paraId="14999ACA" w14:textId="77777777" w:rsidR="008868B1" w:rsidRDefault="008868B1"/>
        </w:tc>
        <w:tc>
          <w:tcPr>
            <w:tcW w:w="2520" w:type="dxa"/>
            <w:shd w:val="clear" w:color="auto" w:fill="E2EFD9" w:themeFill="accent6" w:themeFillTint="33"/>
          </w:tcPr>
          <w:p w14:paraId="63D3FEDD" w14:textId="70AF05D8" w:rsidR="008868B1" w:rsidRPr="000F0A9B" w:rsidRDefault="008868B1">
            <w:pPr>
              <w:rPr>
                <w:b/>
                <w:bCs/>
              </w:rPr>
            </w:pPr>
            <w:r w:rsidRPr="000F0A9B">
              <w:rPr>
                <w:b/>
                <w:bCs/>
              </w:rPr>
              <w:t>Melrose</w:t>
            </w:r>
          </w:p>
        </w:tc>
        <w:tc>
          <w:tcPr>
            <w:tcW w:w="2520" w:type="dxa"/>
            <w:shd w:val="clear" w:color="auto" w:fill="E2EFD9" w:themeFill="accent6" w:themeFillTint="33"/>
          </w:tcPr>
          <w:p w14:paraId="56E54910" w14:textId="7C3151C6" w:rsidR="008868B1" w:rsidRPr="000F0A9B" w:rsidRDefault="008868B1">
            <w:pPr>
              <w:rPr>
                <w:b/>
                <w:bCs/>
              </w:rPr>
            </w:pPr>
            <w:r w:rsidRPr="000F0A9B">
              <w:rPr>
                <w:b/>
                <w:bCs/>
              </w:rPr>
              <w:t>Pittsfield</w:t>
            </w:r>
          </w:p>
        </w:tc>
        <w:tc>
          <w:tcPr>
            <w:tcW w:w="2515" w:type="dxa"/>
            <w:shd w:val="clear" w:color="auto" w:fill="E2EFD9" w:themeFill="accent6" w:themeFillTint="33"/>
          </w:tcPr>
          <w:p w14:paraId="3530D06B" w14:textId="08A2FA6E" w:rsidR="008868B1" w:rsidRPr="000F0A9B" w:rsidRDefault="008868B1">
            <w:pPr>
              <w:rPr>
                <w:b/>
                <w:bCs/>
              </w:rPr>
            </w:pPr>
            <w:r w:rsidRPr="000F0A9B">
              <w:rPr>
                <w:b/>
                <w:bCs/>
              </w:rPr>
              <w:t>Weymouth</w:t>
            </w:r>
          </w:p>
        </w:tc>
      </w:tr>
      <w:tr w:rsidR="008868B1" w14:paraId="37DAC4CE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37162FD4" w14:textId="448ADF05" w:rsidR="008868B1" w:rsidRDefault="008868B1">
            <w:r>
              <w:t>Composition</w:t>
            </w:r>
          </w:p>
        </w:tc>
        <w:tc>
          <w:tcPr>
            <w:tcW w:w="2520" w:type="dxa"/>
          </w:tcPr>
          <w:p w14:paraId="2DC010F0" w14:textId="77777777" w:rsidR="000F0A9B" w:rsidRDefault="000F0A9B"/>
          <w:p w14:paraId="3ED7F670" w14:textId="7E1604B8" w:rsidR="008868B1" w:rsidRDefault="008868B1">
            <w:r>
              <w:t>11 (4 At-Large)</w:t>
            </w:r>
          </w:p>
          <w:p w14:paraId="6935BAB2" w14:textId="3B780164" w:rsidR="000F0A9B" w:rsidRDefault="000F0A9B"/>
        </w:tc>
        <w:tc>
          <w:tcPr>
            <w:tcW w:w="2520" w:type="dxa"/>
          </w:tcPr>
          <w:p w14:paraId="61136ABB" w14:textId="77777777" w:rsidR="000F0A9B" w:rsidRDefault="000F0A9B"/>
          <w:p w14:paraId="4D4820F8" w14:textId="3C569809" w:rsidR="008868B1" w:rsidRDefault="008868B1">
            <w:r>
              <w:t>11 (4 At-Large)</w:t>
            </w:r>
          </w:p>
        </w:tc>
        <w:tc>
          <w:tcPr>
            <w:tcW w:w="2515" w:type="dxa"/>
          </w:tcPr>
          <w:p w14:paraId="32AB4068" w14:textId="77777777" w:rsidR="000F0A9B" w:rsidRDefault="000F0A9B"/>
          <w:p w14:paraId="6325AFEB" w14:textId="40F2837E" w:rsidR="008868B1" w:rsidRDefault="008868B1">
            <w:r>
              <w:t>11 (5 At-Large)</w:t>
            </w:r>
          </w:p>
        </w:tc>
      </w:tr>
      <w:tr w:rsidR="008868B1" w14:paraId="1FD98CF9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5B385758" w14:textId="4572BAD8" w:rsidR="008868B1" w:rsidRDefault="008868B1">
            <w:r>
              <w:t>Term</w:t>
            </w:r>
          </w:p>
        </w:tc>
        <w:tc>
          <w:tcPr>
            <w:tcW w:w="2520" w:type="dxa"/>
          </w:tcPr>
          <w:p w14:paraId="21A2CFB7" w14:textId="77777777" w:rsidR="000F0A9B" w:rsidRDefault="000F0A9B"/>
          <w:p w14:paraId="7BE93CF2" w14:textId="77777777" w:rsidR="008868B1" w:rsidRDefault="008868B1">
            <w:r>
              <w:t>2 years</w:t>
            </w:r>
          </w:p>
          <w:p w14:paraId="1B7BB119" w14:textId="6ED2A221" w:rsidR="000F0A9B" w:rsidRDefault="000F0A9B"/>
        </w:tc>
        <w:tc>
          <w:tcPr>
            <w:tcW w:w="2520" w:type="dxa"/>
          </w:tcPr>
          <w:p w14:paraId="0B2AA445" w14:textId="77777777" w:rsidR="000F0A9B" w:rsidRDefault="000F0A9B"/>
          <w:p w14:paraId="7345D5A9" w14:textId="3DD40E05" w:rsidR="008868B1" w:rsidRDefault="008868B1">
            <w:r>
              <w:t>2 years</w:t>
            </w:r>
          </w:p>
        </w:tc>
        <w:tc>
          <w:tcPr>
            <w:tcW w:w="2515" w:type="dxa"/>
          </w:tcPr>
          <w:p w14:paraId="7A90A065" w14:textId="77777777" w:rsidR="000F0A9B" w:rsidRDefault="000F0A9B"/>
          <w:p w14:paraId="59229C78" w14:textId="7DECA55B" w:rsidR="008868B1" w:rsidRDefault="008868B1">
            <w:r>
              <w:t>2 years</w:t>
            </w:r>
          </w:p>
        </w:tc>
      </w:tr>
      <w:tr w:rsidR="008868B1" w14:paraId="34137B84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16C47EC6" w14:textId="1BFAC025" w:rsidR="008868B1" w:rsidRDefault="008868B1">
            <w:r>
              <w:t>Prohibitions</w:t>
            </w:r>
          </w:p>
        </w:tc>
        <w:tc>
          <w:tcPr>
            <w:tcW w:w="2520" w:type="dxa"/>
          </w:tcPr>
          <w:p w14:paraId="045D4EB7" w14:textId="77777777" w:rsidR="000F0A9B" w:rsidRDefault="000F0A9B" w:rsidP="000F0A9B">
            <w:pPr>
              <w:pStyle w:val="ListParagraph"/>
              <w:ind w:left="360"/>
            </w:pPr>
          </w:p>
          <w:p w14:paraId="04882018" w14:textId="19664B23" w:rsidR="008868B1" w:rsidRDefault="008868B1" w:rsidP="008868B1">
            <w:pPr>
              <w:pStyle w:val="ListParagraph"/>
              <w:numPr>
                <w:ilvl w:val="0"/>
                <w:numId w:val="1"/>
              </w:numPr>
            </w:pPr>
            <w:r>
              <w:t>Holding Other City Office</w:t>
            </w:r>
          </w:p>
          <w:p w14:paraId="24B280F4" w14:textId="77777777" w:rsidR="008868B1" w:rsidRDefault="008868B1" w:rsidP="008868B1">
            <w:pPr>
              <w:pStyle w:val="ListParagraph"/>
              <w:numPr>
                <w:ilvl w:val="0"/>
                <w:numId w:val="1"/>
              </w:numPr>
            </w:pPr>
            <w:r>
              <w:t>Order/direct mayoral appointees</w:t>
            </w:r>
          </w:p>
          <w:p w14:paraId="0B402D20" w14:textId="39223DFE" w:rsidR="000F0A9B" w:rsidRDefault="000F0A9B" w:rsidP="000F0A9B">
            <w:pPr>
              <w:pStyle w:val="ListParagraph"/>
              <w:ind w:left="360"/>
            </w:pPr>
          </w:p>
        </w:tc>
        <w:tc>
          <w:tcPr>
            <w:tcW w:w="2520" w:type="dxa"/>
          </w:tcPr>
          <w:p w14:paraId="68DFF497" w14:textId="77777777" w:rsidR="000F0A9B" w:rsidRDefault="000F0A9B" w:rsidP="000F0A9B">
            <w:pPr>
              <w:pStyle w:val="ListParagraph"/>
              <w:ind w:left="360"/>
            </w:pPr>
          </w:p>
          <w:p w14:paraId="5710A859" w14:textId="6F09DFEA" w:rsidR="008868B1" w:rsidRDefault="008868B1" w:rsidP="008868B1">
            <w:pPr>
              <w:pStyle w:val="ListParagraph"/>
              <w:numPr>
                <w:ilvl w:val="0"/>
                <w:numId w:val="1"/>
              </w:numPr>
            </w:pPr>
            <w:r>
              <w:t>Holding Other City Office</w:t>
            </w:r>
          </w:p>
          <w:p w14:paraId="380FEB22" w14:textId="60FE8C59" w:rsidR="008868B1" w:rsidRDefault="008868B1" w:rsidP="008868B1">
            <w:pPr>
              <w:pStyle w:val="ListParagraph"/>
              <w:numPr>
                <w:ilvl w:val="0"/>
                <w:numId w:val="1"/>
              </w:numPr>
            </w:pPr>
            <w:r>
              <w:t>Order/direct mayoral appointees</w:t>
            </w:r>
          </w:p>
        </w:tc>
        <w:tc>
          <w:tcPr>
            <w:tcW w:w="2515" w:type="dxa"/>
          </w:tcPr>
          <w:p w14:paraId="76EA9B48" w14:textId="77777777" w:rsidR="000F0A9B" w:rsidRDefault="000F0A9B" w:rsidP="000F0A9B">
            <w:pPr>
              <w:pStyle w:val="ListParagraph"/>
              <w:ind w:left="360"/>
            </w:pPr>
          </w:p>
          <w:p w14:paraId="259574B5" w14:textId="72B723F0" w:rsidR="008868B1" w:rsidRDefault="008868B1" w:rsidP="008868B1">
            <w:pPr>
              <w:pStyle w:val="ListParagraph"/>
              <w:numPr>
                <w:ilvl w:val="0"/>
                <w:numId w:val="1"/>
              </w:numPr>
            </w:pPr>
            <w:r>
              <w:t>Holding Other City Office</w:t>
            </w:r>
          </w:p>
          <w:p w14:paraId="55BC4E44" w14:textId="63F86350" w:rsidR="008868B1" w:rsidRDefault="008868B1" w:rsidP="008868B1">
            <w:pPr>
              <w:pStyle w:val="ListParagraph"/>
              <w:numPr>
                <w:ilvl w:val="0"/>
                <w:numId w:val="1"/>
              </w:numPr>
            </w:pPr>
            <w:r>
              <w:t>Order/</w:t>
            </w:r>
            <w:proofErr w:type="gramStart"/>
            <w:r>
              <w:t>direct  mayoral</w:t>
            </w:r>
            <w:proofErr w:type="gramEnd"/>
            <w:r>
              <w:t xml:space="preserve"> appointees</w:t>
            </w:r>
          </w:p>
        </w:tc>
      </w:tr>
      <w:tr w:rsidR="008868B1" w14:paraId="5C7067D8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77321CCA" w14:textId="40C83AB7" w:rsidR="008868B1" w:rsidRDefault="00BF24A3">
            <w:r>
              <w:t>Compensation</w:t>
            </w:r>
          </w:p>
        </w:tc>
        <w:tc>
          <w:tcPr>
            <w:tcW w:w="2520" w:type="dxa"/>
          </w:tcPr>
          <w:p w14:paraId="2F4FD359" w14:textId="77777777" w:rsidR="000F0A9B" w:rsidRDefault="000F0A9B" w:rsidP="00BF24A3"/>
          <w:p w14:paraId="54A6CD22" w14:textId="77777777" w:rsidR="008868B1" w:rsidRDefault="00BF24A3" w:rsidP="00BF24A3">
            <w:r>
              <w:t xml:space="preserve">Set by </w:t>
            </w:r>
            <w:proofErr w:type="gramStart"/>
            <w:r>
              <w:t>ordinance</w:t>
            </w:r>
            <w:proofErr w:type="gramEnd"/>
          </w:p>
          <w:p w14:paraId="58875A22" w14:textId="215404FB" w:rsidR="000F0A9B" w:rsidRDefault="000F0A9B" w:rsidP="00BF24A3"/>
        </w:tc>
        <w:tc>
          <w:tcPr>
            <w:tcW w:w="2520" w:type="dxa"/>
          </w:tcPr>
          <w:p w14:paraId="2D58BFFF" w14:textId="77777777" w:rsidR="000F0A9B" w:rsidRDefault="000F0A9B" w:rsidP="00BF24A3"/>
          <w:p w14:paraId="7A04FB15" w14:textId="77777777" w:rsidR="008868B1" w:rsidRDefault="00BF24A3" w:rsidP="00BF24A3">
            <w:r>
              <w:t>Set by ordinance (2/3 vote)</w:t>
            </w:r>
          </w:p>
          <w:p w14:paraId="5B99A1CB" w14:textId="2E16AB06" w:rsidR="000F0A9B" w:rsidRDefault="000F0A9B" w:rsidP="00BF24A3"/>
        </w:tc>
        <w:tc>
          <w:tcPr>
            <w:tcW w:w="2515" w:type="dxa"/>
          </w:tcPr>
          <w:p w14:paraId="12AF8482" w14:textId="77777777" w:rsidR="000F0A9B" w:rsidRDefault="000F0A9B" w:rsidP="00BF24A3"/>
          <w:p w14:paraId="2FE0C19D" w14:textId="2C214061" w:rsidR="008868B1" w:rsidRDefault="00BF24A3" w:rsidP="00BF24A3">
            <w:r>
              <w:t>Set by ordinance</w:t>
            </w:r>
          </w:p>
        </w:tc>
      </w:tr>
      <w:tr w:rsidR="00BF24A3" w14:paraId="1588431B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38E6E1F4" w14:textId="104F4F08" w:rsidR="00BF24A3" w:rsidRDefault="005523AA">
            <w:r>
              <w:t xml:space="preserve">May </w:t>
            </w:r>
            <w:r w:rsidR="00BF24A3">
              <w:t>Require attendance of Mayor</w:t>
            </w:r>
          </w:p>
        </w:tc>
        <w:tc>
          <w:tcPr>
            <w:tcW w:w="2520" w:type="dxa"/>
          </w:tcPr>
          <w:p w14:paraId="7CD4982F" w14:textId="77777777" w:rsidR="000F0A9B" w:rsidRDefault="000F0A9B" w:rsidP="00BF24A3"/>
          <w:p w14:paraId="48811F6C" w14:textId="77777777" w:rsidR="00BF24A3" w:rsidRDefault="005870DA" w:rsidP="00BF24A3">
            <w:r>
              <w:t>Yes</w:t>
            </w:r>
          </w:p>
          <w:p w14:paraId="0C771F64" w14:textId="727B3CB3" w:rsidR="000F0A9B" w:rsidRDefault="000F0A9B" w:rsidP="00BF24A3"/>
        </w:tc>
        <w:tc>
          <w:tcPr>
            <w:tcW w:w="2520" w:type="dxa"/>
          </w:tcPr>
          <w:p w14:paraId="255EC747" w14:textId="77777777" w:rsidR="000F0A9B" w:rsidRDefault="000F0A9B" w:rsidP="00BF24A3"/>
          <w:p w14:paraId="50FBF952" w14:textId="1C9F4675" w:rsidR="00BF24A3" w:rsidRDefault="005870DA" w:rsidP="00BF24A3">
            <w:r>
              <w:t>No</w:t>
            </w:r>
          </w:p>
        </w:tc>
        <w:tc>
          <w:tcPr>
            <w:tcW w:w="2515" w:type="dxa"/>
          </w:tcPr>
          <w:p w14:paraId="37770D33" w14:textId="77777777" w:rsidR="000F0A9B" w:rsidRDefault="000F0A9B" w:rsidP="00BF24A3"/>
          <w:p w14:paraId="6D98AF41" w14:textId="400FC14A" w:rsidR="00BF24A3" w:rsidRDefault="005870DA" w:rsidP="00BF24A3">
            <w:r>
              <w:t>Yes</w:t>
            </w:r>
          </w:p>
        </w:tc>
      </w:tr>
      <w:tr w:rsidR="005870DA" w14:paraId="7BE708ED" w14:textId="77777777" w:rsidTr="000F0A9B">
        <w:trPr>
          <w:trHeight w:val="1673"/>
        </w:trPr>
        <w:tc>
          <w:tcPr>
            <w:tcW w:w="1795" w:type="dxa"/>
            <w:shd w:val="clear" w:color="auto" w:fill="D9E2F3" w:themeFill="accent1" w:themeFillTint="33"/>
          </w:tcPr>
          <w:p w14:paraId="728144D2" w14:textId="33C8C651" w:rsidR="005870DA" w:rsidRDefault="005870DA">
            <w:r>
              <w:t>Appointments</w:t>
            </w:r>
          </w:p>
        </w:tc>
        <w:tc>
          <w:tcPr>
            <w:tcW w:w="2520" w:type="dxa"/>
          </w:tcPr>
          <w:p w14:paraId="1D8A02E5" w14:textId="0C4BCDE5" w:rsidR="000F0A9B" w:rsidRDefault="000F0A9B" w:rsidP="000F0A9B">
            <w:pPr>
              <w:pStyle w:val="ListParagraph"/>
              <w:ind w:left="360"/>
            </w:pPr>
          </w:p>
          <w:p w14:paraId="4B1D0019" w14:textId="6D4224C8" w:rsidR="005870DA" w:rsidRDefault="005870DA" w:rsidP="005870DA">
            <w:pPr>
              <w:pStyle w:val="ListParagraph"/>
              <w:numPr>
                <w:ilvl w:val="0"/>
                <w:numId w:val="2"/>
              </w:numPr>
            </w:pPr>
            <w:r>
              <w:t>City Clerk</w:t>
            </w:r>
          </w:p>
          <w:p w14:paraId="643A10C4" w14:textId="6A5D6055" w:rsidR="005870DA" w:rsidRDefault="005870DA" w:rsidP="005870DA">
            <w:pPr>
              <w:pStyle w:val="ListParagraph"/>
              <w:numPr>
                <w:ilvl w:val="0"/>
                <w:numId w:val="2"/>
              </w:numPr>
            </w:pPr>
            <w:r>
              <w:t>Clerk of Committees</w:t>
            </w:r>
          </w:p>
        </w:tc>
        <w:tc>
          <w:tcPr>
            <w:tcW w:w="2520" w:type="dxa"/>
          </w:tcPr>
          <w:p w14:paraId="07BE0EA4" w14:textId="77777777" w:rsidR="000F0A9B" w:rsidRDefault="000F0A9B" w:rsidP="000F0A9B">
            <w:pPr>
              <w:pStyle w:val="ListParagraph"/>
              <w:ind w:left="360"/>
            </w:pPr>
          </w:p>
          <w:p w14:paraId="22A21F5F" w14:textId="532684B6" w:rsidR="005870DA" w:rsidRDefault="005870DA" w:rsidP="005870DA">
            <w:pPr>
              <w:pStyle w:val="ListParagraph"/>
              <w:numPr>
                <w:ilvl w:val="0"/>
                <w:numId w:val="2"/>
              </w:numPr>
            </w:pPr>
            <w:r>
              <w:t>Council Staff (vague)</w:t>
            </w:r>
          </w:p>
        </w:tc>
        <w:tc>
          <w:tcPr>
            <w:tcW w:w="2515" w:type="dxa"/>
          </w:tcPr>
          <w:p w14:paraId="5611BB00" w14:textId="77777777" w:rsidR="000F0A9B" w:rsidRDefault="000F0A9B" w:rsidP="000F0A9B">
            <w:pPr>
              <w:pStyle w:val="ListParagraph"/>
              <w:ind w:left="360"/>
            </w:pPr>
          </w:p>
          <w:p w14:paraId="4AC3AC0F" w14:textId="214458DC" w:rsidR="005870DA" w:rsidRDefault="005870DA" w:rsidP="005870DA">
            <w:pPr>
              <w:pStyle w:val="ListParagraph"/>
              <w:numPr>
                <w:ilvl w:val="0"/>
                <w:numId w:val="2"/>
              </w:numPr>
            </w:pPr>
            <w:r>
              <w:t>Town Auditor</w:t>
            </w:r>
          </w:p>
          <w:p w14:paraId="057AEFE1" w14:textId="77777777" w:rsidR="005870DA" w:rsidRDefault="005870DA" w:rsidP="005870DA">
            <w:pPr>
              <w:pStyle w:val="ListParagraph"/>
              <w:numPr>
                <w:ilvl w:val="0"/>
                <w:numId w:val="2"/>
              </w:numPr>
            </w:pPr>
            <w:r>
              <w:t>Town Clerk</w:t>
            </w:r>
          </w:p>
          <w:p w14:paraId="070E7186" w14:textId="77777777" w:rsidR="005870DA" w:rsidRDefault="005870DA" w:rsidP="005870DA">
            <w:pPr>
              <w:pStyle w:val="ListParagraph"/>
              <w:numPr>
                <w:ilvl w:val="0"/>
                <w:numId w:val="2"/>
              </w:numPr>
            </w:pPr>
            <w:r>
              <w:t>Clerk of Committees</w:t>
            </w:r>
          </w:p>
          <w:p w14:paraId="409A5621" w14:textId="0CAA34B2" w:rsidR="000F0A9B" w:rsidRDefault="000F0A9B" w:rsidP="000F0A9B">
            <w:pPr>
              <w:pStyle w:val="ListParagraph"/>
              <w:ind w:left="360"/>
            </w:pPr>
          </w:p>
        </w:tc>
      </w:tr>
      <w:tr w:rsidR="005870DA" w14:paraId="72C2C92F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73A1DD2C" w14:textId="7F6CEE1D" w:rsidR="005870DA" w:rsidRDefault="005870DA">
            <w:r>
              <w:t>Mayoral Appointment Confirmation</w:t>
            </w:r>
          </w:p>
        </w:tc>
        <w:tc>
          <w:tcPr>
            <w:tcW w:w="2520" w:type="dxa"/>
          </w:tcPr>
          <w:p w14:paraId="5521CBB5" w14:textId="77777777" w:rsidR="000F0A9B" w:rsidRDefault="000F0A9B" w:rsidP="005870DA"/>
          <w:p w14:paraId="260C5C25" w14:textId="77777777" w:rsidR="005870DA" w:rsidRDefault="005870DA" w:rsidP="005870DA">
            <w:r>
              <w:t xml:space="preserve">May reject department heads or appointments to multi-member </w:t>
            </w:r>
            <w:proofErr w:type="gramStart"/>
            <w:r>
              <w:t>boards</w:t>
            </w:r>
            <w:proofErr w:type="gramEnd"/>
          </w:p>
          <w:p w14:paraId="23AED247" w14:textId="5025CC77" w:rsidR="000F0A9B" w:rsidRDefault="000F0A9B" w:rsidP="005870DA"/>
        </w:tc>
        <w:tc>
          <w:tcPr>
            <w:tcW w:w="2520" w:type="dxa"/>
          </w:tcPr>
          <w:p w14:paraId="4B9054EE" w14:textId="77777777" w:rsidR="000F0A9B" w:rsidRDefault="000F0A9B" w:rsidP="005870DA"/>
          <w:p w14:paraId="04C5B9D9" w14:textId="4337B7BB" w:rsidR="005870DA" w:rsidRDefault="005870DA" w:rsidP="005870DA">
            <w:r>
              <w:t>May reject department heads or appointments to multi-member boards</w:t>
            </w:r>
          </w:p>
        </w:tc>
        <w:tc>
          <w:tcPr>
            <w:tcW w:w="2515" w:type="dxa"/>
          </w:tcPr>
          <w:p w14:paraId="3B75BCDD" w14:textId="77777777" w:rsidR="000F0A9B" w:rsidRDefault="000F0A9B" w:rsidP="00BF24A3"/>
          <w:p w14:paraId="30777B52" w14:textId="7B16F9B0" w:rsidR="005870DA" w:rsidRDefault="005870DA" w:rsidP="00BF24A3">
            <w:r>
              <w:t>May reject department heads or appointments to multi-member boards</w:t>
            </w:r>
          </w:p>
        </w:tc>
      </w:tr>
      <w:tr w:rsidR="00C13575" w14:paraId="1F544ECD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1AD5E3D5" w14:textId="61EB77B6" w:rsidR="00C13575" w:rsidRDefault="00C13575">
            <w:r>
              <w:t>Mayoral Veto</w:t>
            </w:r>
          </w:p>
        </w:tc>
        <w:tc>
          <w:tcPr>
            <w:tcW w:w="2520" w:type="dxa"/>
          </w:tcPr>
          <w:p w14:paraId="2C5B6D80" w14:textId="77777777" w:rsidR="000F0A9B" w:rsidRDefault="000F0A9B" w:rsidP="005870DA"/>
          <w:p w14:paraId="59A4E104" w14:textId="77777777" w:rsidR="00C13575" w:rsidRDefault="00C13575" w:rsidP="005870DA">
            <w:r>
              <w:t>Yes (with Council Override)</w:t>
            </w:r>
          </w:p>
          <w:p w14:paraId="1A921508" w14:textId="2C755570" w:rsidR="000F0A9B" w:rsidRDefault="000F0A9B" w:rsidP="005870DA"/>
        </w:tc>
        <w:tc>
          <w:tcPr>
            <w:tcW w:w="2520" w:type="dxa"/>
          </w:tcPr>
          <w:p w14:paraId="689EAA6D" w14:textId="77777777" w:rsidR="000F0A9B" w:rsidRDefault="000F0A9B" w:rsidP="005870DA"/>
          <w:p w14:paraId="713DA5A6" w14:textId="255929A0" w:rsidR="00C13575" w:rsidRDefault="00C13575" w:rsidP="005870DA">
            <w:r>
              <w:t xml:space="preserve">Yes </w:t>
            </w:r>
            <w:r>
              <w:t>(with Council Over</w:t>
            </w:r>
            <w:r>
              <w:t>r</w:t>
            </w:r>
            <w:r>
              <w:t>ide)</w:t>
            </w:r>
          </w:p>
        </w:tc>
        <w:tc>
          <w:tcPr>
            <w:tcW w:w="2515" w:type="dxa"/>
          </w:tcPr>
          <w:p w14:paraId="6AEEE304" w14:textId="77777777" w:rsidR="000F0A9B" w:rsidRDefault="000F0A9B" w:rsidP="00BF24A3"/>
          <w:p w14:paraId="6508D806" w14:textId="29FD067E" w:rsidR="00C13575" w:rsidRDefault="00C13575" w:rsidP="00BF24A3">
            <w:r>
              <w:t xml:space="preserve">Yes </w:t>
            </w:r>
            <w:r>
              <w:t>(with Council Over</w:t>
            </w:r>
            <w:r>
              <w:t>r</w:t>
            </w:r>
            <w:r>
              <w:t>ide)</w:t>
            </w:r>
          </w:p>
        </w:tc>
      </w:tr>
      <w:tr w:rsidR="00C13575" w14:paraId="42D06D6E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0DDB4C1C" w14:textId="4730B449" w:rsidR="00C13575" w:rsidRDefault="00C13575">
            <w:r>
              <w:t>Increase Budget</w:t>
            </w:r>
          </w:p>
        </w:tc>
        <w:tc>
          <w:tcPr>
            <w:tcW w:w="2520" w:type="dxa"/>
          </w:tcPr>
          <w:p w14:paraId="22D17BEB" w14:textId="77777777" w:rsidR="000F0A9B" w:rsidRDefault="000F0A9B" w:rsidP="005870DA"/>
          <w:p w14:paraId="1437AA6A" w14:textId="77777777" w:rsidR="00C13575" w:rsidRDefault="00C13575" w:rsidP="005870DA">
            <w:r>
              <w:t>No</w:t>
            </w:r>
          </w:p>
          <w:p w14:paraId="31037F40" w14:textId="69880916" w:rsidR="000F0A9B" w:rsidRDefault="000F0A9B" w:rsidP="005870DA"/>
        </w:tc>
        <w:tc>
          <w:tcPr>
            <w:tcW w:w="2520" w:type="dxa"/>
          </w:tcPr>
          <w:p w14:paraId="5CC1FE2F" w14:textId="77777777" w:rsidR="000F0A9B" w:rsidRDefault="000F0A9B" w:rsidP="005870DA"/>
          <w:p w14:paraId="6E35931D" w14:textId="598BA190" w:rsidR="00C13575" w:rsidRDefault="00C13575" w:rsidP="005870DA">
            <w:r>
              <w:t>No</w:t>
            </w:r>
          </w:p>
        </w:tc>
        <w:tc>
          <w:tcPr>
            <w:tcW w:w="2515" w:type="dxa"/>
          </w:tcPr>
          <w:p w14:paraId="73A809B8" w14:textId="77777777" w:rsidR="000F0A9B" w:rsidRDefault="000F0A9B" w:rsidP="00BF24A3"/>
          <w:p w14:paraId="1859A9B6" w14:textId="194127FE" w:rsidR="00C13575" w:rsidRDefault="00C13575" w:rsidP="00BF24A3">
            <w:r>
              <w:t>No</w:t>
            </w:r>
          </w:p>
        </w:tc>
      </w:tr>
      <w:tr w:rsidR="005523AA" w14:paraId="60617A17" w14:textId="77777777" w:rsidTr="000F0A9B">
        <w:tc>
          <w:tcPr>
            <w:tcW w:w="1795" w:type="dxa"/>
            <w:shd w:val="clear" w:color="auto" w:fill="D9E2F3" w:themeFill="accent1" w:themeFillTint="33"/>
          </w:tcPr>
          <w:p w14:paraId="36D56EBF" w14:textId="5F9F9550" w:rsidR="005523AA" w:rsidRDefault="005523AA" w:rsidP="005523AA">
            <w:r>
              <w:t>Agency Organization</w:t>
            </w:r>
          </w:p>
        </w:tc>
        <w:tc>
          <w:tcPr>
            <w:tcW w:w="2520" w:type="dxa"/>
          </w:tcPr>
          <w:p w14:paraId="0F8EF742" w14:textId="77777777" w:rsidR="000F0A9B" w:rsidRDefault="000F0A9B" w:rsidP="005523AA"/>
          <w:p w14:paraId="35065873" w14:textId="0C994A9E" w:rsidR="000F0A9B" w:rsidRDefault="005523AA" w:rsidP="005523AA">
            <w:r>
              <w:t>Council Order originating from Mayor</w:t>
            </w:r>
          </w:p>
        </w:tc>
        <w:tc>
          <w:tcPr>
            <w:tcW w:w="2520" w:type="dxa"/>
          </w:tcPr>
          <w:p w14:paraId="547887A4" w14:textId="77777777" w:rsidR="000F0A9B" w:rsidRDefault="000F0A9B" w:rsidP="005523AA"/>
          <w:p w14:paraId="4F7BFD0E" w14:textId="15B178EB" w:rsidR="005523AA" w:rsidRDefault="005523AA" w:rsidP="005523AA">
            <w:r>
              <w:t>Council Order originating from Mayor</w:t>
            </w:r>
          </w:p>
        </w:tc>
        <w:tc>
          <w:tcPr>
            <w:tcW w:w="2515" w:type="dxa"/>
          </w:tcPr>
          <w:p w14:paraId="67E12C41" w14:textId="77777777" w:rsidR="000F0A9B" w:rsidRDefault="000F0A9B" w:rsidP="005523AA"/>
          <w:p w14:paraId="62A7F4A6" w14:textId="6FD03AEE" w:rsidR="000F0A9B" w:rsidRDefault="005523AA" w:rsidP="005523AA">
            <w:r>
              <w:t>Council Order originating from Mayor</w:t>
            </w:r>
          </w:p>
        </w:tc>
      </w:tr>
    </w:tbl>
    <w:p w14:paraId="49ACEAA5" w14:textId="77777777" w:rsidR="000F0A9B" w:rsidRPr="000F0A9B" w:rsidRDefault="000F0A9B" w:rsidP="000F0A9B"/>
    <w:sectPr w:rsidR="000F0A9B" w:rsidRPr="000F0A9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21876" w14:textId="77777777" w:rsidR="00B77B17" w:rsidRDefault="00B77B17" w:rsidP="000F0A9B">
      <w:r>
        <w:separator/>
      </w:r>
    </w:p>
  </w:endnote>
  <w:endnote w:type="continuationSeparator" w:id="0">
    <w:p w14:paraId="1B13E2C3" w14:textId="77777777" w:rsidR="00B77B17" w:rsidRDefault="00B77B17" w:rsidP="000F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AC13C" w14:textId="77777777" w:rsidR="00B77B17" w:rsidRDefault="00B77B17" w:rsidP="000F0A9B">
      <w:r>
        <w:separator/>
      </w:r>
    </w:p>
  </w:footnote>
  <w:footnote w:type="continuationSeparator" w:id="0">
    <w:p w14:paraId="4B0CE723" w14:textId="77777777" w:rsidR="00B77B17" w:rsidRDefault="00B77B17" w:rsidP="000F0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A4D47" w14:textId="2D16234C" w:rsidR="000F0A9B" w:rsidRDefault="000F0A9B" w:rsidP="000F0A9B">
    <w:pPr>
      <w:pStyle w:val="Heading1"/>
      <w:jc w:val="center"/>
    </w:pPr>
    <w:r>
      <w:t>Comparison of Council Authority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10D89"/>
    <w:multiLevelType w:val="hybridMultilevel"/>
    <w:tmpl w:val="DA5C7C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547AF9"/>
    <w:multiLevelType w:val="hybridMultilevel"/>
    <w:tmpl w:val="F2729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8138586">
    <w:abstractNumId w:val="0"/>
  </w:num>
  <w:num w:numId="2" w16cid:durableId="97142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B1"/>
    <w:rsid w:val="000F0A9B"/>
    <w:rsid w:val="00450C0D"/>
    <w:rsid w:val="00535636"/>
    <w:rsid w:val="005523AA"/>
    <w:rsid w:val="005870DA"/>
    <w:rsid w:val="008868B1"/>
    <w:rsid w:val="009E4166"/>
    <w:rsid w:val="00B77B17"/>
    <w:rsid w:val="00BF24A3"/>
    <w:rsid w:val="00C1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1C1D6A"/>
  <w15:chartTrackingRefBased/>
  <w15:docId w15:val="{FC80A60B-2F02-A44C-9699-660E9C11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41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6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68B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E41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F0A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A9B"/>
  </w:style>
  <w:style w:type="paragraph" w:styleId="Footer">
    <w:name w:val="footer"/>
    <w:basedOn w:val="Normal"/>
    <w:link w:val="FooterChar"/>
    <w:uiPriority w:val="99"/>
    <w:unhideWhenUsed/>
    <w:rsid w:val="000F0A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FE6DA3F-A4D9-A54F-9AF3-E1BFC3F9D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I Wilson</dc:creator>
  <cp:keywords/>
  <dc:description/>
  <cp:lastModifiedBy>Anthony I Wilson</cp:lastModifiedBy>
  <cp:revision>1</cp:revision>
  <dcterms:created xsi:type="dcterms:W3CDTF">2023-05-01T12:54:00Z</dcterms:created>
  <dcterms:modified xsi:type="dcterms:W3CDTF">2023-05-01T17:54:00Z</dcterms:modified>
</cp:coreProperties>
</file>