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C1FD0" w14:textId="2C5ADA53" w:rsidR="006E2E4F" w:rsidRPr="000717EB" w:rsidRDefault="006304E3" w:rsidP="006E2E4F">
      <w:pPr>
        <w:jc w:val="center"/>
        <w:rPr>
          <w:sz w:val="24"/>
          <w:szCs w:val="24"/>
        </w:rPr>
      </w:pPr>
      <w:r>
        <w:rPr>
          <w:sz w:val="24"/>
          <w:szCs w:val="24"/>
        </w:rPr>
        <w:t>March</w:t>
      </w:r>
      <w:r w:rsidR="00483BBB" w:rsidRPr="000717EB">
        <w:rPr>
          <w:sz w:val="24"/>
          <w:szCs w:val="24"/>
        </w:rPr>
        <w:t xml:space="preserve"> 1</w:t>
      </w:r>
      <w:r w:rsidR="00C459C5">
        <w:rPr>
          <w:sz w:val="24"/>
          <w:szCs w:val="24"/>
        </w:rPr>
        <w:t>4</w:t>
      </w:r>
      <w:r w:rsidR="00483BBB" w:rsidRPr="000717EB">
        <w:rPr>
          <w:sz w:val="24"/>
          <w:szCs w:val="24"/>
        </w:rPr>
        <w:t>, 202</w:t>
      </w:r>
      <w:r w:rsidR="00CF436B">
        <w:rPr>
          <w:sz w:val="24"/>
          <w:szCs w:val="24"/>
        </w:rPr>
        <w:t>3</w:t>
      </w:r>
      <w:r w:rsidR="00483BBB" w:rsidRPr="000717EB">
        <w:rPr>
          <w:sz w:val="24"/>
          <w:szCs w:val="24"/>
        </w:rPr>
        <w:t xml:space="preserve"> </w:t>
      </w:r>
      <w:r w:rsidR="006E2E4F" w:rsidRPr="000717EB">
        <w:rPr>
          <w:sz w:val="24"/>
          <w:szCs w:val="24"/>
        </w:rPr>
        <w:t>SEAC Meeting Minutes</w:t>
      </w:r>
    </w:p>
    <w:p w14:paraId="644D3F55" w14:textId="77777777" w:rsidR="006E2E4F" w:rsidRDefault="006E2E4F" w:rsidP="006E2E4F">
      <w:pPr>
        <w:jc w:val="center"/>
      </w:pPr>
    </w:p>
    <w:p w14:paraId="028398BE" w14:textId="14F3D749" w:rsidR="006E2E4F" w:rsidRDefault="006E2E4F" w:rsidP="006E2E4F">
      <w:pPr>
        <w:pStyle w:val="ListParagraph"/>
        <w:numPr>
          <w:ilvl w:val="0"/>
          <w:numId w:val="1"/>
        </w:numPr>
      </w:pPr>
      <w:r>
        <w:t>Welcome &amp; Introduction / Attendees</w:t>
      </w:r>
      <w:r w:rsidR="009B3530">
        <w:t xml:space="preserve"> </w:t>
      </w:r>
    </w:p>
    <w:p w14:paraId="3730889C" w14:textId="6800B7B5" w:rsidR="00514411" w:rsidRDefault="00514411" w:rsidP="00514411">
      <w:pPr>
        <w:pStyle w:val="ListParagraph"/>
        <w:numPr>
          <w:ilvl w:val="1"/>
          <w:numId w:val="1"/>
        </w:numPr>
      </w:pPr>
      <w:r>
        <w:t>Amanda Vogel</w:t>
      </w:r>
    </w:p>
    <w:p w14:paraId="7185E241" w14:textId="716C6F8F" w:rsidR="000214D6" w:rsidRDefault="000214D6" w:rsidP="006E2E4F">
      <w:pPr>
        <w:pStyle w:val="ListParagraph"/>
        <w:numPr>
          <w:ilvl w:val="1"/>
          <w:numId w:val="1"/>
        </w:numPr>
      </w:pPr>
      <w:r>
        <w:t>Emily Burrill</w:t>
      </w:r>
    </w:p>
    <w:p w14:paraId="7910CD76" w14:textId="6A8AFF2E" w:rsidR="00376268" w:rsidRDefault="00376268" w:rsidP="006E2E4F">
      <w:pPr>
        <w:pStyle w:val="ListParagraph"/>
        <w:numPr>
          <w:ilvl w:val="1"/>
          <w:numId w:val="1"/>
        </w:numPr>
      </w:pPr>
      <w:r>
        <w:t>Kelly Altizer</w:t>
      </w:r>
    </w:p>
    <w:p w14:paraId="223278FB" w14:textId="28EB6B95" w:rsidR="00057FD6" w:rsidRDefault="00514411" w:rsidP="006E2E4F">
      <w:pPr>
        <w:pStyle w:val="ListParagraph"/>
        <w:numPr>
          <w:ilvl w:val="1"/>
          <w:numId w:val="1"/>
        </w:numPr>
      </w:pPr>
      <w:r>
        <w:t xml:space="preserve">Jessica Allen </w:t>
      </w:r>
      <w:r w:rsidR="00FE5D63">
        <w:t>–</w:t>
      </w:r>
      <w:r>
        <w:t xml:space="preserve"> Chair</w:t>
      </w:r>
    </w:p>
    <w:p w14:paraId="278BC2F8" w14:textId="4E86EAD2" w:rsidR="00514411" w:rsidRDefault="00514411" w:rsidP="009538AE">
      <w:pPr>
        <w:pStyle w:val="ListParagraph"/>
        <w:numPr>
          <w:ilvl w:val="1"/>
          <w:numId w:val="1"/>
        </w:numPr>
      </w:pPr>
      <w:r>
        <w:t xml:space="preserve">Mike Wagner </w:t>
      </w:r>
      <w:r w:rsidR="00FE5D63">
        <w:t>–</w:t>
      </w:r>
      <w:r>
        <w:t xml:space="preserve"> Secretary</w:t>
      </w:r>
    </w:p>
    <w:p w14:paraId="18F1A6E4" w14:textId="69391927" w:rsidR="00514411" w:rsidRDefault="00514411" w:rsidP="00D71583">
      <w:pPr>
        <w:pStyle w:val="ListParagraph"/>
        <w:numPr>
          <w:ilvl w:val="1"/>
          <w:numId w:val="1"/>
        </w:numPr>
      </w:pPr>
      <w:r>
        <w:t>Nicole Group</w:t>
      </w:r>
    </w:p>
    <w:p w14:paraId="61C11694" w14:textId="397C1B89" w:rsidR="009538AE" w:rsidRDefault="00327FDB" w:rsidP="006E2E4F">
      <w:pPr>
        <w:pStyle w:val="ListParagraph"/>
        <w:numPr>
          <w:ilvl w:val="1"/>
          <w:numId w:val="1"/>
        </w:numPr>
      </w:pPr>
      <w:r>
        <w:t>Daphne Kei</w:t>
      </w:r>
      <w:r w:rsidR="00676FB9">
        <w:t>ser – ACPS Asst. Superintendent</w:t>
      </w:r>
    </w:p>
    <w:p w14:paraId="05F4885A" w14:textId="1A368AEB" w:rsidR="00414A1D" w:rsidRDefault="00414A1D" w:rsidP="006E2E4F">
      <w:pPr>
        <w:pStyle w:val="ListParagraph"/>
        <w:numPr>
          <w:ilvl w:val="1"/>
          <w:numId w:val="1"/>
        </w:numPr>
      </w:pPr>
      <w:r>
        <w:t>Betsey Soulsby</w:t>
      </w:r>
    </w:p>
    <w:p w14:paraId="7C069042" w14:textId="606EEAE7" w:rsidR="00B959FA" w:rsidRDefault="00B959FA" w:rsidP="006E2E4F">
      <w:pPr>
        <w:pStyle w:val="ListParagraph"/>
        <w:numPr>
          <w:ilvl w:val="1"/>
          <w:numId w:val="1"/>
        </w:numPr>
      </w:pPr>
      <w:r>
        <w:t xml:space="preserve">Kevin Kirst – </w:t>
      </w:r>
      <w:r w:rsidR="00414A1D">
        <w:t xml:space="preserve">Executive </w:t>
      </w:r>
      <w:r>
        <w:t>Director of SPED</w:t>
      </w:r>
    </w:p>
    <w:p w14:paraId="6C0FE891" w14:textId="2C053FD7" w:rsidR="00414A1D" w:rsidRDefault="00414A1D" w:rsidP="006E2E4F">
      <w:pPr>
        <w:pStyle w:val="ListParagraph"/>
        <w:numPr>
          <w:ilvl w:val="1"/>
          <w:numId w:val="1"/>
        </w:numPr>
      </w:pPr>
      <w:r>
        <w:t>Katy Compel – Director of SPED</w:t>
      </w:r>
    </w:p>
    <w:p w14:paraId="74942BC1" w14:textId="755377AF" w:rsidR="00C938DA" w:rsidRDefault="00C938DA" w:rsidP="006E2E4F">
      <w:pPr>
        <w:pStyle w:val="ListParagraph"/>
        <w:numPr>
          <w:ilvl w:val="1"/>
          <w:numId w:val="1"/>
        </w:numPr>
      </w:pPr>
      <w:r>
        <w:t xml:space="preserve">Ashley </w:t>
      </w:r>
      <w:r w:rsidR="009B7AA6">
        <w:t xml:space="preserve">Struzik </w:t>
      </w:r>
      <w:r>
        <w:t xml:space="preserve">– </w:t>
      </w:r>
      <w:r w:rsidR="00C52618">
        <w:t xml:space="preserve">Asst. director of </w:t>
      </w:r>
      <w:r>
        <w:t>SPED</w:t>
      </w:r>
    </w:p>
    <w:p w14:paraId="56F95B2D" w14:textId="5040E572" w:rsidR="00854501" w:rsidRDefault="00854501" w:rsidP="001D19B4">
      <w:pPr>
        <w:pStyle w:val="ListParagraph"/>
        <w:numPr>
          <w:ilvl w:val="1"/>
          <w:numId w:val="1"/>
        </w:numPr>
      </w:pPr>
      <w:r>
        <w:t>Kate Garipy</w:t>
      </w:r>
    </w:p>
    <w:p w14:paraId="2CDF7714" w14:textId="30F2089B" w:rsidR="006458EB" w:rsidRDefault="006458EB" w:rsidP="001D19B4">
      <w:pPr>
        <w:pStyle w:val="ListParagraph"/>
        <w:numPr>
          <w:ilvl w:val="1"/>
          <w:numId w:val="1"/>
        </w:numPr>
      </w:pPr>
      <w:r>
        <w:t>Irene Kron</w:t>
      </w:r>
      <w:r w:rsidR="00B11448">
        <w:t>e - Co-Chair</w:t>
      </w:r>
    </w:p>
    <w:p w14:paraId="16855CA2" w14:textId="4E30607A" w:rsidR="002569E4" w:rsidRDefault="002569E4" w:rsidP="001D19B4">
      <w:pPr>
        <w:pStyle w:val="ListParagraph"/>
        <w:numPr>
          <w:ilvl w:val="1"/>
          <w:numId w:val="1"/>
        </w:numPr>
      </w:pPr>
      <w:r>
        <w:t xml:space="preserve">Michael Armstrong – Parent Resource </w:t>
      </w:r>
      <w:r w:rsidR="006304E3">
        <w:t>Center</w:t>
      </w:r>
    </w:p>
    <w:p w14:paraId="170196B9" w14:textId="34BB5F79" w:rsidR="00C938DA" w:rsidRPr="00C938DA" w:rsidRDefault="00C938DA" w:rsidP="001D19B4">
      <w:pPr>
        <w:pStyle w:val="ListParagraph"/>
        <w:numPr>
          <w:ilvl w:val="1"/>
          <w:numId w:val="1"/>
        </w:numPr>
        <w:rPr>
          <w:b/>
          <w:bCs/>
        </w:rPr>
      </w:pPr>
      <w:r w:rsidRPr="00C938DA">
        <w:rPr>
          <w:b/>
          <w:bCs/>
        </w:rPr>
        <w:t>C</w:t>
      </w:r>
      <w:r w:rsidR="00C52618">
        <w:rPr>
          <w:b/>
          <w:bCs/>
        </w:rPr>
        <w:t>aitlin Marcotte</w:t>
      </w:r>
      <w:r w:rsidRPr="00C938DA">
        <w:rPr>
          <w:b/>
          <w:bCs/>
        </w:rPr>
        <w:t xml:space="preserve"> </w:t>
      </w:r>
      <w:r w:rsidR="00C52618">
        <w:rPr>
          <w:b/>
          <w:bCs/>
        </w:rPr>
        <w:t>–</w:t>
      </w:r>
      <w:r>
        <w:rPr>
          <w:b/>
          <w:bCs/>
        </w:rPr>
        <w:t xml:space="preserve"> </w:t>
      </w:r>
      <w:r w:rsidRPr="00C938DA">
        <w:rPr>
          <w:b/>
          <w:bCs/>
        </w:rPr>
        <w:t>Parks and recreation</w:t>
      </w:r>
    </w:p>
    <w:p w14:paraId="0528679D" w14:textId="1E7A2ADE" w:rsidR="00C938DA" w:rsidRPr="00C938DA" w:rsidRDefault="00C938DA" w:rsidP="001D19B4">
      <w:pPr>
        <w:pStyle w:val="ListParagraph"/>
        <w:numPr>
          <w:ilvl w:val="1"/>
          <w:numId w:val="1"/>
        </w:numPr>
        <w:rPr>
          <w:b/>
          <w:bCs/>
        </w:rPr>
      </w:pPr>
      <w:r w:rsidRPr="00C938DA">
        <w:rPr>
          <w:b/>
          <w:bCs/>
        </w:rPr>
        <w:t xml:space="preserve">Kate </w:t>
      </w:r>
      <w:r w:rsidR="00423B5F">
        <w:rPr>
          <w:b/>
          <w:bCs/>
        </w:rPr>
        <w:t xml:space="preserve">- </w:t>
      </w:r>
      <w:r w:rsidR="00423B5F" w:rsidRPr="00C938DA">
        <w:rPr>
          <w:b/>
          <w:bCs/>
        </w:rPr>
        <w:t>Parks and recreation</w:t>
      </w:r>
      <w:r w:rsidR="00704999">
        <w:rPr>
          <w:b/>
          <w:bCs/>
        </w:rPr>
        <w:t>*</w:t>
      </w:r>
    </w:p>
    <w:p w14:paraId="18E8304C" w14:textId="7CFE2334" w:rsidR="00C938DA" w:rsidRPr="00C938DA" w:rsidRDefault="00C938DA" w:rsidP="001D19B4">
      <w:pPr>
        <w:pStyle w:val="ListParagraph"/>
        <w:numPr>
          <w:ilvl w:val="1"/>
          <w:numId w:val="1"/>
        </w:numPr>
        <w:rPr>
          <w:b/>
          <w:bCs/>
        </w:rPr>
      </w:pPr>
      <w:r w:rsidRPr="00C938DA">
        <w:rPr>
          <w:b/>
          <w:bCs/>
        </w:rPr>
        <w:t>Julia</w:t>
      </w:r>
      <w:r w:rsidR="00C52618">
        <w:rPr>
          <w:b/>
          <w:bCs/>
        </w:rPr>
        <w:t xml:space="preserve"> Sheffer</w:t>
      </w:r>
      <w:r w:rsidRPr="00C938DA">
        <w:rPr>
          <w:b/>
          <w:bCs/>
        </w:rPr>
        <w:t xml:space="preserve"> </w:t>
      </w:r>
      <w:r w:rsidR="00423B5F">
        <w:rPr>
          <w:b/>
          <w:bCs/>
        </w:rPr>
        <w:t xml:space="preserve">- </w:t>
      </w:r>
      <w:r w:rsidR="00423B5F" w:rsidRPr="00C938DA">
        <w:rPr>
          <w:b/>
          <w:bCs/>
        </w:rPr>
        <w:t>Parks and recreation</w:t>
      </w:r>
      <w:r w:rsidR="00704999">
        <w:rPr>
          <w:b/>
          <w:bCs/>
        </w:rPr>
        <w:t>*</w:t>
      </w:r>
    </w:p>
    <w:p w14:paraId="6D50BD43" w14:textId="122D8B5A" w:rsidR="00C938DA" w:rsidRDefault="00C938DA" w:rsidP="001D19B4">
      <w:pPr>
        <w:pStyle w:val="ListParagraph"/>
        <w:numPr>
          <w:ilvl w:val="1"/>
          <w:numId w:val="1"/>
        </w:numPr>
      </w:pPr>
      <w:r>
        <w:t>Jen Beard</w:t>
      </w:r>
    </w:p>
    <w:p w14:paraId="101C6F13" w14:textId="56AEFD05" w:rsidR="00C938DA" w:rsidRDefault="00C938DA" w:rsidP="001D19B4">
      <w:pPr>
        <w:pStyle w:val="ListParagraph"/>
        <w:numPr>
          <w:ilvl w:val="1"/>
          <w:numId w:val="1"/>
        </w:numPr>
      </w:pPr>
      <w:r>
        <w:t>Matthew Haas – School Superintendent</w:t>
      </w:r>
    </w:p>
    <w:p w14:paraId="0B5AA8FD" w14:textId="47D52310" w:rsidR="00C938DA" w:rsidRDefault="00C938DA" w:rsidP="001D19B4">
      <w:pPr>
        <w:pStyle w:val="ListParagraph"/>
        <w:numPr>
          <w:ilvl w:val="1"/>
          <w:numId w:val="1"/>
        </w:numPr>
      </w:pPr>
      <w:r>
        <w:t>Ramona Martin</w:t>
      </w:r>
    </w:p>
    <w:p w14:paraId="1A33B320" w14:textId="02642660" w:rsidR="00C938DA" w:rsidRDefault="00C938DA" w:rsidP="001D19B4">
      <w:pPr>
        <w:pStyle w:val="ListParagraph"/>
        <w:numPr>
          <w:ilvl w:val="1"/>
          <w:numId w:val="1"/>
        </w:numPr>
      </w:pPr>
      <w:r>
        <w:t>Rachael S</w:t>
      </w:r>
      <w:r w:rsidR="0097750B">
        <w:t>ilman</w:t>
      </w:r>
    </w:p>
    <w:p w14:paraId="06B7184F" w14:textId="3EC5DDA7" w:rsidR="00C938DA" w:rsidRDefault="00423B5F" w:rsidP="001D19B4">
      <w:pPr>
        <w:pStyle w:val="ListParagraph"/>
        <w:numPr>
          <w:ilvl w:val="1"/>
          <w:numId w:val="1"/>
        </w:numPr>
      </w:pPr>
      <w:r>
        <w:t>Joyce Cooper</w:t>
      </w:r>
    </w:p>
    <w:p w14:paraId="0DB1158E" w14:textId="5AEFDB88" w:rsidR="003163AA" w:rsidRDefault="003163AA" w:rsidP="00704999">
      <w:pPr>
        <w:pStyle w:val="ListParagraph"/>
        <w:numPr>
          <w:ilvl w:val="1"/>
          <w:numId w:val="1"/>
        </w:numPr>
      </w:pPr>
      <w:r>
        <w:t>Rebecca Berlin – White Hall School Board member</w:t>
      </w:r>
    </w:p>
    <w:p w14:paraId="16874CD3" w14:textId="0891C2EE" w:rsidR="002A629F" w:rsidRDefault="002A629F" w:rsidP="00704999">
      <w:pPr>
        <w:pStyle w:val="ListParagraph"/>
        <w:numPr>
          <w:ilvl w:val="1"/>
          <w:numId w:val="1"/>
        </w:numPr>
      </w:pPr>
      <w:r>
        <w:t>Tanya Evans</w:t>
      </w:r>
    </w:p>
    <w:p w14:paraId="33793107" w14:textId="77777777" w:rsidR="00483BBB" w:rsidRDefault="00483BBB" w:rsidP="00483BBB">
      <w:pPr>
        <w:pStyle w:val="ListParagraph"/>
        <w:ind w:left="1440"/>
      </w:pPr>
    </w:p>
    <w:p w14:paraId="61A57FBE" w14:textId="252273FE" w:rsidR="00B1138B" w:rsidRDefault="00B1138B" w:rsidP="00483BBB">
      <w:pPr>
        <w:pStyle w:val="ListParagraph"/>
        <w:numPr>
          <w:ilvl w:val="0"/>
          <w:numId w:val="1"/>
        </w:numPr>
      </w:pPr>
      <w:r>
        <w:t>Welcome and Introductions</w:t>
      </w:r>
    </w:p>
    <w:p w14:paraId="35C89431" w14:textId="77777777" w:rsidR="00B1138B" w:rsidRDefault="00B1138B" w:rsidP="00B1138B">
      <w:pPr>
        <w:pStyle w:val="ListParagraph"/>
      </w:pPr>
    </w:p>
    <w:p w14:paraId="4BAF9C79" w14:textId="100EF4C9" w:rsidR="00C938DA" w:rsidRDefault="00C938DA" w:rsidP="000214D6">
      <w:pPr>
        <w:pStyle w:val="ListParagraph"/>
        <w:numPr>
          <w:ilvl w:val="0"/>
          <w:numId w:val="1"/>
        </w:numPr>
      </w:pPr>
      <w:r>
        <w:t>Parks and recreation presentation</w:t>
      </w:r>
    </w:p>
    <w:p w14:paraId="67EB378A" w14:textId="77777777" w:rsidR="00F34ED7" w:rsidRDefault="00F34ED7" w:rsidP="00F34ED7">
      <w:pPr>
        <w:pStyle w:val="ListParagraph"/>
      </w:pPr>
    </w:p>
    <w:p w14:paraId="0291A480" w14:textId="0DC3C106" w:rsidR="00C938DA" w:rsidRDefault="00C938DA" w:rsidP="00C938DA">
      <w:pPr>
        <w:pStyle w:val="ListParagraph"/>
        <w:numPr>
          <w:ilvl w:val="1"/>
          <w:numId w:val="1"/>
        </w:numPr>
      </w:pPr>
      <w:r>
        <w:t xml:space="preserve">Regional program, not limited to </w:t>
      </w:r>
      <w:r w:rsidR="00423B5F">
        <w:t>Albemarle County</w:t>
      </w:r>
      <w:r>
        <w:t>.</w:t>
      </w:r>
    </w:p>
    <w:p w14:paraId="1DA18A3B" w14:textId="5969CB56" w:rsidR="00C938DA" w:rsidRDefault="00423B5F" w:rsidP="00C938DA">
      <w:pPr>
        <w:pStyle w:val="ListParagraph"/>
        <w:numPr>
          <w:ilvl w:val="1"/>
          <w:numId w:val="1"/>
        </w:numPr>
      </w:pPr>
      <w:r>
        <w:t>All ages and ability levels, lowered youth camp age to 6 years old</w:t>
      </w:r>
    </w:p>
    <w:p w14:paraId="7AD26E91" w14:textId="5DF6C765" w:rsidR="00423B5F" w:rsidRDefault="00423B5F" w:rsidP="00C938DA">
      <w:pPr>
        <w:pStyle w:val="ListParagraph"/>
        <w:numPr>
          <w:ilvl w:val="1"/>
          <w:numId w:val="1"/>
        </w:numPr>
      </w:pPr>
      <w:r>
        <w:t>Starting outreach again, monthly programs, spring break and summer camp</w:t>
      </w:r>
    </w:p>
    <w:p w14:paraId="5F4C5CF5" w14:textId="7FF5ABDC" w:rsidR="00423B5F" w:rsidRDefault="00423B5F" w:rsidP="00C938DA">
      <w:pPr>
        <w:pStyle w:val="ListParagraph"/>
        <w:numPr>
          <w:ilvl w:val="1"/>
          <w:numId w:val="1"/>
        </w:numPr>
      </w:pPr>
      <w:r>
        <w:t xml:space="preserve">Starting in August, once a month youth program. </w:t>
      </w:r>
    </w:p>
    <w:p w14:paraId="0ECF02F9" w14:textId="772B71B0" w:rsidR="00423B5F" w:rsidRDefault="00423B5F" w:rsidP="00C938DA">
      <w:pPr>
        <w:pStyle w:val="ListParagraph"/>
        <w:numPr>
          <w:ilvl w:val="1"/>
          <w:numId w:val="1"/>
        </w:numPr>
      </w:pPr>
      <w:r>
        <w:t>Adult program</w:t>
      </w:r>
    </w:p>
    <w:p w14:paraId="58B571C9" w14:textId="48428661" w:rsidR="00423B5F" w:rsidRDefault="00423B5F" w:rsidP="00C938DA">
      <w:pPr>
        <w:pStyle w:val="ListParagraph"/>
        <w:numPr>
          <w:ilvl w:val="1"/>
          <w:numId w:val="1"/>
        </w:numPr>
      </w:pPr>
      <w:r>
        <w:t xml:space="preserve">Most programs 13 years old and up. </w:t>
      </w:r>
    </w:p>
    <w:p w14:paraId="3B2A0CE2" w14:textId="4264039D" w:rsidR="00423B5F" w:rsidRDefault="00423B5F" w:rsidP="00C938DA">
      <w:pPr>
        <w:pStyle w:val="ListParagraph"/>
        <w:numPr>
          <w:ilvl w:val="1"/>
          <w:numId w:val="1"/>
        </w:numPr>
      </w:pPr>
      <w:r>
        <w:t>Good feedback from parents which drives activities</w:t>
      </w:r>
    </w:p>
    <w:p w14:paraId="6D87BA00" w14:textId="4312D5F4" w:rsidR="00423B5F" w:rsidRDefault="00423B5F" w:rsidP="00C938DA">
      <w:pPr>
        <w:pStyle w:val="ListParagraph"/>
        <w:numPr>
          <w:ilvl w:val="1"/>
          <w:numId w:val="1"/>
        </w:numPr>
      </w:pPr>
      <w:r>
        <w:t xml:space="preserve">Personal care or assistance, aide must accompany, but fees are waived. </w:t>
      </w:r>
    </w:p>
    <w:p w14:paraId="2F6BFA34" w14:textId="4B408CED" w:rsidR="00423B5F" w:rsidRDefault="00423B5F" w:rsidP="00423B5F">
      <w:pPr>
        <w:pStyle w:val="ListParagraph"/>
        <w:numPr>
          <w:ilvl w:val="2"/>
          <w:numId w:val="1"/>
        </w:numPr>
      </w:pPr>
      <w:r>
        <w:t>This may change in the future</w:t>
      </w:r>
    </w:p>
    <w:p w14:paraId="1CAC1730" w14:textId="29D0BCF3" w:rsidR="00423B5F" w:rsidRDefault="00423B5F" w:rsidP="00423B5F">
      <w:pPr>
        <w:pStyle w:val="ListParagraph"/>
        <w:numPr>
          <w:ilvl w:val="2"/>
          <w:numId w:val="1"/>
        </w:numPr>
      </w:pPr>
      <w:r>
        <w:t>$10 per day for spring break camp</w:t>
      </w:r>
    </w:p>
    <w:p w14:paraId="47ED91D7" w14:textId="5AFC6A29" w:rsidR="00423B5F" w:rsidRDefault="00423B5F" w:rsidP="00423B5F">
      <w:pPr>
        <w:pStyle w:val="ListParagraph"/>
        <w:numPr>
          <w:ilvl w:val="1"/>
          <w:numId w:val="1"/>
        </w:numPr>
      </w:pPr>
      <w:r>
        <w:lastRenderedPageBreak/>
        <w:t>Partnership with school SPED programs and can pickup classrooms or provide in school services</w:t>
      </w:r>
    </w:p>
    <w:p w14:paraId="208196B1" w14:textId="4FFF27DE" w:rsidR="00423B5F" w:rsidRDefault="00423B5F" w:rsidP="00423B5F">
      <w:pPr>
        <w:pStyle w:val="ListParagraph"/>
        <w:numPr>
          <w:ilvl w:val="1"/>
          <w:numId w:val="1"/>
        </w:numPr>
      </w:pPr>
      <w:r>
        <w:t>Virtual programs available</w:t>
      </w:r>
    </w:p>
    <w:p w14:paraId="0AA95601" w14:textId="1520A5CC" w:rsidR="00423B5F" w:rsidRDefault="00423B5F" w:rsidP="00423B5F">
      <w:pPr>
        <w:pStyle w:val="ListParagraph"/>
        <w:numPr>
          <w:ilvl w:val="1"/>
          <w:numId w:val="1"/>
        </w:numPr>
      </w:pPr>
      <w:r>
        <w:t xml:space="preserve">Kevin Kirst question – Buddy camp? Hopefully back next year. Not available this year. </w:t>
      </w:r>
    </w:p>
    <w:p w14:paraId="7498397B" w14:textId="381A5A8D" w:rsidR="004359DC" w:rsidRDefault="004359DC" w:rsidP="004359DC">
      <w:pPr>
        <w:pStyle w:val="ListParagraph"/>
        <w:numPr>
          <w:ilvl w:val="1"/>
          <w:numId w:val="1"/>
        </w:numPr>
      </w:pPr>
      <w:r>
        <w:t xml:space="preserve">There is no current wait list. Some spots are still open. </w:t>
      </w:r>
    </w:p>
    <w:p w14:paraId="6610A977" w14:textId="22865CBB" w:rsidR="004359DC" w:rsidRDefault="004359DC" w:rsidP="004359DC">
      <w:pPr>
        <w:pStyle w:val="ListParagraph"/>
        <w:numPr>
          <w:ilvl w:val="1"/>
          <w:numId w:val="1"/>
        </w:numPr>
      </w:pPr>
      <w:r>
        <w:t>Capacity will depend on staffing</w:t>
      </w:r>
    </w:p>
    <w:p w14:paraId="17A045EE" w14:textId="355C917F" w:rsidR="004359DC" w:rsidRDefault="004359DC" w:rsidP="004359DC">
      <w:pPr>
        <w:pStyle w:val="ListParagraph"/>
        <w:numPr>
          <w:ilvl w:val="1"/>
          <w:numId w:val="1"/>
        </w:numPr>
      </w:pPr>
      <w:r>
        <w:t xml:space="preserve">Sign up for each individual week. </w:t>
      </w:r>
    </w:p>
    <w:p w14:paraId="3B469844" w14:textId="6C29EF23" w:rsidR="003163AA" w:rsidRDefault="003163AA" w:rsidP="004359DC">
      <w:pPr>
        <w:pStyle w:val="ListParagraph"/>
        <w:numPr>
          <w:ilvl w:val="1"/>
          <w:numId w:val="1"/>
        </w:numPr>
      </w:pPr>
      <w:r>
        <w:t xml:space="preserve">What are the biggest challenges for camps and adaptive programing? Higher needs participants requiring aides. Moving forward, having volunteers or supply aides for those participants. Staffing will drive this. Summer jobs available. </w:t>
      </w:r>
    </w:p>
    <w:p w14:paraId="1FC7F526" w14:textId="3A0F0253" w:rsidR="003163AA" w:rsidRDefault="003163AA" w:rsidP="004359DC">
      <w:pPr>
        <w:pStyle w:val="ListParagraph"/>
        <w:numPr>
          <w:ilvl w:val="1"/>
          <w:numId w:val="1"/>
        </w:numPr>
      </w:pPr>
      <w:r>
        <w:t xml:space="preserve">Best way to share information for P and R? QR codes and general adaptive webpage. </w:t>
      </w:r>
    </w:p>
    <w:p w14:paraId="6CD8F321" w14:textId="34A156CA" w:rsidR="003163AA" w:rsidRDefault="003163AA" w:rsidP="003163AA">
      <w:pPr>
        <w:pStyle w:val="ListParagraph"/>
        <w:numPr>
          <w:ilvl w:val="2"/>
          <w:numId w:val="1"/>
        </w:numPr>
      </w:pPr>
      <w:r>
        <w:t xml:space="preserve">Camps tab on the website. </w:t>
      </w:r>
    </w:p>
    <w:p w14:paraId="2C8B4732" w14:textId="5DF2D383" w:rsidR="003163AA" w:rsidRDefault="003163AA" w:rsidP="003163AA">
      <w:pPr>
        <w:pStyle w:val="ListParagraph"/>
        <w:numPr>
          <w:ilvl w:val="2"/>
          <w:numId w:val="1"/>
        </w:numPr>
      </w:pPr>
      <w:r>
        <w:t xml:space="preserve">Scholarship opportunities – application process. </w:t>
      </w:r>
    </w:p>
    <w:p w14:paraId="47A9433F" w14:textId="6BFE56C5" w:rsidR="003163AA" w:rsidRDefault="003163AA" w:rsidP="003163AA">
      <w:pPr>
        <w:pStyle w:val="ListParagraph"/>
        <w:numPr>
          <w:ilvl w:val="1"/>
          <w:numId w:val="1"/>
        </w:numPr>
      </w:pPr>
      <w:r>
        <w:t xml:space="preserve">One instructor for adaptive swimming. Lengthy wait list and pool scheduling. </w:t>
      </w:r>
    </w:p>
    <w:p w14:paraId="1753C32C" w14:textId="335DC5E3" w:rsidR="003163AA" w:rsidRDefault="003163AA" w:rsidP="003163AA">
      <w:pPr>
        <w:pStyle w:val="ListParagraph"/>
        <w:numPr>
          <w:ilvl w:val="2"/>
          <w:numId w:val="1"/>
        </w:numPr>
      </w:pPr>
      <w:r>
        <w:t xml:space="preserve">Looking for swim instructors to expand the program. </w:t>
      </w:r>
    </w:p>
    <w:p w14:paraId="2B129FA1" w14:textId="77777777" w:rsidR="00C938DA" w:rsidRDefault="00C938DA" w:rsidP="00C938DA">
      <w:pPr>
        <w:pStyle w:val="ListParagraph"/>
      </w:pPr>
    </w:p>
    <w:p w14:paraId="6AEDF93D" w14:textId="242C1F0B" w:rsidR="000214D6" w:rsidRDefault="00DE0BD1" w:rsidP="000214D6">
      <w:pPr>
        <w:pStyle w:val="ListParagraph"/>
        <w:numPr>
          <w:ilvl w:val="0"/>
          <w:numId w:val="1"/>
        </w:numPr>
      </w:pPr>
      <w:r>
        <w:t xml:space="preserve">Approved </w:t>
      </w:r>
      <w:r w:rsidR="002569E4">
        <w:t>February</w:t>
      </w:r>
      <w:r>
        <w:t xml:space="preserve"> meeting minutes</w:t>
      </w:r>
    </w:p>
    <w:p w14:paraId="71A36824" w14:textId="77777777" w:rsidR="004202E6" w:rsidRDefault="004202E6" w:rsidP="004202E6">
      <w:pPr>
        <w:pStyle w:val="ListParagraph"/>
      </w:pPr>
    </w:p>
    <w:p w14:paraId="27DDD335" w14:textId="7A2A8855" w:rsidR="00B11448" w:rsidRDefault="00B1138B" w:rsidP="003163AA">
      <w:pPr>
        <w:pStyle w:val="ListParagraph"/>
        <w:numPr>
          <w:ilvl w:val="0"/>
          <w:numId w:val="1"/>
        </w:numPr>
      </w:pPr>
      <w:r>
        <w:t>Recap of action</w:t>
      </w:r>
      <w:r w:rsidR="00DE0BD1">
        <w:t xml:space="preserve"> items</w:t>
      </w:r>
      <w:r w:rsidR="00865B16">
        <w:t xml:space="preserve"> from</w:t>
      </w:r>
      <w:r w:rsidR="002569E4">
        <w:t xml:space="preserve"> February</w:t>
      </w:r>
      <w:r w:rsidR="00056E12">
        <w:t xml:space="preserve"> </w:t>
      </w:r>
      <w:r w:rsidR="00865B16">
        <w:t>meeting</w:t>
      </w:r>
      <w:r w:rsidR="003B6004">
        <w:t xml:space="preserve"> by Jessica Alle</w:t>
      </w:r>
      <w:r w:rsidR="00DB263F">
        <w:t>n</w:t>
      </w:r>
    </w:p>
    <w:p w14:paraId="0DDFF86A" w14:textId="77777777" w:rsidR="003163AA" w:rsidRDefault="003163AA" w:rsidP="003163AA">
      <w:pPr>
        <w:pStyle w:val="ListParagraph"/>
      </w:pPr>
    </w:p>
    <w:p w14:paraId="4CBD1BCA" w14:textId="64430A1A" w:rsidR="003163AA" w:rsidRDefault="003163AA" w:rsidP="003163AA">
      <w:pPr>
        <w:pStyle w:val="ListParagraph"/>
        <w:numPr>
          <w:ilvl w:val="1"/>
          <w:numId w:val="1"/>
        </w:numPr>
      </w:pPr>
      <w:r>
        <w:t xml:space="preserve">Meeting for next month, SEAC family survey, split working meeting. </w:t>
      </w:r>
      <w:r w:rsidR="00704999">
        <w:t xml:space="preserve">Family survey and literacy assessment. </w:t>
      </w:r>
    </w:p>
    <w:p w14:paraId="70FAEDC9" w14:textId="2928E97A" w:rsidR="003163AA" w:rsidRDefault="003163AA" w:rsidP="003163AA">
      <w:pPr>
        <w:pStyle w:val="ListParagraph"/>
        <w:numPr>
          <w:ilvl w:val="1"/>
          <w:numId w:val="1"/>
        </w:numPr>
      </w:pPr>
      <w:r>
        <w:t xml:space="preserve">Jess will email a link to the VDOE and Panorama surveys prior to spring break. </w:t>
      </w:r>
    </w:p>
    <w:p w14:paraId="2191BE65" w14:textId="5C999329" w:rsidR="003163AA" w:rsidRDefault="003163AA" w:rsidP="003163AA">
      <w:pPr>
        <w:pStyle w:val="ListParagraph"/>
        <w:numPr>
          <w:ilvl w:val="2"/>
          <w:numId w:val="1"/>
        </w:numPr>
      </w:pPr>
      <w:r>
        <w:t>Think about types of questions</w:t>
      </w:r>
      <w:r w:rsidR="00704999">
        <w:t xml:space="preserve"> to be asked in the survey. </w:t>
      </w:r>
    </w:p>
    <w:p w14:paraId="0AAF6969" w14:textId="77777777" w:rsidR="00704999" w:rsidRDefault="00704999" w:rsidP="00A4364E">
      <w:pPr>
        <w:ind w:left="1800"/>
      </w:pPr>
    </w:p>
    <w:p w14:paraId="69256EB7" w14:textId="7FCD1D03" w:rsidR="00E75A97" w:rsidRDefault="00E75A97" w:rsidP="000B14AA">
      <w:pPr>
        <w:pStyle w:val="ListParagraph"/>
        <w:numPr>
          <w:ilvl w:val="0"/>
          <w:numId w:val="1"/>
        </w:numPr>
      </w:pPr>
      <w:r>
        <w:t>Parent Council update</w:t>
      </w:r>
      <w:r w:rsidR="00704999">
        <w:t xml:space="preserve"> </w:t>
      </w:r>
      <w:r w:rsidR="00FE583A">
        <w:t xml:space="preserve">Tanya Evans </w:t>
      </w:r>
      <w:r w:rsidR="00704999">
        <w:t xml:space="preserve">– </w:t>
      </w:r>
      <w:r w:rsidR="00F2733D">
        <w:t xml:space="preserve">Considering bringing people in person rather than zoom. </w:t>
      </w:r>
      <w:r w:rsidR="00704999">
        <w:t xml:space="preserve">Their minutes will be submitted with the SEAC minutes. </w:t>
      </w:r>
    </w:p>
    <w:p w14:paraId="245A211C" w14:textId="77777777" w:rsidR="00E75A97" w:rsidRDefault="00E75A97" w:rsidP="00E75A97">
      <w:pPr>
        <w:pStyle w:val="ListParagraph"/>
      </w:pPr>
    </w:p>
    <w:p w14:paraId="5C15617C" w14:textId="4222D8F7" w:rsidR="00E75A97" w:rsidRDefault="00E75A97" w:rsidP="00601379">
      <w:pPr>
        <w:pStyle w:val="ListParagraph"/>
        <w:numPr>
          <w:ilvl w:val="0"/>
          <w:numId w:val="1"/>
        </w:numPr>
      </w:pPr>
      <w:r>
        <w:t>Parent Resource Center update</w:t>
      </w:r>
      <w:r w:rsidR="00473C52">
        <w:t xml:space="preserve"> – </w:t>
      </w:r>
      <w:r w:rsidR="002569E4">
        <w:t>Michael Armstrong</w:t>
      </w:r>
    </w:p>
    <w:p w14:paraId="6691A1ED" w14:textId="29A472C0" w:rsidR="00473C52" w:rsidRDefault="00473C52" w:rsidP="00473C52">
      <w:pPr>
        <w:pStyle w:val="ListParagraph"/>
        <w:numPr>
          <w:ilvl w:val="1"/>
          <w:numId w:val="1"/>
        </w:numPr>
      </w:pPr>
      <w:r>
        <w:t>Life after high school</w:t>
      </w:r>
      <w:r w:rsidR="00A4364E">
        <w:t xml:space="preserve"> event</w:t>
      </w:r>
    </w:p>
    <w:p w14:paraId="6EE61D88" w14:textId="4F5E4526" w:rsidR="00704999" w:rsidRDefault="00704999" w:rsidP="00473C52">
      <w:pPr>
        <w:pStyle w:val="ListParagraph"/>
        <w:numPr>
          <w:ilvl w:val="1"/>
          <w:numId w:val="1"/>
        </w:numPr>
      </w:pPr>
      <w:r>
        <w:t xml:space="preserve">19 presenters and 26 people exhibiting. </w:t>
      </w:r>
    </w:p>
    <w:p w14:paraId="729EB814" w14:textId="6E0629FB" w:rsidR="00640D93" w:rsidRDefault="00704999" w:rsidP="00704999">
      <w:pPr>
        <w:pStyle w:val="ListParagraph"/>
        <w:numPr>
          <w:ilvl w:val="1"/>
          <w:numId w:val="1"/>
        </w:numPr>
      </w:pPr>
      <w:r>
        <w:t xml:space="preserve">Free lunch if you sign up </w:t>
      </w:r>
    </w:p>
    <w:p w14:paraId="7D858096" w14:textId="77777777" w:rsidR="00704999" w:rsidRDefault="00704999" w:rsidP="00704999">
      <w:pPr>
        <w:pStyle w:val="ListParagraph"/>
        <w:ind w:left="1440"/>
      </w:pPr>
    </w:p>
    <w:p w14:paraId="006653DB" w14:textId="7E71817A" w:rsidR="00704999" w:rsidRDefault="00704999" w:rsidP="00704999">
      <w:pPr>
        <w:pStyle w:val="ListParagraph"/>
        <w:numPr>
          <w:ilvl w:val="0"/>
          <w:numId w:val="1"/>
        </w:numPr>
      </w:pPr>
      <w:r>
        <w:t>Kevin Kirst presents Special Education annual plan - $3 million</w:t>
      </w:r>
    </w:p>
    <w:p w14:paraId="40A99007" w14:textId="65C756CB" w:rsidR="00704999" w:rsidRDefault="00704999" w:rsidP="00704999">
      <w:pPr>
        <w:pStyle w:val="ListParagraph"/>
        <w:numPr>
          <w:ilvl w:val="1"/>
          <w:numId w:val="1"/>
        </w:numPr>
      </w:pPr>
      <w:r>
        <w:t>Notes will be posted for the 14 April meeting</w:t>
      </w:r>
    </w:p>
    <w:p w14:paraId="2B59992B" w14:textId="6AF409BC" w:rsidR="00704999" w:rsidRDefault="00704999" w:rsidP="00704999">
      <w:pPr>
        <w:pStyle w:val="ListParagraph"/>
        <w:numPr>
          <w:ilvl w:val="1"/>
          <w:numId w:val="1"/>
        </w:numPr>
      </w:pPr>
      <w:r>
        <w:t>Must submit application for flow-through federal funds.</w:t>
      </w:r>
    </w:p>
    <w:p w14:paraId="2F265E3E" w14:textId="3A8AB487" w:rsidR="00704999" w:rsidRDefault="00704999" w:rsidP="00704999">
      <w:pPr>
        <w:pStyle w:val="ListParagraph"/>
        <w:numPr>
          <w:ilvl w:val="1"/>
          <w:numId w:val="1"/>
        </w:numPr>
      </w:pPr>
      <w:r>
        <w:t xml:space="preserve">Will comply with federal regulations </w:t>
      </w:r>
    </w:p>
    <w:p w14:paraId="763C5F41" w14:textId="57E18322" w:rsidR="00704999" w:rsidRDefault="00704999" w:rsidP="00704999">
      <w:pPr>
        <w:pStyle w:val="ListParagraph"/>
        <w:numPr>
          <w:ilvl w:val="2"/>
          <w:numId w:val="1"/>
        </w:numPr>
      </w:pPr>
      <w:r>
        <w:t xml:space="preserve">No civil rights barriers identified in the plan. </w:t>
      </w:r>
    </w:p>
    <w:p w14:paraId="0170A19F" w14:textId="4854625F" w:rsidR="00704999" w:rsidRDefault="00704999" w:rsidP="00704999">
      <w:pPr>
        <w:pStyle w:val="ListParagraph"/>
        <w:numPr>
          <w:ilvl w:val="2"/>
          <w:numId w:val="1"/>
        </w:numPr>
      </w:pPr>
      <w:r>
        <w:t xml:space="preserve">18–22-year-old incarcerated individuals eligible for IEP services. </w:t>
      </w:r>
    </w:p>
    <w:p w14:paraId="5A9A76D1" w14:textId="2B29ED94" w:rsidR="00704999" w:rsidRDefault="002A629F" w:rsidP="00704999">
      <w:pPr>
        <w:pStyle w:val="ListParagraph"/>
        <w:numPr>
          <w:ilvl w:val="2"/>
          <w:numId w:val="1"/>
        </w:numPr>
      </w:pPr>
      <w:r>
        <w:t>Provides special educator to the jail for those students</w:t>
      </w:r>
    </w:p>
    <w:p w14:paraId="028C1B37" w14:textId="55B7FA4F" w:rsidR="002A629F" w:rsidRDefault="002A629F" w:rsidP="002A629F">
      <w:pPr>
        <w:pStyle w:val="ListParagraph"/>
        <w:numPr>
          <w:ilvl w:val="1"/>
          <w:numId w:val="1"/>
        </w:numPr>
      </w:pPr>
      <w:r>
        <w:t>Must spend every cent of the budget for SPED</w:t>
      </w:r>
    </w:p>
    <w:p w14:paraId="5866CE86" w14:textId="0A01EABC" w:rsidR="00704999" w:rsidRDefault="002A629F" w:rsidP="002A629F">
      <w:pPr>
        <w:pStyle w:val="ListParagraph"/>
        <w:numPr>
          <w:ilvl w:val="1"/>
          <w:numId w:val="1"/>
        </w:numPr>
      </w:pPr>
      <w:r>
        <w:t>Must set aside 15% for intervention specialists to address issues</w:t>
      </w:r>
    </w:p>
    <w:p w14:paraId="3A2E0D21" w14:textId="5C11F977" w:rsidR="002A629F" w:rsidRDefault="002A629F" w:rsidP="002A629F">
      <w:pPr>
        <w:pStyle w:val="ListParagraph"/>
        <w:numPr>
          <w:ilvl w:val="1"/>
          <w:numId w:val="1"/>
        </w:numPr>
      </w:pPr>
      <w:r>
        <w:lastRenderedPageBreak/>
        <w:t>Home school and private school children get ISP</w:t>
      </w:r>
      <w:r w:rsidR="003525F6">
        <w:t>s</w:t>
      </w:r>
      <w:r>
        <w:t xml:space="preserve">, funds set aside for that. </w:t>
      </w:r>
      <w:r w:rsidR="003525F6">
        <w:t>Called p</w:t>
      </w:r>
      <w:r>
        <w:t>art B set-aside</w:t>
      </w:r>
      <w:r w:rsidR="003525F6">
        <w:t xml:space="preserve"> which is</w:t>
      </w:r>
      <w:r>
        <w:t xml:space="preserve"> </w:t>
      </w:r>
      <w:r w:rsidR="003525F6">
        <w:t>f</w:t>
      </w:r>
      <w:r>
        <w:t xml:space="preserve">ederal funding only. </w:t>
      </w:r>
    </w:p>
    <w:p w14:paraId="20ED50D9" w14:textId="05981287" w:rsidR="00E962B0" w:rsidRDefault="00B41248" w:rsidP="002A629F">
      <w:pPr>
        <w:pStyle w:val="ListParagraph"/>
        <w:numPr>
          <w:ilvl w:val="1"/>
          <w:numId w:val="1"/>
        </w:numPr>
      </w:pPr>
      <w:r>
        <w:t>Medicare billed services go into the special education operation funds</w:t>
      </w:r>
    </w:p>
    <w:p w14:paraId="360B7FDD" w14:textId="77777777" w:rsidR="00AC3BEB" w:rsidRDefault="00AC3BEB" w:rsidP="00AC3BEB">
      <w:pPr>
        <w:ind w:left="1080"/>
      </w:pPr>
    </w:p>
    <w:p w14:paraId="250B4265" w14:textId="3B70B5D0" w:rsidR="004F3D50" w:rsidRDefault="00AC3BEB" w:rsidP="00AC3BEB">
      <w:pPr>
        <w:pStyle w:val="ListParagraph"/>
        <w:numPr>
          <w:ilvl w:val="0"/>
          <w:numId w:val="1"/>
        </w:numPr>
      </w:pPr>
      <w:r>
        <w:t>Katy Compel presents the SPED budget request</w:t>
      </w:r>
    </w:p>
    <w:p w14:paraId="6DFBAD39" w14:textId="6DA871D7" w:rsidR="00AC3BEB" w:rsidRDefault="006D65BD" w:rsidP="00AC3BEB">
      <w:pPr>
        <w:pStyle w:val="ListParagraph"/>
        <w:numPr>
          <w:ilvl w:val="1"/>
          <w:numId w:val="1"/>
        </w:numPr>
      </w:pPr>
      <w:r>
        <w:t>09</w:t>
      </w:r>
      <w:r w:rsidR="00AC3BEB">
        <w:t xml:space="preserve"> April school board meeting to adopt the FY 24 budget</w:t>
      </w:r>
    </w:p>
    <w:p w14:paraId="4EAD537C" w14:textId="50D42F62" w:rsidR="00AC3BEB" w:rsidRDefault="00AC3BEB" w:rsidP="00AC3BEB">
      <w:pPr>
        <w:pStyle w:val="ListParagraph"/>
        <w:numPr>
          <w:ilvl w:val="1"/>
          <w:numId w:val="1"/>
        </w:numPr>
      </w:pPr>
      <w:r>
        <w:t xml:space="preserve">Request for 11 FTE </w:t>
      </w:r>
    </w:p>
    <w:p w14:paraId="772A9073" w14:textId="0CA07294" w:rsidR="00AC3BEB" w:rsidRDefault="00AC3BEB" w:rsidP="00AC3BEB">
      <w:pPr>
        <w:pStyle w:val="ListParagraph"/>
        <w:numPr>
          <w:ilvl w:val="1"/>
          <w:numId w:val="1"/>
        </w:numPr>
      </w:pPr>
      <w:r>
        <w:t>Projected for 38 Abase teachers</w:t>
      </w:r>
    </w:p>
    <w:p w14:paraId="02584780" w14:textId="35BA98E4" w:rsidR="00AC3BEB" w:rsidRDefault="00AC3BEB" w:rsidP="00AC3BEB">
      <w:pPr>
        <w:pStyle w:val="ListParagraph"/>
        <w:numPr>
          <w:ilvl w:val="1"/>
          <w:numId w:val="1"/>
        </w:numPr>
      </w:pPr>
      <w:r>
        <w:t>Early childhood special education projected for 85</w:t>
      </w:r>
    </w:p>
    <w:p w14:paraId="52882E94" w14:textId="5E12DEE2" w:rsidR="00AC3BEB" w:rsidRDefault="00AC3BEB" w:rsidP="00AC3BEB">
      <w:pPr>
        <w:pStyle w:val="ListParagraph"/>
        <w:numPr>
          <w:ilvl w:val="2"/>
          <w:numId w:val="1"/>
        </w:numPr>
      </w:pPr>
      <w:r>
        <w:t>Focus on inclusive preschool while supporting community access to services (6:6 model)</w:t>
      </w:r>
    </w:p>
    <w:p w14:paraId="24E57516" w14:textId="35E98077" w:rsidR="00AC3BEB" w:rsidRDefault="00AC3BEB" w:rsidP="00AC3BEB">
      <w:pPr>
        <w:pStyle w:val="ListParagraph"/>
        <w:numPr>
          <w:ilvl w:val="1"/>
          <w:numId w:val="1"/>
        </w:numPr>
      </w:pPr>
      <w:r>
        <w:t>Abase projection 233 students</w:t>
      </w:r>
    </w:p>
    <w:p w14:paraId="59F23044" w14:textId="1CCE615E" w:rsidR="00AC3BEB" w:rsidRDefault="00AC3BEB" w:rsidP="00AC3BEB">
      <w:pPr>
        <w:pStyle w:val="ListParagraph"/>
        <w:numPr>
          <w:ilvl w:val="2"/>
          <w:numId w:val="1"/>
        </w:numPr>
      </w:pPr>
      <w:r>
        <w:t xml:space="preserve">Increase to 4 ABase model classrooms. </w:t>
      </w:r>
    </w:p>
    <w:p w14:paraId="0ECD96A2" w14:textId="68D4F6BD" w:rsidR="00AC3BEB" w:rsidRDefault="00B33C0B" w:rsidP="00AC3BEB">
      <w:pPr>
        <w:pStyle w:val="ListParagraph"/>
        <w:numPr>
          <w:ilvl w:val="2"/>
          <w:numId w:val="1"/>
        </w:numPr>
      </w:pPr>
      <w:r>
        <w:t xml:space="preserve">Intensive Support Program – for students that require more intensive support but can not attend community private day schools. </w:t>
      </w:r>
      <w:r w:rsidR="00F96B15">
        <w:t xml:space="preserve">Can support 8 currently. </w:t>
      </w:r>
    </w:p>
    <w:p w14:paraId="583E6F64" w14:textId="6256CC67" w:rsidR="00B33C0B" w:rsidRDefault="00B33C0B" w:rsidP="00B33C0B">
      <w:pPr>
        <w:pStyle w:val="ListParagraph"/>
        <w:numPr>
          <w:ilvl w:val="3"/>
          <w:numId w:val="1"/>
        </w:numPr>
      </w:pPr>
      <w:r>
        <w:t xml:space="preserve">Contact Katy to schedule a tour of the facility. </w:t>
      </w:r>
    </w:p>
    <w:p w14:paraId="36EC716F" w14:textId="4EC4A13A" w:rsidR="00B33C0B" w:rsidRDefault="000E5C5A" w:rsidP="00B33C0B">
      <w:pPr>
        <w:pStyle w:val="ListParagraph"/>
        <w:numPr>
          <w:ilvl w:val="2"/>
          <w:numId w:val="1"/>
        </w:numPr>
      </w:pPr>
      <w:r>
        <w:t xml:space="preserve">Planning to open an elementary level intensive support program next year. </w:t>
      </w:r>
    </w:p>
    <w:p w14:paraId="686A043C" w14:textId="6DF6961C" w:rsidR="000E5C5A" w:rsidRDefault="00DD0CEA" w:rsidP="00B33C0B">
      <w:pPr>
        <w:pStyle w:val="ListParagraph"/>
        <w:numPr>
          <w:ilvl w:val="2"/>
          <w:numId w:val="1"/>
        </w:numPr>
      </w:pPr>
      <w:r>
        <w:t>Students served in Private Day schools projected to 57.</w:t>
      </w:r>
    </w:p>
    <w:p w14:paraId="27E9995F" w14:textId="22EC959E" w:rsidR="00B01A4F" w:rsidRDefault="00B01A4F" w:rsidP="00B01A4F">
      <w:pPr>
        <w:pStyle w:val="ListParagraph"/>
        <w:numPr>
          <w:ilvl w:val="0"/>
          <w:numId w:val="1"/>
        </w:numPr>
      </w:pPr>
      <w:r>
        <w:t>Katy Compel presents part two of ACPS response to the SEAC annual report</w:t>
      </w:r>
    </w:p>
    <w:p w14:paraId="520696B1" w14:textId="187786BD" w:rsidR="00B01A4F" w:rsidRDefault="00B01A4F" w:rsidP="00B01A4F">
      <w:pPr>
        <w:pStyle w:val="ListParagraph"/>
        <w:numPr>
          <w:ilvl w:val="1"/>
          <w:numId w:val="1"/>
        </w:numPr>
      </w:pPr>
      <w:r>
        <w:t>Provide ongoing professional learning opportunities to special education staff</w:t>
      </w:r>
    </w:p>
    <w:p w14:paraId="3C78BBEE" w14:textId="6F8D74F1" w:rsidR="00B01A4F" w:rsidRDefault="001D1E93" w:rsidP="00B01A4F">
      <w:pPr>
        <w:pStyle w:val="ListParagraph"/>
        <w:numPr>
          <w:ilvl w:val="1"/>
          <w:numId w:val="1"/>
        </w:numPr>
      </w:pPr>
      <w:r>
        <w:t>Move Inclusion action plan on the website to a more prominent location</w:t>
      </w:r>
    </w:p>
    <w:p w14:paraId="20CC45A7" w14:textId="7D1511F5" w:rsidR="001D1E93" w:rsidRDefault="00622222" w:rsidP="00B01A4F">
      <w:pPr>
        <w:pStyle w:val="ListParagraph"/>
        <w:numPr>
          <w:ilvl w:val="1"/>
          <w:numId w:val="1"/>
        </w:numPr>
      </w:pPr>
      <w:r>
        <w:t xml:space="preserve">There are TAs that want to become special education teachers in ACPS. Hiring of quality applicants is in focus. </w:t>
      </w:r>
    </w:p>
    <w:p w14:paraId="0033604D" w14:textId="4A24F82D" w:rsidR="00070A8E" w:rsidRDefault="00070A8E" w:rsidP="00542C59">
      <w:pPr>
        <w:pStyle w:val="ListParagraph"/>
        <w:numPr>
          <w:ilvl w:val="1"/>
          <w:numId w:val="1"/>
        </w:numPr>
      </w:pPr>
      <w:r>
        <w:t>Five-year</w:t>
      </w:r>
      <w:r w:rsidR="00861A77">
        <w:t xml:space="preserve"> Intern School Psychologist program allowed to hire on as full time school psychologists. No vacancies </w:t>
      </w:r>
      <w:r w:rsidR="00750C23">
        <w:t>for</w:t>
      </w:r>
      <w:r w:rsidR="00861A77">
        <w:t xml:space="preserve"> school psychologists for next year.</w:t>
      </w:r>
    </w:p>
    <w:p w14:paraId="0751AFE4" w14:textId="2512C3CD" w:rsidR="00D9423C" w:rsidRDefault="00D9423C" w:rsidP="00D9423C">
      <w:pPr>
        <w:ind w:left="360"/>
      </w:pPr>
    </w:p>
    <w:p w14:paraId="48B0FDB4" w14:textId="1AA39118" w:rsidR="00D9423C" w:rsidRDefault="00D9423C" w:rsidP="00D9423C">
      <w:pPr>
        <w:pStyle w:val="ListParagraph"/>
        <w:numPr>
          <w:ilvl w:val="0"/>
          <w:numId w:val="1"/>
        </w:numPr>
      </w:pPr>
      <w:r>
        <w:t xml:space="preserve">New Items – Burley Middle school ABase program poor quality brought to the attention of SPED leadership.  </w:t>
      </w:r>
    </w:p>
    <w:p w14:paraId="1001FC58" w14:textId="3AEE46AC" w:rsidR="00D9423C" w:rsidRDefault="00D9423C" w:rsidP="00D9423C">
      <w:pPr>
        <w:pStyle w:val="ListParagraph"/>
        <w:numPr>
          <w:ilvl w:val="0"/>
          <w:numId w:val="1"/>
        </w:numPr>
      </w:pPr>
      <w:r>
        <w:t xml:space="preserve">Will reading specialists being hired service the students with IEPs? </w:t>
      </w:r>
      <w:r w:rsidR="00875A38">
        <w:t xml:space="preserve">More complicated than just a yes or no. Kevin Kirst needs more time to present and talk about the issue. </w:t>
      </w:r>
      <w:r w:rsidR="00DA41EB">
        <w:t xml:space="preserve">Will add time on the agenda for May, possibly during the April meeting. </w:t>
      </w:r>
    </w:p>
    <w:p w14:paraId="621A11D8" w14:textId="1E368ADD" w:rsidR="00DA41EB" w:rsidRDefault="00DA41EB" w:rsidP="00D9423C">
      <w:pPr>
        <w:pStyle w:val="ListParagraph"/>
        <w:numPr>
          <w:ilvl w:val="0"/>
          <w:numId w:val="1"/>
        </w:numPr>
      </w:pPr>
      <w:r>
        <w:t>Daphne Kaiser – would like to have three SEAC members in the focus group. One member at these schools Burleigh, Brownsville, and Western Albemarle HS – 23 March from 630pm-730pm. Follow up with Jess and Daphne if you would like to attend.</w:t>
      </w:r>
    </w:p>
    <w:p w14:paraId="2D7A0EAA" w14:textId="75885CA3" w:rsidR="00DA41EB" w:rsidRDefault="001927D7" w:rsidP="00D9423C">
      <w:pPr>
        <w:pStyle w:val="ListParagraph"/>
        <w:numPr>
          <w:ilvl w:val="0"/>
          <w:numId w:val="1"/>
        </w:numPr>
      </w:pPr>
      <w:r>
        <w:t xml:space="preserve">Jen Beard </w:t>
      </w:r>
      <w:r w:rsidR="00560309">
        <w:t>–</w:t>
      </w:r>
      <w:r>
        <w:t xml:space="preserve"> </w:t>
      </w:r>
      <w:r w:rsidR="00560309">
        <w:t>concern with smaller schools losing Base teacher, Next year, adding four Base programs. Must balance resources vs number of students.</w:t>
      </w:r>
      <w:r w:rsidR="00B53B83">
        <w:t xml:space="preserve"> Three checks per year for caseloads.</w:t>
      </w:r>
      <w:r w:rsidR="00C42F46">
        <w:t xml:space="preserve"> </w:t>
      </w:r>
    </w:p>
    <w:p w14:paraId="73420F66" w14:textId="7F2A285A" w:rsidR="00386A22" w:rsidRDefault="00FE583A" w:rsidP="00386A22">
      <w:pPr>
        <w:pStyle w:val="ListParagraph"/>
        <w:numPr>
          <w:ilvl w:val="0"/>
          <w:numId w:val="1"/>
        </w:numPr>
      </w:pPr>
      <w:r>
        <w:t>Change mental retardation to intellectual disability on the ACPS website.</w:t>
      </w:r>
    </w:p>
    <w:p w14:paraId="51F77FD5" w14:textId="40782423" w:rsidR="007C11FB" w:rsidRDefault="007C11FB" w:rsidP="007C11FB">
      <w:pPr>
        <w:ind w:left="1440"/>
      </w:pPr>
    </w:p>
    <w:p w14:paraId="5C0F1852" w14:textId="77777777" w:rsidR="00D9423C" w:rsidRDefault="00D9423C" w:rsidP="007C11FB">
      <w:pPr>
        <w:ind w:left="1440"/>
      </w:pPr>
    </w:p>
    <w:p w14:paraId="45D24773" w14:textId="6F40F3FD" w:rsidR="002951B6" w:rsidRDefault="00B1138B" w:rsidP="009201BE">
      <w:pPr>
        <w:pStyle w:val="ListParagraph"/>
        <w:numPr>
          <w:ilvl w:val="0"/>
          <w:numId w:val="1"/>
        </w:numPr>
      </w:pPr>
      <w:r>
        <w:t>Public Comment</w:t>
      </w:r>
      <w:r w:rsidR="00AF6BFE">
        <w:t xml:space="preserve"> </w:t>
      </w:r>
      <w:r w:rsidR="00FE583A">
        <w:t>– none</w:t>
      </w:r>
    </w:p>
    <w:p w14:paraId="29DD165D" w14:textId="77777777" w:rsidR="00FE583A" w:rsidRDefault="00FE583A" w:rsidP="00FE583A">
      <w:pPr>
        <w:ind w:left="360"/>
      </w:pPr>
    </w:p>
    <w:p w14:paraId="6FA677B2" w14:textId="7EB136D8" w:rsidR="00B1138B" w:rsidRDefault="00B1138B" w:rsidP="00B1138B">
      <w:pPr>
        <w:pStyle w:val="ListParagraph"/>
        <w:numPr>
          <w:ilvl w:val="0"/>
          <w:numId w:val="1"/>
        </w:numPr>
      </w:pPr>
      <w:r>
        <w:t>Adjournment</w:t>
      </w:r>
    </w:p>
    <w:p w14:paraId="6F91EC09" w14:textId="16C7CCE7" w:rsidR="001B336A" w:rsidRDefault="001B336A" w:rsidP="001B336A"/>
    <w:sectPr w:rsidR="001B33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E5F98"/>
    <w:multiLevelType w:val="hybridMultilevel"/>
    <w:tmpl w:val="95600D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E4F"/>
    <w:rsid w:val="000214D6"/>
    <w:rsid w:val="00036E4F"/>
    <w:rsid w:val="00056E12"/>
    <w:rsid w:val="00057FD6"/>
    <w:rsid w:val="00070A8E"/>
    <w:rsid w:val="000717EB"/>
    <w:rsid w:val="00071A1C"/>
    <w:rsid w:val="000B14AA"/>
    <w:rsid w:val="000C788C"/>
    <w:rsid w:val="000D39C6"/>
    <w:rsid w:val="000D3A33"/>
    <w:rsid w:val="000E5C5A"/>
    <w:rsid w:val="00150F03"/>
    <w:rsid w:val="00160BF7"/>
    <w:rsid w:val="00176A2A"/>
    <w:rsid w:val="001927D7"/>
    <w:rsid w:val="001B336A"/>
    <w:rsid w:val="001D19B4"/>
    <w:rsid w:val="001D1E93"/>
    <w:rsid w:val="001F08D7"/>
    <w:rsid w:val="001F296B"/>
    <w:rsid w:val="001F50FB"/>
    <w:rsid w:val="001F6802"/>
    <w:rsid w:val="0020507E"/>
    <w:rsid w:val="0024577D"/>
    <w:rsid w:val="002569E4"/>
    <w:rsid w:val="00270432"/>
    <w:rsid w:val="002755EC"/>
    <w:rsid w:val="002951B6"/>
    <w:rsid w:val="002A21C0"/>
    <w:rsid w:val="002A629F"/>
    <w:rsid w:val="002B549B"/>
    <w:rsid w:val="002C33E9"/>
    <w:rsid w:val="002D5348"/>
    <w:rsid w:val="002E7AAA"/>
    <w:rsid w:val="002F2E74"/>
    <w:rsid w:val="00315DFF"/>
    <w:rsid w:val="003163AA"/>
    <w:rsid w:val="00317B11"/>
    <w:rsid w:val="003227AD"/>
    <w:rsid w:val="00327FDB"/>
    <w:rsid w:val="003525F6"/>
    <w:rsid w:val="00360D6D"/>
    <w:rsid w:val="003626FA"/>
    <w:rsid w:val="003662B2"/>
    <w:rsid w:val="00370BAA"/>
    <w:rsid w:val="00376268"/>
    <w:rsid w:val="00385BEF"/>
    <w:rsid w:val="00386A22"/>
    <w:rsid w:val="003B3972"/>
    <w:rsid w:val="003B6004"/>
    <w:rsid w:val="003B6A70"/>
    <w:rsid w:val="003C7BD9"/>
    <w:rsid w:val="003F4907"/>
    <w:rsid w:val="00414A1D"/>
    <w:rsid w:val="004202E6"/>
    <w:rsid w:val="00423B5F"/>
    <w:rsid w:val="004331C7"/>
    <w:rsid w:val="004359DC"/>
    <w:rsid w:val="00454F2F"/>
    <w:rsid w:val="00457674"/>
    <w:rsid w:val="00467718"/>
    <w:rsid w:val="00473C52"/>
    <w:rsid w:val="00483BBB"/>
    <w:rsid w:val="00490BB6"/>
    <w:rsid w:val="004B0745"/>
    <w:rsid w:val="004B6C4C"/>
    <w:rsid w:val="004C076B"/>
    <w:rsid w:val="004C095B"/>
    <w:rsid w:val="004F3D50"/>
    <w:rsid w:val="00501281"/>
    <w:rsid w:val="00503E1E"/>
    <w:rsid w:val="00514411"/>
    <w:rsid w:val="0052365F"/>
    <w:rsid w:val="00523CFC"/>
    <w:rsid w:val="00542C59"/>
    <w:rsid w:val="0055738E"/>
    <w:rsid w:val="00560309"/>
    <w:rsid w:val="00583B43"/>
    <w:rsid w:val="005B0457"/>
    <w:rsid w:val="005D207A"/>
    <w:rsid w:val="005D7DCF"/>
    <w:rsid w:val="00601379"/>
    <w:rsid w:val="00622222"/>
    <w:rsid w:val="006263D6"/>
    <w:rsid w:val="006304E3"/>
    <w:rsid w:val="00640D93"/>
    <w:rsid w:val="006414CB"/>
    <w:rsid w:val="006458EB"/>
    <w:rsid w:val="00676D5D"/>
    <w:rsid w:val="00676FB9"/>
    <w:rsid w:val="006D65BD"/>
    <w:rsid w:val="006E2E4F"/>
    <w:rsid w:val="007017CB"/>
    <w:rsid w:val="00704999"/>
    <w:rsid w:val="0071707F"/>
    <w:rsid w:val="00727CA1"/>
    <w:rsid w:val="00727E70"/>
    <w:rsid w:val="00734175"/>
    <w:rsid w:val="00745B0B"/>
    <w:rsid w:val="00750C23"/>
    <w:rsid w:val="007A3FDE"/>
    <w:rsid w:val="007B1EC3"/>
    <w:rsid w:val="007C11FB"/>
    <w:rsid w:val="007E219C"/>
    <w:rsid w:val="007F3F22"/>
    <w:rsid w:val="007F4F3D"/>
    <w:rsid w:val="007F70A1"/>
    <w:rsid w:val="00815238"/>
    <w:rsid w:val="00824905"/>
    <w:rsid w:val="00834F1C"/>
    <w:rsid w:val="00854501"/>
    <w:rsid w:val="00861A77"/>
    <w:rsid w:val="00865B16"/>
    <w:rsid w:val="00874D97"/>
    <w:rsid w:val="00875A38"/>
    <w:rsid w:val="00880386"/>
    <w:rsid w:val="008A74C4"/>
    <w:rsid w:val="008B2D4E"/>
    <w:rsid w:val="008D2CB1"/>
    <w:rsid w:val="008D57B5"/>
    <w:rsid w:val="008E6DFD"/>
    <w:rsid w:val="009201BE"/>
    <w:rsid w:val="00923B89"/>
    <w:rsid w:val="00933178"/>
    <w:rsid w:val="009331A2"/>
    <w:rsid w:val="009538AE"/>
    <w:rsid w:val="00963D9B"/>
    <w:rsid w:val="009756C5"/>
    <w:rsid w:val="0097570F"/>
    <w:rsid w:val="0097750B"/>
    <w:rsid w:val="00990D4F"/>
    <w:rsid w:val="00990E57"/>
    <w:rsid w:val="009B3530"/>
    <w:rsid w:val="009B7AA6"/>
    <w:rsid w:val="009C1791"/>
    <w:rsid w:val="009C1CDE"/>
    <w:rsid w:val="009D37FB"/>
    <w:rsid w:val="009E0C08"/>
    <w:rsid w:val="009E6161"/>
    <w:rsid w:val="009F5302"/>
    <w:rsid w:val="00A319B7"/>
    <w:rsid w:val="00A4364E"/>
    <w:rsid w:val="00A5448B"/>
    <w:rsid w:val="00A60472"/>
    <w:rsid w:val="00A75E43"/>
    <w:rsid w:val="00AA060B"/>
    <w:rsid w:val="00AA0DAF"/>
    <w:rsid w:val="00AA56FB"/>
    <w:rsid w:val="00AC3BEB"/>
    <w:rsid w:val="00AF6BFE"/>
    <w:rsid w:val="00B01A4F"/>
    <w:rsid w:val="00B1138B"/>
    <w:rsid w:val="00B11448"/>
    <w:rsid w:val="00B33C0B"/>
    <w:rsid w:val="00B347D1"/>
    <w:rsid w:val="00B35B53"/>
    <w:rsid w:val="00B41248"/>
    <w:rsid w:val="00B47AC1"/>
    <w:rsid w:val="00B53B83"/>
    <w:rsid w:val="00B728B1"/>
    <w:rsid w:val="00B83A74"/>
    <w:rsid w:val="00B866B6"/>
    <w:rsid w:val="00B959FA"/>
    <w:rsid w:val="00BB0892"/>
    <w:rsid w:val="00BE1442"/>
    <w:rsid w:val="00BE5D3E"/>
    <w:rsid w:val="00BF10E0"/>
    <w:rsid w:val="00BF6D6A"/>
    <w:rsid w:val="00C0551F"/>
    <w:rsid w:val="00C42F46"/>
    <w:rsid w:val="00C459C5"/>
    <w:rsid w:val="00C52618"/>
    <w:rsid w:val="00C6181A"/>
    <w:rsid w:val="00C938DA"/>
    <w:rsid w:val="00CA3CBB"/>
    <w:rsid w:val="00CD0555"/>
    <w:rsid w:val="00CD44FC"/>
    <w:rsid w:val="00CE0162"/>
    <w:rsid w:val="00CE5F72"/>
    <w:rsid w:val="00CF436B"/>
    <w:rsid w:val="00D17DFF"/>
    <w:rsid w:val="00D25467"/>
    <w:rsid w:val="00D3000A"/>
    <w:rsid w:val="00D36E8C"/>
    <w:rsid w:val="00D55491"/>
    <w:rsid w:val="00D71583"/>
    <w:rsid w:val="00D769BC"/>
    <w:rsid w:val="00D86A29"/>
    <w:rsid w:val="00D9423C"/>
    <w:rsid w:val="00DA1714"/>
    <w:rsid w:val="00DA41EB"/>
    <w:rsid w:val="00DB263F"/>
    <w:rsid w:val="00DD0CEA"/>
    <w:rsid w:val="00DD7A39"/>
    <w:rsid w:val="00DE0BD1"/>
    <w:rsid w:val="00DE1C20"/>
    <w:rsid w:val="00DE1D77"/>
    <w:rsid w:val="00E20A7D"/>
    <w:rsid w:val="00E502B5"/>
    <w:rsid w:val="00E75A97"/>
    <w:rsid w:val="00E962B0"/>
    <w:rsid w:val="00EA3FC9"/>
    <w:rsid w:val="00EC0475"/>
    <w:rsid w:val="00EC3905"/>
    <w:rsid w:val="00ED3EC0"/>
    <w:rsid w:val="00EE3B39"/>
    <w:rsid w:val="00EF30A1"/>
    <w:rsid w:val="00EF489F"/>
    <w:rsid w:val="00F23A0D"/>
    <w:rsid w:val="00F2733D"/>
    <w:rsid w:val="00F2772A"/>
    <w:rsid w:val="00F34ED7"/>
    <w:rsid w:val="00F513BF"/>
    <w:rsid w:val="00F83544"/>
    <w:rsid w:val="00F85527"/>
    <w:rsid w:val="00F86006"/>
    <w:rsid w:val="00F96B15"/>
    <w:rsid w:val="00FB1EEA"/>
    <w:rsid w:val="00FC4F01"/>
    <w:rsid w:val="00FE1F21"/>
    <w:rsid w:val="00FE583A"/>
    <w:rsid w:val="00FE5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B05E0"/>
  <w15:chartTrackingRefBased/>
  <w15:docId w15:val="{85F70E3E-95E0-4CDA-A73B-43551A78B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E4F"/>
    <w:pPr>
      <w:ind w:left="720"/>
      <w:contextualSpacing/>
    </w:pPr>
  </w:style>
  <w:style w:type="character" w:styleId="Hyperlink">
    <w:name w:val="Hyperlink"/>
    <w:basedOn w:val="DefaultParagraphFont"/>
    <w:uiPriority w:val="99"/>
    <w:unhideWhenUsed/>
    <w:rsid w:val="009538AE"/>
    <w:rPr>
      <w:color w:val="0563C1" w:themeColor="hyperlink"/>
      <w:u w:val="single"/>
    </w:rPr>
  </w:style>
  <w:style w:type="character" w:styleId="UnresolvedMention">
    <w:name w:val="Unresolved Mention"/>
    <w:basedOn w:val="DefaultParagraphFont"/>
    <w:uiPriority w:val="99"/>
    <w:semiHidden/>
    <w:unhideWhenUsed/>
    <w:rsid w:val="00176A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42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2B410-7CC6-4982-A199-DAD229985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4</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Virginia Information Technologies Agency</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Program</dc:creator>
  <cp:keywords/>
  <dc:description/>
  <cp:lastModifiedBy>Wagner, Michael (DVS)</cp:lastModifiedBy>
  <cp:revision>179</cp:revision>
  <dcterms:created xsi:type="dcterms:W3CDTF">2022-10-11T22:51:00Z</dcterms:created>
  <dcterms:modified xsi:type="dcterms:W3CDTF">2023-04-11T23:09:00Z</dcterms:modified>
</cp:coreProperties>
</file>