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941E1" w14:textId="55E1B2A7" w:rsidR="00EC5A73" w:rsidRDefault="00B91B41" w:rsidP="00EC5A73">
      <w:pPr>
        <w:pStyle w:val="NoSpacing"/>
      </w:pPr>
      <w:r>
        <w:t xml:space="preserve">                                                               </w:t>
      </w:r>
      <w:r w:rsidR="007B7633">
        <w:t>Zoning Board of Appeals Hybrid Meeting</w:t>
      </w:r>
      <w:r w:rsidR="00503FF5">
        <w:t xml:space="preserve"> Minutes</w:t>
      </w:r>
    </w:p>
    <w:p w14:paraId="3AEE8A83" w14:textId="0E899DFE" w:rsidR="00C52BF2" w:rsidRDefault="00EC5A73" w:rsidP="00EC5A73">
      <w:pPr>
        <w:pStyle w:val="NoSpacing"/>
      </w:pPr>
      <w:r>
        <w:t xml:space="preserve">                                                                       </w:t>
      </w:r>
      <w:r w:rsidR="00A52E16">
        <w:t xml:space="preserve">  </w:t>
      </w:r>
      <w:r w:rsidR="000A2D41">
        <w:t xml:space="preserve">    </w:t>
      </w:r>
      <w:r w:rsidR="007B7633">
        <w:t xml:space="preserve">      </w:t>
      </w:r>
      <w:r w:rsidR="000E7DFC">
        <w:t xml:space="preserve">January 17, </w:t>
      </w:r>
      <w:proofErr w:type="gramStart"/>
      <w:r w:rsidR="000E7DFC">
        <w:t>2023</w:t>
      </w:r>
      <w:r w:rsidR="007B7633">
        <w:t xml:space="preserve">  7</w:t>
      </w:r>
      <w:proofErr w:type="gramEnd"/>
      <w:r w:rsidR="007B7633">
        <w:t>:00 P.M.</w:t>
      </w:r>
    </w:p>
    <w:p w14:paraId="06C3942E" w14:textId="57569A9C" w:rsidR="007B7633" w:rsidRDefault="007B7633" w:rsidP="00EC5A73">
      <w:pPr>
        <w:pStyle w:val="NoSpacing"/>
      </w:pPr>
      <w:r>
        <w:t xml:space="preserve">                                                                               </w:t>
      </w:r>
      <w:r w:rsidR="00D407B7">
        <w:t xml:space="preserve">    </w:t>
      </w:r>
      <w:r>
        <w:t xml:space="preserve"> </w:t>
      </w:r>
      <w:r w:rsidR="00D407B7">
        <w:t xml:space="preserve"> </w:t>
      </w:r>
      <w:r>
        <w:t>Putnam Municipal Complex</w:t>
      </w:r>
    </w:p>
    <w:p w14:paraId="49110EA8" w14:textId="5C576B16" w:rsidR="00EC5A73" w:rsidRDefault="00C52BF2" w:rsidP="00EC5A73">
      <w:pPr>
        <w:pStyle w:val="NoSpacing"/>
      </w:pPr>
      <w:r>
        <w:t xml:space="preserve">                                                                                </w:t>
      </w:r>
      <w:r w:rsidR="00D407B7">
        <w:t xml:space="preserve">        </w:t>
      </w:r>
      <w:r w:rsidR="00C1328F">
        <w:t>Room 201 Second Floor</w:t>
      </w:r>
      <w:r w:rsidR="00EC5A73">
        <w:t xml:space="preserve"> </w:t>
      </w:r>
    </w:p>
    <w:p w14:paraId="2E6C2C88" w14:textId="5BDB87B0" w:rsidR="00EC5A73" w:rsidRDefault="00EC5A73" w:rsidP="00EC5A73">
      <w:pPr>
        <w:pStyle w:val="NoSpacing"/>
      </w:pPr>
      <w:r>
        <w:t xml:space="preserve">                                                                      </w:t>
      </w:r>
      <w:r w:rsidR="00CD2010">
        <w:t xml:space="preserve"> </w:t>
      </w:r>
      <w:r w:rsidR="00C1328F">
        <w:t xml:space="preserve">       </w:t>
      </w:r>
      <w:r w:rsidR="00D407B7">
        <w:t xml:space="preserve">    </w:t>
      </w:r>
      <w:r w:rsidR="00C1328F">
        <w:t xml:space="preserve">200 School </w:t>
      </w:r>
      <w:proofErr w:type="gramStart"/>
      <w:r w:rsidR="00C1328F">
        <w:t>Street,  Putnam</w:t>
      </w:r>
      <w:proofErr w:type="gramEnd"/>
      <w:r w:rsidR="00C1328F">
        <w:t xml:space="preserve">, CT </w:t>
      </w:r>
    </w:p>
    <w:p w14:paraId="54B3D2F2" w14:textId="380D7C78" w:rsidR="00B91B41" w:rsidRDefault="00B91B41" w:rsidP="002C4E1A">
      <w:pPr>
        <w:pStyle w:val="NoSpacing"/>
      </w:pPr>
    </w:p>
    <w:p w14:paraId="786CE1A8" w14:textId="1F33CBDD" w:rsidR="00503FF5" w:rsidRDefault="00503FF5" w:rsidP="002C4E1A">
      <w:pPr>
        <w:pStyle w:val="NoSpacing"/>
      </w:pPr>
      <w:r>
        <w:t>Present:  Joseph Nash-Chairman, Scott Zadora, Robert Greene, Mike Bogdanski</w:t>
      </w:r>
    </w:p>
    <w:p w14:paraId="212096AF" w14:textId="07973736" w:rsidR="00503FF5" w:rsidRDefault="00503FF5" w:rsidP="002C4E1A">
      <w:pPr>
        <w:pStyle w:val="NoSpacing"/>
      </w:pPr>
      <w:r>
        <w:t xml:space="preserve"> Absent:  Glenn Godley</w:t>
      </w:r>
    </w:p>
    <w:p w14:paraId="4F2DCFE8" w14:textId="77777777" w:rsidR="00503FF5" w:rsidRDefault="00503FF5" w:rsidP="002C4E1A">
      <w:pPr>
        <w:pStyle w:val="NoSpacing"/>
      </w:pPr>
    </w:p>
    <w:p w14:paraId="394C747B" w14:textId="3F838716" w:rsidR="00B91B41" w:rsidRDefault="00B91B41" w:rsidP="002C4E1A">
      <w:pPr>
        <w:pStyle w:val="NoSpacing"/>
      </w:pPr>
      <w:r>
        <w:t>Agenda:</w:t>
      </w:r>
    </w:p>
    <w:p w14:paraId="158E3A35" w14:textId="77777777" w:rsidR="00B91B41" w:rsidRDefault="00B91B41" w:rsidP="002C4E1A">
      <w:pPr>
        <w:pStyle w:val="NoSpacing"/>
      </w:pPr>
    </w:p>
    <w:p w14:paraId="66ACACBE" w14:textId="4359C63B" w:rsidR="009112CA" w:rsidRDefault="00503FF5" w:rsidP="00B91B41">
      <w:pPr>
        <w:pStyle w:val="NoSpacing"/>
      </w:pPr>
      <w:r>
        <w:t>Opened p</w:t>
      </w:r>
      <w:r w:rsidR="00B91B41">
        <w:t>ublic hearing on Appeal # 2022-</w:t>
      </w:r>
      <w:proofErr w:type="gramStart"/>
      <w:r w:rsidR="00B91B41">
        <w:t>005  Vachon</w:t>
      </w:r>
      <w:proofErr w:type="gramEnd"/>
      <w:r w:rsidR="00B91B41">
        <w:t xml:space="preserve"> Putnam, LLC request for a modification to the Certificate of Approval of Location in accordance with Section 210,  B-1 of the Town of Putnam Zoning Regulations.  Property located at 139 Pomfret Street, Town Assessors Map 014, Lot 045, Zoned Highway Commercial.</w:t>
      </w:r>
      <w:r>
        <w:t xml:space="preserve">  Greg Glaude from Killingly Engineering reviewed the expansion </w:t>
      </w:r>
      <w:r w:rsidR="00F40B9E">
        <w:t xml:space="preserve">of the building footprint </w:t>
      </w:r>
      <w:r>
        <w:t>with the Board.  He explained that the intent is to combine the two parcels into one</w:t>
      </w:r>
      <w:r w:rsidR="00F40B9E">
        <w:t xml:space="preserve"> up front with the existing</w:t>
      </w:r>
      <w:r>
        <w:t>.  He was instructed that once they were combined to come back before the Board to request approval of the entire footprint.  Motion by Mike Bogdanski to close the public hearing, second by Scott Zadora.  All WERE IN FAVOR</w:t>
      </w:r>
    </w:p>
    <w:p w14:paraId="6DB60461" w14:textId="77777777" w:rsidR="00B91B41" w:rsidRDefault="00B91B41" w:rsidP="00B91B41">
      <w:pPr>
        <w:pStyle w:val="NoSpacing"/>
      </w:pPr>
    </w:p>
    <w:p w14:paraId="36C2C6FE" w14:textId="64347B6B" w:rsidR="00B91B41" w:rsidRDefault="00503FF5" w:rsidP="00B91B41">
      <w:pPr>
        <w:pStyle w:val="NoSpacing"/>
      </w:pPr>
      <w:r>
        <w:t>Opened p</w:t>
      </w:r>
      <w:r w:rsidR="00B91B41">
        <w:t>ublic hearing on Appeal # 2022-</w:t>
      </w:r>
      <w:proofErr w:type="gramStart"/>
      <w:r w:rsidR="00B91B41">
        <w:t>006  Patrick</w:t>
      </w:r>
      <w:proofErr w:type="gramEnd"/>
      <w:r w:rsidR="00B91B41">
        <w:t xml:space="preserve"> J. Kelly request for a 3 foot variance to increase the height of the garage under construction from the required 15 feet to 18 feet in accordance with Section 401 of the Town of Putnam Zoning Regulations.  Property located at 21 Church Street, Town Assessors Map 015, Lot 49, Zoned GC.</w:t>
      </w:r>
      <w:r w:rsidR="009112CA">
        <w:t xml:space="preserve">  </w:t>
      </w:r>
      <w:r>
        <w:t xml:space="preserve">Patrick Kelly explained to the Board how he had started the construction of the garage that was previously approved by the Board.  He is requesting the </w:t>
      </w:r>
      <w:proofErr w:type="gramStart"/>
      <w:r>
        <w:t>3 foot</w:t>
      </w:r>
      <w:proofErr w:type="gramEnd"/>
      <w:r>
        <w:t xml:space="preserve"> variance allowing him more head room for the storage area above.  Motion by Scott Zadora to close the public hearing, second by Mike Bogdanski.  ALL WERE IN FAVOR.</w:t>
      </w:r>
    </w:p>
    <w:p w14:paraId="19097426" w14:textId="77777777" w:rsidR="00B91B41" w:rsidRDefault="00B91B41" w:rsidP="00EC5A73">
      <w:pPr>
        <w:pStyle w:val="NoSpacing"/>
      </w:pPr>
    </w:p>
    <w:p w14:paraId="14B67997" w14:textId="76E70DCD" w:rsidR="00EC5A73" w:rsidRDefault="00EC5A73" w:rsidP="00EC5A73">
      <w:pPr>
        <w:pStyle w:val="NoSpacing"/>
      </w:pPr>
      <w:r>
        <w:t>Regular Meeting:</w:t>
      </w:r>
    </w:p>
    <w:p w14:paraId="37633FE4" w14:textId="77777777" w:rsidR="00EC5A73" w:rsidRDefault="00EC5A73" w:rsidP="00EC5A73">
      <w:pPr>
        <w:pStyle w:val="NoSpacing"/>
      </w:pPr>
    </w:p>
    <w:p w14:paraId="7596E3D8" w14:textId="0AE3E816" w:rsidR="00EC5A73" w:rsidRDefault="00EC5A73" w:rsidP="00EC5A73">
      <w:pPr>
        <w:pStyle w:val="NoSpacing"/>
      </w:pPr>
      <w:r>
        <w:t xml:space="preserve">Review minutes of the </w:t>
      </w:r>
      <w:r w:rsidR="00B91B41">
        <w:t>November 15</w:t>
      </w:r>
      <w:r w:rsidR="00F051AA">
        <w:t>,</w:t>
      </w:r>
      <w:r w:rsidR="00CB760D">
        <w:t xml:space="preserve"> </w:t>
      </w:r>
      <w:proofErr w:type="gramStart"/>
      <w:r w:rsidR="00CB760D">
        <w:t>2022</w:t>
      </w:r>
      <w:proofErr w:type="gramEnd"/>
      <w:r w:rsidR="00CB760D">
        <w:t xml:space="preserve"> meeting</w:t>
      </w:r>
      <w:r w:rsidR="00554107">
        <w:t>.</w:t>
      </w:r>
      <w:r>
        <w:t xml:space="preserve">  </w:t>
      </w:r>
    </w:p>
    <w:p w14:paraId="644B5C23" w14:textId="3A1A9897" w:rsidR="00503FF5" w:rsidRDefault="00503FF5" w:rsidP="00EC5A73">
      <w:pPr>
        <w:pStyle w:val="NoSpacing"/>
      </w:pPr>
    </w:p>
    <w:p w14:paraId="295C9EB1" w14:textId="75F57272" w:rsidR="00503FF5" w:rsidRDefault="00503FF5" w:rsidP="00EC5A73">
      <w:pPr>
        <w:pStyle w:val="NoSpacing"/>
      </w:pPr>
      <w:r>
        <w:t>Moti</w:t>
      </w:r>
      <w:r w:rsidR="00B74D59">
        <w:t>o</w:t>
      </w:r>
      <w:r>
        <w:t>n by Scott Zadora to accep</w:t>
      </w:r>
      <w:r w:rsidR="00B74D59">
        <w:t>t</w:t>
      </w:r>
      <w:r>
        <w:t xml:space="preserve"> the minutes as presented, second</w:t>
      </w:r>
      <w:r w:rsidR="00B74D59">
        <w:t xml:space="preserve"> by Mike Bogdanski.  ALL WERE IN FAVOR.</w:t>
      </w:r>
    </w:p>
    <w:p w14:paraId="5FE4C15C" w14:textId="617308D6" w:rsidR="007B32D4" w:rsidRDefault="00B91B41" w:rsidP="00EC5A73">
      <w:pPr>
        <w:pStyle w:val="NoSpacing"/>
      </w:pPr>
      <w:r>
        <w:t xml:space="preserve"> </w:t>
      </w:r>
    </w:p>
    <w:p w14:paraId="49E798C9" w14:textId="1BDC82D3" w:rsidR="00EC5A73" w:rsidRDefault="00B91B41" w:rsidP="00EC5A73">
      <w:pPr>
        <w:pStyle w:val="NoSpacing"/>
      </w:pPr>
      <w:r>
        <w:t>Correspondence:</w:t>
      </w:r>
      <w:r w:rsidR="00B74D59">
        <w:t xml:space="preserve">  None</w:t>
      </w:r>
    </w:p>
    <w:p w14:paraId="54DD3F78" w14:textId="77777777" w:rsidR="00EC5A73" w:rsidRDefault="00EC5A73" w:rsidP="00EC5A73">
      <w:pPr>
        <w:pStyle w:val="NoSpacing"/>
      </w:pPr>
    </w:p>
    <w:p w14:paraId="46D8C060" w14:textId="587DC53D" w:rsidR="00EC5A73" w:rsidRDefault="00EC5A73" w:rsidP="00EC5A73">
      <w:pPr>
        <w:pStyle w:val="NoSpacing"/>
      </w:pPr>
      <w:r>
        <w:t>Public Participation:</w:t>
      </w:r>
      <w:r w:rsidR="007B32D4">
        <w:t xml:space="preserve"> </w:t>
      </w:r>
      <w:r w:rsidR="00B74D59">
        <w:t xml:space="preserve"> None</w:t>
      </w:r>
    </w:p>
    <w:p w14:paraId="0458FE4B" w14:textId="77777777" w:rsidR="00EC5A73" w:rsidRDefault="00EC5A73" w:rsidP="00EC5A73">
      <w:pPr>
        <w:pStyle w:val="NoSpacing"/>
      </w:pPr>
    </w:p>
    <w:p w14:paraId="6520276F" w14:textId="10A6CFB6" w:rsidR="00EC5A73" w:rsidRDefault="00EC5A73" w:rsidP="00EC5A73">
      <w:pPr>
        <w:pStyle w:val="NoSpacing"/>
      </w:pPr>
      <w:r>
        <w:t xml:space="preserve">New Business: </w:t>
      </w:r>
      <w:r w:rsidR="001876FA">
        <w:t xml:space="preserve"> </w:t>
      </w:r>
    </w:p>
    <w:p w14:paraId="7E8A764A" w14:textId="20E8E294" w:rsidR="00B91B41" w:rsidRDefault="00B91B41" w:rsidP="00EC5A73">
      <w:pPr>
        <w:pStyle w:val="NoSpacing"/>
      </w:pPr>
    </w:p>
    <w:p w14:paraId="39A5334E" w14:textId="417CA204" w:rsidR="00B91B41" w:rsidRDefault="00B91B41" w:rsidP="00EC5A73">
      <w:pPr>
        <w:pStyle w:val="NoSpacing"/>
      </w:pPr>
      <w:r w:rsidRPr="00B91B41">
        <w:t>Appeal # 2022-</w:t>
      </w:r>
      <w:proofErr w:type="gramStart"/>
      <w:r w:rsidRPr="00B91B41">
        <w:t>005  Vachon</w:t>
      </w:r>
      <w:proofErr w:type="gramEnd"/>
      <w:r w:rsidRPr="00B91B41">
        <w:t xml:space="preserve"> Putnam, LLC </w:t>
      </w:r>
      <w:r>
        <w:t>– 139 Pomfret Street -</w:t>
      </w:r>
      <w:r w:rsidRPr="00B91B41">
        <w:t xml:space="preserve"> </w:t>
      </w:r>
      <w:r>
        <w:t>M</w:t>
      </w:r>
      <w:r w:rsidRPr="00B91B41">
        <w:t>odification to the Certificate o</w:t>
      </w:r>
      <w:r>
        <w:t>f</w:t>
      </w:r>
    </w:p>
    <w:p w14:paraId="1D95C344" w14:textId="443DB2EE" w:rsidR="00EC5A73" w:rsidRDefault="00B91B41" w:rsidP="00EC5A73">
      <w:pPr>
        <w:pStyle w:val="NoSpacing"/>
      </w:pPr>
      <w:r>
        <w:t xml:space="preserve">                                                                             </w:t>
      </w:r>
      <w:r w:rsidRPr="00B91B41">
        <w:t>Approval of Location</w:t>
      </w:r>
    </w:p>
    <w:p w14:paraId="7923B7A5" w14:textId="6A492EC6" w:rsidR="00B74D59" w:rsidRDefault="00B74D59" w:rsidP="00EC5A73">
      <w:pPr>
        <w:pStyle w:val="NoSpacing"/>
      </w:pPr>
    </w:p>
    <w:p w14:paraId="14944942" w14:textId="303E4F24" w:rsidR="00B74D59" w:rsidRDefault="00B74D59" w:rsidP="00EC5A73">
      <w:pPr>
        <w:pStyle w:val="NoSpacing"/>
      </w:pPr>
      <w:r>
        <w:t>Motion by Scott Zadora to approve, second by Mike Bogdanski.  ALL WERE IN FAVOR.</w:t>
      </w:r>
    </w:p>
    <w:p w14:paraId="13398B95" w14:textId="21AC9059" w:rsidR="00B74D59" w:rsidRDefault="00B74D59" w:rsidP="00EC5A73">
      <w:pPr>
        <w:pStyle w:val="NoSpacing"/>
      </w:pPr>
    </w:p>
    <w:p w14:paraId="2F8923A9" w14:textId="742A653E" w:rsidR="00071007" w:rsidRDefault="00B91B41" w:rsidP="00EC5A73">
      <w:pPr>
        <w:pStyle w:val="NoSpacing"/>
      </w:pPr>
      <w:r w:rsidRPr="00B91B41">
        <w:t>Appeal # 2022-</w:t>
      </w:r>
      <w:proofErr w:type="gramStart"/>
      <w:r w:rsidRPr="00B91B41">
        <w:t>006  Patrick</w:t>
      </w:r>
      <w:proofErr w:type="gramEnd"/>
      <w:r w:rsidRPr="00B91B41">
        <w:t xml:space="preserve"> J. Kelly </w:t>
      </w:r>
      <w:r>
        <w:t xml:space="preserve">– 21 Church Street – 3’ height variance </w:t>
      </w:r>
      <w:r w:rsidR="00940EF0">
        <w:t xml:space="preserve">for garage </w:t>
      </w:r>
      <w:r>
        <w:t xml:space="preserve">from 15’ – 18’  </w:t>
      </w:r>
    </w:p>
    <w:p w14:paraId="1F3A332F" w14:textId="77777777" w:rsidR="00B74D59" w:rsidRDefault="00B74D59" w:rsidP="00EC5A73">
      <w:pPr>
        <w:pStyle w:val="NoSpacing"/>
      </w:pPr>
    </w:p>
    <w:p w14:paraId="051816E4" w14:textId="0832E7B2" w:rsidR="00B74D59" w:rsidRDefault="00B74D59" w:rsidP="00EC5A73">
      <w:pPr>
        <w:pStyle w:val="NoSpacing"/>
      </w:pPr>
      <w:r>
        <w:t xml:space="preserve">Motion by Mike Bogdanski to grant the </w:t>
      </w:r>
      <w:proofErr w:type="gramStart"/>
      <w:r>
        <w:t>3 foot</w:t>
      </w:r>
      <w:proofErr w:type="gramEnd"/>
      <w:r>
        <w:t xml:space="preserve"> variance, second by Scott Zadora.  ALL WERE IN FAVOR.</w:t>
      </w:r>
    </w:p>
    <w:p w14:paraId="3056E686" w14:textId="72997B32" w:rsidR="007B32D4" w:rsidRDefault="00B91B41" w:rsidP="00EC5A73">
      <w:pPr>
        <w:pStyle w:val="NoSpacing"/>
      </w:pPr>
      <w:r>
        <w:t xml:space="preserve"> </w:t>
      </w:r>
    </w:p>
    <w:p w14:paraId="57B898BE" w14:textId="15231762" w:rsidR="00071007" w:rsidRDefault="00940EF0" w:rsidP="00EC5A73">
      <w:pPr>
        <w:pStyle w:val="NoSpacing"/>
      </w:pPr>
      <w:r>
        <w:t>Other Business:</w:t>
      </w:r>
    </w:p>
    <w:p w14:paraId="1820E932" w14:textId="5337C434" w:rsidR="00071007" w:rsidRDefault="00B91B41" w:rsidP="00071007">
      <w:pPr>
        <w:pStyle w:val="NoSpacing"/>
      </w:pPr>
      <w:r>
        <w:t xml:space="preserve"> </w:t>
      </w:r>
    </w:p>
    <w:p w14:paraId="1D6EF3B5" w14:textId="7E44DA19" w:rsidR="005652DF" w:rsidRDefault="005652DF" w:rsidP="00071007">
      <w:pPr>
        <w:pStyle w:val="NoSpacing"/>
      </w:pPr>
      <w:r>
        <w:t>Election of Officers:</w:t>
      </w:r>
    </w:p>
    <w:p w14:paraId="326FE692" w14:textId="09ED41B0" w:rsidR="00B74D59" w:rsidRDefault="00B74D59" w:rsidP="00071007">
      <w:pPr>
        <w:pStyle w:val="NoSpacing"/>
      </w:pPr>
    </w:p>
    <w:p w14:paraId="6DFDBDD3" w14:textId="55A7E940" w:rsidR="00B74D59" w:rsidRDefault="00B74D59" w:rsidP="00071007">
      <w:pPr>
        <w:pStyle w:val="NoSpacing"/>
      </w:pPr>
      <w:r>
        <w:t>Motion by Mike Bogdanski to keep the same slate of officers with Joseph Nash as Chairman and Scott Zadora as Vice Chairman, second by Robert Greene.  ALL WERE IN FAVOR.</w:t>
      </w:r>
    </w:p>
    <w:p w14:paraId="21319D83" w14:textId="77777777" w:rsidR="005652DF" w:rsidRDefault="005652DF" w:rsidP="00071007">
      <w:pPr>
        <w:pStyle w:val="NoSpacing"/>
      </w:pPr>
    </w:p>
    <w:p w14:paraId="7E0290CD" w14:textId="1A2057ED" w:rsidR="00EC5A73" w:rsidRDefault="00EC5A73" w:rsidP="00EC5A73">
      <w:pPr>
        <w:pStyle w:val="NoSpacing"/>
      </w:pPr>
      <w:r>
        <w:t xml:space="preserve">Accepting of New Applications for public hearing </w:t>
      </w:r>
      <w:r w:rsidR="002D7768">
        <w:t>at the</w:t>
      </w:r>
      <w:r>
        <w:t xml:space="preserve"> </w:t>
      </w:r>
      <w:r w:rsidR="005652DF">
        <w:t>February</w:t>
      </w:r>
      <w:r w:rsidR="00B91B41">
        <w:t xml:space="preserve"> </w:t>
      </w:r>
      <w:r w:rsidR="000E7DFC">
        <w:t>21</w:t>
      </w:r>
      <w:r w:rsidR="00554107">
        <w:t xml:space="preserve">, </w:t>
      </w:r>
      <w:proofErr w:type="gramStart"/>
      <w:r w:rsidR="00554107">
        <w:t>202</w:t>
      </w:r>
      <w:r w:rsidR="00B91B41">
        <w:t>3</w:t>
      </w:r>
      <w:proofErr w:type="gramEnd"/>
      <w:r w:rsidR="00554107">
        <w:t xml:space="preserve"> meeting</w:t>
      </w:r>
      <w:r w:rsidR="002D7768">
        <w:t>.</w:t>
      </w:r>
      <w:r>
        <w:t xml:space="preserve"> </w:t>
      </w:r>
      <w:r w:rsidR="00B74D59">
        <w:t xml:space="preserve">  None</w:t>
      </w:r>
    </w:p>
    <w:p w14:paraId="40102C40" w14:textId="477E7182" w:rsidR="00940EF0" w:rsidRDefault="00940EF0" w:rsidP="00EC5A73">
      <w:pPr>
        <w:pStyle w:val="NoSpacing"/>
      </w:pPr>
    </w:p>
    <w:p w14:paraId="58D57565" w14:textId="0E061F2B" w:rsidR="00940EF0" w:rsidRDefault="00B74D59" w:rsidP="00EC5A73">
      <w:pPr>
        <w:pStyle w:val="NoSpacing"/>
      </w:pPr>
      <w:r>
        <w:t>Motion by Mike Bogdanski to adjourn at 7:29 P.M., second by Robert Greene.  ALL WERE IN FAVOR.</w:t>
      </w:r>
    </w:p>
    <w:p w14:paraId="1BE66BC5" w14:textId="71C1326A" w:rsidR="00EB4B88" w:rsidRDefault="00EB4B88" w:rsidP="00EC5A73">
      <w:pPr>
        <w:pStyle w:val="NoSpacing"/>
      </w:pPr>
    </w:p>
    <w:p w14:paraId="1BB80226" w14:textId="41909B54" w:rsidR="00EB4B88" w:rsidRDefault="00EB4B88" w:rsidP="00EC5A73">
      <w:pPr>
        <w:pStyle w:val="NoSpacing"/>
      </w:pPr>
      <w:r>
        <w:t xml:space="preserve">Respectfully submitted by Brenda Roy.  Please note these minutes have not been accepted by the Board and will be placed on their next meeting agenda.  </w:t>
      </w:r>
    </w:p>
    <w:p w14:paraId="0BAB1793" w14:textId="3DB41D26" w:rsidR="007B32D4" w:rsidRDefault="007B32D4" w:rsidP="00EC5A73">
      <w:pPr>
        <w:pStyle w:val="NoSpacing"/>
      </w:pPr>
    </w:p>
    <w:p w14:paraId="5B015ED4" w14:textId="0AED9953" w:rsidR="00071007" w:rsidRDefault="00B91B41" w:rsidP="00EC5A73">
      <w:pPr>
        <w:pStyle w:val="NoSpacing"/>
      </w:pPr>
      <w:r>
        <w:t xml:space="preserve"> </w:t>
      </w:r>
    </w:p>
    <w:sectPr w:rsidR="00071007" w:rsidSect="00071007">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A73"/>
    <w:rsid w:val="00013C53"/>
    <w:rsid w:val="00071007"/>
    <w:rsid w:val="000A2D41"/>
    <w:rsid w:val="000E7DFC"/>
    <w:rsid w:val="00172FC7"/>
    <w:rsid w:val="001876FA"/>
    <w:rsid w:val="0022252C"/>
    <w:rsid w:val="00240248"/>
    <w:rsid w:val="002C4E1A"/>
    <w:rsid w:val="002D7768"/>
    <w:rsid w:val="003C20B3"/>
    <w:rsid w:val="00503FF5"/>
    <w:rsid w:val="00504707"/>
    <w:rsid w:val="00554107"/>
    <w:rsid w:val="005652DF"/>
    <w:rsid w:val="0059765B"/>
    <w:rsid w:val="005A0A8A"/>
    <w:rsid w:val="00685D6D"/>
    <w:rsid w:val="007B32D4"/>
    <w:rsid w:val="007B7633"/>
    <w:rsid w:val="007E74C9"/>
    <w:rsid w:val="008B02C9"/>
    <w:rsid w:val="008C505A"/>
    <w:rsid w:val="009112CA"/>
    <w:rsid w:val="00940EF0"/>
    <w:rsid w:val="00994BC4"/>
    <w:rsid w:val="00A15573"/>
    <w:rsid w:val="00A3001A"/>
    <w:rsid w:val="00A5073C"/>
    <w:rsid w:val="00A52E16"/>
    <w:rsid w:val="00AB6481"/>
    <w:rsid w:val="00B73EBC"/>
    <w:rsid w:val="00B74D59"/>
    <w:rsid w:val="00B91B41"/>
    <w:rsid w:val="00C1328F"/>
    <w:rsid w:val="00C52BF2"/>
    <w:rsid w:val="00CB760D"/>
    <w:rsid w:val="00CD2010"/>
    <w:rsid w:val="00CF295C"/>
    <w:rsid w:val="00D407B7"/>
    <w:rsid w:val="00EB4B88"/>
    <w:rsid w:val="00EC5A73"/>
    <w:rsid w:val="00F044B1"/>
    <w:rsid w:val="00F04BB4"/>
    <w:rsid w:val="00F051AA"/>
    <w:rsid w:val="00F40B9E"/>
    <w:rsid w:val="00F831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86A76"/>
  <w15:chartTrackingRefBased/>
  <w15:docId w15:val="{1D939B0F-FA4B-49F0-B730-A953A5CDA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C5A7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1224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204</TotalTime>
  <Pages>2</Pages>
  <Words>499</Words>
  <Characters>2848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Roy</dc:creator>
  <cp:keywords/>
  <dc:description/>
  <cp:lastModifiedBy>Brenda Roy</cp:lastModifiedBy>
  <cp:revision>36</cp:revision>
  <cp:lastPrinted>2022-12-21T16:21:00Z</cp:lastPrinted>
  <dcterms:created xsi:type="dcterms:W3CDTF">2019-07-12T11:22:00Z</dcterms:created>
  <dcterms:modified xsi:type="dcterms:W3CDTF">2023-02-14T16:58:00Z</dcterms:modified>
</cp:coreProperties>
</file>