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9A8EB" w14:textId="77777777" w:rsidR="00D562C8" w:rsidRDefault="00D562C8" w:rsidP="00D562C8">
      <w:pPr>
        <w:jc w:val="center"/>
      </w:pPr>
      <w:bookmarkStart w:id="0" w:name="_GoBack"/>
      <w:bookmarkEnd w:id="0"/>
      <w:r>
        <w:rPr>
          <w:noProof/>
        </w:rPr>
        <w:drawing>
          <wp:inline distT="0" distB="0" distL="0" distR="0" wp14:anchorId="68F39D62" wp14:editId="64E9ACF7">
            <wp:extent cx="1998357" cy="1005840"/>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PS logo.jpg"/>
                    <pic:cNvPicPr/>
                  </pic:nvPicPr>
                  <pic:blipFill>
                    <a:blip r:embed="rId8">
                      <a:extLst>
                        <a:ext uri="{28A0092B-C50C-407E-A947-70E740481C1C}">
                          <a14:useLocalDpi xmlns:a14="http://schemas.microsoft.com/office/drawing/2010/main" val="0"/>
                        </a:ext>
                      </a:extLst>
                    </a:blip>
                    <a:stretch>
                      <a:fillRect/>
                    </a:stretch>
                  </pic:blipFill>
                  <pic:spPr>
                    <a:xfrm>
                      <a:off x="0" y="0"/>
                      <a:ext cx="1998357" cy="1005840"/>
                    </a:xfrm>
                    <a:prstGeom prst="rect">
                      <a:avLst/>
                    </a:prstGeom>
                  </pic:spPr>
                </pic:pic>
              </a:graphicData>
            </a:graphic>
          </wp:inline>
        </w:drawing>
      </w:r>
    </w:p>
    <w:p w14:paraId="64C1FF22" w14:textId="77777777" w:rsidR="00D562C8" w:rsidRDefault="00D562C8" w:rsidP="00D562C8">
      <w:pPr>
        <w:jc w:val="center"/>
      </w:pPr>
    </w:p>
    <w:p w14:paraId="0165AB4D" w14:textId="77777777" w:rsidR="002169A1" w:rsidRDefault="0086511D">
      <w:r>
        <w:t>Employee</w:t>
      </w:r>
      <w:r w:rsidR="00D562C8">
        <w:t xml:space="preserve"> Name_</w:t>
      </w:r>
      <w:r w:rsidR="00AD12F8">
        <w:t>________________________________________________</w:t>
      </w:r>
      <w:r w:rsidR="00D562C8">
        <w:t>____________________________________</w:t>
      </w:r>
    </w:p>
    <w:p w14:paraId="34694FC9" w14:textId="77777777" w:rsidR="006E1C20" w:rsidRDefault="006E1C20">
      <w:r>
        <w:t>Employee Date of Birth</w:t>
      </w:r>
      <w:r w:rsidR="00D562C8">
        <w:t>_</w:t>
      </w:r>
      <w:r>
        <w:t>_________________________________________</w:t>
      </w:r>
      <w:r w:rsidR="00D562C8">
        <w:t>_____________________________________</w:t>
      </w:r>
    </w:p>
    <w:p w14:paraId="4726AF4E" w14:textId="77777777" w:rsidR="00AD12F8" w:rsidRDefault="00D562C8">
      <w:r>
        <w:t>School_</w:t>
      </w:r>
      <w:r w:rsidR="00AD12F8">
        <w:t>______________________________________________________</w:t>
      </w:r>
      <w:r w:rsidR="006E1C20">
        <w:t>_______</w:t>
      </w:r>
      <w:r>
        <w:t>_______________________________</w:t>
      </w:r>
    </w:p>
    <w:p w14:paraId="32202E26" w14:textId="77777777" w:rsidR="00AD12F8" w:rsidRDefault="00AD12F8"/>
    <w:p w14:paraId="17972BB1" w14:textId="77777777" w:rsidR="00AD12F8" w:rsidRDefault="00AD12F8">
      <w:r>
        <w:t>Dear Health Care Provider,</w:t>
      </w:r>
    </w:p>
    <w:p w14:paraId="1D73EE82" w14:textId="653E55E3" w:rsidR="00D25EA9" w:rsidRDefault="0086511D">
      <w:r>
        <w:t>This employee</w:t>
      </w:r>
      <w:r w:rsidR="00AD12F8">
        <w:t xml:space="preserve"> </w:t>
      </w:r>
      <w:r w:rsidR="00BC18EA">
        <w:t>was involved in an incident that exposed him or her to blood or potentially infectious bodily fluids of another individual.  The policy of the school board is to have all individuals who have such an exposure undergo testing for bloodborne diseases immediately following the exposure.  At this time, we ask that you obtain blood and test for the following diseases:</w:t>
      </w:r>
    </w:p>
    <w:p w14:paraId="0391B677" w14:textId="77777777" w:rsidR="00D25EA9" w:rsidRDefault="00D25EA9" w:rsidP="00D25EA9">
      <w:pPr>
        <w:pStyle w:val="ListParagraph"/>
        <w:numPr>
          <w:ilvl w:val="0"/>
          <w:numId w:val="1"/>
        </w:numPr>
      </w:pPr>
      <w:r>
        <w:t>Human immunodeficiency virus (HIV</w:t>
      </w:r>
      <w:r w:rsidR="006E1C20">
        <w:t xml:space="preserve"> antibody test</w:t>
      </w:r>
      <w:r>
        <w:t>)</w:t>
      </w:r>
    </w:p>
    <w:p w14:paraId="0811A06A" w14:textId="77777777" w:rsidR="00D25EA9" w:rsidRDefault="00D25EA9" w:rsidP="00D25EA9">
      <w:pPr>
        <w:pStyle w:val="ListParagraph"/>
        <w:numPr>
          <w:ilvl w:val="0"/>
          <w:numId w:val="1"/>
        </w:numPr>
      </w:pPr>
      <w:r>
        <w:t>Hepatitis B</w:t>
      </w:r>
      <w:r w:rsidR="006E1C20">
        <w:t xml:space="preserve"> (HBs-Ag test)</w:t>
      </w:r>
    </w:p>
    <w:p w14:paraId="2743CA4A" w14:textId="77777777" w:rsidR="00D25EA9" w:rsidRDefault="00D25EA9" w:rsidP="00D25EA9">
      <w:pPr>
        <w:pStyle w:val="ListParagraph"/>
        <w:numPr>
          <w:ilvl w:val="0"/>
          <w:numId w:val="1"/>
        </w:numPr>
      </w:pPr>
      <w:r>
        <w:t>Hepatitis C</w:t>
      </w:r>
      <w:r w:rsidR="006E1C20">
        <w:t xml:space="preserve"> (Anti-HCV test)</w:t>
      </w:r>
    </w:p>
    <w:p w14:paraId="6EB4532B" w14:textId="1C465766" w:rsidR="00D25EA9" w:rsidRDefault="00D25EA9" w:rsidP="00D25EA9">
      <w:r>
        <w:t xml:space="preserve">The </w:t>
      </w:r>
      <w:r w:rsidR="00EE7F30">
        <w:t>Blue Ridge</w:t>
      </w:r>
      <w:r>
        <w:t xml:space="preserve"> Health Department assists </w:t>
      </w:r>
      <w:r w:rsidR="00EE7F30">
        <w:t>A</w:t>
      </w:r>
      <w:r w:rsidR="00D562C8">
        <w:t>lbemarle County Public Schools with counseling of</w:t>
      </w:r>
      <w:r>
        <w:t xml:space="preserve"> exposed parties. We ask that you send the</w:t>
      </w:r>
      <w:r w:rsidR="003657D5">
        <w:t xml:space="preserve"> results of these blood tests within 3 days of receiving the results to</w:t>
      </w:r>
      <w:r>
        <w:t>:</w:t>
      </w:r>
    </w:p>
    <w:p w14:paraId="16E7941B" w14:textId="77777777" w:rsidR="003657D5" w:rsidRDefault="00D25EA9" w:rsidP="003657D5">
      <w:pPr>
        <w:spacing w:after="0" w:line="240" w:lineRule="auto"/>
        <w:ind w:firstLine="720"/>
      </w:pPr>
      <w:r>
        <w:t xml:space="preserve"> </w:t>
      </w:r>
      <w:r>
        <w:tab/>
        <w:t xml:space="preserve">Communicable </w:t>
      </w:r>
      <w:r w:rsidR="003657D5">
        <w:t>Disease Division</w:t>
      </w:r>
    </w:p>
    <w:p w14:paraId="4D299079" w14:textId="6FE313AB" w:rsidR="003657D5" w:rsidRDefault="003657D5" w:rsidP="003657D5">
      <w:pPr>
        <w:spacing w:after="0" w:line="240" w:lineRule="auto"/>
        <w:ind w:firstLine="720"/>
      </w:pPr>
      <w:r>
        <w:tab/>
      </w:r>
      <w:r w:rsidR="00EE7F30">
        <w:t>Blue Ridge Health District</w:t>
      </w:r>
    </w:p>
    <w:p w14:paraId="757680F4" w14:textId="3F5D5893" w:rsidR="00EE7F30" w:rsidRDefault="00EE7F30" w:rsidP="003657D5">
      <w:pPr>
        <w:spacing w:after="0" w:line="240" w:lineRule="auto"/>
        <w:ind w:firstLine="720"/>
      </w:pPr>
      <w:r>
        <w:tab/>
        <w:t>Virginia Department of Health</w:t>
      </w:r>
    </w:p>
    <w:p w14:paraId="4E98426E" w14:textId="6CD45FF4" w:rsidR="003657D5" w:rsidRDefault="003657D5" w:rsidP="003657D5">
      <w:pPr>
        <w:spacing w:after="0" w:line="240" w:lineRule="auto"/>
        <w:ind w:firstLine="720"/>
      </w:pPr>
      <w:r>
        <w:tab/>
        <w:t xml:space="preserve">c/o </w:t>
      </w:r>
      <w:r w:rsidR="00EE7F30">
        <w:t>Michele Ashworth</w:t>
      </w:r>
    </w:p>
    <w:p w14:paraId="423952F2" w14:textId="02E97851" w:rsidR="003657D5" w:rsidRDefault="00D562C8" w:rsidP="003657D5">
      <w:pPr>
        <w:spacing w:after="0" w:line="240" w:lineRule="auto"/>
        <w:ind w:firstLine="720"/>
      </w:pPr>
      <w:r>
        <w:tab/>
      </w:r>
      <w:r w:rsidR="006E1C20">
        <w:t>phone: 434-972-6</w:t>
      </w:r>
      <w:r w:rsidR="00A26792">
        <w:t>217</w:t>
      </w:r>
    </w:p>
    <w:p w14:paraId="2C2FF7B7" w14:textId="77777777" w:rsidR="003657D5" w:rsidRDefault="003657D5" w:rsidP="003657D5">
      <w:pPr>
        <w:spacing w:after="0" w:line="240" w:lineRule="auto"/>
        <w:ind w:firstLine="720"/>
      </w:pPr>
      <w:r>
        <w:tab/>
        <w:t>fax: 434-972-6249</w:t>
      </w:r>
    </w:p>
    <w:p w14:paraId="473EED3D" w14:textId="77777777" w:rsidR="003657D5" w:rsidRDefault="003657D5" w:rsidP="00FC77DD">
      <w:pPr>
        <w:spacing w:after="0" w:line="240" w:lineRule="auto"/>
      </w:pPr>
    </w:p>
    <w:p w14:paraId="54201B1F" w14:textId="77777777" w:rsidR="00FC77DD" w:rsidRDefault="00FC77DD" w:rsidP="00FC77DD">
      <w:pPr>
        <w:spacing w:after="0" w:line="240" w:lineRule="auto"/>
        <w:rPr>
          <w:vanish/>
        </w:rPr>
      </w:pPr>
      <w:r>
        <w:t>We appreciate your assistance in this matter.  The timely receipt of these results will allow t</w:t>
      </w:r>
      <w:r w:rsidR="00D562C8">
        <w:t>he appropriate care and follow up to be given to the employee.</w:t>
      </w:r>
      <w:r>
        <w:rPr>
          <w:vanish/>
        </w:rPr>
        <w:t xml:space="preserve">Health Department to quickly provide the exposed parties with appropriate information and counseling.  </w:t>
      </w:r>
    </w:p>
    <w:p w14:paraId="6EBD458E" w14:textId="77777777" w:rsidR="00FC77DD" w:rsidRDefault="00FC77DD" w:rsidP="00FC77DD">
      <w:pPr>
        <w:spacing w:after="0" w:line="240" w:lineRule="auto"/>
        <w:rPr>
          <w:vanish/>
        </w:rPr>
      </w:pPr>
    </w:p>
    <w:p w14:paraId="6E225BDC" w14:textId="77777777" w:rsidR="00FC77DD" w:rsidRDefault="00FC77DD" w:rsidP="00FC77DD">
      <w:pPr>
        <w:spacing w:after="0" w:line="240" w:lineRule="auto"/>
        <w:rPr>
          <w:vanish/>
        </w:rPr>
      </w:pPr>
      <w:r>
        <w:rPr>
          <w:vanish/>
        </w:rPr>
        <w:t>Regards,</w:t>
      </w:r>
    </w:p>
    <w:p w14:paraId="372AE9C1" w14:textId="77777777" w:rsidR="00FC77DD" w:rsidRDefault="00FC77DD" w:rsidP="00FC77DD">
      <w:pPr>
        <w:spacing w:after="0" w:line="240" w:lineRule="auto"/>
        <w:rPr>
          <w:vanish/>
        </w:rPr>
      </w:pPr>
    </w:p>
    <w:p w14:paraId="04565B12" w14:textId="77777777" w:rsidR="00FC77DD" w:rsidRDefault="00FC77DD" w:rsidP="00FC77DD">
      <w:pPr>
        <w:spacing w:after="0" w:line="240" w:lineRule="auto"/>
        <w:rPr>
          <w:vanish/>
        </w:rPr>
      </w:pPr>
    </w:p>
    <w:p w14:paraId="7FF07FBA" w14:textId="77777777" w:rsidR="00FC77DD" w:rsidRDefault="00FC77DD" w:rsidP="00FC77DD">
      <w:pPr>
        <w:spacing w:after="0" w:line="240" w:lineRule="auto"/>
        <w:rPr>
          <w:vanish/>
        </w:rPr>
      </w:pPr>
    </w:p>
    <w:p w14:paraId="4860F9A2" w14:textId="77777777" w:rsidR="00FC77DD" w:rsidRPr="00FC77DD" w:rsidRDefault="00FC77DD" w:rsidP="00FC77DD">
      <w:pPr>
        <w:spacing w:after="0" w:line="240" w:lineRule="auto"/>
        <w:rPr>
          <w:vanish/>
        </w:rPr>
      </w:pPr>
      <w:r>
        <w:rPr>
          <w:vanish/>
        </w:rPr>
        <w:t>______________________________________</w:t>
      </w:r>
    </w:p>
    <w:p w14:paraId="70EB51DA" w14:textId="145E2AF9" w:rsidR="00A26792" w:rsidRDefault="00A26792" w:rsidP="00EB2D86">
      <w:pPr>
        <w:spacing w:after="0" w:line="240" w:lineRule="auto"/>
      </w:pPr>
      <w:r>
        <w:t xml:space="preserve">  Please don’t hesitate to reach out should you have any questions or concerns. </w:t>
      </w:r>
    </w:p>
    <w:p w14:paraId="10100792" w14:textId="77777777" w:rsidR="00A26792" w:rsidRDefault="00A26792" w:rsidP="00EB2D86">
      <w:pPr>
        <w:spacing w:after="0" w:line="240" w:lineRule="auto"/>
      </w:pPr>
    </w:p>
    <w:p w14:paraId="5AC793BB" w14:textId="1A9C10A5" w:rsidR="00EB2D86" w:rsidRDefault="00A26792" w:rsidP="00EB2D86">
      <w:pPr>
        <w:spacing w:after="0" w:line="240" w:lineRule="auto"/>
      </w:pPr>
      <w:r>
        <w:t>Thank you</w:t>
      </w:r>
      <w:r w:rsidR="00EB2D86">
        <w:t>,</w:t>
      </w:r>
    </w:p>
    <w:p w14:paraId="357B5323" w14:textId="77777777" w:rsidR="00EB2D86" w:rsidRDefault="00EB2D86" w:rsidP="00EB2D86">
      <w:pPr>
        <w:spacing w:after="0" w:line="240" w:lineRule="auto"/>
      </w:pPr>
    </w:p>
    <w:p w14:paraId="57313643" w14:textId="6B40EED5" w:rsidR="00EB2D86" w:rsidRDefault="00A26792" w:rsidP="00EB2D86">
      <w:pPr>
        <w:spacing w:after="0" w:line="240" w:lineRule="auto"/>
      </w:pPr>
      <w:r>
        <w:rPr>
          <w:rFonts w:ascii="Bradley Hand ITC" w:hAnsi="Bradley Hand ITC"/>
          <w:i/>
        </w:rPr>
        <w:t>Michelle Bailey, RN</w:t>
      </w:r>
    </w:p>
    <w:p w14:paraId="15FB8C4C" w14:textId="77777777" w:rsidR="00EB2D86" w:rsidRDefault="00EB2D86" w:rsidP="00EB2D86">
      <w:pPr>
        <w:spacing w:after="0" w:line="240" w:lineRule="auto"/>
      </w:pPr>
    </w:p>
    <w:p w14:paraId="6E41FEEC" w14:textId="20ECA591" w:rsidR="00EB2D86" w:rsidRDefault="00A26792" w:rsidP="00EB2D86">
      <w:pPr>
        <w:spacing w:after="0" w:line="240" w:lineRule="auto"/>
      </w:pPr>
      <w:r>
        <w:t>Michelle Bailey, RN</w:t>
      </w:r>
    </w:p>
    <w:p w14:paraId="74DD903A" w14:textId="3DA3EB8C" w:rsidR="00EB2D86" w:rsidRDefault="00EB2D86" w:rsidP="00EB2D86">
      <w:pPr>
        <w:spacing w:after="0" w:line="240" w:lineRule="auto"/>
      </w:pPr>
      <w:r>
        <w:t xml:space="preserve">Safety </w:t>
      </w:r>
      <w:r w:rsidR="00A26792">
        <w:t>&amp;</w:t>
      </w:r>
      <w:r>
        <w:t xml:space="preserve"> Wellness Program Manager</w:t>
      </w:r>
    </w:p>
    <w:p w14:paraId="72F301DF" w14:textId="532F1DCD" w:rsidR="00EB2D86" w:rsidRDefault="004237FD" w:rsidP="00EB2D86">
      <w:pPr>
        <w:spacing w:after="0" w:line="240" w:lineRule="auto"/>
      </w:pPr>
      <w:hyperlink r:id="rId9" w:history="1">
        <w:r w:rsidR="00A26792">
          <w:rPr>
            <w:rStyle w:val="Hyperlink"/>
          </w:rPr>
          <w:t>mbailey@k12albemarle.org</w:t>
        </w:r>
      </w:hyperlink>
    </w:p>
    <w:p w14:paraId="6F9BAB24" w14:textId="77777777" w:rsidR="00EB2D86" w:rsidRDefault="00EB2D86" w:rsidP="00EB2D86">
      <w:pPr>
        <w:spacing w:after="0" w:line="240" w:lineRule="auto"/>
      </w:pPr>
      <w:r>
        <w:t>434-296-5827 x 3075</w:t>
      </w:r>
    </w:p>
    <w:p w14:paraId="3CCE2E9C" w14:textId="7BA35C1C" w:rsidR="00EB2D86" w:rsidRDefault="00EB2D86" w:rsidP="00A26792">
      <w:pPr>
        <w:spacing w:after="0" w:line="240" w:lineRule="auto"/>
      </w:pPr>
      <w:r>
        <w:t>434-244-4926 direct fax</w:t>
      </w:r>
    </w:p>
    <w:p w14:paraId="660AE988" w14:textId="1409B583" w:rsidR="005B78CB" w:rsidRDefault="005B78CB"/>
    <w:p w14:paraId="4BADE33E" w14:textId="77777777" w:rsidR="005B78CB" w:rsidRDefault="005B78CB"/>
    <w:sectPr w:rsidR="005B78CB" w:rsidSect="00D562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036CD"/>
    <w:multiLevelType w:val="hybridMultilevel"/>
    <w:tmpl w:val="1F5A390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8CB"/>
    <w:rsid w:val="00145079"/>
    <w:rsid w:val="002169A1"/>
    <w:rsid w:val="00350C6C"/>
    <w:rsid w:val="003657D5"/>
    <w:rsid w:val="004237FD"/>
    <w:rsid w:val="005A1C9F"/>
    <w:rsid w:val="005B200F"/>
    <w:rsid w:val="005B6C04"/>
    <w:rsid w:val="005B78CB"/>
    <w:rsid w:val="006E1C20"/>
    <w:rsid w:val="0086511D"/>
    <w:rsid w:val="00A26792"/>
    <w:rsid w:val="00AD12F8"/>
    <w:rsid w:val="00BC18EA"/>
    <w:rsid w:val="00CC70CB"/>
    <w:rsid w:val="00D25EA9"/>
    <w:rsid w:val="00D562C8"/>
    <w:rsid w:val="00DE4C29"/>
    <w:rsid w:val="00EB2D86"/>
    <w:rsid w:val="00EE7F30"/>
    <w:rsid w:val="00F42B57"/>
    <w:rsid w:val="00FC77DD"/>
    <w:rsid w:val="00FD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5606"/>
  <w15:docId w15:val="{8E4B9928-1040-44CF-A684-58E56A6F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EA9"/>
    <w:pPr>
      <w:ind w:left="720"/>
      <w:contextualSpacing/>
    </w:pPr>
  </w:style>
  <w:style w:type="character" w:styleId="CommentReference">
    <w:name w:val="annotation reference"/>
    <w:basedOn w:val="DefaultParagraphFont"/>
    <w:uiPriority w:val="99"/>
    <w:semiHidden/>
    <w:unhideWhenUsed/>
    <w:rsid w:val="005B200F"/>
    <w:rPr>
      <w:sz w:val="16"/>
      <w:szCs w:val="16"/>
    </w:rPr>
  </w:style>
  <w:style w:type="paragraph" w:styleId="CommentText">
    <w:name w:val="annotation text"/>
    <w:basedOn w:val="Normal"/>
    <w:link w:val="CommentTextChar"/>
    <w:uiPriority w:val="99"/>
    <w:semiHidden/>
    <w:unhideWhenUsed/>
    <w:rsid w:val="005B200F"/>
    <w:pPr>
      <w:spacing w:line="240" w:lineRule="auto"/>
    </w:pPr>
    <w:rPr>
      <w:sz w:val="20"/>
      <w:szCs w:val="20"/>
    </w:rPr>
  </w:style>
  <w:style w:type="character" w:customStyle="1" w:styleId="CommentTextChar">
    <w:name w:val="Comment Text Char"/>
    <w:basedOn w:val="DefaultParagraphFont"/>
    <w:link w:val="CommentText"/>
    <w:uiPriority w:val="99"/>
    <w:semiHidden/>
    <w:rsid w:val="005B200F"/>
    <w:rPr>
      <w:sz w:val="20"/>
      <w:szCs w:val="20"/>
    </w:rPr>
  </w:style>
  <w:style w:type="paragraph" w:styleId="CommentSubject">
    <w:name w:val="annotation subject"/>
    <w:basedOn w:val="CommentText"/>
    <w:next w:val="CommentText"/>
    <w:link w:val="CommentSubjectChar"/>
    <w:uiPriority w:val="99"/>
    <w:semiHidden/>
    <w:unhideWhenUsed/>
    <w:rsid w:val="005B200F"/>
    <w:rPr>
      <w:b/>
      <w:bCs/>
    </w:rPr>
  </w:style>
  <w:style w:type="character" w:customStyle="1" w:styleId="CommentSubjectChar">
    <w:name w:val="Comment Subject Char"/>
    <w:basedOn w:val="CommentTextChar"/>
    <w:link w:val="CommentSubject"/>
    <w:uiPriority w:val="99"/>
    <w:semiHidden/>
    <w:rsid w:val="005B200F"/>
    <w:rPr>
      <w:b/>
      <w:bCs/>
      <w:sz w:val="20"/>
      <w:szCs w:val="20"/>
    </w:rPr>
  </w:style>
  <w:style w:type="paragraph" w:styleId="BalloonText">
    <w:name w:val="Balloon Text"/>
    <w:basedOn w:val="Normal"/>
    <w:link w:val="BalloonTextChar"/>
    <w:uiPriority w:val="99"/>
    <w:semiHidden/>
    <w:unhideWhenUsed/>
    <w:rsid w:val="005B2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00F"/>
    <w:rPr>
      <w:rFonts w:ascii="Tahoma" w:hAnsi="Tahoma" w:cs="Tahoma"/>
      <w:sz w:val="16"/>
      <w:szCs w:val="16"/>
    </w:rPr>
  </w:style>
  <w:style w:type="character" w:styleId="Hyperlink">
    <w:name w:val="Hyperlink"/>
    <w:basedOn w:val="DefaultParagraphFont"/>
    <w:uiPriority w:val="99"/>
    <w:unhideWhenUsed/>
    <w:rsid w:val="00EB2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knox@albemar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1F7EEA7A05FFEC4AAB54A5BB5E85A24D" ma:contentTypeVersion="16" ma:contentTypeDescription="Create a new document." ma:contentTypeScope="" ma:versionID="0c7dc2cbd211181fc00e17b014543a44">
  <xsd:schema xmlns:xsd="http://www.w3.org/2001/XMLSchema" xmlns:xs="http://www.w3.org/2001/XMLSchema" xmlns:p="http://schemas.microsoft.com/office/2006/metadata/properties" xmlns:ns2="e6d14d1a-cee7-4b44-a2b1-99778dda8959" xmlns:ns3="0ec9ac13-15cb-4323-899f-06ad05163220" targetNamespace="http://schemas.microsoft.com/office/2006/metadata/properties" ma:root="true" ma:fieldsID="36fcb18ea5e5930873ba26cd8e2c48b1" ns2:_="" ns3:_="">
    <xsd:import namespace="e6d14d1a-cee7-4b44-a2b1-99778dda8959"/>
    <xsd:import namespace="0ec9ac13-15cb-4323-899f-06ad05163220"/>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LengthInSecond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d14d1a-cee7-4b44-a2b1-99778dda8959"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9ac13-15cb-4323-899f-06ad051632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27D63-D29C-4D79-BC94-BDC9203421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1867D7-DD90-4EC6-B589-053DBA452B73}">
  <ds:schemaRefs>
    <ds:schemaRef ds:uri="http://schemas.microsoft.com/sharepoint/v3/contenttype/forms"/>
  </ds:schemaRefs>
</ds:datastoreItem>
</file>

<file path=customXml/itemProps3.xml><?xml version="1.0" encoding="utf-8"?>
<ds:datastoreItem xmlns:ds="http://schemas.openxmlformats.org/officeDocument/2006/customXml" ds:itemID="{7BD1DFA8-FE4E-42F2-B2B5-E6000C320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d14d1a-cee7-4b44-a2b1-99778dda8959"/>
    <ds:schemaRef ds:uri="0ec9ac13-15cb-4323-899f-06ad05163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Bonds</dc:creator>
  <cp:lastModifiedBy>Eileen Gomez</cp:lastModifiedBy>
  <cp:revision>2</cp:revision>
  <dcterms:created xsi:type="dcterms:W3CDTF">2023-04-10T16:14:00Z</dcterms:created>
  <dcterms:modified xsi:type="dcterms:W3CDTF">2023-04-10T16:14:00Z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0x0101001F7EEA7A05FFEC4AAB54A5BB5E85A24D</vt:lpwstr>
  </property>
  <property fmtid="{D5CDD505-2E9C-101B-9397-08002B2CF9AE}" pid="3" name="_dlc_DocIdItemGuid">
    <vt:lpwstr>b1472937-b34e-4ad1-ab6b-cd061c56bb5b</vt:lpwstr>
  </property>
  <property fmtid="{D5CDD505-2E9C-101B-9397-08002B2CF9AE}" pid="4" name="Order">
    <vt:r8>151800</vt:r8>
  </property>
  <property fmtid="{D5CDD505-2E9C-101B-9397-08002B2CF9AE}" pid="5" name="_ExtendedDescription">
    <vt:lpwstr/>
  </property>
</Properties>
</file>