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69713D8" w:rsidR="00A20580" w:rsidRPr="00195FA3" w:rsidRDefault="00F00B93" w:rsidP="00DF7B1E">
      <w:pPr>
        <w:jc w:val="center"/>
        <w:rPr>
          <w:rFonts w:ascii="Times" w:eastAsia="Libre Baskerville" w:hAnsi="Times" w:cs="Libre Baskerville"/>
          <w:b/>
          <w:sz w:val="32"/>
          <w:szCs w:val="32"/>
        </w:rPr>
      </w:pPr>
      <w:r w:rsidRPr="00195FA3">
        <w:rPr>
          <w:rFonts w:ascii="Times" w:eastAsia="Libre Baskerville" w:hAnsi="Times" w:cs="Libre Baskerville"/>
          <w:b/>
          <w:sz w:val="32"/>
          <w:szCs w:val="32"/>
        </w:rPr>
        <w:t xml:space="preserve">Student with </w:t>
      </w:r>
      <w:r w:rsidR="00AF0C3C" w:rsidRPr="00195FA3">
        <w:rPr>
          <w:rFonts w:ascii="Times" w:eastAsia="Libre Baskerville" w:hAnsi="Times" w:cs="Libre Baskerville"/>
          <w:b/>
          <w:sz w:val="32"/>
          <w:szCs w:val="32"/>
        </w:rPr>
        <w:t xml:space="preserve">Life Threatening </w:t>
      </w:r>
      <w:r w:rsidRPr="00195FA3">
        <w:rPr>
          <w:rFonts w:ascii="Times" w:eastAsia="Libre Baskerville" w:hAnsi="Times" w:cs="Libre Baskerville"/>
          <w:b/>
          <w:sz w:val="32"/>
          <w:szCs w:val="32"/>
        </w:rPr>
        <w:t>Asthma/Reactive Airway</w:t>
      </w:r>
      <w:r w:rsidR="00AF0C3C" w:rsidRPr="00195FA3">
        <w:rPr>
          <w:rFonts w:ascii="Times" w:eastAsia="Libre Baskerville" w:hAnsi="Times" w:cs="Libre Baskerville"/>
          <w:b/>
          <w:sz w:val="32"/>
          <w:szCs w:val="32"/>
        </w:rPr>
        <w:t xml:space="preserve"> Disease</w:t>
      </w:r>
      <w:r w:rsidRPr="00195FA3">
        <w:rPr>
          <w:rFonts w:ascii="Times" w:eastAsia="Libre Baskerville" w:hAnsi="Times" w:cs="Libre Baskerville"/>
          <w:b/>
          <w:sz w:val="32"/>
          <w:szCs w:val="32"/>
        </w:rPr>
        <w:t xml:space="preserve"> -</w:t>
      </w:r>
      <w:r w:rsidR="0082042F" w:rsidRPr="00195FA3">
        <w:rPr>
          <w:rFonts w:ascii="Times" w:eastAsia="Libre Baskerville" w:hAnsi="Times" w:cs="Libre Baskerville"/>
          <w:b/>
          <w:sz w:val="32"/>
          <w:szCs w:val="32"/>
        </w:rPr>
        <w:t xml:space="preserve"> Checklist for Parents</w:t>
      </w:r>
    </w:p>
    <w:p w14:paraId="00000002" w14:textId="77777777" w:rsidR="00A20580" w:rsidRPr="00195FA3" w:rsidRDefault="00A20580">
      <w:pPr>
        <w:rPr>
          <w:rFonts w:ascii="Times" w:eastAsia="Arial Black" w:hAnsi="Times" w:cs="Arial Black"/>
        </w:rPr>
      </w:pPr>
    </w:p>
    <w:p w14:paraId="00000003" w14:textId="515F15D5" w:rsidR="00A20580" w:rsidRPr="00195FA3" w:rsidRDefault="00755A91" w:rsidP="00B86522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8"/>
          <w:szCs w:val="28"/>
        </w:rPr>
      </w:pPr>
      <w:r w:rsidRPr="00195FA3">
        <w:rPr>
          <w:rFonts w:ascii="Times" w:eastAsia="Libre Baskerville" w:hAnsi="Times" w:cs="Libre Baskerville"/>
          <w:b/>
          <w:sz w:val="28"/>
          <w:szCs w:val="28"/>
        </w:rPr>
        <w:t>Students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</w:rPr>
        <w:t xml:space="preserve"> with Life Threat</w:t>
      </w:r>
      <w:r w:rsidR="003F472A" w:rsidRPr="00195FA3">
        <w:rPr>
          <w:rFonts w:ascii="Times" w:eastAsia="Libre Baskerville" w:hAnsi="Times" w:cs="Libre Baskerville"/>
          <w:b/>
          <w:sz w:val="28"/>
          <w:szCs w:val="28"/>
        </w:rPr>
        <w:t>en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</w:rPr>
        <w:t xml:space="preserve">ing </w:t>
      </w:r>
      <w:r w:rsidR="00F00B93" w:rsidRPr="00195FA3">
        <w:rPr>
          <w:rFonts w:ascii="Times" w:eastAsia="Libre Baskerville" w:hAnsi="Times" w:cs="Libre Baskerville"/>
          <w:b/>
          <w:sz w:val="28"/>
          <w:szCs w:val="28"/>
        </w:rPr>
        <w:t>Asthma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</w:rPr>
        <w:t xml:space="preserve"> </w:t>
      </w:r>
      <w:r w:rsidRPr="00195FA3">
        <w:rPr>
          <w:rFonts w:ascii="Times" w:eastAsia="Libre Baskerville" w:hAnsi="Times" w:cs="Libre Baskerville"/>
          <w:b/>
          <w:sz w:val="28"/>
          <w:szCs w:val="28"/>
        </w:rPr>
        <w:t xml:space="preserve">need the following </w:t>
      </w:r>
      <w:r w:rsidR="0024697F" w:rsidRPr="00195FA3">
        <w:rPr>
          <w:rFonts w:ascii="Times" w:eastAsia="Libre Baskerville" w:hAnsi="Times" w:cs="Libre Baskerville"/>
          <w:b/>
          <w:sz w:val="28"/>
          <w:szCs w:val="28"/>
        </w:rPr>
        <w:t xml:space="preserve">forms submitted, plus medication brought to school, 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  <w:u w:val="single"/>
        </w:rPr>
        <w:t>prior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</w:rPr>
        <w:t xml:space="preserve"> to the </w:t>
      </w:r>
      <w:r w:rsidRPr="00195FA3">
        <w:rPr>
          <w:rFonts w:ascii="Times" w:eastAsia="Libre Baskerville" w:hAnsi="Times" w:cs="Libre Baskerville"/>
          <w:b/>
          <w:sz w:val="28"/>
          <w:szCs w:val="28"/>
        </w:rPr>
        <w:t xml:space="preserve">child’s </w:t>
      </w:r>
      <w:r w:rsidR="00237B2D" w:rsidRPr="00195FA3">
        <w:rPr>
          <w:rFonts w:ascii="Times" w:eastAsia="Libre Baskerville" w:hAnsi="Times" w:cs="Libre Baskerville"/>
          <w:b/>
          <w:sz w:val="28"/>
          <w:szCs w:val="28"/>
        </w:rPr>
        <w:t>first day of school</w:t>
      </w:r>
      <w:r w:rsidR="00EC020A" w:rsidRPr="00195FA3">
        <w:rPr>
          <w:rFonts w:ascii="Times" w:eastAsia="Libre Baskerville" w:hAnsi="Times" w:cs="Libre Baskerville"/>
          <w:b/>
          <w:sz w:val="28"/>
          <w:szCs w:val="28"/>
        </w:rPr>
        <w:t xml:space="preserve">.  </w:t>
      </w:r>
    </w:p>
    <w:p w14:paraId="0000000D" w14:textId="77777777" w:rsidR="00A20580" w:rsidRPr="00195FA3" w:rsidRDefault="00A20580" w:rsidP="0082042F">
      <w:pPr>
        <w:rPr>
          <w:rFonts w:ascii="Times" w:eastAsia="Libre Baskerville" w:hAnsi="Times" w:cs="Libre Baskerville"/>
          <w:b/>
        </w:rPr>
      </w:pPr>
    </w:p>
    <w:p w14:paraId="0000000E" w14:textId="2DB9C92E" w:rsidR="00A20580" w:rsidRPr="00195FA3" w:rsidRDefault="009D5985" w:rsidP="00DF7B1E">
      <w:pPr>
        <w:pStyle w:val="ListParagraph"/>
        <w:numPr>
          <w:ilvl w:val="0"/>
          <w:numId w:val="5"/>
        </w:numPr>
        <w:rPr>
          <w:rFonts w:ascii="Times" w:eastAsia="Libre Baskerville" w:hAnsi="Times" w:cs="Libre Baskerville"/>
          <w:b/>
          <w:sz w:val="28"/>
          <w:szCs w:val="28"/>
        </w:rPr>
      </w:pPr>
      <w:hyperlink r:id="rId7" w:history="1">
        <w:r w:rsidR="00F00B93" w:rsidRPr="009D5985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Asthma</w:t>
        </w:r>
        <w:r w:rsidR="0082042F" w:rsidRPr="009D5985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 xml:space="preserve"> Questionn</w:t>
        </w:r>
        <w:r w:rsidR="0082042F" w:rsidRPr="009D5985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a</w:t>
        </w:r>
        <w:r w:rsidR="0082042F" w:rsidRPr="009D5985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ire</w:t>
        </w:r>
      </w:hyperlink>
    </w:p>
    <w:p w14:paraId="0000000F" w14:textId="77777777" w:rsidR="00A20580" w:rsidRPr="00195FA3" w:rsidRDefault="00A20580">
      <w:pPr>
        <w:ind w:firstLine="720"/>
        <w:rPr>
          <w:rFonts w:ascii="Times" w:eastAsia="Libre Baskerville" w:hAnsi="Times" w:cs="Libre Baskerville"/>
          <w:b/>
        </w:rPr>
      </w:pPr>
    </w:p>
    <w:p w14:paraId="00000010" w14:textId="0EE6CA12" w:rsidR="00A20580" w:rsidRPr="00E41CE3" w:rsidRDefault="00000000" w:rsidP="00E41CE3">
      <w:pPr>
        <w:pStyle w:val="ListParagraph"/>
        <w:numPr>
          <w:ilvl w:val="0"/>
          <w:numId w:val="5"/>
        </w:numPr>
        <w:rPr>
          <w:rFonts w:ascii="Times" w:eastAsia="Libre Baskerville" w:hAnsi="Times" w:cs="Libre Baskerville"/>
          <w:sz w:val="28"/>
          <w:szCs w:val="28"/>
        </w:rPr>
      </w:pPr>
      <w:hyperlink r:id="rId8" w:history="1">
        <w:r w:rsidR="0082042F" w:rsidRPr="00E41CE3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Authorization for Medication</w:t>
        </w:r>
      </w:hyperlink>
      <w:r w:rsidR="0082042F" w:rsidRPr="00E41CE3">
        <w:rPr>
          <w:rFonts w:ascii="Times" w:eastAsia="Libre Baskerville" w:hAnsi="Times" w:cs="Libre Baskerville"/>
          <w:b/>
        </w:rPr>
        <w:t xml:space="preserve"> (White form)</w:t>
      </w:r>
      <w:r w:rsidR="004A374C" w:rsidRPr="00E41CE3">
        <w:rPr>
          <w:rFonts w:ascii="Times" w:eastAsia="Libre Baskerville" w:hAnsi="Times" w:cs="Libre Baskerville"/>
          <w:b/>
        </w:rPr>
        <w:t xml:space="preserve">.  </w:t>
      </w:r>
      <w:r w:rsidR="004A374C" w:rsidRPr="00E41CE3">
        <w:rPr>
          <w:rFonts w:ascii="Times" w:eastAsia="Libre Baskerville" w:hAnsi="Times" w:cs="Libre Baskerville"/>
          <w:b/>
          <w:sz w:val="28"/>
          <w:szCs w:val="28"/>
        </w:rPr>
        <w:t>Complete if medication/inhaler is needed at school</w:t>
      </w:r>
      <w:r w:rsidR="00EC020A" w:rsidRPr="00E41CE3">
        <w:rPr>
          <w:rFonts w:ascii="Times" w:eastAsia="Libre Baskerville" w:hAnsi="Times" w:cs="Libre Baskerville"/>
          <w:b/>
          <w:sz w:val="28"/>
          <w:szCs w:val="28"/>
        </w:rPr>
        <w:t xml:space="preserve"> or might be needed at school (discuss </w:t>
      </w:r>
      <w:r w:rsidR="00124E3B" w:rsidRPr="00E41CE3">
        <w:rPr>
          <w:rFonts w:ascii="Times" w:eastAsia="Libre Baskerville" w:hAnsi="Times" w:cs="Libre Baskerville"/>
          <w:b/>
          <w:sz w:val="28"/>
          <w:szCs w:val="28"/>
        </w:rPr>
        <w:t xml:space="preserve">this </w:t>
      </w:r>
      <w:r w:rsidR="00EC020A" w:rsidRPr="00E41CE3">
        <w:rPr>
          <w:rFonts w:ascii="Times" w:eastAsia="Libre Baskerville" w:hAnsi="Times" w:cs="Libre Baskerville"/>
          <w:b/>
          <w:sz w:val="28"/>
          <w:szCs w:val="28"/>
        </w:rPr>
        <w:t>with your health care provider)</w:t>
      </w:r>
      <w:r w:rsidR="004A374C" w:rsidRPr="00E41CE3">
        <w:rPr>
          <w:rFonts w:ascii="Times" w:eastAsia="Libre Baskerville" w:hAnsi="Times" w:cs="Libre Baskerville"/>
          <w:b/>
          <w:sz w:val="28"/>
          <w:szCs w:val="28"/>
        </w:rPr>
        <w:t xml:space="preserve">.  </w:t>
      </w:r>
      <w:r w:rsidR="00EC020A" w:rsidRPr="00E41CE3">
        <w:rPr>
          <w:rFonts w:ascii="Times" w:eastAsia="Libre Baskerville" w:hAnsi="Times" w:cs="Libre Baskerville"/>
          <w:sz w:val="28"/>
          <w:szCs w:val="28"/>
        </w:rPr>
        <w:t xml:space="preserve">If your child takes a daily </w:t>
      </w:r>
      <w:r w:rsidR="00B94DB7" w:rsidRPr="00E41CE3">
        <w:rPr>
          <w:rFonts w:ascii="Times" w:eastAsia="Libre Baskerville" w:hAnsi="Times" w:cs="Libre Baskerville"/>
          <w:sz w:val="28"/>
          <w:szCs w:val="28"/>
        </w:rPr>
        <w:t>asthma medication at home</w:t>
      </w:r>
      <w:r w:rsidR="00EC020A" w:rsidRPr="00E41CE3">
        <w:rPr>
          <w:rFonts w:ascii="Times" w:eastAsia="Libre Baskerville" w:hAnsi="Times" w:cs="Libre Baskerville"/>
          <w:sz w:val="28"/>
          <w:szCs w:val="28"/>
        </w:rPr>
        <w:t xml:space="preserve">, they </w:t>
      </w:r>
      <w:r w:rsidR="00C00970" w:rsidRPr="00E41CE3">
        <w:rPr>
          <w:rFonts w:ascii="Times" w:eastAsia="Libre Baskerville" w:hAnsi="Times" w:cs="Libre Baskerville"/>
          <w:sz w:val="28"/>
          <w:szCs w:val="28"/>
        </w:rPr>
        <w:t xml:space="preserve">do </w:t>
      </w:r>
      <w:r w:rsidR="00EC020A" w:rsidRPr="00E41CE3">
        <w:rPr>
          <w:rFonts w:ascii="Times" w:eastAsia="Libre Baskerville" w:hAnsi="Times" w:cs="Libre Baskerville"/>
          <w:sz w:val="28"/>
          <w:szCs w:val="28"/>
        </w:rPr>
        <w:t>need to have a “rescue” type inhaler at school (</w:t>
      </w:r>
      <w:proofErr w:type="gramStart"/>
      <w:r w:rsidR="00EC020A" w:rsidRPr="00E41CE3">
        <w:rPr>
          <w:rFonts w:ascii="Times" w:eastAsia="Libre Baskerville" w:hAnsi="Times" w:cs="Libre Baskerville"/>
          <w:sz w:val="28"/>
          <w:szCs w:val="28"/>
        </w:rPr>
        <w:t>i.e.</w:t>
      </w:r>
      <w:proofErr w:type="gramEnd"/>
      <w:r w:rsidR="00EC020A" w:rsidRPr="00E41CE3">
        <w:rPr>
          <w:rFonts w:ascii="Times" w:eastAsia="Libre Baskerville" w:hAnsi="Times" w:cs="Libre Baskerville"/>
          <w:sz w:val="28"/>
          <w:szCs w:val="28"/>
        </w:rPr>
        <w:t xml:space="preserve"> </w:t>
      </w:r>
      <w:r w:rsidR="00B94DB7" w:rsidRPr="00E41CE3">
        <w:rPr>
          <w:rFonts w:ascii="Times" w:eastAsia="Libre Baskerville" w:hAnsi="Times" w:cs="Libre Baskerville"/>
          <w:sz w:val="28"/>
          <w:szCs w:val="28"/>
        </w:rPr>
        <w:t>A</w:t>
      </w:r>
      <w:r w:rsidR="00EC020A" w:rsidRPr="00E41CE3">
        <w:rPr>
          <w:rFonts w:ascii="Times" w:eastAsia="Libre Baskerville" w:hAnsi="Times" w:cs="Libre Baskerville"/>
          <w:sz w:val="28"/>
          <w:szCs w:val="28"/>
        </w:rPr>
        <w:t>lbuterol, Ventolin, ProAir.)  Other students may also have rescue inhalers at school.</w:t>
      </w:r>
    </w:p>
    <w:p w14:paraId="00000011" w14:textId="73D14DFB" w:rsidR="00A20580" w:rsidRPr="00E41CE3" w:rsidRDefault="00997103" w:rsidP="00E41CE3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>Bottom</w:t>
      </w:r>
      <w:r w:rsidR="0082042F" w:rsidRPr="00E41CE3">
        <w:rPr>
          <w:rFonts w:ascii="Times" w:eastAsia="Libre Baskerville" w:hAnsi="Times" w:cs="Libre Baskerville"/>
          <w:color w:val="000000"/>
        </w:rPr>
        <w:t xml:space="preserve"> section </w:t>
      </w:r>
      <w:r w:rsidR="000F1C3A" w:rsidRPr="00E41CE3">
        <w:rPr>
          <w:rFonts w:ascii="Times" w:eastAsia="Libre Baskerville" w:hAnsi="Times" w:cs="Libre Baskerville"/>
          <w:color w:val="000000"/>
        </w:rPr>
        <w:t xml:space="preserve">needs to be </w:t>
      </w:r>
      <w:r w:rsidR="0082042F" w:rsidRPr="00E41CE3">
        <w:rPr>
          <w:rFonts w:ascii="Times" w:eastAsia="Libre Baskerville" w:hAnsi="Times" w:cs="Libre Baskerville"/>
          <w:color w:val="000000"/>
        </w:rPr>
        <w:t xml:space="preserve">signed by </w:t>
      </w:r>
      <w:r w:rsidR="000F1C3A" w:rsidRPr="00E41CE3">
        <w:rPr>
          <w:rFonts w:ascii="Times" w:eastAsia="Libre Baskerville" w:hAnsi="Times" w:cs="Libre Baskerville"/>
          <w:color w:val="000000"/>
        </w:rPr>
        <w:t xml:space="preserve">a </w:t>
      </w:r>
      <w:proofErr w:type="gramStart"/>
      <w:r w:rsidR="0082042F" w:rsidRPr="00E41CE3">
        <w:rPr>
          <w:rFonts w:ascii="Times" w:eastAsia="Libre Baskerville" w:hAnsi="Times" w:cs="Libre Baskerville"/>
          <w:color w:val="000000"/>
        </w:rPr>
        <w:t>parent</w:t>
      </w:r>
      <w:proofErr w:type="gramEnd"/>
    </w:p>
    <w:p w14:paraId="00000012" w14:textId="5B450514" w:rsidR="00A20580" w:rsidRPr="00E41CE3" w:rsidRDefault="00997103" w:rsidP="00E41CE3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>Top</w:t>
      </w:r>
      <w:r w:rsidR="0082042F" w:rsidRPr="00E41CE3">
        <w:rPr>
          <w:rFonts w:ascii="Times" w:eastAsia="Libre Baskerville" w:hAnsi="Times" w:cs="Libre Baskerville"/>
          <w:color w:val="000000"/>
        </w:rPr>
        <w:t xml:space="preserve"> section </w:t>
      </w:r>
      <w:r w:rsidR="000F1C3A" w:rsidRPr="00E41CE3">
        <w:rPr>
          <w:rFonts w:ascii="Times" w:eastAsia="Libre Baskerville" w:hAnsi="Times" w:cs="Libre Baskerville"/>
          <w:color w:val="000000"/>
        </w:rPr>
        <w:t xml:space="preserve">needs to be </w:t>
      </w:r>
      <w:r w:rsidR="0082042F" w:rsidRPr="00E41CE3">
        <w:rPr>
          <w:rFonts w:ascii="Times" w:eastAsia="Libre Baskerville" w:hAnsi="Times" w:cs="Libre Baskerville"/>
          <w:color w:val="000000"/>
        </w:rPr>
        <w:t xml:space="preserve">completed and signed by </w:t>
      </w:r>
      <w:r w:rsidR="00237B2D" w:rsidRPr="00E41CE3">
        <w:rPr>
          <w:rFonts w:ascii="Times" w:eastAsia="Libre Baskerville" w:hAnsi="Times" w:cs="Libre Baskerville"/>
          <w:color w:val="000000"/>
        </w:rPr>
        <w:t xml:space="preserve">your child’s </w:t>
      </w:r>
      <w:r w:rsidR="00B41F81" w:rsidRPr="00E41CE3">
        <w:rPr>
          <w:rFonts w:ascii="Times" w:eastAsia="Libre Baskerville" w:hAnsi="Times" w:cs="Libre Baskerville"/>
          <w:color w:val="000000"/>
        </w:rPr>
        <w:t>Health Care Provider</w:t>
      </w:r>
      <w:r w:rsidR="00237B2D" w:rsidRPr="00E41CE3">
        <w:rPr>
          <w:rFonts w:ascii="Times" w:eastAsia="Libre Baskerville" w:hAnsi="Times" w:cs="Libre Baskerville"/>
          <w:color w:val="000000"/>
        </w:rPr>
        <w:t>.</w:t>
      </w:r>
      <w:r w:rsidR="00DF7B1E" w:rsidRPr="00E41CE3">
        <w:rPr>
          <w:rFonts w:ascii="Times" w:eastAsia="Libre Baskerville" w:hAnsi="Times" w:cs="Libre Baskerville"/>
          <w:color w:val="000000"/>
        </w:rPr>
        <w:t xml:space="preserve"> </w:t>
      </w:r>
      <w:r w:rsidR="00E802B2" w:rsidRPr="00E41CE3">
        <w:rPr>
          <w:rFonts w:ascii="Times" w:eastAsia="Libre Baskerville" w:hAnsi="Times" w:cs="Libre Baskerville"/>
          <w:color w:val="000000"/>
        </w:rPr>
        <w:t xml:space="preserve"> (If your health care provider’s office has their own medication order form, that may be an acceptable alternative, providing a parent still signs the bottom half of Northshore’s Authorization for Medication form.)</w:t>
      </w:r>
    </w:p>
    <w:p w14:paraId="7B54846B" w14:textId="7CCE325E" w:rsidR="00EB24DF" w:rsidRPr="00E41CE3" w:rsidRDefault="00EB24DF" w:rsidP="00E41CE3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b/>
          <w:color w:val="000000"/>
        </w:rPr>
      </w:pPr>
      <w:r w:rsidRPr="00E41CE3">
        <w:rPr>
          <w:rFonts w:ascii="Times" w:eastAsia="Libre Baskerville" w:hAnsi="Times" w:cs="Libre Baskerville"/>
          <w:b/>
          <w:color w:val="000000"/>
        </w:rPr>
        <w:t xml:space="preserve">New medication orders are required </w:t>
      </w:r>
      <w:r w:rsidR="0029652C" w:rsidRPr="00E41CE3">
        <w:rPr>
          <w:rFonts w:ascii="Times" w:eastAsia="Libre Baskerville" w:hAnsi="Times" w:cs="Libre Baskerville"/>
          <w:b/>
          <w:color w:val="000000"/>
        </w:rPr>
        <w:t xml:space="preserve">for </w:t>
      </w:r>
      <w:r w:rsidRPr="00E41CE3">
        <w:rPr>
          <w:rFonts w:ascii="Times" w:eastAsia="Libre Baskerville" w:hAnsi="Times" w:cs="Libre Baskerville"/>
          <w:b/>
          <w:color w:val="000000"/>
        </w:rPr>
        <w:t xml:space="preserve">each </w:t>
      </w:r>
      <w:r w:rsidR="0029652C" w:rsidRPr="00E41CE3">
        <w:rPr>
          <w:rFonts w:ascii="Times" w:eastAsia="Libre Baskerville" w:hAnsi="Times" w:cs="Libre Baskerville"/>
          <w:b/>
          <w:color w:val="000000"/>
        </w:rPr>
        <w:t xml:space="preserve">school </w:t>
      </w:r>
      <w:r w:rsidRPr="00E41CE3">
        <w:rPr>
          <w:rFonts w:ascii="Times" w:eastAsia="Libre Baskerville" w:hAnsi="Times" w:cs="Libre Baskerville"/>
          <w:b/>
          <w:color w:val="000000"/>
        </w:rPr>
        <w:t xml:space="preserve">year.  </w:t>
      </w:r>
    </w:p>
    <w:p w14:paraId="097289C7" w14:textId="0C21AE4B" w:rsidR="00F00B93" w:rsidRPr="00E41CE3" w:rsidRDefault="00F00B93" w:rsidP="00E41CE3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 xml:space="preserve">If you would like your child to </w:t>
      </w:r>
      <w:r w:rsidRPr="00E41CE3">
        <w:rPr>
          <w:rFonts w:ascii="Times" w:eastAsia="Libre Baskerville" w:hAnsi="Times" w:cs="Libre Baskerville"/>
          <w:b/>
          <w:color w:val="000000"/>
        </w:rPr>
        <w:t>self-carry</w:t>
      </w:r>
      <w:r w:rsidRPr="00E41CE3">
        <w:rPr>
          <w:rFonts w:ascii="Times" w:eastAsia="Libre Baskerville" w:hAnsi="Times" w:cs="Libre Baskerville"/>
          <w:color w:val="000000"/>
        </w:rPr>
        <w:t xml:space="preserve"> the inhaler, </w:t>
      </w:r>
      <w:r w:rsidRPr="00E41CE3">
        <w:rPr>
          <w:rFonts w:ascii="Times" w:eastAsia="Libre Baskerville" w:hAnsi="Times" w:cs="Libre Baskerville"/>
          <w:b/>
          <w:color w:val="000000"/>
        </w:rPr>
        <w:t xml:space="preserve">BOTH the parent and the health care provider </w:t>
      </w:r>
      <w:r w:rsidRPr="00E41CE3">
        <w:rPr>
          <w:rFonts w:ascii="Times" w:eastAsia="Libre Baskerville" w:hAnsi="Times" w:cs="Libre Baskerville"/>
          <w:color w:val="000000"/>
        </w:rPr>
        <w:t xml:space="preserve">need to designate </w:t>
      </w:r>
      <w:r w:rsidR="00B86522" w:rsidRPr="00E41CE3">
        <w:rPr>
          <w:rFonts w:ascii="Times" w:eastAsia="Libre Baskerville" w:hAnsi="Times" w:cs="Libre Baskerville"/>
          <w:color w:val="000000"/>
        </w:rPr>
        <w:t xml:space="preserve">on the form </w:t>
      </w:r>
      <w:r w:rsidR="00AF42A3" w:rsidRPr="00E41CE3">
        <w:rPr>
          <w:rFonts w:ascii="Times" w:eastAsia="Libre Baskerville" w:hAnsi="Times" w:cs="Libre Baskerville"/>
          <w:color w:val="000000"/>
        </w:rPr>
        <w:t>the approval</w:t>
      </w:r>
      <w:r w:rsidRPr="00E41CE3">
        <w:rPr>
          <w:rFonts w:ascii="Times" w:eastAsia="Libre Baskerville" w:hAnsi="Times" w:cs="Libre Baskerville"/>
          <w:color w:val="000000"/>
        </w:rPr>
        <w:t xml:space="preserve"> to self-carry</w:t>
      </w:r>
      <w:r w:rsidR="00940E15" w:rsidRPr="00E41CE3">
        <w:rPr>
          <w:rFonts w:ascii="Times" w:eastAsia="Libre Baskerville" w:hAnsi="Times" w:cs="Libre Baskerville"/>
          <w:color w:val="000000"/>
        </w:rPr>
        <w:t>.</w:t>
      </w:r>
    </w:p>
    <w:p w14:paraId="00000018" w14:textId="2976507D" w:rsidR="00A20580" w:rsidRPr="00195FA3" w:rsidRDefault="00A20580" w:rsidP="00B86522">
      <w:pPr>
        <w:rPr>
          <w:rFonts w:ascii="Times" w:eastAsia="Libre Baskerville" w:hAnsi="Times" w:cs="Libre Baskerville"/>
          <w:b/>
        </w:rPr>
      </w:pPr>
    </w:p>
    <w:p w14:paraId="00000019" w14:textId="269F7388" w:rsidR="00A20580" w:rsidRPr="00E41CE3" w:rsidRDefault="0082042F" w:rsidP="00E41CE3">
      <w:pPr>
        <w:pStyle w:val="ListParagraph"/>
        <w:numPr>
          <w:ilvl w:val="0"/>
          <w:numId w:val="5"/>
        </w:numPr>
        <w:rPr>
          <w:rFonts w:ascii="Times" w:eastAsia="Libre Baskerville" w:hAnsi="Times" w:cs="Libre Baskerville"/>
          <w:b/>
        </w:rPr>
      </w:pPr>
      <w:r w:rsidRPr="00E41CE3">
        <w:rPr>
          <w:rFonts w:ascii="Times" w:eastAsia="Libre Baskerville" w:hAnsi="Times" w:cs="Libre Baskerville"/>
          <w:b/>
          <w:sz w:val="28"/>
          <w:szCs w:val="28"/>
        </w:rPr>
        <w:t>Medication</w:t>
      </w:r>
    </w:p>
    <w:p w14:paraId="335F98A3" w14:textId="7BEBA8D9" w:rsidR="00B86522" w:rsidRPr="00E41CE3" w:rsidRDefault="00F00B93" w:rsidP="00E41CE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 xml:space="preserve">Medication delivered to the school must </w:t>
      </w:r>
      <w:r w:rsidR="003F472A" w:rsidRPr="00E41CE3">
        <w:rPr>
          <w:rFonts w:ascii="Times" w:eastAsia="Libre Baskerville" w:hAnsi="Times" w:cs="Libre Baskerville"/>
          <w:color w:val="000000"/>
        </w:rPr>
        <w:t xml:space="preserve">be </w:t>
      </w:r>
      <w:proofErr w:type="gramStart"/>
      <w:r w:rsidRPr="00E41CE3">
        <w:rPr>
          <w:rFonts w:ascii="Times" w:eastAsia="Libre Baskerville" w:hAnsi="Times" w:cs="Libre Baskerville"/>
          <w:color w:val="000000"/>
        </w:rPr>
        <w:t>exactly the same</w:t>
      </w:r>
      <w:proofErr w:type="gramEnd"/>
      <w:r w:rsidRPr="00E41CE3">
        <w:rPr>
          <w:rFonts w:ascii="Times" w:eastAsia="Libre Baskerville" w:hAnsi="Times" w:cs="Libre Baskerville"/>
          <w:color w:val="000000"/>
        </w:rPr>
        <w:t xml:space="preserve"> as what is written on the </w:t>
      </w:r>
      <w:r w:rsidR="00B86522" w:rsidRPr="00E41CE3">
        <w:rPr>
          <w:rFonts w:ascii="Times" w:eastAsia="Libre Baskerville" w:hAnsi="Times" w:cs="Libre Baskerville"/>
          <w:color w:val="000000"/>
        </w:rPr>
        <w:t>order form.</w:t>
      </w:r>
    </w:p>
    <w:p w14:paraId="0000001A" w14:textId="2A4C567C" w:rsidR="00A20580" w:rsidRPr="00E41CE3" w:rsidRDefault="0082042F" w:rsidP="00E41CE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b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>Medication must have a pharmacy label on it with instructions that match the physician orders</w:t>
      </w:r>
      <w:r w:rsidRPr="00E41CE3">
        <w:rPr>
          <w:rFonts w:ascii="Times" w:eastAsia="Libre Baskerville" w:hAnsi="Times" w:cs="Libre Baskerville"/>
          <w:b/>
          <w:color w:val="000000"/>
        </w:rPr>
        <w:t>.</w:t>
      </w:r>
      <w:r w:rsidR="00F00B93" w:rsidRPr="00E41CE3">
        <w:rPr>
          <w:rFonts w:ascii="Times" w:eastAsia="Libre Baskerville" w:hAnsi="Times" w:cs="Libre Baskerville"/>
          <w:b/>
          <w:color w:val="000000"/>
        </w:rPr>
        <w:t xml:space="preserve">  Inhalers must be in their original box with a pharmacy </w:t>
      </w:r>
      <w:r w:rsidR="00B86522" w:rsidRPr="00E41CE3">
        <w:rPr>
          <w:rFonts w:ascii="Times" w:eastAsia="Libre Baskerville" w:hAnsi="Times" w:cs="Libre Baskerville"/>
          <w:b/>
          <w:color w:val="000000"/>
        </w:rPr>
        <w:t>label.</w:t>
      </w:r>
    </w:p>
    <w:p w14:paraId="0000001D" w14:textId="6D2D7EE5" w:rsidR="00A20580" w:rsidRPr="00E41CE3" w:rsidRDefault="0082042F" w:rsidP="00E41CE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 xml:space="preserve">Make note of the expiration </w:t>
      </w:r>
      <w:r w:rsidR="00AF42A3" w:rsidRPr="00E41CE3">
        <w:rPr>
          <w:rFonts w:ascii="Times" w:eastAsia="Libre Baskerville" w:hAnsi="Times" w:cs="Libre Baskerville"/>
          <w:color w:val="000000"/>
        </w:rPr>
        <w:t xml:space="preserve">date </w:t>
      </w:r>
      <w:r w:rsidRPr="00E41CE3">
        <w:rPr>
          <w:rFonts w:ascii="Times" w:eastAsia="Libre Baskerville" w:hAnsi="Times" w:cs="Libre Baskerville"/>
          <w:color w:val="000000"/>
        </w:rPr>
        <w:t xml:space="preserve">and </w:t>
      </w:r>
      <w:r w:rsidR="00755A91" w:rsidRPr="00E41CE3">
        <w:rPr>
          <w:rFonts w:ascii="Times" w:eastAsia="Libre Baskerville" w:hAnsi="Times" w:cs="Libre Baskerville"/>
          <w:color w:val="000000"/>
        </w:rPr>
        <w:t xml:space="preserve">plan to </w:t>
      </w:r>
      <w:r w:rsidRPr="00E41CE3">
        <w:rPr>
          <w:rFonts w:ascii="Times" w:eastAsia="Libre Baskerville" w:hAnsi="Times" w:cs="Libre Baskerville"/>
          <w:color w:val="000000"/>
        </w:rPr>
        <w:t xml:space="preserve">replace </w:t>
      </w:r>
      <w:r w:rsidR="000F1C3A" w:rsidRPr="00E41CE3">
        <w:rPr>
          <w:rFonts w:ascii="Times" w:eastAsia="Libre Baskerville" w:hAnsi="Times" w:cs="Libre Baskerville"/>
          <w:color w:val="000000"/>
        </w:rPr>
        <w:t>the medication prior to the expiration date.</w:t>
      </w:r>
    </w:p>
    <w:p w14:paraId="0569FE4C" w14:textId="3F2251B9" w:rsidR="00F4354A" w:rsidRPr="00E41CE3" w:rsidRDefault="00F4354A" w:rsidP="00E41CE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E41CE3">
        <w:rPr>
          <w:rFonts w:ascii="Times" w:eastAsia="Libre Baskerville" w:hAnsi="Times" w:cs="Libre Baskerville"/>
          <w:color w:val="000000"/>
        </w:rPr>
        <w:t xml:space="preserve">Medication must be brought to school by an adult, please do not put medications in your student’s backpack. </w:t>
      </w:r>
    </w:p>
    <w:p w14:paraId="31F7A9B4" w14:textId="398FD344" w:rsidR="000F1C3A" w:rsidRPr="00195FA3" w:rsidRDefault="0082042F" w:rsidP="00F4354A">
      <w:pPr>
        <w:rPr>
          <w:rFonts w:ascii="Times" w:eastAsia="Libre Baskerville" w:hAnsi="Times" w:cs="Libre Baskerville"/>
          <w:b/>
        </w:rPr>
      </w:pPr>
      <w:r w:rsidRPr="00195FA3">
        <w:rPr>
          <w:rFonts w:ascii="Times" w:eastAsia="Libre Baskerville" w:hAnsi="Times" w:cs="Libre Baskerville"/>
          <w:sz w:val="20"/>
          <w:szCs w:val="20"/>
        </w:rPr>
        <w:tab/>
      </w:r>
    </w:p>
    <w:p w14:paraId="14BADCA4" w14:textId="77777777" w:rsidR="00E41CE3" w:rsidRDefault="00E41CE3" w:rsidP="00E41CE3">
      <w:r w:rsidRPr="0008594D">
        <w:rPr>
          <w:rFonts w:ascii="Times" w:eastAsia="Arial Black" w:hAnsi="Times" w:cs="Arial Black"/>
        </w:rPr>
        <w:t xml:space="preserve">The best time to bring in all your forms and medication to the school nurse is </w:t>
      </w:r>
      <w:r w:rsidRPr="00F921A7">
        <w:rPr>
          <w:rFonts w:ascii="Times" w:eastAsia="Libre Baskerville" w:hAnsi="Times" w:cs="Libre Baskerville"/>
          <w:b/>
        </w:rPr>
        <w:t xml:space="preserve">the week </w:t>
      </w:r>
      <w:r w:rsidRPr="00F921A7">
        <w:rPr>
          <w:rFonts w:ascii="Times" w:eastAsia="Libre Baskerville" w:hAnsi="Times" w:cs="Libre Baskerville"/>
          <w:b/>
          <w:u w:val="single"/>
        </w:rPr>
        <w:t>prior</w:t>
      </w:r>
      <w:r w:rsidRPr="00F921A7">
        <w:rPr>
          <w:rFonts w:ascii="Times" w:eastAsia="Libre Baskerville" w:hAnsi="Times" w:cs="Libre Baskerville"/>
          <w:b/>
        </w:rPr>
        <w:t xml:space="preserve"> to the first day of school.  </w:t>
      </w:r>
      <w:r>
        <w:rPr>
          <w:rFonts w:ascii="Times" w:eastAsia="Libre Baskerville" w:hAnsi="Times" w:cs="Libre Baskerville"/>
          <w:b/>
        </w:rPr>
        <w:t xml:space="preserve">Please email your school nurse to find out available times.  </w:t>
      </w:r>
      <w:r w:rsidRPr="00DF7FBF">
        <w:t>To</w:t>
      </w:r>
      <w:r>
        <w:t xml:space="preserve"> find contact information for your student’s school nurse, please go to:  </w:t>
      </w:r>
    </w:p>
    <w:p w14:paraId="5FAF3DC4" w14:textId="77777777" w:rsidR="00E41CE3" w:rsidRPr="00F921A7" w:rsidRDefault="00E41CE3" w:rsidP="00E41CE3">
      <w:pPr>
        <w:rPr>
          <w:rFonts w:ascii="Times" w:eastAsia="Libre Baskerville" w:hAnsi="Times" w:cs="Libre Baskerville"/>
          <w:b/>
        </w:rPr>
      </w:pPr>
      <w:hyperlink r:id="rId9" w:history="1">
        <w:r w:rsidRPr="00574D04">
          <w:rPr>
            <w:rStyle w:val="Hyperlink"/>
          </w:rPr>
          <w:t>https://www.nsd.org/schools/get-started/health-services/school-nurses</w:t>
        </w:r>
      </w:hyperlink>
    </w:p>
    <w:p w14:paraId="5A8219E0" w14:textId="4C277D71" w:rsidR="00FF6225" w:rsidRPr="00195FA3" w:rsidRDefault="00FF6225">
      <w:pPr>
        <w:rPr>
          <w:rFonts w:ascii="Times" w:eastAsia="Libre Baskerville" w:hAnsi="Times" w:cs="Libre Baskerville"/>
          <w:b/>
        </w:rPr>
      </w:pPr>
    </w:p>
    <w:p w14:paraId="22043471" w14:textId="77777777" w:rsidR="00FF6225" w:rsidRPr="00755A91" w:rsidRDefault="00FF6225">
      <w:pPr>
        <w:rPr>
          <w:rFonts w:ascii="Libre Baskerville" w:eastAsia="Libre Baskerville" w:hAnsi="Libre Baskerville" w:cs="Libre Baskerville"/>
          <w:b/>
        </w:rPr>
      </w:pPr>
    </w:p>
    <w:sectPr w:rsidR="00FF6225" w:rsidRPr="00755A91" w:rsidSect="009971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296" w:bottom="57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50363" w14:textId="77777777" w:rsidR="000F353F" w:rsidRDefault="000F353F" w:rsidP="00764931">
      <w:r>
        <w:separator/>
      </w:r>
    </w:p>
  </w:endnote>
  <w:endnote w:type="continuationSeparator" w:id="0">
    <w:p w14:paraId="6603EC28" w14:textId="77777777" w:rsidR="000F353F" w:rsidRDefault="000F353F" w:rsidP="0076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re Baskerville">
    <w:panose1 w:val="02000000000000000000"/>
    <w:charset w:val="00"/>
    <w:family w:val="auto"/>
    <w:pitch w:val="variable"/>
    <w:sig w:usb0="A00000BF" w:usb1="5000005B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E651F" w14:textId="77777777" w:rsidR="00EC4765" w:rsidRDefault="00EC47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B8AF" w14:textId="09D6FD81" w:rsidR="00FF6225" w:rsidRPr="00FF6225" w:rsidRDefault="00FF6225">
    <w:pPr>
      <w:pStyle w:val="Footer"/>
      <w:rPr>
        <w:sz w:val="18"/>
        <w:szCs w:val="18"/>
      </w:rPr>
    </w:pPr>
    <w:r w:rsidRPr="00FF6225">
      <w:rPr>
        <w:sz w:val="18"/>
        <w:szCs w:val="18"/>
      </w:rPr>
      <w:t>0</w:t>
    </w:r>
    <w:r w:rsidR="00EC4765">
      <w:rPr>
        <w:sz w:val="18"/>
        <w:szCs w:val="18"/>
      </w:rPr>
      <w:t>5</w:t>
    </w:r>
    <w:r w:rsidRPr="00FF6225">
      <w:rPr>
        <w:sz w:val="18"/>
        <w:szCs w:val="18"/>
      </w:rPr>
      <w:t>/2021</w:t>
    </w:r>
    <w:r w:rsidR="00EC4765">
      <w:rPr>
        <w:sz w:val="18"/>
        <w:szCs w:val="18"/>
      </w:rPr>
      <w:t xml:space="preserve"> JS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66E8" w14:textId="77777777" w:rsidR="00EC4765" w:rsidRDefault="00EC4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3E1C" w14:textId="77777777" w:rsidR="000F353F" w:rsidRDefault="000F353F" w:rsidP="00764931">
      <w:r>
        <w:separator/>
      </w:r>
    </w:p>
  </w:footnote>
  <w:footnote w:type="continuationSeparator" w:id="0">
    <w:p w14:paraId="33175E78" w14:textId="77777777" w:rsidR="000F353F" w:rsidRDefault="000F353F" w:rsidP="00764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6AD9" w14:textId="77777777" w:rsidR="00EC4765" w:rsidRDefault="00EC47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8B68" w14:textId="77777777" w:rsidR="00EC4765" w:rsidRDefault="00EC47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B1DF" w14:textId="77777777" w:rsidR="00EC4765" w:rsidRDefault="00EC47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626F8"/>
    <w:multiLevelType w:val="multilevel"/>
    <w:tmpl w:val="4EF0AA50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CC605F"/>
    <w:multiLevelType w:val="hybridMultilevel"/>
    <w:tmpl w:val="B58A275C"/>
    <w:lvl w:ilvl="0" w:tplc="70F28FE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167C90"/>
    <w:multiLevelType w:val="hybridMultilevel"/>
    <w:tmpl w:val="9460B312"/>
    <w:lvl w:ilvl="0" w:tplc="11288C74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B02C3"/>
    <w:multiLevelType w:val="hybridMultilevel"/>
    <w:tmpl w:val="3B5E08EA"/>
    <w:lvl w:ilvl="0" w:tplc="70F28FE2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2F2DD8"/>
    <w:multiLevelType w:val="multilevel"/>
    <w:tmpl w:val="029EE0BE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F52975"/>
    <w:multiLevelType w:val="multilevel"/>
    <w:tmpl w:val="49AE1070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D312ECC"/>
    <w:multiLevelType w:val="hybridMultilevel"/>
    <w:tmpl w:val="5462B93A"/>
    <w:lvl w:ilvl="0" w:tplc="11288C74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04750E"/>
    <w:multiLevelType w:val="hybridMultilevel"/>
    <w:tmpl w:val="F5C8C4AA"/>
    <w:lvl w:ilvl="0" w:tplc="70F28FE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2743DE"/>
    <w:multiLevelType w:val="hybridMultilevel"/>
    <w:tmpl w:val="E3B66E74"/>
    <w:lvl w:ilvl="0" w:tplc="11288C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892CED"/>
    <w:multiLevelType w:val="hybridMultilevel"/>
    <w:tmpl w:val="90BC0132"/>
    <w:lvl w:ilvl="0" w:tplc="FA88CD1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17194B"/>
    <w:multiLevelType w:val="multilevel"/>
    <w:tmpl w:val="238ACCA8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2594141"/>
    <w:multiLevelType w:val="hybridMultilevel"/>
    <w:tmpl w:val="277C3DB2"/>
    <w:lvl w:ilvl="0" w:tplc="70F28FE2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9A1468"/>
    <w:multiLevelType w:val="hybridMultilevel"/>
    <w:tmpl w:val="3CA2889C"/>
    <w:lvl w:ilvl="0" w:tplc="70F28FE2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20508520">
    <w:abstractNumId w:val="0"/>
  </w:num>
  <w:num w:numId="2" w16cid:durableId="1461680877">
    <w:abstractNumId w:val="4"/>
  </w:num>
  <w:num w:numId="3" w16cid:durableId="1726297118">
    <w:abstractNumId w:val="1"/>
  </w:num>
  <w:num w:numId="4" w16cid:durableId="780415644">
    <w:abstractNumId w:val="7"/>
  </w:num>
  <w:num w:numId="5" w16cid:durableId="1339381505">
    <w:abstractNumId w:val="8"/>
  </w:num>
  <w:num w:numId="6" w16cid:durableId="93136321">
    <w:abstractNumId w:val="9"/>
  </w:num>
  <w:num w:numId="7" w16cid:durableId="1427652175">
    <w:abstractNumId w:val="5"/>
  </w:num>
  <w:num w:numId="8" w16cid:durableId="1465809184">
    <w:abstractNumId w:val="10"/>
  </w:num>
  <w:num w:numId="9" w16cid:durableId="538666906">
    <w:abstractNumId w:val="12"/>
  </w:num>
  <w:num w:numId="10" w16cid:durableId="409085003">
    <w:abstractNumId w:val="11"/>
  </w:num>
  <w:num w:numId="11" w16cid:durableId="348679955">
    <w:abstractNumId w:val="3"/>
  </w:num>
  <w:num w:numId="12" w16cid:durableId="1308164196">
    <w:abstractNumId w:val="2"/>
  </w:num>
  <w:num w:numId="13" w16cid:durableId="264927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80"/>
    <w:rsid w:val="000B1B9A"/>
    <w:rsid w:val="000B48EE"/>
    <w:rsid w:val="000D0DF6"/>
    <w:rsid w:val="000D5C8F"/>
    <w:rsid w:val="000F1C3A"/>
    <w:rsid w:val="000F353F"/>
    <w:rsid w:val="00107E49"/>
    <w:rsid w:val="0012215D"/>
    <w:rsid w:val="00124E3B"/>
    <w:rsid w:val="00195FA3"/>
    <w:rsid w:val="00202604"/>
    <w:rsid w:val="00237B2D"/>
    <w:rsid w:val="0024697F"/>
    <w:rsid w:val="0029652C"/>
    <w:rsid w:val="002E62DD"/>
    <w:rsid w:val="003016DA"/>
    <w:rsid w:val="00330822"/>
    <w:rsid w:val="003D7AB3"/>
    <w:rsid w:val="003F472A"/>
    <w:rsid w:val="004437D2"/>
    <w:rsid w:val="004A374C"/>
    <w:rsid w:val="004E20D6"/>
    <w:rsid w:val="005D416C"/>
    <w:rsid w:val="00631BD8"/>
    <w:rsid w:val="00653397"/>
    <w:rsid w:val="00755A91"/>
    <w:rsid w:val="00764931"/>
    <w:rsid w:val="00792CB0"/>
    <w:rsid w:val="007B3181"/>
    <w:rsid w:val="0082042F"/>
    <w:rsid w:val="008F75AB"/>
    <w:rsid w:val="00940E15"/>
    <w:rsid w:val="00997103"/>
    <w:rsid w:val="009A0BFC"/>
    <w:rsid w:val="009D5985"/>
    <w:rsid w:val="00A20580"/>
    <w:rsid w:val="00A64879"/>
    <w:rsid w:val="00AE6F62"/>
    <w:rsid w:val="00AF0C3C"/>
    <w:rsid w:val="00AF42A3"/>
    <w:rsid w:val="00B16DB3"/>
    <w:rsid w:val="00B41F81"/>
    <w:rsid w:val="00B77A74"/>
    <w:rsid w:val="00B86522"/>
    <w:rsid w:val="00B9292D"/>
    <w:rsid w:val="00B94DB7"/>
    <w:rsid w:val="00B956B8"/>
    <w:rsid w:val="00BE1CD7"/>
    <w:rsid w:val="00C00970"/>
    <w:rsid w:val="00C04CCB"/>
    <w:rsid w:val="00D865C6"/>
    <w:rsid w:val="00DF7B1E"/>
    <w:rsid w:val="00E2103B"/>
    <w:rsid w:val="00E3210C"/>
    <w:rsid w:val="00E41CE3"/>
    <w:rsid w:val="00E4502E"/>
    <w:rsid w:val="00E802B2"/>
    <w:rsid w:val="00E9779C"/>
    <w:rsid w:val="00EB24DF"/>
    <w:rsid w:val="00EC020A"/>
    <w:rsid w:val="00EC4765"/>
    <w:rsid w:val="00EC48C5"/>
    <w:rsid w:val="00F00B93"/>
    <w:rsid w:val="00F25847"/>
    <w:rsid w:val="00F4354A"/>
    <w:rsid w:val="00F665CA"/>
    <w:rsid w:val="00F73A87"/>
    <w:rsid w:val="00FC7915"/>
    <w:rsid w:val="00FD5B65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CE6B"/>
  <w15:docId w15:val="{058E2F7B-98E9-8D4C-98F6-3993F7CB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F7B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931"/>
  </w:style>
  <w:style w:type="paragraph" w:styleId="Footer">
    <w:name w:val="footer"/>
    <w:basedOn w:val="Normal"/>
    <w:link w:val="FooterChar"/>
    <w:uiPriority w:val="99"/>
    <w:unhideWhenUsed/>
    <w:rsid w:val="00764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931"/>
  </w:style>
  <w:style w:type="character" w:styleId="Hyperlink">
    <w:name w:val="Hyperlink"/>
    <w:basedOn w:val="DefaultParagraphFont"/>
    <w:uiPriority w:val="99"/>
    <w:unhideWhenUsed/>
    <w:rsid w:val="00A648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8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648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finalsite.net/images/v1591733045/nsdorg/choiqxduyhrn0zrgjdzz/Medication-Authorization-Form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fs/resource-manager/view/dda4ef1d-4ed0-44cf-9cd5-120d4c676d6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sd.org/schools/get-started/health-services/school-nurs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Stemple</cp:lastModifiedBy>
  <cp:revision>7</cp:revision>
  <cp:lastPrinted>2019-06-03T22:31:00Z</cp:lastPrinted>
  <dcterms:created xsi:type="dcterms:W3CDTF">2021-05-03T17:38:00Z</dcterms:created>
  <dcterms:modified xsi:type="dcterms:W3CDTF">2023-04-06T23:51:00Z</dcterms:modified>
</cp:coreProperties>
</file>