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Default="0063076E" w:rsidP="00F12D69">
      <w:pPr>
        <w:jc w:val="center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*AMENDED 4.5.23*</w:t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1879E9" w:rsidP="00EF6DE7">
      <w:pPr>
        <w:jc w:val="center"/>
        <w:rPr>
          <w:b/>
          <w:sz w:val="28"/>
        </w:rPr>
      </w:pPr>
      <w:r>
        <w:rPr>
          <w:b/>
          <w:sz w:val="28"/>
        </w:rPr>
        <w:t>APRIL 5, 2023</w:t>
      </w:r>
    </w:p>
    <w:p w:rsidR="00117CB1" w:rsidRDefault="001879E9" w:rsidP="002D2400">
      <w:pPr>
        <w:jc w:val="center"/>
        <w:rPr>
          <w:b/>
          <w:sz w:val="28"/>
        </w:rPr>
      </w:pPr>
      <w:r>
        <w:rPr>
          <w:b/>
          <w:sz w:val="28"/>
        </w:rPr>
        <w:t>3</w:t>
      </w:r>
      <w:r w:rsidR="00EF6DE7" w:rsidRPr="00664660">
        <w:rPr>
          <w:b/>
          <w:sz w:val="28"/>
        </w:rPr>
        <w:t>:00 P.M.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  <w:bookmarkStart w:id="0" w:name="_GoBack"/>
      <w:bookmarkEnd w:id="0"/>
    </w:p>
    <w:p w:rsidR="00973AE2" w:rsidRDefault="00973AE2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1879E9" w:rsidRPr="001879E9" w:rsidRDefault="003A5A31" w:rsidP="001879E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1879E9">
        <w:rPr>
          <w:sz w:val="24"/>
          <w:szCs w:val="24"/>
        </w:rPr>
        <w:t>March 27, 2023</w:t>
      </w:r>
      <w:r w:rsidR="007B09C9" w:rsidRPr="006E2B6F">
        <w:rPr>
          <w:sz w:val="24"/>
          <w:szCs w:val="24"/>
        </w:rPr>
        <w:t xml:space="preserve"> Board Meeting</w:t>
      </w:r>
    </w:p>
    <w:p w:rsidR="001879E9" w:rsidRDefault="001879E9" w:rsidP="001879E9">
      <w:pPr>
        <w:rPr>
          <w:sz w:val="24"/>
          <w:szCs w:val="24"/>
        </w:rPr>
      </w:pPr>
    </w:p>
    <w:p w:rsidR="001879E9" w:rsidRDefault="001879E9" w:rsidP="001879E9">
      <w:pPr>
        <w:rPr>
          <w:sz w:val="24"/>
          <w:szCs w:val="24"/>
        </w:rPr>
      </w:pPr>
    </w:p>
    <w:p w:rsidR="001879E9" w:rsidRPr="001879E9" w:rsidRDefault="001879E9" w:rsidP="001879E9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Salary Schedule Amendment and Associated Job Description</w:t>
      </w: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7F285C" w:rsidRDefault="007F285C" w:rsidP="007F285C">
      <w:pPr>
        <w:rPr>
          <w:sz w:val="24"/>
          <w:szCs w:val="24"/>
        </w:rPr>
      </w:pPr>
    </w:p>
    <w:p w:rsidR="007F285C" w:rsidRDefault="007F285C" w:rsidP="007F285C">
      <w:pPr>
        <w:rPr>
          <w:sz w:val="24"/>
          <w:szCs w:val="24"/>
        </w:rPr>
      </w:pPr>
    </w:p>
    <w:p w:rsidR="007F285C" w:rsidRPr="00E80232" w:rsidRDefault="007F285C" w:rsidP="007F285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7F285C" w:rsidRDefault="007F285C" w:rsidP="007F285C">
      <w:pPr>
        <w:rPr>
          <w:sz w:val="24"/>
          <w:szCs w:val="24"/>
        </w:rPr>
      </w:pPr>
    </w:p>
    <w:p w:rsidR="007F285C" w:rsidRDefault="007F285C" w:rsidP="007F285C">
      <w:pPr>
        <w:rPr>
          <w:sz w:val="24"/>
          <w:szCs w:val="24"/>
        </w:rPr>
      </w:pPr>
    </w:p>
    <w:p w:rsidR="007F285C" w:rsidRPr="007F285C" w:rsidRDefault="007F285C" w:rsidP="007F285C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6E2B6F" w:rsidRDefault="006E2B6F" w:rsidP="006279A9">
      <w:pPr>
        <w:rPr>
          <w:sz w:val="24"/>
          <w:szCs w:val="24"/>
        </w:rPr>
      </w:pPr>
    </w:p>
    <w:p w:rsidR="0063076E" w:rsidRDefault="0063076E" w:rsidP="006279A9">
      <w:pPr>
        <w:rPr>
          <w:sz w:val="24"/>
          <w:szCs w:val="24"/>
        </w:rPr>
      </w:pPr>
    </w:p>
    <w:p w:rsidR="0063076E" w:rsidRDefault="0063076E" w:rsidP="0063076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Attorney Authority to Negotiate Property Acquisition</w:t>
      </w:r>
    </w:p>
    <w:p w:rsidR="0063076E" w:rsidRPr="0063076E" w:rsidRDefault="0063076E" w:rsidP="0063076E">
      <w:pPr>
        <w:pStyle w:val="ListParagraph"/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DFF" w:rsidRDefault="00BE5DFF" w:rsidP="001F5540">
      <w:r>
        <w:separator/>
      </w:r>
    </w:p>
  </w:endnote>
  <w:endnote w:type="continuationSeparator" w:id="0">
    <w:p w:rsidR="00BE5DFF" w:rsidRDefault="00BE5DF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DFF" w:rsidRDefault="00BE5DFF" w:rsidP="001F5540">
      <w:r>
        <w:separator/>
      </w:r>
    </w:p>
  </w:footnote>
  <w:footnote w:type="continuationSeparator" w:id="0">
    <w:p w:rsidR="00BE5DFF" w:rsidRDefault="00BE5DF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879E9"/>
    <w:rsid w:val="0019283A"/>
    <w:rsid w:val="001A35A8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47528"/>
    <w:rsid w:val="00254249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3076E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E0E43"/>
    <w:rsid w:val="006E2B6F"/>
    <w:rsid w:val="006E58F5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80CFE"/>
    <w:rsid w:val="00B86386"/>
    <w:rsid w:val="00B9662D"/>
    <w:rsid w:val="00B97CE1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200D"/>
    <w:rsid w:val="00D37433"/>
    <w:rsid w:val="00D53500"/>
    <w:rsid w:val="00D53C7D"/>
    <w:rsid w:val="00D77026"/>
    <w:rsid w:val="00D779BB"/>
    <w:rsid w:val="00D85391"/>
    <w:rsid w:val="00D95488"/>
    <w:rsid w:val="00DA3A01"/>
    <w:rsid w:val="00DB74FD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AF498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6</cp:revision>
  <cp:lastPrinted>2023-04-06T20:32:00Z</cp:lastPrinted>
  <dcterms:created xsi:type="dcterms:W3CDTF">2023-03-30T20:53:00Z</dcterms:created>
  <dcterms:modified xsi:type="dcterms:W3CDTF">2023-04-06T20:32:00Z</dcterms:modified>
</cp:coreProperties>
</file>