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F2A" w:rsidRPr="000E4AC5" w:rsidRDefault="000A2C49">
      <w:r w:rsidRPr="000E4AC5">
        <w:t xml:space="preserve">District Council Meeting Minutes – </w:t>
      </w:r>
      <w:r w:rsidR="001603B4">
        <w:t>November 7, 2014</w:t>
      </w:r>
    </w:p>
    <w:p w:rsidR="001603B4" w:rsidRDefault="000A2C49" w:rsidP="001603B4">
      <w:r w:rsidRPr="00D778AA">
        <w:t>In Attendance:</w:t>
      </w:r>
      <w:r w:rsidR="001603B4">
        <w:t xml:space="preserve">  Sharon Burns, Winnie Root, Teresa Bergeron, Katie </w:t>
      </w:r>
      <w:proofErr w:type="spellStart"/>
      <w:r w:rsidR="001603B4">
        <w:t>Angioletti</w:t>
      </w:r>
      <w:proofErr w:type="spellEnd"/>
      <w:r w:rsidR="001603B4">
        <w:t xml:space="preserve">, Jill </w:t>
      </w:r>
      <w:proofErr w:type="spellStart"/>
      <w:r w:rsidR="001603B4">
        <w:t>Kispert</w:t>
      </w:r>
      <w:proofErr w:type="spellEnd"/>
      <w:r w:rsidR="001603B4">
        <w:t xml:space="preserve">, Kate Kennedy, Lynne Van Tilburg, Stacey Jones, Maurice </w:t>
      </w:r>
      <w:proofErr w:type="spellStart"/>
      <w:r w:rsidR="001603B4">
        <w:t>Ghysels</w:t>
      </w:r>
      <w:proofErr w:type="spellEnd"/>
      <w:r w:rsidR="001603B4">
        <w:t xml:space="preserve">, Joan Lambert, Stacy </w:t>
      </w:r>
      <w:proofErr w:type="spellStart"/>
      <w:r w:rsidR="001603B4">
        <w:t>Dekshenieks</w:t>
      </w:r>
      <w:proofErr w:type="spellEnd"/>
      <w:r w:rsidR="001603B4">
        <w:t xml:space="preserve">, Tracy Watt, Carolyn Lynch, Wendy Horton, </w:t>
      </w:r>
      <w:proofErr w:type="spellStart"/>
      <w:r w:rsidR="001603B4">
        <w:t>Alka</w:t>
      </w:r>
      <w:proofErr w:type="spellEnd"/>
      <w:r w:rsidR="001603B4">
        <w:t xml:space="preserve"> Gupta, Jill </w:t>
      </w:r>
      <w:proofErr w:type="spellStart"/>
      <w:r w:rsidR="001603B4">
        <w:t>Wurster</w:t>
      </w:r>
      <w:proofErr w:type="spellEnd"/>
      <w:r w:rsidR="001603B4">
        <w:t xml:space="preserve">, Erin Reyes, Stephanie Chen, Linda Creighton, Tricia Barr, Kristen </w:t>
      </w:r>
      <w:proofErr w:type="spellStart"/>
      <w:r w:rsidR="001603B4">
        <w:t>Gracia</w:t>
      </w:r>
      <w:proofErr w:type="spellEnd"/>
      <w:r w:rsidR="001603B4">
        <w:t>, Calla Griffith</w:t>
      </w:r>
    </w:p>
    <w:p w:rsidR="00627F21" w:rsidRPr="00627F21" w:rsidRDefault="00627F21" w:rsidP="00627F21">
      <w:pPr>
        <w:pStyle w:val="Body"/>
        <w:rPr>
          <w:rFonts w:asciiTheme="minorHAnsi" w:hAnsiTheme="minorHAnsi"/>
          <w:sz w:val="22"/>
        </w:rPr>
      </w:pPr>
      <w:r w:rsidRPr="00627F21">
        <w:rPr>
          <w:rFonts w:asciiTheme="minorHAnsi" w:hAnsiTheme="minorHAnsi"/>
          <w:sz w:val="22"/>
        </w:rPr>
        <w:t xml:space="preserve">Meeting was called to order at </w:t>
      </w:r>
      <w:r w:rsidR="001603B4">
        <w:rPr>
          <w:rFonts w:asciiTheme="minorHAnsi" w:hAnsiTheme="minorHAnsi"/>
          <w:sz w:val="22"/>
        </w:rPr>
        <w:t>8:50am</w:t>
      </w:r>
      <w:r w:rsidRPr="00627F21">
        <w:rPr>
          <w:rFonts w:asciiTheme="minorHAnsi" w:hAnsiTheme="minorHAnsi"/>
          <w:sz w:val="22"/>
        </w:rPr>
        <w:t xml:space="preserve">.  </w:t>
      </w:r>
    </w:p>
    <w:p w:rsidR="00627F21" w:rsidRPr="00627F21" w:rsidRDefault="00627F21" w:rsidP="00627F21">
      <w:pPr>
        <w:pStyle w:val="Body"/>
        <w:rPr>
          <w:rFonts w:asciiTheme="minorHAnsi" w:hAnsiTheme="minorHAnsi"/>
          <w:sz w:val="22"/>
        </w:rPr>
      </w:pPr>
    </w:p>
    <w:p w:rsidR="00627F21" w:rsidRPr="00627F21" w:rsidRDefault="003F0A82" w:rsidP="00627F21">
      <w:pPr>
        <w:pStyle w:val="Body"/>
        <w:rPr>
          <w:rFonts w:asciiTheme="minorHAnsi" w:hAnsiTheme="minorHAnsi"/>
          <w:sz w:val="22"/>
        </w:rPr>
      </w:pPr>
      <w:r>
        <w:rPr>
          <w:rFonts w:asciiTheme="minorHAnsi" w:hAnsiTheme="minorHAnsi"/>
          <w:sz w:val="22"/>
        </w:rPr>
        <w:t>The</w:t>
      </w:r>
      <w:r w:rsidR="00627F21" w:rsidRPr="00627F21">
        <w:rPr>
          <w:rFonts w:asciiTheme="minorHAnsi" w:hAnsiTheme="minorHAnsi"/>
          <w:sz w:val="22"/>
        </w:rPr>
        <w:t xml:space="preserve"> </w:t>
      </w:r>
      <w:r w:rsidR="0006697B">
        <w:rPr>
          <w:rFonts w:asciiTheme="minorHAnsi" w:hAnsiTheme="minorHAnsi"/>
          <w:sz w:val="22"/>
        </w:rPr>
        <w:t>O</w:t>
      </w:r>
      <w:r w:rsidR="001603B4">
        <w:rPr>
          <w:rFonts w:asciiTheme="minorHAnsi" w:hAnsiTheme="minorHAnsi"/>
          <w:sz w:val="22"/>
        </w:rPr>
        <w:t>ctober</w:t>
      </w:r>
      <w:r w:rsidR="00627F21" w:rsidRPr="00627F21">
        <w:rPr>
          <w:rFonts w:asciiTheme="minorHAnsi" w:hAnsiTheme="minorHAnsi"/>
          <w:sz w:val="22"/>
        </w:rPr>
        <w:t xml:space="preserve"> 2014 meeting mi</w:t>
      </w:r>
      <w:r>
        <w:rPr>
          <w:rFonts w:asciiTheme="minorHAnsi" w:hAnsiTheme="minorHAnsi"/>
          <w:sz w:val="22"/>
        </w:rPr>
        <w:t xml:space="preserve">nutes were approved. </w:t>
      </w:r>
    </w:p>
    <w:p w:rsidR="003F0A82" w:rsidRDefault="003F0A82" w:rsidP="003F0A82">
      <w:pPr>
        <w:spacing w:after="60" w:line="240" w:lineRule="auto"/>
      </w:pPr>
    </w:p>
    <w:p w:rsidR="008619C6" w:rsidRDefault="00A91C55" w:rsidP="003F0A82">
      <w:pPr>
        <w:rPr>
          <w:b/>
        </w:rPr>
      </w:pPr>
      <w:r>
        <w:rPr>
          <w:b/>
        </w:rPr>
        <w:t>District Updates</w:t>
      </w:r>
    </w:p>
    <w:p w:rsidR="001603B4" w:rsidRDefault="00E66B2C" w:rsidP="001603B4">
      <w:r>
        <w:rPr>
          <w:u w:val="single"/>
        </w:rPr>
        <w:t xml:space="preserve">Treasurer’s Report </w:t>
      </w:r>
      <w:r w:rsidRPr="000E4AC5">
        <w:t>(</w:t>
      </w:r>
      <w:r>
        <w:t>Teresa</w:t>
      </w:r>
      <w:r w:rsidRPr="000E4AC5">
        <w:t xml:space="preserve"> Bergeron)</w:t>
      </w:r>
    </w:p>
    <w:p w:rsidR="003F0A82" w:rsidRPr="001603B4" w:rsidRDefault="001603B4" w:rsidP="001603B4">
      <w:pPr>
        <w:rPr>
          <w:b/>
        </w:rPr>
      </w:pPr>
      <w:r w:rsidRPr="001603B4">
        <w:t xml:space="preserve">This month has been a relatively quiet month.  </w:t>
      </w:r>
      <w:proofErr w:type="gramStart"/>
      <w:r w:rsidRPr="001603B4">
        <w:t>Expenses of $314 for Council programs and $255 for insurance; current balance $6</w:t>
      </w:r>
      <w:r w:rsidR="002D6EDE">
        <w:t>,</w:t>
      </w:r>
      <w:r w:rsidRPr="001603B4">
        <w:t>570.</w:t>
      </w:r>
      <w:proofErr w:type="gramEnd"/>
      <w:r w:rsidRPr="001603B4">
        <w:t xml:space="preserve"> </w:t>
      </w:r>
      <w:r>
        <w:t xml:space="preserve">Teresa will </w:t>
      </w:r>
      <w:r w:rsidRPr="001603B4">
        <w:t>be sending an email to PTO presidents &amp; Found</w:t>
      </w:r>
      <w:r>
        <w:t>ation</w:t>
      </w:r>
      <w:r w:rsidRPr="001603B4">
        <w:t xml:space="preserve"> for</w:t>
      </w:r>
      <w:r>
        <w:t xml:space="preserve"> DC dues.  </w:t>
      </w:r>
      <w:proofErr w:type="gramStart"/>
      <w:r>
        <w:t>This can be paid by bringing a</w:t>
      </w:r>
      <w:r w:rsidRPr="001603B4">
        <w:t xml:space="preserve"> check to District office or to the next DC meeting</w:t>
      </w:r>
      <w:proofErr w:type="gramEnd"/>
      <w:r w:rsidRPr="001603B4">
        <w:t>. PTOs need to kick off the tax process; taxes are due Dec</w:t>
      </w:r>
      <w:r>
        <w:t xml:space="preserve">ember </w:t>
      </w:r>
      <w:r w:rsidRPr="001603B4">
        <w:t xml:space="preserve">15. </w:t>
      </w:r>
      <w:r>
        <w:t>This is v</w:t>
      </w:r>
      <w:r w:rsidRPr="001603B4">
        <w:t>ery important because that’s how we maintain charitable status.</w:t>
      </w:r>
    </w:p>
    <w:p w:rsidR="001603B4" w:rsidRPr="001603B4" w:rsidRDefault="001603B4" w:rsidP="003F0A82">
      <w:pPr>
        <w:pStyle w:val="Body"/>
        <w:rPr>
          <w:rFonts w:asciiTheme="minorHAnsi" w:hAnsiTheme="minorHAnsi"/>
          <w:sz w:val="22"/>
          <w:szCs w:val="22"/>
        </w:rPr>
      </w:pPr>
    </w:p>
    <w:p w:rsidR="0006697B" w:rsidRDefault="001603B4" w:rsidP="0006697B">
      <w:pPr>
        <w:pStyle w:val="Body"/>
        <w:rPr>
          <w:rFonts w:asciiTheme="minorHAnsi" w:hAnsiTheme="minorHAnsi"/>
          <w:sz w:val="22"/>
          <w:szCs w:val="22"/>
        </w:rPr>
      </w:pPr>
      <w:r w:rsidRPr="001603B4">
        <w:rPr>
          <w:rFonts w:asciiTheme="minorHAnsi" w:hAnsiTheme="minorHAnsi"/>
          <w:sz w:val="22"/>
          <w:szCs w:val="22"/>
          <w:u w:val="single"/>
        </w:rPr>
        <w:t>Parent Education</w:t>
      </w:r>
      <w:r w:rsidRPr="001603B4">
        <w:rPr>
          <w:rFonts w:asciiTheme="minorHAnsi" w:hAnsiTheme="minorHAnsi"/>
          <w:sz w:val="22"/>
          <w:szCs w:val="22"/>
        </w:rPr>
        <w:t xml:space="preserve"> (Stephanie Chen)</w:t>
      </w:r>
    </w:p>
    <w:p w:rsidR="0006697B" w:rsidRDefault="0006697B" w:rsidP="0006697B">
      <w:pPr>
        <w:pStyle w:val="Body"/>
        <w:rPr>
          <w:rFonts w:asciiTheme="minorHAnsi" w:hAnsiTheme="minorHAnsi"/>
          <w:sz w:val="22"/>
          <w:szCs w:val="22"/>
        </w:rPr>
      </w:pPr>
    </w:p>
    <w:p w:rsidR="001603B4" w:rsidRDefault="001603B4" w:rsidP="0006697B">
      <w:pPr>
        <w:pStyle w:val="Body"/>
        <w:rPr>
          <w:rFonts w:asciiTheme="minorHAnsi" w:hAnsiTheme="minorHAnsi"/>
          <w:sz w:val="22"/>
          <w:szCs w:val="22"/>
        </w:rPr>
      </w:pPr>
      <w:r w:rsidRPr="0006697B">
        <w:rPr>
          <w:rFonts w:asciiTheme="minorHAnsi" w:hAnsiTheme="minorHAnsi"/>
          <w:sz w:val="22"/>
          <w:szCs w:val="22"/>
        </w:rPr>
        <w:t xml:space="preserve">Big thanks to everyone who was involved in planning and volunteered for Parent Education conference. 155 parents registered &amp; 88 kids registered for childcare. Almost 20 middle school students helped, and got Block H points. </w:t>
      </w:r>
      <w:r w:rsidR="004542A1">
        <w:rPr>
          <w:rFonts w:asciiTheme="minorHAnsi" w:hAnsiTheme="minorHAnsi"/>
          <w:sz w:val="22"/>
          <w:szCs w:val="22"/>
        </w:rPr>
        <w:t xml:space="preserve">Received </w:t>
      </w:r>
      <w:r w:rsidRPr="0006697B">
        <w:rPr>
          <w:rFonts w:asciiTheme="minorHAnsi" w:hAnsiTheme="minorHAnsi"/>
          <w:sz w:val="22"/>
          <w:szCs w:val="22"/>
        </w:rPr>
        <w:t>about 60 responses to evaluation, and all said the conference was worth their time and they were glad they came. Spent about $315 on nametags, food, thank you note</w:t>
      </w:r>
      <w:r w:rsidR="004542A1">
        <w:rPr>
          <w:rFonts w:asciiTheme="minorHAnsi" w:hAnsiTheme="minorHAnsi"/>
          <w:sz w:val="22"/>
          <w:szCs w:val="22"/>
        </w:rPr>
        <w:t>s</w:t>
      </w:r>
      <w:r w:rsidRPr="0006697B">
        <w:rPr>
          <w:rFonts w:asciiTheme="minorHAnsi" w:hAnsiTheme="minorHAnsi"/>
          <w:sz w:val="22"/>
          <w:szCs w:val="22"/>
        </w:rPr>
        <w:t xml:space="preserve"> for speakers, etc. Elizabeth wanted to mention that we should find a lead in February/March so that planning for next year can get started as early as possible.</w:t>
      </w:r>
    </w:p>
    <w:p w:rsidR="0006697B" w:rsidRPr="0006697B" w:rsidRDefault="0006697B" w:rsidP="0006697B">
      <w:pPr>
        <w:pStyle w:val="Body"/>
        <w:rPr>
          <w:rFonts w:asciiTheme="minorHAnsi" w:hAnsiTheme="minorHAnsi"/>
          <w:sz w:val="22"/>
          <w:szCs w:val="22"/>
        </w:rPr>
      </w:pPr>
    </w:p>
    <w:p w:rsidR="00627F21" w:rsidRPr="0006697B" w:rsidRDefault="00627F21" w:rsidP="00627F21">
      <w:r w:rsidRPr="0006697B">
        <w:rPr>
          <w:u w:val="single"/>
        </w:rPr>
        <w:t>Directory</w:t>
      </w:r>
      <w:r w:rsidR="007323F0" w:rsidRPr="0006697B">
        <w:t xml:space="preserve"> (</w:t>
      </w:r>
      <w:r w:rsidRPr="0006697B">
        <w:t>Tricia Barr</w:t>
      </w:r>
      <w:r w:rsidR="00211C07" w:rsidRPr="0006697B">
        <w:t>)</w:t>
      </w:r>
    </w:p>
    <w:p w:rsidR="00627F21" w:rsidRPr="001603B4" w:rsidRDefault="001603B4" w:rsidP="00C440CE">
      <w:r>
        <w:t xml:space="preserve">Directories should be delivered to schools next week. Need more people to help distribute, even though there are volunteers in place. Orange sponsor pages have been added to the inside this year. Mini directories are available for purchase at each school for $10. Each school will get 10 mini directories. Directories come to the schools bundles by class, with a list of the students who should get a directory. </w:t>
      </w:r>
    </w:p>
    <w:p w:rsidR="003F0A82" w:rsidRDefault="00C64285" w:rsidP="003F0A82">
      <w:pPr>
        <w:rPr>
          <w:rFonts w:eastAsia="Times New Roman" w:cs="Times New Roman"/>
        </w:rPr>
      </w:pPr>
      <w:r w:rsidRPr="004068EC">
        <w:rPr>
          <w:rFonts w:eastAsia="Times New Roman" w:cs="Times New Roman"/>
          <w:u w:val="single"/>
        </w:rPr>
        <w:t xml:space="preserve">Superintendent </w:t>
      </w:r>
      <w:r>
        <w:rPr>
          <w:rFonts w:eastAsia="Times New Roman" w:cs="Times New Roman"/>
        </w:rPr>
        <w:t xml:space="preserve">(Maurice </w:t>
      </w:r>
      <w:proofErr w:type="spellStart"/>
      <w:r>
        <w:rPr>
          <w:rFonts w:eastAsia="Times New Roman" w:cs="Times New Roman"/>
        </w:rPr>
        <w:t>Ghysels</w:t>
      </w:r>
      <w:proofErr w:type="spellEnd"/>
      <w:r>
        <w:rPr>
          <w:rFonts w:eastAsia="Times New Roman" w:cs="Times New Roman"/>
        </w:rPr>
        <w:t>)</w:t>
      </w:r>
    </w:p>
    <w:p w:rsidR="001603B4" w:rsidRDefault="001603B4" w:rsidP="00F14757">
      <w:r>
        <w:t xml:space="preserve">Big thank you to Elizabeth </w:t>
      </w:r>
      <w:proofErr w:type="spellStart"/>
      <w:r>
        <w:t>Ouren</w:t>
      </w:r>
      <w:proofErr w:type="spellEnd"/>
      <w:r>
        <w:t xml:space="preserve"> for planning the Parent Ed conference; it was really well done. Had a very cool event sponsored by the Foundation last Wednesday night at </w:t>
      </w:r>
      <w:proofErr w:type="spellStart"/>
      <w:r>
        <w:t>Hillview</w:t>
      </w:r>
      <w:proofErr w:type="spellEnd"/>
      <w:r>
        <w:t>; Design Thinking panel talking about what is creativity, what is vision</w:t>
      </w:r>
      <w:proofErr w:type="gramStart"/>
      <w:r>
        <w:t>;</w:t>
      </w:r>
      <w:proofErr w:type="gramEnd"/>
      <w:r>
        <w:t xml:space="preserve"> the mindset work we’re doing in the District and at the schools. A video will be posted. Diane White is retiring; have recruited Jill </w:t>
      </w:r>
      <w:proofErr w:type="gramStart"/>
      <w:r>
        <w:t>Erickson</w:t>
      </w:r>
      <w:proofErr w:type="gramEnd"/>
      <w:r>
        <w:t xml:space="preserve"> as Director of Fiscal Services, and Ahmad will take on role of Chief of Business Operations. Upper Laurel campus is moving along; working on budget &amp; design; will break ground on May 16.  Scott </w:t>
      </w:r>
      <w:proofErr w:type="spellStart"/>
      <w:r>
        <w:t>Hinshaw</w:t>
      </w:r>
      <w:proofErr w:type="spellEnd"/>
      <w:r>
        <w:t xml:space="preserve"> is rolling off the School Board; Stacey Jones is </w:t>
      </w:r>
      <w:r w:rsidR="002D6EDE">
        <w:lastRenderedPageBreak/>
        <w:t xml:space="preserve">joining the Board. Terry </w:t>
      </w:r>
      <w:proofErr w:type="spellStart"/>
      <w:r w:rsidR="002D6EDE">
        <w:t>Thygesen</w:t>
      </w:r>
      <w:proofErr w:type="spellEnd"/>
      <w:r w:rsidR="002D6EDE">
        <w:t>, Maria Hilton, Jeff C</w:t>
      </w:r>
      <w:r>
        <w:t xml:space="preserve">hild, and Joan Lambert will continue on the Board. It’s so important to have a great governance team in addition to the great team in place at the District. </w:t>
      </w:r>
    </w:p>
    <w:p w:rsidR="00F14757" w:rsidRDefault="006B2357" w:rsidP="00F14757">
      <w:r>
        <w:rPr>
          <w:u w:val="single"/>
        </w:rPr>
        <w:t xml:space="preserve">School Board </w:t>
      </w:r>
      <w:r w:rsidR="00F14757" w:rsidRPr="00C440CE">
        <w:t>(</w:t>
      </w:r>
      <w:r w:rsidR="00116C64">
        <w:t>Joan Lambert</w:t>
      </w:r>
      <w:r w:rsidR="00F14757">
        <w:t>)</w:t>
      </w:r>
    </w:p>
    <w:p w:rsidR="001603B4" w:rsidRPr="003C0F3B" w:rsidRDefault="001603B4" w:rsidP="00431C9B">
      <w:r>
        <w:t xml:space="preserve">Congratulations and welcome to Stacey. She’s really jumped into the job even though she’s not “official” until next month. Next Wed. November 12 @6:30 will be the final discussion &amp; vote on MMICS. A study will be posted to the Board website before then. Members of the public are encouraged to attend the meeting and attend. Legally, a decision has to be made on November 12, because of the requirement that a vote be taken within 60 days of receiving a charter school petition. If the Board approves the charter, then we’ll start working right away with the petitioners to develop a memorandum of understanding with respect to various aspects of the petition. Essentially, if they have reasonable documentation of 80 in District students, then the District needs to provide them with reasonable equivalent facilities. If the Board denies the petition, there’s the possibility of an appeal. They have a certain amount of time in which to appeal to the County Board </w:t>
      </w:r>
      <w:proofErr w:type="gramStart"/>
      <w:r>
        <w:t>of</w:t>
      </w:r>
      <w:proofErr w:type="gramEnd"/>
      <w:r>
        <w:t xml:space="preserve"> Education, a 7-member panel that meets twice a month. The County Board has </w:t>
      </w:r>
      <w:r w:rsidR="004542A1">
        <w:t xml:space="preserve">a similar process to our </w:t>
      </w:r>
      <w:proofErr w:type="gramStart"/>
      <w:r w:rsidR="004542A1">
        <w:t>Board which</w:t>
      </w:r>
      <w:proofErr w:type="gramEnd"/>
      <w:r w:rsidR="004542A1">
        <w:t xml:space="preserve"> is </w:t>
      </w:r>
      <w:r>
        <w:t xml:space="preserve">30 days to make a decision, </w:t>
      </w:r>
      <w:r w:rsidR="003C0F3B">
        <w:t xml:space="preserve">and </w:t>
      </w:r>
      <w:r>
        <w:t xml:space="preserve">must provide public comment </w:t>
      </w:r>
      <w:r w:rsidR="004542A1">
        <w:t xml:space="preserve">opportunities, etc. If MPCSD and </w:t>
      </w:r>
      <w:r>
        <w:t>the County B</w:t>
      </w:r>
      <w:r w:rsidR="004542A1">
        <w:t xml:space="preserve">oard </w:t>
      </w:r>
      <w:proofErr w:type="gramStart"/>
      <w:r>
        <w:t>o</w:t>
      </w:r>
      <w:r w:rsidR="004542A1">
        <w:t>f</w:t>
      </w:r>
      <w:proofErr w:type="gramEnd"/>
      <w:r w:rsidR="004542A1">
        <w:t xml:space="preserve"> </w:t>
      </w:r>
      <w:r>
        <w:t>E</w:t>
      </w:r>
      <w:r w:rsidR="004542A1">
        <w:t>ducation</w:t>
      </w:r>
      <w:r>
        <w:t xml:space="preserve"> deny the petition, the petitioners can appeal to the State Board of Education.  If the petition is denied by MPCSD and the petitioners appeal to the County, the District will keep families informed about the process, when they can make public comments, etc. Part of the District’s due diligence is to determine wha</w:t>
      </w:r>
      <w:r w:rsidR="003C0F3B">
        <w:t>t the petitioners received, e</w:t>
      </w:r>
      <w:r w:rsidR="002D6EDE">
        <w:t>.</w:t>
      </w:r>
      <w:r w:rsidR="003C0F3B">
        <w:t>g</w:t>
      </w:r>
      <w:r w:rsidR="002D6EDE">
        <w:t xml:space="preserve">., </w:t>
      </w:r>
      <w:r w:rsidR="003C0F3B">
        <w:t>a $</w:t>
      </w:r>
      <w:r>
        <w:t xml:space="preserve">375K PCSPG grant that they recently received. The grant is meant to fund startup costs, not ongoing maintenance. What we’re voting on next week is very specific: we’re not voting on whether Mandarin immersion is a good thing, or if we believe in immersion programs. We’re voting solely on whether this petition meets the legal requirements. We’re also looking at the governance structure of the charter school, since the same board would be overseeing both MMICS and the Mooreland </w:t>
      </w:r>
      <w:proofErr w:type="gramStart"/>
      <w:r>
        <w:t>school</w:t>
      </w:r>
      <w:proofErr w:type="gramEnd"/>
      <w:r>
        <w:t>. No one on the Board has any experience running a nonprofit generally or a charter school specifically. It’s the Board’s responsibility to make sure the school is viable and sustainable, and is able to deliver strong curriculum. RWC hasn’t hired any teachers yet, but they’ve already started their enrollment process. The conversations about the Spanish immersion program and the possibility of reinstituting Language For</w:t>
      </w:r>
      <w:r w:rsidR="004542A1">
        <w:t xml:space="preserve"> All are also ongoing. Maurice commented that w</w:t>
      </w:r>
      <w:r>
        <w:t>e’re a very different kind of district from Redwood City. Their economics depends on students being enrolled in their schools, which is very different from MPCSD. Language immersion classes and programs are a good means to attract and retain parents of choice. Revenue districts try to attract students from outside their boundaries, contrary to what MPCSD wants to do. They still face market forces like finding strong bilingual teachers, paying their salaries, etc. California is the only state that has the revenue limit/basic aid situation between districts, and it creates a lot of complexities, competing interests, etc. Great organizations become greater when they get excited about challenges. We’ll get through this and be better for it. We have great leadership, and should have conf</w:t>
      </w:r>
      <w:r w:rsidR="004542A1">
        <w:t xml:space="preserve">idence in our leadership. Joan mentioned the </w:t>
      </w:r>
      <w:r>
        <w:t>German American School has found a site in RWC on Edison. They need at least another year to do all the work to get the site ready for students, so for now they’re renting space at the b</w:t>
      </w:r>
      <w:r w:rsidR="004542A1">
        <w:t>ack of Willow Oaks School. Joan commented that th</w:t>
      </w:r>
      <w:r>
        <w:t>e Board had a meeting this week and presented a draft of Guiding Principles. They’ll be having discussion/public comment on</w:t>
      </w:r>
      <w:r w:rsidR="003C0F3B">
        <w:t xml:space="preserve"> Guiding Principles at the November </w:t>
      </w:r>
      <w:r>
        <w:t>12 meeting, and will give the public an opportunity to comment at a 3</w:t>
      </w:r>
      <w:r w:rsidRPr="00DF718F">
        <w:rPr>
          <w:vertAlign w:val="superscript"/>
        </w:rPr>
        <w:t>rd</w:t>
      </w:r>
      <w:r>
        <w:t xml:space="preserve"> meeting before the Guiding Principles are finalized. </w:t>
      </w:r>
    </w:p>
    <w:p w:rsidR="0006697B" w:rsidRDefault="0006697B" w:rsidP="00431C9B">
      <w:pPr>
        <w:rPr>
          <w:b/>
        </w:rPr>
      </w:pPr>
    </w:p>
    <w:p w:rsidR="00A52267" w:rsidRPr="00A52267" w:rsidRDefault="00A91C55" w:rsidP="00431C9B">
      <w:pPr>
        <w:rPr>
          <w:b/>
        </w:rPr>
      </w:pPr>
      <w:r>
        <w:rPr>
          <w:b/>
        </w:rPr>
        <w:lastRenderedPageBreak/>
        <w:t>School Updates</w:t>
      </w:r>
    </w:p>
    <w:p w:rsidR="00627F21" w:rsidRPr="00627F21" w:rsidRDefault="00627F21" w:rsidP="00627F21">
      <w:pPr>
        <w:pStyle w:val="Body"/>
        <w:rPr>
          <w:rFonts w:ascii="Calibri" w:hAnsi="Calibri"/>
          <w:sz w:val="22"/>
          <w:u w:val="single"/>
        </w:rPr>
      </w:pPr>
      <w:proofErr w:type="spellStart"/>
      <w:r w:rsidRPr="00627F21">
        <w:rPr>
          <w:rFonts w:ascii="Calibri" w:hAnsi="Calibri"/>
          <w:sz w:val="22"/>
          <w:u w:val="single"/>
        </w:rPr>
        <w:t>Hillview</w:t>
      </w:r>
      <w:proofErr w:type="spellEnd"/>
      <w:r w:rsidRPr="00627F21">
        <w:rPr>
          <w:rFonts w:ascii="Calibri" w:hAnsi="Calibri"/>
          <w:sz w:val="22"/>
          <w:u w:val="single"/>
        </w:rPr>
        <w:t xml:space="preserve"> Middle School</w:t>
      </w:r>
      <w:r w:rsidRPr="00627F21">
        <w:rPr>
          <w:rFonts w:ascii="Calibri" w:hAnsi="Calibri"/>
          <w:sz w:val="22"/>
        </w:rPr>
        <w:t xml:space="preserve">  (</w:t>
      </w:r>
      <w:r w:rsidR="009B76A1">
        <w:rPr>
          <w:rFonts w:ascii="Calibri" w:hAnsi="Calibri"/>
          <w:sz w:val="22"/>
        </w:rPr>
        <w:t xml:space="preserve">Katie </w:t>
      </w:r>
      <w:proofErr w:type="spellStart"/>
      <w:r w:rsidR="009B76A1">
        <w:rPr>
          <w:rFonts w:ascii="Calibri" w:hAnsi="Calibri"/>
          <w:sz w:val="22"/>
        </w:rPr>
        <w:t>Angioletti</w:t>
      </w:r>
      <w:proofErr w:type="spellEnd"/>
      <w:r w:rsidR="003C0F3B">
        <w:rPr>
          <w:rFonts w:ascii="Calibri" w:hAnsi="Calibri"/>
          <w:sz w:val="22"/>
        </w:rPr>
        <w:t xml:space="preserve">/Jill </w:t>
      </w:r>
      <w:proofErr w:type="spellStart"/>
      <w:r w:rsidR="003C0F3B">
        <w:rPr>
          <w:rFonts w:ascii="Calibri" w:hAnsi="Calibri"/>
          <w:sz w:val="22"/>
        </w:rPr>
        <w:t>Kispert</w:t>
      </w:r>
      <w:proofErr w:type="spellEnd"/>
      <w:r w:rsidR="003C0F3B">
        <w:rPr>
          <w:rFonts w:ascii="Calibri" w:hAnsi="Calibri"/>
          <w:sz w:val="22"/>
        </w:rPr>
        <w:t>)</w:t>
      </w:r>
    </w:p>
    <w:p w:rsidR="003C0F3B" w:rsidRPr="003C0F3B" w:rsidRDefault="003C0F3B" w:rsidP="003C0F3B">
      <w:r>
        <w:t xml:space="preserve">Arts at </w:t>
      </w:r>
      <w:proofErr w:type="spellStart"/>
      <w:r>
        <w:t>Hillview</w:t>
      </w:r>
      <w:proofErr w:type="spellEnd"/>
      <w:r>
        <w:t xml:space="preserve"> are big right now. </w:t>
      </w:r>
      <w:proofErr w:type="gramStart"/>
      <w:r>
        <w:t>Choral concert Wednesday night in conjunction with M-A.</w:t>
      </w:r>
      <w:proofErr w:type="gramEnd"/>
      <w:r>
        <w:t xml:space="preserve"> Miracle Worker will be playing November 20-22. Winter all orchestra band/chorus concert is coming up.  Report cards will hit mailboxes on Dec. 1. Honor roll has been brought back, but communicated privately to students rather than announced publicly. 6</w:t>
      </w:r>
      <w:r w:rsidRPr="00DF718F">
        <w:rPr>
          <w:vertAlign w:val="superscript"/>
        </w:rPr>
        <w:t>th</w:t>
      </w:r>
      <w:r>
        <w:t xml:space="preserve"> grade is starting math acceleration program in T2; can take Bridge class in addition to compacted math class at a zero period or in place of an elective. Design Thinking has been applied to 6</w:t>
      </w:r>
      <w:r w:rsidRPr="00DF718F">
        <w:rPr>
          <w:vertAlign w:val="superscript"/>
        </w:rPr>
        <w:t>th</w:t>
      </w:r>
      <w:r>
        <w:t xml:space="preserve"> grade report cards by substituting “NY” (not yet) in place of Ds and </w:t>
      </w:r>
      <w:proofErr w:type="spellStart"/>
      <w:r>
        <w:t>Fs</w:t>
      </w:r>
      <w:proofErr w:type="spellEnd"/>
      <w:r>
        <w:t xml:space="preserve"> on report cards. Design Thinking and Growth Mindset on Monday is a collaborative </w:t>
      </w:r>
      <w:proofErr w:type="gramStart"/>
      <w:r>
        <w:t>work day</w:t>
      </w:r>
      <w:proofErr w:type="gramEnd"/>
      <w:r>
        <w:t xml:space="preserve"> for teachers; will be doing mini course planning.</w:t>
      </w:r>
    </w:p>
    <w:p w:rsidR="009B76A1" w:rsidRPr="009B76A1" w:rsidRDefault="00627F21" w:rsidP="009B76A1">
      <w:pPr>
        <w:pStyle w:val="Body"/>
        <w:rPr>
          <w:rFonts w:ascii="Calibri" w:hAnsi="Calibri"/>
          <w:sz w:val="22"/>
          <w:szCs w:val="22"/>
          <w:u w:val="single"/>
        </w:rPr>
      </w:pPr>
      <w:r w:rsidRPr="00627F21">
        <w:rPr>
          <w:rFonts w:ascii="Calibri" w:hAnsi="Calibri"/>
          <w:sz w:val="22"/>
          <w:u w:val="single"/>
        </w:rPr>
        <w:t>Laurel School</w:t>
      </w:r>
      <w:r w:rsidR="009B76A1">
        <w:rPr>
          <w:rFonts w:ascii="Calibri" w:hAnsi="Calibri"/>
          <w:sz w:val="22"/>
        </w:rPr>
        <w:t xml:space="preserve">  </w:t>
      </w:r>
      <w:r w:rsidR="009B76A1" w:rsidRPr="009B76A1">
        <w:rPr>
          <w:rFonts w:asciiTheme="minorHAnsi" w:hAnsiTheme="minorHAnsi"/>
          <w:sz w:val="22"/>
          <w:szCs w:val="22"/>
        </w:rPr>
        <w:t>(</w:t>
      </w:r>
      <w:r w:rsidR="003C0F3B">
        <w:rPr>
          <w:rFonts w:asciiTheme="minorHAnsi" w:hAnsiTheme="minorHAnsi"/>
          <w:sz w:val="22"/>
          <w:szCs w:val="22"/>
        </w:rPr>
        <w:t>Linda Creighton</w:t>
      </w:r>
      <w:r w:rsidR="009B76A1" w:rsidRPr="009B76A1">
        <w:rPr>
          <w:rFonts w:asciiTheme="minorHAnsi" w:hAnsiTheme="minorHAnsi"/>
          <w:sz w:val="22"/>
          <w:szCs w:val="22"/>
        </w:rPr>
        <w:t>)</w:t>
      </w:r>
    </w:p>
    <w:p w:rsidR="003C0F3B" w:rsidRDefault="003C0F3B" w:rsidP="003C0F3B">
      <w:r>
        <w:t xml:space="preserve">Big focus this year is </w:t>
      </w:r>
      <w:proofErr w:type="spellStart"/>
      <w:r>
        <w:t>revisioning</w:t>
      </w:r>
      <w:proofErr w:type="spellEnd"/>
      <w:r>
        <w:t xml:space="preserve"> Laurel School. Knowing that they’re expanding to a K-5 school, this is the right time to update the school vision. They had a meeting with an extended visioning team and did a fun Design Thinking exercise led by Suzanne Pelican. Have representatives from </w:t>
      </w:r>
      <w:proofErr w:type="spellStart"/>
      <w:r>
        <w:t>Hillview</w:t>
      </w:r>
      <w:proofErr w:type="spellEnd"/>
      <w:r>
        <w:t xml:space="preserve">, </w:t>
      </w:r>
      <w:proofErr w:type="spellStart"/>
      <w:r>
        <w:t>Encinal</w:t>
      </w:r>
      <w:proofErr w:type="spellEnd"/>
      <w:r>
        <w:t>, and Oak Knoll, to get perspective from a wider group of thinkers outside the Laurel community. Want to be sure they can attract the right staff to Laurel, that kids are excited to go to school in the morning. It’s an exciting process; they’re going to do a prototype of a vision, and then write a mission statement/goals.  Stacy: As part of the cele</w:t>
      </w:r>
      <w:r w:rsidR="004542A1">
        <w:t xml:space="preserve">bration of Are You In day, Senator </w:t>
      </w:r>
      <w:bookmarkStart w:id="0" w:name="_GoBack"/>
      <w:bookmarkEnd w:id="0"/>
      <w:r>
        <w:t xml:space="preserve">Jerry Hill will be on campus to present Laurel’s Distinguished School award. </w:t>
      </w:r>
    </w:p>
    <w:p w:rsidR="009B76A1" w:rsidRPr="009B76A1" w:rsidRDefault="00627F21" w:rsidP="009B76A1">
      <w:pPr>
        <w:pStyle w:val="Body"/>
        <w:rPr>
          <w:rFonts w:ascii="Calibri" w:hAnsi="Calibri"/>
          <w:sz w:val="22"/>
          <w:u w:val="single"/>
        </w:rPr>
      </w:pPr>
      <w:proofErr w:type="spellStart"/>
      <w:r w:rsidRPr="00627F21">
        <w:rPr>
          <w:rFonts w:ascii="Calibri" w:hAnsi="Calibri"/>
          <w:sz w:val="22"/>
          <w:u w:val="single"/>
        </w:rPr>
        <w:t>Encinal</w:t>
      </w:r>
      <w:proofErr w:type="spellEnd"/>
      <w:r w:rsidRPr="00627F21">
        <w:rPr>
          <w:rFonts w:ascii="Calibri" w:hAnsi="Calibri"/>
          <w:sz w:val="22"/>
          <w:u w:val="single"/>
        </w:rPr>
        <w:t xml:space="preserve"> School</w:t>
      </w:r>
      <w:r w:rsidRPr="00627F21">
        <w:rPr>
          <w:rFonts w:ascii="Calibri" w:hAnsi="Calibri"/>
          <w:sz w:val="22"/>
        </w:rPr>
        <w:t xml:space="preserve"> </w:t>
      </w:r>
      <w:r>
        <w:rPr>
          <w:rFonts w:ascii="Calibri" w:hAnsi="Calibri"/>
          <w:sz w:val="22"/>
        </w:rPr>
        <w:t xml:space="preserve"> </w:t>
      </w:r>
      <w:r w:rsidRPr="00627F21">
        <w:rPr>
          <w:rFonts w:ascii="Calibri" w:hAnsi="Calibri"/>
          <w:sz w:val="22"/>
        </w:rPr>
        <w:t>(</w:t>
      </w:r>
      <w:r w:rsidR="009B76A1">
        <w:rPr>
          <w:rFonts w:ascii="Calibri" w:hAnsi="Calibri"/>
          <w:sz w:val="22"/>
        </w:rPr>
        <w:t>Erin Reyes)</w:t>
      </w:r>
    </w:p>
    <w:p w:rsidR="003C0F3B" w:rsidRPr="0006697B" w:rsidRDefault="003C0F3B" w:rsidP="0006697B">
      <w:r>
        <w:t xml:space="preserve">Book fair was a big success. They had an actual magic school bus, and a parent dressed up as Ms. </w:t>
      </w:r>
      <w:proofErr w:type="spellStart"/>
      <w:r>
        <w:t>Frizzel</w:t>
      </w:r>
      <w:proofErr w:type="spellEnd"/>
      <w:r>
        <w:t xml:space="preserve">. </w:t>
      </w:r>
      <w:proofErr w:type="gramStart"/>
      <w:r>
        <w:t>Thinking about the theme for next year; trying to make it not so “babyish” (according to 5</w:t>
      </w:r>
      <w:r w:rsidRPr="002E5EA0">
        <w:rPr>
          <w:vertAlign w:val="superscript"/>
        </w:rPr>
        <w:t>th</w:t>
      </w:r>
      <w:r w:rsidR="0006697B">
        <w:t xml:space="preserve"> graders).</w:t>
      </w:r>
      <w:proofErr w:type="gramEnd"/>
      <w:r w:rsidR="0006697B">
        <w:t xml:space="preserve"> Both L</w:t>
      </w:r>
      <w:r>
        <w:t xml:space="preserve">aurel &amp; </w:t>
      </w:r>
      <w:proofErr w:type="spellStart"/>
      <w:r>
        <w:t>Encinal</w:t>
      </w:r>
      <w:proofErr w:type="spellEnd"/>
      <w:r>
        <w:t xml:space="preserve"> held their book fairs during conference week, which enabled more parents to attend, and both schools made more money from the book fair t</w:t>
      </w:r>
      <w:r w:rsidR="004542A1">
        <w:t>han they did last year. Sharon mentioned that t</w:t>
      </w:r>
      <w:r>
        <w:t xml:space="preserve">his past Monday, there was a </w:t>
      </w:r>
      <w:proofErr w:type="gramStart"/>
      <w:r>
        <w:t>bagpiper serenading</w:t>
      </w:r>
      <w:proofErr w:type="gramEnd"/>
      <w:r>
        <w:t xml:space="preserve"> carpool, to get everyone excited for Cultural Arts Day. Last year’s team is working on CAD again this year, because they had so much fun. Willy </w:t>
      </w:r>
      <w:proofErr w:type="spellStart"/>
      <w:r>
        <w:t>Wonka</w:t>
      </w:r>
      <w:proofErr w:type="spellEnd"/>
      <w:r>
        <w:t xml:space="preserve"> and the Chocolate Factory will be the </w:t>
      </w:r>
      <w:proofErr w:type="spellStart"/>
      <w:r>
        <w:t>Encinal</w:t>
      </w:r>
      <w:proofErr w:type="spellEnd"/>
      <w:r>
        <w:t>/</w:t>
      </w:r>
      <w:proofErr w:type="spellStart"/>
      <w:r>
        <w:t>Hillview</w:t>
      </w:r>
      <w:proofErr w:type="spellEnd"/>
      <w:r>
        <w:t xml:space="preserve"> combined play this year. </w:t>
      </w:r>
    </w:p>
    <w:p w:rsidR="003C0F3B" w:rsidRDefault="003C0F3B" w:rsidP="00627F21">
      <w:pPr>
        <w:pStyle w:val="Body"/>
        <w:rPr>
          <w:rFonts w:ascii="Calibri" w:hAnsi="Calibri"/>
          <w:sz w:val="22"/>
          <w:u w:val="single"/>
        </w:rPr>
      </w:pPr>
    </w:p>
    <w:p w:rsidR="00627F21" w:rsidRPr="00627F21" w:rsidRDefault="00627F21" w:rsidP="00627F21">
      <w:pPr>
        <w:pStyle w:val="Body"/>
        <w:rPr>
          <w:rFonts w:ascii="Calibri" w:hAnsi="Calibri"/>
          <w:sz w:val="22"/>
          <w:u w:val="single"/>
        </w:rPr>
      </w:pPr>
      <w:r w:rsidRPr="00627F21">
        <w:rPr>
          <w:rFonts w:ascii="Calibri" w:hAnsi="Calibri"/>
          <w:sz w:val="22"/>
          <w:u w:val="single"/>
        </w:rPr>
        <w:t xml:space="preserve">Oak </w:t>
      </w:r>
      <w:r w:rsidRPr="008619C6">
        <w:rPr>
          <w:rFonts w:ascii="Calibri" w:hAnsi="Calibri"/>
          <w:sz w:val="22"/>
          <w:u w:val="single"/>
        </w:rPr>
        <w:t>Knoll</w:t>
      </w:r>
      <w:r w:rsidR="008619C6" w:rsidRPr="008619C6">
        <w:rPr>
          <w:rFonts w:ascii="Calibri" w:hAnsi="Calibri"/>
          <w:sz w:val="22"/>
          <w:u w:val="single"/>
        </w:rPr>
        <w:t xml:space="preserve"> School</w:t>
      </w:r>
      <w:r w:rsidR="008619C6">
        <w:rPr>
          <w:rFonts w:ascii="Calibri" w:hAnsi="Calibri"/>
          <w:sz w:val="22"/>
        </w:rPr>
        <w:t xml:space="preserve"> </w:t>
      </w:r>
      <w:r w:rsidRPr="00627F21">
        <w:rPr>
          <w:rFonts w:ascii="Calibri" w:hAnsi="Calibri"/>
          <w:sz w:val="22"/>
        </w:rPr>
        <w:t>(</w:t>
      </w:r>
      <w:r w:rsidR="009B76A1">
        <w:rPr>
          <w:rFonts w:ascii="Calibri" w:hAnsi="Calibri"/>
          <w:sz w:val="22"/>
        </w:rPr>
        <w:t xml:space="preserve">Kristen </w:t>
      </w:r>
      <w:proofErr w:type="spellStart"/>
      <w:r w:rsidR="009B76A1">
        <w:rPr>
          <w:rFonts w:ascii="Calibri" w:hAnsi="Calibri"/>
          <w:sz w:val="22"/>
        </w:rPr>
        <w:t>Gracia</w:t>
      </w:r>
      <w:proofErr w:type="spellEnd"/>
      <w:r w:rsidRPr="00627F21">
        <w:rPr>
          <w:rFonts w:ascii="Calibri" w:hAnsi="Calibri"/>
          <w:sz w:val="22"/>
        </w:rPr>
        <w:t>)</w:t>
      </w:r>
    </w:p>
    <w:p w:rsidR="0006697B" w:rsidRDefault="0006697B" w:rsidP="0006697B">
      <w:r>
        <w:t>This week has been Embracing Our Differences week. The goal is to embrace our differences, and see the strengths in people. See the able in disable, and see the strengths, not the deficits. Started the week by having the kids write down something that’s challenging for them/impacts their life in a way that makes things harder, and emphasizing that that’s just one piece of who they are. Then they went through myths and stereotypes, and had kids go around school with tape measures to make sure everything is accessible the way it’s supposed to be. The kids realized that they couldn’t leave their backpacks on the ground, because they block the wheelchair access. Today is the Abilities Hall of Fame, where the kids will walk the halls and see pictures of celebrities, athletes, etc</w:t>
      </w:r>
      <w:r w:rsidR="002D6EDE">
        <w:t>.</w:t>
      </w:r>
      <w:r>
        <w:t>, and see what disabilities and challenges they’ve overcome to be successful in life. Senator Hill also came to Oak Knoll to present the Distinguished School Award last year, and came to their Site Council meeting, got a tour of the school, and so on.</w:t>
      </w:r>
    </w:p>
    <w:p w:rsidR="0006697B" w:rsidRDefault="0006697B" w:rsidP="0006697B">
      <w:pPr>
        <w:rPr>
          <w:b/>
        </w:rPr>
      </w:pPr>
    </w:p>
    <w:p w:rsidR="0006697B" w:rsidRDefault="0006697B" w:rsidP="0006697B">
      <w:pPr>
        <w:rPr>
          <w:b/>
        </w:rPr>
      </w:pPr>
    </w:p>
    <w:p w:rsidR="0006697B" w:rsidRDefault="0006697B" w:rsidP="0006697B">
      <w:r>
        <w:rPr>
          <w:b/>
        </w:rPr>
        <w:lastRenderedPageBreak/>
        <w:t xml:space="preserve">MPAEF </w:t>
      </w:r>
      <w:r>
        <w:t>(Calla Griffith)</w:t>
      </w:r>
    </w:p>
    <w:p w:rsidR="0006697B" w:rsidRDefault="0006697B" w:rsidP="0006697B">
      <w:r>
        <w:t xml:space="preserve">Design </w:t>
      </w:r>
      <w:proofErr w:type="gramStart"/>
      <w:r>
        <w:t>Thinking</w:t>
      </w:r>
      <w:proofErr w:type="gramEnd"/>
      <w:r>
        <w:t xml:space="preserve"> panel on Wed. @</w:t>
      </w:r>
      <w:proofErr w:type="spellStart"/>
      <w:r>
        <w:t>Hillview</w:t>
      </w:r>
      <w:proofErr w:type="spellEnd"/>
      <w:r>
        <w:t xml:space="preserve"> was a great success and a lot of fun. We’re at 46% of dollar goal, which is slightly above last year at this time, and at 43% of participation, which is slightly below last year. On Thursday the 18</w:t>
      </w:r>
      <w:r w:rsidRPr="00121893">
        <w:rPr>
          <w:vertAlign w:val="superscript"/>
        </w:rPr>
        <w:t>th</w:t>
      </w:r>
      <w:r>
        <w:t xml:space="preserve">, 80 for 80 challenge will be announced: a group of families came together and put together $80K to encourage families to contribute by November 20, in an effort to get participation to 80%. </w:t>
      </w:r>
    </w:p>
    <w:p w:rsidR="00F54B41" w:rsidRDefault="00F22222" w:rsidP="00F54B41">
      <w:r>
        <w:t>The m</w:t>
      </w:r>
      <w:r w:rsidR="00F54B41">
        <w:t>eeting adjourned at 10:</w:t>
      </w:r>
      <w:r w:rsidR="0006697B">
        <w:t>15</w:t>
      </w:r>
      <w:r w:rsidR="003A16E2">
        <w:t xml:space="preserve"> A.M.</w:t>
      </w:r>
      <w:r w:rsidR="00684300">
        <w:t xml:space="preserve"> </w:t>
      </w:r>
      <w:r w:rsidR="00627F21">
        <w:t xml:space="preserve">The next meeting will be held on Friday, </w:t>
      </w:r>
      <w:r w:rsidR="0006697B">
        <w:t>December 5, at 8:45am.</w:t>
      </w:r>
    </w:p>
    <w:p w:rsidR="000A2C49" w:rsidRPr="000E4AC5" w:rsidRDefault="000A2C49"/>
    <w:sectPr w:rsidR="000A2C49" w:rsidRPr="000E4AC5" w:rsidSect="00DA6028">
      <w:pgSz w:w="12240" w:h="15840"/>
      <w:pgMar w:top="1224" w:right="1224" w:bottom="122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328C8"/>
    <w:multiLevelType w:val="hybridMultilevel"/>
    <w:tmpl w:val="75BAC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AD74E6"/>
    <w:multiLevelType w:val="hybridMultilevel"/>
    <w:tmpl w:val="D4B81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9E0C75"/>
    <w:multiLevelType w:val="hybridMultilevel"/>
    <w:tmpl w:val="15500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834378"/>
    <w:multiLevelType w:val="hybridMultilevel"/>
    <w:tmpl w:val="2B1E8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BB4061"/>
    <w:multiLevelType w:val="hybridMultilevel"/>
    <w:tmpl w:val="C5280B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81384D"/>
    <w:multiLevelType w:val="hybridMultilevel"/>
    <w:tmpl w:val="4080E2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906D3A"/>
    <w:multiLevelType w:val="hybridMultilevel"/>
    <w:tmpl w:val="1AD25B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B5746F"/>
    <w:multiLevelType w:val="hybridMultilevel"/>
    <w:tmpl w:val="534A9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D2268F"/>
    <w:multiLevelType w:val="hybridMultilevel"/>
    <w:tmpl w:val="E140D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6B0D39"/>
    <w:multiLevelType w:val="hybridMultilevel"/>
    <w:tmpl w:val="F184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D04383B"/>
    <w:multiLevelType w:val="hybridMultilevel"/>
    <w:tmpl w:val="CC9C0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0304F63"/>
    <w:multiLevelType w:val="hybridMultilevel"/>
    <w:tmpl w:val="A4D86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316218D"/>
    <w:multiLevelType w:val="hybridMultilevel"/>
    <w:tmpl w:val="94480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B625B08"/>
    <w:multiLevelType w:val="hybridMultilevel"/>
    <w:tmpl w:val="383269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F597EA0"/>
    <w:multiLevelType w:val="hybridMultilevel"/>
    <w:tmpl w:val="0B3EC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FC4008B"/>
    <w:multiLevelType w:val="hybridMultilevel"/>
    <w:tmpl w:val="3EB037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1A637DA"/>
    <w:multiLevelType w:val="hybridMultilevel"/>
    <w:tmpl w:val="B0682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702F22"/>
    <w:multiLevelType w:val="hybridMultilevel"/>
    <w:tmpl w:val="21D2ECD2"/>
    <w:lvl w:ilvl="0" w:tplc="12DA8EFE">
      <w:start w:val="201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7"/>
  </w:num>
  <w:num w:numId="4">
    <w:abstractNumId w:val="2"/>
  </w:num>
  <w:num w:numId="5">
    <w:abstractNumId w:val="1"/>
  </w:num>
  <w:num w:numId="6">
    <w:abstractNumId w:val="4"/>
  </w:num>
  <w:num w:numId="7">
    <w:abstractNumId w:val="10"/>
  </w:num>
  <w:num w:numId="8">
    <w:abstractNumId w:val="12"/>
  </w:num>
  <w:num w:numId="9">
    <w:abstractNumId w:val="15"/>
  </w:num>
  <w:num w:numId="10">
    <w:abstractNumId w:val="16"/>
  </w:num>
  <w:num w:numId="11">
    <w:abstractNumId w:val="9"/>
  </w:num>
  <w:num w:numId="12">
    <w:abstractNumId w:val="14"/>
  </w:num>
  <w:num w:numId="13">
    <w:abstractNumId w:val="11"/>
  </w:num>
  <w:num w:numId="14">
    <w:abstractNumId w:val="6"/>
  </w:num>
  <w:num w:numId="15">
    <w:abstractNumId w:val="5"/>
  </w:num>
  <w:num w:numId="16">
    <w:abstractNumId w:val="17"/>
  </w:num>
  <w:num w:numId="17">
    <w:abstractNumId w:val="13"/>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C49"/>
    <w:rsid w:val="000043B4"/>
    <w:rsid w:val="00006002"/>
    <w:rsid w:val="00013232"/>
    <w:rsid w:val="000139D7"/>
    <w:rsid w:val="00017DE6"/>
    <w:rsid w:val="00025110"/>
    <w:rsid w:val="00026A14"/>
    <w:rsid w:val="00026B73"/>
    <w:rsid w:val="00030108"/>
    <w:rsid w:val="000339C9"/>
    <w:rsid w:val="00037976"/>
    <w:rsid w:val="00040AC2"/>
    <w:rsid w:val="00046DF7"/>
    <w:rsid w:val="000570F4"/>
    <w:rsid w:val="000600A0"/>
    <w:rsid w:val="00060300"/>
    <w:rsid w:val="000655BE"/>
    <w:rsid w:val="0006697B"/>
    <w:rsid w:val="00067755"/>
    <w:rsid w:val="00072A97"/>
    <w:rsid w:val="00072E32"/>
    <w:rsid w:val="000762D4"/>
    <w:rsid w:val="00080241"/>
    <w:rsid w:val="00080ED4"/>
    <w:rsid w:val="00081FB6"/>
    <w:rsid w:val="0008284C"/>
    <w:rsid w:val="00083C11"/>
    <w:rsid w:val="00083EC2"/>
    <w:rsid w:val="000840DD"/>
    <w:rsid w:val="000847EB"/>
    <w:rsid w:val="00086988"/>
    <w:rsid w:val="00086B74"/>
    <w:rsid w:val="00086BB4"/>
    <w:rsid w:val="000871C5"/>
    <w:rsid w:val="00093767"/>
    <w:rsid w:val="00094EE4"/>
    <w:rsid w:val="0009563B"/>
    <w:rsid w:val="00097D1C"/>
    <w:rsid w:val="000A1F1C"/>
    <w:rsid w:val="000A231A"/>
    <w:rsid w:val="000A2C49"/>
    <w:rsid w:val="000A3ECA"/>
    <w:rsid w:val="000B334F"/>
    <w:rsid w:val="000B7F17"/>
    <w:rsid w:val="000C5BC9"/>
    <w:rsid w:val="000C5C26"/>
    <w:rsid w:val="000C6F18"/>
    <w:rsid w:val="000C71CB"/>
    <w:rsid w:val="000C7FD6"/>
    <w:rsid w:val="000D0990"/>
    <w:rsid w:val="000D10C3"/>
    <w:rsid w:val="000D4113"/>
    <w:rsid w:val="000E0155"/>
    <w:rsid w:val="000E4AC5"/>
    <w:rsid w:val="000E7873"/>
    <w:rsid w:val="000F1D5D"/>
    <w:rsid w:val="000F7E54"/>
    <w:rsid w:val="00103FF9"/>
    <w:rsid w:val="00104727"/>
    <w:rsid w:val="00105C30"/>
    <w:rsid w:val="00105F9E"/>
    <w:rsid w:val="00111EF4"/>
    <w:rsid w:val="00116C64"/>
    <w:rsid w:val="001204DB"/>
    <w:rsid w:val="00127D0D"/>
    <w:rsid w:val="001308AF"/>
    <w:rsid w:val="00131365"/>
    <w:rsid w:val="00134895"/>
    <w:rsid w:val="001351ED"/>
    <w:rsid w:val="00135839"/>
    <w:rsid w:val="00135F12"/>
    <w:rsid w:val="00137B4F"/>
    <w:rsid w:val="001436FB"/>
    <w:rsid w:val="00146B7E"/>
    <w:rsid w:val="00147924"/>
    <w:rsid w:val="00150C32"/>
    <w:rsid w:val="00152C66"/>
    <w:rsid w:val="0015383A"/>
    <w:rsid w:val="001579FE"/>
    <w:rsid w:val="00157E37"/>
    <w:rsid w:val="001603B4"/>
    <w:rsid w:val="00161DFF"/>
    <w:rsid w:val="001663D9"/>
    <w:rsid w:val="00167B85"/>
    <w:rsid w:val="00170E4F"/>
    <w:rsid w:val="00173C1C"/>
    <w:rsid w:val="0017556B"/>
    <w:rsid w:val="00182C86"/>
    <w:rsid w:val="00184D19"/>
    <w:rsid w:val="00185EFE"/>
    <w:rsid w:val="00186F1B"/>
    <w:rsid w:val="001954C0"/>
    <w:rsid w:val="001A5DF7"/>
    <w:rsid w:val="001A69DB"/>
    <w:rsid w:val="001A7DD0"/>
    <w:rsid w:val="001A7E59"/>
    <w:rsid w:val="001B0E41"/>
    <w:rsid w:val="001B209A"/>
    <w:rsid w:val="001B32A0"/>
    <w:rsid w:val="001B53F4"/>
    <w:rsid w:val="001B5A1D"/>
    <w:rsid w:val="001B5AAD"/>
    <w:rsid w:val="001C4D4C"/>
    <w:rsid w:val="001C6821"/>
    <w:rsid w:val="001D055B"/>
    <w:rsid w:val="001D2F86"/>
    <w:rsid w:val="001E017E"/>
    <w:rsid w:val="001E106D"/>
    <w:rsid w:val="001E11CE"/>
    <w:rsid w:val="001E3087"/>
    <w:rsid w:val="001E4FC4"/>
    <w:rsid w:val="001E5F37"/>
    <w:rsid w:val="001E748C"/>
    <w:rsid w:val="001F0F03"/>
    <w:rsid w:val="001F25D1"/>
    <w:rsid w:val="001F328F"/>
    <w:rsid w:val="001F4994"/>
    <w:rsid w:val="002028F4"/>
    <w:rsid w:val="00205883"/>
    <w:rsid w:val="00207C1B"/>
    <w:rsid w:val="002104B1"/>
    <w:rsid w:val="00211C07"/>
    <w:rsid w:val="0021604C"/>
    <w:rsid w:val="00221075"/>
    <w:rsid w:val="0022251D"/>
    <w:rsid w:val="0022522C"/>
    <w:rsid w:val="0022590B"/>
    <w:rsid w:val="00227E6C"/>
    <w:rsid w:val="00230A33"/>
    <w:rsid w:val="00233F56"/>
    <w:rsid w:val="002407CB"/>
    <w:rsid w:val="00240BD8"/>
    <w:rsid w:val="0024116B"/>
    <w:rsid w:val="00244CCB"/>
    <w:rsid w:val="002540C7"/>
    <w:rsid w:val="0025489D"/>
    <w:rsid w:val="002553FC"/>
    <w:rsid w:val="00256F4C"/>
    <w:rsid w:val="0026015E"/>
    <w:rsid w:val="002610F7"/>
    <w:rsid w:val="002616D3"/>
    <w:rsid w:val="00261969"/>
    <w:rsid w:val="00265D85"/>
    <w:rsid w:val="00270047"/>
    <w:rsid w:val="00270495"/>
    <w:rsid w:val="00270C68"/>
    <w:rsid w:val="002806A7"/>
    <w:rsid w:val="002820AB"/>
    <w:rsid w:val="00291AAE"/>
    <w:rsid w:val="0029213D"/>
    <w:rsid w:val="0029379D"/>
    <w:rsid w:val="002957DD"/>
    <w:rsid w:val="002969A8"/>
    <w:rsid w:val="002974BE"/>
    <w:rsid w:val="002A0A14"/>
    <w:rsid w:val="002A46E2"/>
    <w:rsid w:val="002A4702"/>
    <w:rsid w:val="002A5E95"/>
    <w:rsid w:val="002A5F66"/>
    <w:rsid w:val="002B155E"/>
    <w:rsid w:val="002B27E3"/>
    <w:rsid w:val="002B4A27"/>
    <w:rsid w:val="002B51E7"/>
    <w:rsid w:val="002C123F"/>
    <w:rsid w:val="002C5E11"/>
    <w:rsid w:val="002C66AE"/>
    <w:rsid w:val="002C7E2E"/>
    <w:rsid w:val="002D0FCC"/>
    <w:rsid w:val="002D1700"/>
    <w:rsid w:val="002D1B69"/>
    <w:rsid w:val="002D273A"/>
    <w:rsid w:val="002D43B1"/>
    <w:rsid w:val="002D6EDE"/>
    <w:rsid w:val="002D7680"/>
    <w:rsid w:val="002E2FD8"/>
    <w:rsid w:val="002E55E5"/>
    <w:rsid w:val="002E56D8"/>
    <w:rsid w:val="002E5DAE"/>
    <w:rsid w:val="002F00C6"/>
    <w:rsid w:val="002F24DC"/>
    <w:rsid w:val="002F288D"/>
    <w:rsid w:val="002F7D4A"/>
    <w:rsid w:val="0030247D"/>
    <w:rsid w:val="00307CBD"/>
    <w:rsid w:val="0031499F"/>
    <w:rsid w:val="00314ED2"/>
    <w:rsid w:val="003164FD"/>
    <w:rsid w:val="0031724C"/>
    <w:rsid w:val="00322919"/>
    <w:rsid w:val="00326633"/>
    <w:rsid w:val="00330E75"/>
    <w:rsid w:val="003312AD"/>
    <w:rsid w:val="00333006"/>
    <w:rsid w:val="00333F41"/>
    <w:rsid w:val="00334F4A"/>
    <w:rsid w:val="0033605E"/>
    <w:rsid w:val="00336634"/>
    <w:rsid w:val="003401F9"/>
    <w:rsid w:val="00341194"/>
    <w:rsid w:val="00342455"/>
    <w:rsid w:val="0034250C"/>
    <w:rsid w:val="00342EB2"/>
    <w:rsid w:val="003466CE"/>
    <w:rsid w:val="00347B95"/>
    <w:rsid w:val="0035080E"/>
    <w:rsid w:val="0035155F"/>
    <w:rsid w:val="0035774E"/>
    <w:rsid w:val="00357AB2"/>
    <w:rsid w:val="0036041B"/>
    <w:rsid w:val="00365616"/>
    <w:rsid w:val="00371D08"/>
    <w:rsid w:val="00371E2B"/>
    <w:rsid w:val="0038092B"/>
    <w:rsid w:val="003845D6"/>
    <w:rsid w:val="003862A5"/>
    <w:rsid w:val="00397EF1"/>
    <w:rsid w:val="003A16E2"/>
    <w:rsid w:val="003A481F"/>
    <w:rsid w:val="003A5512"/>
    <w:rsid w:val="003A7502"/>
    <w:rsid w:val="003B226B"/>
    <w:rsid w:val="003B3E36"/>
    <w:rsid w:val="003B4A2A"/>
    <w:rsid w:val="003B6A80"/>
    <w:rsid w:val="003B7936"/>
    <w:rsid w:val="003B7F45"/>
    <w:rsid w:val="003C0393"/>
    <w:rsid w:val="003C0F3B"/>
    <w:rsid w:val="003C1183"/>
    <w:rsid w:val="003C2760"/>
    <w:rsid w:val="003C3BCA"/>
    <w:rsid w:val="003C4BF6"/>
    <w:rsid w:val="003D17DB"/>
    <w:rsid w:val="003D2669"/>
    <w:rsid w:val="003D47F6"/>
    <w:rsid w:val="003D4FF2"/>
    <w:rsid w:val="003D5935"/>
    <w:rsid w:val="003E1800"/>
    <w:rsid w:val="003E308D"/>
    <w:rsid w:val="003E41B7"/>
    <w:rsid w:val="003E747E"/>
    <w:rsid w:val="003F0A82"/>
    <w:rsid w:val="003F4008"/>
    <w:rsid w:val="003F5FC6"/>
    <w:rsid w:val="004068EC"/>
    <w:rsid w:val="004070CF"/>
    <w:rsid w:val="00411B27"/>
    <w:rsid w:val="00415EA2"/>
    <w:rsid w:val="00420D67"/>
    <w:rsid w:val="00422063"/>
    <w:rsid w:val="00423C07"/>
    <w:rsid w:val="004246D1"/>
    <w:rsid w:val="004263CB"/>
    <w:rsid w:val="00431C9B"/>
    <w:rsid w:val="00432EEC"/>
    <w:rsid w:val="004333D8"/>
    <w:rsid w:val="00433919"/>
    <w:rsid w:val="00434895"/>
    <w:rsid w:val="00436FAC"/>
    <w:rsid w:val="004421E9"/>
    <w:rsid w:val="0044295F"/>
    <w:rsid w:val="0044334A"/>
    <w:rsid w:val="004445C1"/>
    <w:rsid w:val="0045216B"/>
    <w:rsid w:val="00452814"/>
    <w:rsid w:val="004542A1"/>
    <w:rsid w:val="00456D89"/>
    <w:rsid w:val="004575C9"/>
    <w:rsid w:val="00464DEB"/>
    <w:rsid w:val="004711EA"/>
    <w:rsid w:val="00473A5F"/>
    <w:rsid w:val="00473B63"/>
    <w:rsid w:val="00490428"/>
    <w:rsid w:val="00491379"/>
    <w:rsid w:val="004946F7"/>
    <w:rsid w:val="004947CF"/>
    <w:rsid w:val="00495B7C"/>
    <w:rsid w:val="004969A5"/>
    <w:rsid w:val="004A25EE"/>
    <w:rsid w:val="004A41F7"/>
    <w:rsid w:val="004A4848"/>
    <w:rsid w:val="004B25F2"/>
    <w:rsid w:val="004B3466"/>
    <w:rsid w:val="004B55A9"/>
    <w:rsid w:val="004B6A72"/>
    <w:rsid w:val="004C2C06"/>
    <w:rsid w:val="004C4DF0"/>
    <w:rsid w:val="004C4E80"/>
    <w:rsid w:val="004C6AB7"/>
    <w:rsid w:val="004D0494"/>
    <w:rsid w:val="004D1506"/>
    <w:rsid w:val="004D1BFC"/>
    <w:rsid w:val="004D3713"/>
    <w:rsid w:val="004D3AE2"/>
    <w:rsid w:val="004D4473"/>
    <w:rsid w:val="004D4783"/>
    <w:rsid w:val="004D664F"/>
    <w:rsid w:val="004E1693"/>
    <w:rsid w:val="004E65F9"/>
    <w:rsid w:val="004E6C3F"/>
    <w:rsid w:val="004E7507"/>
    <w:rsid w:val="004F0BB2"/>
    <w:rsid w:val="004F4D16"/>
    <w:rsid w:val="00501A22"/>
    <w:rsid w:val="00502429"/>
    <w:rsid w:val="00506A57"/>
    <w:rsid w:val="00513DF2"/>
    <w:rsid w:val="005154C0"/>
    <w:rsid w:val="00520C13"/>
    <w:rsid w:val="005231EE"/>
    <w:rsid w:val="00524476"/>
    <w:rsid w:val="00524661"/>
    <w:rsid w:val="00527A35"/>
    <w:rsid w:val="005325CE"/>
    <w:rsid w:val="0053393D"/>
    <w:rsid w:val="0053430D"/>
    <w:rsid w:val="00534DEA"/>
    <w:rsid w:val="00535D33"/>
    <w:rsid w:val="00536ED8"/>
    <w:rsid w:val="005371B6"/>
    <w:rsid w:val="005417D7"/>
    <w:rsid w:val="005418C7"/>
    <w:rsid w:val="00542896"/>
    <w:rsid w:val="0054375F"/>
    <w:rsid w:val="00553370"/>
    <w:rsid w:val="0055540E"/>
    <w:rsid w:val="005574CB"/>
    <w:rsid w:val="005575E9"/>
    <w:rsid w:val="00557C74"/>
    <w:rsid w:val="00562B91"/>
    <w:rsid w:val="00566496"/>
    <w:rsid w:val="005703A0"/>
    <w:rsid w:val="005749F9"/>
    <w:rsid w:val="00576886"/>
    <w:rsid w:val="0058014A"/>
    <w:rsid w:val="00584938"/>
    <w:rsid w:val="00590D81"/>
    <w:rsid w:val="00590DD2"/>
    <w:rsid w:val="00592C03"/>
    <w:rsid w:val="005955C9"/>
    <w:rsid w:val="005961F5"/>
    <w:rsid w:val="005A0913"/>
    <w:rsid w:val="005A1848"/>
    <w:rsid w:val="005A6545"/>
    <w:rsid w:val="005B0B45"/>
    <w:rsid w:val="005B39E8"/>
    <w:rsid w:val="005B6122"/>
    <w:rsid w:val="005B6CBA"/>
    <w:rsid w:val="005C485C"/>
    <w:rsid w:val="005C7F88"/>
    <w:rsid w:val="005D028D"/>
    <w:rsid w:val="005D13FE"/>
    <w:rsid w:val="005D489D"/>
    <w:rsid w:val="005D617B"/>
    <w:rsid w:val="005E110A"/>
    <w:rsid w:val="005E2995"/>
    <w:rsid w:val="005E3E29"/>
    <w:rsid w:val="005E5295"/>
    <w:rsid w:val="005F0799"/>
    <w:rsid w:val="005F1786"/>
    <w:rsid w:val="005F200B"/>
    <w:rsid w:val="005F2B52"/>
    <w:rsid w:val="005F4104"/>
    <w:rsid w:val="005F510F"/>
    <w:rsid w:val="005F791C"/>
    <w:rsid w:val="006021F8"/>
    <w:rsid w:val="006029BB"/>
    <w:rsid w:val="00607653"/>
    <w:rsid w:val="006156E1"/>
    <w:rsid w:val="00615FAD"/>
    <w:rsid w:val="006177CC"/>
    <w:rsid w:val="006218EE"/>
    <w:rsid w:val="00623015"/>
    <w:rsid w:val="00627F21"/>
    <w:rsid w:val="00643BD7"/>
    <w:rsid w:val="006466BD"/>
    <w:rsid w:val="00646C1F"/>
    <w:rsid w:val="00653971"/>
    <w:rsid w:val="00663254"/>
    <w:rsid w:val="00667A46"/>
    <w:rsid w:val="00667D7E"/>
    <w:rsid w:val="006741C8"/>
    <w:rsid w:val="00676061"/>
    <w:rsid w:val="00680DA3"/>
    <w:rsid w:val="00683BC9"/>
    <w:rsid w:val="006841E2"/>
    <w:rsid w:val="00684300"/>
    <w:rsid w:val="0069034C"/>
    <w:rsid w:val="00693CE0"/>
    <w:rsid w:val="006A79B0"/>
    <w:rsid w:val="006A7B1D"/>
    <w:rsid w:val="006B0270"/>
    <w:rsid w:val="006B16E8"/>
    <w:rsid w:val="006B2357"/>
    <w:rsid w:val="006B38E1"/>
    <w:rsid w:val="006B40F8"/>
    <w:rsid w:val="006B4233"/>
    <w:rsid w:val="006B4AB7"/>
    <w:rsid w:val="006B604E"/>
    <w:rsid w:val="006C6922"/>
    <w:rsid w:val="006D005F"/>
    <w:rsid w:val="006D6AA9"/>
    <w:rsid w:val="006E0347"/>
    <w:rsid w:val="006E4197"/>
    <w:rsid w:val="006E47D4"/>
    <w:rsid w:val="006E5348"/>
    <w:rsid w:val="006E5F32"/>
    <w:rsid w:val="006E6664"/>
    <w:rsid w:val="006F0B7D"/>
    <w:rsid w:val="006F0F18"/>
    <w:rsid w:val="006F1A53"/>
    <w:rsid w:val="006F33AB"/>
    <w:rsid w:val="006F738D"/>
    <w:rsid w:val="0070048E"/>
    <w:rsid w:val="007007CD"/>
    <w:rsid w:val="007054EE"/>
    <w:rsid w:val="00705A20"/>
    <w:rsid w:val="0070798D"/>
    <w:rsid w:val="007116C4"/>
    <w:rsid w:val="007116FC"/>
    <w:rsid w:val="00712D24"/>
    <w:rsid w:val="007134B1"/>
    <w:rsid w:val="00720151"/>
    <w:rsid w:val="00720B5D"/>
    <w:rsid w:val="00720FD8"/>
    <w:rsid w:val="00721CCF"/>
    <w:rsid w:val="007223C0"/>
    <w:rsid w:val="007227F7"/>
    <w:rsid w:val="00724AE1"/>
    <w:rsid w:val="00724B51"/>
    <w:rsid w:val="00725873"/>
    <w:rsid w:val="007262BE"/>
    <w:rsid w:val="007323F0"/>
    <w:rsid w:val="00735C41"/>
    <w:rsid w:val="00737C33"/>
    <w:rsid w:val="007448DC"/>
    <w:rsid w:val="007515AA"/>
    <w:rsid w:val="0075268E"/>
    <w:rsid w:val="00755478"/>
    <w:rsid w:val="007601B8"/>
    <w:rsid w:val="007612AC"/>
    <w:rsid w:val="007649C9"/>
    <w:rsid w:val="00766C40"/>
    <w:rsid w:val="00773E03"/>
    <w:rsid w:val="00774D3A"/>
    <w:rsid w:val="00777225"/>
    <w:rsid w:val="00780EB2"/>
    <w:rsid w:val="007857F7"/>
    <w:rsid w:val="00785BF1"/>
    <w:rsid w:val="00785E5A"/>
    <w:rsid w:val="00786916"/>
    <w:rsid w:val="00786D32"/>
    <w:rsid w:val="0079504A"/>
    <w:rsid w:val="007B0203"/>
    <w:rsid w:val="007B5E44"/>
    <w:rsid w:val="007C0D91"/>
    <w:rsid w:val="007C4DCC"/>
    <w:rsid w:val="007D6F3D"/>
    <w:rsid w:val="007E20FA"/>
    <w:rsid w:val="007E3C56"/>
    <w:rsid w:val="007E7AB5"/>
    <w:rsid w:val="007F62AF"/>
    <w:rsid w:val="007F63E2"/>
    <w:rsid w:val="007F6DC1"/>
    <w:rsid w:val="00811EED"/>
    <w:rsid w:val="00816EBE"/>
    <w:rsid w:val="0082053B"/>
    <w:rsid w:val="00824DD9"/>
    <w:rsid w:val="00825948"/>
    <w:rsid w:val="00827F00"/>
    <w:rsid w:val="00830A79"/>
    <w:rsid w:val="008345A8"/>
    <w:rsid w:val="00835779"/>
    <w:rsid w:val="00835B61"/>
    <w:rsid w:val="00840238"/>
    <w:rsid w:val="008416B0"/>
    <w:rsid w:val="00842325"/>
    <w:rsid w:val="00842F22"/>
    <w:rsid w:val="008436AB"/>
    <w:rsid w:val="00844CCE"/>
    <w:rsid w:val="0084619C"/>
    <w:rsid w:val="008546D5"/>
    <w:rsid w:val="0085701C"/>
    <w:rsid w:val="008576C0"/>
    <w:rsid w:val="008619C6"/>
    <w:rsid w:val="00862BFE"/>
    <w:rsid w:val="008638E4"/>
    <w:rsid w:val="0086482A"/>
    <w:rsid w:val="008745E5"/>
    <w:rsid w:val="0088268B"/>
    <w:rsid w:val="00882F7E"/>
    <w:rsid w:val="00884342"/>
    <w:rsid w:val="00884AB6"/>
    <w:rsid w:val="008864D8"/>
    <w:rsid w:val="008906AA"/>
    <w:rsid w:val="008916F6"/>
    <w:rsid w:val="00892AFA"/>
    <w:rsid w:val="008A2A98"/>
    <w:rsid w:val="008B09F9"/>
    <w:rsid w:val="008B16FC"/>
    <w:rsid w:val="008B4610"/>
    <w:rsid w:val="008C0E25"/>
    <w:rsid w:val="008C16BF"/>
    <w:rsid w:val="008C17EF"/>
    <w:rsid w:val="008C796B"/>
    <w:rsid w:val="008D547F"/>
    <w:rsid w:val="008D5F96"/>
    <w:rsid w:val="008D69D3"/>
    <w:rsid w:val="008E086F"/>
    <w:rsid w:val="008E17BB"/>
    <w:rsid w:val="008E32AA"/>
    <w:rsid w:val="008E40E1"/>
    <w:rsid w:val="008E43FA"/>
    <w:rsid w:val="008F4656"/>
    <w:rsid w:val="008F5713"/>
    <w:rsid w:val="008F65BE"/>
    <w:rsid w:val="008F7CE5"/>
    <w:rsid w:val="008F7DD1"/>
    <w:rsid w:val="009008BE"/>
    <w:rsid w:val="0091346F"/>
    <w:rsid w:val="00913FC5"/>
    <w:rsid w:val="00916DF2"/>
    <w:rsid w:val="009224E2"/>
    <w:rsid w:val="0092664D"/>
    <w:rsid w:val="0092670E"/>
    <w:rsid w:val="00926899"/>
    <w:rsid w:val="009339ED"/>
    <w:rsid w:val="00933F9D"/>
    <w:rsid w:val="00936316"/>
    <w:rsid w:val="009435F2"/>
    <w:rsid w:val="009443B3"/>
    <w:rsid w:val="00947086"/>
    <w:rsid w:val="00963EE0"/>
    <w:rsid w:val="00964095"/>
    <w:rsid w:val="0096531C"/>
    <w:rsid w:val="00975A06"/>
    <w:rsid w:val="00975FCA"/>
    <w:rsid w:val="009773A3"/>
    <w:rsid w:val="00980A72"/>
    <w:rsid w:val="0098590E"/>
    <w:rsid w:val="00991BBA"/>
    <w:rsid w:val="00993528"/>
    <w:rsid w:val="00993A7B"/>
    <w:rsid w:val="00994A1B"/>
    <w:rsid w:val="00995271"/>
    <w:rsid w:val="009A038D"/>
    <w:rsid w:val="009A2FFA"/>
    <w:rsid w:val="009B24D4"/>
    <w:rsid w:val="009B2CA9"/>
    <w:rsid w:val="009B45F4"/>
    <w:rsid w:val="009B49D7"/>
    <w:rsid w:val="009B6024"/>
    <w:rsid w:val="009B68B2"/>
    <w:rsid w:val="009B76A1"/>
    <w:rsid w:val="009B7D67"/>
    <w:rsid w:val="009C34A5"/>
    <w:rsid w:val="009C4398"/>
    <w:rsid w:val="009C6687"/>
    <w:rsid w:val="009C70FC"/>
    <w:rsid w:val="009D237F"/>
    <w:rsid w:val="009D2679"/>
    <w:rsid w:val="009D7C27"/>
    <w:rsid w:val="009E1BC8"/>
    <w:rsid w:val="009E31B1"/>
    <w:rsid w:val="009E5D9C"/>
    <w:rsid w:val="009F489B"/>
    <w:rsid w:val="009F7EF4"/>
    <w:rsid w:val="00A0013E"/>
    <w:rsid w:val="00A02AA2"/>
    <w:rsid w:val="00A1342B"/>
    <w:rsid w:val="00A14C31"/>
    <w:rsid w:val="00A15E3D"/>
    <w:rsid w:val="00A1753E"/>
    <w:rsid w:val="00A17613"/>
    <w:rsid w:val="00A25936"/>
    <w:rsid w:val="00A260D0"/>
    <w:rsid w:val="00A318EE"/>
    <w:rsid w:val="00A52222"/>
    <w:rsid w:val="00A52267"/>
    <w:rsid w:val="00A57BC9"/>
    <w:rsid w:val="00A65272"/>
    <w:rsid w:val="00A6586F"/>
    <w:rsid w:val="00A6643F"/>
    <w:rsid w:val="00A7287D"/>
    <w:rsid w:val="00A75CD6"/>
    <w:rsid w:val="00A77A33"/>
    <w:rsid w:val="00A82BC4"/>
    <w:rsid w:val="00A835EC"/>
    <w:rsid w:val="00A86FB3"/>
    <w:rsid w:val="00A91C55"/>
    <w:rsid w:val="00A9333B"/>
    <w:rsid w:val="00A9555C"/>
    <w:rsid w:val="00A9735E"/>
    <w:rsid w:val="00AA2ECD"/>
    <w:rsid w:val="00AA31E2"/>
    <w:rsid w:val="00AA3AD3"/>
    <w:rsid w:val="00AA703E"/>
    <w:rsid w:val="00AA710D"/>
    <w:rsid w:val="00AB6180"/>
    <w:rsid w:val="00AC0C60"/>
    <w:rsid w:val="00AC394F"/>
    <w:rsid w:val="00AC5000"/>
    <w:rsid w:val="00AC78BF"/>
    <w:rsid w:val="00AD0535"/>
    <w:rsid w:val="00AD512E"/>
    <w:rsid w:val="00AD7452"/>
    <w:rsid w:val="00AD75F7"/>
    <w:rsid w:val="00AE0A89"/>
    <w:rsid w:val="00AE2518"/>
    <w:rsid w:val="00AE5C44"/>
    <w:rsid w:val="00AF00F5"/>
    <w:rsid w:val="00AF0D3B"/>
    <w:rsid w:val="00AF12A1"/>
    <w:rsid w:val="00AF311F"/>
    <w:rsid w:val="00AF32B4"/>
    <w:rsid w:val="00AF45E7"/>
    <w:rsid w:val="00AF501C"/>
    <w:rsid w:val="00AF5DED"/>
    <w:rsid w:val="00B02BF4"/>
    <w:rsid w:val="00B04893"/>
    <w:rsid w:val="00B074DB"/>
    <w:rsid w:val="00B07D21"/>
    <w:rsid w:val="00B10A13"/>
    <w:rsid w:val="00B11253"/>
    <w:rsid w:val="00B12266"/>
    <w:rsid w:val="00B130E4"/>
    <w:rsid w:val="00B13738"/>
    <w:rsid w:val="00B16609"/>
    <w:rsid w:val="00B2004E"/>
    <w:rsid w:val="00B314FA"/>
    <w:rsid w:val="00B31606"/>
    <w:rsid w:val="00B31B2D"/>
    <w:rsid w:val="00B42FEB"/>
    <w:rsid w:val="00B53241"/>
    <w:rsid w:val="00B57154"/>
    <w:rsid w:val="00B6729E"/>
    <w:rsid w:val="00B678E2"/>
    <w:rsid w:val="00B74200"/>
    <w:rsid w:val="00B747F4"/>
    <w:rsid w:val="00B7636B"/>
    <w:rsid w:val="00B835FD"/>
    <w:rsid w:val="00B84EA4"/>
    <w:rsid w:val="00B85409"/>
    <w:rsid w:val="00B91DF7"/>
    <w:rsid w:val="00B947B5"/>
    <w:rsid w:val="00B95F52"/>
    <w:rsid w:val="00BA1872"/>
    <w:rsid w:val="00BA1CD2"/>
    <w:rsid w:val="00BA3FA3"/>
    <w:rsid w:val="00BA556A"/>
    <w:rsid w:val="00BC080D"/>
    <w:rsid w:val="00BC0EBB"/>
    <w:rsid w:val="00BC1E92"/>
    <w:rsid w:val="00BC2F66"/>
    <w:rsid w:val="00BC5AD3"/>
    <w:rsid w:val="00BC5E1E"/>
    <w:rsid w:val="00BD0687"/>
    <w:rsid w:val="00BD1F08"/>
    <w:rsid w:val="00BD3ED4"/>
    <w:rsid w:val="00BD5C96"/>
    <w:rsid w:val="00BE087F"/>
    <w:rsid w:val="00BE17B2"/>
    <w:rsid w:val="00BE186E"/>
    <w:rsid w:val="00BE1A0D"/>
    <w:rsid w:val="00BE1B4F"/>
    <w:rsid w:val="00BE2E95"/>
    <w:rsid w:val="00BE3995"/>
    <w:rsid w:val="00BF2C9B"/>
    <w:rsid w:val="00BF7368"/>
    <w:rsid w:val="00C0235F"/>
    <w:rsid w:val="00C0260D"/>
    <w:rsid w:val="00C0375C"/>
    <w:rsid w:val="00C03BDC"/>
    <w:rsid w:val="00C07D4C"/>
    <w:rsid w:val="00C10029"/>
    <w:rsid w:val="00C12B5C"/>
    <w:rsid w:val="00C12D0D"/>
    <w:rsid w:val="00C2009F"/>
    <w:rsid w:val="00C209EA"/>
    <w:rsid w:val="00C218F3"/>
    <w:rsid w:val="00C27F8F"/>
    <w:rsid w:val="00C334FA"/>
    <w:rsid w:val="00C357DD"/>
    <w:rsid w:val="00C35F0A"/>
    <w:rsid w:val="00C4032D"/>
    <w:rsid w:val="00C404BB"/>
    <w:rsid w:val="00C40C55"/>
    <w:rsid w:val="00C440CE"/>
    <w:rsid w:val="00C47DAA"/>
    <w:rsid w:val="00C5162E"/>
    <w:rsid w:val="00C54177"/>
    <w:rsid w:val="00C6109A"/>
    <w:rsid w:val="00C64285"/>
    <w:rsid w:val="00C66B81"/>
    <w:rsid w:val="00C679D1"/>
    <w:rsid w:val="00C71B18"/>
    <w:rsid w:val="00C7203A"/>
    <w:rsid w:val="00C73D30"/>
    <w:rsid w:val="00C747F3"/>
    <w:rsid w:val="00C77B33"/>
    <w:rsid w:val="00C803C1"/>
    <w:rsid w:val="00C83432"/>
    <w:rsid w:val="00C8478A"/>
    <w:rsid w:val="00C90192"/>
    <w:rsid w:val="00C94109"/>
    <w:rsid w:val="00C94A93"/>
    <w:rsid w:val="00C94DDC"/>
    <w:rsid w:val="00C971B9"/>
    <w:rsid w:val="00CA0A66"/>
    <w:rsid w:val="00CB121C"/>
    <w:rsid w:val="00CB193F"/>
    <w:rsid w:val="00CB3145"/>
    <w:rsid w:val="00CB6599"/>
    <w:rsid w:val="00CC15AF"/>
    <w:rsid w:val="00CC18B2"/>
    <w:rsid w:val="00CC4D46"/>
    <w:rsid w:val="00CC55C6"/>
    <w:rsid w:val="00CE6866"/>
    <w:rsid w:val="00CF03B3"/>
    <w:rsid w:val="00CF0CE6"/>
    <w:rsid w:val="00CF0ED2"/>
    <w:rsid w:val="00CF1B5E"/>
    <w:rsid w:val="00CF603F"/>
    <w:rsid w:val="00D02337"/>
    <w:rsid w:val="00D06CAE"/>
    <w:rsid w:val="00D142CF"/>
    <w:rsid w:val="00D143D1"/>
    <w:rsid w:val="00D15173"/>
    <w:rsid w:val="00D20DF3"/>
    <w:rsid w:val="00D22AF3"/>
    <w:rsid w:val="00D23D6D"/>
    <w:rsid w:val="00D23F9D"/>
    <w:rsid w:val="00D24B46"/>
    <w:rsid w:val="00D24F28"/>
    <w:rsid w:val="00D252F5"/>
    <w:rsid w:val="00D26367"/>
    <w:rsid w:val="00D27331"/>
    <w:rsid w:val="00D30AD1"/>
    <w:rsid w:val="00D37F65"/>
    <w:rsid w:val="00D4315B"/>
    <w:rsid w:val="00D43A24"/>
    <w:rsid w:val="00D504AE"/>
    <w:rsid w:val="00D505C0"/>
    <w:rsid w:val="00D509AE"/>
    <w:rsid w:val="00D5293E"/>
    <w:rsid w:val="00D52F90"/>
    <w:rsid w:val="00D61E69"/>
    <w:rsid w:val="00D66E3C"/>
    <w:rsid w:val="00D72436"/>
    <w:rsid w:val="00D73410"/>
    <w:rsid w:val="00D73A4C"/>
    <w:rsid w:val="00D73C10"/>
    <w:rsid w:val="00D76D9B"/>
    <w:rsid w:val="00D7762F"/>
    <w:rsid w:val="00D778AA"/>
    <w:rsid w:val="00D77B69"/>
    <w:rsid w:val="00D81073"/>
    <w:rsid w:val="00D822A2"/>
    <w:rsid w:val="00D835F7"/>
    <w:rsid w:val="00D8400F"/>
    <w:rsid w:val="00D84533"/>
    <w:rsid w:val="00D91D8D"/>
    <w:rsid w:val="00D92A2D"/>
    <w:rsid w:val="00D92A5C"/>
    <w:rsid w:val="00D96413"/>
    <w:rsid w:val="00D96FF0"/>
    <w:rsid w:val="00DA19D0"/>
    <w:rsid w:val="00DA1FB4"/>
    <w:rsid w:val="00DA426B"/>
    <w:rsid w:val="00DA6028"/>
    <w:rsid w:val="00DB3A45"/>
    <w:rsid w:val="00DB61CF"/>
    <w:rsid w:val="00DB6B2E"/>
    <w:rsid w:val="00DC0957"/>
    <w:rsid w:val="00DD0B20"/>
    <w:rsid w:val="00DD2891"/>
    <w:rsid w:val="00DD32C6"/>
    <w:rsid w:val="00DD3671"/>
    <w:rsid w:val="00DD76A1"/>
    <w:rsid w:val="00DE011A"/>
    <w:rsid w:val="00DE1323"/>
    <w:rsid w:val="00DE30D8"/>
    <w:rsid w:val="00DF2D32"/>
    <w:rsid w:val="00DF301B"/>
    <w:rsid w:val="00DF682C"/>
    <w:rsid w:val="00DF7A49"/>
    <w:rsid w:val="00E03A1A"/>
    <w:rsid w:val="00E140BB"/>
    <w:rsid w:val="00E14D70"/>
    <w:rsid w:val="00E15D90"/>
    <w:rsid w:val="00E170A4"/>
    <w:rsid w:val="00E21763"/>
    <w:rsid w:val="00E23324"/>
    <w:rsid w:val="00E24495"/>
    <w:rsid w:val="00E25D79"/>
    <w:rsid w:val="00E2794D"/>
    <w:rsid w:val="00E279AD"/>
    <w:rsid w:val="00E30068"/>
    <w:rsid w:val="00E30707"/>
    <w:rsid w:val="00E31BBC"/>
    <w:rsid w:val="00E41BDD"/>
    <w:rsid w:val="00E425AD"/>
    <w:rsid w:val="00E4674B"/>
    <w:rsid w:val="00E47A14"/>
    <w:rsid w:val="00E51983"/>
    <w:rsid w:val="00E51B07"/>
    <w:rsid w:val="00E51F68"/>
    <w:rsid w:val="00E53BC0"/>
    <w:rsid w:val="00E555A8"/>
    <w:rsid w:val="00E55A08"/>
    <w:rsid w:val="00E568D7"/>
    <w:rsid w:val="00E61BD3"/>
    <w:rsid w:val="00E63937"/>
    <w:rsid w:val="00E64EA8"/>
    <w:rsid w:val="00E66B2C"/>
    <w:rsid w:val="00E70B25"/>
    <w:rsid w:val="00E75864"/>
    <w:rsid w:val="00E75B3C"/>
    <w:rsid w:val="00E76BF4"/>
    <w:rsid w:val="00E91BE9"/>
    <w:rsid w:val="00E930EA"/>
    <w:rsid w:val="00E94001"/>
    <w:rsid w:val="00E95648"/>
    <w:rsid w:val="00E95ACA"/>
    <w:rsid w:val="00E97BF0"/>
    <w:rsid w:val="00E97E20"/>
    <w:rsid w:val="00EA21A0"/>
    <w:rsid w:val="00EA6AF7"/>
    <w:rsid w:val="00EB130B"/>
    <w:rsid w:val="00EB3BA9"/>
    <w:rsid w:val="00EB428A"/>
    <w:rsid w:val="00EB5C9A"/>
    <w:rsid w:val="00EB6E73"/>
    <w:rsid w:val="00EC14F9"/>
    <w:rsid w:val="00EC198E"/>
    <w:rsid w:val="00EC1B8C"/>
    <w:rsid w:val="00EC38BA"/>
    <w:rsid w:val="00EC5B99"/>
    <w:rsid w:val="00EC6F2A"/>
    <w:rsid w:val="00ED0D3D"/>
    <w:rsid w:val="00ED5029"/>
    <w:rsid w:val="00ED585D"/>
    <w:rsid w:val="00ED622A"/>
    <w:rsid w:val="00EE08CC"/>
    <w:rsid w:val="00EF12FD"/>
    <w:rsid w:val="00EF1B32"/>
    <w:rsid w:val="00EF66AC"/>
    <w:rsid w:val="00F01D1C"/>
    <w:rsid w:val="00F11B91"/>
    <w:rsid w:val="00F14757"/>
    <w:rsid w:val="00F15C4A"/>
    <w:rsid w:val="00F22222"/>
    <w:rsid w:val="00F24B78"/>
    <w:rsid w:val="00F27A16"/>
    <w:rsid w:val="00F31637"/>
    <w:rsid w:val="00F31A4E"/>
    <w:rsid w:val="00F3218D"/>
    <w:rsid w:val="00F34B11"/>
    <w:rsid w:val="00F367B1"/>
    <w:rsid w:val="00F438C5"/>
    <w:rsid w:val="00F514A3"/>
    <w:rsid w:val="00F514BA"/>
    <w:rsid w:val="00F5164A"/>
    <w:rsid w:val="00F54B41"/>
    <w:rsid w:val="00F57080"/>
    <w:rsid w:val="00F62FC6"/>
    <w:rsid w:val="00F6348A"/>
    <w:rsid w:val="00F63B61"/>
    <w:rsid w:val="00F64FB7"/>
    <w:rsid w:val="00F650DB"/>
    <w:rsid w:val="00F7438F"/>
    <w:rsid w:val="00F748F2"/>
    <w:rsid w:val="00F75D7B"/>
    <w:rsid w:val="00F7605D"/>
    <w:rsid w:val="00F8425D"/>
    <w:rsid w:val="00F86004"/>
    <w:rsid w:val="00F86013"/>
    <w:rsid w:val="00F902E1"/>
    <w:rsid w:val="00F95E2C"/>
    <w:rsid w:val="00F97645"/>
    <w:rsid w:val="00F977E8"/>
    <w:rsid w:val="00FA1CCB"/>
    <w:rsid w:val="00FA2AEC"/>
    <w:rsid w:val="00FA31AE"/>
    <w:rsid w:val="00FA3DA3"/>
    <w:rsid w:val="00FA4D47"/>
    <w:rsid w:val="00FA6375"/>
    <w:rsid w:val="00FA6823"/>
    <w:rsid w:val="00FB1001"/>
    <w:rsid w:val="00FB102B"/>
    <w:rsid w:val="00FB1FD9"/>
    <w:rsid w:val="00FB2C94"/>
    <w:rsid w:val="00FC0685"/>
    <w:rsid w:val="00FD3AC6"/>
    <w:rsid w:val="00FD45ED"/>
    <w:rsid w:val="00FE0138"/>
    <w:rsid w:val="00FE3581"/>
    <w:rsid w:val="00FF204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7D21"/>
    <w:pPr>
      <w:ind w:left="720"/>
      <w:contextualSpacing/>
    </w:pPr>
  </w:style>
  <w:style w:type="character" w:styleId="Hyperlink">
    <w:name w:val="Hyperlink"/>
    <w:basedOn w:val="DefaultParagraphFont"/>
    <w:uiPriority w:val="99"/>
    <w:unhideWhenUsed/>
    <w:rsid w:val="00EB3BA9"/>
    <w:rPr>
      <w:color w:val="0000FF" w:themeColor="hyperlink"/>
      <w:u w:val="single"/>
    </w:rPr>
  </w:style>
  <w:style w:type="paragraph" w:customStyle="1" w:styleId="Body">
    <w:name w:val="Body"/>
    <w:rsid w:val="00627F21"/>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7D21"/>
    <w:pPr>
      <w:ind w:left="720"/>
      <w:contextualSpacing/>
    </w:pPr>
  </w:style>
  <w:style w:type="character" w:styleId="Hyperlink">
    <w:name w:val="Hyperlink"/>
    <w:basedOn w:val="DefaultParagraphFont"/>
    <w:uiPriority w:val="99"/>
    <w:unhideWhenUsed/>
    <w:rsid w:val="00EB3BA9"/>
    <w:rPr>
      <w:color w:val="0000FF" w:themeColor="hyperlink"/>
      <w:u w:val="single"/>
    </w:rPr>
  </w:style>
  <w:style w:type="paragraph" w:customStyle="1" w:styleId="Body">
    <w:name w:val="Body"/>
    <w:rsid w:val="00627F21"/>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1609</Words>
  <Characters>9175</Characters>
  <Application>Microsoft Macintosh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Christine Sewell</cp:lastModifiedBy>
  <cp:revision>2</cp:revision>
  <dcterms:created xsi:type="dcterms:W3CDTF">2014-12-02T14:22:00Z</dcterms:created>
  <dcterms:modified xsi:type="dcterms:W3CDTF">2014-12-02T14:22:00Z</dcterms:modified>
</cp:coreProperties>
</file>