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B0610" w:rsidRDefault="00AA1BCC">
      <w:pPr>
        <w:pStyle w:val="normal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Agenda for District Council Meeting</w:t>
      </w:r>
    </w:p>
    <w:p w:rsidR="005B0610" w:rsidRDefault="00AA1BCC">
      <w:pPr>
        <w:pStyle w:val="normal0"/>
        <w:jc w:val="center"/>
      </w:pPr>
      <w:r>
        <w:rPr>
          <w:rFonts w:ascii="Times New Roman" w:eastAsia="Times New Roman" w:hAnsi="Times New Roman" w:cs="Times New Roman"/>
          <w:sz w:val="24"/>
        </w:rPr>
        <w:t>January 11, 2012 from 8:45 to 10:45am</w:t>
      </w:r>
    </w:p>
    <w:p w:rsidR="005B0610" w:rsidRDefault="00AA1BCC">
      <w:pPr>
        <w:pStyle w:val="normal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Happy 2013!</w:t>
      </w:r>
    </w:p>
    <w:p w:rsidR="005B0610" w:rsidRDefault="005B0610">
      <w:pPr>
        <w:pStyle w:val="normal0"/>
      </w:pPr>
    </w:p>
    <w:p w:rsidR="005B0610" w:rsidRDefault="00AA1BCC">
      <w:pPr>
        <w:pStyle w:val="normal0"/>
        <w:numPr>
          <w:ilvl w:val="0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8:45 to 8:50 Welcome and Minutes</w:t>
      </w:r>
    </w:p>
    <w:p w:rsidR="005B0610" w:rsidRDefault="00AA1BCC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Welcome – Jody and Elizabeth</w:t>
      </w:r>
    </w:p>
    <w:p w:rsidR="005B0610" w:rsidRDefault="00AA1BCC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Approval of December minutes - Lisa Cope</w:t>
      </w:r>
    </w:p>
    <w:p w:rsidR="005B0610" w:rsidRDefault="00AA1BCC">
      <w:pPr>
        <w:pStyle w:val="normal0"/>
        <w:numPr>
          <w:ilvl w:val="0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8:50 to 9:10 Superintendent and School Board Updates</w:t>
      </w:r>
    </w:p>
    <w:p w:rsidR="005B0610" w:rsidRDefault="00AA1BCC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Superintendent Maurice Ghysels, School Board President Terry Thygesen</w:t>
      </w:r>
    </w:p>
    <w:p w:rsidR="005B0610" w:rsidRDefault="00AA1BCC">
      <w:pPr>
        <w:pStyle w:val="normal0"/>
        <w:numPr>
          <w:ilvl w:val="0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9:10 to 9:25 MPCSD Core Values - Maurice</w:t>
      </w:r>
    </w:p>
    <w:p w:rsidR="005B0610" w:rsidRDefault="00AA1BCC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Review of Core Values</w:t>
      </w:r>
    </w:p>
    <w:p w:rsidR="005B0610" w:rsidRDefault="00AA1BCC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How do we apply them in all the things we do? We will have some discussion to get ideas started and at next month’s DC meet</w:t>
      </w:r>
      <w:r>
        <w:rPr>
          <w:rFonts w:ascii="Times New Roman" w:eastAsia="Times New Roman" w:hAnsi="Times New Roman" w:cs="Times New Roman"/>
          <w:sz w:val="24"/>
        </w:rPr>
        <w:t>ing we will continue the discussion.</w:t>
      </w:r>
    </w:p>
    <w:p w:rsidR="005B0610" w:rsidRDefault="00AA1BCC">
      <w:pPr>
        <w:pStyle w:val="normal0"/>
        <w:numPr>
          <w:ilvl w:val="0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9:25 to 9:45 Oak Knoll Report</w:t>
      </w:r>
    </w:p>
    <w:p w:rsidR="005B0610" w:rsidRDefault="00AA1BCC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Principal/PTO Update</w:t>
      </w:r>
    </w:p>
    <w:p w:rsidR="005B0610" w:rsidRDefault="00AA1BCC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Community Outreach Programs Overview</w:t>
      </w:r>
    </w:p>
    <w:p w:rsidR="005B0610" w:rsidRDefault="00AA1BCC">
      <w:pPr>
        <w:pStyle w:val="normal0"/>
        <w:numPr>
          <w:ilvl w:val="0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9:45 to 10:15 Principal/PTO and MPAEF Updates (5 minutes total per school and MPAEF)</w:t>
      </w:r>
    </w:p>
    <w:p w:rsidR="005B0610" w:rsidRDefault="00AA1BCC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Encinal, Hillview, Laurel, MPAEF</w:t>
      </w:r>
    </w:p>
    <w:p w:rsidR="005B0610" w:rsidRDefault="00AA1BCC">
      <w:pPr>
        <w:pStyle w:val="normal0"/>
        <w:numPr>
          <w:ilvl w:val="0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10:15 to 10:4</w:t>
      </w:r>
      <w:r>
        <w:rPr>
          <w:rFonts w:ascii="Times New Roman" w:eastAsia="Times New Roman" w:hAnsi="Times New Roman" w:cs="Times New Roman"/>
          <w:sz w:val="24"/>
        </w:rPr>
        <w:t>0 District Council Business</w:t>
      </w:r>
    </w:p>
    <w:p w:rsidR="005B0610" w:rsidRDefault="00AA1BCC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Financial Updates – Katie Angiolleti</w:t>
      </w:r>
    </w:p>
    <w:p w:rsidR="005B0610" w:rsidRDefault="00AA1BCC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 xml:space="preserve">Programming - Pam Larkin </w:t>
      </w:r>
    </w:p>
    <w:p w:rsidR="005B0610" w:rsidRDefault="00AA1BCC">
      <w:pPr>
        <w:pStyle w:val="normal0"/>
        <w:numPr>
          <w:ilvl w:val="1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District Wide 5K run – Jody Buckley</w:t>
      </w:r>
    </w:p>
    <w:p w:rsidR="005B0610" w:rsidRDefault="00AA1BCC">
      <w:pPr>
        <w:pStyle w:val="normal0"/>
        <w:numPr>
          <w:ilvl w:val="0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10:40 to 10:45 Chief Learning Officer - Allison Liner</w:t>
      </w:r>
    </w:p>
    <w:p w:rsidR="005B0610" w:rsidRDefault="00AA1BCC">
      <w:pPr>
        <w:pStyle w:val="normal0"/>
        <w:numPr>
          <w:ilvl w:val="0"/>
          <w:numId w:val="2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10:45 Adjournment of DC Meeting</w:t>
      </w:r>
    </w:p>
    <w:p w:rsidR="005B0610" w:rsidRDefault="005B0610">
      <w:pPr>
        <w:pStyle w:val="normal0"/>
      </w:pPr>
    </w:p>
    <w:p w:rsidR="005B0610" w:rsidRDefault="00AA1BCC">
      <w:pPr>
        <w:pStyle w:val="normal0"/>
      </w:pPr>
      <w:r>
        <w:rPr>
          <w:rFonts w:ascii="Times New Roman" w:eastAsia="Times New Roman" w:hAnsi="Times New Roman" w:cs="Times New Roman"/>
          <w:sz w:val="24"/>
        </w:rPr>
        <w:t>Directly after DC meeting until - Noon:  P</w:t>
      </w:r>
      <w:r>
        <w:rPr>
          <w:rFonts w:ascii="Times New Roman" w:eastAsia="Times New Roman" w:hAnsi="Times New Roman" w:cs="Times New Roman"/>
          <w:sz w:val="24"/>
        </w:rPr>
        <w:t>TO/MPAEF Leadership Meeting - joint campaign planning</w:t>
      </w:r>
    </w:p>
    <w:p w:rsidR="005B0610" w:rsidRDefault="005B0610">
      <w:pPr>
        <w:pStyle w:val="normal0"/>
      </w:pPr>
    </w:p>
    <w:p w:rsidR="005B0610" w:rsidRDefault="00AA1BCC">
      <w:pPr>
        <w:pStyle w:val="normal0"/>
      </w:pPr>
      <w:r>
        <w:rPr>
          <w:rFonts w:ascii="Times New Roman" w:eastAsia="Times New Roman" w:hAnsi="Times New Roman" w:cs="Times New Roman"/>
          <w:sz w:val="24"/>
        </w:rPr>
        <w:t>Looking ahead:</w:t>
      </w:r>
    </w:p>
    <w:p w:rsidR="005B0610" w:rsidRDefault="00AA1BCC">
      <w:pPr>
        <w:pStyle w:val="normal0"/>
        <w:numPr>
          <w:ilvl w:val="0"/>
          <w:numId w:val="1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Special Topic for Next Meeting:  Core Values and Community Outreach</w:t>
      </w:r>
    </w:p>
    <w:p w:rsidR="005B0610" w:rsidRDefault="00AA1BCC">
      <w:pPr>
        <w:pStyle w:val="normal0"/>
        <w:numPr>
          <w:ilvl w:val="0"/>
          <w:numId w:val="1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 xml:space="preserve">Future DC Events and Meetings: </w:t>
      </w:r>
    </w:p>
    <w:p w:rsidR="005B0610" w:rsidRDefault="00AA1BCC">
      <w:pPr>
        <w:pStyle w:val="normal0"/>
        <w:numPr>
          <w:ilvl w:val="1"/>
          <w:numId w:val="1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DC Meetings - Feb. 1, March 1, April 5, May 3, June 7</w:t>
      </w:r>
    </w:p>
    <w:p w:rsidR="005B0610" w:rsidRDefault="00AA1BCC">
      <w:pPr>
        <w:pStyle w:val="normal0"/>
        <w:numPr>
          <w:ilvl w:val="1"/>
          <w:numId w:val="1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Parent Conference:  Sunday, March 3, 2:30-5pm</w:t>
      </w:r>
    </w:p>
    <w:p w:rsidR="005B0610" w:rsidRDefault="00AA1BCC">
      <w:pPr>
        <w:pStyle w:val="normal0"/>
        <w:numPr>
          <w:ilvl w:val="1"/>
          <w:numId w:val="1"/>
        </w:numPr>
        <w:ind w:hanging="359"/>
      </w:pPr>
      <w:r>
        <w:rPr>
          <w:rFonts w:ascii="Times New Roman" w:eastAsia="Times New Roman" w:hAnsi="Times New Roman" w:cs="Times New Roman"/>
          <w:sz w:val="24"/>
        </w:rPr>
        <w:t>5K Family Run: Sunday, June 2, 9am</w:t>
      </w:r>
    </w:p>
    <w:p w:rsidR="005B0610" w:rsidRDefault="005B0610">
      <w:pPr>
        <w:pStyle w:val="normal0"/>
      </w:pPr>
    </w:p>
    <w:p w:rsidR="005B0610" w:rsidRDefault="00AA1BCC">
      <w:pPr>
        <w:pStyle w:val="normal0"/>
        <w:jc w:val="center"/>
      </w:pPr>
      <w:r>
        <w:rPr>
          <w:rFonts w:ascii="Times New Roman" w:eastAsia="Times New Roman" w:hAnsi="Times New Roman" w:cs="Times New Roman"/>
          <w:b/>
        </w:rPr>
        <w:t>“When you think you’re done, you’ve only just begun.” – Laurel student</w:t>
      </w:r>
    </w:p>
    <w:p w:rsidR="005B0610" w:rsidRDefault="005B0610">
      <w:pPr>
        <w:pStyle w:val="normal0"/>
        <w:jc w:val="center"/>
      </w:pPr>
    </w:p>
    <w:p w:rsidR="005B0610" w:rsidRDefault="00AA1BCC">
      <w:pPr>
        <w:pStyle w:val="normal0"/>
        <w:jc w:val="center"/>
      </w:pPr>
      <w:r>
        <w:rPr>
          <w:rFonts w:ascii="Times New Roman" w:eastAsia="Times New Roman" w:hAnsi="Times New Roman" w:cs="Times New Roman"/>
          <w:sz w:val="24"/>
        </w:rPr>
        <w:t>MPCSD Vision</w:t>
      </w:r>
    </w:p>
    <w:p w:rsidR="005B0610" w:rsidRDefault="00AA1BCC">
      <w:pPr>
        <w:pStyle w:val="normal0"/>
        <w:jc w:val="center"/>
      </w:pPr>
      <w:r>
        <w:rPr>
          <w:rFonts w:ascii="Times New Roman" w:eastAsia="Times New Roman" w:hAnsi="Times New Roman" w:cs="Times New Roman"/>
          <w:b/>
          <w:i/>
        </w:rPr>
        <w:t>Every child achieves academic excellence.  Every child becomes physically and emotionally</w:t>
      </w:r>
      <w:r>
        <w:rPr>
          <w:rFonts w:ascii="Times New Roman" w:eastAsia="Times New Roman" w:hAnsi="Times New Roman" w:cs="Times New Roman"/>
          <w:b/>
          <w:i/>
        </w:rPr>
        <w:t xml:space="preserve"> stronger.  Every child discovers and grows their talents.</w:t>
      </w:r>
    </w:p>
    <w:p w:rsidR="005B0610" w:rsidRDefault="00AA1BCC">
      <w:pPr>
        <w:pStyle w:val="normal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Core Values</w:t>
      </w:r>
    </w:p>
    <w:p w:rsidR="005B0610" w:rsidRDefault="00AA1BCC">
      <w:pPr>
        <w:pStyle w:val="normal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Partnership - Engagement - Innovation - Perseverance - Leadership</w:t>
      </w:r>
    </w:p>
    <w:p w:rsidR="005B0610" w:rsidRDefault="005B0610">
      <w:pPr>
        <w:pStyle w:val="normal0"/>
        <w:jc w:val="center"/>
      </w:pPr>
    </w:p>
    <w:sectPr w:rsidR="005B0610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500EA"/>
    <w:multiLevelType w:val="multilevel"/>
    <w:tmpl w:val="8132F4E6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</w:abstractNum>
  <w:abstractNum w:abstractNumId="1">
    <w:nsid w:val="575C2D57"/>
    <w:multiLevelType w:val="multilevel"/>
    <w:tmpl w:val="5AB09AEA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5B0610"/>
    <w:rsid w:val="005B0610"/>
    <w:rsid w:val="00AA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before="480" w:after="120"/>
      <w:outlineLvl w:val="0"/>
    </w:pPr>
    <w:rPr>
      <w:b/>
      <w:sz w:val="36"/>
    </w:rPr>
  </w:style>
  <w:style w:type="paragraph" w:styleId="Heading2">
    <w:name w:val="heading 2"/>
    <w:basedOn w:val="normal0"/>
    <w:next w:val="normal0"/>
    <w:pPr>
      <w:spacing w:before="360" w:after="80"/>
      <w:outlineLvl w:val="1"/>
    </w:pPr>
    <w:rPr>
      <w:b/>
      <w:sz w:val="28"/>
    </w:rPr>
  </w:style>
  <w:style w:type="paragraph" w:styleId="Heading3">
    <w:name w:val="heading 3"/>
    <w:basedOn w:val="normal0"/>
    <w:next w:val="normal0"/>
    <w:pPr>
      <w:spacing w:before="280" w:after="80"/>
      <w:outlineLvl w:val="2"/>
    </w:pPr>
    <w:rPr>
      <w:b/>
      <w:color w:val="666666"/>
      <w:sz w:val="24"/>
    </w:rPr>
  </w:style>
  <w:style w:type="paragraph" w:styleId="Heading4">
    <w:name w:val="heading 4"/>
    <w:basedOn w:val="normal0"/>
    <w:next w:val="normal0"/>
    <w:pPr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0"/>
    <w:next w:val="normal0"/>
    <w:pPr>
      <w:spacing w:before="220" w:after="40"/>
      <w:outlineLvl w:val="4"/>
    </w:pPr>
    <w:rPr>
      <w:b/>
      <w:color w:val="666666"/>
      <w:sz w:val="20"/>
    </w:rPr>
  </w:style>
  <w:style w:type="paragraph" w:styleId="Heading6">
    <w:name w:val="heading 6"/>
    <w:basedOn w:val="normal0"/>
    <w:next w:val="normal0"/>
    <w:pPr>
      <w:spacing w:before="200" w:after="40"/>
      <w:outlineLvl w:val="5"/>
    </w:pPr>
    <w:rPr>
      <w:i/>
      <w:color w:val="66666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0"/>
    <w:next w:val="normal0"/>
    <w:pPr>
      <w:spacing w:before="480" w:after="120"/>
    </w:pPr>
    <w:rPr>
      <w:b/>
      <w:sz w:val="72"/>
    </w:rPr>
  </w:style>
  <w:style w:type="paragraph" w:styleId="Subtitle">
    <w:name w:val="Subtitle"/>
    <w:basedOn w:val="normal0"/>
    <w:next w:val="normal0"/>
    <w:pPr>
      <w:spacing w:before="360" w:after="80"/>
    </w:pPr>
    <w:rPr>
      <w:rFonts w:ascii="Georgia" w:eastAsia="Georgia" w:hAnsi="Georgia" w:cs="Georgia"/>
      <w:i/>
      <w:color w:val="666666"/>
      <w:sz w:val="4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before="480" w:after="120"/>
      <w:outlineLvl w:val="0"/>
    </w:pPr>
    <w:rPr>
      <w:b/>
      <w:sz w:val="36"/>
    </w:rPr>
  </w:style>
  <w:style w:type="paragraph" w:styleId="Heading2">
    <w:name w:val="heading 2"/>
    <w:basedOn w:val="normal0"/>
    <w:next w:val="normal0"/>
    <w:pPr>
      <w:spacing w:before="360" w:after="80"/>
      <w:outlineLvl w:val="1"/>
    </w:pPr>
    <w:rPr>
      <w:b/>
      <w:sz w:val="28"/>
    </w:rPr>
  </w:style>
  <w:style w:type="paragraph" w:styleId="Heading3">
    <w:name w:val="heading 3"/>
    <w:basedOn w:val="normal0"/>
    <w:next w:val="normal0"/>
    <w:pPr>
      <w:spacing w:before="280" w:after="80"/>
      <w:outlineLvl w:val="2"/>
    </w:pPr>
    <w:rPr>
      <w:b/>
      <w:color w:val="666666"/>
      <w:sz w:val="24"/>
    </w:rPr>
  </w:style>
  <w:style w:type="paragraph" w:styleId="Heading4">
    <w:name w:val="heading 4"/>
    <w:basedOn w:val="normal0"/>
    <w:next w:val="normal0"/>
    <w:pPr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0"/>
    <w:next w:val="normal0"/>
    <w:pPr>
      <w:spacing w:before="220" w:after="40"/>
      <w:outlineLvl w:val="4"/>
    </w:pPr>
    <w:rPr>
      <w:b/>
      <w:color w:val="666666"/>
      <w:sz w:val="20"/>
    </w:rPr>
  </w:style>
  <w:style w:type="paragraph" w:styleId="Heading6">
    <w:name w:val="heading 6"/>
    <w:basedOn w:val="normal0"/>
    <w:next w:val="normal0"/>
    <w:pPr>
      <w:spacing w:before="200" w:after="40"/>
      <w:outlineLvl w:val="5"/>
    </w:pPr>
    <w:rPr>
      <w:i/>
      <w:color w:val="66666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0"/>
    <w:next w:val="normal0"/>
    <w:pPr>
      <w:spacing w:before="480" w:after="120"/>
    </w:pPr>
    <w:rPr>
      <w:b/>
      <w:sz w:val="72"/>
    </w:rPr>
  </w:style>
  <w:style w:type="paragraph" w:styleId="Subtitle">
    <w:name w:val="Subtitle"/>
    <w:basedOn w:val="normal0"/>
    <w:next w:val="normal0"/>
    <w:pPr>
      <w:spacing w:before="360" w:after="80"/>
    </w:pPr>
    <w:rPr>
      <w:rFonts w:ascii="Georgia" w:eastAsia="Georgia" w:hAnsi="Georgia" w:cs="Georgia"/>
      <w:i/>
      <w:color w:val="666666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Macintosh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 Agenda 2013/01/11 Final.docx</dc:title>
  <cp:lastModifiedBy>John Ouren</cp:lastModifiedBy>
  <cp:revision>2</cp:revision>
  <dcterms:created xsi:type="dcterms:W3CDTF">2013-02-24T15:25:00Z</dcterms:created>
  <dcterms:modified xsi:type="dcterms:W3CDTF">2013-02-24T15:25:00Z</dcterms:modified>
</cp:coreProperties>
</file>