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1A1A1A"/>
          <w:sz w:val="26"/>
          <w:szCs w:val="26"/>
        </w:rPr>
        <w:t>AGENDA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> Meeting</w:t>
      </w:r>
    </w:p>
    <w:p w:rsidR="00FB2AAC" w:rsidRPr="00FB2AAC" w:rsidRDefault="00FB2AAC" w:rsidP="00FB2AAC">
      <w:pPr>
        <w:shd w:val="clear" w:color="auto" w:fill="FFFFFF"/>
        <w:jc w:val="center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Friday, </w:t>
      </w:r>
      <w:r w:rsidR="00F359A1">
        <w:rPr>
          <w:rFonts w:ascii="Arial" w:hAnsi="Arial" w:cs="Times New Roman"/>
          <w:b/>
          <w:color w:val="282828"/>
          <w:sz w:val="26"/>
          <w:szCs w:val="26"/>
        </w:rPr>
        <w:t>April 11, 2014, 8:45 to 10:0</w:t>
      </w:r>
      <w:r w:rsidRPr="00FB2AAC">
        <w:rPr>
          <w:rFonts w:ascii="Arial" w:hAnsi="Arial" w:cs="Times New Roman"/>
          <w:b/>
          <w:color w:val="282828"/>
          <w:sz w:val="26"/>
          <w:szCs w:val="26"/>
        </w:rPr>
        <w:t xml:space="preserve">0am, </w:t>
      </w:r>
      <w:r w:rsidR="00A26639">
        <w:rPr>
          <w:rFonts w:ascii="Arial" w:hAnsi="Arial" w:cs="Times New Roman"/>
          <w:b/>
          <w:color w:val="282828"/>
          <w:sz w:val="26"/>
          <w:szCs w:val="26"/>
        </w:rPr>
        <w:t>Hillview PAC</w:t>
      </w: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8:45 to 9:00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Business</w:t>
      </w:r>
    </w:p>
    <w:p w:rsidR="00796EEA" w:rsidRDefault="00FB2AAC" w:rsidP="005C25AB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Approval of </w:t>
      </w:r>
      <w:r w:rsidR="00CA797A">
        <w:rPr>
          <w:rFonts w:ascii="Arial" w:hAnsi="Arial" w:cs="Times New Roman"/>
          <w:color w:val="282828"/>
          <w:sz w:val="26"/>
          <w:szCs w:val="26"/>
        </w:rPr>
        <w:t>March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Minutes – Kate Kennedy (2)</w:t>
      </w:r>
    </w:p>
    <w:p w:rsidR="00A1043F" w:rsidRDefault="00FB2AAC" w:rsidP="00A1043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Financial Report </w:t>
      </w:r>
      <w:r w:rsidR="004E1B10">
        <w:rPr>
          <w:rFonts w:ascii="Arial" w:hAnsi="Arial" w:cs="Times New Roman"/>
          <w:color w:val="282828"/>
          <w:sz w:val="26"/>
          <w:szCs w:val="26"/>
        </w:rPr>
        <w:t>–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 </w:t>
      </w:r>
      <w:r w:rsidR="004E1B10">
        <w:rPr>
          <w:rFonts w:ascii="Arial" w:hAnsi="Arial" w:cs="Times New Roman"/>
          <w:color w:val="282828"/>
          <w:sz w:val="26"/>
          <w:szCs w:val="26"/>
        </w:rPr>
        <w:t xml:space="preserve">Stacey Jones (for Teresa Bergeron) </w:t>
      </w:r>
      <w:r w:rsidR="00F52CF6">
        <w:rPr>
          <w:rFonts w:ascii="Arial" w:hAnsi="Arial" w:cs="Times New Roman"/>
          <w:color w:val="282828"/>
          <w:sz w:val="26"/>
          <w:szCs w:val="26"/>
        </w:rPr>
        <w:t>(2</w:t>
      </w:r>
      <w:r w:rsidRPr="00FB2AAC">
        <w:rPr>
          <w:rFonts w:ascii="Arial" w:hAnsi="Arial" w:cs="Times New Roman"/>
          <w:color w:val="282828"/>
          <w:sz w:val="26"/>
          <w:szCs w:val="26"/>
        </w:rPr>
        <w:t>)</w:t>
      </w:r>
    </w:p>
    <w:p w:rsidR="00A1043F" w:rsidRDefault="00A1043F" w:rsidP="00A1043F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>
        <w:rPr>
          <w:rFonts w:ascii="Arial" w:hAnsi="Arial" w:cs="Times New Roman"/>
          <w:color w:val="282828"/>
          <w:sz w:val="26"/>
          <w:szCs w:val="26"/>
        </w:rPr>
        <w:t>Nominating Co</w:t>
      </w:r>
      <w:r w:rsidR="00F359A1">
        <w:rPr>
          <w:rFonts w:ascii="Arial" w:hAnsi="Arial" w:cs="Times New Roman"/>
          <w:color w:val="282828"/>
          <w:sz w:val="26"/>
          <w:szCs w:val="26"/>
        </w:rPr>
        <w:t>mmittee Update – Kate Kennedy</w:t>
      </w:r>
      <w:r>
        <w:rPr>
          <w:rFonts w:ascii="Arial" w:hAnsi="Arial" w:cs="Times New Roman"/>
          <w:color w:val="282828"/>
          <w:sz w:val="26"/>
          <w:szCs w:val="26"/>
        </w:rPr>
        <w:t xml:space="preserve"> (3)</w:t>
      </w:r>
    </w:p>
    <w:p w:rsidR="00AD22DC" w:rsidRDefault="00A1043F" w:rsidP="005F50AD">
      <w:pPr>
        <w:shd w:val="clear" w:color="auto" w:fill="FFFFFF"/>
        <w:ind w:left="1920"/>
        <w:rPr>
          <w:rFonts w:ascii="Arial" w:hAnsi="Arial" w:cs="Times New Roman"/>
          <w:color w:val="282828"/>
          <w:sz w:val="26"/>
          <w:szCs w:val="26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</w:t>
      </w:r>
      <w:r w:rsidR="00F359A1">
        <w:rPr>
          <w:rFonts w:ascii="Arial" w:hAnsi="Arial" w:cs="Times New Roman"/>
          <w:color w:val="282828"/>
          <w:sz w:val="26"/>
          <w:szCs w:val="26"/>
        </w:rPr>
        <w:t>RUN Update – Allison Chao (3</w:t>
      </w:r>
      <w:r>
        <w:rPr>
          <w:rFonts w:ascii="Arial" w:hAnsi="Arial" w:cs="Times New Roman"/>
          <w:color w:val="282828"/>
          <w:sz w:val="26"/>
          <w:szCs w:val="26"/>
        </w:rPr>
        <w:t>)</w:t>
      </w:r>
    </w:p>
    <w:p w:rsidR="00B7542C" w:rsidRPr="002A1AA8" w:rsidRDefault="00FB2AAC" w:rsidP="002A1AA8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82828"/>
          <w:sz w:val="26"/>
          <w:szCs w:val="26"/>
        </w:rPr>
        <w:t> 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Arial" w:hAnsi="Arial" w:cs="Times New Roman"/>
          <w:color w:val="222222"/>
          <w:sz w:val="23"/>
          <w:szCs w:val="23"/>
        </w:rPr>
        <w:t> </w:t>
      </w:r>
    </w:p>
    <w:p w:rsidR="00B7542C" w:rsidRDefault="00FB2AAC" w:rsidP="00FB2AAC">
      <w:pPr>
        <w:shd w:val="clear" w:color="auto" w:fill="FFFFFF"/>
        <w:ind w:left="960"/>
        <w:rPr>
          <w:rFonts w:ascii="Arial" w:hAnsi="Arial" w:cs="Times New Roman"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           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9:00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to </w:t>
      </w:r>
      <w:r w:rsidR="00F359A1">
        <w:rPr>
          <w:rFonts w:ascii="Arial" w:hAnsi="Arial" w:cs="Times New Roman"/>
          <w:i/>
          <w:color w:val="282828"/>
          <w:sz w:val="26"/>
          <w:szCs w:val="26"/>
        </w:rPr>
        <w:t>9:2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0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Superint</w:t>
      </w:r>
      <w:r w:rsidR="002A0B3E">
        <w:rPr>
          <w:rFonts w:ascii="Arial" w:hAnsi="Arial" w:cs="Times New Roman"/>
          <w:i/>
          <w:color w:val="282828"/>
          <w:sz w:val="26"/>
          <w:szCs w:val="26"/>
        </w:rPr>
        <w:t>e</w:t>
      </w:r>
      <w:r w:rsidR="002A1AA8">
        <w:rPr>
          <w:rFonts w:ascii="Arial" w:hAnsi="Arial" w:cs="Times New Roman"/>
          <w:i/>
          <w:color w:val="282828"/>
          <w:sz w:val="26"/>
          <w:szCs w:val="26"/>
        </w:rPr>
        <w:t>ndent &amp; School Board Updates (20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)</w:t>
      </w:r>
      <w:r w:rsidR="008808F6">
        <w:rPr>
          <w:rFonts w:ascii="Arial" w:hAnsi="Arial" w:cs="Times New Roman"/>
          <w:i/>
          <w:color w:val="282828"/>
          <w:sz w:val="26"/>
          <w:szCs w:val="26"/>
        </w:rPr>
        <w:t xml:space="preserve"> – Maurice Ghysels &amp; Joan Lambert</w:t>
      </w:r>
      <w:r w:rsidR="001E0318">
        <w:rPr>
          <w:rFonts w:ascii="Arial" w:hAnsi="Arial" w:cs="Times New Roman"/>
          <w:i/>
          <w:color w:val="282828"/>
          <w:sz w:val="26"/>
          <w:szCs w:val="26"/>
        </w:rPr>
        <w:t>/Maria Hilton</w:t>
      </w: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Default="00B7542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B7542C" w:rsidRPr="00FB2AAC" w:rsidRDefault="00B7542C" w:rsidP="00B7542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            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9:20</w:t>
      </w:r>
      <w:r w:rsidR="00D14DD3">
        <w:rPr>
          <w:rFonts w:ascii="Arial" w:hAnsi="Arial" w:cs="Times New Roman"/>
          <w:i/>
          <w:color w:val="282828"/>
          <w:sz w:val="26"/>
          <w:szCs w:val="26"/>
        </w:rPr>
        <w:t xml:space="preserve"> </w:t>
      </w:r>
      <w:r w:rsidR="00A1043F">
        <w:rPr>
          <w:rFonts w:ascii="Arial" w:hAnsi="Arial" w:cs="Times New Roman"/>
          <w:i/>
          <w:color w:val="282828"/>
          <w:sz w:val="26"/>
          <w:szCs w:val="26"/>
        </w:rPr>
        <w:t>to 10:00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 </w:t>
      </w:r>
      <w:r w:rsidR="00DD60AE">
        <w:rPr>
          <w:rFonts w:ascii="Arial" w:hAnsi="Arial" w:cs="Times New Roman"/>
          <w:i/>
          <w:color w:val="222222"/>
          <w:sz w:val="26"/>
          <w:szCs w:val="26"/>
        </w:rPr>
        <w:t>Principal</w:t>
      </w:r>
      <w:r w:rsidR="00953AF5">
        <w:rPr>
          <w:rFonts w:ascii="Arial" w:hAnsi="Arial" w:cs="Times New Roman"/>
          <w:i/>
          <w:color w:val="222222"/>
          <w:sz w:val="26"/>
          <w:szCs w:val="26"/>
        </w:rPr>
        <w:t>/</w:t>
      </w:r>
      <w:r w:rsidR="00953AF5">
        <w:rPr>
          <w:rFonts w:ascii="Arial" w:hAnsi="Arial" w:cs="Times New Roman"/>
          <w:i/>
          <w:color w:val="282828"/>
          <w:sz w:val="26"/>
          <w:szCs w:val="26"/>
        </w:rPr>
        <w:t xml:space="preserve">PTO &amp; </w:t>
      </w:r>
      <w:r>
        <w:rPr>
          <w:rFonts w:ascii="Arial" w:hAnsi="Arial" w:cs="Times New Roman"/>
          <w:i/>
          <w:color w:val="282828"/>
          <w:sz w:val="26"/>
          <w:szCs w:val="26"/>
        </w:rPr>
        <w:t xml:space="preserve">MPAEF </w:t>
      </w:r>
      <w:r w:rsidR="00637E30">
        <w:rPr>
          <w:rFonts w:ascii="Arial" w:hAnsi="Arial" w:cs="Times New Roman"/>
          <w:i/>
          <w:color w:val="282828"/>
          <w:sz w:val="26"/>
          <w:szCs w:val="26"/>
        </w:rPr>
        <w:t>Updates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 xml:space="preserve"> - (</w:t>
      </w:r>
      <w:r>
        <w:rPr>
          <w:rFonts w:ascii="Arial" w:hAnsi="Arial" w:cs="Times New Roman"/>
          <w:i/>
          <w:color w:val="282828"/>
          <w:sz w:val="26"/>
          <w:szCs w:val="26"/>
        </w:rPr>
        <w:t>7</w:t>
      </w:r>
      <w:r w:rsidR="00C8228F">
        <w:rPr>
          <w:rFonts w:ascii="Arial" w:hAnsi="Arial" w:cs="Times New Roman"/>
          <w:i/>
          <w:color w:val="282828"/>
          <w:sz w:val="26"/>
          <w:szCs w:val="26"/>
        </w:rPr>
        <w:t>-8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 minutes per organization)</w:t>
      </w:r>
    </w:p>
    <w:p w:rsidR="002A1AA8" w:rsidRDefault="002F496D" w:rsidP="002A1AA8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Times New Roman"/>
          <w:color w:val="282828"/>
          <w:sz w:val="26"/>
          <w:szCs w:val="26"/>
        </w:rPr>
      </w:pPr>
      <w:r w:rsidRPr="002A1AA8">
        <w:rPr>
          <w:rFonts w:ascii="Arial" w:hAnsi="Arial" w:cs="Times New Roman"/>
          <w:color w:val="282828"/>
          <w:sz w:val="26"/>
          <w:szCs w:val="26"/>
        </w:rPr>
        <w:t>Oak Knoll, Hillview, MPAEF</w:t>
      </w:r>
      <w:r w:rsidR="00CA797A">
        <w:rPr>
          <w:rFonts w:ascii="Arial" w:hAnsi="Arial" w:cs="Times New Roman"/>
          <w:color w:val="282828"/>
          <w:sz w:val="26"/>
          <w:szCs w:val="26"/>
        </w:rPr>
        <w:t xml:space="preserve">, 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Laurel</w:t>
      </w:r>
      <w:r w:rsidR="00CA797A">
        <w:rPr>
          <w:rFonts w:ascii="Arial" w:hAnsi="Arial" w:cs="Times New Roman"/>
          <w:color w:val="282828"/>
          <w:sz w:val="26"/>
          <w:szCs w:val="26"/>
        </w:rPr>
        <w:t xml:space="preserve"> &amp; Encinal</w:t>
      </w:r>
      <w:r w:rsidR="00C8228F">
        <w:rPr>
          <w:rFonts w:ascii="Arial" w:hAnsi="Arial" w:cs="Times New Roman"/>
          <w:color w:val="282828"/>
          <w:sz w:val="26"/>
          <w:szCs w:val="26"/>
        </w:rPr>
        <w:t> (40</w:t>
      </w:r>
      <w:r w:rsidR="00B7542C" w:rsidRPr="002A1AA8">
        <w:rPr>
          <w:rFonts w:ascii="Arial" w:hAnsi="Arial" w:cs="Times New Roman"/>
          <w:color w:val="282828"/>
          <w:sz w:val="26"/>
          <w:szCs w:val="26"/>
        </w:rPr>
        <w:t>)</w:t>
      </w:r>
    </w:p>
    <w:p w:rsidR="002A1AA8" w:rsidRDefault="002A1AA8" w:rsidP="002A1AA8">
      <w:pPr>
        <w:pStyle w:val="ListParagraph"/>
        <w:shd w:val="clear" w:color="auto" w:fill="FFFFFF"/>
        <w:ind w:left="2520"/>
        <w:rPr>
          <w:rFonts w:ascii="Arial" w:hAnsi="Arial" w:cs="Times New Roman"/>
          <w:color w:val="282828"/>
          <w:sz w:val="26"/>
          <w:szCs w:val="26"/>
        </w:rPr>
      </w:pPr>
    </w:p>
    <w:p w:rsidR="00FB2AAC" w:rsidRPr="002A1AA8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color w:val="282828"/>
          <w:sz w:val="28"/>
          <w:szCs w:val="26"/>
        </w:rPr>
        <w:t> </w:t>
      </w:r>
    </w:p>
    <w:p w:rsidR="00FB2AAC" w:rsidRPr="002A1AA8" w:rsidRDefault="00FB2AAC" w:rsidP="00FB2AAC">
      <w:pPr>
        <w:shd w:val="clear" w:color="auto" w:fill="FFFFFF"/>
        <w:ind w:left="965"/>
        <w:rPr>
          <w:rFonts w:ascii="Arial" w:hAnsi="Arial" w:cs="Times New Roman"/>
          <w:color w:val="222222"/>
          <w:sz w:val="28"/>
          <w:szCs w:val="23"/>
        </w:rPr>
      </w:pPr>
      <w:r w:rsidRPr="002A1AA8">
        <w:rPr>
          <w:rFonts w:ascii="Arial" w:hAnsi="Arial" w:cs="Times New Roman"/>
          <w:b/>
          <w:color w:val="282828"/>
          <w:sz w:val="28"/>
          <w:szCs w:val="26"/>
        </w:rPr>
        <w:t>•</w:t>
      </w:r>
      <w:r w:rsidRPr="002A1AA8">
        <w:rPr>
          <w:rFonts w:ascii="Arial" w:hAnsi="Arial" w:cs="Times New Roman"/>
          <w:b/>
          <w:color w:val="282828"/>
          <w:sz w:val="28"/>
          <w:szCs w:val="18"/>
        </w:rPr>
        <w:t>       </w:t>
      </w:r>
      <w:r w:rsidRPr="002A1AA8">
        <w:rPr>
          <w:rFonts w:ascii="Arial" w:hAnsi="Arial" w:cs="Times New Roman"/>
          <w:color w:val="282828"/>
          <w:sz w:val="28"/>
          <w:szCs w:val="18"/>
        </w:rPr>
        <w:t> </w:t>
      </w:r>
      <w:r w:rsidR="00DA4CA2">
        <w:rPr>
          <w:rFonts w:ascii="Arial" w:hAnsi="Arial" w:cs="Times New Roman"/>
          <w:color w:val="282828"/>
          <w:sz w:val="28"/>
          <w:szCs w:val="18"/>
        </w:rPr>
        <w:t xml:space="preserve"> </w:t>
      </w:r>
      <w:r w:rsidR="00C8228F">
        <w:rPr>
          <w:rFonts w:ascii="Arial" w:hAnsi="Arial" w:cs="Times New Roman"/>
          <w:i/>
          <w:color w:val="282828"/>
          <w:sz w:val="28"/>
          <w:szCs w:val="26"/>
        </w:rPr>
        <w:t>10:0</w:t>
      </w:r>
      <w:r w:rsidR="0045743C" w:rsidRPr="002A1AA8">
        <w:rPr>
          <w:rFonts w:ascii="Arial" w:hAnsi="Arial" w:cs="Times New Roman"/>
          <w:i/>
          <w:color w:val="282828"/>
          <w:sz w:val="28"/>
          <w:szCs w:val="26"/>
        </w:rPr>
        <w:t>0</w:t>
      </w:r>
      <w:r w:rsidRPr="002A1AA8">
        <w:rPr>
          <w:rFonts w:ascii="Arial" w:hAnsi="Arial" w:cs="Times New Roman"/>
          <w:i/>
          <w:color w:val="282828"/>
          <w:sz w:val="28"/>
          <w:szCs w:val="26"/>
        </w:rPr>
        <w:t xml:space="preserve"> Adjournment </w:t>
      </w:r>
    </w:p>
    <w:p w:rsidR="00FB2AAC" w:rsidRPr="002A1AA8" w:rsidRDefault="00FB2AAC" w:rsidP="00FB2AAC">
      <w:pPr>
        <w:shd w:val="clear" w:color="auto" w:fill="FFFFFF"/>
        <w:rPr>
          <w:rFonts w:ascii="Arial" w:hAnsi="Arial" w:cs="Times New Roman"/>
          <w:color w:val="222222"/>
          <w:sz w:val="28"/>
          <w:szCs w:val="23"/>
        </w:rPr>
      </w:pPr>
    </w:p>
    <w:p w:rsidR="00FB2AAC" w:rsidRPr="00FB2AAC" w:rsidRDefault="00FB2AAC" w:rsidP="00FB2AAC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6841F1" w:rsidRDefault="006841F1" w:rsidP="00FB2AAC">
      <w:pPr>
        <w:shd w:val="clear" w:color="auto" w:fill="FFFFFF"/>
        <w:ind w:left="960"/>
        <w:rPr>
          <w:rFonts w:ascii="Arial" w:hAnsi="Arial" w:cs="Times New Roman"/>
          <w:b/>
          <w:i/>
          <w:color w:val="282828"/>
          <w:sz w:val="26"/>
          <w:szCs w:val="26"/>
        </w:rPr>
      </w:pPr>
    </w:p>
    <w:p w:rsidR="00FB2AAC" w:rsidRPr="00FB2AAC" w:rsidRDefault="00FB2AAC" w:rsidP="00F359A1">
      <w:pPr>
        <w:shd w:val="clear" w:color="auto" w:fill="FFFFFF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UPCOMING DATES: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 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JC 4.0 Meeting </w:t>
      </w:r>
      <w:r w:rsidR="00957F75">
        <w:rPr>
          <w:rFonts w:ascii="Arial" w:hAnsi="Arial" w:cs="Times New Roman"/>
          <w:i/>
          <w:color w:val="282828"/>
          <w:sz w:val="26"/>
          <w:szCs w:val="26"/>
        </w:rPr>
        <w:t>- Friday, April 25th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>, 8:45-10:45am, TERC</w:t>
      </w:r>
    </w:p>
    <w:p w:rsidR="00FB2AAC" w:rsidRPr="00FB2AAC" w:rsidRDefault="00FB2AAC" w:rsidP="00FB2AAC">
      <w:pPr>
        <w:shd w:val="clear" w:color="auto" w:fill="FFFFFF"/>
        <w:ind w:left="960"/>
        <w:rPr>
          <w:rFonts w:ascii="Arial" w:hAnsi="Arial" w:cs="Times New Roman"/>
          <w:color w:val="222222"/>
          <w:sz w:val="23"/>
          <w:szCs w:val="23"/>
        </w:rPr>
      </w:pPr>
      <w:r w:rsidRPr="00FB2AAC">
        <w:rPr>
          <w:rFonts w:ascii="Helvetica Neue" w:hAnsi="Helvetica Neue" w:cs="Times New Roman"/>
          <w:b/>
          <w:color w:val="282828"/>
          <w:sz w:val="26"/>
          <w:szCs w:val="26"/>
        </w:rPr>
        <w:t> </w:t>
      </w:r>
    </w:p>
    <w:p w:rsidR="003B0BBA" w:rsidRDefault="00FB2AAC" w:rsidP="00F86BCD">
      <w:pPr>
        <w:shd w:val="clear" w:color="auto" w:fill="FFFFFF"/>
        <w:ind w:firstLine="720"/>
        <w:rPr>
          <w:rFonts w:ascii="Arial" w:hAnsi="Arial" w:cs="Times New Roman"/>
          <w:b/>
          <w:i/>
          <w:color w:val="282828"/>
          <w:sz w:val="26"/>
          <w:szCs w:val="26"/>
        </w:rPr>
      </w:pPr>
      <w:r w:rsidRPr="00FB2AAC">
        <w:rPr>
          <w:rFonts w:ascii="Helvetica Neue" w:hAnsi="Helvetica Neue" w:cs="Times New Roman"/>
          <w:color w:val="282828"/>
          <w:sz w:val="26"/>
          <w:szCs w:val="26"/>
        </w:rPr>
        <w:t>   •</w:t>
      </w:r>
      <w:r w:rsidRPr="00FB2AAC">
        <w:rPr>
          <w:rFonts w:ascii="Times New Roman" w:hAnsi="Times New Roman" w:cs="Times New Roman"/>
          <w:color w:val="282828"/>
          <w:sz w:val="18"/>
          <w:szCs w:val="18"/>
        </w:rPr>
        <w:t>   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NEXT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DISTRICT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b/>
          <w:i/>
          <w:color w:val="222222"/>
          <w:sz w:val="26"/>
          <w:szCs w:val="26"/>
        </w:rPr>
        <w:t>COUNCIL</w:t>
      </w:r>
      <w:r w:rsidRPr="00FB2AAC">
        <w:rPr>
          <w:rFonts w:ascii="Arial" w:hAnsi="Arial" w:cs="Times New Roman"/>
          <w:b/>
          <w:i/>
          <w:color w:val="282828"/>
          <w:sz w:val="26"/>
          <w:szCs w:val="26"/>
        </w:rPr>
        <w:t> 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- Friday, </w:t>
      </w:r>
      <w:r w:rsidR="00A26639">
        <w:rPr>
          <w:rFonts w:ascii="Arial" w:hAnsi="Arial" w:cs="Times New Roman"/>
          <w:i/>
          <w:color w:val="282828"/>
          <w:sz w:val="26"/>
          <w:szCs w:val="26"/>
        </w:rPr>
        <w:t>May 2nd</w:t>
      </w:r>
      <w:r w:rsidRPr="00FB2AAC">
        <w:rPr>
          <w:rFonts w:ascii="Arial" w:hAnsi="Arial" w:cs="Times New Roman"/>
          <w:i/>
          <w:color w:val="282828"/>
          <w:sz w:val="26"/>
          <w:szCs w:val="26"/>
        </w:rPr>
        <w:t xml:space="preserve">, 8:45am, </w:t>
      </w:r>
      <w:r w:rsidR="00F86BCD">
        <w:rPr>
          <w:rFonts w:ascii="Arial" w:hAnsi="Arial" w:cs="Times New Roman"/>
          <w:b/>
          <w:i/>
          <w:color w:val="282828"/>
          <w:sz w:val="26"/>
          <w:szCs w:val="26"/>
        </w:rPr>
        <w:t>TERC</w:t>
      </w:r>
    </w:p>
    <w:p w:rsidR="00FB2AAC" w:rsidRPr="00FB2AAC" w:rsidRDefault="00FB2AAC" w:rsidP="00FB2AAC">
      <w:pPr>
        <w:shd w:val="clear" w:color="auto" w:fill="FFFFFF"/>
        <w:ind w:firstLine="720"/>
        <w:rPr>
          <w:rFonts w:ascii="Arial" w:hAnsi="Arial" w:cs="Times New Roman"/>
          <w:color w:val="222222"/>
        </w:rPr>
      </w:pPr>
    </w:p>
    <w:p w:rsidR="00E05AEA" w:rsidRPr="004C3F84" w:rsidRDefault="00FB2AAC" w:rsidP="004C3F84">
      <w:pPr>
        <w:shd w:val="clear" w:color="auto" w:fill="FFFFFF"/>
        <w:ind w:firstLine="720"/>
        <w:rPr>
          <w:rFonts w:ascii="Arial" w:hAnsi="Arial" w:cs="Times New Roman"/>
          <w:color w:val="222222"/>
        </w:rPr>
      </w:pPr>
      <w:r w:rsidRPr="00FB2AAC">
        <w:rPr>
          <w:rFonts w:ascii="Arial" w:hAnsi="Arial" w:cs="Times New Roman"/>
          <w:b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>   </w:t>
      </w:r>
      <w:r w:rsidRPr="00FB2AAC">
        <w:rPr>
          <w:rFonts w:ascii="Arial" w:hAnsi="Arial" w:cs="Times New Roman"/>
          <w:color w:val="282828"/>
          <w:sz w:val="26"/>
          <w:szCs w:val="26"/>
          <w:u w:val="single"/>
        </w:rPr>
        <w:t>SNACKS</w:t>
      </w:r>
      <w:r w:rsidRPr="00FB2AAC">
        <w:rPr>
          <w:rFonts w:ascii="Arial" w:hAnsi="Arial" w:cs="Times New Roman"/>
          <w:color w:val="282828"/>
          <w:sz w:val="26"/>
        </w:rPr>
        <w:t> </w:t>
      </w:r>
      <w:r w:rsidRPr="00FB2AAC">
        <w:rPr>
          <w:rFonts w:ascii="Arial" w:hAnsi="Arial" w:cs="Times New Roman"/>
          <w:color w:val="282828"/>
          <w:sz w:val="26"/>
          <w:szCs w:val="26"/>
        </w:rPr>
        <w:t xml:space="preserve">- </w:t>
      </w:r>
      <w:r w:rsidR="003D2F52">
        <w:rPr>
          <w:rFonts w:ascii="Arial" w:hAnsi="Arial" w:cs="Times New Roman"/>
          <w:color w:val="282828"/>
          <w:sz w:val="26"/>
          <w:szCs w:val="26"/>
        </w:rPr>
        <w:t>LAUREL</w:t>
      </w:r>
    </w:p>
    <w:sectPr w:rsidR="00E05AEA" w:rsidRPr="004C3F84" w:rsidSect="006E7548">
      <w:pgSz w:w="12240" w:h="15840"/>
      <w:pgMar w:top="864" w:right="864" w:bottom="864" w:left="50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37305A97"/>
    <w:multiLevelType w:val="hybridMultilevel"/>
    <w:tmpl w:val="E5A0EFF6"/>
    <w:lvl w:ilvl="0" w:tplc="E898AC84">
      <w:numFmt w:val="bullet"/>
      <w:lvlText w:val="-"/>
      <w:lvlJc w:val="left"/>
      <w:pPr>
        <w:ind w:left="140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488E4243"/>
    <w:multiLevelType w:val="hybridMultilevel"/>
    <w:tmpl w:val="E2BAB7C0"/>
    <w:lvl w:ilvl="0" w:tplc="E52C849C">
      <w:numFmt w:val="bullet"/>
      <w:lvlText w:val="-"/>
      <w:lvlJc w:val="left"/>
      <w:pPr>
        <w:ind w:left="2520" w:hanging="360"/>
      </w:pPr>
      <w:rPr>
        <w:rFonts w:ascii="Arial" w:eastAsiaTheme="minorHAns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05AEA"/>
    <w:rsid w:val="000048FD"/>
    <w:rsid w:val="00015483"/>
    <w:rsid w:val="0006319D"/>
    <w:rsid w:val="00076ABA"/>
    <w:rsid w:val="0008529E"/>
    <w:rsid w:val="000868C5"/>
    <w:rsid w:val="00091DC4"/>
    <w:rsid w:val="00092B3B"/>
    <w:rsid w:val="00093C1E"/>
    <w:rsid w:val="00093EA7"/>
    <w:rsid w:val="000C62F1"/>
    <w:rsid w:val="000E1436"/>
    <w:rsid w:val="000E2D04"/>
    <w:rsid w:val="000F156E"/>
    <w:rsid w:val="000F36B5"/>
    <w:rsid w:val="001239AF"/>
    <w:rsid w:val="001324A6"/>
    <w:rsid w:val="001419A5"/>
    <w:rsid w:val="00156A80"/>
    <w:rsid w:val="0016642F"/>
    <w:rsid w:val="00176DEE"/>
    <w:rsid w:val="001A3FDA"/>
    <w:rsid w:val="001C4AB4"/>
    <w:rsid w:val="001C7424"/>
    <w:rsid w:val="001E0318"/>
    <w:rsid w:val="001E7CDD"/>
    <w:rsid w:val="002068B7"/>
    <w:rsid w:val="00207D70"/>
    <w:rsid w:val="00223694"/>
    <w:rsid w:val="00230AE7"/>
    <w:rsid w:val="00233CC3"/>
    <w:rsid w:val="00254DDB"/>
    <w:rsid w:val="002647AA"/>
    <w:rsid w:val="0026741A"/>
    <w:rsid w:val="00280A22"/>
    <w:rsid w:val="002866CB"/>
    <w:rsid w:val="002A0B3E"/>
    <w:rsid w:val="002A1AA8"/>
    <w:rsid w:val="002B0B49"/>
    <w:rsid w:val="002B382A"/>
    <w:rsid w:val="002B683D"/>
    <w:rsid w:val="002B6AD9"/>
    <w:rsid w:val="002C71E9"/>
    <w:rsid w:val="002F351B"/>
    <w:rsid w:val="002F496D"/>
    <w:rsid w:val="00315FA4"/>
    <w:rsid w:val="0031734A"/>
    <w:rsid w:val="003465B6"/>
    <w:rsid w:val="00371961"/>
    <w:rsid w:val="003735D6"/>
    <w:rsid w:val="0039559E"/>
    <w:rsid w:val="003A6C3F"/>
    <w:rsid w:val="003B0BBA"/>
    <w:rsid w:val="003D2F52"/>
    <w:rsid w:val="003E6F67"/>
    <w:rsid w:val="00410F3D"/>
    <w:rsid w:val="00411533"/>
    <w:rsid w:val="00411B94"/>
    <w:rsid w:val="0041423A"/>
    <w:rsid w:val="00420B0D"/>
    <w:rsid w:val="00424748"/>
    <w:rsid w:val="00447132"/>
    <w:rsid w:val="0044754F"/>
    <w:rsid w:val="00455BCA"/>
    <w:rsid w:val="0045743C"/>
    <w:rsid w:val="0045792C"/>
    <w:rsid w:val="00460EFC"/>
    <w:rsid w:val="0047597B"/>
    <w:rsid w:val="00477894"/>
    <w:rsid w:val="004826BD"/>
    <w:rsid w:val="004A6978"/>
    <w:rsid w:val="004B1EA8"/>
    <w:rsid w:val="004B381C"/>
    <w:rsid w:val="004C3F84"/>
    <w:rsid w:val="004E1B10"/>
    <w:rsid w:val="004E44EF"/>
    <w:rsid w:val="004F7211"/>
    <w:rsid w:val="00503C5A"/>
    <w:rsid w:val="005139E9"/>
    <w:rsid w:val="00532F79"/>
    <w:rsid w:val="0053665C"/>
    <w:rsid w:val="005529BA"/>
    <w:rsid w:val="00582311"/>
    <w:rsid w:val="005A0DE1"/>
    <w:rsid w:val="005C25AB"/>
    <w:rsid w:val="005C65CD"/>
    <w:rsid w:val="005C7886"/>
    <w:rsid w:val="005D6C6E"/>
    <w:rsid w:val="005F3882"/>
    <w:rsid w:val="005F50AD"/>
    <w:rsid w:val="005F660D"/>
    <w:rsid w:val="00604512"/>
    <w:rsid w:val="00635210"/>
    <w:rsid w:val="00637E30"/>
    <w:rsid w:val="006411D6"/>
    <w:rsid w:val="006413E3"/>
    <w:rsid w:val="00641886"/>
    <w:rsid w:val="00666E4E"/>
    <w:rsid w:val="00677E0B"/>
    <w:rsid w:val="006825E0"/>
    <w:rsid w:val="006841F1"/>
    <w:rsid w:val="0069016F"/>
    <w:rsid w:val="006A2D3F"/>
    <w:rsid w:val="006B111E"/>
    <w:rsid w:val="006E0559"/>
    <w:rsid w:val="006E3B01"/>
    <w:rsid w:val="006E648B"/>
    <w:rsid w:val="006E7548"/>
    <w:rsid w:val="006F3DB9"/>
    <w:rsid w:val="00701A02"/>
    <w:rsid w:val="0070417C"/>
    <w:rsid w:val="007109FC"/>
    <w:rsid w:val="00736F17"/>
    <w:rsid w:val="007649F3"/>
    <w:rsid w:val="00787A18"/>
    <w:rsid w:val="00796EEA"/>
    <w:rsid w:val="008203BA"/>
    <w:rsid w:val="00826EF1"/>
    <w:rsid w:val="00844142"/>
    <w:rsid w:val="00862C49"/>
    <w:rsid w:val="00864BD7"/>
    <w:rsid w:val="008808F6"/>
    <w:rsid w:val="00885ED5"/>
    <w:rsid w:val="0088798C"/>
    <w:rsid w:val="0089530C"/>
    <w:rsid w:val="008A5881"/>
    <w:rsid w:val="008B507D"/>
    <w:rsid w:val="008E7EBA"/>
    <w:rsid w:val="00920CE3"/>
    <w:rsid w:val="00930D81"/>
    <w:rsid w:val="00946B31"/>
    <w:rsid w:val="00953AF5"/>
    <w:rsid w:val="00957F75"/>
    <w:rsid w:val="00965558"/>
    <w:rsid w:val="009733FF"/>
    <w:rsid w:val="00974AEE"/>
    <w:rsid w:val="009826A6"/>
    <w:rsid w:val="00993869"/>
    <w:rsid w:val="009A1D1E"/>
    <w:rsid w:val="009A299C"/>
    <w:rsid w:val="009C036E"/>
    <w:rsid w:val="009E0BD6"/>
    <w:rsid w:val="009E7120"/>
    <w:rsid w:val="009F1F3D"/>
    <w:rsid w:val="009F50A2"/>
    <w:rsid w:val="009F7D2B"/>
    <w:rsid w:val="00A1043F"/>
    <w:rsid w:val="00A21012"/>
    <w:rsid w:val="00A227B1"/>
    <w:rsid w:val="00A23E3E"/>
    <w:rsid w:val="00A26639"/>
    <w:rsid w:val="00A32E94"/>
    <w:rsid w:val="00A441FD"/>
    <w:rsid w:val="00A730D2"/>
    <w:rsid w:val="00AA4221"/>
    <w:rsid w:val="00AA6D89"/>
    <w:rsid w:val="00AB264B"/>
    <w:rsid w:val="00AB280D"/>
    <w:rsid w:val="00AC051D"/>
    <w:rsid w:val="00AC3FAF"/>
    <w:rsid w:val="00AD22DC"/>
    <w:rsid w:val="00B10E1F"/>
    <w:rsid w:val="00B7542C"/>
    <w:rsid w:val="00B759EF"/>
    <w:rsid w:val="00BA24DC"/>
    <w:rsid w:val="00BA604E"/>
    <w:rsid w:val="00BD05E1"/>
    <w:rsid w:val="00C220E9"/>
    <w:rsid w:val="00C230A4"/>
    <w:rsid w:val="00C333F3"/>
    <w:rsid w:val="00C47FB7"/>
    <w:rsid w:val="00C52F37"/>
    <w:rsid w:val="00C7384B"/>
    <w:rsid w:val="00C8228F"/>
    <w:rsid w:val="00CA19BC"/>
    <w:rsid w:val="00CA58F1"/>
    <w:rsid w:val="00CA797A"/>
    <w:rsid w:val="00CC6C63"/>
    <w:rsid w:val="00CE33C7"/>
    <w:rsid w:val="00CF185E"/>
    <w:rsid w:val="00CF674D"/>
    <w:rsid w:val="00D01678"/>
    <w:rsid w:val="00D06A4D"/>
    <w:rsid w:val="00D13335"/>
    <w:rsid w:val="00D14DD3"/>
    <w:rsid w:val="00D21401"/>
    <w:rsid w:val="00D235B8"/>
    <w:rsid w:val="00D300A2"/>
    <w:rsid w:val="00D35FBD"/>
    <w:rsid w:val="00D4529E"/>
    <w:rsid w:val="00D560FB"/>
    <w:rsid w:val="00D65E24"/>
    <w:rsid w:val="00D72115"/>
    <w:rsid w:val="00D81E2C"/>
    <w:rsid w:val="00D84223"/>
    <w:rsid w:val="00D966B8"/>
    <w:rsid w:val="00DA4CA2"/>
    <w:rsid w:val="00DD1379"/>
    <w:rsid w:val="00DD4154"/>
    <w:rsid w:val="00DD60AE"/>
    <w:rsid w:val="00DE45AB"/>
    <w:rsid w:val="00DF7E24"/>
    <w:rsid w:val="00E04170"/>
    <w:rsid w:val="00E05AEA"/>
    <w:rsid w:val="00E5477A"/>
    <w:rsid w:val="00E71951"/>
    <w:rsid w:val="00E74408"/>
    <w:rsid w:val="00E834E8"/>
    <w:rsid w:val="00EA3C72"/>
    <w:rsid w:val="00EA53E5"/>
    <w:rsid w:val="00EB15C6"/>
    <w:rsid w:val="00EB5D62"/>
    <w:rsid w:val="00F06577"/>
    <w:rsid w:val="00F15D1C"/>
    <w:rsid w:val="00F359A1"/>
    <w:rsid w:val="00F52CF6"/>
    <w:rsid w:val="00F569B6"/>
    <w:rsid w:val="00F57552"/>
    <w:rsid w:val="00F644F8"/>
    <w:rsid w:val="00F65571"/>
    <w:rsid w:val="00F86BCD"/>
    <w:rsid w:val="00F86C41"/>
    <w:rsid w:val="00FB2AAC"/>
    <w:rsid w:val="00FD769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47597B"/>
    <w:pPr>
      <w:ind w:left="720"/>
      <w:contextualSpacing/>
    </w:pPr>
  </w:style>
  <w:style w:type="character" w:customStyle="1" w:styleId="il">
    <w:name w:val="il"/>
    <w:basedOn w:val="DefaultParagraphFont"/>
    <w:rsid w:val="009826A6"/>
  </w:style>
  <w:style w:type="character" w:customStyle="1" w:styleId="apple-converted-space">
    <w:name w:val="apple-converted-space"/>
    <w:basedOn w:val="DefaultParagraphFont"/>
    <w:rsid w:val="009826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114</Words>
  <Characters>652</Characters>
  <Application>Microsoft Word 12.1.0</Application>
  <DocSecurity>0</DocSecurity>
  <Lines>5</Lines>
  <Paragraphs>1</Paragraphs>
  <ScaleCrop>false</ScaleCrop>
  <LinksUpToDate>false</LinksUpToDate>
  <CharactersWithSpaces>800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Chao</dc:creator>
  <cp:keywords/>
  <cp:lastModifiedBy>Allison Chao</cp:lastModifiedBy>
  <cp:revision>12</cp:revision>
  <cp:lastPrinted>2013-10-30T13:39:00Z</cp:lastPrinted>
  <dcterms:created xsi:type="dcterms:W3CDTF">2014-03-19T16:11:00Z</dcterms:created>
  <dcterms:modified xsi:type="dcterms:W3CDTF">2014-04-10T18:39:00Z</dcterms:modified>
</cp:coreProperties>
</file>