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Friday, </w:t>
      </w:r>
      <w:r w:rsidR="00946B31">
        <w:rPr>
          <w:rFonts w:ascii="Arial" w:hAnsi="Arial" w:cs="Times New Roman"/>
          <w:b/>
          <w:color w:val="282828"/>
          <w:sz w:val="26"/>
          <w:szCs w:val="26"/>
        </w:rPr>
        <w:t>March</w:t>
      </w:r>
      <w:r w:rsidR="005C65CD">
        <w:rPr>
          <w:rFonts w:ascii="Arial" w:hAnsi="Arial" w:cs="Times New Roman"/>
          <w:b/>
          <w:color w:val="282828"/>
          <w:sz w:val="26"/>
          <w:szCs w:val="26"/>
        </w:rPr>
        <w:t xml:space="preserve"> 14</w:t>
      </w:r>
      <w:r w:rsidR="001419A5">
        <w:rPr>
          <w:rFonts w:ascii="Arial" w:hAnsi="Arial" w:cs="Times New Roman"/>
          <w:b/>
          <w:color w:val="282828"/>
          <w:sz w:val="26"/>
          <w:szCs w:val="26"/>
        </w:rPr>
        <w:t>, 2014, 8:45 to 10:0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0am, TERC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8:45 to 9:00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796EEA" w:rsidRDefault="00FB2AAC" w:rsidP="005C25AB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Approval of </w:t>
      </w:r>
      <w:r w:rsidR="00946B31">
        <w:rPr>
          <w:rFonts w:ascii="Arial" w:hAnsi="Arial" w:cs="Times New Roman"/>
          <w:color w:val="282828"/>
          <w:sz w:val="26"/>
          <w:szCs w:val="26"/>
        </w:rPr>
        <w:t>Febr</w:t>
      </w:r>
      <w:r w:rsidR="006E648B">
        <w:rPr>
          <w:rFonts w:ascii="Arial" w:hAnsi="Arial" w:cs="Times New Roman"/>
          <w:color w:val="282828"/>
          <w:sz w:val="26"/>
          <w:szCs w:val="26"/>
        </w:rPr>
        <w:t>uary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Minutes – Kate Kennedy (2)</w:t>
      </w:r>
    </w:p>
    <w:p w:rsidR="00A1043F" w:rsidRDefault="00796EEA" w:rsidP="00A1043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Auditor’s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Report </w:t>
      </w:r>
      <w:r>
        <w:rPr>
          <w:rFonts w:ascii="Arial" w:hAnsi="Arial" w:cs="Times New Roman"/>
          <w:color w:val="282828"/>
          <w:sz w:val="26"/>
          <w:szCs w:val="26"/>
        </w:rPr>
        <w:t>–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</w:t>
      </w:r>
      <w:r>
        <w:rPr>
          <w:rFonts w:ascii="Arial" w:hAnsi="Arial" w:cs="Times New Roman"/>
          <w:color w:val="282828"/>
          <w:sz w:val="26"/>
          <w:szCs w:val="26"/>
        </w:rPr>
        <w:t xml:space="preserve">Stacy Dekshenieks </w:t>
      </w:r>
      <w:r w:rsidRPr="00FB2AAC">
        <w:rPr>
          <w:rFonts w:ascii="Arial" w:hAnsi="Arial" w:cs="Times New Roman"/>
          <w:color w:val="282828"/>
          <w:sz w:val="26"/>
          <w:szCs w:val="26"/>
        </w:rPr>
        <w:t>(5)</w:t>
      </w:r>
    </w:p>
    <w:p w:rsidR="00A1043F" w:rsidRDefault="00FB2AAC" w:rsidP="00A1043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Financial Report - Teresa Bergeron (5)</w:t>
      </w:r>
    </w:p>
    <w:p w:rsidR="00A1043F" w:rsidRDefault="00A1043F" w:rsidP="00A1043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Nominating Committee Update – Kate Kennedy &amp; Stacey Jones (3)</w:t>
      </w:r>
    </w:p>
    <w:p w:rsidR="00AD22DC" w:rsidRDefault="00A1043F" w:rsidP="005F50AD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RUN Update – Allison Chao (2)</w:t>
      </w:r>
    </w:p>
    <w:p w:rsidR="00B7542C" w:rsidRPr="002A1AA8" w:rsidRDefault="00FB2AAC" w:rsidP="002A1AA8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22222"/>
          <w:sz w:val="23"/>
          <w:szCs w:val="23"/>
        </w:rPr>
        <w:t> </w:t>
      </w:r>
    </w:p>
    <w:p w:rsidR="00B7542C" w:rsidRDefault="00FB2AA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9:00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9:20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Superint</w:t>
      </w:r>
      <w:r w:rsidR="002A0B3E">
        <w:rPr>
          <w:rFonts w:ascii="Arial" w:hAnsi="Arial" w:cs="Times New Roman"/>
          <w:i/>
          <w:color w:val="282828"/>
          <w:sz w:val="26"/>
          <w:szCs w:val="26"/>
        </w:rPr>
        <w:t>e</w:t>
      </w:r>
      <w:r w:rsidR="002A1AA8">
        <w:rPr>
          <w:rFonts w:ascii="Arial" w:hAnsi="Arial" w:cs="Times New Roman"/>
          <w:i/>
          <w:color w:val="282828"/>
          <w:sz w:val="26"/>
          <w:szCs w:val="26"/>
        </w:rPr>
        <w:t>ndent &amp; School Board Updates (20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)</w:t>
      </w:r>
      <w:r w:rsidR="008808F6">
        <w:rPr>
          <w:rFonts w:ascii="Arial" w:hAnsi="Arial" w:cs="Times New Roman"/>
          <w:i/>
          <w:color w:val="282828"/>
          <w:sz w:val="26"/>
          <w:szCs w:val="26"/>
        </w:rPr>
        <w:t xml:space="preserve"> – Maurice Ghysels &amp; Joan Lambert</w:t>
      </w:r>
      <w:r w:rsidR="001E0318">
        <w:rPr>
          <w:rFonts w:ascii="Arial" w:hAnsi="Arial" w:cs="Times New Roman"/>
          <w:i/>
          <w:color w:val="282828"/>
          <w:sz w:val="26"/>
          <w:szCs w:val="26"/>
        </w:rPr>
        <w:t>/Maria Hilton</w:t>
      </w: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9:20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to 10:00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="00DD60AE">
        <w:rPr>
          <w:rFonts w:ascii="Arial" w:hAnsi="Arial" w:cs="Times New Roman"/>
          <w:i/>
          <w:color w:val="222222"/>
          <w:sz w:val="26"/>
          <w:szCs w:val="26"/>
        </w:rPr>
        <w:t>Principal</w:t>
      </w:r>
      <w:r w:rsidR="00953AF5">
        <w:rPr>
          <w:rFonts w:ascii="Arial" w:hAnsi="Arial" w:cs="Times New Roman"/>
          <w:i/>
          <w:color w:val="222222"/>
          <w:sz w:val="26"/>
          <w:szCs w:val="26"/>
        </w:rPr>
        <w:t>/</w:t>
      </w:r>
      <w:r w:rsidR="00953AF5">
        <w:rPr>
          <w:rFonts w:ascii="Arial" w:hAnsi="Arial" w:cs="Times New Roman"/>
          <w:i/>
          <w:color w:val="282828"/>
          <w:sz w:val="26"/>
          <w:szCs w:val="26"/>
        </w:rPr>
        <w:t xml:space="preserve">PTO &amp;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MPAEF </w:t>
      </w:r>
      <w:r w:rsidR="00637E30">
        <w:rPr>
          <w:rFonts w:ascii="Arial" w:hAnsi="Arial" w:cs="Times New Roman"/>
          <w:i/>
          <w:color w:val="282828"/>
          <w:sz w:val="26"/>
          <w:szCs w:val="26"/>
        </w:rPr>
        <w:t>Updates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 xml:space="preserve"> - (</w:t>
      </w:r>
      <w:r>
        <w:rPr>
          <w:rFonts w:ascii="Arial" w:hAnsi="Arial" w:cs="Times New Roman"/>
          <w:i/>
          <w:color w:val="282828"/>
          <w:sz w:val="26"/>
          <w:szCs w:val="26"/>
        </w:rPr>
        <w:t>7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>-8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minutes per organization)</w:t>
      </w:r>
    </w:p>
    <w:p w:rsidR="002A1AA8" w:rsidRDefault="002F496D" w:rsidP="002A1AA8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Times New Roman"/>
          <w:color w:val="282828"/>
          <w:sz w:val="26"/>
          <w:szCs w:val="26"/>
        </w:rPr>
      </w:pPr>
      <w:r w:rsidRPr="002A1AA8">
        <w:rPr>
          <w:rFonts w:ascii="Arial" w:hAnsi="Arial" w:cs="Times New Roman"/>
          <w:color w:val="282828"/>
          <w:sz w:val="26"/>
          <w:szCs w:val="26"/>
        </w:rPr>
        <w:t>Encinal, Oak Knoll, Hillview, MPAEF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 xml:space="preserve"> </w:t>
      </w:r>
      <w:r w:rsidRPr="002A1AA8">
        <w:rPr>
          <w:rFonts w:ascii="Arial" w:hAnsi="Arial" w:cs="Times New Roman"/>
          <w:color w:val="282828"/>
          <w:sz w:val="26"/>
          <w:szCs w:val="26"/>
        </w:rPr>
        <w:t xml:space="preserve">&amp; 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Laurel</w:t>
      </w:r>
      <w:r w:rsidR="00C8228F">
        <w:rPr>
          <w:rFonts w:ascii="Arial" w:hAnsi="Arial" w:cs="Times New Roman"/>
          <w:color w:val="282828"/>
          <w:sz w:val="26"/>
          <w:szCs w:val="26"/>
        </w:rPr>
        <w:t> (40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)</w:t>
      </w:r>
    </w:p>
    <w:p w:rsidR="002A1AA8" w:rsidRDefault="002A1AA8" w:rsidP="002A1AA8">
      <w:pPr>
        <w:pStyle w:val="ListParagraph"/>
        <w:shd w:val="clear" w:color="auto" w:fill="FFFFFF"/>
        <w:ind w:left="2520"/>
        <w:rPr>
          <w:rFonts w:ascii="Arial" w:hAnsi="Arial" w:cs="Times New Roman"/>
          <w:color w:val="282828"/>
          <w:sz w:val="26"/>
          <w:szCs w:val="26"/>
        </w:rPr>
      </w:pPr>
    </w:p>
    <w:p w:rsidR="00FB2AAC" w:rsidRPr="0044754F" w:rsidRDefault="002A1AA8" w:rsidP="0044754F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Times New Roman"/>
          <w:color w:val="282828"/>
          <w:sz w:val="28"/>
          <w:szCs w:val="26"/>
        </w:rPr>
      </w:pPr>
      <w:r w:rsidRPr="002A1AA8">
        <w:rPr>
          <w:rFonts w:ascii="Arial" w:hAnsi="Arial"/>
          <w:sz w:val="28"/>
        </w:rPr>
        <w:t>Please provide a “virtue story” of one event/activity that is happening on campus/within the organization that represents a Core Value and why it is great!</w:t>
      </w:r>
    </w:p>
    <w:p w:rsidR="00FB2AAC" w:rsidRPr="002A1AA8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color w:val="282828"/>
          <w:sz w:val="28"/>
          <w:szCs w:val="26"/>
        </w:rPr>
        <w:t> </w:t>
      </w:r>
    </w:p>
    <w:p w:rsidR="00FB2AAC" w:rsidRPr="002A1AA8" w:rsidRDefault="00FB2AAC" w:rsidP="00FB2AAC">
      <w:pPr>
        <w:shd w:val="clear" w:color="auto" w:fill="FFFFFF"/>
        <w:ind w:left="965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b/>
          <w:color w:val="282828"/>
          <w:sz w:val="28"/>
          <w:szCs w:val="26"/>
        </w:rPr>
        <w:t>•</w:t>
      </w:r>
      <w:r w:rsidRPr="002A1AA8">
        <w:rPr>
          <w:rFonts w:ascii="Arial" w:hAnsi="Arial" w:cs="Times New Roman"/>
          <w:b/>
          <w:color w:val="282828"/>
          <w:sz w:val="28"/>
          <w:szCs w:val="18"/>
        </w:rPr>
        <w:t>       </w:t>
      </w:r>
      <w:r w:rsidRPr="002A1AA8">
        <w:rPr>
          <w:rFonts w:ascii="Arial" w:hAnsi="Arial" w:cs="Times New Roman"/>
          <w:color w:val="282828"/>
          <w:sz w:val="28"/>
          <w:szCs w:val="18"/>
        </w:rPr>
        <w:t>      </w:t>
      </w:r>
      <w:r w:rsidRPr="002A1AA8">
        <w:rPr>
          <w:rFonts w:ascii="Arial" w:hAnsi="Arial" w:cs="Times New Roman"/>
          <w:i/>
          <w:color w:val="282828"/>
          <w:sz w:val="28"/>
          <w:szCs w:val="18"/>
        </w:rPr>
        <w:t>   </w:t>
      </w:r>
      <w:r w:rsidR="00C8228F">
        <w:rPr>
          <w:rFonts w:ascii="Arial" w:hAnsi="Arial" w:cs="Times New Roman"/>
          <w:i/>
          <w:color w:val="282828"/>
          <w:sz w:val="28"/>
          <w:szCs w:val="26"/>
        </w:rPr>
        <w:t>10:0</w:t>
      </w:r>
      <w:r w:rsidR="0045743C" w:rsidRPr="002A1AA8">
        <w:rPr>
          <w:rFonts w:ascii="Arial" w:hAnsi="Arial" w:cs="Times New Roman"/>
          <w:i/>
          <w:color w:val="282828"/>
          <w:sz w:val="28"/>
          <w:szCs w:val="26"/>
        </w:rPr>
        <w:t>0</w:t>
      </w:r>
      <w:r w:rsidRPr="002A1AA8">
        <w:rPr>
          <w:rFonts w:ascii="Arial" w:hAnsi="Arial" w:cs="Times New Roman"/>
          <w:i/>
          <w:color w:val="282828"/>
          <w:sz w:val="28"/>
          <w:szCs w:val="26"/>
        </w:rPr>
        <w:t xml:space="preserve"> Adjournment </w:t>
      </w:r>
    </w:p>
    <w:p w:rsidR="00FB2AAC" w:rsidRPr="002A1AA8" w:rsidRDefault="00FB2AAC" w:rsidP="00FB2AAC">
      <w:pPr>
        <w:shd w:val="clear" w:color="auto" w:fill="FFFFFF"/>
        <w:rPr>
          <w:rFonts w:ascii="Arial" w:hAnsi="Arial" w:cs="Times New Roman"/>
          <w:color w:val="222222"/>
          <w:sz w:val="28"/>
          <w:szCs w:val="23"/>
        </w:rPr>
      </w:pP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6841F1" w:rsidRDefault="006841F1" w:rsidP="00FB2AAC">
      <w:pPr>
        <w:shd w:val="clear" w:color="auto" w:fill="FFFFFF"/>
        <w:ind w:left="960"/>
        <w:rPr>
          <w:rFonts w:ascii="Arial" w:hAnsi="Arial" w:cs="Times New Roman"/>
          <w:b/>
          <w:i/>
          <w:color w:val="282828"/>
          <w:sz w:val="26"/>
          <w:szCs w:val="26"/>
        </w:rPr>
      </w:pPr>
    </w:p>
    <w:p w:rsidR="006841F1" w:rsidRDefault="0016642F" w:rsidP="00FB2AAC">
      <w:pPr>
        <w:shd w:val="clear" w:color="auto" w:fill="FFFFFF"/>
        <w:ind w:left="960"/>
        <w:rPr>
          <w:rFonts w:ascii="Arial" w:hAnsi="Arial" w:cs="Times New Roman"/>
          <w:b/>
          <w:i/>
          <w:color w:val="282828"/>
          <w:sz w:val="26"/>
          <w:szCs w:val="26"/>
        </w:rPr>
      </w:pPr>
      <w:r>
        <w:rPr>
          <w:rFonts w:ascii="Arial" w:hAnsi="Arial" w:cs="Times New Roman"/>
          <w:b/>
          <w:i/>
          <w:color w:val="282828"/>
          <w:sz w:val="26"/>
          <w:szCs w:val="26"/>
        </w:rPr>
        <w:t xml:space="preserve">PTO/MPAEF VPs – </w:t>
      </w:r>
      <w:r w:rsidRPr="0016642F">
        <w:rPr>
          <w:rFonts w:ascii="Arial" w:hAnsi="Arial" w:cs="Times New Roman"/>
          <w:i/>
          <w:color w:val="282828"/>
          <w:sz w:val="26"/>
          <w:szCs w:val="26"/>
        </w:rPr>
        <w:t>DC Nominating Committee meeting immedia</w:t>
      </w:r>
      <w:r>
        <w:rPr>
          <w:rFonts w:ascii="Arial" w:hAnsi="Arial" w:cs="Times New Roman"/>
          <w:i/>
          <w:color w:val="282828"/>
          <w:sz w:val="26"/>
          <w:szCs w:val="26"/>
        </w:rPr>
        <w:t>tely following District Council</w:t>
      </w:r>
      <w:r w:rsidRPr="0016642F">
        <w:rPr>
          <w:rFonts w:ascii="Arial" w:hAnsi="Arial" w:cs="Times New Roman"/>
          <w:i/>
          <w:color w:val="282828"/>
          <w:sz w:val="26"/>
          <w:szCs w:val="26"/>
        </w:rPr>
        <w:t>.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UPCOMING DATES: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JC 4.0 Meeting </w:t>
      </w:r>
      <w:r w:rsidR="0008529E">
        <w:rPr>
          <w:rFonts w:ascii="Arial" w:hAnsi="Arial" w:cs="Times New Roman"/>
          <w:i/>
          <w:color w:val="282828"/>
          <w:sz w:val="26"/>
          <w:szCs w:val="26"/>
        </w:rPr>
        <w:t>- Friday, March 21st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, 8:45-10:45am, TERC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 </w:t>
      </w:r>
    </w:p>
    <w:p w:rsidR="003B0BBA" w:rsidRDefault="00FB2AAC" w:rsidP="00FB2AAC">
      <w:pPr>
        <w:shd w:val="clear" w:color="auto" w:fill="FFFFFF"/>
        <w:ind w:firstLine="720"/>
        <w:rPr>
          <w:rFonts w:ascii="Arial" w:hAnsi="Arial" w:cs="Times New Roman"/>
          <w:b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  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NEXT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- Friday, </w:t>
      </w:r>
      <w:r w:rsidR="00D300A2">
        <w:rPr>
          <w:rFonts w:ascii="Arial" w:hAnsi="Arial" w:cs="Times New Roman"/>
          <w:i/>
          <w:color w:val="282828"/>
          <w:sz w:val="26"/>
          <w:szCs w:val="26"/>
        </w:rPr>
        <w:t>April 11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th, 8:45am, </w:t>
      </w:r>
      <w:r w:rsidR="003B0BBA" w:rsidRPr="003B0BBA">
        <w:rPr>
          <w:rFonts w:ascii="Arial" w:hAnsi="Arial" w:cs="Times New Roman"/>
          <w:b/>
          <w:i/>
          <w:color w:val="282828"/>
          <w:sz w:val="26"/>
          <w:szCs w:val="26"/>
        </w:rPr>
        <w:t>HILLVIEW PAC</w:t>
      </w:r>
    </w:p>
    <w:p w:rsidR="003B0BBA" w:rsidRDefault="003B0BBA" w:rsidP="00FB2AAC">
      <w:pPr>
        <w:shd w:val="clear" w:color="auto" w:fill="FFFFFF"/>
        <w:ind w:firstLine="720"/>
        <w:rPr>
          <w:rFonts w:ascii="Arial" w:hAnsi="Arial" w:cs="Times New Roman"/>
          <w:b/>
          <w:i/>
          <w:color w:val="282828"/>
          <w:sz w:val="26"/>
          <w:szCs w:val="26"/>
        </w:rPr>
      </w:pPr>
      <w:r>
        <w:rPr>
          <w:rFonts w:ascii="Arial" w:hAnsi="Arial" w:cs="Times New Roman"/>
          <w:b/>
          <w:i/>
          <w:color w:val="282828"/>
          <w:sz w:val="26"/>
          <w:szCs w:val="26"/>
        </w:rPr>
        <w:t>NOTE:  Location Change</w:t>
      </w:r>
    </w:p>
    <w:p w:rsidR="00FB2AAC" w:rsidRPr="00FB2AAC" w:rsidRDefault="00FB2AAC" w:rsidP="00FB2AAC">
      <w:pPr>
        <w:shd w:val="clear" w:color="auto" w:fill="FFFFFF"/>
        <w:ind w:firstLine="720"/>
        <w:rPr>
          <w:rFonts w:ascii="Arial" w:hAnsi="Arial" w:cs="Times New Roman"/>
          <w:color w:val="222222"/>
        </w:rPr>
      </w:pPr>
    </w:p>
    <w:p w:rsidR="00E05AEA" w:rsidRPr="004C3F84" w:rsidRDefault="00FB2AAC" w:rsidP="004C3F84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  <w:szCs w:val="26"/>
          <w:u w:val="single"/>
        </w:rPr>
        <w:t>SNACKS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- </w:t>
      </w:r>
      <w:r w:rsidR="0045792C">
        <w:rPr>
          <w:rFonts w:ascii="Arial" w:hAnsi="Arial" w:cs="Times New Roman"/>
          <w:color w:val="282828"/>
          <w:sz w:val="26"/>
          <w:szCs w:val="26"/>
        </w:rPr>
        <w:t>HILLVIEW</w:t>
      </w:r>
    </w:p>
    <w:sectPr w:rsidR="00E05AEA" w:rsidRPr="004C3F84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7305A97"/>
    <w:multiLevelType w:val="hybridMultilevel"/>
    <w:tmpl w:val="E5A0EFF6"/>
    <w:lvl w:ilvl="0" w:tplc="E898AC84">
      <w:numFmt w:val="bullet"/>
      <w:lvlText w:val="-"/>
      <w:lvlJc w:val="left"/>
      <w:pPr>
        <w:ind w:left="140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488E4243"/>
    <w:multiLevelType w:val="hybridMultilevel"/>
    <w:tmpl w:val="E2BAB7C0"/>
    <w:lvl w:ilvl="0" w:tplc="E52C849C">
      <w:numFmt w:val="bullet"/>
      <w:lvlText w:val="-"/>
      <w:lvlJc w:val="left"/>
      <w:pPr>
        <w:ind w:left="252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15483"/>
    <w:rsid w:val="0006319D"/>
    <w:rsid w:val="00076ABA"/>
    <w:rsid w:val="0008529E"/>
    <w:rsid w:val="000868C5"/>
    <w:rsid w:val="00091DC4"/>
    <w:rsid w:val="00092B3B"/>
    <w:rsid w:val="00093C1E"/>
    <w:rsid w:val="00093EA7"/>
    <w:rsid w:val="000C62F1"/>
    <w:rsid w:val="000E1436"/>
    <w:rsid w:val="000E2D04"/>
    <w:rsid w:val="000F156E"/>
    <w:rsid w:val="000F36B5"/>
    <w:rsid w:val="001239AF"/>
    <w:rsid w:val="001324A6"/>
    <w:rsid w:val="001419A5"/>
    <w:rsid w:val="00156A80"/>
    <w:rsid w:val="0016642F"/>
    <w:rsid w:val="00176DEE"/>
    <w:rsid w:val="001A3FDA"/>
    <w:rsid w:val="001C4AB4"/>
    <w:rsid w:val="001C7424"/>
    <w:rsid w:val="001E0318"/>
    <w:rsid w:val="001E7CDD"/>
    <w:rsid w:val="00207D70"/>
    <w:rsid w:val="00223694"/>
    <w:rsid w:val="00230AE7"/>
    <w:rsid w:val="00233CC3"/>
    <w:rsid w:val="00254DDB"/>
    <w:rsid w:val="002647AA"/>
    <w:rsid w:val="0026741A"/>
    <w:rsid w:val="00280A22"/>
    <w:rsid w:val="002866CB"/>
    <w:rsid w:val="002A0B3E"/>
    <w:rsid w:val="002A1AA8"/>
    <w:rsid w:val="002B0B49"/>
    <w:rsid w:val="002B382A"/>
    <w:rsid w:val="002B683D"/>
    <w:rsid w:val="002B6AD9"/>
    <w:rsid w:val="002C71E9"/>
    <w:rsid w:val="002F351B"/>
    <w:rsid w:val="002F496D"/>
    <w:rsid w:val="00315FA4"/>
    <w:rsid w:val="0031734A"/>
    <w:rsid w:val="003465B6"/>
    <w:rsid w:val="00371961"/>
    <w:rsid w:val="003735D6"/>
    <w:rsid w:val="0039559E"/>
    <w:rsid w:val="003A6C3F"/>
    <w:rsid w:val="003B0BBA"/>
    <w:rsid w:val="003E6F67"/>
    <w:rsid w:val="00410F3D"/>
    <w:rsid w:val="00411533"/>
    <w:rsid w:val="0041423A"/>
    <w:rsid w:val="00420B0D"/>
    <w:rsid w:val="00424748"/>
    <w:rsid w:val="00447132"/>
    <w:rsid w:val="0044754F"/>
    <w:rsid w:val="00455BCA"/>
    <w:rsid w:val="0045743C"/>
    <w:rsid w:val="0045792C"/>
    <w:rsid w:val="00460EFC"/>
    <w:rsid w:val="0047597B"/>
    <w:rsid w:val="00477894"/>
    <w:rsid w:val="004826BD"/>
    <w:rsid w:val="004A6978"/>
    <w:rsid w:val="004B1EA8"/>
    <w:rsid w:val="004B381C"/>
    <w:rsid w:val="004C3F84"/>
    <w:rsid w:val="004E44EF"/>
    <w:rsid w:val="004F7211"/>
    <w:rsid w:val="00503C5A"/>
    <w:rsid w:val="005139E9"/>
    <w:rsid w:val="00532F79"/>
    <w:rsid w:val="0053665C"/>
    <w:rsid w:val="005529BA"/>
    <w:rsid w:val="00582311"/>
    <w:rsid w:val="005A0DE1"/>
    <w:rsid w:val="005C25AB"/>
    <w:rsid w:val="005C65CD"/>
    <w:rsid w:val="005C7886"/>
    <w:rsid w:val="005D6C6E"/>
    <w:rsid w:val="005F3882"/>
    <w:rsid w:val="005F50AD"/>
    <w:rsid w:val="005F660D"/>
    <w:rsid w:val="00604512"/>
    <w:rsid w:val="00635210"/>
    <w:rsid w:val="00637E30"/>
    <w:rsid w:val="006411D6"/>
    <w:rsid w:val="006413E3"/>
    <w:rsid w:val="00641886"/>
    <w:rsid w:val="00666E4E"/>
    <w:rsid w:val="00677E0B"/>
    <w:rsid w:val="006825E0"/>
    <w:rsid w:val="006841F1"/>
    <w:rsid w:val="0069016F"/>
    <w:rsid w:val="006A2D3F"/>
    <w:rsid w:val="006B111E"/>
    <w:rsid w:val="006E0559"/>
    <w:rsid w:val="006E3B01"/>
    <w:rsid w:val="006E648B"/>
    <w:rsid w:val="006E7548"/>
    <w:rsid w:val="006F3DB9"/>
    <w:rsid w:val="00701A02"/>
    <w:rsid w:val="0070417C"/>
    <w:rsid w:val="007109FC"/>
    <w:rsid w:val="00736F17"/>
    <w:rsid w:val="007649F3"/>
    <w:rsid w:val="00787A18"/>
    <w:rsid w:val="00796EEA"/>
    <w:rsid w:val="008203BA"/>
    <w:rsid w:val="00826EF1"/>
    <w:rsid w:val="00844142"/>
    <w:rsid w:val="00862C49"/>
    <w:rsid w:val="00864BD7"/>
    <w:rsid w:val="008808F6"/>
    <w:rsid w:val="00885ED5"/>
    <w:rsid w:val="0088798C"/>
    <w:rsid w:val="0089530C"/>
    <w:rsid w:val="008A5881"/>
    <w:rsid w:val="008B507D"/>
    <w:rsid w:val="008E7EBA"/>
    <w:rsid w:val="00920CE3"/>
    <w:rsid w:val="00930D81"/>
    <w:rsid w:val="00946B31"/>
    <w:rsid w:val="00953AF5"/>
    <w:rsid w:val="00965558"/>
    <w:rsid w:val="009733FF"/>
    <w:rsid w:val="00974AEE"/>
    <w:rsid w:val="009826A6"/>
    <w:rsid w:val="00993869"/>
    <w:rsid w:val="009A1D1E"/>
    <w:rsid w:val="009A299C"/>
    <w:rsid w:val="009C036E"/>
    <w:rsid w:val="009E0BD6"/>
    <w:rsid w:val="009E7120"/>
    <w:rsid w:val="009F1F3D"/>
    <w:rsid w:val="009F50A2"/>
    <w:rsid w:val="009F7D2B"/>
    <w:rsid w:val="00A1043F"/>
    <w:rsid w:val="00A21012"/>
    <w:rsid w:val="00A227B1"/>
    <w:rsid w:val="00A23E3E"/>
    <w:rsid w:val="00A32E94"/>
    <w:rsid w:val="00A441FD"/>
    <w:rsid w:val="00A730D2"/>
    <w:rsid w:val="00AA4221"/>
    <w:rsid w:val="00AA6D89"/>
    <w:rsid w:val="00AB264B"/>
    <w:rsid w:val="00AB280D"/>
    <w:rsid w:val="00AC051D"/>
    <w:rsid w:val="00AC3FAF"/>
    <w:rsid w:val="00AD22DC"/>
    <w:rsid w:val="00B10E1F"/>
    <w:rsid w:val="00B7542C"/>
    <w:rsid w:val="00B759EF"/>
    <w:rsid w:val="00BA24DC"/>
    <w:rsid w:val="00BA604E"/>
    <w:rsid w:val="00BD05E1"/>
    <w:rsid w:val="00C220E9"/>
    <w:rsid w:val="00C230A4"/>
    <w:rsid w:val="00C333F3"/>
    <w:rsid w:val="00C47FB7"/>
    <w:rsid w:val="00C52F37"/>
    <w:rsid w:val="00C7384B"/>
    <w:rsid w:val="00C8228F"/>
    <w:rsid w:val="00CA19BC"/>
    <w:rsid w:val="00CA58F1"/>
    <w:rsid w:val="00CC6C63"/>
    <w:rsid w:val="00CE33C7"/>
    <w:rsid w:val="00CF185E"/>
    <w:rsid w:val="00CF674D"/>
    <w:rsid w:val="00D01678"/>
    <w:rsid w:val="00D06A4D"/>
    <w:rsid w:val="00D13335"/>
    <w:rsid w:val="00D14DD3"/>
    <w:rsid w:val="00D21401"/>
    <w:rsid w:val="00D235B8"/>
    <w:rsid w:val="00D300A2"/>
    <w:rsid w:val="00D35FBD"/>
    <w:rsid w:val="00D4529E"/>
    <w:rsid w:val="00D560FB"/>
    <w:rsid w:val="00D65E24"/>
    <w:rsid w:val="00D72115"/>
    <w:rsid w:val="00D84223"/>
    <w:rsid w:val="00DD1379"/>
    <w:rsid w:val="00DD4154"/>
    <w:rsid w:val="00DD60AE"/>
    <w:rsid w:val="00DE45AB"/>
    <w:rsid w:val="00DF7E24"/>
    <w:rsid w:val="00E04170"/>
    <w:rsid w:val="00E05AEA"/>
    <w:rsid w:val="00E5477A"/>
    <w:rsid w:val="00E71951"/>
    <w:rsid w:val="00E74408"/>
    <w:rsid w:val="00E834E8"/>
    <w:rsid w:val="00EA3C72"/>
    <w:rsid w:val="00EA53E5"/>
    <w:rsid w:val="00EB15C6"/>
    <w:rsid w:val="00EB5D62"/>
    <w:rsid w:val="00F15D1C"/>
    <w:rsid w:val="00F569B6"/>
    <w:rsid w:val="00F57552"/>
    <w:rsid w:val="00F644F8"/>
    <w:rsid w:val="00F65571"/>
    <w:rsid w:val="00F86C41"/>
    <w:rsid w:val="00FB2AAC"/>
    <w:rsid w:val="00FD769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158</Words>
  <Characters>906</Characters>
  <Application>Microsoft Word 12.1.0</Application>
  <DocSecurity>0</DocSecurity>
  <Lines>7</Lines>
  <Paragraphs>1</Paragraphs>
  <ScaleCrop>false</ScaleCrop>
  <LinksUpToDate>false</LinksUpToDate>
  <CharactersWithSpaces>1112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25</cp:revision>
  <cp:lastPrinted>2013-10-30T13:39:00Z</cp:lastPrinted>
  <dcterms:created xsi:type="dcterms:W3CDTF">2014-02-09T08:09:00Z</dcterms:created>
  <dcterms:modified xsi:type="dcterms:W3CDTF">2014-03-14T05:12:00Z</dcterms:modified>
</cp:coreProperties>
</file>