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E66D0" w14:textId="77777777" w:rsidR="009263A2" w:rsidRPr="002C0D38" w:rsidRDefault="009263A2" w:rsidP="000F1A0B">
      <w:pPr>
        <w:jc w:val="center"/>
        <w:rPr>
          <w:rFonts w:ascii="Lato Thin" w:hAnsi="Lato Thin"/>
          <w:b/>
          <w:sz w:val="22"/>
          <w:szCs w:val="22"/>
        </w:rPr>
      </w:pPr>
      <w:r w:rsidRPr="002C0D38">
        <w:rPr>
          <w:rFonts w:ascii="Lato Thin" w:hAnsi="Lato Thin"/>
          <w:b/>
          <w:sz w:val="22"/>
          <w:szCs w:val="22"/>
        </w:rPr>
        <w:t xml:space="preserve">WILLIAM G. HASTY SR. ELEMENTARY                             </w:t>
      </w:r>
    </w:p>
    <w:p w14:paraId="391C1351" w14:textId="57BB0637" w:rsidR="009263A2" w:rsidRPr="002C0D38" w:rsidRDefault="009263A2" w:rsidP="000F1A0B">
      <w:pPr>
        <w:jc w:val="center"/>
        <w:rPr>
          <w:rFonts w:ascii="Lato Thin" w:hAnsi="Lato Thin"/>
          <w:b/>
          <w:sz w:val="22"/>
          <w:szCs w:val="22"/>
        </w:rPr>
      </w:pPr>
      <w:r w:rsidRPr="002C0D38">
        <w:rPr>
          <w:rFonts w:ascii="Lato Thin" w:hAnsi="Lato Thin"/>
          <w:b/>
          <w:sz w:val="22"/>
          <w:szCs w:val="22"/>
        </w:rPr>
        <w:t xml:space="preserve"> FINE ARTS ACADEMY </w:t>
      </w:r>
    </w:p>
    <w:p w14:paraId="051DEDEF" w14:textId="0F80CE24" w:rsidR="009263A2" w:rsidRPr="002C0D38" w:rsidRDefault="009263A2" w:rsidP="000F1A0B">
      <w:pPr>
        <w:jc w:val="center"/>
        <w:rPr>
          <w:rFonts w:ascii="Lato Thin" w:hAnsi="Lato Thin"/>
          <w:b/>
          <w:sz w:val="22"/>
          <w:szCs w:val="22"/>
        </w:rPr>
      </w:pPr>
      <w:r w:rsidRPr="002C0D38">
        <w:rPr>
          <w:rFonts w:ascii="Lato Thin" w:hAnsi="Lato Thin"/>
          <w:b/>
          <w:sz w:val="22"/>
          <w:szCs w:val="22"/>
        </w:rPr>
        <w:t>Cherokee County School District</w:t>
      </w:r>
    </w:p>
    <w:p w14:paraId="683DA5B1" w14:textId="0720516E" w:rsidR="009263A2" w:rsidRPr="002C0D38" w:rsidRDefault="009263A2" w:rsidP="000F1A0B">
      <w:pPr>
        <w:jc w:val="center"/>
        <w:rPr>
          <w:rFonts w:ascii="Lato Thin" w:hAnsi="Lato Thin"/>
          <w:b/>
          <w:sz w:val="22"/>
          <w:szCs w:val="22"/>
        </w:rPr>
      </w:pPr>
      <w:r w:rsidRPr="002C0D38">
        <w:rPr>
          <w:rFonts w:ascii="Lato Thin" w:hAnsi="Lato Thin"/>
          <w:b/>
          <w:sz w:val="22"/>
          <w:szCs w:val="22"/>
        </w:rPr>
        <w:t>Dr.  Brian</w:t>
      </w:r>
      <w:r w:rsidR="000F1A0B">
        <w:rPr>
          <w:rFonts w:ascii="Lato Thin" w:hAnsi="Lato Thin"/>
          <w:b/>
          <w:sz w:val="22"/>
          <w:szCs w:val="22"/>
        </w:rPr>
        <w:t xml:space="preserve"> V</w:t>
      </w:r>
      <w:r w:rsidRPr="002C0D38">
        <w:rPr>
          <w:rFonts w:ascii="Lato Thin" w:hAnsi="Lato Thin"/>
          <w:b/>
          <w:sz w:val="22"/>
          <w:szCs w:val="22"/>
        </w:rPr>
        <w:t xml:space="preserve"> Hightower</w:t>
      </w:r>
    </w:p>
    <w:p w14:paraId="10D06459" w14:textId="388562FE" w:rsidR="009263A2" w:rsidRDefault="009263A2" w:rsidP="000F1A0B">
      <w:pPr>
        <w:jc w:val="center"/>
        <w:rPr>
          <w:rFonts w:ascii="Lato Thin" w:hAnsi="Lato Thin"/>
          <w:b/>
          <w:sz w:val="22"/>
          <w:szCs w:val="22"/>
        </w:rPr>
      </w:pPr>
      <w:r w:rsidRPr="002C0D38">
        <w:rPr>
          <w:rFonts w:ascii="Lato Thin" w:hAnsi="Lato Thin"/>
          <w:b/>
          <w:sz w:val="22"/>
          <w:szCs w:val="22"/>
        </w:rPr>
        <w:t>Superintendent</w:t>
      </w:r>
    </w:p>
    <w:p w14:paraId="7033768C" w14:textId="77777777" w:rsidR="000F1A0B" w:rsidRPr="000F1A0B" w:rsidRDefault="000F1A0B" w:rsidP="000F1A0B">
      <w:pPr>
        <w:jc w:val="center"/>
        <w:rPr>
          <w:rFonts w:ascii="Lato Thin" w:hAnsi="Lato Thin"/>
          <w:b/>
          <w:sz w:val="22"/>
          <w:szCs w:val="22"/>
        </w:rPr>
      </w:pPr>
    </w:p>
    <w:p w14:paraId="26BFD895" w14:textId="15459098" w:rsidR="008B3D5F" w:rsidRPr="002C0D38" w:rsidRDefault="008B3D5F" w:rsidP="008B3D5F">
      <w:pPr>
        <w:ind w:left="4"/>
        <w:rPr>
          <w:rFonts w:ascii="Lato Thin" w:hAnsi="Lato Thin"/>
          <w:b/>
          <w:sz w:val="22"/>
          <w:szCs w:val="22"/>
        </w:rPr>
      </w:pPr>
      <w:r w:rsidRPr="002C0D38">
        <w:rPr>
          <w:rFonts w:ascii="Lato Thin" w:hAnsi="Lato Thin"/>
          <w:b/>
          <w:sz w:val="22"/>
          <w:szCs w:val="22"/>
        </w:rPr>
        <w:t xml:space="preserve">  </w:t>
      </w:r>
      <w:r w:rsidR="008972BC">
        <w:rPr>
          <w:rFonts w:ascii="Lato Thin" w:hAnsi="Lato Thin"/>
          <w:b/>
          <w:sz w:val="22"/>
          <w:szCs w:val="22"/>
        </w:rPr>
        <w:t>Beth Coryell</w:t>
      </w:r>
      <w:r w:rsidRPr="002C0D38">
        <w:rPr>
          <w:rFonts w:ascii="Lato Thin" w:hAnsi="Lato Thin"/>
          <w:b/>
          <w:sz w:val="22"/>
          <w:szCs w:val="22"/>
        </w:rPr>
        <w:t xml:space="preserve"> </w:t>
      </w:r>
      <w:r w:rsidRPr="002C0D38">
        <w:rPr>
          <w:rFonts w:ascii="Lato Thin" w:hAnsi="Lato Thin"/>
          <w:b/>
          <w:sz w:val="22"/>
          <w:szCs w:val="22"/>
        </w:rPr>
        <w:tab/>
      </w:r>
      <w:r w:rsidRPr="002C0D38">
        <w:rPr>
          <w:rFonts w:ascii="Lato Thin" w:hAnsi="Lato Thin"/>
          <w:b/>
          <w:sz w:val="22"/>
          <w:szCs w:val="22"/>
        </w:rPr>
        <w:tab/>
        <w:t xml:space="preserve">      </w:t>
      </w:r>
      <w:r w:rsidR="009263A2" w:rsidRPr="002C0D38">
        <w:rPr>
          <w:rFonts w:ascii="Lato Thin" w:hAnsi="Lato Thin"/>
          <w:b/>
          <w:sz w:val="22"/>
          <w:szCs w:val="22"/>
        </w:rPr>
        <w:t xml:space="preserve">  </w:t>
      </w:r>
      <w:r w:rsidR="008972BC">
        <w:rPr>
          <w:rFonts w:ascii="Lato Thin" w:hAnsi="Lato Thin"/>
          <w:b/>
          <w:sz w:val="22"/>
          <w:szCs w:val="22"/>
        </w:rPr>
        <w:t xml:space="preserve">            </w:t>
      </w:r>
      <w:r w:rsidRPr="002C0D38">
        <w:rPr>
          <w:rFonts w:ascii="Lato Thin" w:hAnsi="Lato Thin"/>
          <w:b/>
          <w:sz w:val="22"/>
          <w:szCs w:val="22"/>
        </w:rPr>
        <w:t xml:space="preserve">Dr. Maria Rosario-Regan </w:t>
      </w:r>
      <w:r w:rsidRPr="002C0D38">
        <w:rPr>
          <w:rFonts w:ascii="Lato Thin" w:hAnsi="Lato Thin"/>
          <w:b/>
          <w:sz w:val="22"/>
          <w:szCs w:val="22"/>
        </w:rPr>
        <w:tab/>
        <w:t xml:space="preserve">           </w:t>
      </w:r>
      <w:r w:rsidR="009263A2" w:rsidRPr="002C0D38">
        <w:rPr>
          <w:rFonts w:ascii="Lato Thin" w:hAnsi="Lato Thin"/>
          <w:b/>
          <w:sz w:val="22"/>
          <w:szCs w:val="22"/>
        </w:rPr>
        <w:t xml:space="preserve">    </w:t>
      </w:r>
      <w:r w:rsidR="008972BC">
        <w:rPr>
          <w:rFonts w:ascii="Lato Thin" w:hAnsi="Lato Thin"/>
          <w:b/>
          <w:sz w:val="22"/>
          <w:szCs w:val="22"/>
        </w:rPr>
        <w:t xml:space="preserve">Sandi Harrison </w:t>
      </w:r>
      <w:r w:rsidR="009263A2" w:rsidRPr="002C0D38">
        <w:rPr>
          <w:rFonts w:ascii="Lato Thin" w:hAnsi="Lato Thin"/>
          <w:b/>
          <w:sz w:val="22"/>
          <w:szCs w:val="22"/>
        </w:rPr>
        <w:t xml:space="preserve"> </w:t>
      </w:r>
      <w:r w:rsidRPr="002C0D38">
        <w:rPr>
          <w:rFonts w:ascii="Lato Thin" w:hAnsi="Lato Thin"/>
          <w:b/>
          <w:sz w:val="22"/>
          <w:szCs w:val="22"/>
        </w:rPr>
        <w:t xml:space="preserve"> </w:t>
      </w:r>
    </w:p>
    <w:p w14:paraId="28E48F57" w14:textId="67CCCD88" w:rsidR="008B3D5F" w:rsidRPr="002C0D38" w:rsidRDefault="008B3D5F" w:rsidP="008B3D5F">
      <w:pPr>
        <w:ind w:left="4"/>
        <w:rPr>
          <w:rFonts w:ascii="Lato Thin" w:hAnsi="Lato Thin"/>
          <w:b/>
          <w:sz w:val="22"/>
          <w:szCs w:val="22"/>
        </w:rPr>
      </w:pPr>
      <w:r w:rsidRPr="002C0D38">
        <w:rPr>
          <w:rFonts w:ascii="Lato Thin" w:hAnsi="Lato Thin"/>
          <w:b/>
          <w:sz w:val="22"/>
          <w:szCs w:val="22"/>
        </w:rPr>
        <w:t xml:space="preserve"> Assistant Principal </w:t>
      </w:r>
      <w:r w:rsidRPr="002C0D38">
        <w:rPr>
          <w:rFonts w:ascii="Lato Thin" w:hAnsi="Lato Thin"/>
          <w:b/>
          <w:sz w:val="22"/>
          <w:szCs w:val="22"/>
        </w:rPr>
        <w:tab/>
      </w:r>
      <w:r w:rsidRPr="002C0D38">
        <w:rPr>
          <w:rFonts w:ascii="Lato Thin" w:hAnsi="Lato Thin"/>
          <w:b/>
          <w:sz w:val="22"/>
          <w:szCs w:val="22"/>
        </w:rPr>
        <w:tab/>
      </w:r>
      <w:r w:rsidRPr="002C0D38">
        <w:rPr>
          <w:rFonts w:ascii="Lato Thin" w:hAnsi="Lato Thin"/>
          <w:b/>
          <w:sz w:val="22"/>
          <w:szCs w:val="22"/>
        </w:rPr>
        <w:tab/>
        <w:t xml:space="preserve">          </w:t>
      </w:r>
      <w:r w:rsidR="009263A2" w:rsidRPr="002C0D38">
        <w:rPr>
          <w:rFonts w:ascii="Lato Thin" w:hAnsi="Lato Thin"/>
          <w:b/>
          <w:sz w:val="22"/>
          <w:szCs w:val="22"/>
        </w:rPr>
        <w:t>P</w:t>
      </w:r>
      <w:r w:rsidRPr="002C0D38">
        <w:rPr>
          <w:rFonts w:ascii="Lato Thin" w:hAnsi="Lato Thin"/>
          <w:b/>
          <w:sz w:val="22"/>
          <w:szCs w:val="22"/>
        </w:rPr>
        <w:t xml:space="preserve">rincipal </w:t>
      </w:r>
      <w:r w:rsidRPr="002C0D38">
        <w:rPr>
          <w:rFonts w:ascii="Lato Thin" w:hAnsi="Lato Thin"/>
          <w:b/>
          <w:sz w:val="22"/>
          <w:szCs w:val="22"/>
        </w:rPr>
        <w:tab/>
      </w:r>
      <w:r w:rsidRPr="002C0D38">
        <w:rPr>
          <w:rFonts w:ascii="Lato Thin" w:hAnsi="Lato Thin"/>
          <w:b/>
          <w:sz w:val="22"/>
          <w:szCs w:val="22"/>
        </w:rPr>
        <w:tab/>
      </w:r>
      <w:r w:rsidRPr="002C0D38">
        <w:rPr>
          <w:rFonts w:ascii="Lato Thin" w:hAnsi="Lato Thin"/>
          <w:b/>
          <w:sz w:val="22"/>
          <w:szCs w:val="22"/>
        </w:rPr>
        <w:tab/>
        <w:t xml:space="preserve">Assistant Principal </w:t>
      </w:r>
    </w:p>
    <w:p w14:paraId="6B71DEE0" w14:textId="1094DF9C" w:rsidR="003F7B15" w:rsidRDefault="003F7B15" w:rsidP="007A628A">
      <w:pPr>
        <w:ind w:left="720"/>
        <w:rPr>
          <w:rFonts w:ascii="Lato Thin" w:hAnsi="Lato Thin"/>
        </w:rPr>
      </w:pPr>
    </w:p>
    <w:p w14:paraId="35C9237C" w14:textId="3D3ADADC" w:rsidR="00D84519" w:rsidRDefault="00D84519" w:rsidP="00D84519">
      <w:pPr>
        <w:ind w:left="720"/>
        <w:jc w:val="center"/>
        <w:rPr>
          <w:rFonts w:ascii="Lato Thin" w:hAnsi="Lato Thin"/>
        </w:rPr>
      </w:pPr>
      <w:r>
        <w:rPr>
          <w:rFonts w:ascii="Lato Thin" w:hAnsi="Lato Thin"/>
        </w:rPr>
        <w:t>School Council Meeting</w:t>
      </w:r>
    </w:p>
    <w:p w14:paraId="2B3DF2B9" w14:textId="48A90C63" w:rsidR="00D84519" w:rsidRDefault="00D84519" w:rsidP="00D84519">
      <w:pPr>
        <w:ind w:left="720"/>
        <w:jc w:val="center"/>
        <w:rPr>
          <w:rFonts w:ascii="Lato Thin" w:hAnsi="Lato Thin"/>
        </w:rPr>
      </w:pPr>
      <w:r w:rsidRPr="13F503D5">
        <w:rPr>
          <w:rFonts w:ascii="Lato Thin" w:hAnsi="Lato Thin"/>
        </w:rPr>
        <w:t>November 16, 202</w:t>
      </w:r>
      <w:r w:rsidR="00676D73">
        <w:rPr>
          <w:rFonts w:ascii="Lato Thin" w:hAnsi="Lato Thin"/>
        </w:rPr>
        <w:t>1</w:t>
      </w:r>
    </w:p>
    <w:p w14:paraId="78B8C229" w14:textId="77777777" w:rsidR="00CF7C6C" w:rsidRDefault="00CF7C6C" w:rsidP="00CF7C6C">
      <w:pPr>
        <w:jc w:val="center"/>
        <w:rPr>
          <w:rFonts w:ascii="Lato Thin" w:hAnsi="Lato Thin"/>
        </w:rPr>
      </w:pPr>
    </w:p>
    <w:p w14:paraId="4CDF195C" w14:textId="77777777" w:rsidR="00CF7C6C" w:rsidRDefault="00CF7C6C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>Members Present:</w:t>
      </w:r>
    </w:p>
    <w:p w14:paraId="60575DA9" w14:textId="5FAEB83E" w:rsidR="00CF7C6C" w:rsidRPr="00255744" w:rsidRDefault="00CF7C6C" w:rsidP="00CF7C6C">
      <w:pPr>
        <w:jc w:val="center"/>
        <w:rPr>
          <w:rFonts w:ascii="Lato Thin" w:hAnsi="Lato Thin"/>
        </w:rPr>
      </w:pPr>
      <w:r w:rsidRPr="00255744">
        <w:rPr>
          <w:rFonts w:ascii="Lato Thin" w:hAnsi="Lato Thin"/>
        </w:rPr>
        <w:t>Dr. Maria Rosario-Regan (Principal)</w:t>
      </w:r>
    </w:p>
    <w:p w14:paraId="12B0FC88" w14:textId="77777777" w:rsidR="00CF7C6C" w:rsidRDefault="00CF7C6C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 xml:space="preserve">Sandi Harrison </w:t>
      </w:r>
      <w:r w:rsidRPr="00255744">
        <w:rPr>
          <w:rFonts w:ascii="Lato Thin" w:hAnsi="Lato Thin"/>
        </w:rPr>
        <w:t>(Assistant Principal)</w:t>
      </w:r>
    </w:p>
    <w:p w14:paraId="2AD4A29B" w14:textId="4E66DF70" w:rsidR="00CF7C6C" w:rsidRDefault="00CF7C6C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>Beth Coryell (Assistant Principal)</w:t>
      </w:r>
    </w:p>
    <w:p w14:paraId="5B96BB54" w14:textId="46523C4E" w:rsidR="000153FD" w:rsidRDefault="000153FD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>Jamie Lester (Media specialist)</w:t>
      </w:r>
    </w:p>
    <w:p w14:paraId="5BE0605D" w14:textId="18AC2EF5" w:rsidR="000153FD" w:rsidRDefault="000153FD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>Hunter Hawkins (Student)</w:t>
      </w:r>
    </w:p>
    <w:p w14:paraId="3A6EECCD" w14:textId="786AE18A" w:rsidR="00CF7C6C" w:rsidRDefault="00CF7C6C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>Zonya Pickett</w:t>
      </w:r>
      <w:r w:rsidRPr="00255744">
        <w:rPr>
          <w:rFonts w:ascii="Lato Thin" w:hAnsi="Lato Thin"/>
        </w:rPr>
        <w:t xml:space="preserve"> (Teacher)</w:t>
      </w:r>
    </w:p>
    <w:p w14:paraId="375B5130" w14:textId="23F79F7E" w:rsidR="00073185" w:rsidRDefault="00073185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>Allison Hawkins (Teacher/Parent)</w:t>
      </w:r>
    </w:p>
    <w:p w14:paraId="4C7F3BCE" w14:textId="77777777" w:rsidR="00CF7C6C" w:rsidRDefault="00CF7C6C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>Kendall Tatum (Teacher/Parent)</w:t>
      </w:r>
    </w:p>
    <w:p w14:paraId="482624AD" w14:textId="77777777" w:rsidR="00CF7C6C" w:rsidRDefault="00CF7C6C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>Kari Barbour (Parent)</w:t>
      </w:r>
    </w:p>
    <w:p w14:paraId="7A59EEB0" w14:textId="77777777" w:rsidR="00CF7C6C" w:rsidRDefault="00CF7C6C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>Rebecca Smith</w:t>
      </w:r>
      <w:r w:rsidRPr="00255744">
        <w:rPr>
          <w:rFonts w:ascii="Lato Thin" w:hAnsi="Lato Thin"/>
        </w:rPr>
        <w:t xml:space="preserve"> (Parent)</w:t>
      </w:r>
    </w:p>
    <w:p w14:paraId="6726E114" w14:textId="77777777" w:rsidR="00CF7C6C" w:rsidRDefault="00CF7C6C" w:rsidP="00CF7C6C">
      <w:pPr>
        <w:jc w:val="center"/>
        <w:rPr>
          <w:rFonts w:ascii="Lato Thin" w:hAnsi="Lato Thin"/>
        </w:rPr>
      </w:pPr>
      <w:r>
        <w:rPr>
          <w:rFonts w:ascii="Lato Thin" w:hAnsi="Lato Thin"/>
        </w:rPr>
        <w:t>Shane Moore (Community Member)</w:t>
      </w:r>
    </w:p>
    <w:p w14:paraId="184D1626" w14:textId="77777777" w:rsidR="00CF7C6C" w:rsidRDefault="00CF7C6C" w:rsidP="00D84519">
      <w:pPr>
        <w:ind w:left="720"/>
        <w:jc w:val="center"/>
        <w:rPr>
          <w:rFonts w:ascii="Lato Thin" w:hAnsi="Lato Thin"/>
        </w:rPr>
      </w:pPr>
    </w:p>
    <w:p w14:paraId="1D48E564" w14:textId="77777777" w:rsidR="00D84519" w:rsidRDefault="00D84519" w:rsidP="007A628A">
      <w:pPr>
        <w:ind w:left="720"/>
        <w:rPr>
          <w:rFonts w:ascii="Lato Thin" w:hAnsi="Lato Thin"/>
        </w:rPr>
      </w:pPr>
    </w:p>
    <w:p w14:paraId="1D1D8275" w14:textId="77777777" w:rsidR="003F7B15" w:rsidRPr="00071A0A" w:rsidRDefault="35F98323" w:rsidP="003F7B15">
      <w:pPr>
        <w:pStyle w:val="ListNumber"/>
        <w:rPr>
          <w:rFonts w:ascii="Lato Thin" w:hAnsi="Lato Thin"/>
          <w:sz w:val="26"/>
          <w:szCs w:val="26"/>
        </w:rPr>
      </w:pPr>
      <w:r w:rsidRPr="70E74ADB">
        <w:rPr>
          <w:rFonts w:ascii="Lato Thin" w:hAnsi="Lato Thin"/>
        </w:rPr>
        <w:t xml:space="preserve"> </w:t>
      </w:r>
      <w:r w:rsidR="20E35447" w:rsidRPr="70E74ADB">
        <w:rPr>
          <w:rFonts w:ascii="Lato Thin" w:hAnsi="Lato Thin"/>
          <w:sz w:val="26"/>
          <w:szCs w:val="26"/>
        </w:rPr>
        <w:t>Celebrations</w:t>
      </w:r>
    </w:p>
    <w:p w14:paraId="10229108" w14:textId="77777777" w:rsidR="003F7B15" w:rsidRPr="00071A0A" w:rsidRDefault="003F7B15" w:rsidP="003F7B15">
      <w:pPr>
        <w:pStyle w:val="ListNumber"/>
        <w:rPr>
          <w:rFonts w:ascii="Lato Thin" w:hAnsi="Lato Thin"/>
          <w:sz w:val="26"/>
          <w:szCs w:val="26"/>
        </w:rPr>
      </w:pPr>
      <w:r w:rsidRPr="3E92898D">
        <w:rPr>
          <w:rFonts w:ascii="Lato Thin" w:hAnsi="Lato Thin"/>
          <w:sz w:val="26"/>
          <w:szCs w:val="26"/>
        </w:rPr>
        <w:t xml:space="preserve">New Business: </w:t>
      </w:r>
    </w:p>
    <w:p w14:paraId="6B55B82D" w14:textId="6EB07807" w:rsidR="3348531F" w:rsidRPr="003C2695" w:rsidRDefault="08BBD668" w:rsidP="3348531F">
      <w:pPr>
        <w:pStyle w:val="ListNumber2"/>
        <w:rPr>
          <w:b/>
          <w:bCs/>
          <w:sz w:val="26"/>
          <w:szCs w:val="26"/>
        </w:rPr>
      </w:pPr>
      <w:r w:rsidRPr="08BBD668">
        <w:rPr>
          <w:rFonts w:ascii="Lato Thin" w:hAnsi="Lato Thin"/>
          <w:b/>
          <w:bCs/>
          <w:sz w:val="26"/>
          <w:szCs w:val="26"/>
        </w:rPr>
        <w:t xml:space="preserve">CCSD </w:t>
      </w:r>
      <w:r w:rsidR="00D66D1F">
        <w:rPr>
          <w:rFonts w:ascii="Lato Thin" w:hAnsi="Lato Thin"/>
          <w:b/>
          <w:bCs/>
          <w:sz w:val="26"/>
          <w:szCs w:val="26"/>
        </w:rPr>
        <w:t xml:space="preserve">Instructional </w:t>
      </w:r>
      <w:r w:rsidRPr="08BBD668">
        <w:rPr>
          <w:rFonts w:ascii="Lato Thin" w:hAnsi="Lato Thin"/>
          <w:b/>
          <w:bCs/>
          <w:sz w:val="26"/>
          <w:szCs w:val="26"/>
        </w:rPr>
        <w:t>Media</w:t>
      </w:r>
      <w:r w:rsidR="00D66D1F">
        <w:rPr>
          <w:rFonts w:ascii="Lato Thin" w:hAnsi="Lato Thin"/>
          <w:b/>
          <w:bCs/>
          <w:sz w:val="26"/>
          <w:szCs w:val="26"/>
        </w:rPr>
        <w:t xml:space="preserve"> Committee</w:t>
      </w:r>
    </w:p>
    <w:p w14:paraId="02F98A00" w14:textId="47359BD6" w:rsidR="003C2695" w:rsidRPr="00AB4B7E" w:rsidRDefault="00AB4B7E" w:rsidP="003C2695">
      <w:pPr>
        <w:pStyle w:val="ListNumber2"/>
        <w:numPr>
          <w:ilvl w:val="2"/>
          <w:numId w:val="4"/>
        </w:numPr>
        <w:rPr>
          <w:b/>
          <w:bCs/>
          <w:sz w:val="26"/>
          <w:szCs w:val="26"/>
        </w:rPr>
      </w:pPr>
      <w:r>
        <w:rPr>
          <w:rFonts w:ascii="Lato Thin" w:hAnsi="Lato Thin"/>
          <w:b/>
          <w:bCs/>
          <w:sz w:val="26"/>
          <w:szCs w:val="26"/>
        </w:rPr>
        <w:t xml:space="preserve">Reviewed the CCSD Challenged Book Process </w:t>
      </w:r>
    </w:p>
    <w:p w14:paraId="311996E4" w14:textId="53D33F0F" w:rsidR="00AB4B7E" w:rsidRPr="00AB4B7E" w:rsidRDefault="00AB4B7E" w:rsidP="003C2695">
      <w:pPr>
        <w:pStyle w:val="ListNumber2"/>
        <w:numPr>
          <w:ilvl w:val="2"/>
          <w:numId w:val="4"/>
        </w:numPr>
        <w:rPr>
          <w:b/>
          <w:bCs/>
          <w:sz w:val="26"/>
          <w:szCs w:val="26"/>
        </w:rPr>
      </w:pPr>
      <w:r>
        <w:rPr>
          <w:rFonts w:ascii="Lato Thin" w:hAnsi="Lato Thin"/>
          <w:b/>
          <w:bCs/>
          <w:sz w:val="26"/>
          <w:szCs w:val="26"/>
        </w:rPr>
        <w:t>Introduced student who is a part of the Media Committee</w:t>
      </w:r>
    </w:p>
    <w:p w14:paraId="6A270D85" w14:textId="3FDFD229" w:rsidR="00AB4B7E" w:rsidRDefault="00AB4B7E" w:rsidP="003C2695">
      <w:pPr>
        <w:pStyle w:val="ListNumber2"/>
        <w:numPr>
          <w:ilvl w:val="2"/>
          <w:numId w:val="4"/>
        </w:numPr>
        <w:rPr>
          <w:b/>
          <w:bCs/>
          <w:sz w:val="26"/>
          <w:szCs w:val="26"/>
        </w:rPr>
      </w:pPr>
      <w:r>
        <w:rPr>
          <w:rFonts w:ascii="Lato Thin" w:hAnsi="Lato Thin"/>
          <w:b/>
          <w:bCs/>
          <w:sz w:val="26"/>
          <w:szCs w:val="26"/>
        </w:rPr>
        <w:t>Shared the additions to the library collections</w:t>
      </w:r>
    </w:p>
    <w:p w14:paraId="1922A12C" w14:textId="2FEF85B1" w:rsidR="003F7B15" w:rsidRDefault="1F94D841" w:rsidP="003F7B15">
      <w:pPr>
        <w:pStyle w:val="ListNumber2"/>
        <w:rPr>
          <w:rFonts w:ascii="Lato Thin" w:hAnsi="Lato Thin"/>
          <w:b/>
          <w:bCs/>
          <w:sz w:val="26"/>
          <w:szCs w:val="26"/>
        </w:rPr>
      </w:pPr>
      <w:r w:rsidRPr="70E74ADB">
        <w:rPr>
          <w:rFonts w:ascii="Lato Thin" w:hAnsi="Lato Thin"/>
          <w:b/>
          <w:bCs/>
          <w:sz w:val="26"/>
          <w:szCs w:val="26"/>
        </w:rPr>
        <w:t>Hasty Framework of Excellence</w:t>
      </w:r>
    </w:p>
    <w:p w14:paraId="12E898DE" w14:textId="171F028B" w:rsidR="00A15BA9" w:rsidRPr="00071A0A" w:rsidRDefault="00A15BA9" w:rsidP="00A15BA9">
      <w:pPr>
        <w:pStyle w:val="ListNumber2"/>
        <w:numPr>
          <w:ilvl w:val="2"/>
          <w:numId w:val="4"/>
        </w:numPr>
        <w:rPr>
          <w:rFonts w:ascii="Lato Thin" w:hAnsi="Lato Thin"/>
          <w:b/>
          <w:bCs/>
          <w:sz w:val="26"/>
          <w:szCs w:val="26"/>
        </w:rPr>
      </w:pPr>
      <w:r>
        <w:rPr>
          <w:rFonts w:ascii="Lato Thin" w:hAnsi="Lato Thin"/>
          <w:b/>
          <w:bCs/>
          <w:sz w:val="26"/>
          <w:szCs w:val="26"/>
        </w:rPr>
        <w:t>Shared the Framework of Excellence for both ELA and math instruction</w:t>
      </w:r>
    </w:p>
    <w:p w14:paraId="18BF2FE8" w14:textId="565175E3" w:rsidR="00034CBB" w:rsidRPr="003F6F4D" w:rsidRDefault="3CB58524" w:rsidP="003F6F4D">
      <w:pPr>
        <w:pStyle w:val="ListNumber2"/>
        <w:rPr>
          <w:rFonts w:ascii="Lato Thin" w:hAnsi="Lato Thin"/>
          <w:b/>
          <w:bCs/>
          <w:sz w:val="26"/>
          <w:szCs w:val="26"/>
        </w:rPr>
      </w:pPr>
      <w:r w:rsidRPr="70E74ADB">
        <w:rPr>
          <w:rFonts w:ascii="Lato Thin" w:hAnsi="Lato Thin"/>
          <w:b/>
          <w:bCs/>
          <w:sz w:val="26"/>
          <w:szCs w:val="26"/>
        </w:rPr>
        <w:t>Data chats with grade levels/departments</w:t>
      </w:r>
    </w:p>
    <w:p w14:paraId="68EDC0D2" w14:textId="63C39909" w:rsidR="00763B34" w:rsidRPr="00071A0A" w:rsidRDefault="00763B34" w:rsidP="00763B34">
      <w:pPr>
        <w:pStyle w:val="ListNumber2"/>
        <w:numPr>
          <w:ilvl w:val="2"/>
          <w:numId w:val="4"/>
        </w:numPr>
        <w:rPr>
          <w:rFonts w:ascii="Lato Thin" w:hAnsi="Lato Thin"/>
          <w:b/>
          <w:bCs/>
          <w:sz w:val="26"/>
          <w:szCs w:val="26"/>
        </w:rPr>
      </w:pPr>
      <w:r>
        <w:rPr>
          <w:rFonts w:ascii="Lato Thin" w:hAnsi="Lato Thin"/>
          <w:b/>
          <w:bCs/>
          <w:sz w:val="26"/>
          <w:szCs w:val="26"/>
        </w:rPr>
        <w:lastRenderedPageBreak/>
        <w:t>Shared what has been learned and honed (</w:t>
      </w:r>
      <w:r w:rsidR="00034CBB">
        <w:rPr>
          <w:rFonts w:ascii="Lato Thin" w:hAnsi="Lato Thin"/>
          <w:b/>
          <w:bCs/>
          <w:sz w:val="26"/>
          <w:szCs w:val="26"/>
        </w:rPr>
        <w:t>in regard to</w:t>
      </w:r>
      <w:r>
        <w:rPr>
          <w:rFonts w:ascii="Lato Thin" w:hAnsi="Lato Thin"/>
          <w:b/>
          <w:bCs/>
          <w:sz w:val="26"/>
          <w:szCs w:val="26"/>
        </w:rPr>
        <w:t xml:space="preserve"> instructional practices) based on grade level data chats</w:t>
      </w:r>
      <w:r w:rsidR="00981335">
        <w:rPr>
          <w:rFonts w:ascii="Lato Thin" w:hAnsi="Lato Thin"/>
          <w:b/>
          <w:bCs/>
          <w:sz w:val="26"/>
          <w:szCs w:val="26"/>
        </w:rPr>
        <w:t xml:space="preserve">—meeting the various needs of students and identifying those who </w:t>
      </w:r>
      <w:r w:rsidR="003F6F4D">
        <w:rPr>
          <w:rFonts w:ascii="Lato Thin" w:hAnsi="Lato Thin"/>
          <w:b/>
          <w:bCs/>
          <w:sz w:val="26"/>
          <w:szCs w:val="26"/>
        </w:rPr>
        <w:t>need additional</w:t>
      </w:r>
      <w:r w:rsidR="00981335">
        <w:rPr>
          <w:rFonts w:ascii="Lato Thin" w:hAnsi="Lato Thin"/>
          <w:b/>
          <w:bCs/>
          <w:sz w:val="26"/>
          <w:szCs w:val="26"/>
        </w:rPr>
        <w:t xml:space="preserve"> support</w:t>
      </w:r>
      <w:r w:rsidR="003F6F4D">
        <w:rPr>
          <w:rFonts w:ascii="Lato Thin" w:hAnsi="Lato Thin"/>
          <w:b/>
          <w:bCs/>
          <w:sz w:val="26"/>
          <w:szCs w:val="26"/>
        </w:rPr>
        <w:t>s</w:t>
      </w:r>
    </w:p>
    <w:p w14:paraId="2999CC63" w14:textId="4EB12E9D" w:rsidR="1DFF28F7" w:rsidRDefault="0CE380CE" w:rsidP="1E7156AD">
      <w:pPr>
        <w:pStyle w:val="ListNumber2"/>
        <w:rPr>
          <w:rFonts w:ascii="Lato Thin" w:hAnsi="Lato Thin"/>
          <w:b/>
          <w:bCs/>
          <w:sz w:val="26"/>
          <w:szCs w:val="26"/>
        </w:rPr>
      </w:pPr>
      <w:r w:rsidRPr="70E74ADB">
        <w:rPr>
          <w:rFonts w:ascii="Lato Thin" w:hAnsi="Lato Thin"/>
          <w:b/>
          <w:bCs/>
          <w:sz w:val="26"/>
          <w:szCs w:val="26"/>
        </w:rPr>
        <w:t>Check and Connect</w:t>
      </w:r>
    </w:p>
    <w:p w14:paraId="7E561E10" w14:textId="1D9F394F" w:rsidR="002F260F" w:rsidRDefault="002F260F" w:rsidP="002F260F">
      <w:pPr>
        <w:pStyle w:val="ListNumber2"/>
        <w:numPr>
          <w:ilvl w:val="2"/>
          <w:numId w:val="4"/>
        </w:numPr>
        <w:rPr>
          <w:rFonts w:ascii="Lato Thin" w:hAnsi="Lato Thin"/>
          <w:b/>
          <w:bCs/>
          <w:sz w:val="26"/>
          <w:szCs w:val="26"/>
        </w:rPr>
      </w:pPr>
      <w:r>
        <w:rPr>
          <w:rFonts w:ascii="Lato Thin" w:hAnsi="Lato Thin"/>
          <w:b/>
          <w:bCs/>
          <w:sz w:val="26"/>
          <w:szCs w:val="26"/>
        </w:rPr>
        <w:t>Provided overview of the Check and Connect intervention</w:t>
      </w:r>
    </w:p>
    <w:p w14:paraId="00663AFC" w14:textId="6539CDB4" w:rsidR="002F260F" w:rsidRDefault="002F260F" w:rsidP="002F260F">
      <w:pPr>
        <w:pStyle w:val="ListNumber2"/>
        <w:numPr>
          <w:ilvl w:val="2"/>
          <w:numId w:val="4"/>
        </w:numPr>
        <w:rPr>
          <w:rFonts w:ascii="Lato Thin" w:hAnsi="Lato Thin"/>
          <w:b/>
          <w:bCs/>
          <w:sz w:val="26"/>
          <w:szCs w:val="26"/>
        </w:rPr>
      </w:pPr>
      <w:r>
        <w:rPr>
          <w:rFonts w:ascii="Lato Thin" w:hAnsi="Lato Thin"/>
          <w:b/>
          <w:bCs/>
          <w:sz w:val="26"/>
          <w:szCs w:val="26"/>
        </w:rPr>
        <w:t>Now have 16 staff members trained to be Check and Connect mentors</w:t>
      </w:r>
    </w:p>
    <w:p w14:paraId="6403DFB1" w14:textId="4E05B2AA" w:rsidR="00266AAE" w:rsidRDefault="04E34A7A" w:rsidP="00266AAE">
      <w:pPr>
        <w:pStyle w:val="ListNumber2"/>
        <w:rPr>
          <w:rFonts w:eastAsiaTheme="minorEastAsia" w:cstheme="minorBidi"/>
          <w:b/>
        </w:rPr>
      </w:pPr>
      <w:r w:rsidRPr="04E34A7A">
        <w:rPr>
          <w:rFonts w:ascii="Lato Thin" w:hAnsi="Lato Thin"/>
          <w:b/>
          <w:bCs/>
          <w:sz w:val="26"/>
          <w:szCs w:val="26"/>
        </w:rPr>
        <w:t xml:space="preserve">Curricular </w:t>
      </w:r>
      <w:r w:rsidR="041005F2" w:rsidRPr="041005F2">
        <w:rPr>
          <w:rFonts w:ascii="Lato Thin" w:hAnsi="Lato Thin"/>
          <w:b/>
          <w:bCs/>
          <w:sz w:val="26"/>
          <w:szCs w:val="26"/>
        </w:rPr>
        <w:t>Enhancements</w:t>
      </w:r>
    </w:p>
    <w:p w14:paraId="503AAA68" w14:textId="7629863D" w:rsidR="00891A34" w:rsidRDefault="27621BF9" w:rsidP="00891A34">
      <w:pPr>
        <w:pStyle w:val="ListNumber2"/>
        <w:numPr>
          <w:ilvl w:val="2"/>
          <w:numId w:val="4"/>
        </w:numPr>
        <w:rPr>
          <w:b/>
        </w:rPr>
      </w:pPr>
      <w:r w:rsidRPr="27621BF9">
        <w:rPr>
          <w:rFonts w:ascii="Lato Thin" w:hAnsi="Lato Thin"/>
          <w:b/>
          <w:bCs/>
          <w:sz w:val="26"/>
          <w:szCs w:val="26"/>
        </w:rPr>
        <w:t xml:space="preserve">Writing </w:t>
      </w:r>
      <w:r w:rsidR="1FFDE892" w:rsidRPr="1FFDE892">
        <w:rPr>
          <w:rFonts w:ascii="Lato Thin" w:hAnsi="Lato Thin"/>
          <w:b/>
          <w:bCs/>
          <w:sz w:val="26"/>
          <w:szCs w:val="26"/>
        </w:rPr>
        <w:t xml:space="preserve">Cohort </w:t>
      </w:r>
      <w:r w:rsidR="2A542E54" w:rsidRPr="2A542E54">
        <w:rPr>
          <w:rFonts w:ascii="Lato Thin" w:hAnsi="Lato Thin"/>
          <w:b/>
          <w:bCs/>
          <w:sz w:val="26"/>
          <w:szCs w:val="26"/>
        </w:rPr>
        <w:t xml:space="preserve">and </w:t>
      </w:r>
      <w:r w:rsidR="38B4C1E8" w:rsidRPr="38B4C1E8">
        <w:rPr>
          <w:rFonts w:ascii="Lato Thin" w:hAnsi="Lato Thin"/>
          <w:b/>
          <w:bCs/>
          <w:sz w:val="26"/>
          <w:szCs w:val="26"/>
        </w:rPr>
        <w:t xml:space="preserve">Journal </w:t>
      </w:r>
      <w:r w:rsidR="09F42AA8" w:rsidRPr="09F42AA8">
        <w:rPr>
          <w:rFonts w:ascii="Lato Thin" w:hAnsi="Lato Thin"/>
          <w:b/>
          <w:bCs/>
          <w:sz w:val="26"/>
          <w:szCs w:val="26"/>
        </w:rPr>
        <w:t>Expansion</w:t>
      </w:r>
      <w:r w:rsidR="006D296B">
        <w:rPr>
          <w:rFonts w:ascii="Lato Thin" w:hAnsi="Lato Thin"/>
          <w:b/>
          <w:bCs/>
          <w:sz w:val="26"/>
          <w:szCs w:val="26"/>
        </w:rPr>
        <w:t xml:space="preserve">—focus on writing this year with a </w:t>
      </w:r>
      <w:r w:rsidR="00C15DB4">
        <w:rPr>
          <w:rFonts w:ascii="Lato Thin" w:hAnsi="Lato Thin"/>
          <w:b/>
          <w:bCs/>
          <w:sz w:val="26"/>
          <w:szCs w:val="26"/>
        </w:rPr>
        <w:t>professional development cadre and the addition of Journal Buddies paired with homerooms so students can share their writing</w:t>
      </w:r>
    </w:p>
    <w:p w14:paraId="2F71B857" w14:textId="79C08B54" w:rsidR="002105F1" w:rsidRDefault="464210F4" w:rsidP="002105F1">
      <w:pPr>
        <w:pStyle w:val="ListNumber2"/>
        <w:numPr>
          <w:ilvl w:val="2"/>
          <w:numId w:val="4"/>
        </w:numPr>
        <w:rPr>
          <w:b/>
        </w:rPr>
      </w:pPr>
      <w:r w:rsidRPr="464210F4">
        <w:rPr>
          <w:rFonts w:ascii="Lato Thin" w:hAnsi="Lato Thin"/>
          <w:b/>
          <w:bCs/>
          <w:sz w:val="26"/>
          <w:szCs w:val="26"/>
        </w:rPr>
        <w:t>Reading Committee</w:t>
      </w:r>
      <w:r w:rsidR="0C12F87B" w:rsidRPr="0C12F87B">
        <w:rPr>
          <w:rFonts w:ascii="Lato Thin" w:hAnsi="Lato Thin"/>
          <w:b/>
          <w:bCs/>
          <w:sz w:val="26"/>
          <w:szCs w:val="26"/>
        </w:rPr>
        <w:t xml:space="preserve"> Initiatives</w:t>
      </w:r>
      <w:r w:rsidR="006D296B">
        <w:rPr>
          <w:rFonts w:ascii="Lato Thin" w:hAnsi="Lato Thin"/>
          <w:b/>
          <w:bCs/>
          <w:sz w:val="26"/>
          <w:szCs w:val="26"/>
        </w:rPr>
        <w:t>—Reader of the Pack &amp; Storybook Forest shared with the group</w:t>
      </w:r>
    </w:p>
    <w:p w14:paraId="16321B30" w14:textId="42CD1D17" w:rsidR="0C12F87B" w:rsidRDefault="2F650E82" w:rsidP="0C12F87B">
      <w:pPr>
        <w:pStyle w:val="ListNumber2"/>
        <w:numPr>
          <w:ilvl w:val="2"/>
          <w:numId w:val="4"/>
        </w:numPr>
        <w:rPr>
          <w:b/>
          <w:bCs/>
        </w:rPr>
      </w:pPr>
      <w:r w:rsidRPr="2F650E82">
        <w:rPr>
          <w:rFonts w:ascii="Lato Thin" w:hAnsi="Lato Thin"/>
          <w:b/>
          <w:bCs/>
          <w:sz w:val="26"/>
          <w:szCs w:val="26"/>
        </w:rPr>
        <w:t xml:space="preserve">Math Committee </w:t>
      </w:r>
      <w:r w:rsidR="3DC5A216" w:rsidRPr="3DC5A216">
        <w:rPr>
          <w:rFonts w:ascii="Lato Thin" w:hAnsi="Lato Thin"/>
          <w:b/>
          <w:bCs/>
          <w:sz w:val="26"/>
          <w:szCs w:val="26"/>
        </w:rPr>
        <w:t>Initiatives</w:t>
      </w:r>
      <w:r w:rsidR="00E64EFA">
        <w:rPr>
          <w:rFonts w:ascii="Lato Thin" w:hAnsi="Lato Thin"/>
          <w:b/>
          <w:bCs/>
          <w:sz w:val="26"/>
          <w:szCs w:val="26"/>
        </w:rPr>
        <w:t>—created a number sense challenge to allow students to practice their estimation skills</w:t>
      </w:r>
    </w:p>
    <w:p w14:paraId="63CF9A83" w14:textId="51E1D14C" w:rsidR="76C67EE4" w:rsidRPr="00E64EFA" w:rsidRDefault="1A1894EC" w:rsidP="76C67EE4">
      <w:pPr>
        <w:pStyle w:val="ListNumber2"/>
        <w:rPr>
          <w:b/>
          <w:bCs/>
          <w:sz w:val="26"/>
          <w:szCs w:val="26"/>
        </w:rPr>
      </w:pPr>
      <w:r w:rsidRPr="1A1894EC">
        <w:rPr>
          <w:rFonts w:ascii="Lato Thin" w:hAnsi="Lato Thin"/>
          <w:b/>
          <w:bCs/>
          <w:sz w:val="26"/>
          <w:szCs w:val="26"/>
        </w:rPr>
        <w:t xml:space="preserve">Parent </w:t>
      </w:r>
      <w:r w:rsidR="28792880" w:rsidRPr="28792880">
        <w:rPr>
          <w:rFonts w:ascii="Lato Thin" w:hAnsi="Lato Thin"/>
          <w:b/>
          <w:bCs/>
          <w:sz w:val="26"/>
          <w:szCs w:val="26"/>
        </w:rPr>
        <w:t xml:space="preserve">Square </w:t>
      </w:r>
    </w:p>
    <w:p w14:paraId="5F27378F" w14:textId="01171B25" w:rsidR="00E64EFA" w:rsidRDefault="00E64EFA" w:rsidP="00E64EFA">
      <w:pPr>
        <w:pStyle w:val="ListNumber2"/>
        <w:numPr>
          <w:ilvl w:val="2"/>
          <w:numId w:val="4"/>
        </w:numPr>
        <w:rPr>
          <w:b/>
          <w:bCs/>
          <w:sz w:val="26"/>
          <w:szCs w:val="26"/>
        </w:rPr>
      </w:pPr>
      <w:r>
        <w:rPr>
          <w:rFonts w:ascii="Lato Thin" w:hAnsi="Lato Thin"/>
          <w:b/>
          <w:bCs/>
          <w:sz w:val="26"/>
          <w:szCs w:val="26"/>
        </w:rPr>
        <w:t xml:space="preserve">Provided insight on how Parent Square is </w:t>
      </w:r>
      <w:r w:rsidR="002C4F2C">
        <w:rPr>
          <w:rFonts w:ascii="Lato Thin" w:hAnsi="Lato Thin"/>
          <w:b/>
          <w:bCs/>
          <w:sz w:val="26"/>
          <w:szCs w:val="26"/>
        </w:rPr>
        <w:t>CCSD’s mode of communication with stakeholders</w:t>
      </w:r>
    </w:p>
    <w:p w14:paraId="72337313" w14:textId="548857A0" w:rsidR="003F7B15" w:rsidRPr="00E213AA" w:rsidRDefault="5004E499" w:rsidP="00E213AA">
      <w:pPr>
        <w:pStyle w:val="ListNumber2"/>
        <w:rPr>
          <w:rFonts w:ascii="Lato Thin" w:hAnsi="Lato Thin"/>
          <w:b/>
          <w:bCs/>
          <w:sz w:val="26"/>
          <w:szCs w:val="26"/>
        </w:rPr>
      </w:pPr>
      <w:r w:rsidRPr="3E92898D">
        <w:rPr>
          <w:rFonts w:ascii="Lato Thin" w:hAnsi="Lato Thin"/>
          <w:b/>
          <w:bCs/>
          <w:sz w:val="26"/>
          <w:szCs w:val="26"/>
        </w:rPr>
        <w:t>Q &amp; A</w:t>
      </w:r>
    </w:p>
    <w:p w14:paraId="3CDF22EF" w14:textId="77777777" w:rsidR="003F7B15" w:rsidRPr="00071A0A" w:rsidRDefault="003F7B15" w:rsidP="003F7B15">
      <w:pPr>
        <w:pStyle w:val="ListNumber"/>
        <w:rPr>
          <w:rFonts w:ascii="Lato Thin" w:hAnsi="Lato Thin"/>
          <w:sz w:val="26"/>
          <w:szCs w:val="26"/>
        </w:rPr>
      </w:pPr>
      <w:r w:rsidRPr="3E92898D">
        <w:rPr>
          <w:rFonts w:ascii="Lato Thin" w:hAnsi="Lato Thin"/>
          <w:sz w:val="26"/>
          <w:szCs w:val="26"/>
        </w:rPr>
        <w:t>Questions</w:t>
      </w:r>
    </w:p>
    <w:p w14:paraId="574BFB4C" w14:textId="77777777" w:rsidR="003F7B15" w:rsidRPr="00071A0A" w:rsidRDefault="003F7B15" w:rsidP="003F7B15">
      <w:pPr>
        <w:pStyle w:val="ListNumber"/>
        <w:rPr>
          <w:rFonts w:ascii="Lato Thin" w:hAnsi="Lato Thin"/>
        </w:rPr>
      </w:pPr>
      <w:r w:rsidRPr="3E92898D">
        <w:rPr>
          <w:rFonts w:ascii="Lato Thin" w:hAnsi="Lato Thin"/>
          <w:sz w:val="26"/>
          <w:szCs w:val="26"/>
        </w:rPr>
        <w:t xml:space="preserve">Closing </w:t>
      </w:r>
    </w:p>
    <w:p w14:paraId="7E34C3D1" w14:textId="18F46F99" w:rsidR="00FC2C61" w:rsidRPr="00441E23" w:rsidRDefault="00FC2C61" w:rsidP="007A628A">
      <w:pPr>
        <w:ind w:left="720"/>
        <w:rPr>
          <w:rFonts w:ascii="Lato Thin" w:hAnsi="Lato Thin"/>
        </w:rPr>
      </w:pPr>
    </w:p>
    <w:sectPr w:rsidR="00FC2C61" w:rsidRPr="00441E23" w:rsidSect="00F52F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Borders w:offsetFrom="page">
        <w:top w:val="dotDotDash" w:sz="4" w:space="24" w:color="auto"/>
        <w:left w:val="dotDotDash" w:sz="4" w:space="24" w:color="auto"/>
        <w:bottom w:val="dotDotDash" w:sz="4" w:space="24" w:color="auto"/>
        <w:right w:val="dotDotDash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6F9C44" w14:textId="77777777" w:rsidR="00C9601B" w:rsidRDefault="00C9601B" w:rsidP="008B3D5F">
      <w:r>
        <w:separator/>
      </w:r>
    </w:p>
  </w:endnote>
  <w:endnote w:type="continuationSeparator" w:id="0">
    <w:p w14:paraId="445D0B9D" w14:textId="77777777" w:rsidR="00C9601B" w:rsidRDefault="00C9601B" w:rsidP="008B3D5F">
      <w:r>
        <w:continuationSeparator/>
      </w:r>
    </w:p>
  </w:endnote>
  <w:endnote w:type="continuationNotice" w:id="1">
    <w:p w14:paraId="6F64D678" w14:textId="77777777" w:rsidR="00C9601B" w:rsidRDefault="00C960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Thin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B8DE73" w14:textId="77777777" w:rsidR="00B433F3" w:rsidRDefault="00B433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C170E" w14:textId="77777777" w:rsidR="00B433F3" w:rsidRDefault="00B433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019C7" w14:textId="77777777" w:rsidR="00B433F3" w:rsidRDefault="00B43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E17CBE" w14:textId="77777777" w:rsidR="00C9601B" w:rsidRDefault="00C9601B" w:rsidP="008B3D5F">
      <w:r>
        <w:separator/>
      </w:r>
    </w:p>
  </w:footnote>
  <w:footnote w:type="continuationSeparator" w:id="0">
    <w:p w14:paraId="2E3AF2BA" w14:textId="77777777" w:rsidR="00C9601B" w:rsidRDefault="00C9601B" w:rsidP="008B3D5F">
      <w:r>
        <w:continuationSeparator/>
      </w:r>
    </w:p>
  </w:footnote>
  <w:footnote w:type="continuationNotice" w:id="1">
    <w:p w14:paraId="5F4D92FC" w14:textId="77777777" w:rsidR="00C9601B" w:rsidRDefault="00C960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D68D5" w14:textId="3383562B" w:rsidR="008B3D5F" w:rsidRDefault="002C4F2C">
    <w:pPr>
      <w:pStyle w:val="Header"/>
    </w:pPr>
    <w:r>
      <w:rPr>
        <w:noProof/>
      </w:rPr>
      <w:pict w14:anchorId="508D8F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6547" o:spid="_x0000_s2053" type="#_x0000_t75" style="position:absolute;margin-left:0;margin-top:0;width:467.55pt;height:605.05pt;z-index:-251658239;mso-position-horizontal:center;mso-position-horizontal-relative:margin;mso-position-vertical:center;mso-position-vertical-relative:margin" o:allowincell="f">
          <v:imagedata r:id="rId1" o:title="H &amp; Hasty Fine Arts Academy_Page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8A5D41" w14:textId="61CDDACE" w:rsidR="008B3D5F" w:rsidRDefault="002C4F2C" w:rsidP="009263A2">
    <w:pPr>
      <w:pStyle w:val="Header"/>
      <w:jc w:val="center"/>
    </w:pPr>
    <w:r>
      <w:rPr>
        <w:noProof/>
      </w:rPr>
      <w:pict w14:anchorId="314FED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6548" o:spid="_x0000_s2054" type="#_x0000_t75" style="position:absolute;left:0;text-align:left;margin-left:0;margin-top:0;width:467.55pt;height:605.05pt;z-index:-251658238;mso-position-horizontal:center;mso-position-horizontal-relative:margin;mso-position-vertical:center;mso-position-vertical-relative:margin" o:allowincell="f">
          <v:imagedata r:id="rId1" o:title="H &amp; Hasty Fine Arts Academy_Page_1" gain="19661f" blacklevel="22938f"/>
          <w10:wrap anchorx="margin" anchory="margin"/>
        </v:shape>
      </w:pict>
    </w:r>
    <w:r w:rsidR="009263A2">
      <w:rPr>
        <w:noProof/>
      </w:rPr>
      <w:drawing>
        <wp:inline distT="0" distB="0" distL="0" distR="0" wp14:anchorId="01690BE0" wp14:editId="6E948B92">
          <wp:extent cx="1908313" cy="620202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3329" cy="654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27ACD" w14:textId="5459CC5F" w:rsidR="008B3D5F" w:rsidRDefault="002C4F2C">
    <w:pPr>
      <w:pStyle w:val="Header"/>
    </w:pPr>
    <w:r>
      <w:rPr>
        <w:noProof/>
      </w:rPr>
      <w:pict w14:anchorId="140233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6546" o:spid="_x0000_s2052" type="#_x0000_t75" style="position:absolute;margin-left:0;margin-top:0;width:467.55pt;height:605.05pt;z-index:-251658240;mso-position-horizontal:center;mso-position-horizontal-relative:margin;mso-position-vertical:center;mso-position-vertical-relative:margin" o:allowincell="f">
          <v:imagedata r:id="rId1" o:title="H &amp; Hasty Fine Arts Academy_Page_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1629B7"/>
    <w:multiLevelType w:val="hybridMultilevel"/>
    <w:tmpl w:val="FFFFFFFF"/>
    <w:lvl w:ilvl="0" w:tplc="09A44310">
      <w:start w:val="1"/>
      <w:numFmt w:val="decimal"/>
      <w:lvlText w:val="%1."/>
      <w:lvlJc w:val="left"/>
      <w:pPr>
        <w:ind w:left="720" w:hanging="360"/>
      </w:pPr>
    </w:lvl>
    <w:lvl w:ilvl="1" w:tplc="0B82D786">
      <w:start w:val="1"/>
      <w:numFmt w:val="decimal"/>
      <w:lvlText w:val="%2."/>
      <w:lvlJc w:val="left"/>
      <w:pPr>
        <w:ind w:left="1440" w:hanging="360"/>
      </w:pPr>
    </w:lvl>
    <w:lvl w:ilvl="2" w:tplc="BFC0C04E">
      <w:start w:val="1"/>
      <w:numFmt w:val="lowerRoman"/>
      <w:lvlText w:val="%3."/>
      <w:lvlJc w:val="right"/>
      <w:pPr>
        <w:ind w:left="2160" w:hanging="180"/>
      </w:pPr>
    </w:lvl>
    <w:lvl w:ilvl="3" w:tplc="184A2A46">
      <w:start w:val="1"/>
      <w:numFmt w:val="decimal"/>
      <w:lvlText w:val="%4."/>
      <w:lvlJc w:val="left"/>
      <w:pPr>
        <w:ind w:left="2880" w:hanging="360"/>
      </w:pPr>
    </w:lvl>
    <w:lvl w:ilvl="4" w:tplc="3FE2450A">
      <w:start w:val="1"/>
      <w:numFmt w:val="lowerLetter"/>
      <w:lvlText w:val="%5."/>
      <w:lvlJc w:val="left"/>
      <w:pPr>
        <w:ind w:left="3600" w:hanging="360"/>
      </w:pPr>
    </w:lvl>
    <w:lvl w:ilvl="5" w:tplc="E870CE0E">
      <w:start w:val="1"/>
      <w:numFmt w:val="lowerRoman"/>
      <w:lvlText w:val="%6."/>
      <w:lvlJc w:val="right"/>
      <w:pPr>
        <w:ind w:left="4320" w:hanging="180"/>
      </w:pPr>
    </w:lvl>
    <w:lvl w:ilvl="6" w:tplc="852A37B6">
      <w:start w:val="1"/>
      <w:numFmt w:val="decimal"/>
      <w:lvlText w:val="%7."/>
      <w:lvlJc w:val="left"/>
      <w:pPr>
        <w:ind w:left="5040" w:hanging="360"/>
      </w:pPr>
    </w:lvl>
    <w:lvl w:ilvl="7" w:tplc="AF40A4A2">
      <w:start w:val="1"/>
      <w:numFmt w:val="lowerLetter"/>
      <w:lvlText w:val="%8."/>
      <w:lvlJc w:val="left"/>
      <w:pPr>
        <w:ind w:left="5760" w:hanging="360"/>
      </w:pPr>
    </w:lvl>
    <w:lvl w:ilvl="8" w:tplc="6FF45EE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56772"/>
    <w:multiLevelType w:val="hybridMultilevel"/>
    <w:tmpl w:val="21D2C8C6"/>
    <w:lvl w:ilvl="0" w:tplc="1278FB12">
      <w:start w:val="1"/>
      <w:numFmt w:val="upperRoman"/>
      <w:pStyle w:val="ListNumber"/>
      <w:lvlText w:val="%1."/>
      <w:lvlJc w:val="right"/>
      <w:pPr>
        <w:ind w:left="173" w:hanging="173"/>
      </w:pPr>
      <w:rPr>
        <w:b/>
        <w:i w:val="0"/>
        <w:sz w:val="24"/>
      </w:rPr>
    </w:lvl>
    <w:lvl w:ilvl="1" w:tplc="9432B4A0">
      <w:start w:val="1"/>
      <w:numFmt w:val="decimal"/>
      <w:pStyle w:val="ListNumber2"/>
      <w:lvlText w:val="%2)"/>
      <w:lvlJc w:val="left"/>
      <w:pPr>
        <w:ind w:left="720" w:hanging="588"/>
      </w:pPr>
      <w:rPr>
        <w:b w:val="0"/>
        <w:i w:val="0"/>
        <w:sz w:val="24"/>
      </w:rPr>
    </w:lvl>
    <w:lvl w:ilvl="2" w:tplc="0DF27310">
      <w:start w:val="1"/>
      <w:numFmt w:val="lowerRoman"/>
      <w:lvlText w:val="%3)"/>
      <w:lvlJc w:val="left"/>
      <w:pPr>
        <w:ind w:left="1080" w:hanging="588"/>
      </w:pPr>
    </w:lvl>
    <w:lvl w:ilvl="3" w:tplc="9F842404">
      <w:start w:val="1"/>
      <w:numFmt w:val="decimal"/>
      <w:lvlText w:val="(%4)"/>
      <w:lvlJc w:val="left"/>
      <w:pPr>
        <w:ind w:left="1440" w:hanging="588"/>
      </w:pPr>
    </w:lvl>
    <w:lvl w:ilvl="4" w:tplc="F41ED07C">
      <w:start w:val="1"/>
      <w:numFmt w:val="lowerLetter"/>
      <w:lvlText w:val="(%5)"/>
      <w:lvlJc w:val="left"/>
      <w:pPr>
        <w:ind w:left="1800" w:hanging="588"/>
      </w:pPr>
    </w:lvl>
    <w:lvl w:ilvl="5" w:tplc="A3404700">
      <w:start w:val="1"/>
      <w:numFmt w:val="lowerRoman"/>
      <w:lvlText w:val="(%6)"/>
      <w:lvlJc w:val="left"/>
      <w:pPr>
        <w:ind w:left="2160" w:hanging="588"/>
      </w:pPr>
    </w:lvl>
    <w:lvl w:ilvl="6" w:tplc="332EC022">
      <w:start w:val="1"/>
      <w:numFmt w:val="decimal"/>
      <w:lvlText w:val="%7."/>
      <w:lvlJc w:val="left"/>
      <w:pPr>
        <w:ind w:left="2520" w:hanging="588"/>
      </w:pPr>
    </w:lvl>
    <w:lvl w:ilvl="7" w:tplc="4BE28E20">
      <w:start w:val="1"/>
      <w:numFmt w:val="lowerLetter"/>
      <w:lvlText w:val="%8."/>
      <w:lvlJc w:val="left"/>
      <w:pPr>
        <w:ind w:left="2880" w:hanging="588"/>
      </w:pPr>
    </w:lvl>
    <w:lvl w:ilvl="8" w:tplc="E7369814">
      <w:start w:val="1"/>
      <w:numFmt w:val="lowerRoman"/>
      <w:lvlText w:val="%9."/>
      <w:lvlJc w:val="left"/>
      <w:pPr>
        <w:ind w:left="3240" w:hanging="588"/>
      </w:pPr>
    </w:lvl>
  </w:abstractNum>
  <w:abstractNum w:abstractNumId="2" w15:restartNumberingAfterBreak="0">
    <w:nsid w:val="4E914AF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0E75957"/>
    <w:multiLevelType w:val="hybridMultilevel"/>
    <w:tmpl w:val="F148E4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107D8"/>
    <w:multiLevelType w:val="hybridMultilevel"/>
    <w:tmpl w:val="553EA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5F"/>
    <w:rsid w:val="000153FD"/>
    <w:rsid w:val="00025C7F"/>
    <w:rsid w:val="00034CBB"/>
    <w:rsid w:val="0003762C"/>
    <w:rsid w:val="00047A25"/>
    <w:rsid w:val="00056E9D"/>
    <w:rsid w:val="000645A5"/>
    <w:rsid w:val="00071A0A"/>
    <w:rsid w:val="00073185"/>
    <w:rsid w:val="00087795"/>
    <w:rsid w:val="00092D39"/>
    <w:rsid w:val="0009383C"/>
    <w:rsid w:val="000B7ACD"/>
    <w:rsid w:val="000C08C2"/>
    <w:rsid w:val="000F1A0B"/>
    <w:rsid w:val="000F6B73"/>
    <w:rsid w:val="000F7DA0"/>
    <w:rsid w:val="00143E4D"/>
    <w:rsid w:val="00157834"/>
    <w:rsid w:val="001E51E7"/>
    <w:rsid w:val="002003E5"/>
    <w:rsid w:val="002023E6"/>
    <w:rsid w:val="002105F1"/>
    <w:rsid w:val="0021382B"/>
    <w:rsid w:val="002323FC"/>
    <w:rsid w:val="00232A58"/>
    <w:rsid w:val="0024027E"/>
    <w:rsid w:val="00244AA6"/>
    <w:rsid w:val="00266AAE"/>
    <w:rsid w:val="0028173E"/>
    <w:rsid w:val="002960C5"/>
    <w:rsid w:val="002A6A0D"/>
    <w:rsid w:val="002C0D38"/>
    <w:rsid w:val="002C36C9"/>
    <w:rsid w:val="002C4F2C"/>
    <w:rsid w:val="002F053B"/>
    <w:rsid w:val="002F14B5"/>
    <w:rsid w:val="002F260F"/>
    <w:rsid w:val="0031791A"/>
    <w:rsid w:val="00335DF6"/>
    <w:rsid w:val="00345418"/>
    <w:rsid w:val="00345851"/>
    <w:rsid w:val="00352CE0"/>
    <w:rsid w:val="0037176B"/>
    <w:rsid w:val="003C2695"/>
    <w:rsid w:val="003D567C"/>
    <w:rsid w:val="003E4016"/>
    <w:rsid w:val="003F20A9"/>
    <w:rsid w:val="003F6F4D"/>
    <w:rsid w:val="003F7B15"/>
    <w:rsid w:val="004053BD"/>
    <w:rsid w:val="00432DE8"/>
    <w:rsid w:val="00441E23"/>
    <w:rsid w:val="00451BE4"/>
    <w:rsid w:val="00465937"/>
    <w:rsid w:val="00473665"/>
    <w:rsid w:val="00491C99"/>
    <w:rsid w:val="004A1885"/>
    <w:rsid w:val="004A26C7"/>
    <w:rsid w:val="004B4189"/>
    <w:rsid w:val="004C28EA"/>
    <w:rsid w:val="005065DA"/>
    <w:rsid w:val="005421F9"/>
    <w:rsid w:val="00542DB2"/>
    <w:rsid w:val="0055224F"/>
    <w:rsid w:val="00564FB0"/>
    <w:rsid w:val="005875FC"/>
    <w:rsid w:val="00587C34"/>
    <w:rsid w:val="005936AB"/>
    <w:rsid w:val="005B1579"/>
    <w:rsid w:val="005B2927"/>
    <w:rsid w:val="00623B63"/>
    <w:rsid w:val="00642714"/>
    <w:rsid w:val="00651D53"/>
    <w:rsid w:val="0065548F"/>
    <w:rsid w:val="00676D73"/>
    <w:rsid w:val="00687128"/>
    <w:rsid w:val="006C5404"/>
    <w:rsid w:val="006D296B"/>
    <w:rsid w:val="006E1D70"/>
    <w:rsid w:val="006E2623"/>
    <w:rsid w:val="00706855"/>
    <w:rsid w:val="00712157"/>
    <w:rsid w:val="007127BD"/>
    <w:rsid w:val="007137D3"/>
    <w:rsid w:val="007232AC"/>
    <w:rsid w:val="00723D53"/>
    <w:rsid w:val="00731EBD"/>
    <w:rsid w:val="0073487F"/>
    <w:rsid w:val="00746E2B"/>
    <w:rsid w:val="00763B34"/>
    <w:rsid w:val="00783063"/>
    <w:rsid w:val="00790924"/>
    <w:rsid w:val="00792882"/>
    <w:rsid w:val="007A628A"/>
    <w:rsid w:val="007B08D2"/>
    <w:rsid w:val="007B3B2B"/>
    <w:rsid w:val="00824816"/>
    <w:rsid w:val="00826E40"/>
    <w:rsid w:val="00844C83"/>
    <w:rsid w:val="00865692"/>
    <w:rsid w:val="0086592F"/>
    <w:rsid w:val="00891A34"/>
    <w:rsid w:val="008972BC"/>
    <w:rsid w:val="008B3D5F"/>
    <w:rsid w:val="008C2753"/>
    <w:rsid w:val="008C6D49"/>
    <w:rsid w:val="008D2EFD"/>
    <w:rsid w:val="008F3B7A"/>
    <w:rsid w:val="00926076"/>
    <w:rsid w:val="009263A2"/>
    <w:rsid w:val="009443BA"/>
    <w:rsid w:val="00965DFF"/>
    <w:rsid w:val="00981335"/>
    <w:rsid w:val="009938D6"/>
    <w:rsid w:val="00A15687"/>
    <w:rsid w:val="00A15BA9"/>
    <w:rsid w:val="00A24294"/>
    <w:rsid w:val="00A44B40"/>
    <w:rsid w:val="00A602E6"/>
    <w:rsid w:val="00A764CD"/>
    <w:rsid w:val="00A87165"/>
    <w:rsid w:val="00A92918"/>
    <w:rsid w:val="00A948CA"/>
    <w:rsid w:val="00AA0435"/>
    <w:rsid w:val="00AB08CA"/>
    <w:rsid w:val="00AB4B7E"/>
    <w:rsid w:val="00AC3C0A"/>
    <w:rsid w:val="00AC7D47"/>
    <w:rsid w:val="00B22BB5"/>
    <w:rsid w:val="00B32FF4"/>
    <w:rsid w:val="00B433F3"/>
    <w:rsid w:val="00B44BCF"/>
    <w:rsid w:val="00B6071A"/>
    <w:rsid w:val="00B63399"/>
    <w:rsid w:val="00BD44A3"/>
    <w:rsid w:val="00BE1A90"/>
    <w:rsid w:val="00BF520D"/>
    <w:rsid w:val="00BF5F36"/>
    <w:rsid w:val="00C15DB4"/>
    <w:rsid w:val="00C22D0B"/>
    <w:rsid w:val="00C25B5B"/>
    <w:rsid w:val="00C3227D"/>
    <w:rsid w:val="00C3339A"/>
    <w:rsid w:val="00C60C95"/>
    <w:rsid w:val="00C67CC9"/>
    <w:rsid w:val="00C851B3"/>
    <w:rsid w:val="00C91D1A"/>
    <w:rsid w:val="00C9601B"/>
    <w:rsid w:val="00CB3C48"/>
    <w:rsid w:val="00CC0203"/>
    <w:rsid w:val="00CD6DD5"/>
    <w:rsid w:val="00CF2558"/>
    <w:rsid w:val="00CF4663"/>
    <w:rsid w:val="00CF7C6C"/>
    <w:rsid w:val="00D209D1"/>
    <w:rsid w:val="00D37E16"/>
    <w:rsid w:val="00D42A73"/>
    <w:rsid w:val="00D4531E"/>
    <w:rsid w:val="00D56920"/>
    <w:rsid w:val="00D66D1F"/>
    <w:rsid w:val="00D80998"/>
    <w:rsid w:val="00D84519"/>
    <w:rsid w:val="00D85CC9"/>
    <w:rsid w:val="00DB1C41"/>
    <w:rsid w:val="00DD4591"/>
    <w:rsid w:val="00DD4D76"/>
    <w:rsid w:val="00DE4F4C"/>
    <w:rsid w:val="00DF1A53"/>
    <w:rsid w:val="00E13034"/>
    <w:rsid w:val="00E213AA"/>
    <w:rsid w:val="00E64EFA"/>
    <w:rsid w:val="00E66402"/>
    <w:rsid w:val="00ED7B22"/>
    <w:rsid w:val="00F119A7"/>
    <w:rsid w:val="00F16150"/>
    <w:rsid w:val="00F17C7B"/>
    <w:rsid w:val="00F42625"/>
    <w:rsid w:val="00F52F37"/>
    <w:rsid w:val="00F65561"/>
    <w:rsid w:val="00F73829"/>
    <w:rsid w:val="00F80A9C"/>
    <w:rsid w:val="00FB64AA"/>
    <w:rsid w:val="00FC2C61"/>
    <w:rsid w:val="00FD7424"/>
    <w:rsid w:val="041005F2"/>
    <w:rsid w:val="044C0F1F"/>
    <w:rsid w:val="04E34A7A"/>
    <w:rsid w:val="08BBD668"/>
    <w:rsid w:val="09F42AA8"/>
    <w:rsid w:val="0A2FCF2E"/>
    <w:rsid w:val="0A37F2A7"/>
    <w:rsid w:val="0A7C3FBE"/>
    <w:rsid w:val="0C12F87B"/>
    <w:rsid w:val="0CE380CE"/>
    <w:rsid w:val="0CFB38B2"/>
    <w:rsid w:val="0F48D2D5"/>
    <w:rsid w:val="102EBB7D"/>
    <w:rsid w:val="12E05ECB"/>
    <w:rsid w:val="13F503D5"/>
    <w:rsid w:val="1468F59C"/>
    <w:rsid w:val="14CA7467"/>
    <w:rsid w:val="15B2EFD5"/>
    <w:rsid w:val="166644C8"/>
    <w:rsid w:val="17C541B3"/>
    <w:rsid w:val="17F9C719"/>
    <w:rsid w:val="18BE2A8D"/>
    <w:rsid w:val="1A1894EC"/>
    <w:rsid w:val="1AB7540E"/>
    <w:rsid w:val="1AD978C9"/>
    <w:rsid w:val="1BA09BF0"/>
    <w:rsid w:val="1DFF28F7"/>
    <w:rsid w:val="1E7156AD"/>
    <w:rsid w:val="1F94D841"/>
    <w:rsid w:val="1FFDE892"/>
    <w:rsid w:val="20E35447"/>
    <w:rsid w:val="21ED8F78"/>
    <w:rsid w:val="23ABC515"/>
    <w:rsid w:val="24C2126E"/>
    <w:rsid w:val="2672890B"/>
    <w:rsid w:val="27621BF9"/>
    <w:rsid w:val="28792880"/>
    <w:rsid w:val="2A542E54"/>
    <w:rsid w:val="2C001279"/>
    <w:rsid w:val="2F650E82"/>
    <w:rsid w:val="31635BF7"/>
    <w:rsid w:val="325720DD"/>
    <w:rsid w:val="3275A60F"/>
    <w:rsid w:val="32D1308D"/>
    <w:rsid w:val="3348531F"/>
    <w:rsid w:val="3348EA97"/>
    <w:rsid w:val="33D7FE5C"/>
    <w:rsid w:val="3516D92B"/>
    <w:rsid w:val="35B01CE3"/>
    <w:rsid w:val="35F98323"/>
    <w:rsid w:val="3640C31C"/>
    <w:rsid w:val="3658E68F"/>
    <w:rsid w:val="37103696"/>
    <w:rsid w:val="38B4C1E8"/>
    <w:rsid w:val="3A789898"/>
    <w:rsid w:val="3B1757BA"/>
    <w:rsid w:val="3BF09D8F"/>
    <w:rsid w:val="3CB58524"/>
    <w:rsid w:val="3CD76AAC"/>
    <w:rsid w:val="3D0AB70B"/>
    <w:rsid w:val="3D8765A0"/>
    <w:rsid w:val="3DAED37C"/>
    <w:rsid w:val="3DC5A216"/>
    <w:rsid w:val="3E92898D"/>
    <w:rsid w:val="40D639A3"/>
    <w:rsid w:val="410ABF09"/>
    <w:rsid w:val="42C8C7A5"/>
    <w:rsid w:val="4451A264"/>
    <w:rsid w:val="45A351D2"/>
    <w:rsid w:val="464210F4"/>
    <w:rsid w:val="4AF7F9FF"/>
    <w:rsid w:val="4B96B921"/>
    <w:rsid w:val="4D4026BE"/>
    <w:rsid w:val="4E8D9029"/>
    <w:rsid w:val="4EF39893"/>
    <w:rsid w:val="5004E499"/>
    <w:rsid w:val="502FD8F6"/>
    <w:rsid w:val="524534B4"/>
    <w:rsid w:val="53A8EE43"/>
    <w:rsid w:val="547724C9"/>
    <w:rsid w:val="54782807"/>
    <w:rsid w:val="55B74670"/>
    <w:rsid w:val="58264E81"/>
    <w:rsid w:val="5A6AD19B"/>
    <w:rsid w:val="5B775B66"/>
    <w:rsid w:val="5DFDE48C"/>
    <w:rsid w:val="604A2667"/>
    <w:rsid w:val="6323426D"/>
    <w:rsid w:val="64284FAA"/>
    <w:rsid w:val="646730FE"/>
    <w:rsid w:val="64EAECB6"/>
    <w:rsid w:val="65398FDD"/>
    <w:rsid w:val="678D1CA2"/>
    <w:rsid w:val="68583FA8"/>
    <w:rsid w:val="68C0E273"/>
    <w:rsid w:val="68F567D9"/>
    <w:rsid w:val="69392FD8"/>
    <w:rsid w:val="699426FB"/>
    <w:rsid w:val="6BF6BCCD"/>
    <w:rsid w:val="6EA50729"/>
    <w:rsid w:val="6F391372"/>
    <w:rsid w:val="7040D36D"/>
    <w:rsid w:val="70E74ADB"/>
    <w:rsid w:val="7607700B"/>
    <w:rsid w:val="76C67EE4"/>
    <w:rsid w:val="79B8913F"/>
    <w:rsid w:val="7A911D6A"/>
    <w:rsid w:val="7BC5E43E"/>
    <w:rsid w:val="7EED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3A43F7E0"/>
  <w15:chartTrackingRefBased/>
  <w15:docId w15:val="{514BE6AE-239F-4FA3-8914-54DD892B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D5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B3D5F"/>
  </w:style>
  <w:style w:type="paragraph" w:styleId="Footer">
    <w:name w:val="footer"/>
    <w:basedOn w:val="Normal"/>
    <w:link w:val="FooterChar"/>
    <w:uiPriority w:val="99"/>
    <w:unhideWhenUsed/>
    <w:rsid w:val="008B3D5F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B3D5F"/>
  </w:style>
  <w:style w:type="table" w:styleId="TableGrid">
    <w:name w:val="Table Grid"/>
    <w:basedOn w:val="TableNormal"/>
    <w:uiPriority w:val="39"/>
    <w:rsid w:val="00B63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46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ListNumber">
    <w:name w:val="List Number"/>
    <w:basedOn w:val="Normal"/>
    <w:uiPriority w:val="12"/>
    <w:qFormat/>
    <w:rsid w:val="003F7B15"/>
    <w:pPr>
      <w:numPr>
        <w:numId w:val="4"/>
      </w:numPr>
      <w:spacing w:after="200" w:line="276" w:lineRule="auto"/>
    </w:pPr>
    <w:rPr>
      <w:rFonts w:asciiTheme="minorHAnsi" w:hAnsiTheme="minorHAnsi"/>
      <w:b/>
    </w:rPr>
  </w:style>
  <w:style w:type="paragraph" w:styleId="ListNumber2">
    <w:name w:val="List Number 2"/>
    <w:basedOn w:val="Normal"/>
    <w:uiPriority w:val="12"/>
    <w:unhideWhenUsed/>
    <w:qFormat/>
    <w:rsid w:val="003F7B15"/>
    <w:pPr>
      <w:numPr>
        <w:ilvl w:val="1"/>
        <w:numId w:val="4"/>
      </w:numPr>
      <w:spacing w:after="200" w:line="276" w:lineRule="auto"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05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6800579E7684BB32CFB7081F66323" ma:contentTypeVersion="25" ma:contentTypeDescription="Create a new document." ma:contentTypeScope="" ma:versionID="5578a3935b90b5709485d6eaed2809b1">
  <xsd:schema xmlns:xsd="http://www.w3.org/2001/XMLSchema" xmlns:xs="http://www.w3.org/2001/XMLSchema" xmlns:p="http://schemas.microsoft.com/office/2006/metadata/properties" xmlns:ns3="6fbea2de-5c6a-42d9-a7eb-2f4dfcfe98d1" xmlns:ns4="f5d84c14-d71c-4e19-879f-691de8537d02" targetNamespace="http://schemas.microsoft.com/office/2006/metadata/properties" ma:root="true" ma:fieldsID="b039f0783d779a35f5454809d6c0e4ce" ns3:_="" ns4:_="">
    <xsd:import namespace="6fbea2de-5c6a-42d9-a7eb-2f4dfcfe98d1"/>
    <xsd:import namespace="f5d84c14-d71c-4e19-879f-691de8537d0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ea2de-5c6a-42d9-a7eb-2f4dfcfe98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84c14-d71c-4e19-879f-691de8537d02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s_Teacher_Only_SectionGroup xmlns="f5d84c14-d71c-4e19-879f-691de8537d02" xsi:nil="true"/>
    <Invited_Students xmlns="f5d84c14-d71c-4e19-879f-691de8537d02" xsi:nil="true"/>
    <Self_Registration_Enabled xmlns="f5d84c14-d71c-4e19-879f-691de8537d02" xsi:nil="true"/>
    <FolderType xmlns="f5d84c14-d71c-4e19-879f-691de8537d02" xsi:nil="true"/>
    <Teachers xmlns="f5d84c14-d71c-4e19-879f-691de8537d02">
      <UserInfo>
        <DisplayName/>
        <AccountId xsi:nil="true"/>
        <AccountType/>
      </UserInfo>
    </Teachers>
    <Invited_Teachers xmlns="f5d84c14-d71c-4e19-879f-691de8537d02" xsi:nil="true"/>
    <Owner xmlns="f5d84c14-d71c-4e19-879f-691de8537d02">
      <UserInfo>
        <DisplayName/>
        <AccountId xsi:nil="true"/>
        <AccountType/>
      </UserInfo>
    </Owner>
    <NotebookType xmlns="f5d84c14-d71c-4e19-879f-691de8537d02" xsi:nil="true"/>
    <Students xmlns="f5d84c14-d71c-4e19-879f-691de8537d02">
      <UserInfo>
        <DisplayName/>
        <AccountId xsi:nil="true"/>
        <AccountType/>
      </UserInfo>
    </Students>
    <Student_Groups xmlns="f5d84c14-d71c-4e19-879f-691de8537d02">
      <UserInfo>
        <DisplayName/>
        <AccountId xsi:nil="true"/>
        <AccountType/>
      </UserInfo>
    </Student_Groups>
    <AppVersion xmlns="f5d84c14-d71c-4e19-879f-691de8537d02" xsi:nil="true"/>
    <DefaultSectionNames xmlns="f5d84c14-d71c-4e19-879f-691de8537d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AEA431-EF14-4CCB-A529-1C707DC6A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ea2de-5c6a-42d9-a7eb-2f4dfcfe98d1"/>
    <ds:schemaRef ds:uri="f5d84c14-d71c-4e19-879f-691de8537d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B16C3F-0E91-42C8-AA22-C3805BCCCD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C25F60-9CF3-42FF-81B1-9119809383D4}">
  <ds:schemaRefs>
    <ds:schemaRef ds:uri="http://schemas.microsoft.com/office/2006/metadata/properties"/>
    <ds:schemaRef ds:uri="http://schemas.microsoft.com/office/infopath/2007/PartnerControls"/>
    <ds:schemaRef ds:uri="f5d84c14-d71c-4e19-879f-691de8537d02"/>
  </ds:schemaRefs>
</ds:datastoreItem>
</file>

<file path=customXml/itemProps4.xml><?xml version="1.0" encoding="utf-8"?>
<ds:datastoreItem xmlns:ds="http://schemas.openxmlformats.org/officeDocument/2006/customXml" ds:itemID="{015A597A-7687-4811-BDD1-788131A749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Rosario-Regan</dc:creator>
  <cp:keywords/>
  <dc:description/>
  <cp:lastModifiedBy>Beth Coryell</cp:lastModifiedBy>
  <cp:revision>17</cp:revision>
  <dcterms:created xsi:type="dcterms:W3CDTF">2021-11-29T16:35:00Z</dcterms:created>
  <dcterms:modified xsi:type="dcterms:W3CDTF">2021-11-29T19:53:00Z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0x0101009176800579E7684BB32CFB7081F66323</vt:lpwstr>
  </property>
</Properties>
</file>