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6E6098CF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B97299">
        <w:rPr>
          <w:rFonts w:ascii="Lato Light" w:hAnsi="Lato Light"/>
          <w:noProof/>
        </w:rPr>
        <w:t>202</w:t>
      </w:r>
      <w:r w:rsidR="00870755">
        <w:rPr>
          <w:rFonts w:ascii="Lato Light" w:hAnsi="Lato Light"/>
          <w:noProof/>
        </w:rPr>
        <w:t>2-2023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>
        <w:rPr>
          <w:rFonts w:ascii="Lato Light" w:eastAsia="Times New Roman" w:hAnsi="Lato Light" w:cs="Times New Roman"/>
          <w:sz w:val="21"/>
          <w:szCs w:val="21"/>
        </w:rPr>
        <w:t>Virtual-Teams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3:00-4:00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1522727" w14:textId="61EACC90" w:rsidR="00F86559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 xml:space="preserve">Chair: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 xml:space="preserve">Chair: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Kristin Smith</w:t>
      </w:r>
    </w:p>
    <w:p w14:paraId="27B4E2C7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616CBD70" w14:textId="238B3E18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>P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resent/Not Present</w:t>
      </w:r>
    </w:p>
    <w:p w14:paraId="429CF3F1" w14:textId="0CD35C5E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sz w:val="18"/>
          <w:szCs w:val="18"/>
        </w:rPr>
        <w:t>Joey Moss</w:t>
      </w:r>
      <w:r w:rsidR="00496296">
        <w:rPr>
          <w:rFonts w:ascii="Lato Light" w:eastAsia="Century Gothic" w:hAnsi="Lato Light" w:cs="Century Gothic"/>
          <w:sz w:val="18"/>
          <w:szCs w:val="18"/>
        </w:rPr>
        <w:t>/Laura Casey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Pr="002F2C8E">
        <w:rPr>
          <w:rFonts w:ascii="Lato Light" w:eastAsia="Century Gothic" w:hAnsi="Lato Light" w:cs="Century Gothic"/>
          <w:sz w:val="18"/>
          <w:szCs w:val="18"/>
        </w:rPr>
        <w:tab/>
      </w:r>
    </w:p>
    <w:p w14:paraId="1A4745CF" w14:textId="69CD877B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Courtney Artis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B4DE733" w14:textId="6A9D3259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Debbie Rabjohn</w:t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</w:p>
    <w:p w14:paraId="36AB5091" w14:textId="2BA165DD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Mandi Fishback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53E97A0" w14:textId="6AE52D80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Megan Carson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D4BC3DF" w14:textId="750F64DC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Kim Marler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4EA60752" w14:textId="37BD0AEC" w:rsidR="00794493" w:rsidRPr="00911418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911418">
        <w:rPr>
          <w:rFonts w:ascii="Lato Light" w:eastAsia="Century Gothic" w:hAnsi="Lato Light" w:cs="Century Gothic"/>
          <w:sz w:val="18"/>
          <w:szCs w:val="18"/>
        </w:rPr>
        <w:tab/>
      </w:r>
      <w:r w:rsidRPr="00911418">
        <w:rPr>
          <w:rFonts w:ascii="Lato Light" w:eastAsia="Century Gothic" w:hAnsi="Lato Light" w:cs="Century Gothic"/>
          <w:sz w:val="18"/>
          <w:szCs w:val="18"/>
        </w:rPr>
        <w:tab/>
      </w:r>
    </w:p>
    <w:p w14:paraId="5273AF4D" w14:textId="3AFADC6E" w:rsidR="00794493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sz w:val="18"/>
          <w:szCs w:val="18"/>
        </w:rPr>
        <w:t>Jill Cole</w:t>
      </w:r>
      <w:r w:rsidRPr="002F2C8E">
        <w:rPr>
          <w:rFonts w:ascii="Lato Light" w:eastAsia="Century Gothic" w:hAnsi="Lato Light" w:cs="Century Gothic"/>
          <w:sz w:val="18"/>
          <w:szCs w:val="18"/>
        </w:rPr>
        <w:tab/>
      </w:r>
    </w:p>
    <w:p w14:paraId="44E72BB2" w14:textId="197EFD03" w:rsidR="006C3642" w:rsidRDefault="006C3642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Livi Avila</w:t>
      </w:r>
      <w:r w:rsidR="00496296">
        <w:rPr>
          <w:rFonts w:ascii="Lato Light" w:eastAsia="Century Gothic" w:hAnsi="Lato Light" w:cs="Century Gothic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sz w:val="18"/>
          <w:szCs w:val="18"/>
        </w:rPr>
        <w:tab/>
      </w:r>
      <w:r w:rsidR="00496296">
        <w:rPr>
          <w:rFonts w:ascii="Lato Light" w:eastAsia="Century Gothic" w:hAnsi="Lato Light" w:cs="Century Gothic"/>
          <w:sz w:val="18"/>
          <w:szCs w:val="18"/>
        </w:rPr>
        <w:tab/>
        <w:t>P</w:t>
      </w:r>
    </w:p>
    <w:p w14:paraId="5A556984" w14:textId="2724FE17" w:rsidR="00F86559" w:rsidRPr="004259B8" w:rsidRDefault="00794493" w:rsidP="00794493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eastAsia="Century Gothic" w:hAnsi="Lato Light" w:cs="Century Gothic"/>
          <w:sz w:val="18"/>
          <w:szCs w:val="18"/>
        </w:rPr>
        <w:tab/>
      </w:r>
      <w:r w:rsidR="00F86559"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4259B8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1FF071E3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6261"/>
        <w:gridCol w:w="3577"/>
      </w:tblGrid>
      <w:tr w:rsidR="00F86559" w14:paraId="0CAD22CB" w14:textId="77777777" w:rsidTr="00026F0F">
        <w:trPr>
          <w:trHeight w:val="576"/>
        </w:trPr>
        <w:tc>
          <w:tcPr>
            <w:tcW w:w="984" w:type="dxa"/>
          </w:tcPr>
          <w:p w14:paraId="664DD2BA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529A0B6D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Call to Order</w:t>
            </w:r>
          </w:p>
          <w:p w14:paraId="2D8E3034" w14:textId="77777777" w:rsidR="00F86559" w:rsidRPr="00AE5281" w:rsidRDefault="00F86559" w:rsidP="00026F0F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42DBFE07" w14:textId="488D1AFB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6C3642">
              <w:rPr>
                <w:rFonts w:ascii="Lato Light" w:hAnsi="Lato Light"/>
                <w:sz w:val="20"/>
                <w:szCs w:val="20"/>
              </w:rPr>
              <w:t>Laura Casey</w:t>
            </w:r>
          </w:p>
        </w:tc>
      </w:tr>
      <w:tr w:rsidR="00F86559" w14:paraId="3955EA0C" w14:textId="77777777" w:rsidTr="00026F0F">
        <w:trPr>
          <w:trHeight w:val="576"/>
        </w:trPr>
        <w:tc>
          <w:tcPr>
            <w:tcW w:w="984" w:type="dxa"/>
          </w:tcPr>
          <w:p w14:paraId="691C8DD3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542D8525" w14:textId="77777777" w:rsidR="00F86559" w:rsidRPr="00496296" w:rsidRDefault="006C3642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 w:rsidRPr="006C3642">
              <w:rPr>
                <w:rFonts w:ascii="Lato Light" w:hAnsi="Lato Light"/>
                <w:sz w:val="20"/>
                <w:szCs w:val="20"/>
              </w:rPr>
              <w:t>Welcome</w:t>
            </w:r>
          </w:p>
          <w:p w14:paraId="43654979" w14:textId="464D3C7E" w:rsidR="00496296" w:rsidRPr="00B541BD" w:rsidRDefault="00496296" w:rsidP="00496296">
            <w:pPr>
              <w:pStyle w:val="ListParagraph"/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 w:rsidRPr="00496296">
              <w:rPr>
                <w:rFonts w:ascii="Lato Light" w:hAnsi="Lato Light"/>
                <w:sz w:val="20"/>
                <w:szCs w:val="20"/>
              </w:rPr>
              <w:t>Introductions</w:t>
            </w:r>
          </w:p>
        </w:tc>
        <w:tc>
          <w:tcPr>
            <w:tcW w:w="3577" w:type="dxa"/>
          </w:tcPr>
          <w:p w14:paraId="1FC08FB6" w14:textId="4479EB8C" w:rsidR="00F86559" w:rsidRDefault="006C364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Laura Casey</w:t>
            </w:r>
          </w:p>
        </w:tc>
      </w:tr>
      <w:tr w:rsidR="006346BE" w14:paraId="2E9D7DB5" w14:textId="77777777" w:rsidTr="00026F0F">
        <w:trPr>
          <w:trHeight w:val="576"/>
        </w:trPr>
        <w:tc>
          <w:tcPr>
            <w:tcW w:w="984" w:type="dxa"/>
          </w:tcPr>
          <w:p w14:paraId="6D2DD23F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29E7067B" w14:textId="77777777" w:rsidR="006346BE" w:rsidRPr="00496296" w:rsidRDefault="006C3642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Goals For Next Year</w:t>
            </w:r>
          </w:p>
          <w:p w14:paraId="19E1DCC1" w14:textId="3F73B1C9" w:rsidR="00496296" w:rsidRDefault="00496296" w:rsidP="00496296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SWP-Data, Partners, Community,</w:t>
            </w:r>
          </w:p>
          <w:p w14:paraId="140C87C1" w14:textId="77777777" w:rsidR="00496296" w:rsidRDefault="00496296" w:rsidP="00496296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Planning and preparing for the upcoming year</w:t>
            </w:r>
          </w:p>
          <w:p w14:paraId="11E7B240" w14:textId="0FCD6F67" w:rsidR="00496296" w:rsidRPr="00026F0F" w:rsidRDefault="00496296" w:rsidP="00914739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Working on master schedule components</w:t>
            </w:r>
          </w:p>
        </w:tc>
        <w:tc>
          <w:tcPr>
            <w:tcW w:w="3577" w:type="dxa"/>
          </w:tcPr>
          <w:p w14:paraId="00AE025E" w14:textId="57240769" w:rsidR="006346BE" w:rsidRDefault="006C364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Laura Casey</w:t>
            </w:r>
          </w:p>
        </w:tc>
      </w:tr>
      <w:tr w:rsidR="006346BE" w14:paraId="54C39F30" w14:textId="77777777" w:rsidTr="00026F0F">
        <w:trPr>
          <w:trHeight w:val="576"/>
        </w:trPr>
        <w:tc>
          <w:tcPr>
            <w:tcW w:w="984" w:type="dxa"/>
          </w:tcPr>
          <w:p w14:paraId="3E89A3F8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074AD181" w14:textId="77777777" w:rsidR="006346BE" w:rsidRDefault="006C3642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Job Fair</w:t>
            </w:r>
          </w:p>
          <w:p w14:paraId="2290CCBE" w14:textId="0EE481F2" w:rsidR="00914739" w:rsidRDefault="00914739" w:rsidP="00914739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Team from Clark Creek </w:t>
            </w:r>
            <w:r w:rsidR="00E93BB0">
              <w:rPr>
                <w:rFonts w:ascii="Lato Light" w:hAnsi="Lato Light"/>
                <w:sz w:val="20"/>
                <w:szCs w:val="20"/>
              </w:rPr>
              <w:t>represented</w:t>
            </w:r>
            <w:r>
              <w:rPr>
                <w:rFonts w:ascii="Lato Light" w:hAnsi="Lato Light"/>
                <w:sz w:val="20"/>
                <w:szCs w:val="20"/>
              </w:rPr>
              <w:t xml:space="preserve"> the school community</w:t>
            </w:r>
          </w:p>
          <w:p w14:paraId="33439455" w14:textId="566A0F3E" w:rsidR="00914739" w:rsidRDefault="00914739" w:rsidP="00E93BB0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Student representation</w:t>
            </w:r>
            <w:r w:rsidR="00E93BB0">
              <w:rPr>
                <w:rFonts w:ascii="Lato Light" w:hAnsi="Lato Light"/>
                <w:sz w:val="20"/>
                <w:szCs w:val="20"/>
              </w:rPr>
              <w:t xml:space="preserve"> and student voice </w:t>
            </w:r>
          </w:p>
          <w:p w14:paraId="416427FA" w14:textId="33F39CDE" w:rsidR="00E93BB0" w:rsidRPr="00914739" w:rsidRDefault="00E93BB0" w:rsidP="00E93BB0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Great conversations with potential CCSD candidates</w:t>
            </w:r>
          </w:p>
        </w:tc>
        <w:tc>
          <w:tcPr>
            <w:tcW w:w="3577" w:type="dxa"/>
          </w:tcPr>
          <w:p w14:paraId="758EE32C" w14:textId="77777777" w:rsidR="006346BE" w:rsidRDefault="006C364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Laura Casey</w:t>
            </w:r>
          </w:p>
          <w:p w14:paraId="3A5E7537" w14:textId="4F3FA1B9" w:rsidR="006C3642" w:rsidRDefault="006C364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Kristin Smith</w:t>
            </w:r>
          </w:p>
        </w:tc>
      </w:tr>
      <w:tr w:rsidR="006346BE" w14:paraId="1ADCB66D" w14:textId="77777777" w:rsidTr="00026F0F">
        <w:trPr>
          <w:trHeight w:val="576"/>
        </w:trPr>
        <w:tc>
          <w:tcPr>
            <w:tcW w:w="984" w:type="dxa"/>
          </w:tcPr>
          <w:p w14:paraId="54C4A6E4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1F4022F9" w14:textId="77777777" w:rsidR="006346BE" w:rsidRDefault="006C3642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Parent Engagement</w:t>
            </w:r>
          </w:p>
          <w:p w14:paraId="24DAF071" w14:textId="7E46DE49" w:rsidR="00914739" w:rsidRDefault="00914739" w:rsidP="00914739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Title I Events</w:t>
            </w:r>
          </w:p>
          <w:p w14:paraId="7FCAA268" w14:textId="52F73AF0" w:rsidR="00914739" w:rsidRDefault="00914739" w:rsidP="00914739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Survey responses</w:t>
            </w:r>
          </w:p>
          <w:p w14:paraId="16306E2B" w14:textId="063242E2" w:rsidR="00914739" w:rsidRDefault="00914739" w:rsidP="00914739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Title I events still to come</w:t>
            </w:r>
          </w:p>
          <w:p w14:paraId="414E3B2F" w14:textId="77777777" w:rsidR="00E93BB0" w:rsidRDefault="00914739" w:rsidP="00E93BB0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Pastry with a principal still to come</w:t>
            </w:r>
          </w:p>
          <w:p w14:paraId="17435ECF" w14:textId="2965C8C2" w:rsidR="00E93BB0" w:rsidRPr="00E93BB0" w:rsidRDefault="00E93BB0" w:rsidP="00E93BB0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Volunteer for end of the year events and the Media Center</w:t>
            </w:r>
          </w:p>
        </w:tc>
        <w:tc>
          <w:tcPr>
            <w:tcW w:w="3577" w:type="dxa"/>
          </w:tcPr>
          <w:p w14:paraId="7BD79289" w14:textId="77777777" w:rsidR="006346BE" w:rsidRDefault="006C364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Laura Casey</w:t>
            </w:r>
          </w:p>
          <w:p w14:paraId="0E98E6D8" w14:textId="3DA8E687" w:rsidR="006C3642" w:rsidRDefault="006C364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Livi Avila</w:t>
            </w:r>
          </w:p>
        </w:tc>
      </w:tr>
      <w:tr w:rsidR="00F86559" w14:paraId="32A4E244" w14:textId="77777777" w:rsidTr="00020E27">
        <w:trPr>
          <w:trHeight w:val="717"/>
        </w:trPr>
        <w:tc>
          <w:tcPr>
            <w:tcW w:w="984" w:type="dxa"/>
          </w:tcPr>
          <w:p w14:paraId="7F6952EE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619CF113" w14:textId="73BE6E08" w:rsidR="00E93BB0" w:rsidRDefault="0083344F" w:rsidP="00020E27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School Community</w:t>
            </w:r>
          </w:p>
          <w:p w14:paraId="4F060263" w14:textId="77777777" w:rsidR="00E93BB0" w:rsidRDefault="00E93BB0" w:rsidP="00020E27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Suggestions help us refine our practices</w:t>
            </w:r>
          </w:p>
          <w:p w14:paraId="3CFB165C" w14:textId="77777777" w:rsidR="00020E27" w:rsidRDefault="00020E27" w:rsidP="00020E27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Office staff is always friendly and welcoming to visitors</w:t>
            </w:r>
          </w:p>
          <w:p w14:paraId="0795AE9A" w14:textId="77777777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Positively monthly encouragement</w:t>
            </w:r>
          </w:p>
          <w:p w14:paraId="145801FF" w14:textId="77777777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Mason Jar Moments</w:t>
            </w:r>
          </w:p>
          <w:p w14:paraId="0F514205" w14:textId="77777777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Staff member of the month</w:t>
            </w:r>
          </w:p>
          <w:p w14:paraId="3B5E7E00" w14:textId="77777777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Letters of gratitude</w:t>
            </w:r>
          </w:p>
          <w:p w14:paraId="3314AB14" w14:textId="77777777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SPARK </w:t>
            </w:r>
          </w:p>
          <w:p w14:paraId="3AF3F961" w14:textId="77777777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Visibility</w:t>
            </w:r>
          </w:p>
          <w:p w14:paraId="069F774A" w14:textId="3CB2D348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CCES Cares</w:t>
            </w:r>
          </w:p>
        </w:tc>
        <w:tc>
          <w:tcPr>
            <w:tcW w:w="3577" w:type="dxa"/>
          </w:tcPr>
          <w:p w14:paraId="2EB00B0E" w14:textId="02BCB80E" w:rsidR="00F86559" w:rsidRDefault="006C364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Laura Casey</w:t>
            </w:r>
          </w:p>
        </w:tc>
      </w:tr>
      <w:tr w:rsidR="0083344F" w14:paraId="4D24679B" w14:textId="77777777" w:rsidTr="00020E27">
        <w:trPr>
          <w:trHeight w:val="717"/>
        </w:trPr>
        <w:tc>
          <w:tcPr>
            <w:tcW w:w="984" w:type="dxa"/>
          </w:tcPr>
          <w:p w14:paraId="73214A8F" w14:textId="77777777" w:rsidR="0083344F" w:rsidRDefault="0083344F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1621DF6A" w14:textId="151BACF9" w:rsidR="0083344F" w:rsidRDefault="0083344F" w:rsidP="0083344F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Proactive Restorative Practices</w:t>
            </w:r>
          </w:p>
          <w:p w14:paraId="6BF49C7F" w14:textId="5FDD8BD2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Admin and Nathan Maynard</w:t>
            </w:r>
          </w:p>
          <w:p w14:paraId="5A58ACB4" w14:textId="77777777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Morning Meetings</w:t>
            </w:r>
          </w:p>
          <w:p w14:paraId="6C358DC2" w14:textId="77777777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Choices and strategies to help support students be successful learners</w:t>
            </w:r>
          </w:p>
          <w:p w14:paraId="5F36395F" w14:textId="07DBC4DB" w:rsidR="0083344F" w:rsidRDefault="0083344F" w:rsidP="0083344F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Reset boxes in classrooms</w:t>
            </w:r>
          </w:p>
        </w:tc>
        <w:tc>
          <w:tcPr>
            <w:tcW w:w="3577" w:type="dxa"/>
          </w:tcPr>
          <w:p w14:paraId="3E43E13B" w14:textId="0C12386D" w:rsidR="0083344F" w:rsidRDefault="0083344F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Laura Casey</w:t>
            </w:r>
          </w:p>
        </w:tc>
      </w:tr>
      <w:tr w:rsidR="00E96F7C" w14:paraId="37F1AD7B" w14:textId="77777777" w:rsidTr="00026F0F">
        <w:trPr>
          <w:trHeight w:val="576"/>
        </w:trPr>
        <w:tc>
          <w:tcPr>
            <w:tcW w:w="984" w:type="dxa"/>
          </w:tcPr>
          <w:p w14:paraId="417BC300" w14:textId="77777777" w:rsidR="00E96F7C" w:rsidRDefault="00E96F7C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238F0851" w14:textId="77777777" w:rsidR="00E96F7C" w:rsidRDefault="00E96F7C" w:rsidP="0083344F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PTA Updates: </w:t>
            </w:r>
          </w:p>
          <w:p w14:paraId="2E0067CF" w14:textId="4FD154F9" w:rsidR="00E96F7C" w:rsidRDefault="00E96F7C" w:rsidP="00E96F7C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PBL/SOE</w:t>
            </w:r>
          </w:p>
          <w:p w14:paraId="70C88DDE" w14:textId="77777777" w:rsidR="00E96F7C" w:rsidRDefault="00E96F7C" w:rsidP="00E96F7C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Nominations</w:t>
            </w:r>
          </w:p>
          <w:p w14:paraId="43F4B1AA" w14:textId="167C8413" w:rsidR="00212CDD" w:rsidRDefault="00212CDD" w:rsidP="00E96F7C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Parent volunteers</w:t>
            </w:r>
          </w:p>
        </w:tc>
        <w:tc>
          <w:tcPr>
            <w:tcW w:w="3577" w:type="dxa"/>
          </w:tcPr>
          <w:p w14:paraId="1D50985B" w14:textId="275937F0" w:rsidR="00E96F7C" w:rsidRDefault="00E96F7C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Mandi Fishback</w:t>
            </w:r>
          </w:p>
        </w:tc>
      </w:tr>
    </w:tbl>
    <w:p w14:paraId="7A891DCC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D62ACD" w:rsidRDefault="00CA5E40"/>
    <w:sectPr w:rsidR="00D62ACD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4EA1E" w14:textId="77777777" w:rsidR="00CA5E40" w:rsidRDefault="00CA5E40">
      <w:pPr>
        <w:spacing w:after="0" w:line="240" w:lineRule="auto"/>
      </w:pPr>
      <w:r>
        <w:separator/>
      </w:r>
    </w:p>
  </w:endnote>
  <w:endnote w:type="continuationSeparator" w:id="0">
    <w:p w14:paraId="7BE70D38" w14:textId="77777777" w:rsidR="00CA5E40" w:rsidRDefault="00CA5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FA7C0" w14:textId="77777777" w:rsidR="00CA5E40" w:rsidRDefault="00CA5E40">
      <w:pPr>
        <w:spacing w:after="0" w:line="240" w:lineRule="auto"/>
      </w:pPr>
      <w:r>
        <w:separator/>
      </w:r>
    </w:p>
  </w:footnote>
  <w:footnote w:type="continuationSeparator" w:id="0">
    <w:p w14:paraId="0C4F1225" w14:textId="77777777" w:rsidR="00CA5E40" w:rsidRDefault="00CA5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AE5281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AE5281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AE5281" w:rsidRDefault="00CA5E40" w:rsidP="00AE5281">
          <w:pPr>
            <w:pStyle w:val="Header"/>
          </w:pPr>
        </w:p>
      </w:tc>
    </w:tr>
  </w:tbl>
  <w:p w14:paraId="2E396DD4" w14:textId="77777777" w:rsidR="00AE5281" w:rsidRDefault="00CA5E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C1965"/>
    <w:multiLevelType w:val="hybridMultilevel"/>
    <w:tmpl w:val="6AEAF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4E0DC5"/>
    <w:multiLevelType w:val="hybridMultilevel"/>
    <w:tmpl w:val="6AEAF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59"/>
    <w:rsid w:val="00020E27"/>
    <w:rsid w:val="00026F0F"/>
    <w:rsid w:val="000545CF"/>
    <w:rsid w:val="00212CDD"/>
    <w:rsid w:val="002A5274"/>
    <w:rsid w:val="002F2C8E"/>
    <w:rsid w:val="00367815"/>
    <w:rsid w:val="0048489D"/>
    <w:rsid w:val="0049017B"/>
    <w:rsid w:val="00496296"/>
    <w:rsid w:val="004B0C77"/>
    <w:rsid w:val="00552D85"/>
    <w:rsid w:val="006346BE"/>
    <w:rsid w:val="006C3642"/>
    <w:rsid w:val="00794493"/>
    <w:rsid w:val="00813E2D"/>
    <w:rsid w:val="0083344F"/>
    <w:rsid w:val="00870755"/>
    <w:rsid w:val="008C1C76"/>
    <w:rsid w:val="00914739"/>
    <w:rsid w:val="00AE112E"/>
    <w:rsid w:val="00B97299"/>
    <w:rsid w:val="00C21FA0"/>
    <w:rsid w:val="00CA5E40"/>
    <w:rsid w:val="00D14FDE"/>
    <w:rsid w:val="00D56D07"/>
    <w:rsid w:val="00D60CE7"/>
    <w:rsid w:val="00E93BB0"/>
    <w:rsid w:val="00E96F7C"/>
    <w:rsid w:val="00F41A43"/>
    <w:rsid w:val="00F8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Kristin Smith</cp:lastModifiedBy>
  <cp:revision>7</cp:revision>
  <dcterms:created xsi:type="dcterms:W3CDTF">2023-03-09T17:15:00Z</dcterms:created>
  <dcterms:modified xsi:type="dcterms:W3CDTF">2023-03-09T20:51:00Z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