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66C9" w14:textId="77777777" w:rsidR="00A95687" w:rsidRPr="0078660F" w:rsidRDefault="0078660F" w:rsidP="0078660F">
      <w:pPr>
        <w:pStyle w:val="NoSpacing"/>
        <w:jc w:val="center"/>
        <w:rPr>
          <w:rFonts w:cstheme="minorHAnsi"/>
          <w:sz w:val="24"/>
          <w:szCs w:val="24"/>
        </w:rPr>
      </w:pPr>
      <w:r w:rsidRPr="0078660F">
        <w:rPr>
          <w:rFonts w:cstheme="minorHAnsi"/>
          <w:b/>
          <w:sz w:val="24"/>
          <w:szCs w:val="24"/>
        </w:rPr>
        <w:t xml:space="preserve">EASTERN </w:t>
      </w:r>
      <w:r w:rsidRPr="0078660F">
        <w:rPr>
          <w:rFonts w:cstheme="minorHAnsi"/>
          <w:sz w:val="24"/>
          <w:szCs w:val="24"/>
        </w:rPr>
        <w:t>Center for Arts and Technology</w:t>
      </w:r>
    </w:p>
    <w:p w14:paraId="70DBE92F" w14:textId="77777777" w:rsidR="0078660F" w:rsidRPr="0078660F" w:rsidRDefault="0078660F" w:rsidP="0078660F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78660F">
        <w:rPr>
          <w:rFonts w:cstheme="minorHAnsi"/>
          <w:b/>
          <w:sz w:val="24"/>
          <w:szCs w:val="24"/>
        </w:rPr>
        <w:t>Practical Nursing</w:t>
      </w:r>
    </w:p>
    <w:p w14:paraId="3F8DAACF" w14:textId="77777777" w:rsidR="0078660F" w:rsidRPr="0078660F" w:rsidRDefault="0078660F" w:rsidP="0078660F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38DE8F0E" w14:textId="47E6AE39" w:rsidR="0078660F" w:rsidRDefault="0078660F" w:rsidP="0078660F">
      <w:pPr>
        <w:pStyle w:val="NoSpacing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Official </w:t>
      </w:r>
      <w:r w:rsidRPr="0078660F">
        <w:rPr>
          <w:rFonts w:cstheme="minorHAnsi"/>
          <w:b/>
          <w:sz w:val="24"/>
          <w:szCs w:val="24"/>
        </w:rPr>
        <w:t>Cohort Default Rate</w:t>
      </w:r>
    </w:p>
    <w:p w14:paraId="4D22ED58" w14:textId="77777777" w:rsidR="0078660F" w:rsidRDefault="0078660F" w:rsidP="0078660F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4FF819F7" w14:textId="77777777" w:rsidR="0078660F" w:rsidRDefault="0078660F" w:rsidP="0078660F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2515" w:type="dxa"/>
        <w:tblLayout w:type="fixed"/>
        <w:tblLook w:val="04A0" w:firstRow="1" w:lastRow="0" w:firstColumn="1" w:lastColumn="0" w:noHBand="0" w:noVBand="1"/>
      </w:tblPr>
      <w:tblGrid>
        <w:gridCol w:w="1162"/>
        <w:gridCol w:w="1326"/>
        <w:gridCol w:w="1326"/>
      </w:tblGrid>
      <w:tr w:rsidR="0036460E" w14:paraId="5B299D06" w14:textId="7688E596" w:rsidTr="0036460E">
        <w:tc>
          <w:tcPr>
            <w:tcW w:w="1162" w:type="dxa"/>
          </w:tcPr>
          <w:p w14:paraId="268B220E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Fiscal</w:t>
            </w:r>
          </w:p>
          <w:p w14:paraId="7C090021" w14:textId="6F302F15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Year</w:t>
            </w:r>
          </w:p>
        </w:tc>
        <w:tc>
          <w:tcPr>
            <w:tcW w:w="1326" w:type="dxa"/>
          </w:tcPr>
          <w:p w14:paraId="0056E54F" w14:textId="53CBEC93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Rate Type</w:t>
            </w:r>
          </w:p>
        </w:tc>
        <w:tc>
          <w:tcPr>
            <w:tcW w:w="1326" w:type="dxa"/>
          </w:tcPr>
          <w:p w14:paraId="20A7A9CB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Default Rate</w:t>
            </w:r>
          </w:p>
        </w:tc>
      </w:tr>
      <w:tr w:rsidR="00645D3B" w14:paraId="795433DE" w14:textId="77777777" w:rsidTr="0036460E">
        <w:tc>
          <w:tcPr>
            <w:tcW w:w="1162" w:type="dxa"/>
          </w:tcPr>
          <w:p w14:paraId="6E0CFC76" w14:textId="6A9F66FC" w:rsidR="00645D3B" w:rsidRDefault="00851D14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2019</w:t>
            </w:r>
          </w:p>
        </w:tc>
        <w:tc>
          <w:tcPr>
            <w:tcW w:w="1326" w:type="dxa"/>
          </w:tcPr>
          <w:p w14:paraId="033E27E4" w14:textId="67713609" w:rsidR="00645D3B" w:rsidRDefault="00851D14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028D1466" w14:textId="7D32F49F" w:rsidR="00645D3B" w:rsidRDefault="00851D14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</w:t>
            </w:r>
          </w:p>
        </w:tc>
      </w:tr>
      <w:tr w:rsidR="0036460E" w14:paraId="2F04A2C3" w14:textId="77777777" w:rsidTr="0036460E">
        <w:tc>
          <w:tcPr>
            <w:tcW w:w="1162" w:type="dxa"/>
          </w:tcPr>
          <w:p w14:paraId="05D18EA3" w14:textId="5C459947" w:rsidR="0036460E" w:rsidRPr="0036460E" w:rsidRDefault="00645D3B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2018</w:t>
            </w:r>
          </w:p>
        </w:tc>
        <w:tc>
          <w:tcPr>
            <w:tcW w:w="1326" w:type="dxa"/>
          </w:tcPr>
          <w:p w14:paraId="5359A4EF" w14:textId="04FC50C3" w:rsidR="0036460E" w:rsidRPr="0036460E" w:rsidRDefault="00645D3B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11934A0" w14:textId="751615C7" w:rsidR="0036460E" w:rsidRPr="0036460E" w:rsidRDefault="00645D3B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0</w:t>
            </w:r>
          </w:p>
        </w:tc>
      </w:tr>
      <w:tr w:rsidR="0036460E" w14:paraId="3C6C3B99" w14:textId="77777777" w:rsidTr="0036460E">
        <w:tc>
          <w:tcPr>
            <w:tcW w:w="1162" w:type="dxa"/>
          </w:tcPr>
          <w:p w14:paraId="37C4CAED" w14:textId="02E1B6CC" w:rsidR="0036460E" w:rsidRPr="0036460E" w:rsidRDefault="00FC5152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2017</w:t>
            </w:r>
          </w:p>
        </w:tc>
        <w:tc>
          <w:tcPr>
            <w:tcW w:w="1326" w:type="dxa"/>
          </w:tcPr>
          <w:p w14:paraId="13A9B228" w14:textId="4006B4A4" w:rsidR="0036460E" w:rsidRPr="0036460E" w:rsidRDefault="00645D3B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7024520A" w14:textId="6313855C" w:rsidR="0036460E" w:rsidRPr="0036460E" w:rsidRDefault="00645D3B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15.1</w:t>
            </w:r>
          </w:p>
        </w:tc>
      </w:tr>
      <w:tr w:rsidR="0036460E" w14:paraId="34F8649E" w14:textId="77777777" w:rsidTr="0036460E">
        <w:tc>
          <w:tcPr>
            <w:tcW w:w="1162" w:type="dxa"/>
          </w:tcPr>
          <w:p w14:paraId="73BC6183" w14:textId="4DD3CD71" w:rsidR="0036460E" w:rsidRPr="0036460E" w:rsidRDefault="00955A91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2016</w:t>
            </w:r>
          </w:p>
        </w:tc>
        <w:tc>
          <w:tcPr>
            <w:tcW w:w="1326" w:type="dxa"/>
          </w:tcPr>
          <w:p w14:paraId="1CF5E5EA" w14:textId="33F866AE" w:rsidR="0036460E" w:rsidRPr="0036460E" w:rsidRDefault="00C66E58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2081F749" w14:textId="5FC1C2BE" w:rsidR="0036460E" w:rsidRPr="0036460E" w:rsidRDefault="00C66E58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11.6</w:t>
            </w:r>
          </w:p>
        </w:tc>
      </w:tr>
      <w:tr w:rsidR="0036460E" w14:paraId="73826F52" w14:textId="1659A20E" w:rsidTr="0036460E">
        <w:tc>
          <w:tcPr>
            <w:tcW w:w="1162" w:type="dxa"/>
          </w:tcPr>
          <w:p w14:paraId="22EB8510" w14:textId="0B9D5428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2015</w:t>
            </w:r>
          </w:p>
        </w:tc>
        <w:tc>
          <w:tcPr>
            <w:tcW w:w="1326" w:type="dxa"/>
          </w:tcPr>
          <w:p w14:paraId="405C820A" w14:textId="6E339D7B" w:rsidR="0036460E" w:rsidRPr="0036460E" w:rsidRDefault="00F402EB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7F5A18F" w14:textId="3677A5BD" w:rsidR="0036460E" w:rsidRPr="0036460E" w:rsidRDefault="00955A91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7.2</w:t>
            </w:r>
          </w:p>
        </w:tc>
      </w:tr>
      <w:tr w:rsidR="0036460E" w14:paraId="6D6DD811" w14:textId="5F57454C" w:rsidTr="0036460E">
        <w:tc>
          <w:tcPr>
            <w:tcW w:w="1162" w:type="dxa"/>
          </w:tcPr>
          <w:p w14:paraId="53FDEFBE" w14:textId="15C7179C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2014</w:t>
            </w:r>
          </w:p>
        </w:tc>
        <w:tc>
          <w:tcPr>
            <w:tcW w:w="1326" w:type="dxa"/>
          </w:tcPr>
          <w:p w14:paraId="4FE33A3E" w14:textId="3C4C13AE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5B3E3DC7" w14:textId="16FD2EE5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10.7</w:t>
            </w:r>
          </w:p>
        </w:tc>
      </w:tr>
      <w:tr w:rsidR="0036460E" w14:paraId="1BCA3A19" w14:textId="0F5B45FD" w:rsidTr="0036460E">
        <w:tc>
          <w:tcPr>
            <w:tcW w:w="1162" w:type="dxa"/>
          </w:tcPr>
          <w:p w14:paraId="0FDE7C4C" w14:textId="00B5296A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2013</w:t>
            </w:r>
          </w:p>
        </w:tc>
        <w:tc>
          <w:tcPr>
            <w:tcW w:w="1326" w:type="dxa"/>
          </w:tcPr>
          <w:p w14:paraId="65531778" w14:textId="5668E01D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FB848B6" w14:textId="47CE6AEC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10.2</w:t>
            </w:r>
          </w:p>
        </w:tc>
      </w:tr>
      <w:tr w:rsidR="0036460E" w14:paraId="2A4AFAC4" w14:textId="708DE011" w:rsidTr="0036460E">
        <w:tc>
          <w:tcPr>
            <w:tcW w:w="1162" w:type="dxa"/>
          </w:tcPr>
          <w:p w14:paraId="708A0C75" w14:textId="69554298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2012</w:t>
            </w:r>
          </w:p>
        </w:tc>
        <w:tc>
          <w:tcPr>
            <w:tcW w:w="1326" w:type="dxa"/>
          </w:tcPr>
          <w:p w14:paraId="7B0CCF93" w14:textId="45F404D8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3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58429F9" w14:textId="7440DFAA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10.7</w:t>
            </w:r>
          </w:p>
        </w:tc>
      </w:tr>
      <w:tr w:rsidR="0036460E" w14:paraId="7C07ABF4" w14:textId="3E4D9023" w:rsidTr="0036460E">
        <w:tc>
          <w:tcPr>
            <w:tcW w:w="1162" w:type="dxa"/>
          </w:tcPr>
          <w:p w14:paraId="2C802287" w14:textId="2956356A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2011</w:t>
            </w:r>
          </w:p>
        </w:tc>
        <w:tc>
          <w:tcPr>
            <w:tcW w:w="1326" w:type="dxa"/>
          </w:tcPr>
          <w:p w14:paraId="4AB94CDD" w14:textId="08D0B100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41C6A07D" w14:textId="26AEB978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7.5</w:t>
            </w:r>
          </w:p>
        </w:tc>
      </w:tr>
      <w:tr w:rsidR="0036460E" w14:paraId="6B308A1F" w14:textId="303FC27C" w:rsidTr="0036460E">
        <w:tc>
          <w:tcPr>
            <w:tcW w:w="1162" w:type="dxa"/>
          </w:tcPr>
          <w:p w14:paraId="4D5CB9F5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2010</w:t>
            </w:r>
          </w:p>
        </w:tc>
        <w:tc>
          <w:tcPr>
            <w:tcW w:w="1326" w:type="dxa"/>
          </w:tcPr>
          <w:p w14:paraId="7956D1D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12BCAC7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4.8</w:t>
            </w:r>
          </w:p>
        </w:tc>
      </w:tr>
      <w:tr w:rsidR="0036460E" w14:paraId="7A211AC6" w14:textId="777103A9" w:rsidTr="0036460E">
        <w:tc>
          <w:tcPr>
            <w:tcW w:w="1162" w:type="dxa"/>
          </w:tcPr>
          <w:p w14:paraId="1FB2A2EA" w14:textId="784FB445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2009</w:t>
            </w:r>
          </w:p>
        </w:tc>
        <w:tc>
          <w:tcPr>
            <w:tcW w:w="1326" w:type="dxa"/>
          </w:tcPr>
          <w:p w14:paraId="2320B56A" w14:textId="1C086F64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8DC6525" w14:textId="67657F99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1.8</w:t>
            </w:r>
          </w:p>
        </w:tc>
      </w:tr>
      <w:tr w:rsidR="0036460E" w14:paraId="3C8DC567" w14:textId="22D5F480" w:rsidTr="0036460E">
        <w:tc>
          <w:tcPr>
            <w:tcW w:w="1162" w:type="dxa"/>
          </w:tcPr>
          <w:p w14:paraId="630D1211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2008</w:t>
            </w:r>
          </w:p>
        </w:tc>
        <w:tc>
          <w:tcPr>
            <w:tcW w:w="1326" w:type="dxa"/>
          </w:tcPr>
          <w:p w14:paraId="077B0500" w14:textId="77B69A78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157B76EB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5.7</w:t>
            </w:r>
          </w:p>
        </w:tc>
      </w:tr>
      <w:tr w:rsidR="0036460E" w14:paraId="4A9DE3E2" w14:textId="136F051E" w:rsidTr="0036460E">
        <w:tc>
          <w:tcPr>
            <w:tcW w:w="1162" w:type="dxa"/>
          </w:tcPr>
          <w:p w14:paraId="25DAC47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2007</w:t>
            </w:r>
          </w:p>
        </w:tc>
        <w:tc>
          <w:tcPr>
            <w:tcW w:w="1326" w:type="dxa"/>
          </w:tcPr>
          <w:p w14:paraId="54AF6D48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69004682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8.1</w:t>
            </w:r>
          </w:p>
        </w:tc>
      </w:tr>
      <w:tr w:rsidR="0036460E" w14:paraId="5E6CE258" w14:textId="118F4562" w:rsidTr="0036460E">
        <w:tc>
          <w:tcPr>
            <w:tcW w:w="1162" w:type="dxa"/>
          </w:tcPr>
          <w:p w14:paraId="263C3C3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2006</w:t>
            </w:r>
          </w:p>
        </w:tc>
        <w:tc>
          <w:tcPr>
            <w:tcW w:w="1326" w:type="dxa"/>
          </w:tcPr>
          <w:p w14:paraId="6FDE6E5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433B8BBE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2.0</w:t>
            </w:r>
          </w:p>
        </w:tc>
      </w:tr>
      <w:tr w:rsidR="0036460E" w14:paraId="13F4A44E" w14:textId="0F7F8891" w:rsidTr="0036460E">
        <w:tc>
          <w:tcPr>
            <w:tcW w:w="1162" w:type="dxa"/>
          </w:tcPr>
          <w:p w14:paraId="12344082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2005</w:t>
            </w:r>
          </w:p>
        </w:tc>
        <w:tc>
          <w:tcPr>
            <w:tcW w:w="1326" w:type="dxa"/>
          </w:tcPr>
          <w:p w14:paraId="799B7C56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5CFDE986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0</w:t>
            </w:r>
          </w:p>
        </w:tc>
      </w:tr>
      <w:tr w:rsidR="0036460E" w14:paraId="4A37B3EF" w14:textId="0076A4CD" w:rsidTr="0036460E">
        <w:tc>
          <w:tcPr>
            <w:tcW w:w="1162" w:type="dxa"/>
          </w:tcPr>
          <w:p w14:paraId="2B500A05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2004</w:t>
            </w:r>
          </w:p>
        </w:tc>
        <w:tc>
          <w:tcPr>
            <w:tcW w:w="1326" w:type="dxa"/>
          </w:tcPr>
          <w:p w14:paraId="389D38CF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0299329F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6.2</w:t>
            </w:r>
          </w:p>
        </w:tc>
      </w:tr>
      <w:tr w:rsidR="0036460E" w14:paraId="4B4AD237" w14:textId="2EA9AEE6" w:rsidTr="0036460E">
        <w:tc>
          <w:tcPr>
            <w:tcW w:w="1162" w:type="dxa"/>
          </w:tcPr>
          <w:p w14:paraId="55FEBE2D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2003</w:t>
            </w:r>
          </w:p>
        </w:tc>
        <w:tc>
          <w:tcPr>
            <w:tcW w:w="1326" w:type="dxa"/>
          </w:tcPr>
          <w:p w14:paraId="28D2B9D6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37301964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1.7</w:t>
            </w:r>
          </w:p>
        </w:tc>
      </w:tr>
      <w:tr w:rsidR="0036460E" w14:paraId="20C473EE" w14:textId="320558AF" w:rsidTr="0036460E">
        <w:tc>
          <w:tcPr>
            <w:tcW w:w="1162" w:type="dxa"/>
          </w:tcPr>
          <w:p w14:paraId="106F6D5D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6460E">
              <w:rPr>
                <w:rFonts w:cstheme="minorHAnsi"/>
                <w:b/>
                <w:sz w:val="32"/>
                <w:szCs w:val="32"/>
              </w:rPr>
              <w:t>2002</w:t>
            </w:r>
          </w:p>
        </w:tc>
        <w:tc>
          <w:tcPr>
            <w:tcW w:w="1326" w:type="dxa"/>
          </w:tcPr>
          <w:p w14:paraId="1DC3330C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 xml:space="preserve">2 </w:t>
            </w:r>
            <w:proofErr w:type="gramStart"/>
            <w:r w:rsidRPr="0036460E">
              <w:rPr>
                <w:rFonts w:cstheme="minorHAnsi"/>
                <w:sz w:val="32"/>
                <w:szCs w:val="32"/>
              </w:rPr>
              <w:t>year</w:t>
            </w:r>
            <w:proofErr w:type="gramEnd"/>
          </w:p>
        </w:tc>
        <w:tc>
          <w:tcPr>
            <w:tcW w:w="1326" w:type="dxa"/>
          </w:tcPr>
          <w:p w14:paraId="648A17EB" w14:textId="77777777" w:rsidR="0036460E" w:rsidRPr="0036460E" w:rsidRDefault="0036460E" w:rsidP="0036460E">
            <w:pPr>
              <w:pStyle w:val="NoSpacing"/>
              <w:jc w:val="center"/>
              <w:rPr>
                <w:rFonts w:cstheme="minorHAnsi"/>
                <w:sz w:val="32"/>
                <w:szCs w:val="32"/>
              </w:rPr>
            </w:pPr>
            <w:r w:rsidRPr="0036460E">
              <w:rPr>
                <w:rFonts w:cstheme="minorHAnsi"/>
                <w:sz w:val="32"/>
                <w:szCs w:val="32"/>
              </w:rPr>
              <w:t>5.9</w:t>
            </w:r>
          </w:p>
        </w:tc>
      </w:tr>
    </w:tbl>
    <w:p w14:paraId="2BA037F8" w14:textId="77777777" w:rsidR="0078660F" w:rsidRPr="0078660F" w:rsidRDefault="0078660F" w:rsidP="0036460E">
      <w:pPr>
        <w:pStyle w:val="NoSpacing"/>
        <w:ind w:left="2767"/>
        <w:jc w:val="center"/>
        <w:rPr>
          <w:rFonts w:cstheme="minorHAnsi"/>
          <w:sz w:val="24"/>
          <w:szCs w:val="24"/>
        </w:rPr>
      </w:pPr>
    </w:p>
    <w:sectPr w:rsidR="0078660F" w:rsidRPr="0078660F" w:rsidSect="00F64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60F"/>
    <w:rsid w:val="00363CB4"/>
    <w:rsid w:val="0036460E"/>
    <w:rsid w:val="00525B1C"/>
    <w:rsid w:val="00577D6A"/>
    <w:rsid w:val="00645D3B"/>
    <w:rsid w:val="00710EC5"/>
    <w:rsid w:val="007379E1"/>
    <w:rsid w:val="0078660F"/>
    <w:rsid w:val="00787371"/>
    <w:rsid w:val="00851D14"/>
    <w:rsid w:val="00955A91"/>
    <w:rsid w:val="00A95687"/>
    <w:rsid w:val="00C66E58"/>
    <w:rsid w:val="00E35C67"/>
    <w:rsid w:val="00ED42B3"/>
    <w:rsid w:val="00F402EB"/>
    <w:rsid w:val="00F6494F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0B08C"/>
  <w15:chartTrackingRefBased/>
  <w15:docId w15:val="{0A5EDDDF-CDE8-49A5-842E-139B4A20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94F"/>
    <w:pPr>
      <w:spacing w:after="0" w:line="240" w:lineRule="auto"/>
    </w:pPr>
  </w:style>
  <w:style w:type="table" w:styleId="TableGrid">
    <w:name w:val="Table Grid"/>
    <w:basedOn w:val="TableNormal"/>
    <w:uiPriority w:val="59"/>
    <w:rsid w:val="0078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1C44A0B1FC243876B464204CCFA43" ma:contentTypeVersion="15" ma:contentTypeDescription="Create a new document." ma:contentTypeScope="" ma:versionID="3d22031f6c203140685362cfd6b80adf">
  <xsd:schema xmlns:xsd="http://www.w3.org/2001/XMLSchema" xmlns:xs="http://www.w3.org/2001/XMLSchema" xmlns:p="http://schemas.microsoft.com/office/2006/metadata/properties" xmlns:ns2="21d23f1a-fd25-4f96-a40f-c5e4cbf02123" xmlns:ns3="82b9c278-f83e-4baa-b231-655e70e84aea" targetNamespace="http://schemas.microsoft.com/office/2006/metadata/properties" ma:root="true" ma:fieldsID="26dfe148e57a7a30cd4e4d3081fcd0f9" ns2:_="" ns3:_="">
    <xsd:import namespace="21d23f1a-fd25-4f96-a40f-c5e4cbf02123"/>
    <xsd:import namespace="82b9c278-f83e-4baa-b231-655e70e84a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3f1a-fd25-4f96-a40f-c5e4cbf02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a93bba3-8784-4d3b-830d-c36d701ae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9c278-f83e-4baa-b231-655e70e84a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124ef0-f32c-40f5-94a1-05af422e67f5}" ma:internalName="TaxCatchAll" ma:showField="CatchAllData" ma:web="82b9c278-f83e-4baa-b231-655e70e84a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d23f1a-fd25-4f96-a40f-c5e4cbf02123">
      <Terms xmlns="http://schemas.microsoft.com/office/infopath/2007/PartnerControls"/>
    </lcf76f155ced4ddcb4097134ff3c332f>
    <TaxCatchAll xmlns="82b9c278-f83e-4baa-b231-655e70e84a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117E7F-A8EB-4535-90D8-C3B05E3C2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3f1a-fd25-4f96-a40f-c5e4cbf02123"/>
    <ds:schemaRef ds:uri="82b9c278-f83e-4baa-b231-655e70e84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314CC-4BDC-4CB1-B490-0869DA092878}">
  <ds:schemaRefs>
    <ds:schemaRef ds:uri="http://purl.org/dc/elements/1.1/"/>
    <ds:schemaRef ds:uri="21d23f1a-fd25-4f96-a40f-c5e4cbf02123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82b9c278-f83e-4baa-b231-655e70e84ae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11BC1F2-6C2D-4A96-84DC-AF8EB7BF3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Center for Arts and Technology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Duell, Carol</dc:creator>
  <cp:keywords/>
  <dc:description/>
  <cp:lastModifiedBy>Duell, Carol</cp:lastModifiedBy>
  <cp:revision>2</cp:revision>
  <dcterms:created xsi:type="dcterms:W3CDTF">2022-11-30T15:02:00Z</dcterms:created>
  <dcterms:modified xsi:type="dcterms:W3CDTF">2022-11-30T15:02:00Z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0x0101003471C44A0B1FC243876B464204CCFA43</vt:lpwstr>
  </property>
  <property fmtid="{D5CDD505-2E9C-101B-9397-08002B2CF9AE}" pid="3" name="_dlc_DocIdItemGuid">
    <vt:lpwstr>d8611166-f347-4745-8aa3-e05a856fd0cf</vt:lpwstr>
  </property>
</Properties>
</file>