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502" w:rsidRDefault="00797502" w:rsidP="00797502">
      <w:pPr>
        <w:spacing w:after="240"/>
        <w:rPr>
          <w:rFonts w:ascii="Georgia" w:hAnsi="Georgia"/>
          <w:color w:val="000000"/>
          <w:sz w:val="27"/>
          <w:szCs w:val="27"/>
          <w:shd w:val="clear" w:color="auto" w:fill="FFFFFF"/>
        </w:rPr>
      </w:pPr>
      <w:r>
        <w:rPr>
          <w:rFonts w:ascii="Georgia" w:hAnsi="Georgia"/>
          <w:color w:val="000000"/>
          <w:sz w:val="27"/>
          <w:szCs w:val="27"/>
          <w:shd w:val="clear" w:color="auto" w:fill="FFFFFF"/>
        </w:rPr>
        <w:t>Helpful web sites for scholarship or financial aid information:</w:t>
      </w:r>
    </w:p>
    <w:p w:rsidR="00797502" w:rsidRDefault="00797502" w:rsidP="00797502">
      <w:pPr>
        <w:spacing w:after="240"/>
        <w:rPr>
          <w:color w:val="1F497D"/>
        </w:rPr>
      </w:pPr>
      <w:r>
        <w:rPr>
          <w:rFonts w:ascii="Georgia" w:hAnsi="Georgia"/>
          <w:color w:val="000000"/>
          <w:sz w:val="27"/>
          <w:szCs w:val="27"/>
          <w:shd w:val="clear" w:color="auto" w:fill="FFFFFF"/>
        </w:rPr>
        <w:t>FAFSA WEBSITE: fafsa.ed.gov</w:t>
      </w:r>
      <w:r>
        <w:rPr>
          <w:rFonts w:ascii="Arial" w:hAnsi="Arial" w:cs="Arial"/>
          <w:color w:val="000000"/>
          <w:sz w:val="20"/>
          <w:szCs w:val="20"/>
        </w:rPr>
        <w:br/>
      </w:r>
      <w:r>
        <w:rPr>
          <w:rFonts w:ascii="Arial" w:hAnsi="Arial" w:cs="Arial"/>
          <w:color w:val="000000"/>
          <w:sz w:val="20"/>
          <w:szCs w:val="20"/>
        </w:rPr>
        <w:br/>
      </w:r>
      <w:hyperlink r:id="rId4" w:history="1">
        <w:r>
          <w:rPr>
            <w:rStyle w:val="Hyperlink"/>
            <w:rFonts w:ascii="Georgia" w:hAnsi="Georgia"/>
            <w:color w:val="0000FF"/>
            <w:sz w:val="23"/>
            <w:szCs w:val="23"/>
            <w:shd w:val="clear" w:color="auto" w:fill="FFFFFF"/>
          </w:rPr>
          <w:t>CMS Scholarships</w:t>
        </w:r>
      </w:hyperlink>
      <w:r>
        <w:rPr>
          <w:rFonts w:ascii="Georgia" w:hAnsi="Georgia"/>
          <w:color w:val="000000"/>
          <w:sz w:val="23"/>
          <w:szCs w:val="23"/>
          <w:shd w:val="clear" w:color="auto" w:fill="FFFFFF"/>
        </w:rPr>
        <w:t> - CMS online scholarship guide</w:t>
      </w:r>
      <w:bookmarkStart w:id="0" w:name="_GoBack"/>
      <w:bookmarkEnd w:id="0"/>
      <w:r>
        <w:rPr>
          <w:rFonts w:ascii="Arial" w:hAnsi="Arial" w:cs="Arial"/>
          <w:color w:val="000000"/>
          <w:sz w:val="20"/>
          <w:szCs w:val="20"/>
        </w:rPr>
        <w:br/>
      </w:r>
      <w:hyperlink r:id="rId5" w:history="1">
        <w:proofErr w:type="spellStart"/>
        <w:r>
          <w:rPr>
            <w:rStyle w:val="Hyperlink"/>
            <w:rFonts w:ascii="Georgia" w:hAnsi="Georgia"/>
            <w:color w:val="0000FF"/>
            <w:sz w:val="23"/>
            <w:szCs w:val="23"/>
            <w:shd w:val="clear" w:color="auto" w:fill="FFFFFF"/>
          </w:rPr>
          <w:t>FastWeb</w:t>
        </w:r>
        <w:proofErr w:type="spellEnd"/>
      </w:hyperlink>
      <w:r>
        <w:rPr>
          <w:rFonts w:ascii="Georgia" w:hAnsi="Georgia"/>
          <w:color w:val="000000"/>
          <w:sz w:val="23"/>
          <w:szCs w:val="23"/>
          <w:shd w:val="clear" w:color="auto" w:fill="FFFFFF"/>
        </w:rPr>
        <w:t> - Student Resource Network for paying for colleges</w:t>
      </w:r>
      <w:r>
        <w:rPr>
          <w:rFonts w:ascii="Arial" w:hAnsi="Arial" w:cs="Arial"/>
          <w:color w:val="000000"/>
          <w:sz w:val="20"/>
          <w:szCs w:val="20"/>
        </w:rPr>
        <w:br/>
      </w:r>
      <w:hyperlink r:id="rId6" w:history="1">
        <w:proofErr w:type="spellStart"/>
        <w:r>
          <w:rPr>
            <w:rStyle w:val="Hyperlink"/>
            <w:rFonts w:ascii="Georgia" w:hAnsi="Georgia"/>
            <w:color w:val="0000FF"/>
            <w:sz w:val="23"/>
            <w:szCs w:val="23"/>
            <w:shd w:val="clear" w:color="auto" w:fill="FFFFFF"/>
          </w:rPr>
          <w:t>FinAid</w:t>
        </w:r>
        <w:proofErr w:type="spellEnd"/>
      </w:hyperlink>
      <w:r>
        <w:rPr>
          <w:rFonts w:ascii="Georgia" w:hAnsi="Georgia"/>
          <w:color w:val="000000"/>
          <w:sz w:val="23"/>
          <w:szCs w:val="23"/>
          <w:shd w:val="clear" w:color="auto" w:fill="FFFFFF"/>
        </w:rPr>
        <w:t xml:space="preserve"> - The </w:t>
      </w:r>
      <w:proofErr w:type="spellStart"/>
      <w:r>
        <w:rPr>
          <w:rFonts w:ascii="Georgia" w:hAnsi="Georgia"/>
          <w:color w:val="000000"/>
          <w:sz w:val="23"/>
          <w:szCs w:val="23"/>
          <w:shd w:val="clear" w:color="auto" w:fill="FFFFFF"/>
        </w:rPr>
        <w:t>SmartStudent</w:t>
      </w:r>
      <w:proofErr w:type="spellEnd"/>
      <w:r>
        <w:rPr>
          <w:rFonts w:ascii="Georgia" w:hAnsi="Georgia"/>
          <w:color w:val="000000"/>
          <w:sz w:val="23"/>
          <w:szCs w:val="23"/>
          <w:shd w:val="clear" w:color="auto" w:fill="FFFFFF"/>
        </w:rPr>
        <w:t xml:space="preserve"> guide to financial aid</w:t>
      </w:r>
      <w:r>
        <w:rPr>
          <w:rFonts w:ascii="Arial" w:hAnsi="Arial" w:cs="Arial"/>
          <w:color w:val="000000"/>
          <w:sz w:val="20"/>
          <w:szCs w:val="20"/>
        </w:rPr>
        <w:br/>
      </w:r>
      <w:hyperlink r:id="rId7" w:history="1">
        <w:proofErr w:type="spellStart"/>
        <w:r>
          <w:rPr>
            <w:rStyle w:val="Hyperlink"/>
            <w:rFonts w:ascii="Georgia" w:hAnsi="Georgia"/>
            <w:color w:val="0000FF"/>
            <w:sz w:val="23"/>
            <w:szCs w:val="23"/>
            <w:shd w:val="clear" w:color="auto" w:fill="FFFFFF"/>
          </w:rPr>
          <w:t>Scholarsite</w:t>
        </w:r>
        <w:proofErr w:type="spellEnd"/>
      </w:hyperlink>
      <w:r>
        <w:rPr>
          <w:rFonts w:ascii="Georgia" w:hAnsi="Georgia"/>
          <w:color w:val="000000"/>
          <w:sz w:val="23"/>
          <w:szCs w:val="23"/>
          <w:shd w:val="clear" w:color="auto" w:fill="FFFFFF"/>
        </w:rPr>
        <w:t> - Scholarship search</w:t>
      </w:r>
      <w:r>
        <w:rPr>
          <w:rFonts w:ascii="Arial" w:hAnsi="Arial" w:cs="Arial"/>
          <w:color w:val="000000"/>
          <w:sz w:val="20"/>
          <w:szCs w:val="20"/>
        </w:rPr>
        <w:br/>
      </w:r>
      <w:hyperlink r:id="rId8" w:history="1">
        <w:r>
          <w:rPr>
            <w:rStyle w:val="Hyperlink"/>
            <w:rFonts w:ascii="Georgia" w:hAnsi="Georgia"/>
            <w:color w:val="0000FF"/>
            <w:sz w:val="23"/>
            <w:szCs w:val="23"/>
            <w:shd w:val="clear" w:color="auto" w:fill="FFFFFF"/>
          </w:rPr>
          <w:t>Scholarships</w:t>
        </w:r>
      </w:hyperlink>
      <w:r>
        <w:rPr>
          <w:rFonts w:ascii="Georgia" w:hAnsi="Georgia"/>
          <w:color w:val="000000"/>
          <w:sz w:val="23"/>
          <w:szCs w:val="23"/>
          <w:shd w:val="clear" w:color="auto" w:fill="FFFFFF"/>
        </w:rPr>
        <w:t> - Scholarship search</w:t>
      </w:r>
      <w:r>
        <w:rPr>
          <w:rFonts w:ascii="Arial" w:hAnsi="Arial" w:cs="Arial"/>
          <w:color w:val="000000"/>
          <w:sz w:val="20"/>
          <w:szCs w:val="20"/>
        </w:rPr>
        <w:br/>
      </w:r>
      <w:hyperlink r:id="rId9" w:history="1">
        <w:r>
          <w:rPr>
            <w:rStyle w:val="Hyperlink"/>
            <w:rFonts w:ascii="Georgia" w:hAnsi="Georgia"/>
            <w:color w:val="0000FF"/>
            <w:sz w:val="23"/>
            <w:szCs w:val="23"/>
            <w:shd w:val="clear" w:color="auto" w:fill="FFFFFF"/>
          </w:rPr>
          <w:t>Find Tuition</w:t>
        </w:r>
      </w:hyperlink>
      <w:r>
        <w:rPr>
          <w:rFonts w:ascii="Georgia" w:hAnsi="Georgia"/>
          <w:color w:val="000000"/>
          <w:sz w:val="23"/>
          <w:szCs w:val="23"/>
          <w:shd w:val="clear" w:color="auto" w:fill="FFFFFF"/>
        </w:rPr>
        <w:t> - Find College Scholarships, Financial Aid, and Student Loans</w:t>
      </w:r>
      <w:r>
        <w:rPr>
          <w:rFonts w:ascii="Arial" w:hAnsi="Arial" w:cs="Arial"/>
          <w:color w:val="000000"/>
          <w:sz w:val="20"/>
          <w:szCs w:val="20"/>
        </w:rPr>
        <w:br/>
      </w:r>
      <w:hyperlink r:id="rId10" w:history="1">
        <w:r>
          <w:rPr>
            <w:rStyle w:val="Hyperlink"/>
            <w:rFonts w:ascii="Georgia" w:hAnsi="Georgia"/>
            <w:color w:val="0000FF"/>
            <w:sz w:val="23"/>
            <w:szCs w:val="23"/>
            <w:shd w:val="clear" w:color="auto" w:fill="FFFFFF"/>
          </w:rPr>
          <w:t>College Scholarships</w:t>
        </w:r>
      </w:hyperlink>
      <w:r>
        <w:rPr>
          <w:rFonts w:ascii="Georgia" w:hAnsi="Georgia"/>
          <w:color w:val="000000"/>
          <w:sz w:val="23"/>
          <w:szCs w:val="23"/>
          <w:shd w:val="clear" w:color="auto" w:fill="FFFFFF"/>
        </w:rPr>
        <w:t> - Find College scholarships, college testing prep, and online college programs</w:t>
      </w:r>
      <w:r>
        <w:rPr>
          <w:rFonts w:ascii="Arial" w:hAnsi="Arial" w:cs="Arial"/>
          <w:color w:val="000000"/>
          <w:sz w:val="20"/>
          <w:szCs w:val="20"/>
        </w:rPr>
        <w:br/>
      </w:r>
      <w:hyperlink r:id="rId11" w:history="1">
        <w:proofErr w:type="spellStart"/>
        <w:r>
          <w:rPr>
            <w:rStyle w:val="Hyperlink"/>
            <w:rFonts w:ascii="Georgia" w:hAnsi="Georgia"/>
            <w:color w:val="0000FF"/>
            <w:sz w:val="23"/>
            <w:szCs w:val="23"/>
            <w:shd w:val="clear" w:color="auto" w:fill="FFFFFF"/>
          </w:rPr>
          <w:t>GoCollege</w:t>
        </w:r>
        <w:proofErr w:type="spellEnd"/>
      </w:hyperlink>
      <w:r>
        <w:rPr>
          <w:rFonts w:ascii="Georgia" w:hAnsi="Georgia"/>
          <w:color w:val="000000"/>
          <w:sz w:val="23"/>
          <w:szCs w:val="23"/>
          <w:shd w:val="clear" w:color="auto" w:fill="FFFFFF"/>
        </w:rPr>
        <w:t> - College and Scholarship Search Website</w:t>
      </w:r>
      <w:r>
        <w:rPr>
          <w:rFonts w:ascii="Arial" w:hAnsi="Arial" w:cs="Arial"/>
          <w:color w:val="000000"/>
          <w:sz w:val="20"/>
          <w:szCs w:val="20"/>
        </w:rPr>
        <w:br/>
      </w:r>
      <w:hyperlink r:id="rId12" w:history="1">
        <w:r>
          <w:rPr>
            <w:rStyle w:val="Hyperlink"/>
            <w:rFonts w:ascii="Georgia" w:hAnsi="Georgia"/>
            <w:color w:val="0000FF"/>
            <w:sz w:val="23"/>
            <w:szCs w:val="23"/>
            <w:shd w:val="clear" w:color="auto" w:fill="FFFFFF"/>
          </w:rPr>
          <w:t>City of College Dream</w:t>
        </w:r>
      </w:hyperlink>
      <w:r>
        <w:rPr>
          <w:rFonts w:ascii="Georgia" w:hAnsi="Georgia"/>
          <w:color w:val="000000"/>
          <w:sz w:val="23"/>
          <w:szCs w:val="23"/>
          <w:shd w:val="clear" w:color="auto" w:fill="FFFFFF"/>
        </w:rPr>
        <w:t> - Making College Dreams Come True</w:t>
      </w:r>
      <w:r>
        <w:rPr>
          <w:rFonts w:ascii="Arial" w:hAnsi="Arial" w:cs="Arial"/>
          <w:color w:val="000000"/>
          <w:sz w:val="20"/>
          <w:szCs w:val="20"/>
        </w:rPr>
        <w:br/>
      </w:r>
      <w:hyperlink r:id="rId13" w:history="1">
        <w:r>
          <w:rPr>
            <w:rStyle w:val="Hyperlink"/>
            <w:rFonts w:ascii="Georgia" w:hAnsi="Georgia"/>
            <w:color w:val="0000FF"/>
            <w:sz w:val="23"/>
            <w:szCs w:val="23"/>
            <w:shd w:val="clear" w:color="auto" w:fill="FFFFFF"/>
          </w:rPr>
          <w:t>College Board</w:t>
        </w:r>
      </w:hyperlink>
      <w:r>
        <w:rPr>
          <w:rFonts w:ascii="Georgia" w:hAnsi="Georgia"/>
          <w:color w:val="000000"/>
          <w:sz w:val="23"/>
          <w:szCs w:val="23"/>
          <w:shd w:val="clear" w:color="auto" w:fill="FFFFFF"/>
        </w:rPr>
        <w:t> - Admissions and Financial Aid information</w:t>
      </w:r>
      <w:r>
        <w:rPr>
          <w:rFonts w:ascii="Arial" w:hAnsi="Arial" w:cs="Arial"/>
          <w:color w:val="000000"/>
          <w:sz w:val="20"/>
          <w:szCs w:val="20"/>
        </w:rPr>
        <w:br/>
      </w:r>
      <w:hyperlink r:id="rId14" w:history="1">
        <w:r>
          <w:rPr>
            <w:rStyle w:val="Hyperlink"/>
            <w:rFonts w:ascii="Georgia" w:hAnsi="Georgia"/>
            <w:color w:val="0000FF"/>
            <w:sz w:val="23"/>
            <w:szCs w:val="23"/>
            <w:shd w:val="clear" w:color="auto" w:fill="FFFFFF"/>
          </w:rPr>
          <w:t>College Foundation of NC</w:t>
        </w:r>
      </w:hyperlink>
      <w:r>
        <w:rPr>
          <w:rFonts w:ascii="Georgia" w:hAnsi="Georgia"/>
          <w:color w:val="000000"/>
          <w:sz w:val="23"/>
          <w:szCs w:val="23"/>
          <w:shd w:val="clear" w:color="auto" w:fill="FFFFFF"/>
        </w:rPr>
        <w:t> - Helping you plan, apply, and pay for colleges in North Carolina</w:t>
      </w:r>
      <w:r>
        <w:rPr>
          <w:rFonts w:ascii="Arial" w:hAnsi="Arial" w:cs="Arial"/>
          <w:color w:val="000000"/>
          <w:sz w:val="20"/>
          <w:szCs w:val="20"/>
        </w:rPr>
        <w:br/>
      </w:r>
      <w:hyperlink r:id="rId15" w:history="1">
        <w:r>
          <w:rPr>
            <w:rStyle w:val="Hyperlink"/>
            <w:rFonts w:ascii="Georgia" w:hAnsi="Georgia"/>
            <w:color w:val="0000FF"/>
            <w:sz w:val="23"/>
            <w:szCs w:val="23"/>
            <w:shd w:val="clear" w:color="auto" w:fill="FFFFFF"/>
          </w:rPr>
          <w:t>Federal Stud</w:t>
        </w:r>
        <w:r>
          <w:rPr>
            <w:rStyle w:val="Hyperlink"/>
            <w:rFonts w:ascii="Georgia" w:hAnsi="Georgia"/>
            <w:color w:val="0000FF"/>
            <w:sz w:val="23"/>
            <w:szCs w:val="23"/>
            <w:shd w:val="clear" w:color="auto" w:fill="FFFFFF"/>
          </w:rPr>
          <w:t>e</w:t>
        </w:r>
        <w:r>
          <w:rPr>
            <w:rStyle w:val="Hyperlink"/>
            <w:rFonts w:ascii="Georgia" w:hAnsi="Georgia"/>
            <w:color w:val="0000FF"/>
            <w:sz w:val="23"/>
            <w:szCs w:val="23"/>
            <w:shd w:val="clear" w:color="auto" w:fill="FFFFFF"/>
          </w:rPr>
          <w:t>nt Aid</w:t>
        </w:r>
      </w:hyperlink>
      <w:r>
        <w:rPr>
          <w:rFonts w:ascii="Georgia" w:hAnsi="Georgia"/>
          <w:color w:val="000000"/>
          <w:sz w:val="23"/>
          <w:szCs w:val="23"/>
          <w:shd w:val="clear" w:color="auto" w:fill="FFFFFF"/>
        </w:rPr>
        <w:t> - Federal Student Aid information</w:t>
      </w:r>
      <w:r>
        <w:rPr>
          <w:rFonts w:ascii="Arial" w:hAnsi="Arial" w:cs="Arial"/>
          <w:color w:val="000000"/>
          <w:sz w:val="20"/>
          <w:szCs w:val="20"/>
        </w:rPr>
        <w:br/>
      </w:r>
      <w:hyperlink r:id="rId16" w:history="1">
        <w:r>
          <w:rPr>
            <w:rStyle w:val="Hyperlink"/>
            <w:rFonts w:ascii="Georgia" w:hAnsi="Georgia"/>
            <w:color w:val="0000FF"/>
            <w:sz w:val="23"/>
            <w:szCs w:val="23"/>
            <w:shd w:val="clear" w:color="auto" w:fill="FFFFFF"/>
          </w:rPr>
          <w:t>Free Application for Federal Student Aid</w:t>
        </w:r>
      </w:hyperlink>
      <w:r>
        <w:rPr>
          <w:rFonts w:ascii="Georgia" w:hAnsi="Georgia"/>
          <w:color w:val="000000"/>
          <w:sz w:val="23"/>
          <w:szCs w:val="23"/>
          <w:shd w:val="clear" w:color="auto" w:fill="FFFFFF"/>
        </w:rPr>
        <w:t> - FAFSA Application</w:t>
      </w:r>
      <w:r>
        <w:rPr>
          <w:rFonts w:ascii="Arial" w:hAnsi="Arial" w:cs="Arial"/>
          <w:color w:val="000000"/>
          <w:sz w:val="20"/>
          <w:szCs w:val="20"/>
        </w:rPr>
        <w:br/>
      </w:r>
      <w:hyperlink r:id="rId17" w:history="1">
        <w:r>
          <w:rPr>
            <w:rStyle w:val="Hyperlink"/>
            <w:rFonts w:ascii="Georgia" w:hAnsi="Georgia"/>
            <w:color w:val="0000FF"/>
            <w:sz w:val="23"/>
            <w:szCs w:val="23"/>
            <w:shd w:val="clear" w:color="auto" w:fill="FFFFFF"/>
          </w:rPr>
          <w:t>National Association of Student Financial Aid Administrators</w:t>
        </w:r>
      </w:hyperlink>
      <w:r>
        <w:rPr>
          <w:rFonts w:ascii="Georgia" w:hAnsi="Georgia"/>
          <w:color w:val="000000"/>
          <w:sz w:val="23"/>
          <w:szCs w:val="23"/>
          <w:shd w:val="clear" w:color="auto" w:fill="FFFFFF"/>
        </w:rPr>
        <w:t> (NASFAA) - Information about Financial Aid</w:t>
      </w:r>
      <w:r>
        <w:rPr>
          <w:rFonts w:ascii="Arial" w:hAnsi="Arial" w:cs="Arial"/>
          <w:color w:val="000000"/>
          <w:sz w:val="20"/>
          <w:szCs w:val="20"/>
        </w:rPr>
        <w:br/>
      </w:r>
      <w:hyperlink r:id="rId18" w:history="1">
        <w:r>
          <w:rPr>
            <w:rStyle w:val="Hyperlink"/>
            <w:rFonts w:ascii="Georgia" w:hAnsi="Georgia"/>
            <w:color w:val="0000FF"/>
            <w:sz w:val="23"/>
            <w:szCs w:val="23"/>
            <w:shd w:val="clear" w:color="auto" w:fill="FFFFFF"/>
          </w:rPr>
          <w:t>North Carolina Association of Student Financial Aid Administrators</w:t>
        </w:r>
      </w:hyperlink>
      <w:r>
        <w:rPr>
          <w:rFonts w:ascii="Georgia" w:hAnsi="Georgia"/>
          <w:color w:val="000000"/>
          <w:sz w:val="23"/>
          <w:szCs w:val="23"/>
          <w:shd w:val="clear" w:color="auto" w:fill="FFFFFF"/>
        </w:rPr>
        <w:t> (NCASFAA) - Financial Aid information for North Carolina</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Fonts w:ascii="Georgia" w:hAnsi="Georgia"/>
          <w:b/>
          <w:bCs/>
          <w:color w:val="000000"/>
          <w:sz w:val="23"/>
          <w:szCs w:val="23"/>
          <w:shd w:val="clear" w:color="auto" w:fill="FFFFFF"/>
        </w:rPr>
        <w:t>WARNING:</w:t>
      </w:r>
      <w:r>
        <w:rPr>
          <w:rFonts w:ascii="Georgia" w:hAnsi="Georgia"/>
          <w:color w:val="000000"/>
          <w:sz w:val="23"/>
          <w:szCs w:val="23"/>
          <w:shd w:val="clear" w:color="auto" w:fill="FFFFFF"/>
        </w:rPr>
        <w:t xml:space="preserve"> Please be aware there are many scams that appear each year attempting to get families to pay for information that is free. Specifically, families are targeted by “scholarship companies” that promise to complete FAFSA applications and/or guarantee scholarships for a fee (often as much as $1500). There is free information concerning the FAFSA available on </w:t>
      </w:r>
      <w:proofErr w:type="gramStart"/>
      <w:r>
        <w:rPr>
          <w:rFonts w:ascii="Georgia" w:hAnsi="Georgia"/>
          <w:color w:val="000000"/>
          <w:sz w:val="23"/>
          <w:szCs w:val="23"/>
          <w:shd w:val="clear" w:color="auto" w:fill="FFFFFF"/>
        </w:rPr>
        <w:t>the</w:t>
      </w:r>
      <w:proofErr w:type="gramEnd"/>
      <w:r>
        <w:rPr>
          <w:rFonts w:ascii="Georgia" w:hAnsi="Georgia"/>
          <w:color w:val="000000"/>
          <w:sz w:val="23"/>
          <w:szCs w:val="23"/>
          <w:shd w:val="clear" w:color="auto" w:fill="FFFFFF"/>
        </w:rPr>
        <w:t xml:space="preserve"> internet.</w:t>
      </w:r>
    </w:p>
    <w:p w:rsidR="00FC179B" w:rsidRDefault="00FC179B"/>
    <w:sectPr w:rsidR="00FC1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502"/>
    <w:rsid w:val="0000025F"/>
    <w:rsid w:val="0000684F"/>
    <w:rsid w:val="00006EF5"/>
    <w:rsid w:val="000072DF"/>
    <w:rsid w:val="000103AF"/>
    <w:rsid w:val="00012246"/>
    <w:rsid w:val="00013E25"/>
    <w:rsid w:val="00016C3E"/>
    <w:rsid w:val="000220F0"/>
    <w:rsid w:val="0002273A"/>
    <w:rsid w:val="000246DE"/>
    <w:rsid w:val="000259B9"/>
    <w:rsid w:val="00026CAC"/>
    <w:rsid w:val="00030254"/>
    <w:rsid w:val="000306A4"/>
    <w:rsid w:val="00030A3E"/>
    <w:rsid w:val="00033335"/>
    <w:rsid w:val="000336CD"/>
    <w:rsid w:val="000361B9"/>
    <w:rsid w:val="00037E28"/>
    <w:rsid w:val="00041A83"/>
    <w:rsid w:val="00041AFB"/>
    <w:rsid w:val="00043ECD"/>
    <w:rsid w:val="00044463"/>
    <w:rsid w:val="000465A0"/>
    <w:rsid w:val="00047824"/>
    <w:rsid w:val="0005489C"/>
    <w:rsid w:val="000569FB"/>
    <w:rsid w:val="00056A24"/>
    <w:rsid w:val="000622B4"/>
    <w:rsid w:val="00062BE6"/>
    <w:rsid w:val="0006430A"/>
    <w:rsid w:val="000645BA"/>
    <w:rsid w:val="00065379"/>
    <w:rsid w:val="00067C37"/>
    <w:rsid w:val="00070B35"/>
    <w:rsid w:val="00071AD1"/>
    <w:rsid w:val="000729DB"/>
    <w:rsid w:val="00074C30"/>
    <w:rsid w:val="00075560"/>
    <w:rsid w:val="00075768"/>
    <w:rsid w:val="00075999"/>
    <w:rsid w:val="000779E7"/>
    <w:rsid w:val="00077C08"/>
    <w:rsid w:val="00082A92"/>
    <w:rsid w:val="000831AD"/>
    <w:rsid w:val="00083D5C"/>
    <w:rsid w:val="00084EAB"/>
    <w:rsid w:val="00087332"/>
    <w:rsid w:val="00092510"/>
    <w:rsid w:val="00093179"/>
    <w:rsid w:val="00095139"/>
    <w:rsid w:val="00096383"/>
    <w:rsid w:val="000A3731"/>
    <w:rsid w:val="000A66F4"/>
    <w:rsid w:val="000B1759"/>
    <w:rsid w:val="000B35BC"/>
    <w:rsid w:val="000B57F6"/>
    <w:rsid w:val="000C28D5"/>
    <w:rsid w:val="000C35F5"/>
    <w:rsid w:val="000C3DCF"/>
    <w:rsid w:val="000C50EE"/>
    <w:rsid w:val="000C538F"/>
    <w:rsid w:val="000C788D"/>
    <w:rsid w:val="000D5F5C"/>
    <w:rsid w:val="000D6096"/>
    <w:rsid w:val="000D688A"/>
    <w:rsid w:val="000D6D58"/>
    <w:rsid w:val="000E6E50"/>
    <w:rsid w:val="000E7CED"/>
    <w:rsid w:val="000F2595"/>
    <w:rsid w:val="000F296F"/>
    <w:rsid w:val="000F4125"/>
    <w:rsid w:val="000F4E6A"/>
    <w:rsid w:val="001013A0"/>
    <w:rsid w:val="00101CC2"/>
    <w:rsid w:val="001023A3"/>
    <w:rsid w:val="00105F7C"/>
    <w:rsid w:val="001104B9"/>
    <w:rsid w:val="0011201E"/>
    <w:rsid w:val="001125F6"/>
    <w:rsid w:val="00112ACC"/>
    <w:rsid w:val="00113301"/>
    <w:rsid w:val="001145C3"/>
    <w:rsid w:val="001213FD"/>
    <w:rsid w:val="00122292"/>
    <w:rsid w:val="00131523"/>
    <w:rsid w:val="00135CCB"/>
    <w:rsid w:val="00136C6C"/>
    <w:rsid w:val="00141955"/>
    <w:rsid w:val="00145581"/>
    <w:rsid w:val="00146DAA"/>
    <w:rsid w:val="00147044"/>
    <w:rsid w:val="001477E5"/>
    <w:rsid w:val="00147910"/>
    <w:rsid w:val="001507B7"/>
    <w:rsid w:val="00150E6A"/>
    <w:rsid w:val="00153096"/>
    <w:rsid w:val="001532DB"/>
    <w:rsid w:val="00157986"/>
    <w:rsid w:val="00163AA8"/>
    <w:rsid w:val="001641A7"/>
    <w:rsid w:val="00164BE0"/>
    <w:rsid w:val="00165F9F"/>
    <w:rsid w:val="0016737F"/>
    <w:rsid w:val="00167B93"/>
    <w:rsid w:val="00167EF3"/>
    <w:rsid w:val="00170610"/>
    <w:rsid w:val="00171262"/>
    <w:rsid w:val="00174535"/>
    <w:rsid w:val="001759D1"/>
    <w:rsid w:val="001764F4"/>
    <w:rsid w:val="0018139B"/>
    <w:rsid w:val="00181BCB"/>
    <w:rsid w:val="001837DA"/>
    <w:rsid w:val="00183DF3"/>
    <w:rsid w:val="00184B38"/>
    <w:rsid w:val="00195F2E"/>
    <w:rsid w:val="001968DB"/>
    <w:rsid w:val="001A1ACC"/>
    <w:rsid w:val="001A2863"/>
    <w:rsid w:val="001A381D"/>
    <w:rsid w:val="001B2054"/>
    <w:rsid w:val="001B4852"/>
    <w:rsid w:val="001B5DEF"/>
    <w:rsid w:val="001C0B89"/>
    <w:rsid w:val="001C2446"/>
    <w:rsid w:val="001C2627"/>
    <w:rsid w:val="001C4C74"/>
    <w:rsid w:val="001D175D"/>
    <w:rsid w:val="001D3B89"/>
    <w:rsid w:val="001D496B"/>
    <w:rsid w:val="001D57F4"/>
    <w:rsid w:val="001D6274"/>
    <w:rsid w:val="001E05DB"/>
    <w:rsid w:val="001E2BEA"/>
    <w:rsid w:val="001E5509"/>
    <w:rsid w:val="001E5A23"/>
    <w:rsid w:val="001E6E77"/>
    <w:rsid w:val="001F1CE9"/>
    <w:rsid w:val="001F1DC4"/>
    <w:rsid w:val="001F2895"/>
    <w:rsid w:val="0020271A"/>
    <w:rsid w:val="00202747"/>
    <w:rsid w:val="00202A06"/>
    <w:rsid w:val="00202AA5"/>
    <w:rsid w:val="00202F46"/>
    <w:rsid w:val="00204780"/>
    <w:rsid w:val="00206546"/>
    <w:rsid w:val="0021075B"/>
    <w:rsid w:val="002119A8"/>
    <w:rsid w:val="00213A1D"/>
    <w:rsid w:val="002146D7"/>
    <w:rsid w:val="002165FB"/>
    <w:rsid w:val="0022078A"/>
    <w:rsid w:val="00221B67"/>
    <w:rsid w:val="00221FB2"/>
    <w:rsid w:val="002223A7"/>
    <w:rsid w:val="00222CA0"/>
    <w:rsid w:val="002251C9"/>
    <w:rsid w:val="00232107"/>
    <w:rsid w:val="00237AB0"/>
    <w:rsid w:val="00237ECA"/>
    <w:rsid w:val="0024029C"/>
    <w:rsid w:val="002413EF"/>
    <w:rsid w:val="00245222"/>
    <w:rsid w:val="002470E5"/>
    <w:rsid w:val="0024757E"/>
    <w:rsid w:val="00247668"/>
    <w:rsid w:val="00253A8B"/>
    <w:rsid w:val="00255607"/>
    <w:rsid w:val="00255E56"/>
    <w:rsid w:val="00260680"/>
    <w:rsid w:val="00263236"/>
    <w:rsid w:val="00263F97"/>
    <w:rsid w:val="00265162"/>
    <w:rsid w:val="0026604C"/>
    <w:rsid w:val="00266185"/>
    <w:rsid w:val="00267109"/>
    <w:rsid w:val="002712A2"/>
    <w:rsid w:val="002737E4"/>
    <w:rsid w:val="00275025"/>
    <w:rsid w:val="00276EA9"/>
    <w:rsid w:val="0028381D"/>
    <w:rsid w:val="0028553D"/>
    <w:rsid w:val="002859C5"/>
    <w:rsid w:val="00292AFE"/>
    <w:rsid w:val="00296867"/>
    <w:rsid w:val="002A0C56"/>
    <w:rsid w:val="002A57AC"/>
    <w:rsid w:val="002A5EFC"/>
    <w:rsid w:val="002B3EFD"/>
    <w:rsid w:val="002B5557"/>
    <w:rsid w:val="002B615D"/>
    <w:rsid w:val="002C0414"/>
    <w:rsid w:val="002C0E28"/>
    <w:rsid w:val="002C2AD7"/>
    <w:rsid w:val="002C44D9"/>
    <w:rsid w:val="002C4F5F"/>
    <w:rsid w:val="002C590F"/>
    <w:rsid w:val="002C6072"/>
    <w:rsid w:val="002D072E"/>
    <w:rsid w:val="002D1301"/>
    <w:rsid w:val="002D6092"/>
    <w:rsid w:val="002E12D7"/>
    <w:rsid w:val="002E23EB"/>
    <w:rsid w:val="002E43EC"/>
    <w:rsid w:val="002E61C2"/>
    <w:rsid w:val="002E6F2D"/>
    <w:rsid w:val="002E7ACC"/>
    <w:rsid w:val="002E7D60"/>
    <w:rsid w:val="002F600C"/>
    <w:rsid w:val="002F6900"/>
    <w:rsid w:val="002F71BB"/>
    <w:rsid w:val="003006CC"/>
    <w:rsid w:val="00300804"/>
    <w:rsid w:val="00300B7F"/>
    <w:rsid w:val="003020E8"/>
    <w:rsid w:val="003051AB"/>
    <w:rsid w:val="003072B6"/>
    <w:rsid w:val="0030752A"/>
    <w:rsid w:val="0031350E"/>
    <w:rsid w:val="00314567"/>
    <w:rsid w:val="00314A37"/>
    <w:rsid w:val="00317C04"/>
    <w:rsid w:val="00322300"/>
    <w:rsid w:val="003237A8"/>
    <w:rsid w:val="00324F13"/>
    <w:rsid w:val="00324F46"/>
    <w:rsid w:val="00327262"/>
    <w:rsid w:val="0033051C"/>
    <w:rsid w:val="00332421"/>
    <w:rsid w:val="00333615"/>
    <w:rsid w:val="0033410A"/>
    <w:rsid w:val="00334A9E"/>
    <w:rsid w:val="00334E5C"/>
    <w:rsid w:val="003354CB"/>
    <w:rsid w:val="00335970"/>
    <w:rsid w:val="00343B84"/>
    <w:rsid w:val="00347197"/>
    <w:rsid w:val="00351761"/>
    <w:rsid w:val="0035306E"/>
    <w:rsid w:val="00353966"/>
    <w:rsid w:val="00355921"/>
    <w:rsid w:val="00356A1E"/>
    <w:rsid w:val="00357335"/>
    <w:rsid w:val="00363451"/>
    <w:rsid w:val="003647AF"/>
    <w:rsid w:val="00364D70"/>
    <w:rsid w:val="003655FC"/>
    <w:rsid w:val="00366EBB"/>
    <w:rsid w:val="00370299"/>
    <w:rsid w:val="00371D75"/>
    <w:rsid w:val="00374191"/>
    <w:rsid w:val="003745E3"/>
    <w:rsid w:val="00376183"/>
    <w:rsid w:val="00381D7F"/>
    <w:rsid w:val="00382760"/>
    <w:rsid w:val="00382BEA"/>
    <w:rsid w:val="00382ED6"/>
    <w:rsid w:val="00384BE2"/>
    <w:rsid w:val="003857E2"/>
    <w:rsid w:val="003860B0"/>
    <w:rsid w:val="00391C47"/>
    <w:rsid w:val="00394602"/>
    <w:rsid w:val="003952CE"/>
    <w:rsid w:val="00396239"/>
    <w:rsid w:val="003979A9"/>
    <w:rsid w:val="003A09F8"/>
    <w:rsid w:val="003A3876"/>
    <w:rsid w:val="003A45D1"/>
    <w:rsid w:val="003A4B13"/>
    <w:rsid w:val="003A5816"/>
    <w:rsid w:val="003A5EB6"/>
    <w:rsid w:val="003A6082"/>
    <w:rsid w:val="003A6227"/>
    <w:rsid w:val="003B56EB"/>
    <w:rsid w:val="003B66FF"/>
    <w:rsid w:val="003C0610"/>
    <w:rsid w:val="003C0AFA"/>
    <w:rsid w:val="003C0D60"/>
    <w:rsid w:val="003C0D6D"/>
    <w:rsid w:val="003C1B22"/>
    <w:rsid w:val="003C4EB4"/>
    <w:rsid w:val="003C63E3"/>
    <w:rsid w:val="003C7DCF"/>
    <w:rsid w:val="003D2831"/>
    <w:rsid w:val="003D31BE"/>
    <w:rsid w:val="003D385B"/>
    <w:rsid w:val="003D3A16"/>
    <w:rsid w:val="003D40BF"/>
    <w:rsid w:val="003E05C0"/>
    <w:rsid w:val="003E2719"/>
    <w:rsid w:val="003E5E39"/>
    <w:rsid w:val="003E63B4"/>
    <w:rsid w:val="003E7A0A"/>
    <w:rsid w:val="003F28C6"/>
    <w:rsid w:val="003F3AD8"/>
    <w:rsid w:val="003F4A6C"/>
    <w:rsid w:val="003F7DA5"/>
    <w:rsid w:val="00400D5B"/>
    <w:rsid w:val="00401684"/>
    <w:rsid w:val="00401757"/>
    <w:rsid w:val="00401B7A"/>
    <w:rsid w:val="00401F3F"/>
    <w:rsid w:val="0040246E"/>
    <w:rsid w:val="00404F10"/>
    <w:rsid w:val="00405FA4"/>
    <w:rsid w:val="00416E36"/>
    <w:rsid w:val="0042083E"/>
    <w:rsid w:val="0042337E"/>
    <w:rsid w:val="00423683"/>
    <w:rsid w:val="00425922"/>
    <w:rsid w:val="00427675"/>
    <w:rsid w:val="004304F9"/>
    <w:rsid w:val="00431E99"/>
    <w:rsid w:val="00432A01"/>
    <w:rsid w:val="00432E9A"/>
    <w:rsid w:val="00435ABF"/>
    <w:rsid w:val="0044263B"/>
    <w:rsid w:val="00444ABC"/>
    <w:rsid w:val="004450DE"/>
    <w:rsid w:val="00445798"/>
    <w:rsid w:val="00450DC0"/>
    <w:rsid w:val="0045142B"/>
    <w:rsid w:val="00451895"/>
    <w:rsid w:val="00455E09"/>
    <w:rsid w:val="004565C6"/>
    <w:rsid w:val="004655FE"/>
    <w:rsid w:val="00466EAA"/>
    <w:rsid w:val="0046719E"/>
    <w:rsid w:val="004711B1"/>
    <w:rsid w:val="00472807"/>
    <w:rsid w:val="00473771"/>
    <w:rsid w:val="0047740D"/>
    <w:rsid w:val="00484275"/>
    <w:rsid w:val="00484744"/>
    <w:rsid w:val="00490B76"/>
    <w:rsid w:val="00492A6D"/>
    <w:rsid w:val="00493814"/>
    <w:rsid w:val="0049605D"/>
    <w:rsid w:val="00496227"/>
    <w:rsid w:val="00496D01"/>
    <w:rsid w:val="004A17D7"/>
    <w:rsid w:val="004A3AA9"/>
    <w:rsid w:val="004A4B23"/>
    <w:rsid w:val="004A598D"/>
    <w:rsid w:val="004A65BF"/>
    <w:rsid w:val="004A6DD3"/>
    <w:rsid w:val="004A7B50"/>
    <w:rsid w:val="004B1EE9"/>
    <w:rsid w:val="004B2D2D"/>
    <w:rsid w:val="004B408C"/>
    <w:rsid w:val="004B47B6"/>
    <w:rsid w:val="004B5067"/>
    <w:rsid w:val="004C1EE7"/>
    <w:rsid w:val="004C21F8"/>
    <w:rsid w:val="004C6596"/>
    <w:rsid w:val="004C68BA"/>
    <w:rsid w:val="004D557C"/>
    <w:rsid w:val="004E4B2C"/>
    <w:rsid w:val="004E4C65"/>
    <w:rsid w:val="004F223A"/>
    <w:rsid w:val="004F301B"/>
    <w:rsid w:val="004F3F8E"/>
    <w:rsid w:val="005005DE"/>
    <w:rsid w:val="00500B6E"/>
    <w:rsid w:val="00501C02"/>
    <w:rsid w:val="005028F0"/>
    <w:rsid w:val="0050384C"/>
    <w:rsid w:val="00503ACD"/>
    <w:rsid w:val="00503CCF"/>
    <w:rsid w:val="00507FEB"/>
    <w:rsid w:val="005103C2"/>
    <w:rsid w:val="00511CC5"/>
    <w:rsid w:val="005144A8"/>
    <w:rsid w:val="00515053"/>
    <w:rsid w:val="00515AF2"/>
    <w:rsid w:val="005173F4"/>
    <w:rsid w:val="00517AB4"/>
    <w:rsid w:val="00523BE6"/>
    <w:rsid w:val="0052469E"/>
    <w:rsid w:val="00526660"/>
    <w:rsid w:val="00527242"/>
    <w:rsid w:val="005305D5"/>
    <w:rsid w:val="0053089E"/>
    <w:rsid w:val="00531CB1"/>
    <w:rsid w:val="00532504"/>
    <w:rsid w:val="00534D14"/>
    <w:rsid w:val="00536666"/>
    <w:rsid w:val="00536B62"/>
    <w:rsid w:val="00536BEF"/>
    <w:rsid w:val="00537586"/>
    <w:rsid w:val="00542F76"/>
    <w:rsid w:val="0054573B"/>
    <w:rsid w:val="00545876"/>
    <w:rsid w:val="00547FAE"/>
    <w:rsid w:val="005532E9"/>
    <w:rsid w:val="005556D8"/>
    <w:rsid w:val="00555DC7"/>
    <w:rsid w:val="005566D2"/>
    <w:rsid w:val="00556BB9"/>
    <w:rsid w:val="005627A1"/>
    <w:rsid w:val="00567D9E"/>
    <w:rsid w:val="005734F6"/>
    <w:rsid w:val="00575D2D"/>
    <w:rsid w:val="0058253E"/>
    <w:rsid w:val="005833F6"/>
    <w:rsid w:val="00584D21"/>
    <w:rsid w:val="00584FD7"/>
    <w:rsid w:val="00586A45"/>
    <w:rsid w:val="00587D62"/>
    <w:rsid w:val="00590B9D"/>
    <w:rsid w:val="00593C22"/>
    <w:rsid w:val="00593E0D"/>
    <w:rsid w:val="005941EC"/>
    <w:rsid w:val="005955D7"/>
    <w:rsid w:val="005A1222"/>
    <w:rsid w:val="005A1954"/>
    <w:rsid w:val="005A58A6"/>
    <w:rsid w:val="005A6A5D"/>
    <w:rsid w:val="005B1CE3"/>
    <w:rsid w:val="005B4831"/>
    <w:rsid w:val="005B59A5"/>
    <w:rsid w:val="005B5D85"/>
    <w:rsid w:val="005B6A04"/>
    <w:rsid w:val="005C41F3"/>
    <w:rsid w:val="005C4661"/>
    <w:rsid w:val="005C6FD8"/>
    <w:rsid w:val="005C710D"/>
    <w:rsid w:val="005C7D61"/>
    <w:rsid w:val="005D0B1D"/>
    <w:rsid w:val="005D4A10"/>
    <w:rsid w:val="005D7BDF"/>
    <w:rsid w:val="005E0173"/>
    <w:rsid w:val="005E46CF"/>
    <w:rsid w:val="005E5164"/>
    <w:rsid w:val="005E7218"/>
    <w:rsid w:val="005F0D29"/>
    <w:rsid w:val="005F24A7"/>
    <w:rsid w:val="005F2B54"/>
    <w:rsid w:val="005F377B"/>
    <w:rsid w:val="005F3939"/>
    <w:rsid w:val="005F530F"/>
    <w:rsid w:val="005F7BFE"/>
    <w:rsid w:val="006008C5"/>
    <w:rsid w:val="00600F6F"/>
    <w:rsid w:val="00600FAD"/>
    <w:rsid w:val="006011D9"/>
    <w:rsid w:val="00601C46"/>
    <w:rsid w:val="006031F3"/>
    <w:rsid w:val="006045EB"/>
    <w:rsid w:val="0060635E"/>
    <w:rsid w:val="00607F58"/>
    <w:rsid w:val="00614FAC"/>
    <w:rsid w:val="006165D2"/>
    <w:rsid w:val="00616868"/>
    <w:rsid w:val="00616FB9"/>
    <w:rsid w:val="00621139"/>
    <w:rsid w:val="00621690"/>
    <w:rsid w:val="00621834"/>
    <w:rsid w:val="00621C8F"/>
    <w:rsid w:val="0062312D"/>
    <w:rsid w:val="00623D1F"/>
    <w:rsid w:val="00623E27"/>
    <w:rsid w:val="00627CFA"/>
    <w:rsid w:val="006315C9"/>
    <w:rsid w:val="00632EA1"/>
    <w:rsid w:val="00634874"/>
    <w:rsid w:val="0063572D"/>
    <w:rsid w:val="00641F54"/>
    <w:rsid w:val="00643405"/>
    <w:rsid w:val="0064413E"/>
    <w:rsid w:val="006445FD"/>
    <w:rsid w:val="006457BD"/>
    <w:rsid w:val="0064668F"/>
    <w:rsid w:val="00647656"/>
    <w:rsid w:val="00647B25"/>
    <w:rsid w:val="0065073D"/>
    <w:rsid w:val="00651543"/>
    <w:rsid w:val="006521A8"/>
    <w:rsid w:val="00652924"/>
    <w:rsid w:val="00653B49"/>
    <w:rsid w:val="00656E83"/>
    <w:rsid w:val="00660939"/>
    <w:rsid w:val="00661749"/>
    <w:rsid w:val="0066294C"/>
    <w:rsid w:val="006635A3"/>
    <w:rsid w:val="00666F14"/>
    <w:rsid w:val="006700BB"/>
    <w:rsid w:val="006722A3"/>
    <w:rsid w:val="00672DE0"/>
    <w:rsid w:val="00674FDB"/>
    <w:rsid w:val="006755A4"/>
    <w:rsid w:val="00680EF5"/>
    <w:rsid w:val="00682D02"/>
    <w:rsid w:val="00683B97"/>
    <w:rsid w:val="0068508A"/>
    <w:rsid w:val="00690311"/>
    <w:rsid w:val="00691FA9"/>
    <w:rsid w:val="0069229B"/>
    <w:rsid w:val="0069248A"/>
    <w:rsid w:val="00694016"/>
    <w:rsid w:val="00694A3B"/>
    <w:rsid w:val="006A5F83"/>
    <w:rsid w:val="006A6BF7"/>
    <w:rsid w:val="006A7817"/>
    <w:rsid w:val="006B00F9"/>
    <w:rsid w:val="006B1F76"/>
    <w:rsid w:val="006B3B5E"/>
    <w:rsid w:val="006B428E"/>
    <w:rsid w:val="006B5664"/>
    <w:rsid w:val="006B6811"/>
    <w:rsid w:val="006B6E17"/>
    <w:rsid w:val="006B6FDF"/>
    <w:rsid w:val="006C0040"/>
    <w:rsid w:val="006C07D4"/>
    <w:rsid w:val="006C2D18"/>
    <w:rsid w:val="006C5627"/>
    <w:rsid w:val="006D29EB"/>
    <w:rsid w:val="006D5180"/>
    <w:rsid w:val="006D7867"/>
    <w:rsid w:val="006D7BD3"/>
    <w:rsid w:val="006E1F8D"/>
    <w:rsid w:val="006E31A7"/>
    <w:rsid w:val="006E3E64"/>
    <w:rsid w:val="006E6B2F"/>
    <w:rsid w:val="006E6CEE"/>
    <w:rsid w:val="006F0E5D"/>
    <w:rsid w:val="006F1AD0"/>
    <w:rsid w:val="006F1F59"/>
    <w:rsid w:val="006F58B3"/>
    <w:rsid w:val="00702447"/>
    <w:rsid w:val="00703562"/>
    <w:rsid w:val="00706D34"/>
    <w:rsid w:val="00710FBD"/>
    <w:rsid w:val="00711417"/>
    <w:rsid w:val="00714023"/>
    <w:rsid w:val="00716272"/>
    <w:rsid w:val="007170E4"/>
    <w:rsid w:val="00717685"/>
    <w:rsid w:val="00720FBA"/>
    <w:rsid w:val="00722B14"/>
    <w:rsid w:val="0072386C"/>
    <w:rsid w:val="007245B7"/>
    <w:rsid w:val="0072766B"/>
    <w:rsid w:val="00730D52"/>
    <w:rsid w:val="00735865"/>
    <w:rsid w:val="00737918"/>
    <w:rsid w:val="00743C31"/>
    <w:rsid w:val="00744DAA"/>
    <w:rsid w:val="00744F1E"/>
    <w:rsid w:val="007453B8"/>
    <w:rsid w:val="00746E7B"/>
    <w:rsid w:val="007514C1"/>
    <w:rsid w:val="00751CCF"/>
    <w:rsid w:val="00754584"/>
    <w:rsid w:val="00755C4B"/>
    <w:rsid w:val="0076333E"/>
    <w:rsid w:val="00763C3C"/>
    <w:rsid w:val="0076481B"/>
    <w:rsid w:val="00767C3F"/>
    <w:rsid w:val="00767EFC"/>
    <w:rsid w:val="007717CD"/>
    <w:rsid w:val="00771BAE"/>
    <w:rsid w:val="0077350A"/>
    <w:rsid w:val="00773D58"/>
    <w:rsid w:val="0077427F"/>
    <w:rsid w:val="00781591"/>
    <w:rsid w:val="00786D2A"/>
    <w:rsid w:val="00790586"/>
    <w:rsid w:val="00790CEF"/>
    <w:rsid w:val="00791E0A"/>
    <w:rsid w:val="00794D60"/>
    <w:rsid w:val="00795402"/>
    <w:rsid w:val="00797502"/>
    <w:rsid w:val="007A2453"/>
    <w:rsid w:val="007A6263"/>
    <w:rsid w:val="007B2C1A"/>
    <w:rsid w:val="007B3117"/>
    <w:rsid w:val="007B4FD3"/>
    <w:rsid w:val="007B538E"/>
    <w:rsid w:val="007B5CAA"/>
    <w:rsid w:val="007B5D0A"/>
    <w:rsid w:val="007B6088"/>
    <w:rsid w:val="007C54ED"/>
    <w:rsid w:val="007C558B"/>
    <w:rsid w:val="007C5BD0"/>
    <w:rsid w:val="007D151C"/>
    <w:rsid w:val="007D1886"/>
    <w:rsid w:val="007D5D14"/>
    <w:rsid w:val="007D70D2"/>
    <w:rsid w:val="007D7287"/>
    <w:rsid w:val="007E13C9"/>
    <w:rsid w:val="007E3189"/>
    <w:rsid w:val="007E438B"/>
    <w:rsid w:val="007E465A"/>
    <w:rsid w:val="007E5544"/>
    <w:rsid w:val="007E6F9D"/>
    <w:rsid w:val="007F2518"/>
    <w:rsid w:val="007F2A40"/>
    <w:rsid w:val="007F4832"/>
    <w:rsid w:val="007F4BD0"/>
    <w:rsid w:val="007F6826"/>
    <w:rsid w:val="007F78F8"/>
    <w:rsid w:val="007F7BAB"/>
    <w:rsid w:val="00800E8A"/>
    <w:rsid w:val="00801CB0"/>
    <w:rsid w:val="008056B3"/>
    <w:rsid w:val="008100A5"/>
    <w:rsid w:val="00812D44"/>
    <w:rsid w:val="00813900"/>
    <w:rsid w:val="0081604F"/>
    <w:rsid w:val="008202A9"/>
    <w:rsid w:val="00821776"/>
    <w:rsid w:val="008227B6"/>
    <w:rsid w:val="008240EA"/>
    <w:rsid w:val="008253B7"/>
    <w:rsid w:val="00827432"/>
    <w:rsid w:val="00830D4F"/>
    <w:rsid w:val="0083200A"/>
    <w:rsid w:val="0083362D"/>
    <w:rsid w:val="008353B6"/>
    <w:rsid w:val="008378E5"/>
    <w:rsid w:val="00837E9C"/>
    <w:rsid w:val="008403D4"/>
    <w:rsid w:val="00840E1C"/>
    <w:rsid w:val="00841A04"/>
    <w:rsid w:val="008451D8"/>
    <w:rsid w:val="00850514"/>
    <w:rsid w:val="0085297D"/>
    <w:rsid w:val="00854DB8"/>
    <w:rsid w:val="00855EEA"/>
    <w:rsid w:val="0086083A"/>
    <w:rsid w:val="00860ED6"/>
    <w:rsid w:val="0086245D"/>
    <w:rsid w:val="008660D0"/>
    <w:rsid w:val="008745B0"/>
    <w:rsid w:val="0087588D"/>
    <w:rsid w:val="00876812"/>
    <w:rsid w:val="008773DA"/>
    <w:rsid w:val="00883D24"/>
    <w:rsid w:val="00885B4E"/>
    <w:rsid w:val="00892642"/>
    <w:rsid w:val="008926EF"/>
    <w:rsid w:val="00892CFB"/>
    <w:rsid w:val="00892E1E"/>
    <w:rsid w:val="008931C7"/>
    <w:rsid w:val="00893FEC"/>
    <w:rsid w:val="008A1B68"/>
    <w:rsid w:val="008A231B"/>
    <w:rsid w:val="008A24B6"/>
    <w:rsid w:val="008A32E6"/>
    <w:rsid w:val="008A37E7"/>
    <w:rsid w:val="008A40F1"/>
    <w:rsid w:val="008A4986"/>
    <w:rsid w:val="008A4A0F"/>
    <w:rsid w:val="008A6B1F"/>
    <w:rsid w:val="008A6CAD"/>
    <w:rsid w:val="008B06F3"/>
    <w:rsid w:val="008B220A"/>
    <w:rsid w:val="008B3B67"/>
    <w:rsid w:val="008B4857"/>
    <w:rsid w:val="008B5DEE"/>
    <w:rsid w:val="008B663F"/>
    <w:rsid w:val="008C0AE9"/>
    <w:rsid w:val="008C0C38"/>
    <w:rsid w:val="008C3540"/>
    <w:rsid w:val="008C3E86"/>
    <w:rsid w:val="008C618A"/>
    <w:rsid w:val="008C6723"/>
    <w:rsid w:val="008D1F9A"/>
    <w:rsid w:val="008D48F6"/>
    <w:rsid w:val="008D5221"/>
    <w:rsid w:val="008D65CA"/>
    <w:rsid w:val="008E017A"/>
    <w:rsid w:val="008E1137"/>
    <w:rsid w:val="008E1DB1"/>
    <w:rsid w:val="008E6192"/>
    <w:rsid w:val="008E62F1"/>
    <w:rsid w:val="008E6575"/>
    <w:rsid w:val="008E6A0A"/>
    <w:rsid w:val="008F0EB6"/>
    <w:rsid w:val="008F3606"/>
    <w:rsid w:val="008F45F3"/>
    <w:rsid w:val="008F5B99"/>
    <w:rsid w:val="008F729E"/>
    <w:rsid w:val="00906EF1"/>
    <w:rsid w:val="00911C4D"/>
    <w:rsid w:val="00913A5D"/>
    <w:rsid w:val="00915FB5"/>
    <w:rsid w:val="00916AFE"/>
    <w:rsid w:val="00920B0F"/>
    <w:rsid w:val="009211C4"/>
    <w:rsid w:val="009223CD"/>
    <w:rsid w:val="00922CD6"/>
    <w:rsid w:val="00922D8D"/>
    <w:rsid w:val="00923486"/>
    <w:rsid w:val="009256F9"/>
    <w:rsid w:val="009301BE"/>
    <w:rsid w:val="009319E7"/>
    <w:rsid w:val="0093243A"/>
    <w:rsid w:val="00941AB6"/>
    <w:rsid w:val="0094527D"/>
    <w:rsid w:val="0094545B"/>
    <w:rsid w:val="009467CD"/>
    <w:rsid w:val="00951251"/>
    <w:rsid w:val="009519DA"/>
    <w:rsid w:val="00953E46"/>
    <w:rsid w:val="0095422B"/>
    <w:rsid w:val="009555C5"/>
    <w:rsid w:val="00960368"/>
    <w:rsid w:val="00962B22"/>
    <w:rsid w:val="00962D8B"/>
    <w:rsid w:val="00964A0F"/>
    <w:rsid w:val="0096599E"/>
    <w:rsid w:val="009673CD"/>
    <w:rsid w:val="00970F97"/>
    <w:rsid w:val="009713A4"/>
    <w:rsid w:val="00972CC0"/>
    <w:rsid w:val="00974C90"/>
    <w:rsid w:val="009771D9"/>
    <w:rsid w:val="0097785A"/>
    <w:rsid w:val="00977E9D"/>
    <w:rsid w:val="0098118A"/>
    <w:rsid w:val="00982178"/>
    <w:rsid w:val="00982E9A"/>
    <w:rsid w:val="0098325A"/>
    <w:rsid w:val="009833AA"/>
    <w:rsid w:val="009841CB"/>
    <w:rsid w:val="00985312"/>
    <w:rsid w:val="00985348"/>
    <w:rsid w:val="00986869"/>
    <w:rsid w:val="0098722C"/>
    <w:rsid w:val="0098746C"/>
    <w:rsid w:val="009906DC"/>
    <w:rsid w:val="00990E77"/>
    <w:rsid w:val="00991C19"/>
    <w:rsid w:val="00993220"/>
    <w:rsid w:val="009942A1"/>
    <w:rsid w:val="00995E5D"/>
    <w:rsid w:val="00996529"/>
    <w:rsid w:val="0099664A"/>
    <w:rsid w:val="009A0E6B"/>
    <w:rsid w:val="009A11E2"/>
    <w:rsid w:val="009A1DC4"/>
    <w:rsid w:val="009A339C"/>
    <w:rsid w:val="009A4BD8"/>
    <w:rsid w:val="009A556E"/>
    <w:rsid w:val="009A7A8F"/>
    <w:rsid w:val="009B04C8"/>
    <w:rsid w:val="009B1BCE"/>
    <w:rsid w:val="009B303E"/>
    <w:rsid w:val="009B419A"/>
    <w:rsid w:val="009B481C"/>
    <w:rsid w:val="009B7A6E"/>
    <w:rsid w:val="009B7BCA"/>
    <w:rsid w:val="009C0156"/>
    <w:rsid w:val="009C28D3"/>
    <w:rsid w:val="009C3C88"/>
    <w:rsid w:val="009C4212"/>
    <w:rsid w:val="009C68F4"/>
    <w:rsid w:val="009C726F"/>
    <w:rsid w:val="009D4E5C"/>
    <w:rsid w:val="009D4F1F"/>
    <w:rsid w:val="009D7624"/>
    <w:rsid w:val="009E1C9A"/>
    <w:rsid w:val="009E1CF1"/>
    <w:rsid w:val="009E1D54"/>
    <w:rsid w:val="009E1D62"/>
    <w:rsid w:val="009E33D5"/>
    <w:rsid w:val="009E6AEA"/>
    <w:rsid w:val="009E79DE"/>
    <w:rsid w:val="009F0E73"/>
    <w:rsid w:val="009F1739"/>
    <w:rsid w:val="009F5170"/>
    <w:rsid w:val="009F6371"/>
    <w:rsid w:val="009F663E"/>
    <w:rsid w:val="009F6B42"/>
    <w:rsid w:val="00A00447"/>
    <w:rsid w:val="00A00A5E"/>
    <w:rsid w:val="00A00DC9"/>
    <w:rsid w:val="00A01573"/>
    <w:rsid w:val="00A01AB3"/>
    <w:rsid w:val="00A027CC"/>
    <w:rsid w:val="00A049B1"/>
    <w:rsid w:val="00A079EF"/>
    <w:rsid w:val="00A117F3"/>
    <w:rsid w:val="00A12B65"/>
    <w:rsid w:val="00A12EF2"/>
    <w:rsid w:val="00A13386"/>
    <w:rsid w:val="00A14036"/>
    <w:rsid w:val="00A151BA"/>
    <w:rsid w:val="00A15F8E"/>
    <w:rsid w:val="00A163A9"/>
    <w:rsid w:val="00A16444"/>
    <w:rsid w:val="00A2031A"/>
    <w:rsid w:val="00A21A8E"/>
    <w:rsid w:val="00A2776F"/>
    <w:rsid w:val="00A3088F"/>
    <w:rsid w:val="00A33F51"/>
    <w:rsid w:val="00A359A3"/>
    <w:rsid w:val="00A36A10"/>
    <w:rsid w:val="00A36E48"/>
    <w:rsid w:val="00A4037F"/>
    <w:rsid w:val="00A41288"/>
    <w:rsid w:val="00A41DAF"/>
    <w:rsid w:val="00A461B4"/>
    <w:rsid w:val="00A46806"/>
    <w:rsid w:val="00A5008D"/>
    <w:rsid w:val="00A509BB"/>
    <w:rsid w:val="00A51581"/>
    <w:rsid w:val="00A53870"/>
    <w:rsid w:val="00A54652"/>
    <w:rsid w:val="00A54F5B"/>
    <w:rsid w:val="00A55608"/>
    <w:rsid w:val="00A60A43"/>
    <w:rsid w:val="00A658C6"/>
    <w:rsid w:val="00A65B8E"/>
    <w:rsid w:val="00A6619A"/>
    <w:rsid w:val="00A67341"/>
    <w:rsid w:val="00A708C6"/>
    <w:rsid w:val="00A72540"/>
    <w:rsid w:val="00A726B0"/>
    <w:rsid w:val="00A751B3"/>
    <w:rsid w:val="00A76DC7"/>
    <w:rsid w:val="00A7745D"/>
    <w:rsid w:val="00A804F2"/>
    <w:rsid w:val="00A80E15"/>
    <w:rsid w:val="00A81ACF"/>
    <w:rsid w:val="00A824DE"/>
    <w:rsid w:val="00A83087"/>
    <w:rsid w:val="00A855B3"/>
    <w:rsid w:val="00A866A9"/>
    <w:rsid w:val="00A91A8F"/>
    <w:rsid w:val="00A91FDF"/>
    <w:rsid w:val="00A95B91"/>
    <w:rsid w:val="00A95F65"/>
    <w:rsid w:val="00A9678C"/>
    <w:rsid w:val="00A96A53"/>
    <w:rsid w:val="00A976CF"/>
    <w:rsid w:val="00AA2F99"/>
    <w:rsid w:val="00AB1530"/>
    <w:rsid w:val="00AB74DB"/>
    <w:rsid w:val="00AB7E3F"/>
    <w:rsid w:val="00AC0F03"/>
    <w:rsid w:val="00AC1D79"/>
    <w:rsid w:val="00AC2029"/>
    <w:rsid w:val="00AC3F90"/>
    <w:rsid w:val="00AC4749"/>
    <w:rsid w:val="00AD1C9E"/>
    <w:rsid w:val="00AD5EBD"/>
    <w:rsid w:val="00AD67E5"/>
    <w:rsid w:val="00AD7933"/>
    <w:rsid w:val="00AE3068"/>
    <w:rsid w:val="00AE4732"/>
    <w:rsid w:val="00AE535B"/>
    <w:rsid w:val="00AE65A5"/>
    <w:rsid w:val="00AF0498"/>
    <w:rsid w:val="00AF1C8D"/>
    <w:rsid w:val="00AF1F42"/>
    <w:rsid w:val="00AF2031"/>
    <w:rsid w:val="00AF3741"/>
    <w:rsid w:val="00AF7428"/>
    <w:rsid w:val="00B029BD"/>
    <w:rsid w:val="00B10FD4"/>
    <w:rsid w:val="00B11F48"/>
    <w:rsid w:val="00B12471"/>
    <w:rsid w:val="00B150A6"/>
    <w:rsid w:val="00B155A1"/>
    <w:rsid w:val="00B156D9"/>
    <w:rsid w:val="00B1725A"/>
    <w:rsid w:val="00B17E14"/>
    <w:rsid w:val="00B209C6"/>
    <w:rsid w:val="00B21F70"/>
    <w:rsid w:val="00B309AE"/>
    <w:rsid w:val="00B32921"/>
    <w:rsid w:val="00B32A4C"/>
    <w:rsid w:val="00B33082"/>
    <w:rsid w:val="00B342FF"/>
    <w:rsid w:val="00B36325"/>
    <w:rsid w:val="00B37252"/>
    <w:rsid w:val="00B37674"/>
    <w:rsid w:val="00B40B72"/>
    <w:rsid w:val="00B40D60"/>
    <w:rsid w:val="00B422FE"/>
    <w:rsid w:val="00B44792"/>
    <w:rsid w:val="00B45D2B"/>
    <w:rsid w:val="00B46506"/>
    <w:rsid w:val="00B47B02"/>
    <w:rsid w:val="00B6017D"/>
    <w:rsid w:val="00B66C3D"/>
    <w:rsid w:val="00B712D1"/>
    <w:rsid w:val="00B7689F"/>
    <w:rsid w:val="00B768E7"/>
    <w:rsid w:val="00B76920"/>
    <w:rsid w:val="00B77C6C"/>
    <w:rsid w:val="00B80309"/>
    <w:rsid w:val="00B82778"/>
    <w:rsid w:val="00B8322C"/>
    <w:rsid w:val="00B836C0"/>
    <w:rsid w:val="00B8533A"/>
    <w:rsid w:val="00B86741"/>
    <w:rsid w:val="00B90384"/>
    <w:rsid w:val="00B90429"/>
    <w:rsid w:val="00B90485"/>
    <w:rsid w:val="00B9236F"/>
    <w:rsid w:val="00B928A8"/>
    <w:rsid w:val="00B958B5"/>
    <w:rsid w:val="00BA1542"/>
    <w:rsid w:val="00BA4ADA"/>
    <w:rsid w:val="00BA5823"/>
    <w:rsid w:val="00BA659C"/>
    <w:rsid w:val="00BA74A9"/>
    <w:rsid w:val="00BB4066"/>
    <w:rsid w:val="00BB494E"/>
    <w:rsid w:val="00BC03A9"/>
    <w:rsid w:val="00BC0DA6"/>
    <w:rsid w:val="00BC3F7C"/>
    <w:rsid w:val="00BC530C"/>
    <w:rsid w:val="00BC5E3D"/>
    <w:rsid w:val="00BC6159"/>
    <w:rsid w:val="00BD0013"/>
    <w:rsid w:val="00BD06C4"/>
    <w:rsid w:val="00BD1FE1"/>
    <w:rsid w:val="00BD48A0"/>
    <w:rsid w:val="00BD591E"/>
    <w:rsid w:val="00BD5AF4"/>
    <w:rsid w:val="00BD5E29"/>
    <w:rsid w:val="00BD6444"/>
    <w:rsid w:val="00BE1928"/>
    <w:rsid w:val="00BE1BAD"/>
    <w:rsid w:val="00BE21A7"/>
    <w:rsid w:val="00BE53A9"/>
    <w:rsid w:val="00BF2B70"/>
    <w:rsid w:val="00BF4B66"/>
    <w:rsid w:val="00BF57C5"/>
    <w:rsid w:val="00BF5AC1"/>
    <w:rsid w:val="00BF7961"/>
    <w:rsid w:val="00C00FB3"/>
    <w:rsid w:val="00C03036"/>
    <w:rsid w:val="00C04EB3"/>
    <w:rsid w:val="00C077D0"/>
    <w:rsid w:val="00C1242E"/>
    <w:rsid w:val="00C133AD"/>
    <w:rsid w:val="00C16CA3"/>
    <w:rsid w:val="00C17427"/>
    <w:rsid w:val="00C205A0"/>
    <w:rsid w:val="00C2522F"/>
    <w:rsid w:val="00C257FC"/>
    <w:rsid w:val="00C36892"/>
    <w:rsid w:val="00C36A2C"/>
    <w:rsid w:val="00C37130"/>
    <w:rsid w:val="00C372C3"/>
    <w:rsid w:val="00C404C0"/>
    <w:rsid w:val="00C4431C"/>
    <w:rsid w:val="00C47A1E"/>
    <w:rsid w:val="00C53440"/>
    <w:rsid w:val="00C53A5F"/>
    <w:rsid w:val="00C53F38"/>
    <w:rsid w:val="00C5410B"/>
    <w:rsid w:val="00C561A3"/>
    <w:rsid w:val="00C566FC"/>
    <w:rsid w:val="00C569F4"/>
    <w:rsid w:val="00C65A05"/>
    <w:rsid w:val="00C73886"/>
    <w:rsid w:val="00C74154"/>
    <w:rsid w:val="00C74598"/>
    <w:rsid w:val="00C76F0E"/>
    <w:rsid w:val="00C774E2"/>
    <w:rsid w:val="00C80C1E"/>
    <w:rsid w:val="00C81680"/>
    <w:rsid w:val="00C81A5F"/>
    <w:rsid w:val="00C82A59"/>
    <w:rsid w:val="00C85C8C"/>
    <w:rsid w:val="00C86337"/>
    <w:rsid w:val="00C86FA0"/>
    <w:rsid w:val="00C87CB6"/>
    <w:rsid w:val="00C90503"/>
    <w:rsid w:val="00C933DA"/>
    <w:rsid w:val="00C93ADA"/>
    <w:rsid w:val="00C93AE1"/>
    <w:rsid w:val="00C94316"/>
    <w:rsid w:val="00C943C9"/>
    <w:rsid w:val="00C96147"/>
    <w:rsid w:val="00C96AC4"/>
    <w:rsid w:val="00C96CED"/>
    <w:rsid w:val="00C97052"/>
    <w:rsid w:val="00C97CB5"/>
    <w:rsid w:val="00CA0606"/>
    <w:rsid w:val="00CA0AD4"/>
    <w:rsid w:val="00CA0F4A"/>
    <w:rsid w:val="00CA1980"/>
    <w:rsid w:val="00CA5B93"/>
    <w:rsid w:val="00CA67AC"/>
    <w:rsid w:val="00CA7946"/>
    <w:rsid w:val="00CB4DE4"/>
    <w:rsid w:val="00CC0F21"/>
    <w:rsid w:val="00CC2F69"/>
    <w:rsid w:val="00CC3587"/>
    <w:rsid w:val="00CC3C73"/>
    <w:rsid w:val="00CD053F"/>
    <w:rsid w:val="00CD1D42"/>
    <w:rsid w:val="00CD39D8"/>
    <w:rsid w:val="00CD6A1D"/>
    <w:rsid w:val="00CD7E90"/>
    <w:rsid w:val="00CE0B32"/>
    <w:rsid w:val="00CE103C"/>
    <w:rsid w:val="00CE1C85"/>
    <w:rsid w:val="00CE4262"/>
    <w:rsid w:val="00CE5DCE"/>
    <w:rsid w:val="00CE7344"/>
    <w:rsid w:val="00CE7E9E"/>
    <w:rsid w:val="00CF359E"/>
    <w:rsid w:val="00CF3707"/>
    <w:rsid w:val="00CF4964"/>
    <w:rsid w:val="00CF4FE2"/>
    <w:rsid w:val="00D03A06"/>
    <w:rsid w:val="00D053BC"/>
    <w:rsid w:val="00D07A21"/>
    <w:rsid w:val="00D07EA1"/>
    <w:rsid w:val="00D14766"/>
    <w:rsid w:val="00D16015"/>
    <w:rsid w:val="00D21A53"/>
    <w:rsid w:val="00D22ECD"/>
    <w:rsid w:val="00D2683A"/>
    <w:rsid w:val="00D26F42"/>
    <w:rsid w:val="00D27200"/>
    <w:rsid w:val="00D27645"/>
    <w:rsid w:val="00D31EDB"/>
    <w:rsid w:val="00D3360A"/>
    <w:rsid w:val="00D41879"/>
    <w:rsid w:val="00D42058"/>
    <w:rsid w:val="00D43956"/>
    <w:rsid w:val="00D44164"/>
    <w:rsid w:val="00D51021"/>
    <w:rsid w:val="00D5193B"/>
    <w:rsid w:val="00D55C32"/>
    <w:rsid w:val="00D61F02"/>
    <w:rsid w:val="00D63743"/>
    <w:rsid w:val="00D6382F"/>
    <w:rsid w:val="00D65198"/>
    <w:rsid w:val="00D6597C"/>
    <w:rsid w:val="00D674E7"/>
    <w:rsid w:val="00D6786B"/>
    <w:rsid w:val="00D72BC4"/>
    <w:rsid w:val="00D72E62"/>
    <w:rsid w:val="00D7352C"/>
    <w:rsid w:val="00D74E00"/>
    <w:rsid w:val="00D75EAD"/>
    <w:rsid w:val="00D760AA"/>
    <w:rsid w:val="00D77FDF"/>
    <w:rsid w:val="00D81373"/>
    <w:rsid w:val="00D81B4C"/>
    <w:rsid w:val="00D83613"/>
    <w:rsid w:val="00D85358"/>
    <w:rsid w:val="00D8562C"/>
    <w:rsid w:val="00D8562F"/>
    <w:rsid w:val="00D85D5B"/>
    <w:rsid w:val="00D86D7A"/>
    <w:rsid w:val="00D93176"/>
    <w:rsid w:val="00DA1833"/>
    <w:rsid w:val="00DA2708"/>
    <w:rsid w:val="00DA2B0D"/>
    <w:rsid w:val="00DA5F60"/>
    <w:rsid w:val="00DA61E6"/>
    <w:rsid w:val="00DA6BA8"/>
    <w:rsid w:val="00DB06C6"/>
    <w:rsid w:val="00DB3257"/>
    <w:rsid w:val="00DB4286"/>
    <w:rsid w:val="00DB49BF"/>
    <w:rsid w:val="00DB6FD5"/>
    <w:rsid w:val="00DB7048"/>
    <w:rsid w:val="00DC105B"/>
    <w:rsid w:val="00DC5C0F"/>
    <w:rsid w:val="00DC65F6"/>
    <w:rsid w:val="00DC66EA"/>
    <w:rsid w:val="00DD19F0"/>
    <w:rsid w:val="00DD2341"/>
    <w:rsid w:val="00DD26BA"/>
    <w:rsid w:val="00DD4331"/>
    <w:rsid w:val="00DD43EC"/>
    <w:rsid w:val="00DD51A2"/>
    <w:rsid w:val="00DD53B0"/>
    <w:rsid w:val="00DD72B7"/>
    <w:rsid w:val="00DD76CF"/>
    <w:rsid w:val="00DE0DB0"/>
    <w:rsid w:val="00DE2C36"/>
    <w:rsid w:val="00DE4C30"/>
    <w:rsid w:val="00DF261E"/>
    <w:rsid w:val="00DF379D"/>
    <w:rsid w:val="00DF6951"/>
    <w:rsid w:val="00DF7DD2"/>
    <w:rsid w:val="00E00509"/>
    <w:rsid w:val="00E033AB"/>
    <w:rsid w:val="00E0582C"/>
    <w:rsid w:val="00E06AD6"/>
    <w:rsid w:val="00E07B08"/>
    <w:rsid w:val="00E11C7B"/>
    <w:rsid w:val="00E126DC"/>
    <w:rsid w:val="00E13AB5"/>
    <w:rsid w:val="00E14FFF"/>
    <w:rsid w:val="00E152C5"/>
    <w:rsid w:val="00E20862"/>
    <w:rsid w:val="00E20BE6"/>
    <w:rsid w:val="00E23E6C"/>
    <w:rsid w:val="00E23F97"/>
    <w:rsid w:val="00E2631B"/>
    <w:rsid w:val="00E26DA7"/>
    <w:rsid w:val="00E26DAC"/>
    <w:rsid w:val="00E2793F"/>
    <w:rsid w:val="00E31732"/>
    <w:rsid w:val="00E31831"/>
    <w:rsid w:val="00E31D83"/>
    <w:rsid w:val="00E31DC8"/>
    <w:rsid w:val="00E331F4"/>
    <w:rsid w:val="00E43A3A"/>
    <w:rsid w:val="00E447EC"/>
    <w:rsid w:val="00E44846"/>
    <w:rsid w:val="00E47E19"/>
    <w:rsid w:val="00E51B72"/>
    <w:rsid w:val="00E5455D"/>
    <w:rsid w:val="00E55F22"/>
    <w:rsid w:val="00E572EE"/>
    <w:rsid w:val="00E57634"/>
    <w:rsid w:val="00E57767"/>
    <w:rsid w:val="00E60040"/>
    <w:rsid w:val="00E62E26"/>
    <w:rsid w:val="00E7169B"/>
    <w:rsid w:val="00E76DE9"/>
    <w:rsid w:val="00E773C6"/>
    <w:rsid w:val="00E779C9"/>
    <w:rsid w:val="00E77D30"/>
    <w:rsid w:val="00E807FE"/>
    <w:rsid w:val="00E8274B"/>
    <w:rsid w:val="00E84B80"/>
    <w:rsid w:val="00E86B5B"/>
    <w:rsid w:val="00E908C2"/>
    <w:rsid w:val="00E92C5C"/>
    <w:rsid w:val="00E93672"/>
    <w:rsid w:val="00E93820"/>
    <w:rsid w:val="00E9408B"/>
    <w:rsid w:val="00E96F9A"/>
    <w:rsid w:val="00E97986"/>
    <w:rsid w:val="00EA0423"/>
    <w:rsid w:val="00EA14D1"/>
    <w:rsid w:val="00EA6D85"/>
    <w:rsid w:val="00EB1700"/>
    <w:rsid w:val="00EB1826"/>
    <w:rsid w:val="00EB2FE6"/>
    <w:rsid w:val="00EB3A12"/>
    <w:rsid w:val="00EB4631"/>
    <w:rsid w:val="00EB4B66"/>
    <w:rsid w:val="00EB518E"/>
    <w:rsid w:val="00EB6938"/>
    <w:rsid w:val="00EC1A58"/>
    <w:rsid w:val="00EC2792"/>
    <w:rsid w:val="00EC31BF"/>
    <w:rsid w:val="00EC34A9"/>
    <w:rsid w:val="00EC36DC"/>
    <w:rsid w:val="00EC5879"/>
    <w:rsid w:val="00ED01E0"/>
    <w:rsid w:val="00ED038B"/>
    <w:rsid w:val="00ED1453"/>
    <w:rsid w:val="00ED2285"/>
    <w:rsid w:val="00ED35B9"/>
    <w:rsid w:val="00ED669F"/>
    <w:rsid w:val="00ED7880"/>
    <w:rsid w:val="00ED7ACE"/>
    <w:rsid w:val="00EE032B"/>
    <w:rsid w:val="00EE0D19"/>
    <w:rsid w:val="00EE43FF"/>
    <w:rsid w:val="00EE4C91"/>
    <w:rsid w:val="00EE5244"/>
    <w:rsid w:val="00EE54BD"/>
    <w:rsid w:val="00EF0B24"/>
    <w:rsid w:val="00EF0B51"/>
    <w:rsid w:val="00EF130A"/>
    <w:rsid w:val="00EF2ACB"/>
    <w:rsid w:val="00EF3D0D"/>
    <w:rsid w:val="00EF65DA"/>
    <w:rsid w:val="00EF7035"/>
    <w:rsid w:val="00EF77D7"/>
    <w:rsid w:val="00EF79A5"/>
    <w:rsid w:val="00F02E7F"/>
    <w:rsid w:val="00F045BF"/>
    <w:rsid w:val="00F05655"/>
    <w:rsid w:val="00F05F66"/>
    <w:rsid w:val="00F070A4"/>
    <w:rsid w:val="00F15F5A"/>
    <w:rsid w:val="00F17048"/>
    <w:rsid w:val="00F17AC4"/>
    <w:rsid w:val="00F204A0"/>
    <w:rsid w:val="00F217AB"/>
    <w:rsid w:val="00F26852"/>
    <w:rsid w:val="00F42D73"/>
    <w:rsid w:val="00F43B60"/>
    <w:rsid w:val="00F43FF9"/>
    <w:rsid w:val="00F440B7"/>
    <w:rsid w:val="00F448CE"/>
    <w:rsid w:val="00F46590"/>
    <w:rsid w:val="00F50280"/>
    <w:rsid w:val="00F5328E"/>
    <w:rsid w:val="00F5388D"/>
    <w:rsid w:val="00F62FDB"/>
    <w:rsid w:val="00F632FC"/>
    <w:rsid w:val="00F63EA5"/>
    <w:rsid w:val="00F64B98"/>
    <w:rsid w:val="00F65966"/>
    <w:rsid w:val="00F659C9"/>
    <w:rsid w:val="00F65E15"/>
    <w:rsid w:val="00F6767C"/>
    <w:rsid w:val="00F747E2"/>
    <w:rsid w:val="00F74FF2"/>
    <w:rsid w:val="00F75B43"/>
    <w:rsid w:val="00F75CD8"/>
    <w:rsid w:val="00F822E2"/>
    <w:rsid w:val="00F851C5"/>
    <w:rsid w:val="00F87B96"/>
    <w:rsid w:val="00F90884"/>
    <w:rsid w:val="00F9497E"/>
    <w:rsid w:val="00F9708D"/>
    <w:rsid w:val="00FA569C"/>
    <w:rsid w:val="00FA6DAC"/>
    <w:rsid w:val="00FA722D"/>
    <w:rsid w:val="00FB0473"/>
    <w:rsid w:val="00FB250F"/>
    <w:rsid w:val="00FB2A83"/>
    <w:rsid w:val="00FB5ED0"/>
    <w:rsid w:val="00FC0A6F"/>
    <w:rsid w:val="00FC179B"/>
    <w:rsid w:val="00FC1E50"/>
    <w:rsid w:val="00FC200E"/>
    <w:rsid w:val="00FC59FD"/>
    <w:rsid w:val="00FD0D84"/>
    <w:rsid w:val="00FD2DEE"/>
    <w:rsid w:val="00FD472A"/>
    <w:rsid w:val="00FD6363"/>
    <w:rsid w:val="00FD6D9B"/>
    <w:rsid w:val="00FD726B"/>
    <w:rsid w:val="00FE0E5C"/>
    <w:rsid w:val="00FE0ED1"/>
    <w:rsid w:val="00FE1FB3"/>
    <w:rsid w:val="00FE69DC"/>
    <w:rsid w:val="00FE6BEF"/>
    <w:rsid w:val="00FE6CA1"/>
    <w:rsid w:val="00FF04DE"/>
    <w:rsid w:val="00FF182A"/>
    <w:rsid w:val="00FF31B5"/>
    <w:rsid w:val="00FF368F"/>
    <w:rsid w:val="00FF43C7"/>
    <w:rsid w:val="00FF4AFF"/>
    <w:rsid w:val="00FF5928"/>
    <w:rsid w:val="00FF7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0FA583-DF67-42F0-95F7-48AFBA825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50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7502"/>
    <w:rPr>
      <w:color w:val="0563C1"/>
      <w:u w:val="single"/>
    </w:rPr>
  </w:style>
  <w:style w:type="character" w:styleId="FollowedHyperlink">
    <w:name w:val="FollowedHyperlink"/>
    <w:basedOn w:val="DefaultParagraphFont"/>
    <w:uiPriority w:val="99"/>
    <w:semiHidden/>
    <w:unhideWhenUsed/>
    <w:rsid w:val="00797502"/>
    <w:rPr>
      <w:color w:val="954F72" w:themeColor="followedHyperlink"/>
      <w:u w:val="single"/>
    </w:rPr>
  </w:style>
  <w:style w:type="paragraph" w:styleId="BalloonText">
    <w:name w:val="Balloon Text"/>
    <w:basedOn w:val="Normal"/>
    <w:link w:val="BalloonTextChar"/>
    <w:uiPriority w:val="99"/>
    <w:semiHidden/>
    <w:unhideWhenUsed/>
    <w:rsid w:val="007975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5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383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olarships.com/" TargetMode="External"/><Relationship Id="rId13" Type="http://schemas.openxmlformats.org/officeDocument/2006/relationships/hyperlink" Target="http://www.collegeboard.com/" TargetMode="External"/><Relationship Id="rId18" Type="http://schemas.openxmlformats.org/officeDocument/2006/relationships/hyperlink" Target="http://www.ncasfaa.com/" TargetMode="External"/><Relationship Id="rId3" Type="http://schemas.openxmlformats.org/officeDocument/2006/relationships/webSettings" Target="webSettings.xml"/><Relationship Id="rId7" Type="http://schemas.openxmlformats.org/officeDocument/2006/relationships/hyperlink" Target="http://www.scholarsite.com/" TargetMode="External"/><Relationship Id="rId12" Type="http://schemas.openxmlformats.org/officeDocument/2006/relationships/hyperlink" Target="http://www.cityofcollegedreams.org/" TargetMode="External"/><Relationship Id="rId17" Type="http://schemas.openxmlformats.org/officeDocument/2006/relationships/hyperlink" Target="http://www.nasfaa.org/" TargetMode="External"/><Relationship Id="rId2" Type="http://schemas.openxmlformats.org/officeDocument/2006/relationships/settings" Target="settings.xml"/><Relationship Id="rId16" Type="http://schemas.openxmlformats.org/officeDocument/2006/relationships/hyperlink" Target="http://www.fafsa.ed.gov/"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inaid.org/" TargetMode="External"/><Relationship Id="rId11" Type="http://schemas.openxmlformats.org/officeDocument/2006/relationships/hyperlink" Target="http://www.gocollege.com/" TargetMode="External"/><Relationship Id="rId5" Type="http://schemas.openxmlformats.org/officeDocument/2006/relationships/hyperlink" Target="http://www.fastweb.com/" TargetMode="External"/><Relationship Id="rId15" Type="http://schemas.openxmlformats.org/officeDocument/2006/relationships/hyperlink" Target="http://www.studentaid.ed.gov/" TargetMode="External"/><Relationship Id="rId10" Type="http://schemas.openxmlformats.org/officeDocument/2006/relationships/hyperlink" Target="http://www.college-scholarships.com/" TargetMode="External"/><Relationship Id="rId19" Type="http://schemas.openxmlformats.org/officeDocument/2006/relationships/fontTable" Target="fontTable.xml"/><Relationship Id="rId4" Type="http://schemas.openxmlformats.org/officeDocument/2006/relationships/hyperlink" Target="http://www.scholarshipplus.com/charmeck/" TargetMode="External"/><Relationship Id="rId9" Type="http://schemas.openxmlformats.org/officeDocument/2006/relationships/hyperlink" Target="http://www.findtuition.com/" TargetMode="External"/><Relationship Id="rId14" Type="http://schemas.openxmlformats.org/officeDocument/2006/relationships/hyperlink" Target="http://www.cf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 Leonard</dc:creator>
  <cp:keywords/>
  <dc:description/>
  <cp:lastModifiedBy>Carolyn M. Leonard</cp:lastModifiedBy>
  <cp:revision>1</cp:revision>
  <cp:lastPrinted>2016-02-11T14:48:00Z</cp:lastPrinted>
  <dcterms:created xsi:type="dcterms:W3CDTF">2016-02-11T14:47:00Z</dcterms:created>
  <dcterms:modified xsi:type="dcterms:W3CDTF">2016-02-11T14:50:00Z</dcterms:modified>
</cp:coreProperties>
</file>