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549" w:rsidRDefault="00203549" w:rsidP="00893FAE">
      <w:pPr>
        <w:rPr>
          <w:sz w:val="24"/>
        </w:rPr>
      </w:pPr>
      <w:bookmarkStart w:id="0" w:name="_GoBack"/>
      <w:bookmarkEnd w:id="0"/>
    </w:p>
    <w:p w:rsidR="00DD6485" w:rsidRDefault="00DD6485" w:rsidP="00DD6485">
      <w:pPr>
        <w:jc w:val="right"/>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rsidR="00DD6485" w:rsidRPr="00DD6485" w:rsidRDefault="000E65F9" w:rsidP="00DD6485">
      <w:pPr>
        <w:jc w:val="center"/>
        <w:rPr>
          <w:sz w:val="24"/>
        </w:rPr>
      </w:pPr>
      <w:r w:rsidRPr="00D967C2">
        <w:rPr>
          <w:rStyle w:val="Strong"/>
          <w:sz w:val="28"/>
          <w:szCs w:val="28"/>
        </w:rPr>
        <w:t>FINANCIAL AID &amp;</w:t>
      </w:r>
      <w:r w:rsidR="00605391" w:rsidRPr="00D967C2">
        <w:rPr>
          <w:rStyle w:val="Strong"/>
          <w:sz w:val="28"/>
          <w:szCs w:val="28"/>
        </w:rPr>
        <w:t xml:space="preserve"> </w:t>
      </w:r>
      <w:r w:rsidRPr="00D967C2">
        <w:rPr>
          <w:b/>
          <w:bCs/>
          <w:sz w:val="28"/>
          <w:szCs w:val="28"/>
        </w:rPr>
        <w:t>SCHOLARSHIPS</w:t>
      </w:r>
    </w:p>
    <w:p w:rsidR="000E65F9" w:rsidRDefault="000E65F9" w:rsidP="00DD6485">
      <w:pPr>
        <w:jc w:val="center"/>
        <w:rPr>
          <w:rFonts w:ascii="Arial" w:hAnsi="Arial" w:cs="Arial"/>
          <w:b/>
          <w:bCs/>
          <w:color w:val="2A2A2A"/>
          <w:sz w:val="24"/>
        </w:rPr>
      </w:pPr>
      <w:r>
        <w:rPr>
          <w:rFonts w:ascii="Arial" w:hAnsi="Arial" w:cs="Arial"/>
          <w:b/>
          <w:bCs/>
          <w:color w:val="2A2A2A"/>
          <w:sz w:val="24"/>
        </w:rPr>
        <w:t>(aka</w:t>
      </w:r>
      <w:r w:rsidR="00D967C2">
        <w:rPr>
          <w:rFonts w:ascii="Arial" w:hAnsi="Arial" w:cs="Arial"/>
          <w:b/>
          <w:bCs/>
          <w:color w:val="2A2A2A"/>
          <w:sz w:val="24"/>
        </w:rPr>
        <w:t>…</w:t>
      </w:r>
      <w:r>
        <w:rPr>
          <w:rFonts w:ascii="Arial" w:hAnsi="Arial" w:cs="Arial"/>
          <w:b/>
          <w:bCs/>
          <w:color w:val="2A2A2A"/>
          <w:sz w:val="24"/>
        </w:rPr>
        <w:t xml:space="preserve"> </w:t>
      </w:r>
      <w:r w:rsidRPr="00DD6485">
        <w:rPr>
          <w:rFonts w:ascii="Comic Sans MS" w:hAnsi="Comic Sans MS" w:cs="Arial"/>
          <w:b/>
          <w:bCs/>
          <w:color w:val="00B050"/>
          <w:sz w:val="24"/>
        </w:rPr>
        <w:t>Money Matters</w:t>
      </w:r>
      <w:r>
        <w:rPr>
          <w:rFonts w:ascii="Arial" w:hAnsi="Arial" w:cs="Arial"/>
          <w:b/>
          <w:bCs/>
          <w:color w:val="2A2A2A"/>
          <w:sz w:val="24"/>
        </w:rPr>
        <w:t>)</w:t>
      </w:r>
    </w:p>
    <w:p w:rsidR="00D967C2" w:rsidRDefault="00D967C2" w:rsidP="000E65F9">
      <w:pPr>
        <w:jc w:val="center"/>
        <w:rPr>
          <w:rFonts w:ascii="Arial" w:hAnsi="Arial" w:cs="Arial"/>
          <w:b/>
          <w:bCs/>
          <w:color w:val="2A2A2A"/>
          <w:sz w:val="24"/>
        </w:rPr>
      </w:pPr>
    </w:p>
    <w:p w:rsidR="00D013BD" w:rsidRPr="00D967C2" w:rsidRDefault="00993A29" w:rsidP="00DD6485">
      <w:pPr>
        <w:jc w:val="both"/>
        <w:rPr>
          <w:sz w:val="24"/>
        </w:rPr>
      </w:pPr>
      <w:r w:rsidRPr="00D967C2">
        <w:rPr>
          <w:bCs/>
          <w:sz w:val="24"/>
        </w:rPr>
        <w:t>Financial aid</w:t>
      </w:r>
      <w:r w:rsidRPr="00D967C2">
        <w:rPr>
          <w:sz w:val="24"/>
        </w:rPr>
        <w:t xml:space="preserve"> is a catch-all term that refers to any money offered to a student to help cover costs associated with being a student. Financial aid can be made up of any combination of grants, loans, stipends, benefits, work study programs, or scholarships. </w:t>
      </w:r>
      <w:r w:rsidR="00D967C2" w:rsidRPr="00D967C2">
        <w:rPr>
          <w:sz w:val="24"/>
        </w:rPr>
        <w:t>It</w:t>
      </w:r>
      <w:r w:rsidRPr="00D967C2">
        <w:rPr>
          <w:sz w:val="24"/>
        </w:rPr>
        <w:t xml:space="preserve"> can come from many sources: local, state, or federal governments, college or universities, professional organizations, private charities, or individuals. The majority of financial aid packages for students come directly from the college they attend. </w:t>
      </w:r>
      <w:r w:rsidR="00D967C2" w:rsidRPr="00D967C2">
        <w:rPr>
          <w:sz w:val="24"/>
        </w:rPr>
        <w:t>Visit your intended college's website to see the scholarship options they have available at their financial aid resource page.</w:t>
      </w:r>
    </w:p>
    <w:p w:rsidR="009A2094" w:rsidRPr="00D967C2" w:rsidRDefault="009A2094" w:rsidP="00DD6485">
      <w:pPr>
        <w:pStyle w:val="NormalWeb"/>
        <w:jc w:val="both"/>
      </w:pPr>
      <w:r w:rsidRPr="00D967C2">
        <w:rPr>
          <w:b/>
          <w:bCs/>
          <w:szCs w:val="20"/>
        </w:rPr>
        <w:t>Scholarships</w:t>
      </w:r>
      <w:r w:rsidRPr="00D967C2">
        <w:rPr>
          <w:bCs/>
          <w:szCs w:val="20"/>
        </w:rPr>
        <w:t xml:space="preserve"> are </w:t>
      </w:r>
      <w:r w:rsidRPr="00D967C2">
        <w:rPr>
          <w:szCs w:val="20"/>
        </w:rPr>
        <w:t>any type of financial aid used by a student towards the cost of their education. Scholarships are usually given based on some type of criteria: merit-based, need-based, or other criteria that reflect the values of the scholarship provider.   </w:t>
      </w:r>
    </w:p>
    <w:p w:rsidR="00D013BD" w:rsidRPr="00D967C2" w:rsidRDefault="00D013BD" w:rsidP="00DD6485">
      <w:pPr>
        <w:pStyle w:val="NormalWeb"/>
        <w:jc w:val="both"/>
        <w:rPr>
          <w:b/>
        </w:rPr>
      </w:pPr>
      <w:r w:rsidRPr="00D967C2">
        <w:rPr>
          <w:rStyle w:val="Strong"/>
          <w:b w:val="0"/>
        </w:rPr>
        <w:t>There are two categories of financial aid: need-based aid and merit-based aid.</w:t>
      </w:r>
    </w:p>
    <w:p w:rsidR="00D013BD" w:rsidRPr="00D967C2" w:rsidRDefault="00D013BD" w:rsidP="00DD6485">
      <w:pPr>
        <w:pStyle w:val="NormalWeb"/>
        <w:jc w:val="both"/>
        <w:rPr>
          <w:szCs w:val="20"/>
        </w:rPr>
      </w:pPr>
      <w:r w:rsidRPr="00D967C2">
        <w:rPr>
          <w:rStyle w:val="Strong"/>
        </w:rPr>
        <w:t>Need-based aid</w:t>
      </w:r>
      <w:r w:rsidR="00993A29" w:rsidRPr="00D967C2">
        <w:rPr>
          <w:rStyle w:val="Strong"/>
        </w:rPr>
        <w:t xml:space="preserve">/scholarships </w:t>
      </w:r>
      <w:r w:rsidRPr="00D967C2">
        <w:t>is the most common category of aid awarded. Eligibility for need-based aid is determined by an evaluation of your family's financial circumstances through completion of a need analysis application known as the Free Application for Federal Student Aid</w:t>
      </w:r>
      <w:r w:rsidR="00993A29" w:rsidRPr="00D967C2">
        <w:t xml:space="preserve"> (FAFSA)</w:t>
      </w:r>
      <w:r w:rsidRPr="00D967C2">
        <w:t xml:space="preserve">. </w:t>
      </w:r>
    </w:p>
    <w:p w:rsidR="00993A29" w:rsidRPr="00D967C2" w:rsidRDefault="00D013BD" w:rsidP="00DD6485">
      <w:pPr>
        <w:pStyle w:val="NormalWeb"/>
        <w:jc w:val="both"/>
      </w:pPr>
      <w:r w:rsidRPr="00D967C2">
        <w:rPr>
          <w:rStyle w:val="Strong"/>
        </w:rPr>
        <w:t>Merit-based aid</w:t>
      </w:r>
      <w:r w:rsidR="00605391" w:rsidRPr="00D967C2">
        <w:rPr>
          <w:rStyle w:val="Strong"/>
        </w:rPr>
        <w:t xml:space="preserve"> </w:t>
      </w:r>
      <w:r w:rsidRPr="00D967C2">
        <w:t xml:space="preserve">is usually awarded by colleges and private sources for unique talents and achievement or for meeting other donor-specified qualification. Merit scholarships include academic, leadership, athletic, music, </w:t>
      </w:r>
      <w:r w:rsidR="00993A29" w:rsidRPr="00D967C2">
        <w:rPr>
          <w:szCs w:val="20"/>
        </w:rPr>
        <w:t>strong extracurricular or a strong record of community service</w:t>
      </w:r>
      <w:r w:rsidR="00D967C2">
        <w:rPr>
          <w:szCs w:val="20"/>
        </w:rPr>
        <w:t xml:space="preserve">. </w:t>
      </w:r>
      <w:r w:rsidR="00993A29" w:rsidRPr="00D967C2">
        <w:rPr>
          <w:szCs w:val="20"/>
        </w:rPr>
        <w:t xml:space="preserve"> The most common type of merit based scholarships reward good grades in high school and on standardized tests, but there are many others.</w:t>
      </w:r>
    </w:p>
    <w:p w:rsidR="00D013BD" w:rsidRPr="00D967C2" w:rsidRDefault="00D013BD" w:rsidP="00DD6485">
      <w:pPr>
        <w:pStyle w:val="NormalWeb"/>
        <w:jc w:val="both"/>
        <w:rPr>
          <w:b/>
        </w:rPr>
      </w:pPr>
      <w:r w:rsidRPr="00D967C2">
        <w:rPr>
          <w:b/>
        </w:rPr>
        <w:t>Scholarships or grants</w:t>
      </w:r>
      <w:r w:rsidRPr="00D967C2">
        <w:t xml:space="preserve"> are awarded to students and do not have to be repaid. Scholarships can be given based on a student's financial need. They are also awarded based on a student's academic achievement or talents (music or athletic ability for example).</w:t>
      </w:r>
      <w:r w:rsidR="009A2094" w:rsidRPr="00D967C2">
        <w:rPr>
          <w:bCs/>
          <w:szCs w:val="20"/>
        </w:rPr>
        <w:t xml:space="preserve"> </w:t>
      </w:r>
      <w:r w:rsidR="009A2094" w:rsidRPr="00D967C2">
        <w:rPr>
          <w:szCs w:val="20"/>
        </w:rPr>
        <w:t>Grants are usually, but not always, based on financial need.</w:t>
      </w:r>
    </w:p>
    <w:p w:rsidR="00605391" w:rsidRPr="00D967C2" w:rsidRDefault="00D013BD" w:rsidP="00DD6485">
      <w:pPr>
        <w:pStyle w:val="NormalWeb"/>
        <w:jc w:val="both"/>
      </w:pPr>
      <w:r w:rsidRPr="00D967C2">
        <w:rPr>
          <w:b/>
        </w:rPr>
        <w:t>Loans</w:t>
      </w:r>
      <w:r w:rsidRPr="00D967C2">
        <w:t xml:space="preserve"> can be obtained to finance an education. Loans can be the responsibility of t</w:t>
      </w:r>
      <w:r w:rsidR="009A2094" w:rsidRPr="00D967C2">
        <w:t xml:space="preserve">he parents, the student or both, and must be paid back (usually with interest). </w:t>
      </w:r>
    </w:p>
    <w:p w:rsidR="00993A29" w:rsidRPr="00D967C2" w:rsidRDefault="00D013BD" w:rsidP="00DD6485">
      <w:pPr>
        <w:jc w:val="both"/>
        <w:rPr>
          <w:sz w:val="24"/>
        </w:rPr>
      </w:pPr>
      <w:r w:rsidRPr="00D967C2">
        <w:rPr>
          <w:sz w:val="24"/>
        </w:rPr>
        <w:t xml:space="preserve">Commitment to </w:t>
      </w:r>
      <w:r w:rsidRPr="00D967C2">
        <w:rPr>
          <w:b/>
          <w:sz w:val="24"/>
        </w:rPr>
        <w:t>military service</w:t>
      </w:r>
      <w:r w:rsidRPr="00D967C2">
        <w:rPr>
          <w:sz w:val="24"/>
        </w:rPr>
        <w:t xml:space="preserve"> is another option. </w:t>
      </w:r>
      <w:r w:rsidR="00605391" w:rsidRPr="00D967C2">
        <w:rPr>
          <w:b/>
          <w:sz w:val="24"/>
        </w:rPr>
        <w:t>ROTC</w:t>
      </w:r>
      <w:r w:rsidR="00605391" w:rsidRPr="00D967C2">
        <w:rPr>
          <w:sz w:val="24"/>
        </w:rPr>
        <w:t xml:space="preserve"> programs and scholarships a</w:t>
      </w:r>
      <w:r w:rsidRPr="00D967C2">
        <w:rPr>
          <w:sz w:val="24"/>
        </w:rPr>
        <w:t xml:space="preserve">re available. </w:t>
      </w:r>
      <w:r w:rsidR="00993A29" w:rsidRPr="00D967C2">
        <w:rPr>
          <w:sz w:val="24"/>
        </w:rPr>
        <w:t>After your c</w:t>
      </w:r>
      <w:r w:rsidRPr="00D967C2">
        <w:rPr>
          <w:sz w:val="24"/>
        </w:rPr>
        <w:t>ommitment to a ROTC program</w:t>
      </w:r>
      <w:r w:rsidR="00993A29" w:rsidRPr="00D967C2">
        <w:rPr>
          <w:sz w:val="24"/>
        </w:rPr>
        <w:t>, you will</w:t>
      </w:r>
      <w:r w:rsidRPr="00D967C2">
        <w:rPr>
          <w:sz w:val="24"/>
        </w:rPr>
        <w:t xml:space="preserve"> be required to spend 4-6 yrs. in the armed services depending on the branch of </w:t>
      </w:r>
      <w:r w:rsidR="00993A29" w:rsidRPr="00D967C2">
        <w:rPr>
          <w:sz w:val="24"/>
        </w:rPr>
        <w:t xml:space="preserve">service and program. </w:t>
      </w:r>
    </w:p>
    <w:p w:rsidR="00372841" w:rsidRPr="00D967C2" w:rsidRDefault="00372841" w:rsidP="00DD6485">
      <w:pPr>
        <w:jc w:val="both"/>
        <w:rPr>
          <w:sz w:val="24"/>
        </w:rPr>
      </w:pPr>
    </w:p>
    <w:p w:rsidR="00993A29" w:rsidRPr="00D967C2" w:rsidRDefault="00D013BD" w:rsidP="00DD6485">
      <w:pPr>
        <w:jc w:val="both"/>
        <w:rPr>
          <w:sz w:val="24"/>
          <w:shd w:val="clear" w:color="auto" w:fill="FFFFFF"/>
        </w:rPr>
      </w:pPr>
      <w:r w:rsidRPr="00D967C2">
        <w:rPr>
          <w:rStyle w:val="Strong"/>
          <w:sz w:val="24"/>
        </w:rPr>
        <w:t>The FAFSA Form</w:t>
      </w:r>
      <w:r w:rsidR="00993A29" w:rsidRPr="00D967C2">
        <w:rPr>
          <w:sz w:val="24"/>
        </w:rPr>
        <w:t xml:space="preserve"> (Free Application for Federal Student Aid):  A form that students (with help from their parents) complete to apply and qualify for federal financial aid for college. It will calculate the estimated cost of attending college and the expected family contribution to determine the amount of money a student is eligible to receive in the form or grants or loans.</w:t>
      </w:r>
      <w:r w:rsidR="009A2094" w:rsidRPr="00D967C2">
        <w:rPr>
          <w:sz w:val="24"/>
        </w:rPr>
        <w:t xml:space="preserve"> </w:t>
      </w:r>
      <w:r w:rsidR="00993A29" w:rsidRPr="00D967C2">
        <w:rPr>
          <w:sz w:val="24"/>
        </w:rPr>
        <w:t xml:space="preserve">The FAFSA is available on </w:t>
      </w:r>
      <w:r w:rsidR="00993A29" w:rsidRPr="00D967C2">
        <w:rPr>
          <w:color w:val="FF0000"/>
          <w:sz w:val="24"/>
        </w:rPr>
        <w:t xml:space="preserve">October 1st </w:t>
      </w:r>
      <w:r w:rsidR="00993A29" w:rsidRPr="00D967C2">
        <w:rPr>
          <w:sz w:val="24"/>
        </w:rPr>
        <w:t xml:space="preserve">of each year for students who will begin college the following year.  </w:t>
      </w:r>
      <w:hyperlink r:id="rId5" w:history="1">
        <w:r w:rsidR="00993A29" w:rsidRPr="00D967C2">
          <w:rPr>
            <w:rStyle w:val="Hyperlink"/>
            <w:color w:val="auto"/>
            <w:sz w:val="24"/>
            <w:shd w:val="clear" w:color="auto" w:fill="FFFFFF"/>
          </w:rPr>
          <w:t>www.fafsa.ed.gov</w:t>
        </w:r>
      </w:hyperlink>
    </w:p>
    <w:p w:rsidR="00372841" w:rsidRPr="00D967C2" w:rsidRDefault="00372841" w:rsidP="00DD6485">
      <w:pPr>
        <w:jc w:val="both"/>
        <w:rPr>
          <w:sz w:val="24"/>
        </w:rPr>
      </w:pPr>
    </w:p>
    <w:p w:rsidR="00372841" w:rsidRPr="00D967C2" w:rsidRDefault="00D013BD" w:rsidP="00DD6485">
      <w:pPr>
        <w:jc w:val="both"/>
        <w:rPr>
          <w:sz w:val="24"/>
        </w:rPr>
      </w:pPr>
      <w:r w:rsidRPr="00D967C2">
        <w:rPr>
          <w:rStyle w:val="Strong"/>
          <w:sz w:val="24"/>
        </w:rPr>
        <w:t xml:space="preserve">The </w:t>
      </w:r>
      <w:r w:rsidR="00605391" w:rsidRPr="00D967C2">
        <w:rPr>
          <w:rStyle w:val="Strong"/>
          <w:sz w:val="24"/>
        </w:rPr>
        <w:t xml:space="preserve">CSS </w:t>
      </w:r>
      <w:r w:rsidRPr="00D967C2">
        <w:rPr>
          <w:rStyle w:val="Strong"/>
          <w:sz w:val="24"/>
        </w:rPr>
        <w:t xml:space="preserve">PROFILE </w:t>
      </w:r>
      <w:r w:rsidR="00372841" w:rsidRPr="00D967C2">
        <w:rPr>
          <w:rStyle w:val="Strong"/>
          <w:sz w:val="24"/>
        </w:rPr>
        <w:t>-</w:t>
      </w:r>
      <w:r w:rsidRPr="00D967C2">
        <w:rPr>
          <w:sz w:val="24"/>
        </w:rPr>
        <w:t>In addit</w:t>
      </w:r>
      <w:r w:rsidR="00605391" w:rsidRPr="00D967C2">
        <w:rPr>
          <w:sz w:val="24"/>
        </w:rPr>
        <w:t>ion to the FAFSA, some colleges require</w:t>
      </w:r>
      <w:r w:rsidRPr="00D967C2">
        <w:rPr>
          <w:sz w:val="24"/>
        </w:rPr>
        <w:t xml:space="preserve"> students to fill out the CSS/Financial Aid Profile. </w:t>
      </w:r>
      <w:r w:rsidR="00605391" w:rsidRPr="00D967C2">
        <w:rPr>
          <w:sz w:val="24"/>
        </w:rPr>
        <w:t xml:space="preserve">Check with each school’s financial aid office to verify all forms needed. Register for CSS PROFILE online at </w:t>
      </w:r>
      <w:hyperlink r:id="rId6" w:history="1">
        <w:r w:rsidR="00605391" w:rsidRPr="00D967C2">
          <w:rPr>
            <w:rStyle w:val="Hyperlink"/>
            <w:color w:val="auto"/>
            <w:sz w:val="24"/>
          </w:rPr>
          <w:t>https://profileonline.collegeboard.org</w:t>
        </w:r>
      </w:hyperlink>
      <w:r w:rsidR="00605391" w:rsidRPr="00D967C2">
        <w:rPr>
          <w:sz w:val="24"/>
        </w:rPr>
        <w:t xml:space="preserve">.  There will be a small registration fee, and an additional fee per school. </w:t>
      </w:r>
      <w:r w:rsidRPr="00D967C2">
        <w:rPr>
          <w:sz w:val="24"/>
        </w:rPr>
        <w:t xml:space="preserve">The Profile asks questions and seeks information that is more specific than the FAFSA. It is used by many colleges &amp; universities to help award non-federal student aid funds.  </w:t>
      </w:r>
      <w:r w:rsidR="00605391" w:rsidRPr="00D967C2">
        <w:rPr>
          <w:sz w:val="24"/>
        </w:rPr>
        <w:t>They will</w:t>
      </w:r>
      <w:r w:rsidRPr="00D967C2">
        <w:rPr>
          <w:sz w:val="24"/>
        </w:rPr>
        <w:t xml:space="preserve"> accept reg</w:t>
      </w:r>
      <w:r w:rsidR="00372841" w:rsidRPr="00D967C2">
        <w:rPr>
          <w:sz w:val="24"/>
        </w:rPr>
        <w:t>istrations beginning October 1.</w:t>
      </w:r>
    </w:p>
    <w:p w:rsidR="00372841" w:rsidRPr="00D967C2" w:rsidRDefault="00372841" w:rsidP="00DD6485">
      <w:pPr>
        <w:jc w:val="both"/>
        <w:rPr>
          <w:sz w:val="24"/>
          <w:shd w:val="clear" w:color="auto" w:fill="FFFFFF"/>
        </w:rPr>
      </w:pPr>
    </w:p>
    <w:p w:rsidR="00372841" w:rsidRPr="00D967C2" w:rsidRDefault="00372841" w:rsidP="00DD6485">
      <w:pPr>
        <w:widowControl/>
        <w:shd w:val="clear" w:color="auto" w:fill="FFFFFF"/>
        <w:autoSpaceDE/>
        <w:autoSpaceDN/>
        <w:adjustRightInd/>
        <w:jc w:val="both"/>
        <w:rPr>
          <w:sz w:val="27"/>
          <w:szCs w:val="27"/>
        </w:rPr>
      </w:pPr>
    </w:p>
    <w:p w:rsidR="00372841" w:rsidRPr="00372841" w:rsidRDefault="00372841" w:rsidP="00DD6485">
      <w:pPr>
        <w:widowControl/>
        <w:shd w:val="clear" w:color="auto" w:fill="FFFFFF"/>
        <w:autoSpaceDE/>
        <w:autoSpaceDN/>
        <w:adjustRightInd/>
        <w:jc w:val="both"/>
        <w:rPr>
          <w:sz w:val="24"/>
        </w:rPr>
      </w:pPr>
      <w:r w:rsidRPr="00D967C2">
        <w:rPr>
          <w:b/>
          <w:sz w:val="24"/>
        </w:rPr>
        <w:t>Net Price</w:t>
      </w:r>
      <w:r w:rsidRPr="00D967C2">
        <w:rPr>
          <w:sz w:val="24"/>
        </w:rPr>
        <w:t xml:space="preserve"> is the amount that a student pays to attend an ins</w:t>
      </w:r>
      <w:r w:rsidRPr="00BF6475">
        <w:rPr>
          <w:sz w:val="24"/>
        </w:rPr>
        <w:t xml:space="preserve">titution in a single academic year AFTER subtracting scholarships and grants the student receives. </w:t>
      </w:r>
      <w:r w:rsidRPr="00BF6475">
        <w:rPr>
          <w:b/>
          <w:sz w:val="24"/>
        </w:rPr>
        <w:t>Net price calculators</w:t>
      </w:r>
      <w:r w:rsidRPr="00BF6475">
        <w:rPr>
          <w:sz w:val="24"/>
        </w:rPr>
        <w:t xml:space="preserve"> are available on a college’s or university’s website and allow prospective students to enter information about themselves to find out what students like them paid to attend the institution in the previous year, after taking grants and scholarship aid into account.</w:t>
      </w:r>
    </w:p>
    <w:p w:rsidR="00D013BD" w:rsidRPr="00372841" w:rsidRDefault="00D013BD" w:rsidP="00DD6485">
      <w:pPr>
        <w:pStyle w:val="NormalWeb"/>
        <w:jc w:val="both"/>
      </w:pPr>
      <w:r w:rsidRPr="00372841">
        <w:t>WARNING: Please be aware that many scams appear each year attempting to get families to pay for information that is free.  Specifically, families are targeted by “scholarship companies” that promise to complete FAFSA applications and/or guarantee scholarships for a fee (often as much as $1500).  Scholarship information is available at no cost at the high school, colleges and on the internet.  Free information concerning the FAFSA is available online.</w:t>
      </w:r>
    </w:p>
    <w:p w:rsidR="00D80F68" w:rsidRDefault="000E65F9" w:rsidP="00DD6485">
      <w:pPr>
        <w:widowControl/>
        <w:shd w:val="clear" w:color="auto" w:fill="FFFFFF"/>
        <w:autoSpaceDE/>
        <w:autoSpaceDN/>
        <w:adjustRightInd/>
        <w:rPr>
          <w:color w:val="387C0E"/>
          <w:sz w:val="22"/>
          <w:szCs w:val="22"/>
        </w:rPr>
      </w:pPr>
      <w:r w:rsidRPr="000E65F9">
        <w:rPr>
          <w:b/>
          <w:bCs/>
          <w:color w:val="2A2A2A"/>
          <w:sz w:val="22"/>
          <w:szCs w:val="22"/>
        </w:rPr>
        <w:t>Web Resources that may be helpful to you:</w:t>
      </w:r>
      <w:r w:rsidRPr="000E65F9">
        <w:rPr>
          <w:color w:val="2A2A2A"/>
          <w:sz w:val="22"/>
          <w:szCs w:val="22"/>
        </w:rPr>
        <w:br/>
        <w:t>College Answer </w:t>
      </w:r>
      <w:hyperlink r:id="rId7" w:history="1">
        <w:r w:rsidRPr="000E65F9">
          <w:rPr>
            <w:color w:val="387C0E"/>
            <w:sz w:val="22"/>
            <w:szCs w:val="22"/>
          </w:rPr>
          <w:t>www.collegeAnswer@salliemaenews.com</w:t>
        </w:r>
      </w:hyperlink>
      <w:r w:rsidRPr="000E65F9">
        <w:rPr>
          <w:color w:val="2A2A2A"/>
          <w:sz w:val="22"/>
          <w:szCs w:val="22"/>
        </w:rPr>
        <w:br/>
        <w:t>College Board Services/SAT Testing/Scholarships </w:t>
      </w:r>
      <w:hyperlink r:id="rId8" w:history="1">
        <w:r w:rsidRPr="000E65F9">
          <w:rPr>
            <w:color w:val="387C0E"/>
            <w:sz w:val="22"/>
            <w:szCs w:val="22"/>
          </w:rPr>
          <w:t>www.collegeboard.com</w:t>
        </w:r>
      </w:hyperlink>
      <w:r w:rsidRPr="000E65F9">
        <w:rPr>
          <w:color w:val="2A2A2A"/>
          <w:sz w:val="22"/>
          <w:szCs w:val="22"/>
        </w:rPr>
        <w:br/>
        <w:t>ACT Testing </w:t>
      </w:r>
      <w:hyperlink r:id="rId9" w:history="1">
        <w:r w:rsidRPr="000E65F9">
          <w:rPr>
            <w:color w:val="387C0E"/>
            <w:sz w:val="22"/>
            <w:szCs w:val="22"/>
          </w:rPr>
          <w:t>www.act.org</w:t>
        </w:r>
      </w:hyperlink>
      <w:r w:rsidRPr="000E65F9">
        <w:rPr>
          <w:color w:val="2A2A2A"/>
          <w:sz w:val="22"/>
          <w:szCs w:val="22"/>
        </w:rPr>
        <w:br/>
        <w:t>College Foundation of NC </w:t>
      </w:r>
      <w:hyperlink r:id="rId10" w:history="1">
        <w:r w:rsidRPr="000E65F9">
          <w:rPr>
            <w:color w:val="387C0E"/>
            <w:sz w:val="22"/>
            <w:szCs w:val="22"/>
          </w:rPr>
          <w:t>www.cfnc.org</w:t>
        </w:r>
      </w:hyperlink>
      <w:r w:rsidRPr="000E65F9">
        <w:rPr>
          <w:color w:val="2A2A2A"/>
          <w:sz w:val="22"/>
          <w:szCs w:val="22"/>
        </w:rPr>
        <w:br/>
        <w:t>Federal Student Aid </w:t>
      </w:r>
      <w:hyperlink r:id="rId11" w:history="1">
        <w:r w:rsidRPr="000E65F9">
          <w:rPr>
            <w:color w:val="387C0E"/>
            <w:sz w:val="22"/>
            <w:szCs w:val="22"/>
          </w:rPr>
          <w:t>www.studentaid.ed.gov</w:t>
        </w:r>
      </w:hyperlink>
      <w:r w:rsidRPr="000E65F9">
        <w:rPr>
          <w:color w:val="2A2A2A"/>
          <w:sz w:val="22"/>
          <w:szCs w:val="22"/>
        </w:rPr>
        <w:br/>
        <w:t>FAFSA on the web </w:t>
      </w:r>
      <w:hyperlink r:id="rId12" w:history="1">
        <w:r w:rsidRPr="000E65F9">
          <w:rPr>
            <w:color w:val="387C0E"/>
            <w:sz w:val="22"/>
            <w:szCs w:val="22"/>
          </w:rPr>
          <w:t>www.fafsa.ed.gov</w:t>
        </w:r>
      </w:hyperlink>
      <w:r w:rsidRPr="000E65F9">
        <w:rPr>
          <w:color w:val="2A2A2A"/>
          <w:sz w:val="22"/>
          <w:szCs w:val="22"/>
        </w:rPr>
        <w:br/>
        <w:t>US Dept. of Education </w:t>
      </w:r>
      <w:hyperlink r:id="rId13" w:history="1">
        <w:r w:rsidRPr="000E65F9">
          <w:rPr>
            <w:color w:val="387C0E"/>
            <w:sz w:val="22"/>
            <w:szCs w:val="22"/>
          </w:rPr>
          <w:t>www.ed.gov</w:t>
        </w:r>
      </w:hyperlink>
      <w:r w:rsidRPr="000E65F9">
        <w:rPr>
          <w:color w:val="2A2A2A"/>
          <w:sz w:val="22"/>
          <w:szCs w:val="22"/>
        </w:rPr>
        <w:br/>
        <w:t>FastWeb – Student Resource Network </w:t>
      </w:r>
      <w:hyperlink r:id="rId14" w:history="1">
        <w:r w:rsidRPr="000E65F9">
          <w:rPr>
            <w:color w:val="387C0E"/>
            <w:sz w:val="22"/>
            <w:szCs w:val="22"/>
          </w:rPr>
          <w:t>www.fastweb.com</w:t>
        </w:r>
      </w:hyperlink>
      <w:r w:rsidRPr="000E65F9">
        <w:rPr>
          <w:color w:val="2A2A2A"/>
          <w:sz w:val="22"/>
          <w:szCs w:val="22"/>
        </w:rPr>
        <w:br/>
        <w:t>FinAid – Financial Aid Information </w:t>
      </w:r>
      <w:hyperlink r:id="rId15" w:history="1">
        <w:r w:rsidRPr="000E65F9">
          <w:rPr>
            <w:color w:val="387C0E"/>
            <w:sz w:val="22"/>
            <w:szCs w:val="22"/>
          </w:rPr>
          <w:t>www.finaid.org</w:t>
        </w:r>
      </w:hyperlink>
      <w:r w:rsidRPr="000E65F9">
        <w:rPr>
          <w:color w:val="2A2A2A"/>
          <w:sz w:val="22"/>
          <w:szCs w:val="22"/>
        </w:rPr>
        <w:br/>
        <w:t>College Information </w:t>
      </w:r>
      <w:hyperlink r:id="rId16" w:history="1">
        <w:r w:rsidRPr="000E65F9">
          <w:rPr>
            <w:color w:val="387C0E"/>
            <w:sz w:val="22"/>
            <w:szCs w:val="22"/>
          </w:rPr>
          <w:t>www.college.gov</w:t>
        </w:r>
      </w:hyperlink>
      <w:r w:rsidRPr="000E65F9">
        <w:rPr>
          <w:color w:val="2A2A2A"/>
          <w:sz w:val="22"/>
          <w:szCs w:val="22"/>
        </w:rPr>
        <w:br/>
        <w:t>Free College Directory </w:t>
      </w:r>
      <w:hyperlink r:id="rId17" w:history="1">
        <w:r w:rsidRPr="000E65F9">
          <w:rPr>
            <w:color w:val="387C0E"/>
            <w:sz w:val="22"/>
            <w:szCs w:val="22"/>
          </w:rPr>
          <w:t>www.anycollege.com</w:t>
        </w:r>
      </w:hyperlink>
      <w:r w:rsidRPr="000E65F9">
        <w:rPr>
          <w:color w:val="2A2A2A"/>
          <w:sz w:val="22"/>
          <w:szCs w:val="22"/>
        </w:rPr>
        <w:br/>
        <w:t>CMS Scholarships </w:t>
      </w:r>
      <w:hyperlink r:id="rId18" w:history="1">
        <w:r w:rsidRPr="000E65F9">
          <w:rPr>
            <w:color w:val="387C0E"/>
            <w:sz w:val="22"/>
            <w:szCs w:val="22"/>
          </w:rPr>
          <w:t>www.scholarshipplus.com/charmeck/</w:t>
        </w:r>
      </w:hyperlink>
      <w:r w:rsidR="00372841" w:rsidRPr="00372841">
        <w:rPr>
          <w:color w:val="2A2A2A"/>
          <w:sz w:val="22"/>
          <w:szCs w:val="22"/>
        </w:rPr>
        <w:t xml:space="preserve"> </w:t>
      </w:r>
      <w:r w:rsidRPr="000E65F9">
        <w:rPr>
          <w:color w:val="2A2A2A"/>
          <w:sz w:val="22"/>
          <w:szCs w:val="22"/>
        </w:rPr>
        <w:br/>
        <w:t>US Government Services available to students </w:t>
      </w:r>
      <w:hyperlink r:id="rId19" w:history="1">
        <w:r w:rsidRPr="000E65F9">
          <w:rPr>
            <w:color w:val="387C0E"/>
            <w:sz w:val="22"/>
            <w:szCs w:val="22"/>
          </w:rPr>
          <w:t>www.students.gov</w:t>
        </w:r>
      </w:hyperlink>
      <w:r w:rsidRPr="000E65F9">
        <w:rPr>
          <w:color w:val="2A2A2A"/>
          <w:sz w:val="22"/>
          <w:szCs w:val="22"/>
        </w:rPr>
        <w:br/>
        <w:t>Information on UNC Schools </w:t>
      </w:r>
      <w:hyperlink r:id="rId20" w:history="1">
        <w:r w:rsidRPr="000E65F9">
          <w:rPr>
            <w:color w:val="387C0E"/>
            <w:sz w:val="22"/>
            <w:szCs w:val="22"/>
          </w:rPr>
          <w:t>www.northcarolina.edu</w:t>
        </w:r>
      </w:hyperlink>
    </w:p>
    <w:p w:rsidR="00D80F68" w:rsidRPr="00D80F68" w:rsidRDefault="00D80F68" w:rsidP="00DD6485">
      <w:pPr>
        <w:rPr>
          <w:rFonts w:ascii="ProximaNova" w:hAnsi="ProximaNova" w:cs="Arial"/>
          <w:b/>
          <w:bCs/>
          <w:caps/>
          <w:color w:val="FFFFFF"/>
          <w:sz w:val="21"/>
          <w:szCs w:val="21"/>
        </w:rPr>
      </w:pPr>
      <w:r w:rsidRPr="00D80F68">
        <w:rPr>
          <w:rFonts w:ascii="ProximaNova" w:hAnsi="ProximaNova" w:cs="Arial"/>
          <w:b/>
          <w:bCs/>
          <w:caps/>
          <w:color w:val="FFFFFF"/>
          <w:sz w:val="21"/>
          <w:szCs w:val="21"/>
        </w:rPr>
        <w:t>CREATE A FREE WEBSITE</w:t>
      </w:r>
    </w:p>
    <w:p w:rsidR="00D80F68" w:rsidRDefault="00D80F68" w:rsidP="00DD6485">
      <w:pPr>
        <w:jc w:val="both"/>
        <w:rPr>
          <w:shd w:val="clear" w:color="auto" w:fill="FFFFFF"/>
        </w:rPr>
      </w:pPr>
    </w:p>
    <w:p w:rsidR="00DD6485" w:rsidRDefault="00DD6485" w:rsidP="00DD6485">
      <w:pPr>
        <w:jc w:val="both"/>
        <w:rPr>
          <w:sz w:val="24"/>
        </w:rPr>
      </w:pPr>
    </w:p>
    <w:p w:rsidR="00203549" w:rsidRPr="00203549" w:rsidRDefault="00203549" w:rsidP="00DD6485">
      <w:pPr>
        <w:jc w:val="both"/>
        <w:rPr>
          <w:sz w:val="24"/>
        </w:rPr>
      </w:pPr>
      <w:r w:rsidRPr="00203549">
        <w:rPr>
          <w:sz w:val="24"/>
        </w:rPr>
        <w:t>Charlotte Catholic nominates students to compete for some of the most prestigious and competitive scholarships in the country.  In order to simplify the process for students, CCHS Scholarship Committee members have created one application packet students must use in the nominating process for the following scholarships:</w:t>
      </w:r>
    </w:p>
    <w:p w:rsidR="00203549" w:rsidRPr="00D967C2" w:rsidRDefault="00203549" w:rsidP="00DD6485">
      <w:pPr>
        <w:jc w:val="both"/>
        <w:rPr>
          <w:sz w:val="24"/>
        </w:rPr>
      </w:pPr>
    </w:p>
    <w:p w:rsidR="00203549" w:rsidRPr="00D967C2" w:rsidRDefault="00203549" w:rsidP="00DD6485">
      <w:pPr>
        <w:jc w:val="both"/>
        <w:rPr>
          <w:b/>
          <w:sz w:val="24"/>
        </w:rPr>
      </w:pPr>
      <w:r w:rsidRPr="00D967C2">
        <w:rPr>
          <w:b/>
          <w:sz w:val="24"/>
        </w:rPr>
        <w:t>John Montgomery Belk Scholarship to Davidson College</w:t>
      </w:r>
    </w:p>
    <w:p w:rsidR="00203549" w:rsidRPr="00D967C2" w:rsidRDefault="00203549" w:rsidP="00DD6485">
      <w:pPr>
        <w:jc w:val="both"/>
        <w:rPr>
          <w:b/>
          <w:bCs/>
          <w:sz w:val="24"/>
        </w:rPr>
      </w:pPr>
      <w:r w:rsidRPr="00D967C2">
        <w:rPr>
          <w:b/>
          <w:bCs/>
          <w:sz w:val="24"/>
        </w:rPr>
        <w:t>Park Scholarship to North Carolina State University</w:t>
      </w:r>
    </w:p>
    <w:p w:rsidR="00203549" w:rsidRPr="00D967C2" w:rsidRDefault="00203549" w:rsidP="00DD6485">
      <w:pPr>
        <w:jc w:val="both"/>
        <w:rPr>
          <w:b/>
          <w:bCs/>
          <w:sz w:val="24"/>
        </w:rPr>
      </w:pPr>
      <w:r w:rsidRPr="00D967C2">
        <w:rPr>
          <w:b/>
          <w:bCs/>
          <w:sz w:val="24"/>
        </w:rPr>
        <w:t>The Jefferson Scholars Scholarship to the University of Virginia</w:t>
      </w:r>
    </w:p>
    <w:p w:rsidR="00203549" w:rsidRDefault="00203549" w:rsidP="00DD6485">
      <w:pPr>
        <w:jc w:val="both"/>
        <w:rPr>
          <w:b/>
          <w:sz w:val="24"/>
        </w:rPr>
      </w:pPr>
      <w:r w:rsidRPr="00D967C2">
        <w:rPr>
          <w:b/>
          <w:sz w:val="24"/>
        </w:rPr>
        <w:t>The Morehead-Cain to the University of North Carolina at Chapel Hill</w:t>
      </w:r>
    </w:p>
    <w:p w:rsidR="00D967C2" w:rsidRPr="00D967C2" w:rsidRDefault="00D967C2" w:rsidP="00DD6485">
      <w:pPr>
        <w:jc w:val="both"/>
        <w:rPr>
          <w:b/>
          <w:sz w:val="24"/>
        </w:rPr>
      </w:pPr>
    </w:p>
    <w:p w:rsidR="00203549" w:rsidRPr="00203549" w:rsidRDefault="00203549" w:rsidP="00DD6485">
      <w:pPr>
        <w:jc w:val="both"/>
        <w:rPr>
          <w:sz w:val="24"/>
        </w:rPr>
      </w:pPr>
      <w:r w:rsidRPr="00D967C2">
        <w:rPr>
          <w:sz w:val="24"/>
        </w:rPr>
        <w:t>Juniors who want to be considered as a Charlotte Catholic nominee for the above scholarships</w:t>
      </w:r>
      <w:r w:rsidRPr="00203549">
        <w:rPr>
          <w:sz w:val="24"/>
        </w:rPr>
        <w:t xml:space="preserve"> must</w:t>
      </w:r>
      <w:r w:rsidRPr="00203549">
        <w:rPr>
          <w:sz w:val="24"/>
          <w:u w:val="single"/>
        </w:rPr>
        <w:t xml:space="preserve"> </w:t>
      </w:r>
      <w:r w:rsidRPr="00203549">
        <w:rPr>
          <w:sz w:val="24"/>
        </w:rPr>
        <w:t xml:space="preserve">fill out a CCHS application in the spring of their junior year.  </w:t>
      </w:r>
    </w:p>
    <w:p w:rsidR="00372841" w:rsidRDefault="00372841" w:rsidP="00DD6485">
      <w:pPr>
        <w:jc w:val="both"/>
        <w:rPr>
          <w:color w:val="222222"/>
          <w:sz w:val="24"/>
        </w:rPr>
      </w:pPr>
    </w:p>
    <w:p w:rsidR="00372841" w:rsidRDefault="00372841" w:rsidP="00DD6485">
      <w:pPr>
        <w:jc w:val="both"/>
        <w:rPr>
          <w:color w:val="222222"/>
          <w:sz w:val="24"/>
        </w:rPr>
      </w:pPr>
      <w:r>
        <w:rPr>
          <w:color w:val="222222"/>
          <w:sz w:val="24"/>
        </w:rPr>
        <w:t xml:space="preserve">In addition, the </w:t>
      </w:r>
      <w:hyperlink r:id="rId21" w:history="1">
        <w:r w:rsidRPr="00372841">
          <w:rPr>
            <w:rStyle w:val="Hyperlink"/>
            <w:sz w:val="24"/>
          </w:rPr>
          <w:t>Charlotte Catholic Foundation</w:t>
        </w:r>
      </w:hyperlink>
      <w:r>
        <w:rPr>
          <w:color w:val="222222"/>
          <w:sz w:val="24"/>
        </w:rPr>
        <w:t xml:space="preserve"> along with the </w:t>
      </w:r>
      <w:hyperlink r:id="rId22" w:history="1">
        <w:r w:rsidRPr="00372841">
          <w:rPr>
            <w:rStyle w:val="Hyperlink"/>
            <w:sz w:val="24"/>
          </w:rPr>
          <w:t>Charlotte Catholic Alumni Association</w:t>
        </w:r>
      </w:hyperlink>
      <w:r>
        <w:rPr>
          <w:color w:val="222222"/>
          <w:sz w:val="24"/>
        </w:rPr>
        <w:t xml:space="preserve"> award specific scholarships each year to our students. </w:t>
      </w:r>
    </w:p>
    <w:p w:rsidR="00372841" w:rsidRDefault="00372841" w:rsidP="00DD6485">
      <w:pPr>
        <w:jc w:val="both"/>
        <w:rPr>
          <w:color w:val="222222"/>
          <w:sz w:val="24"/>
        </w:rPr>
      </w:pPr>
    </w:p>
    <w:p w:rsidR="00372841" w:rsidRDefault="00372841" w:rsidP="00DD6485">
      <w:pPr>
        <w:jc w:val="both"/>
      </w:pP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r>
      <w:r>
        <w:rPr>
          <w:color w:val="222222"/>
          <w:sz w:val="24"/>
        </w:rPr>
        <w:tab/>
        <w:t>6/2017</w:t>
      </w:r>
    </w:p>
    <w:sectPr w:rsidR="00372841" w:rsidSect="00DD6485">
      <w:pgSz w:w="12240" w:h="15840"/>
      <w:pgMar w:top="720" w:right="720" w:bottom="720" w:left="720" w:header="720" w:footer="720" w:gutter="0"/>
      <w:pgBorders w:offsetFrom="page">
        <w:top w:val="dashDotStroked" w:sz="24" w:space="24" w:color="00B853"/>
        <w:left w:val="dashDotStroked" w:sz="24" w:space="24" w:color="00B853"/>
        <w:bottom w:val="dashDotStroked" w:sz="24" w:space="24" w:color="00B853"/>
        <w:right w:val="dashDotStroked" w:sz="24" w:space="24" w:color="00B853"/>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ProximaNova">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260E8"/>
    <w:multiLevelType w:val="multilevel"/>
    <w:tmpl w:val="1ACA39EA"/>
    <w:lvl w:ilvl="0">
      <w:start w:val="1"/>
      <w:numFmt w:val="decimal"/>
      <w:lvlText w:val="%1."/>
      <w:lvlJc w:val="left"/>
      <w:pPr>
        <w:tabs>
          <w:tab w:val="num" w:pos="720"/>
        </w:tabs>
        <w:ind w:left="720" w:hanging="360"/>
      </w:pPr>
      <w:rPr>
        <w:rFonts w:hint="default"/>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FAE"/>
    <w:rsid w:val="00000D31"/>
    <w:rsid w:val="0000262A"/>
    <w:rsid w:val="00002A94"/>
    <w:rsid w:val="00002E61"/>
    <w:rsid w:val="00003D69"/>
    <w:rsid w:val="00004A83"/>
    <w:rsid w:val="000055F2"/>
    <w:rsid w:val="000066A9"/>
    <w:rsid w:val="00006D67"/>
    <w:rsid w:val="00011425"/>
    <w:rsid w:val="00011A04"/>
    <w:rsid w:val="0001297E"/>
    <w:rsid w:val="00012E46"/>
    <w:rsid w:val="0001397D"/>
    <w:rsid w:val="00015C3A"/>
    <w:rsid w:val="0001606B"/>
    <w:rsid w:val="0001783D"/>
    <w:rsid w:val="00017F82"/>
    <w:rsid w:val="00022500"/>
    <w:rsid w:val="00022CD8"/>
    <w:rsid w:val="000268FF"/>
    <w:rsid w:val="00031151"/>
    <w:rsid w:val="0003356B"/>
    <w:rsid w:val="00033EB5"/>
    <w:rsid w:val="00034C94"/>
    <w:rsid w:val="0003618F"/>
    <w:rsid w:val="00036525"/>
    <w:rsid w:val="00036C5C"/>
    <w:rsid w:val="000401C2"/>
    <w:rsid w:val="0004175A"/>
    <w:rsid w:val="000435D7"/>
    <w:rsid w:val="00043D82"/>
    <w:rsid w:val="00043F09"/>
    <w:rsid w:val="0004476B"/>
    <w:rsid w:val="000455EF"/>
    <w:rsid w:val="00046308"/>
    <w:rsid w:val="00046ED1"/>
    <w:rsid w:val="00050413"/>
    <w:rsid w:val="00051584"/>
    <w:rsid w:val="00051862"/>
    <w:rsid w:val="00053462"/>
    <w:rsid w:val="00053AEA"/>
    <w:rsid w:val="000546B2"/>
    <w:rsid w:val="00057781"/>
    <w:rsid w:val="0006013C"/>
    <w:rsid w:val="00060418"/>
    <w:rsid w:val="000607D2"/>
    <w:rsid w:val="00061CBE"/>
    <w:rsid w:val="00061F24"/>
    <w:rsid w:val="00064414"/>
    <w:rsid w:val="00064C1D"/>
    <w:rsid w:val="00065161"/>
    <w:rsid w:val="000712D4"/>
    <w:rsid w:val="00071813"/>
    <w:rsid w:val="00072D2C"/>
    <w:rsid w:val="0007343C"/>
    <w:rsid w:val="000734AA"/>
    <w:rsid w:val="00073988"/>
    <w:rsid w:val="00073E34"/>
    <w:rsid w:val="00073FEF"/>
    <w:rsid w:val="000749AE"/>
    <w:rsid w:val="00075AC1"/>
    <w:rsid w:val="000762EA"/>
    <w:rsid w:val="000772D0"/>
    <w:rsid w:val="000776BE"/>
    <w:rsid w:val="00080EBD"/>
    <w:rsid w:val="000818D6"/>
    <w:rsid w:val="00082421"/>
    <w:rsid w:val="000834F2"/>
    <w:rsid w:val="00083816"/>
    <w:rsid w:val="00084097"/>
    <w:rsid w:val="00093176"/>
    <w:rsid w:val="00093F98"/>
    <w:rsid w:val="000940C5"/>
    <w:rsid w:val="0009492B"/>
    <w:rsid w:val="000950BF"/>
    <w:rsid w:val="0009544D"/>
    <w:rsid w:val="000972A0"/>
    <w:rsid w:val="000A0524"/>
    <w:rsid w:val="000A2C77"/>
    <w:rsid w:val="000A2C86"/>
    <w:rsid w:val="000A3DB0"/>
    <w:rsid w:val="000A55AD"/>
    <w:rsid w:val="000A5EFA"/>
    <w:rsid w:val="000A6E3E"/>
    <w:rsid w:val="000A7100"/>
    <w:rsid w:val="000A74F3"/>
    <w:rsid w:val="000B0150"/>
    <w:rsid w:val="000B0654"/>
    <w:rsid w:val="000B1ACF"/>
    <w:rsid w:val="000B1DEF"/>
    <w:rsid w:val="000B3D5D"/>
    <w:rsid w:val="000B5005"/>
    <w:rsid w:val="000B5DCF"/>
    <w:rsid w:val="000B79CF"/>
    <w:rsid w:val="000C0B57"/>
    <w:rsid w:val="000C1D40"/>
    <w:rsid w:val="000C2633"/>
    <w:rsid w:val="000C2F0E"/>
    <w:rsid w:val="000C3716"/>
    <w:rsid w:val="000C69FD"/>
    <w:rsid w:val="000C75E8"/>
    <w:rsid w:val="000D0334"/>
    <w:rsid w:val="000D2802"/>
    <w:rsid w:val="000D3D3A"/>
    <w:rsid w:val="000D51A7"/>
    <w:rsid w:val="000D5B3C"/>
    <w:rsid w:val="000D6491"/>
    <w:rsid w:val="000D6CD1"/>
    <w:rsid w:val="000D7455"/>
    <w:rsid w:val="000E18B7"/>
    <w:rsid w:val="000E1FAA"/>
    <w:rsid w:val="000E1FFD"/>
    <w:rsid w:val="000E2887"/>
    <w:rsid w:val="000E42F3"/>
    <w:rsid w:val="000E4467"/>
    <w:rsid w:val="000E5FF2"/>
    <w:rsid w:val="000E65F9"/>
    <w:rsid w:val="000E6EB1"/>
    <w:rsid w:val="000F0B55"/>
    <w:rsid w:val="000F0D20"/>
    <w:rsid w:val="000F142F"/>
    <w:rsid w:val="000F1E84"/>
    <w:rsid w:val="000F2A6D"/>
    <w:rsid w:val="000F49C7"/>
    <w:rsid w:val="000F4E11"/>
    <w:rsid w:val="000F4E4F"/>
    <w:rsid w:val="000F71C0"/>
    <w:rsid w:val="000F785E"/>
    <w:rsid w:val="000F7A67"/>
    <w:rsid w:val="00100D7D"/>
    <w:rsid w:val="001011C5"/>
    <w:rsid w:val="001024F3"/>
    <w:rsid w:val="0010454E"/>
    <w:rsid w:val="0010760B"/>
    <w:rsid w:val="00110856"/>
    <w:rsid w:val="00110DAC"/>
    <w:rsid w:val="0011146A"/>
    <w:rsid w:val="00112338"/>
    <w:rsid w:val="00112788"/>
    <w:rsid w:val="00114863"/>
    <w:rsid w:val="0011524D"/>
    <w:rsid w:val="00115CEF"/>
    <w:rsid w:val="00116B80"/>
    <w:rsid w:val="00117DB2"/>
    <w:rsid w:val="00117EBD"/>
    <w:rsid w:val="001207B3"/>
    <w:rsid w:val="0012101B"/>
    <w:rsid w:val="0012148D"/>
    <w:rsid w:val="00121FFF"/>
    <w:rsid w:val="0012337A"/>
    <w:rsid w:val="0012437D"/>
    <w:rsid w:val="00124AC3"/>
    <w:rsid w:val="00126BD0"/>
    <w:rsid w:val="00126D92"/>
    <w:rsid w:val="00130B01"/>
    <w:rsid w:val="00130F6A"/>
    <w:rsid w:val="00131180"/>
    <w:rsid w:val="00132687"/>
    <w:rsid w:val="00133423"/>
    <w:rsid w:val="00133AA7"/>
    <w:rsid w:val="00137484"/>
    <w:rsid w:val="00137916"/>
    <w:rsid w:val="00137D89"/>
    <w:rsid w:val="00137EC1"/>
    <w:rsid w:val="001403D4"/>
    <w:rsid w:val="001414C8"/>
    <w:rsid w:val="0014379B"/>
    <w:rsid w:val="00143F09"/>
    <w:rsid w:val="00143FE8"/>
    <w:rsid w:val="00146778"/>
    <w:rsid w:val="0014722D"/>
    <w:rsid w:val="001513A7"/>
    <w:rsid w:val="00151A53"/>
    <w:rsid w:val="0015219C"/>
    <w:rsid w:val="00152514"/>
    <w:rsid w:val="001542BD"/>
    <w:rsid w:val="0015442C"/>
    <w:rsid w:val="001547BD"/>
    <w:rsid w:val="00156121"/>
    <w:rsid w:val="0015678B"/>
    <w:rsid w:val="00157DE9"/>
    <w:rsid w:val="00160808"/>
    <w:rsid w:val="0016354A"/>
    <w:rsid w:val="001638AA"/>
    <w:rsid w:val="00163A20"/>
    <w:rsid w:val="001657F8"/>
    <w:rsid w:val="00166137"/>
    <w:rsid w:val="0016658F"/>
    <w:rsid w:val="0016726A"/>
    <w:rsid w:val="00167628"/>
    <w:rsid w:val="001717A4"/>
    <w:rsid w:val="00172D2C"/>
    <w:rsid w:val="001757C0"/>
    <w:rsid w:val="00175940"/>
    <w:rsid w:val="00177074"/>
    <w:rsid w:val="00177453"/>
    <w:rsid w:val="0018194D"/>
    <w:rsid w:val="00181E55"/>
    <w:rsid w:val="00182F89"/>
    <w:rsid w:val="00184DD3"/>
    <w:rsid w:val="00185D3A"/>
    <w:rsid w:val="00186A37"/>
    <w:rsid w:val="00190A83"/>
    <w:rsid w:val="00190BAE"/>
    <w:rsid w:val="00191B80"/>
    <w:rsid w:val="001920CD"/>
    <w:rsid w:val="00193EF7"/>
    <w:rsid w:val="00195045"/>
    <w:rsid w:val="00196813"/>
    <w:rsid w:val="001A008B"/>
    <w:rsid w:val="001A0601"/>
    <w:rsid w:val="001A2904"/>
    <w:rsid w:val="001A2BE7"/>
    <w:rsid w:val="001A3C9E"/>
    <w:rsid w:val="001A3E05"/>
    <w:rsid w:val="001A4A75"/>
    <w:rsid w:val="001A58FE"/>
    <w:rsid w:val="001A72F4"/>
    <w:rsid w:val="001A7690"/>
    <w:rsid w:val="001A7723"/>
    <w:rsid w:val="001B0451"/>
    <w:rsid w:val="001B2961"/>
    <w:rsid w:val="001B385D"/>
    <w:rsid w:val="001B6075"/>
    <w:rsid w:val="001B64B4"/>
    <w:rsid w:val="001C0410"/>
    <w:rsid w:val="001C093E"/>
    <w:rsid w:val="001C222F"/>
    <w:rsid w:val="001C29F4"/>
    <w:rsid w:val="001C2A61"/>
    <w:rsid w:val="001C2AD4"/>
    <w:rsid w:val="001C63F7"/>
    <w:rsid w:val="001D2689"/>
    <w:rsid w:val="001D2C26"/>
    <w:rsid w:val="001D2D6B"/>
    <w:rsid w:val="001D38E2"/>
    <w:rsid w:val="001D3B39"/>
    <w:rsid w:val="001D5129"/>
    <w:rsid w:val="001D579A"/>
    <w:rsid w:val="001D5ED9"/>
    <w:rsid w:val="001D6D06"/>
    <w:rsid w:val="001D6D25"/>
    <w:rsid w:val="001D78B4"/>
    <w:rsid w:val="001E0F31"/>
    <w:rsid w:val="001E1372"/>
    <w:rsid w:val="001E2585"/>
    <w:rsid w:val="001E2B11"/>
    <w:rsid w:val="001E6194"/>
    <w:rsid w:val="001E6778"/>
    <w:rsid w:val="001E6D83"/>
    <w:rsid w:val="001F11EC"/>
    <w:rsid w:val="001F12EE"/>
    <w:rsid w:val="001F190D"/>
    <w:rsid w:val="001F6445"/>
    <w:rsid w:val="001F684A"/>
    <w:rsid w:val="001F6C5B"/>
    <w:rsid w:val="001F7A22"/>
    <w:rsid w:val="001F7B5B"/>
    <w:rsid w:val="0020074B"/>
    <w:rsid w:val="00200C50"/>
    <w:rsid w:val="00202D4D"/>
    <w:rsid w:val="002030BB"/>
    <w:rsid w:val="00203549"/>
    <w:rsid w:val="00204B26"/>
    <w:rsid w:val="00205640"/>
    <w:rsid w:val="002056AA"/>
    <w:rsid w:val="00210CA4"/>
    <w:rsid w:val="002110C5"/>
    <w:rsid w:val="002128EC"/>
    <w:rsid w:val="002146D2"/>
    <w:rsid w:val="0021566E"/>
    <w:rsid w:val="0021653D"/>
    <w:rsid w:val="00216687"/>
    <w:rsid w:val="0022090B"/>
    <w:rsid w:val="002218E9"/>
    <w:rsid w:val="002244FE"/>
    <w:rsid w:val="002245C5"/>
    <w:rsid w:val="00224E4B"/>
    <w:rsid w:val="00227280"/>
    <w:rsid w:val="00227FBF"/>
    <w:rsid w:val="00230BC2"/>
    <w:rsid w:val="002312A4"/>
    <w:rsid w:val="00232ADA"/>
    <w:rsid w:val="00232D7B"/>
    <w:rsid w:val="00233C5C"/>
    <w:rsid w:val="00234015"/>
    <w:rsid w:val="00236207"/>
    <w:rsid w:val="00236828"/>
    <w:rsid w:val="00243913"/>
    <w:rsid w:val="00244570"/>
    <w:rsid w:val="00244BA2"/>
    <w:rsid w:val="00244DDB"/>
    <w:rsid w:val="0024527A"/>
    <w:rsid w:val="0024563A"/>
    <w:rsid w:val="00245858"/>
    <w:rsid w:val="002459EF"/>
    <w:rsid w:val="00246F85"/>
    <w:rsid w:val="0025287E"/>
    <w:rsid w:val="00254E16"/>
    <w:rsid w:val="0025702F"/>
    <w:rsid w:val="0025716D"/>
    <w:rsid w:val="0026063B"/>
    <w:rsid w:val="002621FF"/>
    <w:rsid w:val="002626D0"/>
    <w:rsid w:val="00265F99"/>
    <w:rsid w:val="00266A01"/>
    <w:rsid w:val="00266AE0"/>
    <w:rsid w:val="00271144"/>
    <w:rsid w:val="00271926"/>
    <w:rsid w:val="0027206F"/>
    <w:rsid w:val="00273EE2"/>
    <w:rsid w:val="00276444"/>
    <w:rsid w:val="00276E6D"/>
    <w:rsid w:val="00281264"/>
    <w:rsid w:val="00284ED9"/>
    <w:rsid w:val="0028530A"/>
    <w:rsid w:val="00285B44"/>
    <w:rsid w:val="00287E1C"/>
    <w:rsid w:val="00291154"/>
    <w:rsid w:val="00292778"/>
    <w:rsid w:val="00293073"/>
    <w:rsid w:val="0029386C"/>
    <w:rsid w:val="00294357"/>
    <w:rsid w:val="0029471A"/>
    <w:rsid w:val="00294980"/>
    <w:rsid w:val="0029519F"/>
    <w:rsid w:val="002956F4"/>
    <w:rsid w:val="00297B8D"/>
    <w:rsid w:val="002A00FE"/>
    <w:rsid w:val="002A10D2"/>
    <w:rsid w:val="002A1FCA"/>
    <w:rsid w:val="002A40B0"/>
    <w:rsid w:val="002A56E1"/>
    <w:rsid w:val="002A5D90"/>
    <w:rsid w:val="002A6596"/>
    <w:rsid w:val="002A6C63"/>
    <w:rsid w:val="002A6D45"/>
    <w:rsid w:val="002B0CA2"/>
    <w:rsid w:val="002B1154"/>
    <w:rsid w:val="002B1E39"/>
    <w:rsid w:val="002B2E0D"/>
    <w:rsid w:val="002B44CE"/>
    <w:rsid w:val="002B5377"/>
    <w:rsid w:val="002B6F4F"/>
    <w:rsid w:val="002B739B"/>
    <w:rsid w:val="002C0A82"/>
    <w:rsid w:val="002C0DDA"/>
    <w:rsid w:val="002C1069"/>
    <w:rsid w:val="002C21C4"/>
    <w:rsid w:val="002C545E"/>
    <w:rsid w:val="002C5AEF"/>
    <w:rsid w:val="002C725F"/>
    <w:rsid w:val="002D0453"/>
    <w:rsid w:val="002D06E8"/>
    <w:rsid w:val="002D198E"/>
    <w:rsid w:val="002D29C3"/>
    <w:rsid w:val="002D3448"/>
    <w:rsid w:val="002D3D63"/>
    <w:rsid w:val="002D3F2F"/>
    <w:rsid w:val="002D5157"/>
    <w:rsid w:val="002D5C98"/>
    <w:rsid w:val="002D65F2"/>
    <w:rsid w:val="002D6D44"/>
    <w:rsid w:val="002D71F1"/>
    <w:rsid w:val="002E013C"/>
    <w:rsid w:val="002E4253"/>
    <w:rsid w:val="002E460B"/>
    <w:rsid w:val="002E4F9A"/>
    <w:rsid w:val="002E5321"/>
    <w:rsid w:val="002E59CC"/>
    <w:rsid w:val="002E6B87"/>
    <w:rsid w:val="002F0592"/>
    <w:rsid w:val="002F1661"/>
    <w:rsid w:val="002F249B"/>
    <w:rsid w:val="002F3015"/>
    <w:rsid w:val="002F3283"/>
    <w:rsid w:val="002F3CB5"/>
    <w:rsid w:val="002F48E4"/>
    <w:rsid w:val="002F74CB"/>
    <w:rsid w:val="00302407"/>
    <w:rsid w:val="00303187"/>
    <w:rsid w:val="00303947"/>
    <w:rsid w:val="0030509C"/>
    <w:rsid w:val="0030542D"/>
    <w:rsid w:val="0030777B"/>
    <w:rsid w:val="00307D63"/>
    <w:rsid w:val="00310119"/>
    <w:rsid w:val="0031036F"/>
    <w:rsid w:val="00310B51"/>
    <w:rsid w:val="003113CD"/>
    <w:rsid w:val="0031160F"/>
    <w:rsid w:val="003135EA"/>
    <w:rsid w:val="00313A77"/>
    <w:rsid w:val="003148C3"/>
    <w:rsid w:val="00314A7E"/>
    <w:rsid w:val="00315449"/>
    <w:rsid w:val="00315D4B"/>
    <w:rsid w:val="00317F29"/>
    <w:rsid w:val="003208CF"/>
    <w:rsid w:val="00320B1B"/>
    <w:rsid w:val="00321278"/>
    <w:rsid w:val="003213C5"/>
    <w:rsid w:val="00321FDA"/>
    <w:rsid w:val="00322CE7"/>
    <w:rsid w:val="00323716"/>
    <w:rsid w:val="0032395C"/>
    <w:rsid w:val="00326131"/>
    <w:rsid w:val="003269D7"/>
    <w:rsid w:val="00327354"/>
    <w:rsid w:val="00327601"/>
    <w:rsid w:val="00331B4C"/>
    <w:rsid w:val="00332A6D"/>
    <w:rsid w:val="00333541"/>
    <w:rsid w:val="003335AC"/>
    <w:rsid w:val="00334F39"/>
    <w:rsid w:val="00335641"/>
    <w:rsid w:val="00335E8F"/>
    <w:rsid w:val="003362B4"/>
    <w:rsid w:val="00340665"/>
    <w:rsid w:val="0034230A"/>
    <w:rsid w:val="00342D23"/>
    <w:rsid w:val="00344894"/>
    <w:rsid w:val="00344F7B"/>
    <w:rsid w:val="00345CFC"/>
    <w:rsid w:val="00347430"/>
    <w:rsid w:val="00350BCF"/>
    <w:rsid w:val="00352AA7"/>
    <w:rsid w:val="00355C30"/>
    <w:rsid w:val="0035739C"/>
    <w:rsid w:val="0035768A"/>
    <w:rsid w:val="00357861"/>
    <w:rsid w:val="00357AC9"/>
    <w:rsid w:val="00360151"/>
    <w:rsid w:val="00361691"/>
    <w:rsid w:val="00361B78"/>
    <w:rsid w:val="00363443"/>
    <w:rsid w:val="00365818"/>
    <w:rsid w:val="0036620E"/>
    <w:rsid w:val="00370FE5"/>
    <w:rsid w:val="00371B25"/>
    <w:rsid w:val="003720D1"/>
    <w:rsid w:val="0037280B"/>
    <w:rsid w:val="00372841"/>
    <w:rsid w:val="003728B4"/>
    <w:rsid w:val="003733BF"/>
    <w:rsid w:val="00374BD6"/>
    <w:rsid w:val="003751B3"/>
    <w:rsid w:val="0038135C"/>
    <w:rsid w:val="003817FF"/>
    <w:rsid w:val="00382D64"/>
    <w:rsid w:val="0038350D"/>
    <w:rsid w:val="003836B8"/>
    <w:rsid w:val="00383C9A"/>
    <w:rsid w:val="003856A5"/>
    <w:rsid w:val="003860CD"/>
    <w:rsid w:val="00386B7D"/>
    <w:rsid w:val="0039134B"/>
    <w:rsid w:val="0039177B"/>
    <w:rsid w:val="00391FB9"/>
    <w:rsid w:val="0039316A"/>
    <w:rsid w:val="00393AB6"/>
    <w:rsid w:val="00397DBC"/>
    <w:rsid w:val="003A4CCD"/>
    <w:rsid w:val="003A4F31"/>
    <w:rsid w:val="003A5DD7"/>
    <w:rsid w:val="003A64B4"/>
    <w:rsid w:val="003A70FF"/>
    <w:rsid w:val="003B1722"/>
    <w:rsid w:val="003B2F41"/>
    <w:rsid w:val="003B3E1E"/>
    <w:rsid w:val="003B56EF"/>
    <w:rsid w:val="003B62C5"/>
    <w:rsid w:val="003B7B49"/>
    <w:rsid w:val="003C0A5E"/>
    <w:rsid w:val="003C2E22"/>
    <w:rsid w:val="003C3453"/>
    <w:rsid w:val="003C40AE"/>
    <w:rsid w:val="003C689D"/>
    <w:rsid w:val="003C6DBB"/>
    <w:rsid w:val="003C7F77"/>
    <w:rsid w:val="003D49A4"/>
    <w:rsid w:val="003D5A63"/>
    <w:rsid w:val="003D6181"/>
    <w:rsid w:val="003D793B"/>
    <w:rsid w:val="003E102A"/>
    <w:rsid w:val="003E164A"/>
    <w:rsid w:val="003E5077"/>
    <w:rsid w:val="003E695B"/>
    <w:rsid w:val="003E7281"/>
    <w:rsid w:val="003E7363"/>
    <w:rsid w:val="003F0906"/>
    <w:rsid w:val="003F1617"/>
    <w:rsid w:val="003F3522"/>
    <w:rsid w:val="003F36BA"/>
    <w:rsid w:val="003F38C0"/>
    <w:rsid w:val="003F70B3"/>
    <w:rsid w:val="003F71DC"/>
    <w:rsid w:val="003F73A5"/>
    <w:rsid w:val="00400F06"/>
    <w:rsid w:val="00402539"/>
    <w:rsid w:val="00402B83"/>
    <w:rsid w:val="00404E2E"/>
    <w:rsid w:val="00405A61"/>
    <w:rsid w:val="00406A6A"/>
    <w:rsid w:val="0040717B"/>
    <w:rsid w:val="00407423"/>
    <w:rsid w:val="00412ACF"/>
    <w:rsid w:val="00413FA4"/>
    <w:rsid w:val="00420BAA"/>
    <w:rsid w:val="00421572"/>
    <w:rsid w:val="0042393F"/>
    <w:rsid w:val="00423B8C"/>
    <w:rsid w:val="004262BC"/>
    <w:rsid w:val="00430011"/>
    <w:rsid w:val="00430B49"/>
    <w:rsid w:val="0043189C"/>
    <w:rsid w:val="00431C08"/>
    <w:rsid w:val="00432590"/>
    <w:rsid w:val="0043295B"/>
    <w:rsid w:val="00432ED6"/>
    <w:rsid w:val="004330F0"/>
    <w:rsid w:val="0043414C"/>
    <w:rsid w:val="00435013"/>
    <w:rsid w:val="0043602F"/>
    <w:rsid w:val="00441BC8"/>
    <w:rsid w:val="004422DC"/>
    <w:rsid w:val="00442552"/>
    <w:rsid w:val="00442D9A"/>
    <w:rsid w:val="00443FB7"/>
    <w:rsid w:val="0044404F"/>
    <w:rsid w:val="00445A1C"/>
    <w:rsid w:val="00446346"/>
    <w:rsid w:val="004467C1"/>
    <w:rsid w:val="00450290"/>
    <w:rsid w:val="0045085F"/>
    <w:rsid w:val="00452BA8"/>
    <w:rsid w:val="00453822"/>
    <w:rsid w:val="00456DB5"/>
    <w:rsid w:val="004579A3"/>
    <w:rsid w:val="004608DF"/>
    <w:rsid w:val="004622A2"/>
    <w:rsid w:val="004626C2"/>
    <w:rsid w:val="004636FD"/>
    <w:rsid w:val="004644C2"/>
    <w:rsid w:val="00464EA5"/>
    <w:rsid w:val="00465D93"/>
    <w:rsid w:val="00466D51"/>
    <w:rsid w:val="004670B5"/>
    <w:rsid w:val="004673F1"/>
    <w:rsid w:val="00470898"/>
    <w:rsid w:val="00471B41"/>
    <w:rsid w:val="0047294B"/>
    <w:rsid w:val="0047418A"/>
    <w:rsid w:val="00474B9F"/>
    <w:rsid w:val="00474D78"/>
    <w:rsid w:val="00474FA9"/>
    <w:rsid w:val="00475156"/>
    <w:rsid w:val="00477CFB"/>
    <w:rsid w:val="0048005B"/>
    <w:rsid w:val="00480A70"/>
    <w:rsid w:val="00480F63"/>
    <w:rsid w:val="00482756"/>
    <w:rsid w:val="00482A5C"/>
    <w:rsid w:val="00486439"/>
    <w:rsid w:val="0048725E"/>
    <w:rsid w:val="00490589"/>
    <w:rsid w:val="00491984"/>
    <w:rsid w:val="00493E06"/>
    <w:rsid w:val="00494146"/>
    <w:rsid w:val="00494E47"/>
    <w:rsid w:val="00497163"/>
    <w:rsid w:val="004A0A5D"/>
    <w:rsid w:val="004A1C93"/>
    <w:rsid w:val="004A632B"/>
    <w:rsid w:val="004A656A"/>
    <w:rsid w:val="004A67F2"/>
    <w:rsid w:val="004A6CA7"/>
    <w:rsid w:val="004A7AE3"/>
    <w:rsid w:val="004B0A2A"/>
    <w:rsid w:val="004B23C8"/>
    <w:rsid w:val="004B30A6"/>
    <w:rsid w:val="004B47C6"/>
    <w:rsid w:val="004B4946"/>
    <w:rsid w:val="004B4C89"/>
    <w:rsid w:val="004B5093"/>
    <w:rsid w:val="004B6587"/>
    <w:rsid w:val="004B6693"/>
    <w:rsid w:val="004B73CD"/>
    <w:rsid w:val="004C128F"/>
    <w:rsid w:val="004C22C4"/>
    <w:rsid w:val="004C2A37"/>
    <w:rsid w:val="004C3E8B"/>
    <w:rsid w:val="004C4726"/>
    <w:rsid w:val="004C478F"/>
    <w:rsid w:val="004C4E98"/>
    <w:rsid w:val="004C57CF"/>
    <w:rsid w:val="004C65DB"/>
    <w:rsid w:val="004D52FB"/>
    <w:rsid w:val="004D5F2C"/>
    <w:rsid w:val="004D7EEF"/>
    <w:rsid w:val="004E00B9"/>
    <w:rsid w:val="004E18C9"/>
    <w:rsid w:val="004E3733"/>
    <w:rsid w:val="004E44A3"/>
    <w:rsid w:val="004E643B"/>
    <w:rsid w:val="004E74E4"/>
    <w:rsid w:val="004F0281"/>
    <w:rsid w:val="004F067A"/>
    <w:rsid w:val="004F1C8B"/>
    <w:rsid w:val="004F24EB"/>
    <w:rsid w:val="004F2700"/>
    <w:rsid w:val="004F28A5"/>
    <w:rsid w:val="004F3230"/>
    <w:rsid w:val="004F530E"/>
    <w:rsid w:val="004F6F8E"/>
    <w:rsid w:val="004F7482"/>
    <w:rsid w:val="00500A8B"/>
    <w:rsid w:val="005028FB"/>
    <w:rsid w:val="00502E6F"/>
    <w:rsid w:val="005033D4"/>
    <w:rsid w:val="00504988"/>
    <w:rsid w:val="0051066B"/>
    <w:rsid w:val="00511828"/>
    <w:rsid w:val="00513011"/>
    <w:rsid w:val="005137A1"/>
    <w:rsid w:val="00516043"/>
    <w:rsid w:val="005163D3"/>
    <w:rsid w:val="005178F7"/>
    <w:rsid w:val="00517914"/>
    <w:rsid w:val="00520907"/>
    <w:rsid w:val="00524DC1"/>
    <w:rsid w:val="00524ED6"/>
    <w:rsid w:val="005263D2"/>
    <w:rsid w:val="005301ED"/>
    <w:rsid w:val="00530EC3"/>
    <w:rsid w:val="00531297"/>
    <w:rsid w:val="00534B39"/>
    <w:rsid w:val="0053537C"/>
    <w:rsid w:val="00540D55"/>
    <w:rsid w:val="00540F10"/>
    <w:rsid w:val="0054153F"/>
    <w:rsid w:val="00541FC0"/>
    <w:rsid w:val="00542E4B"/>
    <w:rsid w:val="00543635"/>
    <w:rsid w:val="0054389D"/>
    <w:rsid w:val="00543D57"/>
    <w:rsid w:val="00546E02"/>
    <w:rsid w:val="00546E5E"/>
    <w:rsid w:val="00547CA4"/>
    <w:rsid w:val="005510F7"/>
    <w:rsid w:val="005512A0"/>
    <w:rsid w:val="00551C43"/>
    <w:rsid w:val="0055223A"/>
    <w:rsid w:val="00552412"/>
    <w:rsid w:val="0055331B"/>
    <w:rsid w:val="00553E4D"/>
    <w:rsid w:val="005541B8"/>
    <w:rsid w:val="00556D2A"/>
    <w:rsid w:val="0055783B"/>
    <w:rsid w:val="00560B69"/>
    <w:rsid w:val="00562A18"/>
    <w:rsid w:val="005652F5"/>
    <w:rsid w:val="005657B6"/>
    <w:rsid w:val="005708D0"/>
    <w:rsid w:val="00571DAE"/>
    <w:rsid w:val="00572551"/>
    <w:rsid w:val="005729A0"/>
    <w:rsid w:val="00573453"/>
    <w:rsid w:val="005734DC"/>
    <w:rsid w:val="0057457E"/>
    <w:rsid w:val="005800E1"/>
    <w:rsid w:val="00583953"/>
    <w:rsid w:val="005840E1"/>
    <w:rsid w:val="005841FC"/>
    <w:rsid w:val="005851A2"/>
    <w:rsid w:val="005855BE"/>
    <w:rsid w:val="00585AA2"/>
    <w:rsid w:val="00586440"/>
    <w:rsid w:val="00587570"/>
    <w:rsid w:val="0058764A"/>
    <w:rsid w:val="005947A1"/>
    <w:rsid w:val="005966B5"/>
    <w:rsid w:val="005968B5"/>
    <w:rsid w:val="005A0504"/>
    <w:rsid w:val="005A159C"/>
    <w:rsid w:val="005A40B5"/>
    <w:rsid w:val="005A580A"/>
    <w:rsid w:val="005B6893"/>
    <w:rsid w:val="005C1830"/>
    <w:rsid w:val="005C3F24"/>
    <w:rsid w:val="005C4182"/>
    <w:rsid w:val="005C51DC"/>
    <w:rsid w:val="005C6BB2"/>
    <w:rsid w:val="005D20E4"/>
    <w:rsid w:val="005D4CDF"/>
    <w:rsid w:val="005D504F"/>
    <w:rsid w:val="005D5770"/>
    <w:rsid w:val="005E0291"/>
    <w:rsid w:val="005E0F49"/>
    <w:rsid w:val="005E12C4"/>
    <w:rsid w:val="005E1D11"/>
    <w:rsid w:val="005E28BF"/>
    <w:rsid w:val="005E35D4"/>
    <w:rsid w:val="005E36C3"/>
    <w:rsid w:val="005E4A8B"/>
    <w:rsid w:val="005E560E"/>
    <w:rsid w:val="005E7C4F"/>
    <w:rsid w:val="005F067E"/>
    <w:rsid w:val="005F0F73"/>
    <w:rsid w:val="005F32F7"/>
    <w:rsid w:val="005F3965"/>
    <w:rsid w:val="005F5372"/>
    <w:rsid w:val="005F6982"/>
    <w:rsid w:val="005F77BD"/>
    <w:rsid w:val="005F7D46"/>
    <w:rsid w:val="00601353"/>
    <w:rsid w:val="006016A0"/>
    <w:rsid w:val="00601963"/>
    <w:rsid w:val="00601B30"/>
    <w:rsid w:val="006034FA"/>
    <w:rsid w:val="006038DA"/>
    <w:rsid w:val="00605391"/>
    <w:rsid w:val="00606BEB"/>
    <w:rsid w:val="006077CB"/>
    <w:rsid w:val="00607F79"/>
    <w:rsid w:val="00610EC5"/>
    <w:rsid w:val="006164CF"/>
    <w:rsid w:val="00622BE4"/>
    <w:rsid w:val="006242A4"/>
    <w:rsid w:val="00625091"/>
    <w:rsid w:val="00625399"/>
    <w:rsid w:val="00625D26"/>
    <w:rsid w:val="0062762E"/>
    <w:rsid w:val="00627B36"/>
    <w:rsid w:val="00627D16"/>
    <w:rsid w:val="006303E4"/>
    <w:rsid w:val="006320D3"/>
    <w:rsid w:val="00632871"/>
    <w:rsid w:val="00632C6A"/>
    <w:rsid w:val="00633629"/>
    <w:rsid w:val="00633CFE"/>
    <w:rsid w:val="0063463E"/>
    <w:rsid w:val="00637220"/>
    <w:rsid w:val="006412E0"/>
    <w:rsid w:val="00641E6E"/>
    <w:rsid w:val="0064512D"/>
    <w:rsid w:val="00650439"/>
    <w:rsid w:val="00651429"/>
    <w:rsid w:val="0065298D"/>
    <w:rsid w:val="00652E84"/>
    <w:rsid w:val="006533D6"/>
    <w:rsid w:val="0065373A"/>
    <w:rsid w:val="00653872"/>
    <w:rsid w:val="00653887"/>
    <w:rsid w:val="006560BE"/>
    <w:rsid w:val="00656491"/>
    <w:rsid w:val="006565D5"/>
    <w:rsid w:val="006572A1"/>
    <w:rsid w:val="006572C0"/>
    <w:rsid w:val="00661D05"/>
    <w:rsid w:val="00662C3A"/>
    <w:rsid w:val="006632F3"/>
    <w:rsid w:val="006649E0"/>
    <w:rsid w:val="00665463"/>
    <w:rsid w:val="006655D9"/>
    <w:rsid w:val="006662EF"/>
    <w:rsid w:val="00666A09"/>
    <w:rsid w:val="00666C0D"/>
    <w:rsid w:val="00667793"/>
    <w:rsid w:val="00667867"/>
    <w:rsid w:val="00667869"/>
    <w:rsid w:val="00667B4B"/>
    <w:rsid w:val="006733F0"/>
    <w:rsid w:val="00673C6D"/>
    <w:rsid w:val="00677E7F"/>
    <w:rsid w:val="00680022"/>
    <w:rsid w:val="00680636"/>
    <w:rsid w:val="00680C55"/>
    <w:rsid w:val="00682896"/>
    <w:rsid w:val="006845D7"/>
    <w:rsid w:val="0068462E"/>
    <w:rsid w:val="006850A0"/>
    <w:rsid w:val="00686927"/>
    <w:rsid w:val="006900E8"/>
    <w:rsid w:val="00691C88"/>
    <w:rsid w:val="006927BF"/>
    <w:rsid w:val="006938E8"/>
    <w:rsid w:val="0069553A"/>
    <w:rsid w:val="006A0A4B"/>
    <w:rsid w:val="006A1A00"/>
    <w:rsid w:val="006A1EC5"/>
    <w:rsid w:val="006A45D2"/>
    <w:rsid w:val="006A5E16"/>
    <w:rsid w:val="006A6B82"/>
    <w:rsid w:val="006A7639"/>
    <w:rsid w:val="006B0FA0"/>
    <w:rsid w:val="006B1AC0"/>
    <w:rsid w:val="006B482A"/>
    <w:rsid w:val="006B5300"/>
    <w:rsid w:val="006B53AA"/>
    <w:rsid w:val="006B59FC"/>
    <w:rsid w:val="006B5E5A"/>
    <w:rsid w:val="006B5F49"/>
    <w:rsid w:val="006B6464"/>
    <w:rsid w:val="006B68BF"/>
    <w:rsid w:val="006B769B"/>
    <w:rsid w:val="006C1108"/>
    <w:rsid w:val="006C1CC7"/>
    <w:rsid w:val="006C3320"/>
    <w:rsid w:val="006C44A0"/>
    <w:rsid w:val="006C45E9"/>
    <w:rsid w:val="006C478F"/>
    <w:rsid w:val="006C5051"/>
    <w:rsid w:val="006C53A7"/>
    <w:rsid w:val="006C654D"/>
    <w:rsid w:val="006D0CD4"/>
    <w:rsid w:val="006D3C26"/>
    <w:rsid w:val="006D43D3"/>
    <w:rsid w:val="006D46C7"/>
    <w:rsid w:val="006D46DB"/>
    <w:rsid w:val="006D5B7F"/>
    <w:rsid w:val="006D6B9F"/>
    <w:rsid w:val="006D76F9"/>
    <w:rsid w:val="006D7CEA"/>
    <w:rsid w:val="006D7D59"/>
    <w:rsid w:val="006E09DB"/>
    <w:rsid w:val="006E19D1"/>
    <w:rsid w:val="006E29FE"/>
    <w:rsid w:val="006E38E1"/>
    <w:rsid w:val="006E4885"/>
    <w:rsid w:val="006E54C2"/>
    <w:rsid w:val="006E5FC0"/>
    <w:rsid w:val="006E7150"/>
    <w:rsid w:val="006F1302"/>
    <w:rsid w:val="006F2373"/>
    <w:rsid w:val="006F2FBB"/>
    <w:rsid w:val="006F70C7"/>
    <w:rsid w:val="00700E4C"/>
    <w:rsid w:val="00704337"/>
    <w:rsid w:val="00704B4A"/>
    <w:rsid w:val="0070640B"/>
    <w:rsid w:val="00707436"/>
    <w:rsid w:val="007078E0"/>
    <w:rsid w:val="007115CE"/>
    <w:rsid w:val="00713051"/>
    <w:rsid w:val="007146C7"/>
    <w:rsid w:val="00714945"/>
    <w:rsid w:val="0071516E"/>
    <w:rsid w:val="007154FD"/>
    <w:rsid w:val="00715539"/>
    <w:rsid w:val="007174D2"/>
    <w:rsid w:val="007205C9"/>
    <w:rsid w:val="007207B0"/>
    <w:rsid w:val="007217AF"/>
    <w:rsid w:val="00724469"/>
    <w:rsid w:val="0072544B"/>
    <w:rsid w:val="0072751C"/>
    <w:rsid w:val="0072761E"/>
    <w:rsid w:val="007301F9"/>
    <w:rsid w:val="00730D2A"/>
    <w:rsid w:val="00730ED0"/>
    <w:rsid w:val="007324A6"/>
    <w:rsid w:val="007324CD"/>
    <w:rsid w:val="00733993"/>
    <w:rsid w:val="0073400C"/>
    <w:rsid w:val="00740045"/>
    <w:rsid w:val="0074349C"/>
    <w:rsid w:val="00745700"/>
    <w:rsid w:val="007473E3"/>
    <w:rsid w:val="0074746A"/>
    <w:rsid w:val="007538ED"/>
    <w:rsid w:val="00753A6A"/>
    <w:rsid w:val="007541CC"/>
    <w:rsid w:val="00754A8E"/>
    <w:rsid w:val="0075610B"/>
    <w:rsid w:val="00756445"/>
    <w:rsid w:val="00757A22"/>
    <w:rsid w:val="00761971"/>
    <w:rsid w:val="007622AA"/>
    <w:rsid w:val="0076366E"/>
    <w:rsid w:val="00763782"/>
    <w:rsid w:val="007653CB"/>
    <w:rsid w:val="00765ACB"/>
    <w:rsid w:val="007733FC"/>
    <w:rsid w:val="00773BC1"/>
    <w:rsid w:val="007741A4"/>
    <w:rsid w:val="0077480E"/>
    <w:rsid w:val="00775C10"/>
    <w:rsid w:val="00775F4C"/>
    <w:rsid w:val="00776660"/>
    <w:rsid w:val="00777E45"/>
    <w:rsid w:val="007821AA"/>
    <w:rsid w:val="007825FF"/>
    <w:rsid w:val="00782D6B"/>
    <w:rsid w:val="0078398A"/>
    <w:rsid w:val="00783C16"/>
    <w:rsid w:val="0078667B"/>
    <w:rsid w:val="00786F00"/>
    <w:rsid w:val="00790290"/>
    <w:rsid w:val="00792E26"/>
    <w:rsid w:val="00795E38"/>
    <w:rsid w:val="0079751F"/>
    <w:rsid w:val="007A332C"/>
    <w:rsid w:val="007A75C2"/>
    <w:rsid w:val="007B1AF2"/>
    <w:rsid w:val="007B2EF8"/>
    <w:rsid w:val="007B319D"/>
    <w:rsid w:val="007B3D79"/>
    <w:rsid w:val="007B400A"/>
    <w:rsid w:val="007B491A"/>
    <w:rsid w:val="007B579D"/>
    <w:rsid w:val="007B5939"/>
    <w:rsid w:val="007B71AA"/>
    <w:rsid w:val="007C0039"/>
    <w:rsid w:val="007C151E"/>
    <w:rsid w:val="007C1993"/>
    <w:rsid w:val="007C2C7C"/>
    <w:rsid w:val="007C3204"/>
    <w:rsid w:val="007C3335"/>
    <w:rsid w:val="007C44F4"/>
    <w:rsid w:val="007C4CB4"/>
    <w:rsid w:val="007C4EE7"/>
    <w:rsid w:val="007D091D"/>
    <w:rsid w:val="007D115A"/>
    <w:rsid w:val="007D2002"/>
    <w:rsid w:val="007D37D1"/>
    <w:rsid w:val="007D5E08"/>
    <w:rsid w:val="007E0062"/>
    <w:rsid w:val="007E11B7"/>
    <w:rsid w:val="007E2313"/>
    <w:rsid w:val="007E2C2E"/>
    <w:rsid w:val="007E2D54"/>
    <w:rsid w:val="007E4BDF"/>
    <w:rsid w:val="007E5147"/>
    <w:rsid w:val="007E5504"/>
    <w:rsid w:val="007E6B35"/>
    <w:rsid w:val="007E7CCE"/>
    <w:rsid w:val="007F0E1A"/>
    <w:rsid w:val="007F2268"/>
    <w:rsid w:val="007F4187"/>
    <w:rsid w:val="007F62DE"/>
    <w:rsid w:val="007F7104"/>
    <w:rsid w:val="007F77BC"/>
    <w:rsid w:val="0080031C"/>
    <w:rsid w:val="008037B9"/>
    <w:rsid w:val="00805B48"/>
    <w:rsid w:val="008060C2"/>
    <w:rsid w:val="0080708E"/>
    <w:rsid w:val="0081094A"/>
    <w:rsid w:val="00811584"/>
    <w:rsid w:val="00813576"/>
    <w:rsid w:val="00813C8C"/>
    <w:rsid w:val="00814B59"/>
    <w:rsid w:val="0081507A"/>
    <w:rsid w:val="0081521A"/>
    <w:rsid w:val="008174AF"/>
    <w:rsid w:val="0082063B"/>
    <w:rsid w:val="00823928"/>
    <w:rsid w:val="00823983"/>
    <w:rsid w:val="008267B0"/>
    <w:rsid w:val="00826C56"/>
    <w:rsid w:val="00830026"/>
    <w:rsid w:val="008303FE"/>
    <w:rsid w:val="00832103"/>
    <w:rsid w:val="00832CD7"/>
    <w:rsid w:val="00833DBC"/>
    <w:rsid w:val="00833EBD"/>
    <w:rsid w:val="008348B2"/>
    <w:rsid w:val="00835D48"/>
    <w:rsid w:val="00836712"/>
    <w:rsid w:val="008376EB"/>
    <w:rsid w:val="00840321"/>
    <w:rsid w:val="00840817"/>
    <w:rsid w:val="00842AE5"/>
    <w:rsid w:val="008441EF"/>
    <w:rsid w:val="00846B02"/>
    <w:rsid w:val="00847240"/>
    <w:rsid w:val="00850112"/>
    <w:rsid w:val="008531A4"/>
    <w:rsid w:val="0085330D"/>
    <w:rsid w:val="00854D5C"/>
    <w:rsid w:val="00855016"/>
    <w:rsid w:val="00855962"/>
    <w:rsid w:val="008564B7"/>
    <w:rsid w:val="00861436"/>
    <w:rsid w:val="008623F8"/>
    <w:rsid w:val="00862666"/>
    <w:rsid w:val="00863538"/>
    <w:rsid w:val="00863904"/>
    <w:rsid w:val="00863D43"/>
    <w:rsid w:val="00864323"/>
    <w:rsid w:val="008662C5"/>
    <w:rsid w:val="00872C53"/>
    <w:rsid w:val="00873664"/>
    <w:rsid w:val="008737C7"/>
    <w:rsid w:val="0087520B"/>
    <w:rsid w:val="0087584C"/>
    <w:rsid w:val="008769E0"/>
    <w:rsid w:val="00877F90"/>
    <w:rsid w:val="00880317"/>
    <w:rsid w:val="00880F4D"/>
    <w:rsid w:val="008815AA"/>
    <w:rsid w:val="00881941"/>
    <w:rsid w:val="00881F16"/>
    <w:rsid w:val="00883574"/>
    <w:rsid w:val="00884BFC"/>
    <w:rsid w:val="00885DB9"/>
    <w:rsid w:val="00885E4F"/>
    <w:rsid w:val="008862AD"/>
    <w:rsid w:val="008862B1"/>
    <w:rsid w:val="00886446"/>
    <w:rsid w:val="00886C91"/>
    <w:rsid w:val="00892531"/>
    <w:rsid w:val="00893FAE"/>
    <w:rsid w:val="0089429D"/>
    <w:rsid w:val="008946A7"/>
    <w:rsid w:val="00894AE7"/>
    <w:rsid w:val="00897186"/>
    <w:rsid w:val="008A0AA1"/>
    <w:rsid w:val="008A0E97"/>
    <w:rsid w:val="008A1620"/>
    <w:rsid w:val="008A1868"/>
    <w:rsid w:val="008A276A"/>
    <w:rsid w:val="008A28F8"/>
    <w:rsid w:val="008A3BC0"/>
    <w:rsid w:val="008A3E22"/>
    <w:rsid w:val="008A4F02"/>
    <w:rsid w:val="008A502B"/>
    <w:rsid w:val="008A577D"/>
    <w:rsid w:val="008A687A"/>
    <w:rsid w:val="008A7A65"/>
    <w:rsid w:val="008B0E85"/>
    <w:rsid w:val="008B143C"/>
    <w:rsid w:val="008B25B6"/>
    <w:rsid w:val="008B2A56"/>
    <w:rsid w:val="008B3C4C"/>
    <w:rsid w:val="008B727F"/>
    <w:rsid w:val="008B744D"/>
    <w:rsid w:val="008C1C0B"/>
    <w:rsid w:val="008C1C54"/>
    <w:rsid w:val="008C2F4D"/>
    <w:rsid w:val="008C4098"/>
    <w:rsid w:val="008C4A6D"/>
    <w:rsid w:val="008C5267"/>
    <w:rsid w:val="008C665E"/>
    <w:rsid w:val="008C6ACF"/>
    <w:rsid w:val="008C76DF"/>
    <w:rsid w:val="008D0AAF"/>
    <w:rsid w:val="008D0CBF"/>
    <w:rsid w:val="008D20B7"/>
    <w:rsid w:val="008D2351"/>
    <w:rsid w:val="008D33B4"/>
    <w:rsid w:val="008D47E9"/>
    <w:rsid w:val="008D4A8D"/>
    <w:rsid w:val="008D509C"/>
    <w:rsid w:val="008D5616"/>
    <w:rsid w:val="008D56A0"/>
    <w:rsid w:val="008D7246"/>
    <w:rsid w:val="008D74F4"/>
    <w:rsid w:val="008E0883"/>
    <w:rsid w:val="008E128F"/>
    <w:rsid w:val="008E4233"/>
    <w:rsid w:val="008E443D"/>
    <w:rsid w:val="008E4AB2"/>
    <w:rsid w:val="008E63AA"/>
    <w:rsid w:val="008E77DA"/>
    <w:rsid w:val="008F04AC"/>
    <w:rsid w:val="008F2899"/>
    <w:rsid w:val="008F543B"/>
    <w:rsid w:val="008F661E"/>
    <w:rsid w:val="008F6879"/>
    <w:rsid w:val="008F7BFD"/>
    <w:rsid w:val="009030B4"/>
    <w:rsid w:val="00903A1E"/>
    <w:rsid w:val="00904618"/>
    <w:rsid w:val="00904802"/>
    <w:rsid w:val="009103C2"/>
    <w:rsid w:val="0091083C"/>
    <w:rsid w:val="00911F3B"/>
    <w:rsid w:val="009178AF"/>
    <w:rsid w:val="00917C7B"/>
    <w:rsid w:val="00921638"/>
    <w:rsid w:val="009226C3"/>
    <w:rsid w:val="00922BC9"/>
    <w:rsid w:val="00922CF6"/>
    <w:rsid w:val="0092332C"/>
    <w:rsid w:val="00923ECE"/>
    <w:rsid w:val="009274A1"/>
    <w:rsid w:val="00927EA4"/>
    <w:rsid w:val="0093586A"/>
    <w:rsid w:val="009366F7"/>
    <w:rsid w:val="00936D34"/>
    <w:rsid w:val="00937683"/>
    <w:rsid w:val="00937D5D"/>
    <w:rsid w:val="00940EA2"/>
    <w:rsid w:val="009410CA"/>
    <w:rsid w:val="0094146E"/>
    <w:rsid w:val="0094431D"/>
    <w:rsid w:val="009447A3"/>
    <w:rsid w:val="00944B35"/>
    <w:rsid w:val="00944E55"/>
    <w:rsid w:val="009462B2"/>
    <w:rsid w:val="00946835"/>
    <w:rsid w:val="00950272"/>
    <w:rsid w:val="0095174F"/>
    <w:rsid w:val="00951870"/>
    <w:rsid w:val="00951A54"/>
    <w:rsid w:val="00952CB6"/>
    <w:rsid w:val="0095301A"/>
    <w:rsid w:val="009546F8"/>
    <w:rsid w:val="00956325"/>
    <w:rsid w:val="00964FD2"/>
    <w:rsid w:val="00967CF3"/>
    <w:rsid w:val="0097093F"/>
    <w:rsid w:val="00971E13"/>
    <w:rsid w:val="009734A4"/>
    <w:rsid w:val="00973FE4"/>
    <w:rsid w:val="00974CBA"/>
    <w:rsid w:val="009755F1"/>
    <w:rsid w:val="009758BC"/>
    <w:rsid w:val="00975C8D"/>
    <w:rsid w:val="00975FA6"/>
    <w:rsid w:val="0097637A"/>
    <w:rsid w:val="0097659E"/>
    <w:rsid w:val="00977DA3"/>
    <w:rsid w:val="00981713"/>
    <w:rsid w:val="00982DF7"/>
    <w:rsid w:val="00983E99"/>
    <w:rsid w:val="00983FAC"/>
    <w:rsid w:val="00984DB8"/>
    <w:rsid w:val="0098535D"/>
    <w:rsid w:val="00986F0D"/>
    <w:rsid w:val="00992C5C"/>
    <w:rsid w:val="00993352"/>
    <w:rsid w:val="00993A29"/>
    <w:rsid w:val="009943AC"/>
    <w:rsid w:val="00994544"/>
    <w:rsid w:val="009953F9"/>
    <w:rsid w:val="009954DE"/>
    <w:rsid w:val="009A04F2"/>
    <w:rsid w:val="009A07F9"/>
    <w:rsid w:val="009A1182"/>
    <w:rsid w:val="009A132C"/>
    <w:rsid w:val="009A2094"/>
    <w:rsid w:val="009A2E39"/>
    <w:rsid w:val="009A70CE"/>
    <w:rsid w:val="009B03F1"/>
    <w:rsid w:val="009B0F00"/>
    <w:rsid w:val="009B173F"/>
    <w:rsid w:val="009B1A4F"/>
    <w:rsid w:val="009B227D"/>
    <w:rsid w:val="009B2E49"/>
    <w:rsid w:val="009B3DE3"/>
    <w:rsid w:val="009B61BC"/>
    <w:rsid w:val="009B753E"/>
    <w:rsid w:val="009B7A58"/>
    <w:rsid w:val="009B7E36"/>
    <w:rsid w:val="009C082A"/>
    <w:rsid w:val="009C3DC5"/>
    <w:rsid w:val="009C420E"/>
    <w:rsid w:val="009C4930"/>
    <w:rsid w:val="009C5429"/>
    <w:rsid w:val="009C6521"/>
    <w:rsid w:val="009C7650"/>
    <w:rsid w:val="009C7CC2"/>
    <w:rsid w:val="009D035B"/>
    <w:rsid w:val="009D09B7"/>
    <w:rsid w:val="009D1396"/>
    <w:rsid w:val="009D192E"/>
    <w:rsid w:val="009D36EF"/>
    <w:rsid w:val="009D382D"/>
    <w:rsid w:val="009D3B94"/>
    <w:rsid w:val="009D3F92"/>
    <w:rsid w:val="009D534B"/>
    <w:rsid w:val="009E0246"/>
    <w:rsid w:val="009E1490"/>
    <w:rsid w:val="009E1922"/>
    <w:rsid w:val="009E27E0"/>
    <w:rsid w:val="009E3681"/>
    <w:rsid w:val="009E507D"/>
    <w:rsid w:val="009E5A43"/>
    <w:rsid w:val="009E5B6E"/>
    <w:rsid w:val="009F1927"/>
    <w:rsid w:val="009F389D"/>
    <w:rsid w:val="009F435B"/>
    <w:rsid w:val="009F45C2"/>
    <w:rsid w:val="009F6CBC"/>
    <w:rsid w:val="00A0085D"/>
    <w:rsid w:val="00A00BAF"/>
    <w:rsid w:val="00A023AA"/>
    <w:rsid w:val="00A05BE3"/>
    <w:rsid w:val="00A05E93"/>
    <w:rsid w:val="00A06CF2"/>
    <w:rsid w:val="00A06CFF"/>
    <w:rsid w:val="00A06DAD"/>
    <w:rsid w:val="00A07C19"/>
    <w:rsid w:val="00A1049C"/>
    <w:rsid w:val="00A10C29"/>
    <w:rsid w:val="00A13D06"/>
    <w:rsid w:val="00A15AD7"/>
    <w:rsid w:val="00A17C2E"/>
    <w:rsid w:val="00A214EA"/>
    <w:rsid w:val="00A21812"/>
    <w:rsid w:val="00A21D4A"/>
    <w:rsid w:val="00A25731"/>
    <w:rsid w:val="00A264EE"/>
    <w:rsid w:val="00A26F1D"/>
    <w:rsid w:val="00A276B2"/>
    <w:rsid w:val="00A276DD"/>
    <w:rsid w:val="00A2778A"/>
    <w:rsid w:val="00A3124E"/>
    <w:rsid w:val="00A316B7"/>
    <w:rsid w:val="00A327F3"/>
    <w:rsid w:val="00A35DB2"/>
    <w:rsid w:val="00A36358"/>
    <w:rsid w:val="00A3718A"/>
    <w:rsid w:val="00A42230"/>
    <w:rsid w:val="00A424BD"/>
    <w:rsid w:val="00A4258C"/>
    <w:rsid w:val="00A43338"/>
    <w:rsid w:val="00A4381E"/>
    <w:rsid w:val="00A46775"/>
    <w:rsid w:val="00A50182"/>
    <w:rsid w:val="00A5051C"/>
    <w:rsid w:val="00A513D9"/>
    <w:rsid w:val="00A51C5A"/>
    <w:rsid w:val="00A521C3"/>
    <w:rsid w:val="00A543FD"/>
    <w:rsid w:val="00A54911"/>
    <w:rsid w:val="00A54F60"/>
    <w:rsid w:val="00A55D68"/>
    <w:rsid w:val="00A57A22"/>
    <w:rsid w:val="00A6011B"/>
    <w:rsid w:val="00A6115C"/>
    <w:rsid w:val="00A611A0"/>
    <w:rsid w:val="00A635E4"/>
    <w:rsid w:val="00A637F5"/>
    <w:rsid w:val="00A64ECD"/>
    <w:rsid w:val="00A651AA"/>
    <w:rsid w:val="00A65B83"/>
    <w:rsid w:val="00A65C12"/>
    <w:rsid w:val="00A67C5B"/>
    <w:rsid w:val="00A67E0C"/>
    <w:rsid w:val="00A70805"/>
    <w:rsid w:val="00A713B1"/>
    <w:rsid w:val="00A722EB"/>
    <w:rsid w:val="00A7282C"/>
    <w:rsid w:val="00A74192"/>
    <w:rsid w:val="00A75DC8"/>
    <w:rsid w:val="00A76C7B"/>
    <w:rsid w:val="00A82349"/>
    <w:rsid w:val="00A85E35"/>
    <w:rsid w:val="00A86A1B"/>
    <w:rsid w:val="00A86F6A"/>
    <w:rsid w:val="00A90556"/>
    <w:rsid w:val="00A90CC0"/>
    <w:rsid w:val="00A92B57"/>
    <w:rsid w:val="00A93B87"/>
    <w:rsid w:val="00A9420D"/>
    <w:rsid w:val="00A949CC"/>
    <w:rsid w:val="00A949F7"/>
    <w:rsid w:val="00A94D8B"/>
    <w:rsid w:val="00A954F8"/>
    <w:rsid w:val="00A95600"/>
    <w:rsid w:val="00A9638A"/>
    <w:rsid w:val="00AA11C2"/>
    <w:rsid w:val="00AA1321"/>
    <w:rsid w:val="00AA28A2"/>
    <w:rsid w:val="00AA2DE1"/>
    <w:rsid w:val="00AA588F"/>
    <w:rsid w:val="00AB0550"/>
    <w:rsid w:val="00AB2135"/>
    <w:rsid w:val="00AB2153"/>
    <w:rsid w:val="00AB215F"/>
    <w:rsid w:val="00AB2705"/>
    <w:rsid w:val="00AB5C96"/>
    <w:rsid w:val="00AC1744"/>
    <w:rsid w:val="00AC1CD8"/>
    <w:rsid w:val="00AC5E16"/>
    <w:rsid w:val="00AC5F55"/>
    <w:rsid w:val="00AC6FC2"/>
    <w:rsid w:val="00AD1C66"/>
    <w:rsid w:val="00AD3A81"/>
    <w:rsid w:val="00AD3DB4"/>
    <w:rsid w:val="00AD40FB"/>
    <w:rsid w:val="00AD4B8A"/>
    <w:rsid w:val="00AD527D"/>
    <w:rsid w:val="00AD6729"/>
    <w:rsid w:val="00AD6B9B"/>
    <w:rsid w:val="00AE00A9"/>
    <w:rsid w:val="00AE2470"/>
    <w:rsid w:val="00AE2BE0"/>
    <w:rsid w:val="00AE3FC7"/>
    <w:rsid w:val="00AE4D92"/>
    <w:rsid w:val="00AE5593"/>
    <w:rsid w:val="00AE5EA0"/>
    <w:rsid w:val="00AE6DD7"/>
    <w:rsid w:val="00AF21C0"/>
    <w:rsid w:val="00AF28DC"/>
    <w:rsid w:val="00AF2D2F"/>
    <w:rsid w:val="00AF561B"/>
    <w:rsid w:val="00AF5C5F"/>
    <w:rsid w:val="00AF6E60"/>
    <w:rsid w:val="00AF79FD"/>
    <w:rsid w:val="00AF7F00"/>
    <w:rsid w:val="00B013EC"/>
    <w:rsid w:val="00B04413"/>
    <w:rsid w:val="00B05A72"/>
    <w:rsid w:val="00B069FE"/>
    <w:rsid w:val="00B07529"/>
    <w:rsid w:val="00B07564"/>
    <w:rsid w:val="00B11632"/>
    <w:rsid w:val="00B11C8E"/>
    <w:rsid w:val="00B13C4A"/>
    <w:rsid w:val="00B13FE9"/>
    <w:rsid w:val="00B14376"/>
    <w:rsid w:val="00B16ABE"/>
    <w:rsid w:val="00B20E2F"/>
    <w:rsid w:val="00B21A63"/>
    <w:rsid w:val="00B22680"/>
    <w:rsid w:val="00B22A52"/>
    <w:rsid w:val="00B23107"/>
    <w:rsid w:val="00B24C14"/>
    <w:rsid w:val="00B25564"/>
    <w:rsid w:val="00B25B90"/>
    <w:rsid w:val="00B25DC2"/>
    <w:rsid w:val="00B31149"/>
    <w:rsid w:val="00B31547"/>
    <w:rsid w:val="00B31BD4"/>
    <w:rsid w:val="00B347E6"/>
    <w:rsid w:val="00B354CF"/>
    <w:rsid w:val="00B359CA"/>
    <w:rsid w:val="00B361C1"/>
    <w:rsid w:val="00B3714E"/>
    <w:rsid w:val="00B414C0"/>
    <w:rsid w:val="00B41CBF"/>
    <w:rsid w:val="00B42A2E"/>
    <w:rsid w:val="00B443BC"/>
    <w:rsid w:val="00B465C7"/>
    <w:rsid w:val="00B46A3D"/>
    <w:rsid w:val="00B47DA0"/>
    <w:rsid w:val="00B47FFA"/>
    <w:rsid w:val="00B504FD"/>
    <w:rsid w:val="00B50A02"/>
    <w:rsid w:val="00B50CEE"/>
    <w:rsid w:val="00B50EB7"/>
    <w:rsid w:val="00B51353"/>
    <w:rsid w:val="00B52286"/>
    <w:rsid w:val="00B523EF"/>
    <w:rsid w:val="00B52A76"/>
    <w:rsid w:val="00B53EB5"/>
    <w:rsid w:val="00B56C6F"/>
    <w:rsid w:val="00B60A6A"/>
    <w:rsid w:val="00B60C8D"/>
    <w:rsid w:val="00B6112B"/>
    <w:rsid w:val="00B6161B"/>
    <w:rsid w:val="00B631AE"/>
    <w:rsid w:val="00B6354B"/>
    <w:rsid w:val="00B645B0"/>
    <w:rsid w:val="00B66DA9"/>
    <w:rsid w:val="00B67A25"/>
    <w:rsid w:val="00B720BB"/>
    <w:rsid w:val="00B74214"/>
    <w:rsid w:val="00B7459D"/>
    <w:rsid w:val="00B74AF9"/>
    <w:rsid w:val="00B74B11"/>
    <w:rsid w:val="00B74DA8"/>
    <w:rsid w:val="00B750D7"/>
    <w:rsid w:val="00B75374"/>
    <w:rsid w:val="00B8263A"/>
    <w:rsid w:val="00B82EF6"/>
    <w:rsid w:val="00B834BC"/>
    <w:rsid w:val="00B85876"/>
    <w:rsid w:val="00B863AE"/>
    <w:rsid w:val="00B86E7A"/>
    <w:rsid w:val="00B906A8"/>
    <w:rsid w:val="00B90F28"/>
    <w:rsid w:val="00B91500"/>
    <w:rsid w:val="00B915E1"/>
    <w:rsid w:val="00B92378"/>
    <w:rsid w:val="00B95E78"/>
    <w:rsid w:val="00B96892"/>
    <w:rsid w:val="00B96C94"/>
    <w:rsid w:val="00B9767E"/>
    <w:rsid w:val="00BA15F9"/>
    <w:rsid w:val="00BA173B"/>
    <w:rsid w:val="00BA2B02"/>
    <w:rsid w:val="00BA5E3A"/>
    <w:rsid w:val="00BA6FA5"/>
    <w:rsid w:val="00BA7E9C"/>
    <w:rsid w:val="00BB1B9D"/>
    <w:rsid w:val="00BB2AED"/>
    <w:rsid w:val="00BB40D5"/>
    <w:rsid w:val="00BB517C"/>
    <w:rsid w:val="00BB5310"/>
    <w:rsid w:val="00BB7179"/>
    <w:rsid w:val="00BB72D0"/>
    <w:rsid w:val="00BC109C"/>
    <w:rsid w:val="00BC2327"/>
    <w:rsid w:val="00BC36AB"/>
    <w:rsid w:val="00BC3EDB"/>
    <w:rsid w:val="00BD0052"/>
    <w:rsid w:val="00BD3927"/>
    <w:rsid w:val="00BD7946"/>
    <w:rsid w:val="00BE12BB"/>
    <w:rsid w:val="00BE1777"/>
    <w:rsid w:val="00BE2971"/>
    <w:rsid w:val="00BE299A"/>
    <w:rsid w:val="00BE453B"/>
    <w:rsid w:val="00BE5AAF"/>
    <w:rsid w:val="00BE6709"/>
    <w:rsid w:val="00BF0745"/>
    <w:rsid w:val="00BF0825"/>
    <w:rsid w:val="00BF3224"/>
    <w:rsid w:val="00BF33F5"/>
    <w:rsid w:val="00BF38D7"/>
    <w:rsid w:val="00BF3DCF"/>
    <w:rsid w:val="00BF6475"/>
    <w:rsid w:val="00BF683C"/>
    <w:rsid w:val="00C00C4D"/>
    <w:rsid w:val="00C0154E"/>
    <w:rsid w:val="00C015AA"/>
    <w:rsid w:val="00C0262A"/>
    <w:rsid w:val="00C03CC1"/>
    <w:rsid w:val="00C062A8"/>
    <w:rsid w:val="00C0660D"/>
    <w:rsid w:val="00C0766A"/>
    <w:rsid w:val="00C07FDD"/>
    <w:rsid w:val="00C1080E"/>
    <w:rsid w:val="00C114F9"/>
    <w:rsid w:val="00C115EB"/>
    <w:rsid w:val="00C117ED"/>
    <w:rsid w:val="00C124DE"/>
    <w:rsid w:val="00C126A7"/>
    <w:rsid w:val="00C13DE5"/>
    <w:rsid w:val="00C1481B"/>
    <w:rsid w:val="00C15C4A"/>
    <w:rsid w:val="00C176E5"/>
    <w:rsid w:val="00C21265"/>
    <w:rsid w:val="00C214AD"/>
    <w:rsid w:val="00C21D9D"/>
    <w:rsid w:val="00C2577F"/>
    <w:rsid w:val="00C25C9D"/>
    <w:rsid w:val="00C25EF9"/>
    <w:rsid w:val="00C27B3B"/>
    <w:rsid w:val="00C30447"/>
    <w:rsid w:val="00C306CA"/>
    <w:rsid w:val="00C31F14"/>
    <w:rsid w:val="00C31FAE"/>
    <w:rsid w:val="00C32CBD"/>
    <w:rsid w:val="00C356F0"/>
    <w:rsid w:val="00C36000"/>
    <w:rsid w:val="00C364F6"/>
    <w:rsid w:val="00C371DD"/>
    <w:rsid w:val="00C373F3"/>
    <w:rsid w:val="00C37D29"/>
    <w:rsid w:val="00C410E9"/>
    <w:rsid w:val="00C42319"/>
    <w:rsid w:val="00C44CA6"/>
    <w:rsid w:val="00C467A4"/>
    <w:rsid w:val="00C47836"/>
    <w:rsid w:val="00C5004D"/>
    <w:rsid w:val="00C532B6"/>
    <w:rsid w:val="00C548BA"/>
    <w:rsid w:val="00C54DA2"/>
    <w:rsid w:val="00C55732"/>
    <w:rsid w:val="00C55FBB"/>
    <w:rsid w:val="00C56435"/>
    <w:rsid w:val="00C56563"/>
    <w:rsid w:val="00C57D01"/>
    <w:rsid w:val="00C60A26"/>
    <w:rsid w:val="00C6117A"/>
    <w:rsid w:val="00C61F11"/>
    <w:rsid w:val="00C64756"/>
    <w:rsid w:val="00C64C38"/>
    <w:rsid w:val="00C66C14"/>
    <w:rsid w:val="00C67283"/>
    <w:rsid w:val="00C70802"/>
    <w:rsid w:val="00C7084F"/>
    <w:rsid w:val="00C71D6B"/>
    <w:rsid w:val="00C72CA0"/>
    <w:rsid w:val="00C73745"/>
    <w:rsid w:val="00C74D78"/>
    <w:rsid w:val="00C75CAD"/>
    <w:rsid w:val="00C819A8"/>
    <w:rsid w:val="00C83565"/>
    <w:rsid w:val="00C84186"/>
    <w:rsid w:val="00C85C1B"/>
    <w:rsid w:val="00C862CB"/>
    <w:rsid w:val="00C90846"/>
    <w:rsid w:val="00C90AE4"/>
    <w:rsid w:val="00C90D4F"/>
    <w:rsid w:val="00C90EB4"/>
    <w:rsid w:val="00C91D21"/>
    <w:rsid w:val="00C9282D"/>
    <w:rsid w:val="00C93FEF"/>
    <w:rsid w:val="00C95077"/>
    <w:rsid w:val="00CA0118"/>
    <w:rsid w:val="00CA01F8"/>
    <w:rsid w:val="00CA0851"/>
    <w:rsid w:val="00CA0E8D"/>
    <w:rsid w:val="00CA1FDF"/>
    <w:rsid w:val="00CA2621"/>
    <w:rsid w:val="00CA28C9"/>
    <w:rsid w:val="00CA2B5E"/>
    <w:rsid w:val="00CA2EDC"/>
    <w:rsid w:val="00CA4966"/>
    <w:rsid w:val="00CA5364"/>
    <w:rsid w:val="00CA5874"/>
    <w:rsid w:val="00CA6E6E"/>
    <w:rsid w:val="00CB2071"/>
    <w:rsid w:val="00CB2611"/>
    <w:rsid w:val="00CB3E9E"/>
    <w:rsid w:val="00CB42B2"/>
    <w:rsid w:val="00CB5406"/>
    <w:rsid w:val="00CB5E65"/>
    <w:rsid w:val="00CC09CF"/>
    <w:rsid w:val="00CC0B75"/>
    <w:rsid w:val="00CC30A8"/>
    <w:rsid w:val="00CC4735"/>
    <w:rsid w:val="00CC544B"/>
    <w:rsid w:val="00CC584E"/>
    <w:rsid w:val="00CC6102"/>
    <w:rsid w:val="00CC77D9"/>
    <w:rsid w:val="00CD04B1"/>
    <w:rsid w:val="00CD1501"/>
    <w:rsid w:val="00CD330A"/>
    <w:rsid w:val="00CD3668"/>
    <w:rsid w:val="00CD3C3E"/>
    <w:rsid w:val="00CD5E82"/>
    <w:rsid w:val="00CD5F0C"/>
    <w:rsid w:val="00CD5F1A"/>
    <w:rsid w:val="00CD617C"/>
    <w:rsid w:val="00CD6D39"/>
    <w:rsid w:val="00CE050E"/>
    <w:rsid w:val="00CE09E4"/>
    <w:rsid w:val="00CE3D1F"/>
    <w:rsid w:val="00CE4111"/>
    <w:rsid w:val="00CE4876"/>
    <w:rsid w:val="00CE71A8"/>
    <w:rsid w:val="00CF0267"/>
    <w:rsid w:val="00CF2064"/>
    <w:rsid w:val="00CF2979"/>
    <w:rsid w:val="00CF3521"/>
    <w:rsid w:val="00CF3A50"/>
    <w:rsid w:val="00CF3C98"/>
    <w:rsid w:val="00CF5E42"/>
    <w:rsid w:val="00CF7643"/>
    <w:rsid w:val="00D013BD"/>
    <w:rsid w:val="00D02108"/>
    <w:rsid w:val="00D0350F"/>
    <w:rsid w:val="00D03517"/>
    <w:rsid w:val="00D03762"/>
    <w:rsid w:val="00D04D03"/>
    <w:rsid w:val="00D05488"/>
    <w:rsid w:val="00D07003"/>
    <w:rsid w:val="00D10BB7"/>
    <w:rsid w:val="00D1239E"/>
    <w:rsid w:val="00D1304A"/>
    <w:rsid w:val="00D139B2"/>
    <w:rsid w:val="00D14B8D"/>
    <w:rsid w:val="00D17E0D"/>
    <w:rsid w:val="00D217B5"/>
    <w:rsid w:val="00D219C5"/>
    <w:rsid w:val="00D21A2A"/>
    <w:rsid w:val="00D21F41"/>
    <w:rsid w:val="00D23849"/>
    <w:rsid w:val="00D257EF"/>
    <w:rsid w:val="00D27206"/>
    <w:rsid w:val="00D27287"/>
    <w:rsid w:val="00D27A87"/>
    <w:rsid w:val="00D27DCF"/>
    <w:rsid w:val="00D30E01"/>
    <w:rsid w:val="00D32411"/>
    <w:rsid w:val="00D3688C"/>
    <w:rsid w:val="00D37432"/>
    <w:rsid w:val="00D376B3"/>
    <w:rsid w:val="00D37A88"/>
    <w:rsid w:val="00D40162"/>
    <w:rsid w:val="00D40DD8"/>
    <w:rsid w:val="00D43E4B"/>
    <w:rsid w:val="00D4470A"/>
    <w:rsid w:val="00D4538C"/>
    <w:rsid w:val="00D456F1"/>
    <w:rsid w:val="00D46093"/>
    <w:rsid w:val="00D46A6B"/>
    <w:rsid w:val="00D507D1"/>
    <w:rsid w:val="00D52212"/>
    <w:rsid w:val="00D5267A"/>
    <w:rsid w:val="00D53B4C"/>
    <w:rsid w:val="00D55EA6"/>
    <w:rsid w:val="00D56A6B"/>
    <w:rsid w:val="00D57249"/>
    <w:rsid w:val="00D60DBB"/>
    <w:rsid w:val="00D618CC"/>
    <w:rsid w:val="00D63C8C"/>
    <w:rsid w:val="00D64853"/>
    <w:rsid w:val="00D64AFE"/>
    <w:rsid w:val="00D652A8"/>
    <w:rsid w:val="00D71399"/>
    <w:rsid w:val="00D73F10"/>
    <w:rsid w:val="00D75069"/>
    <w:rsid w:val="00D75219"/>
    <w:rsid w:val="00D7675E"/>
    <w:rsid w:val="00D76A5E"/>
    <w:rsid w:val="00D77DD5"/>
    <w:rsid w:val="00D80858"/>
    <w:rsid w:val="00D80F68"/>
    <w:rsid w:val="00D82FCF"/>
    <w:rsid w:val="00D86FC2"/>
    <w:rsid w:val="00D91A97"/>
    <w:rsid w:val="00D94A2B"/>
    <w:rsid w:val="00D9594D"/>
    <w:rsid w:val="00D95B05"/>
    <w:rsid w:val="00D967C2"/>
    <w:rsid w:val="00D970FB"/>
    <w:rsid w:val="00DA011C"/>
    <w:rsid w:val="00DA25D6"/>
    <w:rsid w:val="00DA2A55"/>
    <w:rsid w:val="00DA2D55"/>
    <w:rsid w:val="00DA3DA2"/>
    <w:rsid w:val="00DA552B"/>
    <w:rsid w:val="00DB1C83"/>
    <w:rsid w:val="00DB239B"/>
    <w:rsid w:val="00DB2A18"/>
    <w:rsid w:val="00DB3772"/>
    <w:rsid w:val="00DB3F78"/>
    <w:rsid w:val="00DB5A76"/>
    <w:rsid w:val="00DB7C12"/>
    <w:rsid w:val="00DC28E3"/>
    <w:rsid w:val="00DC314D"/>
    <w:rsid w:val="00DC348B"/>
    <w:rsid w:val="00DC3ACF"/>
    <w:rsid w:val="00DC5556"/>
    <w:rsid w:val="00DC5651"/>
    <w:rsid w:val="00DD101F"/>
    <w:rsid w:val="00DD1D20"/>
    <w:rsid w:val="00DD42D1"/>
    <w:rsid w:val="00DD46EF"/>
    <w:rsid w:val="00DD60D8"/>
    <w:rsid w:val="00DD62EE"/>
    <w:rsid w:val="00DD6485"/>
    <w:rsid w:val="00DD6BB0"/>
    <w:rsid w:val="00DD7258"/>
    <w:rsid w:val="00DE1CBA"/>
    <w:rsid w:val="00DE2784"/>
    <w:rsid w:val="00DE660A"/>
    <w:rsid w:val="00DE6BBF"/>
    <w:rsid w:val="00DE74F9"/>
    <w:rsid w:val="00DE7CF8"/>
    <w:rsid w:val="00DE7EAE"/>
    <w:rsid w:val="00DF0919"/>
    <w:rsid w:val="00DF27FA"/>
    <w:rsid w:val="00DF3161"/>
    <w:rsid w:val="00DF4E09"/>
    <w:rsid w:val="00E014B6"/>
    <w:rsid w:val="00E03F1E"/>
    <w:rsid w:val="00E06846"/>
    <w:rsid w:val="00E12482"/>
    <w:rsid w:val="00E12809"/>
    <w:rsid w:val="00E14144"/>
    <w:rsid w:val="00E14FD7"/>
    <w:rsid w:val="00E163C4"/>
    <w:rsid w:val="00E169E9"/>
    <w:rsid w:val="00E21130"/>
    <w:rsid w:val="00E2156A"/>
    <w:rsid w:val="00E24A1E"/>
    <w:rsid w:val="00E25302"/>
    <w:rsid w:val="00E25E85"/>
    <w:rsid w:val="00E2628F"/>
    <w:rsid w:val="00E267E7"/>
    <w:rsid w:val="00E27704"/>
    <w:rsid w:val="00E315EF"/>
    <w:rsid w:val="00E31E66"/>
    <w:rsid w:val="00E33C0D"/>
    <w:rsid w:val="00E340F6"/>
    <w:rsid w:val="00E34A7D"/>
    <w:rsid w:val="00E34EF1"/>
    <w:rsid w:val="00E351D1"/>
    <w:rsid w:val="00E35F05"/>
    <w:rsid w:val="00E368A9"/>
    <w:rsid w:val="00E413E9"/>
    <w:rsid w:val="00E4341A"/>
    <w:rsid w:val="00E43601"/>
    <w:rsid w:val="00E467FB"/>
    <w:rsid w:val="00E469D1"/>
    <w:rsid w:val="00E51934"/>
    <w:rsid w:val="00E53CCA"/>
    <w:rsid w:val="00E54862"/>
    <w:rsid w:val="00E554CD"/>
    <w:rsid w:val="00E578AD"/>
    <w:rsid w:val="00E57D2D"/>
    <w:rsid w:val="00E60323"/>
    <w:rsid w:val="00E62261"/>
    <w:rsid w:val="00E63309"/>
    <w:rsid w:val="00E6497A"/>
    <w:rsid w:val="00E64E89"/>
    <w:rsid w:val="00E65909"/>
    <w:rsid w:val="00E67E4D"/>
    <w:rsid w:val="00E7152E"/>
    <w:rsid w:val="00E73A21"/>
    <w:rsid w:val="00E73AC1"/>
    <w:rsid w:val="00E7637B"/>
    <w:rsid w:val="00E77F7A"/>
    <w:rsid w:val="00E8063A"/>
    <w:rsid w:val="00E816E8"/>
    <w:rsid w:val="00E81D31"/>
    <w:rsid w:val="00E828F8"/>
    <w:rsid w:val="00E82904"/>
    <w:rsid w:val="00E82B89"/>
    <w:rsid w:val="00E82BCF"/>
    <w:rsid w:val="00E84142"/>
    <w:rsid w:val="00E85538"/>
    <w:rsid w:val="00E856CE"/>
    <w:rsid w:val="00E85BA0"/>
    <w:rsid w:val="00E85CBE"/>
    <w:rsid w:val="00E86203"/>
    <w:rsid w:val="00E91057"/>
    <w:rsid w:val="00E9245F"/>
    <w:rsid w:val="00E93236"/>
    <w:rsid w:val="00E9335D"/>
    <w:rsid w:val="00E937E7"/>
    <w:rsid w:val="00E93E28"/>
    <w:rsid w:val="00E93FDA"/>
    <w:rsid w:val="00E94387"/>
    <w:rsid w:val="00E94A21"/>
    <w:rsid w:val="00E94F95"/>
    <w:rsid w:val="00E96985"/>
    <w:rsid w:val="00E97C70"/>
    <w:rsid w:val="00EA1A0E"/>
    <w:rsid w:val="00EA2811"/>
    <w:rsid w:val="00EA2EE5"/>
    <w:rsid w:val="00EA2F5C"/>
    <w:rsid w:val="00EA34A7"/>
    <w:rsid w:val="00EA3E47"/>
    <w:rsid w:val="00EA671B"/>
    <w:rsid w:val="00EA7C90"/>
    <w:rsid w:val="00EB01DF"/>
    <w:rsid w:val="00EB4CE3"/>
    <w:rsid w:val="00EB5DFD"/>
    <w:rsid w:val="00EB673A"/>
    <w:rsid w:val="00EB7FDA"/>
    <w:rsid w:val="00EC1196"/>
    <w:rsid w:val="00EC20B8"/>
    <w:rsid w:val="00EC2D70"/>
    <w:rsid w:val="00EC34C5"/>
    <w:rsid w:val="00EC6D13"/>
    <w:rsid w:val="00EC6E49"/>
    <w:rsid w:val="00ED021E"/>
    <w:rsid w:val="00ED0F75"/>
    <w:rsid w:val="00ED3473"/>
    <w:rsid w:val="00ED3482"/>
    <w:rsid w:val="00ED36C4"/>
    <w:rsid w:val="00ED3967"/>
    <w:rsid w:val="00ED3B3C"/>
    <w:rsid w:val="00ED4BF3"/>
    <w:rsid w:val="00ED4C7B"/>
    <w:rsid w:val="00EE0974"/>
    <w:rsid w:val="00EE1E22"/>
    <w:rsid w:val="00EE6BE8"/>
    <w:rsid w:val="00EE7209"/>
    <w:rsid w:val="00EF0C62"/>
    <w:rsid w:val="00EF0CC1"/>
    <w:rsid w:val="00EF5437"/>
    <w:rsid w:val="00EF6001"/>
    <w:rsid w:val="00F006D1"/>
    <w:rsid w:val="00F00812"/>
    <w:rsid w:val="00F0096D"/>
    <w:rsid w:val="00F01DAB"/>
    <w:rsid w:val="00F02338"/>
    <w:rsid w:val="00F02BF9"/>
    <w:rsid w:val="00F0463D"/>
    <w:rsid w:val="00F04E86"/>
    <w:rsid w:val="00F04FB3"/>
    <w:rsid w:val="00F05135"/>
    <w:rsid w:val="00F06583"/>
    <w:rsid w:val="00F06CCF"/>
    <w:rsid w:val="00F06D3E"/>
    <w:rsid w:val="00F07FFE"/>
    <w:rsid w:val="00F105CF"/>
    <w:rsid w:val="00F105F6"/>
    <w:rsid w:val="00F12263"/>
    <w:rsid w:val="00F134D6"/>
    <w:rsid w:val="00F13758"/>
    <w:rsid w:val="00F16376"/>
    <w:rsid w:val="00F1792B"/>
    <w:rsid w:val="00F219EB"/>
    <w:rsid w:val="00F21AAC"/>
    <w:rsid w:val="00F23045"/>
    <w:rsid w:val="00F25129"/>
    <w:rsid w:val="00F2555B"/>
    <w:rsid w:val="00F25D87"/>
    <w:rsid w:val="00F25DB7"/>
    <w:rsid w:val="00F260A6"/>
    <w:rsid w:val="00F2649C"/>
    <w:rsid w:val="00F26848"/>
    <w:rsid w:val="00F26B60"/>
    <w:rsid w:val="00F272FA"/>
    <w:rsid w:val="00F2734B"/>
    <w:rsid w:val="00F3023D"/>
    <w:rsid w:val="00F3388E"/>
    <w:rsid w:val="00F350C3"/>
    <w:rsid w:val="00F35C73"/>
    <w:rsid w:val="00F3682B"/>
    <w:rsid w:val="00F374E0"/>
    <w:rsid w:val="00F378C6"/>
    <w:rsid w:val="00F40200"/>
    <w:rsid w:val="00F403D7"/>
    <w:rsid w:val="00F41083"/>
    <w:rsid w:val="00F418E2"/>
    <w:rsid w:val="00F437EA"/>
    <w:rsid w:val="00F44DAE"/>
    <w:rsid w:val="00F45053"/>
    <w:rsid w:val="00F45720"/>
    <w:rsid w:val="00F4682C"/>
    <w:rsid w:val="00F47057"/>
    <w:rsid w:val="00F47DA7"/>
    <w:rsid w:val="00F50844"/>
    <w:rsid w:val="00F51C1D"/>
    <w:rsid w:val="00F52774"/>
    <w:rsid w:val="00F53CD9"/>
    <w:rsid w:val="00F551E6"/>
    <w:rsid w:val="00F55884"/>
    <w:rsid w:val="00F56FFF"/>
    <w:rsid w:val="00F61365"/>
    <w:rsid w:val="00F62702"/>
    <w:rsid w:val="00F64B8F"/>
    <w:rsid w:val="00F64D34"/>
    <w:rsid w:val="00F67DA2"/>
    <w:rsid w:val="00F70666"/>
    <w:rsid w:val="00F70853"/>
    <w:rsid w:val="00F70E0A"/>
    <w:rsid w:val="00F731A1"/>
    <w:rsid w:val="00F73293"/>
    <w:rsid w:val="00F73604"/>
    <w:rsid w:val="00F739BD"/>
    <w:rsid w:val="00F74137"/>
    <w:rsid w:val="00F74BA1"/>
    <w:rsid w:val="00F75427"/>
    <w:rsid w:val="00F75C29"/>
    <w:rsid w:val="00F75D79"/>
    <w:rsid w:val="00F76092"/>
    <w:rsid w:val="00F76CF9"/>
    <w:rsid w:val="00F76FD5"/>
    <w:rsid w:val="00F77620"/>
    <w:rsid w:val="00F77744"/>
    <w:rsid w:val="00F8166B"/>
    <w:rsid w:val="00F82F11"/>
    <w:rsid w:val="00F836F4"/>
    <w:rsid w:val="00F84F2A"/>
    <w:rsid w:val="00F85A18"/>
    <w:rsid w:val="00F86757"/>
    <w:rsid w:val="00F87657"/>
    <w:rsid w:val="00F910C3"/>
    <w:rsid w:val="00F930A8"/>
    <w:rsid w:val="00F97034"/>
    <w:rsid w:val="00FA1B4C"/>
    <w:rsid w:val="00FA240F"/>
    <w:rsid w:val="00FA37A3"/>
    <w:rsid w:val="00FA4D2B"/>
    <w:rsid w:val="00FA568D"/>
    <w:rsid w:val="00FA5CD6"/>
    <w:rsid w:val="00FA7E07"/>
    <w:rsid w:val="00FB00E8"/>
    <w:rsid w:val="00FB0165"/>
    <w:rsid w:val="00FB0680"/>
    <w:rsid w:val="00FB0FD7"/>
    <w:rsid w:val="00FB1B48"/>
    <w:rsid w:val="00FB33D8"/>
    <w:rsid w:val="00FB5242"/>
    <w:rsid w:val="00FB65C0"/>
    <w:rsid w:val="00FB6A86"/>
    <w:rsid w:val="00FC23CF"/>
    <w:rsid w:val="00FC2972"/>
    <w:rsid w:val="00FC325C"/>
    <w:rsid w:val="00FC3827"/>
    <w:rsid w:val="00FC3DD6"/>
    <w:rsid w:val="00FD04E6"/>
    <w:rsid w:val="00FD10F2"/>
    <w:rsid w:val="00FD1F5A"/>
    <w:rsid w:val="00FD3026"/>
    <w:rsid w:val="00FD3FB0"/>
    <w:rsid w:val="00FD5529"/>
    <w:rsid w:val="00FD6AAD"/>
    <w:rsid w:val="00FE02CC"/>
    <w:rsid w:val="00FE0834"/>
    <w:rsid w:val="00FE16E5"/>
    <w:rsid w:val="00FE1A6D"/>
    <w:rsid w:val="00FE22E3"/>
    <w:rsid w:val="00FE3E0D"/>
    <w:rsid w:val="00FE405F"/>
    <w:rsid w:val="00FE4ACF"/>
    <w:rsid w:val="00FE5276"/>
    <w:rsid w:val="00FE6891"/>
    <w:rsid w:val="00FE7637"/>
    <w:rsid w:val="00FE7F03"/>
    <w:rsid w:val="00FF0CFA"/>
    <w:rsid w:val="00FF23B8"/>
    <w:rsid w:val="00FF26D0"/>
    <w:rsid w:val="00FF28BD"/>
    <w:rsid w:val="00FF2C2D"/>
    <w:rsid w:val="00FF3E5F"/>
    <w:rsid w:val="00FF3F19"/>
    <w:rsid w:val="00FF42A7"/>
    <w:rsid w:val="00FF4E4F"/>
    <w:rsid w:val="00FF5BDC"/>
    <w:rsid w:val="00FF6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917B3B-8274-4F86-B140-F6AD2F082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Narrow" w:eastAsiaTheme="minorHAnsi" w:hAnsi="Arial Narrow"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FAE"/>
    <w:pPr>
      <w:widowControl w:val="0"/>
      <w:autoSpaceDE w:val="0"/>
      <w:autoSpaceDN w:val="0"/>
      <w:adjustRightInd w:val="0"/>
      <w:spacing w:after="0" w:line="240" w:lineRule="auto"/>
    </w:pPr>
    <w:rPr>
      <w:rFonts w:ascii="Times New Roman" w:eastAsia="Times New Roman" w:hAnsi="Times New Roman"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13BD"/>
    <w:pPr>
      <w:widowControl/>
      <w:autoSpaceDE/>
      <w:autoSpaceDN/>
      <w:adjustRightInd/>
      <w:spacing w:before="100" w:beforeAutospacing="1" w:after="100" w:afterAutospacing="1"/>
    </w:pPr>
    <w:rPr>
      <w:sz w:val="24"/>
    </w:rPr>
  </w:style>
  <w:style w:type="character" w:styleId="Strong">
    <w:name w:val="Strong"/>
    <w:basedOn w:val="DefaultParagraphFont"/>
    <w:uiPriority w:val="22"/>
    <w:qFormat/>
    <w:rsid w:val="00D013BD"/>
    <w:rPr>
      <w:b/>
      <w:bCs/>
    </w:rPr>
  </w:style>
  <w:style w:type="character" w:customStyle="1" w:styleId="apple-converted-space">
    <w:name w:val="apple-converted-space"/>
    <w:basedOn w:val="DefaultParagraphFont"/>
    <w:rsid w:val="00D013BD"/>
  </w:style>
  <w:style w:type="character" w:styleId="Hyperlink">
    <w:name w:val="Hyperlink"/>
    <w:basedOn w:val="DefaultParagraphFont"/>
    <w:uiPriority w:val="99"/>
    <w:unhideWhenUsed/>
    <w:rsid w:val="00D013BD"/>
    <w:rPr>
      <w:color w:val="0000FF"/>
      <w:u w:val="single"/>
    </w:rPr>
  </w:style>
  <w:style w:type="character" w:styleId="Emphasis">
    <w:name w:val="Emphasis"/>
    <w:basedOn w:val="DefaultParagraphFont"/>
    <w:uiPriority w:val="20"/>
    <w:qFormat/>
    <w:rsid w:val="00D013BD"/>
    <w:rPr>
      <w:i/>
      <w:iCs/>
    </w:rPr>
  </w:style>
  <w:style w:type="character" w:styleId="FollowedHyperlink">
    <w:name w:val="FollowedHyperlink"/>
    <w:basedOn w:val="DefaultParagraphFont"/>
    <w:uiPriority w:val="99"/>
    <w:semiHidden/>
    <w:unhideWhenUsed/>
    <w:rsid w:val="000E65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02939">
      <w:bodyDiv w:val="1"/>
      <w:marLeft w:val="0"/>
      <w:marRight w:val="0"/>
      <w:marTop w:val="0"/>
      <w:marBottom w:val="0"/>
      <w:divBdr>
        <w:top w:val="none" w:sz="0" w:space="0" w:color="auto"/>
        <w:left w:val="none" w:sz="0" w:space="0" w:color="auto"/>
        <w:bottom w:val="none" w:sz="0" w:space="0" w:color="auto"/>
        <w:right w:val="none" w:sz="0" w:space="0" w:color="auto"/>
      </w:divBdr>
    </w:div>
    <w:div w:id="666136011">
      <w:bodyDiv w:val="1"/>
      <w:marLeft w:val="0"/>
      <w:marRight w:val="0"/>
      <w:marTop w:val="0"/>
      <w:marBottom w:val="0"/>
      <w:divBdr>
        <w:top w:val="none" w:sz="0" w:space="0" w:color="auto"/>
        <w:left w:val="none" w:sz="0" w:space="0" w:color="auto"/>
        <w:bottom w:val="none" w:sz="0" w:space="0" w:color="auto"/>
        <w:right w:val="none" w:sz="0" w:space="0" w:color="auto"/>
      </w:divBdr>
    </w:div>
    <w:div w:id="1324166612">
      <w:bodyDiv w:val="1"/>
      <w:marLeft w:val="0"/>
      <w:marRight w:val="0"/>
      <w:marTop w:val="0"/>
      <w:marBottom w:val="0"/>
      <w:divBdr>
        <w:top w:val="none" w:sz="0" w:space="0" w:color="auto"/>
        <w:left w:val="none" w:sz="0" w:space="0" w:color="auto"/>
        <w:bottom w:val="none" w:sz="0" w:space="0" w:color="auto"/>
        <w:right w:val="none" w:sz="0" w:space="0" w:color="auto"/>
      </w:divBdr>
    </w:div>
    <w:div w:id="1420372797">
      <w:bodyDiv w:val="1"/>
      <w:marLeft w:val="0"/>
      <w:marRight w:val="0"/>
      <w:marTop w:val="0"/>
      <w:marBottom w:val="0"/>
      <w:divBdr>
        <w:top w:val="none" w:sz="0" w:space="0" w:color="auto"/>
        <w:left w:val="none" w:sz="0" w:space="0" w:color="auto"/>
        <w:bottom w:val="none" w:sz="0" w:space="0" w:color="auto"/>
        <w:right w:val="none" w:sz="0" w:space="0" w:color="auto"/>
      </w:divBdr>
      <w:divsChild>
        <w:div w:id="896285021">
          <w:marLeft w:val="0"/>
          <w:marRight w:val="0"/>
          <w:marTop w:val="0"/>
          <w:marBottom w:val="0"/>
          <w:divBdr>
            <w:top w:val="none" w:sz="0" w:space="0" w:color="auto"/>
            <w:left w:val="none" w:sz="0" w:space="0" w:color="auto"/>
            <w:bottom w:val="none" w:sz="0" w:space="0" w:color="auto"/>
            <w:right w:val="none" w:sz="0" w:space="0" w:color="auto"/>
          </w:divBdr>
        </w:div>
        <w:div w:id="1242837061">
          <w:marLeft w:val="0"/>
          <w:marRight w:val="0"/>
          <w:marTop w:val="0"/>
          <w:marBottom w:val="0"/>
          <w:divBdr>
            <w:top w:val="single" w:sz="36" w:space="31" w:color="EBE3D7"/>
            <w:left w:val="none" w:sz="0" w:space="0" w:color="auto"/>
            <w:bottom w:val="none" w:sz="0" w:space="0" w:color="auto"/>
            <w:right w:val="none" w:sz="0" w:space="0" w:color="auto"/>
          </w:divBdr>
          <w:divsChild>
            <w:div w:id="585266409">
              <w:marLeft w:val="0"/>
              <w:marRight w:val="0"/>
              <w:marTop w:val="0"/>
              <w:marBottom w:val="0"/>
              <w:divBdr>
                <w:top w:val="none" w:sz="0" w:space="0" w:color="auto"/>
                <w:left w:val="none" w:sz="0" w:space="0" w:color="auto"/>
                <w:bottom w:val="none" w:sz="0" w:space="0" w:color="auto"/>
                <w:right w:val="none" w:sz="0" w:space="0" w:color="auto"/>
              </w:divBdr>
              <w:divsChild>
                <w:div w:id="125385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559975">
      <w:bodyDiv w:val="1"/>
      <w:marLeft w:val="0"/>
      <w:marRight w:val="0"/>
      <w:marTop w:val="0"/>
      <w:marBottom w:val="0"/>
      <w:divBdr>
        <w:top w:val="none" w:sz="0" w:space="0" w:color="auto"/>
        <w:left w:val="none" w:sz="0" w:space="0" w:color="auto"/>
        <w:bottom w:val="none" w:sz="0" w:space="0" w:color="auto"/>
        <w:right w:val="none" w:sz="0" w:space="0" w:color="auto"/>
      </w:divBdr>
      <w:divsChild>
        <w:div w:id="1969046632">
          <w:marLeft w:val="0"/>
          <w:marRight w:val="0"/>
          <w:marTop w:val="0"/>
          <w:marBottom w:val="0"/>
          <w:divBdr>
            <w:top w:val="none" w:sz="0" w:space="0" w:color="auto"/>
            <w:left w:val="none" w:sz="0" w:space="0" w:color="auto"/>
            <w:bottom w:val="none" w:sz="0" w:space="0" w:color="auto"/>
            <w:right w:val="none" w:sz="0" w:space="0" w:color="auto"/>
          </w:divBdr>
          <w:divsChild>
            <w:div w:id="520705669">
              <w:marLeft w:val="0"/>
              <w:marRight w:val="0"/>
              <w:marTop w:val="0"/>
              <w:marBottom w:val="0"/>
              <w:divBdr>
                <w:top w:val="none" w:sz="0" w:space="0" w:color="auto"/>
                <w:left w:val="none" w:sz="0" w:space="0" w:color="auto"/>
                <w:bottom w:val="none" w:sz="0" w:space="0" w:color="auto"/>
                <w:right w:val="none" w:sz="0" w:space="0" w:color="auto"/>
              </w:divBdr>
            </w:div>
            <w:div w:id="1551187982">
              <w:marLeft w:val="0"/>
              <w:marRight w:val="0"/>
              <w:marTop w:val="105"/>
              <w:marBottom w:val="0"/>
              <w:divBdr>
                <w:top w:val="none" w:sz="0" w:space="0" w:color="auto"/>
                <w:left w:val="none" w:sz="0" w:space="0" w:color="auto"/>
                <w:bottom w:val="none" w:sz="0" w:space="0" w:color="auto"/>
                <w:right w:val="none" w:sz="0" w:space="0" w:color="auto"/>
              </w:divBdr>
            </w:div>
          </w:divsChild>
        </w:div>
        <w:div w:id="450511829">
          <w:marLeft w:val="0"/>
          <w:marRight w:val="0"/>
          <w:marTop w:val="525"/>
          <w:marBottom w:val="0"/>
          <w:divBdr>
            <w:top w:val="none" w:sz="0" w:space="0" w:color="auto"/>
            <w:left w:val="none" w:sz="0" w:space="0" w:color="auto"/>
            <w:bottom w:val="none" w:sz="0" w:space="0" w:color="auto"/>
            <w:right w:val="none" w:sz="0" w:space="0" w:color="auto"/>
          </w:divBdr>
          <w:divsChild>
            <w:div w:id="1759325976">
              <w:marLeft w:val="0"/>
              <w:marRight w:val="0"/>
              <w:marTop w:val="0"/>
              <w:marBottom w:val="0"/>
              <w:divBdr>
                <w:top w:val="none" w:sz="0" w:space="0" w:color="auto"/>
                <w:left w:val="none" w:sz="0" w:space="0" w:color="auto"/>
                <w:bottom w:val="none" w:sz="0" w:space="0" w:color="auto"/>
                <w:right w:val="none" w:sz="0" w:space="0" w:color="auto"/>
              </w:divBdr>
            </w:div>
            <w:div w:id="10759739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legeboard.com/" TargetMode="External"/><Relationship Id="rId13" Type="http://schemas.openxmlformats.org/officeDocument/2006/relationships/hyperlink" Target="http://www.ed.gov/" TargetMode="External"/><Relationship Id="rId18" Type="http://schemas.openxmlformats.org/officeDocument/2006/relationships/hyperlink" Target="http://www.scholarshipplus.com/charmeck/" TargetMode="External"/><Relationship Id="rId3" Type="http://schemas.openxmlformats.org/officeDocument/2006/relationships/settings" Target="settings.xml"/><Relationship Id="rId21" Type="http://schemas.openxmlformats.org/officeDocument/2006/relationships/hyperlink" Target="http://www.cchsfoundation.org/" TargetMode="External"/><Relationship Id="rId7" Type="http://schemas.openxmlformats.org/officeDocument/2006/relationships/hyperlink" Target="http://www.collegeAnswer@salliemaenews.com/" TargetMode="External"/><Relationship Id="rId12" Type="http://schemas.openxmlformats.org/officeDocument/2006/relationships/hyperlink" Target="http://www.fafsa.ed.gov/" TargetMode="External"/><Relationship Id="rId17" Type="http://schemas.openxmlformats.org/officeDocument/2006/relationships/hyperlink" Target="http://www.anycollege.com/" TargetMode="External"/><Relationship Id="rId2" Type="http://schemas.openxmlformats.org/officeDocument/2006/relationships/styles" Target="styles.xml"/><Relationship Id="rId16" Type="http://schemas.openxmlformats.org/officeDocument/2006/relationships/hyperlink" Target="http://www.college.gov/" TargetMode="External"/><Relationship Id="rId20" Type="http://schemas.openxmlformats.org/officeDocument/2006/relationships/hyperlink" Target="http://www.northcarolina.edu/" TargetMode="External"/><Relationship Id="rId1" Type="http://schemas.openxmlformats.org/officeDocument/2006/relationships/numbering" Target="numbering.xml"/><Relationship Id="rId6" Type="http://schemas.openxmlformats.org/officeDocument/2006/relationships/hyperlink" Target="https://profileonline.collegeboard.org" TargetMode="External"/><Relationship Id="rId11" Type="http://schemas.openxmlformats.org/officeDocument/2006/relationships/hyperlink" Target="http://www.studentaid.ed.gov/" TargetMode="External"/><Relationship Id="rId24" Type="http://schemas.openxmlformats.org/officeDocument/2006/relationships/theme" Target="theme/theme1.xml"/><Relationship Id="rId5" Type="http://schemas.openxmlformats.org/officeDocument/2006/relationships/hyperlink" Target="http://www.fafsa.ed.gov" TargetMode="External"/><Relationship Id="rId15" Type="http://schemas.openxmlformats.org/officeDocument/2006/relationships/hyperlink" Target="http://www.finaid.org/" TargetMode="External"/><Relationship Id="rId23" Type="http://schemas.openxmlformats.org/officeDocument/2006/relationships/fontTable" Target="fontTable.xml"/><Relationship Id="rId10" Type="http://schemas.openxmlformats.org/officeDocument/2006/relationships/hyperlink" Target="http://www.cfnc.org/" TargetMode="External"/><Relationship Id="rId19" Type="http://schemas.openxmlformats.org/officeDocument/2006/relationships/hyperlink" Target="http://www.students.gov/" TargetMode="External"/><Relationship Id="rId4" Type="http://schemas.openxmlformats.org/officeDocument/2006/relationships/webSettings" Target="webSettings.xml"/><Relationship Id="rId9" Type="http://schemas.openxmlformats.org/officeDocument/2006/relationships/hyperlink" Target="http://www.act.org/" TargetMode="External"/><Relationship Id="rId14" Type="http://schemas.openxmlformats.org/officeDocument/2006/relationships/hyperlink" Target="http://www.fastweb.com/" TargetMode="External"/><Relationship Id="rId22" Type="http://schemas.openxmlformats.org/officeDocument/2006/relationships/hyperlink" Target="https://www.charlottecatholic.org/Page/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Maryangela</dc:creator>
  <cp:keywords/>
  <dc:description/>
  <cp:lastModifiedBy>Carolyn M. Leonard</cp:lastModifiedBy>
  <cp:revision>6</cp:revision>
  <dcterms:created xsi:type="dcterms:W3CDTF">2017-08-27T19:28:00Z</dcterms:created>
  <dcterms:modified xsi:type="dcterms:W3CDTF">2017-09-05T17:06:00Z</dcterms:modified>
</cp:coreProperties>
</file>