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4DB9A" w14:textId="77777777" w:rsidR="002A7B73" w:rsidRDefault="002A7B73">
      <w:pPr>
        <w:spacing w:before="6"/>
        <w:rPr>
          <w:rFonts w:ascii="Times New Roman" w:eastAsia="Times New Roman" w:hAnsi="Times New Roman" w:cs="Times New Roman"/>
          <w:sz w:val="6"/>
          <w:szCs w:val="6"/>
        </w:rPr>
      </w:pPr>
    </w:p>
    <w:p w14:paraId="6A997B82" w14:textId="0B0FBBE8" w:rsidR="002A7B73" w:rsidRPr="00556703" w:rsidRDefault="00556703" w:rsidP="00556703">
      <w:pPr>
        <w:spacing w:line="1440" w:lineRule="exact"/>
        <w:ind w:left="115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556703">
        <w:rPr>
          <w:rFonts w:ascii="Calibri" w:eastAsia="Calibri" w:hAnsi="Calibri" w:cs="Calibri"/>
          <w:b/>
          <w:bCs/>
          <w:sz w:val="32"/>
          <w:szCs w:val="32"/>
        </w:rPr>
        <w:t>Common First-Year College Issues</w:t>
      </w:r>
    </w:p>
    <w:p w14:paraId="1D241EE4" w14:textId="77777777" w:rsidR="002A7B73" w:rsidRDefault="002A7B73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14:paraId="0DC1E38D" w14:textId="77777777" w:rsidR="002A7B73" w:rsidRDefault="002A7B73">
      <w:pPr>
        <w:rPr>
          <w:rFonts w:ascii="Times New Roman" w:eastAsia="Times New Roman" w:hAnsi="Times New Roman" w:cs="Times New Roman"/>
          <w:sz w:val="23"/>
          <w:szCs w:val="23"/>
        </w:rPr>
        <w:sectPr w:rsidR="002A7B73">
          <w:headerReference w:type="default" r:id="rId7"/>
          <w:type w:val="continuous"/>
          <w:pgSz w:w="12240" w:h="15840"/>
          <w:pgMar w:top="840" w:right="760" w:bottom="280" w:left="620" w:header="720" w:footer="720" w:gutter="0"/>
          <w:cols w:space="720"/>
        </w:sectPr>
      </w:pPr>
    </w:p>
    <w:p w14:paraId="4FEBA5AD" w14:textId="77777777" w:rsidR="002A7B73" w:rsidRDefault="002E6CD1">
      <w:pPr>
        <w:pStyle w:val="Heading1"/>
        <w:ind w:right="530"/>
        <w:rPr>
          <w:b w:val="0"/>
          <w:bCs w:val="0"/>
        </w:rPr>
      </w:pPr>
      <w:r>
        <w:t>September</w:t>
      </w:r>
    </w:p>
    <w:p w14:paraId="1E3FC540" w14:textId="77777777" w:rsidR="002A7B73" w:rsidRDefault="002A7B73">
      <w:pPr>
        <w:spacing w:before="10"/>
        <w:rPr>
          <w:rFonts w:ascii="Arial" w:eastAsia="Arial" w:hAnsi="Arial" w:cs="Arial"/>
          <w:b/>
          <w:bCs/>
          <w:sz w:val="15"/>
          <w:szCs w:val="15"/>
        </w:rPr>
      </w:pPr>
    </w:p>
    <w:p w14:paraId="0F7EF534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Homesickness</w:t>
      </w:r>
    </w:p>
    <w:p w14:paraId="14919446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Loneliness</w:t>
      </w:r>
    </w:p>
    <w:p w14:paraId="2FF206BD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Feelings of being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lost</w:t>
      </w:r>
    </w:p>
    <w:p w14:paraId="72F95B2C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Not understanding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boundaries</w:t>
      </w:r>
    </w:p>
    <w:p w14:paraId="632B9102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Values crisis from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conflicts</w:t>
      </w:r>
    </w:p>
    <w:p w14:paraId="1966D478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Fears about dating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relationships</w:t>
      </w:r>
    </w:p>
    <w:p w14:paraId="18F1B1CC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Wondering how and if I will “fit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in”</w:t>
      </w:r>
    </w:p>
    <w:p w14:paraId="0B3EAD6A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Roommate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conflicts</w:t>
      </w:r>
    </w:p>
    <w:p w14:paraId="7E8F67DD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Money concerns: do I have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enough?</w:t>
      </w:r>
    </w:p>
    <w:p w14:paraId="5E907781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Pre-conceptions of college life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challenged</w:t>
      </w:r>
    </w:p>
    <w:p w14:paraId="67457131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Feelings of academic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inadequacy</w:t>
      </w:r>
    </w:p>
    <w:p w14:paraId="6E146321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Fears over first tests and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papers</w:t>
      </w:r>
    </w:p>
    <w:p w14:paraId="1F2BCC45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Coping with large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classes</w:t>
      </w:r>
    </w:p>
    <w:p w14:paraId="6E484077" w14:textId="77777777" w:rsidR="002A7B73" w:rsidRDefault="002A7B73">
      <w:pPr>
        <w:spacing w:before="1"/>
        <w:rPr>
          <w:rFonts w:ascii="Arial" w:eastAsia="Arial" w:hAnsi="Arial" w:cs="Arial"/>
          <w:sz w:val="16"/>
          <w:szCs w:val="16"/>
        </w:rPr>
      </w:pPr>
    </w:p>
    <w:p w14:paraId="64DE076B" w14:textId="77777777" w:rsidR="002A7B73" w:rsidRDefault="002E6CD1">
      <w:pPr>
        <w:pStyle w:val="Heading1"/>
        <w:ind w:right="530"/>
        <w:rPr>
          <w:b w:val="0"/>
          <w:bCs w:val="0"/>
        </w:rPr>
      </w:pPr>
      <w:r>
        <w:t>October</w:t>
      </w:r>
    </w:p>
    <w:p w14:paraId="34CF8D2E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before="177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Depression</w:t>
      </w:r>
    </w:p>
    <w:p w14:paraId="1967FA7A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Loneliness</w:t>
      </w:r>
    </w:p>
    <w:p w14:paraId="4500C8DA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Homesickness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continuing</w:t>
      </w:r>
    </w:p>
    <w:p w14:paraId="4A262551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Relationship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problems</w:t>
      </w:r>
    </w:p>
    <w:p w14:paraId="34727143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Pressure to have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sex</w:t>
      </w:r>
    </w:p>
    <w:p w14:paraId="256FF334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Too much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partying</w:t>
      </w:r>
    </w:p>
    <w:p w14:paraId="52D1DFE4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Pressures to use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alcohol/drugs</w:t>
      </w:r>
    </w:p>
    <w:p w14:paraId="58870B0A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Money problems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realized</w:t>
      </w:r>
    </w:p>
    <w:p w14:paraId="4FBF56F9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Becoming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over-extended</w:t>
      </w:r>
    </w:p>
    <w:p w14:paraId="7A786E36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Feelings of not being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successful</w:t>
      </w:r>
    </w:p>
    <w:p w14:paraId="79291310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Gaining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weight</w:t>
      </w:r>
    </w:p>
    <w:p w14:paraId="37CD39FC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Questioning whether to drop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classes</w:t>
      </w:r>
    </w:p>
    <w:p w14:paraId="5736450C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Questioning choice of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major</w:t>
      </w:r>
    </w:p>
    <w:p w14:paraId="5803C8A8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Conflicts with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instructors</w:t>
      </w:r>
    </w:p>
    <w:p w14:paraId="2435B311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Fear over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mid-terms</w:t>
      </w:r>
    </w:p>
    <w:p w14:paraId="3B236B71" w14:textId="6235E274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Academic disappointment from initial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 xml:space="preserve">grades </w:t>
      </w:r>
    </w:p>
    <w:p w14:paraId="58DDA6D7" w14:textId="77777777" w:rsidR="002A7B73" w:rsidRDefault="002A7B73">
      <w:pPr>
        <w:spacing w:before="1"/>
        <w:rPr>
          <w:rFonts w:ascii="Arial" w:eastAsia="Arial" w:hAnsi="Arial" w:cs="Arial"/>
          <w:sz w:val="16"/>
          <w:szCs w:val="16"/>
        </w:rPr>
      </w:pPr>
    </w:p>
    <w:p w14:paraId="4A56694F" w14:textId="77777777" w:rsidR="002A7B73" w:rsidRDefault="002E6CD1">
      <w:pPr>
        <w:pStyle w:val="Heading1"/>
        <w:ind w:right="530"/>
        <w:rPr>
          <w:b w:val="0"/>
          <w:bCs w:val="0"/>
        </w:rPr>
      </w:pPr>
      <w:r>
        <w:t>November/December</w:t>
      </w:r>
    </w:p>
    <w:p w14:paraId="7012E86B" w14:textId="77777777" w:rsidR="002A7B73" w:rsidRDefault="002A7B73">
      <w:pPr>
        <w:spacing w:before="10"/>
        <w:rPr>
          <w:rFonts w:ascii="Arial" w:eastAsia="Arial" w:hAnsi="Arial" w:cs="Arial"/>
          <w:b/>
          <w:bCs/>
          <w:sz w:val="15"/>
          <w:szCs w:val="15"/>
        </w:rPr>
      </w:pPr>
    </w:p>
    <w:p w14:paraId="206B4038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Depression: when will I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adjust?</w:t>
      </w:r>
    </w:p>
    <w:p w14:paraId="4D8B54D2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Burn-out</w:t>
      </w:r>
    </w:p>
    <w:p w14:paraId="7541EA22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Missing being home to prepare for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holidays</w:t>
      </w:r>
    </w:p>
    <w:p w14:paraId="7CBFFF20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Worries about returning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home</w:t>
      </w:r>
    </w:p>
    <w:p w14:paraId="098DB855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Increase in alcohol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abuse</w:t>
      </w:r>
    </w:p>
    <w:p w14:paraId="1CE55000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Weight gain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continues</w:t>
      </w:r>
    </w:p>
    <w:p w14:paraId="243ACF8B" w14:textId="32222017" w:rsidR="002A7B73" w:rsidRDefault="00556703">
      <w:pPr>
        <w:pStyle w:val="ListParagraph"/>
        <w:numPr>
          <w:ilvl w:val="0"/>
          <w:numId w:val="1"/>
        </w:numPr>
        <w:tabs>
          <w:tab w:val="left" w:pos="46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Illness</w:t>
      </w:r>
      <w:r w:rsidR="002E6CD1">
        <w:rPr>
          <w:rFonts w:ascii="Arial"/>
          <w:sz w:val="20"/>
        </w:rPr>
        <w:t xml:space="preserve"> from becoming</w:t>
      </w:r>
      <w:r w:rsidR="002E6CD1">
        <w:rPr>
          <w:rFonts w:ascii="Arial"/>
          <w:spacing w:val="-19"/>
          <w:sz w:val="20"/>
        </w:rPr>
        <w:t xml:space="preserve"> </w:t>
      </w:r>
      <w:r w:rsidR="002E6CD1">
        <w:rPr>
          <w:rFonts w:ascii="Arial"/>
          <w:sz w:val="20"/>
        </w:rPr>
        <w:t>over-</w:t>
      </w:r>
      <w:r w:rsidR="002E6CD1">
        <w:rPr>
          <w:rFonts w:ascii="Arial"/>
          <w:spacing w:val="-1"/>
          <w:sz w:val="20"/>
        </w:rPr>
        <w:t xml:space="preserve"> </w:t>
      </w:r>
      <w:r w:rsidR="002E6CD1">
        <w:rPr>
          <w:rFonts w:ascii="Arial"/>
          <w:sz w:val="20"/>
        </w:rPr>
        <w:t>tired</w:t>
      </w:r>
    </w:p>
    <w:p w14:paraId="7F38BC2B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Money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problems</w:t>
      </w:r>
    </w:p>
    <w:p w14:paraId="3E97B20F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2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Questioning whether to return to school</w:t>
      </w:r>
      <w:r>
        <w:rPr>
          <w:rFonts w:ascii="Arial"/>
          <w:spacing w:val="-31"/>
          <w:sz w:val="20"/>
        </w:rPr>
        <w:t xml:space="preserve"> </w:t>
      </w:r>
      <w:r>
        <w:rPr>
          <w:rFonts w:ascii="Arial"/>
          <w:sz w:val="20"/>
        </w:rPr>
        <w:t>next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semester</w:t>
      </w:r>
    </w:p>
    <w:p w14:paraId="5C96CDC7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Pre-registration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concerns</w:t>
      </w:r>
    </w:p>
    <w:p w14:paraId="01E0C1F0" w14:textId="0FE88BA7" w:rsidR="00556703" w:rsidRPr="00556703" w:rsidRDefault="002E6CD1" w:rsidP="00556703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530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Worries over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finals</w:t>
      </w:r>
      <w:r w:rsidR="00556703">
        <w:rPr>
          <w:rFonts w:ascii="Arial"/>
          <w:sz w:val="20"/>
        </w:rPr>
        <w:t>/grades</w:t>
      </w:r>
    </w:p>
    <w:p w14:paraId="6A91AF69" w14:textId="77777777" w:rsidR="002A7B73" w:rsidRDefault="002E6CD1">
      <w:pPr>
        <w:pStyle w:val="Heading1"/>
        <w:ind w:right="104"/>
        <w:rPr>
          <w:b w:val="0"/>
          <w:bCs w:val="0"/>
        </w:rPr>
      </w:pPr>
      <w:r>
        <w:t>January/February</w:t>
      </w:r>
    </w:p>
    <w:p w14:paraId="7203503E" w14:textId="77777777" w:rsidR="002A7B73" w:rsidRDefault="002A7B73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14:paraId="042A5975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Stress of getting back in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z w:val="20"/>
        </w:rPr>
        <w:t>routine</w:t>
      </w:r>
    </w:p>
    <w:p w14:paraId="67B68597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Missing family, home &amp; friends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again</w:t>
      </w:r>
    </w:p>
    <w:p w14:paraId="602FD283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Missing college friends who didn’t return to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campus for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spring</w:t>
      </w:r>
    </w:p>
    <w:p w14:paraId="25ABD192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29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Valentine depression if not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dating</w:t>
      </w:r>
    </w:p>
    <w:p w14:paraId="4B9389AE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Adjusting to new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roommate</w:t>
      </w:r>
    </w:p>
    <w:p w14:paraId="7615C887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Weight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gain</w:t>
      </w:r>
    </w:p>
    <w:p w14:paraId="3CBAC799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Bad weather and “cabin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fever”</w:t>
      </w:r>
    </w:p>
    <w:p w14:paraId="6488096E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Desire to get involved in campus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life</w:t>
      </w:r>
    </w:p>
    <w:p w14:paraId="51DE9A6D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Burn-out period between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vacations</w:t>
      </w:r>
    </w:p>
    <w:p w14:paraId="63D71CCA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Pressure from home to improve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grades</w:t>
      </w:r>
    </w:p>
    <w:p w14:paraId="4E785F61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Possibly on academic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probation</w:t>
      </w:r>
    </w:p>
    <w:p w14:paraId="7AEFD896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Mid-terms and papers create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z w:val="20"/>
        </w:rPr>
        <w:t>anxiety</w:t>
      </w:r>
    </w:p>
    <w:p w14:paraId="5E54F637" w14:textId="77777777" w:rsidR="002A7B73" w:rsidRDefault="002A7B73">
      <w:pPr>
        <w:spacing w:before="1"/>
        <w:rPr>
          <w:rFonts w:ascii="Arial" w:eastAsia="Arial" w:hAnsi="Arial" w:cs="Arial"/>
          <w:sz w:val="20"/>
          <w:szCs w:val="20"/>
        </w:rPr>
      </w:pPr>
    </w:p>
    <w:p w14:paraId="7C768267" w14:textId="77777777" w:rsidR="002A7B73" w:rsidRDefault="002E6CD1">
      <w:pPr>
        <w:pStyle w:val="Heading1"/>
        <w:ind w:right="104"/>
        <w:rPr>
          <w:b w:val="0"/>
          <w:bCs w:val="0"/>
        </w:rPr>
      </w:pPr>
      <w:r>
        <w:t>March</w:t>
      </w:r>
    </w:p>
    <w:p w14:paraId="6975B53B" w14:textId="77777777" w:rsidR="002A7B73" w:rsidRDefault="002A7B73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14:paraId="63B69689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Depression if no spring break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plans</w:t>
      </w:r>
    </w:p>
    <w:p w14:paraId="6EB9FA81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Spring fever sets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in</w:t>
      </w:r>
    </w:p>
    <w:p w14:paraId="6FCC26EA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Facing housing contract for next</w:t>
      </w:r>
      <w:r>
        <w:rPr>
          <w:rFonts w:ascii="Arial"/>
          <w:spacing w:val="-6"/>
          <w:sz w:val="20"/>
        </w:rPr>
        <w:t xml:space="preserve"> </w:t>
      </w:r>
      <w:r>
        <w:rPr>
          <w:rFonts w:ascii="Arial"/>
          <w:sz w:val="20"/>
        </w:rPr>
        <w:t>year</w:t>
      </w:r>
    </w:p>
    <w:p w14:paraId="05FDC92F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393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Alcohol &amp; drug abuse escalate especially</w:t>
      </w:r>
      <w:r>
        <w:rPr>
          <w:rFonts w:ascii="Arial"/>
          <w:spacing w:val="-34"/>
          <w:sz w:val="20"/>
        </w:rPr>
        <w:t xml:space="preserve"> </w:t>
      </w:r>
      <w:r>
        <w:rPr>
          <w:rFonts w:ascii="Arial"/>
          <w:sz w:val="20"/>
        </w:rPr>
        <w:t>during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spring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break</w:t>
      </w:r>
    </w:p>
    <w:p w14:paraId="741BD262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29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Gained weight becomes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evident</w:t>
      </w:r>
    </w:p>
    <w:p w14:paraId="6A62F049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Money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problems</w:t>
      </w:r>
    </w:p>
    <w:p w14:paraId="70A915EE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Mid-term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panic</w:t>
      </w:r>
    </w:p>
    <w:p w14:paraId="21BB3D81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Last time to drop a</w:t>
      </w:r>
      <w:r>
        <w:rPr>
          <w:rFonts w:ascii="Arial"/>
          <w:spacing w:val="-7"/>
          <w:sz w:val="20"/>
        </w:rPr>
        <w:t xml:space="preserve"> </w:t>
      </w:r>
      <w:r>
        <w:rPr>
          <w:rFonts w:ascii="Arial"/>
          <w:sz w:val="20"/>
        </w:rPr>
        <w:t>class</w:t>
      </w:r>
    </w:p>
    <w:p w14:paraId="27334306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Questioning choice of</w:t>
      </w:r>
      <w:r>
        <w:rPr>
          <w:rFonts w:ascii="Arial"/>
          <w:spacing w:val="-5"/>
          <w:sz w:val="20"/>
        </w:rPr>
        <w:t xml:space="preserve"> </w:t>
      </w:r>
      <w:r>
        <w:rPr>
          <w:rFonts w:ascii="Arial"/>
          <w:sz w:val="20"/>
        </w:rPr>
        <w:t>major</w:t>
      </w:r>
    </w:p>
    <w:p w14:paraId="749F09C1" w14:textId="77777777" w:rsidR="002A7B73" w:rsidRDefault="002A7B73">
      <w:pPr>
        <w:spacing w:before="1"/>
        <w:rPr>
          <w:rFonts w:ascii="Arial" w:eastAsia="Arial" w:hAnsi="Arial" w:cs="Arial"/>
          <w:sz w:val="18"/>
          <w:szCs w:val="18"/>
        </w:rPr>
      </w:pPr>
    </w:p>
    <w:p w14:paraId="14462362" w14:textId="77777777" w:rsidR="002A7B73" w:rsidRDefault="002E6CD1">
      <w:pPr>
        <w:pStyle w:val="Heading1"/>
        <w:ind w:right="104"/>
        <w:rPr>
          <w:b w:val="0"/>
          <w:bCs w:val="0"/>
        </w:rPr>
      </w:pPr>
      <w:r>
        <w:t>April/May</w:t>
      </w:r>
    </w:p>
    <w:p w14:paraId="61C81A3A" w14:textId="77777777" w:rsidR="002A7B73" w:rsidRDefault="002A7B73">
      <w:pPr>
        <w:spacing w:before="10"/>
        <w:rPr>
          <w:rFonts w:ascii="Arial" w:eastAsia="Arial" w:hAnsi="Arial" w:cs="Arial"/>
          <w:b/>
          <w:bCs/>
          <w:sz w:val="19"/>
          <w:szCs w:val="19"/>
        </w:rPr>
      </w:pPr>
    </w:p>
    <w:p w14:paraId="54A302AE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137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Anxiety over missing college friends while away</w:t>
      </w:r>
      <w:r>
        <w:rPr>
          <w:rFonts w:ascii="Arial"/>
          <w:spacing w:val="-37"/>
          <w:sz w:val="20"/>
        </w:rPr>
        <w:t xml:space="preserve"> </w:t>
      </w:r>
      <w:r>
        <w:rPr>
          <w:rFonts w:ascii="Arial"/>
          <w:sz w:val="20"/>
        </w:rPr>
        <w:t>for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the</w:t>
      </w:r>
      <w:r>
        <w:rPr>
          <w:rFonts w:ascii="Arial"/>
          <w:spacing w:val="54"/>
          <w:sz w:val="20"/>
        </w:rPr>
        <w:t xml:space="preserve"> </w:t>
      </w:r>
      <w:r>
        <w:rPr>
          <w:rFonts w:ascii="Arial"/>
          <w:sz w:val="20"/>
        </w:rPr>
        <w:t>summer</w:t>
      </w:r>
    </w:p>
    <w:p w14:paraId="0CAA9E5D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Concerns about moving</w:t>
      </w:r>
      <w:r>
        <w:rPr>
          <w:rFonts w:ascii="Arial"/>
          <w:spacing w:val="-4"/>
          <w:sz w:val="20"/>
        </w:rPr>
        <w:t xml:space="preserve"> </w:t>
      </w:r>
      <w:r>
        <w:rPr>
          <w:rFonts w:ascii="Arial"/>
          <w:sz w:val="20"/>
        </w:rPr>
        <w:t>home</w:t>
      </w:r>
    </w:p>
    <w:p w14:paraId="0889FE66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Worries about adjustments with high school</w:t>
      </w:r>
      <w:r>
        <w:rPr>
          <w:rFonts w:ascii="Arial"/>
          <w:spacing w:val="-29"/>
          <w:sz w:val="20"/>
        </w:rPr>
        <w:t xml:space="preserve"> </w:t>
      </w:r>
      <w:r>
        <w:rPr>
          <w:rFonts w:ascii="Arial"/>
          <w:sz w:val="20"/>
        </w:rPr>
        <w:t>friends</w:t>
      </w:r>
    </w:p>
    <w:p w14:paraId="30F153C4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226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 xml:space="preserve">Trying to decide </w:t>
      </w:r>
      <w:proofErr w:type="gramStart"/>
      <w:r>
        <w:rPr>
          <w:rFonts w:ascii="Arial"/>
          <w:sz w:val="20"/>
        </w:rPr>
        <w:t>whether or not</w:t>
      </w:r>
      <w:proofErr w:type="gramEnd"/>
      <w:r>
        <w:rPr>
          <w:rFonts w:ascii="Arial"/>
          <w:sz w:val="20"/>
        </w:rPr>
        <w:t xml:space="preserve"> to return to</w:t>
      </w:r>
      <w:r>
        <w:rPr>
          <w:rFonts w:ascii="Arial"/>
          <w:spacing w:val="-14"/>
          <w:sz w:val="20"/>
        </w:rPr>
        <w:t xml:space="preserve"> </w:t>
      </w:r>
      <w:r>
        <w:rPr>
          <w:rFonts w:ascii="Arial"/>
          <w:sz w:val="20"/>
        </w:rPr>
        <w:t>school for next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year</w:t>
      </w:r>
    </w:p>
    <w:p w14:paraId="35274F56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29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Summer job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worries</w:t>
      </w:r>
    </w:p>
    <w:p w14:paraId="401B5482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Not wanting to study due to good</w:t>
      </w:r>
      <w:r>
        <w:rPr>
          <w:rFonts w:ascii="Arial"/>
          <w:spacing w:val="-14"/>
          <w:sz w:val="20"/>
        </w:rPr>
        <w:t xml:space="preserve"> </w:t>
      </w:r>
      <w:r>
        <w:rPr>
          <w:rFonts w:ascii="Arial"/>
          <w:sz w:val="20"/>
        </w:rPr>
        <w:t>weather</w:t>
      </w:r>
    </w:p>
    <w:p w14:paraId="7385D6E4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Concerns about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grades</w:t>
      </w:r>
    </w:p>
    <w:p w14:paraId="7091D698" w14:textId="77777777" w:rsidR="002A7B73" w:rsidRDefault="002E6CD1">
      <w:pPr>
        <w:pStyle w:val="ListParagraph"/>
        <w:numPr>
          <w:ilvl w:val="0"/>
          <w:numId w:val="1"/>
        </w:numPr>
        <w:tabs>
          <w:tab w:val="left" w:pos="460"/>
        </w:tabs>
        <w:spacing w:line="230" w:lineRule="exact"/>
        <w:ind w:right="104"/>
        <w:rPr>
          <w:rFonts w:ascii="Arial" w:eastAsia="Arial" w:hAnsi="Arial" w:cs="Arial"/>
          <w:sz w:val="20"/>
          <w:szCs w:val="20"/>
        </w:rPr>
      </w:pPr>
      <w:r>
        <w:rPr>
          <w:rFonts w:ascii="Arial"/>
          <w:sz w:val="20"/>
        </w:rPr>
        <w:t>Finals</w:t>
      </w:r>
    </w:p>
    <w:sectPr w:rsidR="002A7B73">
      <w:type w:val="continuous"/>
      <w:pgSz w:w="12240" w:h="15840"/>
      <w:pgMar w:top="840" w:right="760" w:bottom="280" w:left="620" w:header="720" w:footer="720" w:gutter="0"/>
      <w:cols w:num="2" w:space="720" w:equalWidth="0">
        <w:col w:w="4918" w:space="842"/>
        <w:col w:w="51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1866E0" w14:textId="77777777" w:rsidR="007643F8" w:rsidRDefault="007643F8" w:rsidP="00556703">
      <w:r>
        <w:separator/>
      </w:r>
    </w:p>
  </w:endnote>
  <w:endnote w:type="continuationSeparator" w:id="0">
    <w:p w14:paraId="750A9BFC" w14:textId="77777777" w:rsidR="007643F8" w:rsidRDefault="007643F8" w:rsidP="00556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357F93" w14:textId="77777777" w:rsidR="007643F8" w:rsidRDefault="007643F8" w:rsidP="00556703">
      <w:r>
        <w:separator/>
      </w:r>
    </w:p>
  </w:footnote>
  <w:footnote w:type="continuationSeparator" w:id="0">
    <w:p w14:paraId="265EB689" w14:textId="77777777" w:rsidR="007643F8" w:rsidRDefault="007643F8" w:rsidP="00556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4B8EBA" w14:textId="23C85C54" w:rsidR="00556703" w:rsidRPr="00556703" w:rsidRDefault="00556703" w:rsidP="00556703">
    <w:pPr>
      <w:pStyle w:val="Header"/>
      <w:jc w:val="center"/>
    </w:pPr>
    <w:r>
      <w:rPr>
        <w:noProof/>
      </w:rPr>
      <w:drawing>
        <wp:inline distT="0" distB="0" distL="0" distR="0" wp14:anchorId="588ACF51" wp14:editId="6040373B">
          <wp:extent cx="5943600" cy="1238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45C94"/>
    <w:multiLevelType w:val="hybridMultilevel"/>
    <w:tmpl w:val="E13C78AA"/>
    <w:lvl w:ilvl="0" w:tplc="9822C68A">
      <w:start w:val="1"/>
      <w:numFmt w:val="bullet"/>
      <w:lvlText w:val="•"/>
      <w:lvlJc w:val="left"/>
      <w:pPr>
        <w:ind w:left="460" w:hanging="360"/>
      </w:pPr>
      <w:rPr>
        <w:rFonts w:ascii="Microsoft Sans Serif" w:eastAsia="Microsoft Sans Serif" w:hAnsi="Microsoft Sans Serif" w:hint="default"/>
        <w:w w:val="130"/>
        <w:sz w:val="18"/>
        <w:szCs w:val="18"/>
      </w:rPr>
    </w:lvl>
    <w:lvl w:ilvl="1" w:tplc="2444A538">
      <w:start w:val="1"/>
      <w:numFmt w:val="bullet"/>
      <w:lvlText w:val="•"/>
      <w:lvlJc w:val="left"/>
      <w:pPr>
        <w:ind w:left="905" w:hanging="360"/>
      </w:pPr>
      <w:rPr>
        <w:rFonts w:hint="default"/>
      </w:rPr>
    </w:lvl>
    <w:lvl w:ilvl="2" w:tplc="D4EC03BA">
      <w:start w:val="1"/>
      <w:numFmt w:val="bullet"/>
      <w:lvlText w:val="•"/>
      <w:lvlJc w:val="left"/>
      <w:pPr>
        <w:ind w:left="1351" w:hanging="360"/>
      </w:pPr>
      <w:rPr>
        <w:rFonts w:hint="default"/>
      </w:rPr>
    </w:lvl>
    <w:lvl w:ilvl="3" w:tplc="3C0046F8">
      <w:start w:val="1"/>
      <w:numFmt w:val="bullet"/>
      <w:lvlText w:val="•"/>
      <w:lvlJc w:val="left"/>
      <w:pPr>
        <w:ind w:left="1797" w:hanging="360"/>
      </w:pPr>
      <w:rPr>
        <w:rFonts w:hint="default"/>
      </w:rPr>
    </w:lvl>
    <w:lvl w:ilvl="4" w:tplc="EDB4CC74">
      <w:start w:val="1"/>
      <w:numFmt w:val="bullet"/>
      <w:lvlText w:val="•"/>
      <w:lvlJc w:val="left"/>
      <w:pPr>
        <w:ind w:left="2243" w:hanging="360"/>
      </w:pPr>
      <w:rPr>
        <w:rFonts w:hint="default"/>
      </w:rPr>
    </w:lvl>
    <w:lvl w:ilvl="5" w:tplc="F3EC58EE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6" w:tplc="208E5B5C">
      <w:start w:val="1"/>
      <w:numFmt w:val="bullet"/>
      <w:lvlText w:val="•"/>
      <w:lvlJc w:val="left"/>
      <w:pPr>
        <w:ind w:left="3134" w:hanging="360"/>
      </w:pPr>
      <w:rPr>
        <w:rFonts w:hint="default"/>
      </w:rPr>
    </w:lvl>
    <w:lvl w:ilvl="7" w:tplc="4296D586">
      <w:start w:val="1"/>
      <w:numFmt w:val="bullet"/>
      <w:lvlText w:val="•"/>
      <w:lvlJc w:val="left"/>
      <w:pPr>
        <w:ind w:left="3580" w:hanging="360"/>
      </w:pPr>
      <w:rPr>
        <w:rFonts w:hint="default"/>
      </w:rPr>
    </w:lvl>
    <w:lvl w:ilvl="8" w:tplc="EE142A1C">
      <w:start w:val="1"/>
      <w:numFmt w:val="bullet"/>
      <w:lvlText w:val="•"/>
      <w:lvlJc w:val="left"/>
      <w:pPr>
        <w:ind w:left="402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B73"/>
    <w:rsid w:val="000E2048"/>
    <w:rsid w:val="0027250A"/>
    <w:rsid w:val="002A7B73"/>
    <w:rsid w:val="002E6CD1"/>
    <w:rsid w:val="00556703"/>
    <w:rsid w:val="0076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4AD45"/>
  <w15:docId w15:val="{EF71E890-556D-4F1D-84E0-5A1BED04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 w:hanging="360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567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6703"/>
  </w:style>
  <w:style w:type="paragraph" w:styleId="Footer">
    <w:name w:val="footer"/>
    <w:basedOn w:val="Normal"/>
    <w:link w:val="FooterChar"/>
    <w:uiPriority w:val="99"/>
    <w:unhideWhenUsed/>
    <w:rsid w:val="005567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First Year College Issues</vt:lpstr>
    </vt:vector>
  </TitlesOfParts>
  <Company>Queens University of Charlotte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First Year College Issues</dc:title>
  <dc:creator>amcclure</dc:creator>
  <cp:lastModifiedBy>Kara Rauch</cp:lastModifiedBy>
  <cp:revision>2</cp:revision>
  <dcterms:created xsi:type="dcterms:W3CDTF">2021-04-28T17:42:00Z</dcterms:created>
  <dcterms:modified xsi:type="dcterms:W3CDTF">2021-04-28T17:42:00Z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2007-09-19T00:00:00Z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2019-04-26T00:00:00Z</vt:filetime>
  </property>
</Properties>
</file>