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DC9" w:rsidRDefault="00A50DC9" w:rsidP="00A50DC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191970"/>
        </w:rPr>
        <w:t>Pandemic Supply Chain Challenges</w:t>
      </w:r>
    </w:p>
    <w:p w:rsidR="00A50DC9" w:rsidRDefault="00A50DC9" w:rsidP="00A50DC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191970"/>
        </w:rPr>
        <w:t>Due to the nationwide pandemic related supply chain challenges, our school system may experience food and d</w:t>
      </w:r>
      <w:r w:rsidR="00E479DD">
        <w:rPr>
          <w:rFonts w:ascii="Arial" w:hAnsi="Arial" w:cs="Arial"/>
          <w:color w:val="191970"/>
        </w:rPr>
        <w:t>elivery shortages. The menus will</w:t>
      </w:r>
      <w:r>
        <w:rPr>
          <w:rFonts w:ascii="Arial" w:hAnsi="Arial" w:cs="Arial"/>
          <w:color w:val="191970"/>
        </w:rPr>
        <w:t xml:space="preserve"> be different from what is planned on the websites. </w:t>
      </w:r>
      <w:r w:rsidR="00E479DD">
        <w:rPr>
          <w:rFonts w:ascii="Arial" w:hAnsi="Arial" w:cs="Arial"/>
          <w:color w:val="191970"/>
        </w:rPr>
        <w:t xml:space="preserve"> W</w:t>
      </w:r>
      <w:r>
        <w:rPr>
          <w:rFonts w:ascii="Arial" w:hAnsi="Arial" w:cs="Arial"/>
          <w:color w:val="191970"/>
        </w:rPr>
        <w:t xml:space="preserve">e will continue to provide each student with nutritious meals while in school. Thank you for your understanding as we </w:t>
      </w:r>
      <w:r w:rsidR="00E479DD">
        <w:rPr>
          <w:rFonts w:ascii="Arial" w:hAnsi="Arial" w:cs="Arial"/>
          <w:color w:val="191970"/>
        </w:rPr>
        <w:t>navigate</w:t>
      </w:r>
      <w:r>
        <w:rPr>
          <w:rFonts w:ascii="Arial" w:hAnsi="Arial" w:cs="Arial"/>
          <w:color w:val="191970"/>
        </w:rPr>
        <w:t xml:space="preserve"> through these challenges.</w:t>
      </w:r>
    </w:p>
    <w:p w:rsidR="006B5833" w:rsidRDefault="006B5833">
      <w:bookmarkStart w:id="0" w:name="_GoBack"/>
      <w:bookmarkEnd w:id="0"/>
    </w:p>
    <w:sectPr w:rsidR="006B58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C7745"/>
    <w:multiLevelType w:val="multilevel"/>
    <w:tmpl w:val="E5A2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DC9"/>
    <w:rsid w:val="00470416"/>
    <w:rsid w:val="006B5833"/>
    <w:rsid w:val="00A50DC9"/>
    <w:rsid w:val="00B918B3"/>
    <w:rsid w:val="00E4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4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70416"/>
    <w:pPr>
      <w:pBdr>
        <w:bottom w:val="single" w:sz="8" w:space="4" w:color="7A7A7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9C1E22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0416"/>
    <w:rPr>
      <w:rFonts w:asciiTheme="majorHAnsi" w:eastAsiaTheme="majorEastAsia" w:hAnsiTheme="majorHAnsi" w:cstheme="majorBidi"/>
      <w:color w:val="9C1E22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A50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4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70416"/>
    <w:pPr>
      <w:pBdr>
        <w:bottom w:val="single" w:sz="8" w:space="4" w:color="7A7A7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9C1E22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0416"/>
    <w:rPr>
      <w:rFonts w:asciiTheme="majorHAnsi" w:eastAsiaTheme="majorEastAsia" w:hAnsiTheme="majorHAnsi" w:cstheme="majorBidi"/>
      <w:color w:val="9C1E22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A50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3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4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2</cp:revision>
  <dcterms:created xsi:type="dcterms:W3CDTF">2021-08-31T14:36:00Z</dcterms:created>
  <dcterms:modified xsi:type="dcterms:W3CDTF">2021-10-01T13:05:00Z</dcterms:modified>
</cp:coreProperties>
</file>