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December 17,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17, 2019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Wallace, Ryan Lykins, Tina Beck, Cristy McMahan, Nicole Simpson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4:04 pm.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Unanimously approved.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November 19,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61.810(1)(f): no closed session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4006 - Summer School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Changed wording in sections a), b) and g) and unanimously approved as the 1st reading.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 9002 - Scheduling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2019-20 CSIP Goals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CSIP Goals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Report to the Board -- Thursday, January 30 / 5:20-6:05 / Arvin Center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Link to last year’s report →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ECS One-on-One Instructional Aide</w:t>
      </w:r>
    </w:p>
    <w:p w:rsidR="00000000" w:rsidDel="00000000" w:rsidP="00000000" w:rsidRDefault="00000000" w:rsidRPr="00000000" w14:paraId="00000036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5:20 pm</w:t>
      </w:r>
    </w:p>
    <w:p w:rsidR="00000000" w:rsidDel="00000000" w:rsidP="00000000" w:rsidRDefault="00000000" w:rsidRPr="00000000" w14:paraId="0000003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- 4006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- 9002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2019-20 CSIP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SBDM Council Report to the Board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coT_XdayaJPioUrx54nrlTszZwaC8gDx0G63gtqfXic/edit#" TargetMode="External"/><Relationship Id="rId10" Type="http://schemas.openxmlformats.org/officeDocument/2006/relationships/hyperlink" Target="https://docs.google.com/document/d/1D8n4-mmGfNbuNtXa-k4k4e1_LBUIYsvZqNICzckTAGQ/edit" TargetMode="External"/><Relationship Id="rId12" Type="http://schemas.openxmlformats.org/officeDocument/2006/relationships/hyperlink" Target="https://docs.google.com/document/d/1isGOUK626gTtxJ2dPdhXxnNEpiwCLodbFEftraqq_ZU/edit" TargetMode="External"/><Relationship Id="rId9" Type="http://schemas.openxmlformats.org/officeDocument/2006/relationships/hyperlink" Target="https://docs.google.com/document/d/1XEuBUo2FfOfF4zu20VBKRLA9TDh0Gch1PB_GBKXTMz4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lztvMg4pj4pl90BVdFibbEYIOs4qB28cbWWShUxEgP0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