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jc w:val="left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720"/>
        <w:jc w:val="left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May 15,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15,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April 17,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Instructional Coach - Lee Anne Hill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Summer Receptionists - Sara Angelove &amp; Mary Sue Storey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6005 Emergency Management Response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7002 Challenge of Final Grade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&amp;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9004 Policy on School Discipline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9005 Extra-curricular Code of Conduct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Section VI/SBDM Allocation Budget 2019-20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ind w:left="144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 on Council Elections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Teacher Election - Tuesday, May 21 (Teacher Work Day)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Parent Election - Tuesday, May 28 (including during both awards ceremonies)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B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</w:t>
      </w:r>
    </w:p>
    <w:p w:rsidR="00000000" w:rsidDel="00000000" w:rsidP="00000000" w:rsidRDefault="00000000" w:rsidRPr="00000000" w14:paraId="0000003C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Math Teacher</w:t>
      </w:r>
    </w:p>
    <w:p w:rsidR="00000000" w:rsidDel="00000000" w:rsidP="00000000" w:rsidRDefault="00000000" w:rsidRPr="00000000" w14:paraId="0000003D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LBD Math Teacher</w:t>
      </w:r>
    </w:p>
    <w:p w:rsidR="00000000" w:rsidDel="00000000" w:rsidP="00000000" w:rsidRDefault="00000000" w:rsidRPr="00000000" w14:paraId="0000003E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</w:t>
      </w:r>
    </w:p>
    <w:p w:rsidR="00000000" w:rsidDel="00000000" w:rsidP="00000000" w:rsidRDefault="00000000" w:rsidRPr="00000000" w14:paraId="0000003F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Attendance Clerk</w:t>
      </w:r>
    </w:p>
    <w:p w:rsidR="00000000" w:rsidDel="00000000" w:rsidP="00000000" w:rsidRDefault="00000000" w:rsidRPr="00000000" w14:paraId="00000040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Highly Structured Classroom (HSC) instructional aide</w:t>
      </w:r>
    </w:p>
    <w:p w:rsidR="00000000" w:rsidDel="00000000" w:rsidP="00000000" w:rsidRDefault="00000000" w:rsidRPr="00000000" w14:paraId="00000041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Athletics</w:t>
      </w:r>
    </w:p>
    <w:p w:rsidR="00000000" w:rsidDel="00000000" w:rsidP="00000000" w:rsidRDefault="00000000" w:rsidRPr="00000000" w14:paraId="00000042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Dance Head Coach</w:t>
      </w:r>
    </w:p>
    <w:p w:rsidR="00000000" w:rsidDel="00000000" w:rsidP="00000000" w:rsidRDefault="00000000" w:rsidRPr="00000000" w14:paraId="00000043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Dance Assistant Coach</w:t>
      </w:r>
    </w:p>
    <w:p w:rsidR="00000000" w:rsidDel="00000000" w:rsidP="00000000" w:rsidRDefault="00000000" w:rsidRPr="00000000" w14:paraId="00000044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Track &amp; Field (Girls) Head Coach</w:t>
      </w:r>
    </w:p>
    <w:p w:rsidR="00000000" w:rsidDel="00000000" w:rsidP="00000000" w:rsidRDefault="00000000" w:rsidRPr="00000000" w14:paraId="00000045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Wrestling Head Coach</w:t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</w:t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HAt2tj-gE7wqKYBhhZ1uCe2ZwcSGsGufCDOC3AqNgE8/edit" TargetMode="External"/><Relationship Id="rId10" Type="http://schemas.openxmlformats.org/officeDocument/2006/relationships/hyperlink" Target="https://docs.google.com/document/d/1E9afrMJxIAHvyFEQpHy-clk2hw5FhaMLhIXhqpM_wOM/edit" TargetMode="External"/><Relationship Id="rId13" Type="http://schemas.openxmlformats.org/officeDocument/2006/relationships/hyperlink" Target="https://docs.google.com/document/d/1YUBf38fVcDpRNy_yp4BPVWtEZM-TV0-tljhQuLu6kgA/edit" TargetMode="External"/><Relationship Id="rId12" Type="http://schemas.openxmlformats.org/officeDocument/2006/relationships/hyperlink" Target="https://docs.google.com/document/d/1_WIKMGJn1I3reauaEYZ_lD7dndaZUqPD1J7mAu9Hl4A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iSF1fUqtzM3zsZAu6_jdJV7KGDEokiMRH8WN65gTqZE/edit" TargetMode="External"/><Relationship Id="rId14" Type="http://schemas.openxmlformats.org/officeDocument/2006/relationships/hyperlink" Target="https://docs.google.com/spreadsheets/d/1C0wUeXB_I6F_NNUt1O4hGwtmj0r57HElOsivi8SosLs/edit#gid=0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LRqTM_jG-dk8cAShSI14S0J3HIV-WHivSnx8haEKoZI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