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A1" w:rsidRDefault="001B7AA1" w:rsidP="001B7AA1">
      <w:r>
        <w:t>Is Parent Portal secure and safe?</w:t>
      </w:r>
    </w:p>
    <w:p w:rsidR="001B7AA1" w:rsidRDefault="001B7AA1" w:rsidP="001B7AA1">
      <w:r>
        <w:t>Parent Portal accesses student data from Hellgate Transportation's Student Information System, a database only accessible to a select group of administrative staff. No other organizations or unauthorized individuals can access your child's information. Personal identifying data is not transferred via wireless networks.</w:t>
      </w:r>
    </w:p>
    <w:p w:rsidR="001B7AA1" w:rsidRDefault="001B7AA1" w:rsidP="001B7AA1"/>
    <w:p w:rsidR="001B7AA1" w:rsidRDefault="001B7AA1" w:rsidP="001B7AA1">
      <w:r>
        <w:t xml:space="preserve">How does Parent Portal work? </w:t>
      </w:r>
    </w:p>
    <w:p w:rsidR="001B7AA1" w:rsidRDefault="001B7AA1" w:rsidP="001B7AA1">
      <w:r>
        <w:t>Details of your child's bus number and schedule are accessed by Parent Portal's system and then uploaded into your child's unique profile, only accessible to the registered parent.</w:t>
      </w:r>
    </w:p>
    <w:p w:rsidR="001B7AA1" w:rsidRDefault="001B7AA1" w:rsidP="001B7AA1"/>
    <w:p w:rsidR="001B7AA1" w:rsidRDefault="001B7AA1" w:rsidP="001B7AA1">
      <w:r>
        <w:t>How much does Parent Portal cost?</w:t>
      </w:r>
    </w:p>
    <w:p w:rsidR="001B7AA1" w:rsidRDefault="009F5F79" w:rsidP="001B7AA1">
      <w:r>
        <w:t>The</w:t>
      </w:r>
      <w:r w:rsidR="001B7AA1">
        <w:t xml:space="preserve"> service costs $1.00/month. That is less than a nickel a day for peace of mind about your child's location and safety.</w:t>
      </w:r>
    </w:p>
    <w:p w:rsidR="001B7AA1" w:rsidRDefault="001B7AA1" w:rsidP="001B7AA1"/>
    <w:p w:rsidR="001B7AA1" w:rsidRDefault="001B7AA1" w:rsidP="001B7AA1">
      <w:r>
        <w:t>Who else can see my child's information?</w:t>
      </w:r>
    </w:p>
    <w:p w:rsidR="001B7AA1" w:rsidRDefault="001B7AA1" w:rsidP="001B7AA1">
      <w:r>
        <w:t>Your child's information can only be accessed using the profile's unique, secure login credentials. No one else can see/view that information elsewhere.</w:t>
      </w:r>
    </w:p>
    <w:p w:rsidR="001B7AA1" w:rsidRDefault="001B7AA1" w:rsidP="001B7AA1"/>
    <w:p w:rsidR="001B7AA1" w:rsidRDefault="001B7AA1" w:rsidP="001B7AA1">
      <w:r>
        <w:t>How accurate is Parent Portal?</w:t>
      </w:r>
    </w:p>
    <w:p w:rsidR="001B7AA1" w:rsidRDefault="001B7AA1" w:rsidP="001B7AA1">
      <w:r>
        <w:t>Parent Portal gives you an ETA on your child's arrival/departure within a 5 minute window.</w:t>
      </w:r>
    </w:p>
    <w:p w:rsidR="001B7AA1" w:rsidRDefault="001B7AA1" w:rsidP="001B7AA1"/>
    <w:p w:rsidR="001B7AA1" w:rsidRDefault="001B7AA1" w:rsidP="001B7AA1">
      <w:r>
        <w:t>Does Parent Portal work for other events (sporting/field trips)?</w:t>
      </w:r>
    </w:p>
    <w:p w:rsidR="001B7AA1" w:rsidRDefault="001B7AA1" w:rsidP="001B7AA1">
      <w:r>
        <w:t>If your child is assigned to travel during a sporting event or field trip the details for transportation will be associated to your child's profile allowing you, the parent, peace of mind your child reached their destination.</w:t>
      </w:r>
    </w:p>
    <w:p w:rsidR="001B7AA1" w:rsidRDefault="001B7AA1" w:rsidP="001B7AA1"/>
    <w:p w:rsidR="001B7AA1" w:rsidRDefault="001B7AA1" w:rsidP="001B7AA1">
      <w:r>
        <w:t>What if I'm not sitting at a computer?</w:t>
      </w:r>
    </w:p>
    <w:p w:rsidR="001B7AA1" w:rsidRDefault="001B7AA1" w:rsidP="001B7AA1">
      <w:r>
        <w:t xml:space="preserve">Parent Portal can be accessed from your smartphone, tablet, or computer. </w:t>
      </w:r>
      <w:bookmarkStart w:id="0" w:name="_GoBack"/>
      <w:bookmarkEnd w:id="0"/>
    </w:p>
    <w:p w:rsidR="001B7AA1" w:rsidRDefault="001B7AA1" w:rsidP="001B7AA1"/>
    <w:p w:rsidR="001B7AA1" w:rsidRDefault="001B7AA1" w:rsidP="001B7AA1">
      <w:r>
        <w:t>Where do I register for Parent Portal?</w:t>
      </w:r>
    </w:p>
    <w:p w:rsidR="001B7AA1" w:rsidRDefault="001B7AA1" w:rsidP="001B7AA1">
      <w:r>
        <w:t xml:space="preserve">Visit the Hellgate Transportation's website at </w:t>
      </w:r>
      <w:hyperlink r:id="rId6" w:history="1">
        <w:r>
          <w:rPr>
            <w:rStyle w:val="Hyperlink"/>
          </w:rPr>
          <w:t>www.hellgate.k12.mt.us</w:t>
        </w:r>
      </w:hyperlink>
      <w:r>
        <w:t xml:space="preserve"> to register for Parent Portal.</w:t>
      </w:r>
    </w:p>
    <w:p w:rsidR="001B7AA1" w:rsidRDefault="001B7AA1" w:rsidP="001B7AA1"/>
    <w:p w:rsidR="001B7AA1" w:rsidRDefault="001B7AA1" w:rsidP="001B7AA1">
      <w:r>
        <w:t>How do I cancel my subscription to Parent Portal?</w:t>
      </w:r>
    </w:p>
    <w:p w:rsidR="001B7AA1" w:rsidRDefault="001B7AA1" w:rsidP="001B7AA1">
      <w:r>
        <w:t>Contact Hellgate Transportation's office at (406) 549-0594.</w:t>
      </w:r>
    </w:p>
    <w:p w:rsidR="001B7AA1" w:rsidRDefault="001B7AA1" w:rsidP="001B7AA1"/>
    <w:p w:rsidR="001B7AA1" w:rsidRDefault="001B7AA1" w:rsidP="001B7AA1">
      <w:r>
        <w:t>Who do I call with technical questions?</w:t>
      </w:r>
    </w:p>
    <w:p w:rsidR="001B7AA1" w:rsidRDefault="001B7AA1" w:rsidP="001B7AA1">
      <w:r>
        <w:t>Contact Hellgate Transportation's office at (406) 549-0594.</w:t>
      </w:r>
    </w:p>
    <w:p w:rsidR="004F7A44" w:rsidRDefault="004F7A44"/>
    <w:sectPr w:rsidR="004F7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AA1"/>
    <w:rsid w:val="001B7AA1"/>
    <w:rsid w:val="004F7A44"/>
    <w:rsid w:val="009F5F79"/>
    <w:rsid w:val="00E7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A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7A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A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7A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ellgate.k12.mt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D8D7D-42AF-494B-BB59-8C0ECBF9D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Hernandez</dc:creator>
  <cp:lastModifiedBy>Amber Hernandez</cp:lastModifiedBy>
  <cp:revision>2</cp:revision>
  <dcterms:created xsi:type="dcterms:W3CDTF">2015-11-02T16:50:00Z</dcterms:created>
  <dcterms:modified xsi:type="dcterms:W3CDTF">2015-11-02T16:50:00Z</dcterms:modified>
</cp:coreProperties>
</file>