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00FCB" w14:textId="1AA2B3CD" w:rsidR="00E107FE" w:rsidRDefault="000464A2" w:rsidP="000464A2">
      <w:pPr>
        <w:jc w:val="center"/>
      </w:pPr>
      <w:r>
        <w:rPr>
          <w:noProof/>
        </w:rPr>
        <w:drawing>
          <wp:inline distT="0" distB="0" distL="0" distR="0" wp14:anchorId="42E2853D" wp14:editId="048C6F9E">
            <wp:extent cx="737943" cy="822960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58" cy="8501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356EC6" w14:textId="6A7C68BC" w:rsidR="000464A2" w:rsidRPr="00925FC3" w:rsidRDefault="000464A2" w:rsidP="000464A2">
      <w:pPr>
        <w:jc w:val="center"/>
      </w:pPr>
      <w:r w:rsidRPr="00925FC3">
        <w:t>Goodwin University Educational Services, INC.</w:t>
      </w:r>
    </w:p>
    <w:p w14:paraId="41CAE584" w14:textId="0E3B066C" w:rsidR="000464A2" w:rsidRPr="00925FC3" w:rsidRDefault="000464A2" w:rsidP="000464A2">
      <w:pPr>
        <w:jc w:val="center"/>
      </w:pPr>
      <w:r w:rsidRPr="00925FC3">
        <w:t>Special Meeting of the School Building Committee</w:t>
      </w:r>
    </w:p>
    <w:p w14:paraId="09720FD1" w14:textId="6A87FBE5" w:rsidR="000464A2" w:rsidRPr="00925FC3" w:rsidRDefault="00115A11" w:rsidP="000464A2">
      <w:pPr>
        <w:jc w:val="center"/>
      </w:pPr>
      <w:r w:rsidRPr="00925FC3">
        <w:t xml:space="preserve">January 19, </w:t>
      </w:r>
      <w:proofErr w:type="gramStart"/>
      <w:r w:rsidRPr="00925FC3">
        <w:t>2023</w:t>
      </w:r>
      <w:proofErr w:type="gramEnd"/>
      <w:r w:rsidRPr="00925FC3">
        <w:t xml:space="preserve"> at 3:00 pm</w:t>
      </w:r>
    </w:p>
    <w:p w14:paraId="18B03EC4" w14:textId="77777777" w:rsidR="00061B54" w:rsidRPr="00925FC3" w:rsidRDefault="00061B54" w:rsidP="000464A2">
      <w:pPr>
        <w:jc w:val="center"/>
      </w:pPr>
    </w:p>
    <w:p w14:paraId="2A030687" w14:textId="3C3207B3" w:rsidR="00061B54" w:rsidRPr="00925FC3" w:rsidRDefault="00061B54" w:rsidP="000464A2">
      <w:pPr>
        <w:jc w:val="center"/>
      </w:pPr>
      <w:r w:rsidRPr="00925FC3">
        <w:t>Virtual Meeting Access:</w:t>
      </w:r>
    </w:p>
    <w:p w14:paraId="665E370A" w14:textId="03C6B4CE" w:rsidR="00061B54" w:rsidRPr="00925FC3" w:rsidRDefault="00000000" w:rsidP="000464A2">
      <w:pPr>
        <w:jc w:val="center"/>
      </w:pPr>
      <w:hyperlink r:id="rId6" w:history="1">
        <w:r w:rsidR="00115A11" w:rsidRPr="00925FC3">
          <w:rPr>
            <w:rStyle w:val="Hyperlink"/>
          </w:rPr>
          <w:t>https://goodwin-edu.zoom.us/j/95274340549</w:t>
        </w:r>
      </w:hyperlink>
    </w:p>
    <w:p w14:paraId="7912E5AD" w14:textId="77777777" w:rsidR="00115A11" w:rsidRPr="00925FC3" w:rsidRDefault="00115A11" w:rsidP="000464A2">
      <w:pPr>
        <w:jc w:val="center"/>
      </w:pPr>
    </w:p>
    <w:p w14:paraId="43310CE4" w14:textId="77777777" w:rsidR="00115A11" w:rsidRPr="00925FC3" w:rsidRDefault="000464A2" w:rsidP="000464A2">
      <w:r w:rsidRPr="00925FC3">
        <w:t xml:space="preserve">Attendees: </w:t>
      </w:r>
    </w:p>
    <w:p w14:paraId="11FF4E5C" w14:textId="7FD40A28" w:rsidR="000464A2" w:rsidRPr="00925FC3" w:rsidRDefault="00115A11" w:rsidP="000464A2">
      <w:r w:rsidRPr="00925FC3">
        <w:t>School Building Committee: Bryant Harrell, Frank Amodio, Eddie Meyer, Andy DiFatta</w:t>
      </w:r>
    </w:p>
    <w:p w14:paraId="0496AC47" w14:textId="7BF5325F" w:rsidR="00115A11" w:rsidRPr="00925FC3" w:rsidRDefault="00115A11" w:rsidP="000464A2">
      <w:r w:rsidRPr="00925FC3">
        <w:t>Guests: Tom Romagnoli, Mark McGovern, Tony Matta</w:t>
      </w:r>
    </w:p>
    <w:p w14:paraId="6F4E70A7" w14:textId="089A5C01" w:rsidR="00061B54" w:rsidRPr="00925FC3" w:rsidRDefault="00115A11" w:rsidP="000464A2">
      <w:r w:rsidRPr="00925FC3">
        <w:tab/>
      </w:r>
    </w:p>
    <w:p w14:paraId="7A0003F7" w14:textId="70C2E7B4" w:rsidR="000464A2" w:rsidRPr="00925FC3" w:rsidRDefault="000464A2" w:rsidP="000464A2">
      <w:pPr>
        <w:pStyle w:val="ListParagraph"/>
        <w:numPr>
          <w:ilvl w:val="0"/>
          <w:numId w:val="1"/>
        </w:numPr>
      </w:pPr>
      <w:r w:rsidRPr="00925FC3">
        <w:t>Call</w:t>
      </w:r>
      <w:r w:rsidR="007F1FCB" w:rsidRPr="00925FC3">
        <w:t>ed</w:t>
      </w:r>
      <w:r w:rsidRPr="00925FC3">
        <w:t xml:space="preserve"> to Order by Andy </w:t>
      </w:r>
      <w:r w:rsidR="00115A11" w:rsidRPr="00925FC3">
        <w:t>DiFatta at 3:09 pm</w:t>
      </w:r>
    </w:p>
    <w:p w14:paraId="35434A27" w14:textId="77777777" w:rsidR="009F4D6F" w:rsidRPr="00925FC3" w:rsidRDefault="009F4D6F" w:rsidP="009F4D6F">
      <w:pPr>
        <w:pStyle w:val="ListParagraph"/>
        <w:ind w:left="1080"/>
      </w:pPr>
    </w:p>
    <w:p w14:paraId="089A0CF1" w14:textId="6567CFE5" w:rsidR="000464A2" w:rsidRPr="00925FC3" w:rsidRDefault="000464A2" w:rsidP="000464A2">
      <w:pPr>
        <w:pStyle w:val="ListParagraph"/>
        <w:numPr>
          <w:ilvl w:val="0"/>
          <w:numId w:val="1"/>
        </w:numPr>
      </w:pPr>
      <w:r w:rsidRPr="00925FC3">
        <w:t>Public Comment</w:t>
      </w:r>
    </w:p>
    <w:p w14:paraId="5A9F8212" w14:textId="718081F2" w:rsidR="000464A2" w:rsidRPr="00925FC3" w:rsidRDefault="000464A2" w:rsidP="000464A2">
      <w:pPr>
        <w:pStyle w:val="ListParagraph"/>
        <w:numPr>
          <w:ilvl w:val="0"/>
          <w:numId w:val="2"/>
        </w:numPr>
      </w:pPr>
      <w:r w:rsidRPr="00925FC3">
        <w:t>None</w:t>
      </w:r>
    </w:p>
    <w:p w14:paraId="6A062190" w14:textId="77777777" w:rsidR="009F4D6F" w:rsidRPr="00925FC3" w:rsidRDefault="009F4D6F" w:rsidP="009F4D6F">
      <w:pPr>
        <w:pStyle w:val="ListParagraph"/>
        <w:ind w:left="1080"/>
      </w:pPr>
    </w:p>
    <w:p w14:paraId="056C6FBC" w14:textId="19F45073" w:rsidR="00115A11" w:rsidRPr="00925FC3" w:rsidRDefault="00061B54" w:rsidP="00115A11">
      <w:pPr>
        <w:pStyle w:val="ListParagraph"/>
        <w:numPr>
          <w:ilvl w:val="0"/>
          <w:numId w:val="1"/>
        </w:numPr>
      </w:pPr>
      <w:r w:rsidRPr="00925FC3">
        <w:t xml:space="preserve">Updates on the Magnet Pre-K to 5 School (State Project #542-0007) </w:t>
      </w:r>
    </w:p>
    <w:p w14:paraId="0BB14FC7" w14:textId="4001B4EB" w:rsidR="00382858" w:rsidRPr="00925FC3" w:rsidRDefault="00382858" w:rsidP="00382858">
      <w:pPr>
        <w:ind w:left="720"/>
      </w:pPr>
      <w:r w:rsidRPr="00925FC3">
        <w:t xml:space="preserve">Tom Romagnoli of Downes Construction recommended that the committee proceed with the RFQ for Architectural services for the Pre-K-5 school.  It is important to proceed </w:t>
      </w:r>
      <w:proofErr w:type="gramStart"/>
      <w:r w:rsidRPr="00925FC3">
        <w:t>in order to</w:t>
      </w:r>
      <w:proofErr w:type="gramEnd"/>
      <w:r w:rsidRPr="00925FC3">
        <w:t xml:space="preserve"> be prepared for this legislative session.  </w:t>
      </w:r>
    </w:p>
    <w:p w14:paraId="03D71314" w14:textId="11F61BC4" w:rsidR="008765B1" w:rsidRPr="00925FC3" w:rsidRDefault="008765B1" w:rsidP="00382858">
      <w:pPr>
        <w:pStyle w:val="ListParagraph"/>
        <w:numPr>
          <w:ilvl w:val="0"/>
          <w:numId w:val="1"/>
        </w:numPr>
      </w:pPr>
      <w:r w:rsidRPr="00925FC3">
        <w:t>Business Requiring Action</w:t>
      </w:r>
    </w:p>
    <w:p w14:paraId="245C615F" w14:textId="16B35A32" w:rsidR="008765B1" w:rsidRPr="00925FC3" w:rsidRDefault="008765B1" w:rsidP="00382858">
      <w:pPr>
        <w:ind w:left="720"/>
      </w:pPr>
      <w:r w:rsidRPr="00925FC3">
        <w:t>Authorization to issue Request for Qualifications and Proposals for Architectural and Engineering Design Services for the Pre-K to 5 Magnet School (State Project #542-0007)</w:t>
      </w:r>
    </w:p>
    <w:p w14:paraId="4CD21C48" w14:textId="17E50314" w:rsidR="008765B1" w:rsidRPr="00925FC3" w:rsidRDefault="008765B1" w:rsidP="00382858">
      <w:pPr>
        <w:ind w:left="720"/>
      </w:pPr>
      <w:r w:rsidRPr="00925FC3">
        <w:t>A motion was made by Andy DiFatta, seconded by Frank Amodio.  Approved unanimously (Bryant Harrell, Frank Amodio, Eddie Meyer, Andy DiFatta).</w:t>
      </w:r>
    </w:p>
    <w:p w14:paraId="49C8CC45" w14:textId="59D8F277" w:rsidR="008765B1" w:rsidRPr="00925FC3" w:rsidRDefault="008765B1" w:rsidP="008765B1">
      <w:pPr>
        <w:pStyle w:val="ListParagraph"/>
        <w:numPr>
          <w:ilvl w:val="0"/>
          <w:numId w:val="1"/>
        </w:numPr>
      </w:pPr>
      <w:r w:rsidRPr="00925FC3">
        <w:t>Adjournment</w:t>
      </w:r>
    </w:p>
    <w:p w14:paraId="72DAB457" w14:textId="488C64A9" w:rsidR="008765B1" w:rsidRPr="00925FC3" w:rsidRDefault="008765B1" w:rsidP="00382858">
      <w:pPr>
        <w:ind w:left="720"/>
      </w:pPr>
      <w:r w:rsidRPr="00925FC3">
        <w:t>A motion was made by Andy DiFatta</w:t>
      </w:r>
      <w:r w:rsidR="00BC4C1F" w:rsidRPr="00925FC3">
        <w:t xml:space="preserve"> to adjourn the meeting at 3:12 pm</w:t>
      </w:r>
      <w:r w:rsidRPr="00925FC3">
        <w:t xml:space="preserve">, seconded by Frank Amodio.  </w:t>
      </w:r>
    </w:p>
    <w:p w14:paraId="2C07297C" w14:textId="77777777" w:rsidR="00115A11" w:rsidRPr="00925FC3" w:rsidRDefault="00115A11" w:rsidP="00115A11">
      <w:pPr>
        <w:pStyle w:val="ListParagraph"/>
      </w:pPr>
    </w:p>
    <w:sectPr w:rsidR="00115A11" w:rsidRPr="00925F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8691F"/>
    <w:multiLevelType w:val="hybridMultilevel"/>
    <w:tmpl w:val="139A57C0"/>
    <w:lvl w:ilvl="0" w:tplc="D95A051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631514B"/>
    <w:multiLevelType w:val="hybridMultilevel"/>
    <w:tmpl w:val="0228F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140368"/>
    <w:multiLevelType w:val="hybridMultilevel"/>
    <w:tmpl w:val="061EEDB6"/>
    <w:lvl w:ilvl="0" w:tplc="5FF48AB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19296089">
    <w:abstractNumId w:val="1"/>
  </w:num>
  <w:num w:numId="2" w16cid:durableId="171536247">
    <w:abstractNumId w:val="0"/>
  </w:num>
  <w:num w:numId="3" w16cid:durableId="13676342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4A2"/>
    <w:rsid w:val="000464A2"/>
    <w:rsid w:val="00052FFF"/>
    <w:rsid w:val="00061B54"/>
    <w:rsid w:val="00115A11"/>
    <w:rsid w:val="001E7C91"/>
    <w:rsid w:val="00293F75"/>
    <w:rsid w:val="0033167D"/>
    <w:rsid w:val="00350EB0"/>
    <w:rsid w:val="00382858"/>
    <w:rsid w:val="004F1191"/>
    <w:rsid w:val="005B6610"/>
    <w:rsid w:val="005E4893"/>
    <w:rsid w:val="006A1636"/>
    <w:rsid w:val="007F1FCB"/>
    <w:rsid w:val="008765B1"/>
    <w:rsid w:val="008803CA"/>
    <w:rsid w:val="00925FC3"/>
    <w:rsid w:val="009F4D6F"/>
    <w:rsid w:val="00B91C9F"/>
    <w:rsid w:val="00BC4C1F"/>
    <w:rsid w:val="00DE73C3"/>
    <w:rsid w:val="00E107FE"/>
    <w:rsid w:val="00FA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FEA4D"/>
  <w15:chartTrackingRefBased/>
  <w15:docId w15:val="{FAD4B78B-7084-4315-BEF9-C81783232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64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64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64A2"/>
  </w:style>
  <w:style w:type="character" w:styleId="Hyperlink">
    <w:name w:val="Hyperlink"/>
    <w:basedOn w:val="DefaultParagraphFont"/>
    <w:uiPriority w:val="99"/>
    <w:unhideWhenUsed/>
    <w:rsid w:val="00061B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1B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odwin-edu.zoom.us/j/95274340549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Goodwin University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Bifolck</dc:creator>
  <cp:keywords/>
  <dc:description/>
  <cp:lastModifiedBy>Lisa Bifolck</cp:lastModifiedBy>
  <cp:revision>3</cp:revision>
  <cp:lastPrinted>2023-02-22T18:49:00Z</cp:lastPrinted>
  <dcterms:created xsi:type="dcterms:W3CDTF">2023-02-27T15:58:00Z</dcterms:created>
  <dcterms:modified xsi:type="dcterms:W3CDTF">2023-02-27T16:40:00Z</dcterms:modified>
</cp:coreProperties>
</file>